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202231">
      <w:pPr>
        <w:pStyle w:val="Apakvirsraksts"/>
        <w:ind w:firstLine="0"/>
      </w:pPr>
      <w:r>
        <w:t>Liepājas Valsts tehnikums</w:t>
      </w:r>
    </w:p>
    <w:p w14:paraId="672734E2" w14:textId="77777777" w:rsidR="00202231" w:rsidRDefault="00202231" w:rsidP="00202231"/>
    <w:p w14:paraId="25DB3A16" w14:textId="77777777" w:rsidR="00202231" w:rsidRDefault="00202231" w:rsidP="00202231"/>
    <w:p w14:paraId="2BE595CC" w14:textId="77777777" w:rsidR="00202231" w:rsidRDefault="00202231" w:rsidP="00202231"/>
    <w:p w14:paraId="0B5BAC21" w14:textId="77777777" w:rsidR="00202231" w:rsidRDefault="00202231" w:rsidP="00202231"/>
    <w:p w14:paraId="7A85F4B6" w14:textId="710CB182" w:rsidR="00202231" w:rsidRDefault="00202231" w:rsidP="00202231"/>
    <w:p w14:paraId="2639B511" w14:textId="77777777" w:rsidR="00C0125B" w:rsidRDefault="00C0125B" w:rsidP="00202231"/>
    <w:p w14:paraId="172A20A4" w14:textId="0EE404DA" w:rsidR="00202231" w:rsidRDefault="00202231" w:rsidP="00202231"/>
    <w:p w14:paraId="5C9AD119" w14:textId="77777777" w:rsidR="00C0125B" w:rsidRDefault="00C0125B" w:rsidP="00202231"/>
    <w:p w14:paraId="0304D725" w14:textId="77777777" w:rsidR="00202231" w:rsidRPr="00202231" w:rsidRDefault="00202231" w:rsidP="00202231"/>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154353">
      <w:pPr>
        <w:pStyle w:val="Apakvirsraksts"/>
        <w:ind w:firstLine="0"/>
      </w:pPr>
      <w:r w:rsidRPr="00BF019D">
        <w:t>Kvalifikācijas eksāmena praktiskās daļas dokumentācija</w:t>
      </w:r>
    </w:p>
    <w:p w14:paraId="068F1BFA" w14:textId="77777777" w:rsidR="00154353" w:rsidRDefault="00154353" w:rsidP="00154353"/>
    <w:p w14:paraId="6476FC76" w14:textId="77777777" w:rsidR="00154353" w:rsidRDefault="00154353" w:rsidP="00154353"/>
    <w:p w14:paraId="3C8DC26A" w14:textId="77777777" w:rsidR="00154353" w:rsidRDefault="00154353" w:rsidP="00154353"/>
    <w:p w14:paraId="2B1C18F2" w14:textId="77777777" w:rsidR="00154353" w:rsidRDefault="00154353" w:rsidP="00C0125B">
      <w:pPr>
        <w:ind w:firstLine="0"/>
      </w:pPr>
    </w:p>
    <w:p w14:paraId="402277D1" w14:textId="77777777" w:rsidR="00154353" w:rsidRPr="00154353" w:rsidRDefault="00154353" w:rsidP="00154353"/>
    <w:p w14:paraId="135543D8" w14:textId="710CFBD7" w:rsidR="00810B16" w:rsidRDefault="00810B16" w:rsidP="00154353">
      <w:pPr>
        <w:pStyle w:val="Apakvirsraksts"/>
        <w:ind w:firstLine="567"/>
        <w:jc w:val="right"/>
      </w:pPr>
      <w:r>
        <w:t>Darba autors:</w:t>
      </w:r>
      <w:r>
        <w:br/>
        <w:t>Leons Pīgoznis, 4PT</w:t>
      </w:r>
      <w:r>
        <w:br/>
      </w:r>
      <w:r>
        <w:br/>
        <w:t>Darba vadītājs:</w:t>
      </w:r>
      <w:r>
        <w:br/>
      </w:r>
      <w:r w:rsidR="009B4E78">
        <w:t>s</w:t>
      </w:r>
      <w:r>
        <w:t>kolotājs</w:t>
      </w:r>
      <w:r w:rsidR="00D352AD">
        <w:t xml:space="preserve">, </w:t>
      </w:r>
      <w:r>
        <w:t>Kristaps Rāvalds</w:t>
      </w:r>
    </w:p>
    <w:p w14:paraId="3FF5AAF7" w14:textId="058E4091" w:rsidR="00154353" w:rsidRDefault="00154353" w:rsidP="00154353">
      <w:pPr>
        <w:ind w:firstLine="0"/>
      </w:pPr>
    </w:p>
    <w:p w14:paraId="3D4FA2C3" w14:textId="77777777" w:rsidR="00BF24C5" w:rsidRDefault="00BF24C5" w:rsidP="00154353">
      <w:pPr>
        <w:ind w:firstLine="0"/>
      </w:pPr>
    </w:p>
    <w:p w14:paraId="5104E39B" w14:textId="77777777" w:rsidR="00154353" w:rsidRPr="00154353" w:rsidRDefault="00154353" w:rsidP="00154353">
      <w:pPr>
        <w:ind w:firstLine="0"/>
      </w:pPr>
    </w:p>
    <w:p w14:paraId="18BCF608" w14:textId="77777777" w:rsidR="009B0DA5" w:rsidRDefault="009B0DA5" w:rsidP="00154353">
      <w:pPr>
        <w:pStyle w:val="Apakvirsraksts"/>
        <w:ind w:firstLine="0"/>
        <w:jc w:val="left"/>
      </w:pPr>
      <w:r>
        <w:t>Eksāmena datums: 2026. gada 16. jūnijs</w:t>
      </w:r>
    </w:p>
    <w:p w14:paraId="6E45210D" w14:textId="77777777" w:rsidR="00154353" w:rsidRDefault="00154353" w:rsidP="00154353"/>
    <w:p w14:paraId="0541351E" w14:textId="319F7B8B" w:rsidR="00BF24C5" w:rsidRDefault="00BF24C5" w:rsidP="00154353"/>
    <w:p w14:paraId="4E534D73" w14:textId="77777777" w:rsidR="00BF24C5" w:rsidRDefault="00BF24C5" w:rsidP="00154353"/>
    <w:p w14:paraId="7F128BE8" w14:textId="77777777" w:rsidR="00BF24C5" w:rsidRPr="00154353" w:rsidRDefault="00BF24C5" w:rsidP="00154353"/>
    <w:p w14:paraId="60718BBE" w14:textId="6DFA5DF4" w:rsidR="00BF019D" w:rsidRPr="005210E4" w:rsidRDefault="009B0DA5" w:rsidP="00154353">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CC68B9">
          <w:type w:val="continuous"/>
          <w:pgSz w:w="11906" w:h="16838" w:code="9"/>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3131C173" w14:textId="034C505D" w:rsidR="00AF2555" w:rsidRDefault="001A42F4" w:rsidP="00AF2555">
          <w:pPr>
            <w:pStyle w:val="Saturs1"/>
            <w:spacing w:after="120"/>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1785321" w:history="1">
            <w:r w:rsidR="00AF2555" w:rsidRPr="006F7CBF">
              <w:rPr>
                <w:rStyle w:val="Hipersaite"/>
                <w:noProof/>
              </w:rPr>
              <w:t>Ievads</w:t>
            </w:r>
            <w:r w:rsidR="00AF2555">
              <w:rPr>
                <w:noProof/>
                <w:webHidden/>
              </w:rPr>
              <w:tab/>
            </w:r>
            <w:r w:rsidR="00AF2555">
              <w:rPr>
                <w:noProof/>
                <w:webHidden/>
              </w:rPr>
              <w:fldChar w:fldCharType="begin"/>
            </w:r>
            <w:r w:rsidR="00AF2555">
              <w:rPr>
                <w:noProof/>
                <w:webHidden/>
              </w:rPr>
              <w:instrText xml:space="preserve"> PAGEREF _Toc231785321 \h </w:instrText>
            </w:r>
            <w:r w:rsidR="00AF2555">
              <w:rPr>
                <w:noProof/>
                <w:webHidden/>
              </w:rPr>
            </w:r>
            <w:r w:rsidR="00AF2555">
              <w:rPr>
                <w:noProof/>
                <w:webHidden/>
              </w:rPr>
              <w:fldChar w:fldCharType="separate"/>
            </w:r>
            <w:r w:rsidR="00AF2555">
              <w:rPr>
                <w:noProof/>
                <w:webHidden/>
              </w:rPr>
              <w:t>5</w:t>
            </w:r>
            <w:r w:rsidR="00AF2555">
              <w:rPr>
                <w:noProof/>
                <w:webHidden/>
              </w:rPr>
              <w:fldChar w:fldCharType="end"/>
            </w:r>
          </w:hyperlink>
        </w:p>
        <w:p w14:paraId="5CD7378F" w14:textId="0564095B" w:rsidR="00AF2555" w:rsidRDefault="00AF2555" w:rsidP="00AF2555">
          <w:pPr>
            <w:pStyle w:val="Saturs1"/>
            <w:spacing w:after="120"/>
            <w:rPr>
              <w:rFonts w:asciiTheme="minorHAnsi" w:eastAsiaTheme="minorEastAsia" w:hAnsiTheme="minorHAnsi" w:cstheme="minorBidi"/>
              <w:noProof/>
              <w:kern w:val="2"/>
              <w:lang w:eastAsia="lv-LV"/>
            </w:rPr>
          </w:pPr>
          <w:hyperlink w:anchor="_Toc231785322" w:history="1">
            <w:r w:rsidRPr="006F7CBF">
              <w:rPr>
                <w:rStyle w:val="Hipersaite"/>
                <w:noProof/>
              </w:rPr>
              <w:t>1.</w:t>
            </w:r>
            <w:r>
              <w:rPr>
                <w:rFonts w:asciiTheme="minorHAnsi" w:eastAsiaTheme="minorEastAsia" w:hAnsiTheme="minorHAnsi" w:cstheme="minorBidi"/>
                <w:noProof/>
                <w:kern w:val="2"/>
                <w:lang w:eastAsia="lv-LV"/>
              </w:rPr>
              <w:tab/>
            </w:r>
            <w:r w:rsidRPr="006F7CBF">
              <w:rPr>
                <w:rStyle w:val="Hipersaite"/>
                <w:noProof/>
              </w:rPr>
              <w:t>Uzdevuma formulējums</w:t>
            </w:r>
            <w:r>
              <w:rPr>
                <w:noProof/>
                <w:webHidden/>
              </w:rPr>
              <w:tab/>
            </w:r>
            <w:r>
              <w:rPr>
                <w:noProof/>
                <w:webHidden/>
              </w:rPr>
              <w:fldChar w:fldCharType="begin"/>
            </w:r>
            <w:r>
              <w:rPr>
                <w:noProof/>
                <w:webHidden/>
              </w:rPr>
              <w:instrText xml:space="preserve"> PAGEREF _Toc231785322 \h </w:instrText>
            </w:r>
            <w:r>
              <w:rPr>
                <w:noProof/>
                <w:webHidden/>
              </w:rPr>
            </w:r>
            <w:r>
              <w:rPr>
                <w:noProof/>
                <w:webHidden/>
              </w:rPr>
              <w:fldChar w:fldCharType="separate"/>
            </w:r>
            <w:r>
              <w:rPr>
                <w:noProof/>
                <w:webHidden/>
              </w:rPr>
              <w:t>6</w:t>
            </w:r>
            <w:r>
              <w:rPr>
                <w:noProof/>
                <w:webHidden/>
              </w:rPr>
              <w:fldChar w:fldCharType="end"/>
            </w:r>
          </w:hyperlink>
        </w:p>
        <w:p w14:paraId="477B6089" w14:textId="28CC3246" w:rsidR="00AF2555" w:rsidRDefault="00AF2555" w:rsidP="00AF2555">
          <w:pPr>
            <w:pStyle w:val="Saturs2"/>
            <w:spacing w:after="120"/>
            <w:rPr>
              <w:rFonts w:asciiTheme="minorHAnsi" w:eastAsiaTheme="minorEastAsia" w:hAnsiTheme="minorHAnsi" w:cstheme="minorBidi"/>
              <w:noProof/>
              <w:kern w:val="2"/>
              <w:lang w:eastAsia="lv-LV"/>
            </w:rPr>
          </w:pPr>
          <w:hyperlink w:anchor="_Toc231785323" w:history="1">
            <w:r w:rsidRPr="006F7CBF">
              <w:rPr>
                <w:rStyle w:val="Hipersaite"/>
                <w:noProof/>
              </w:rPr>
              <w:t>1.1.</w:t>
            </w:r>
            <w:r>
              <w:rPr>
                <w:rFonts w:asciiTheme="minorHAnsi" w:eastAsiaTheme="minorEastAsia" w:hAnsiTheme="minorHAnsi" w:cstheme="minorBidi"/>
                <w:noProof/>
                <w:kern w:val="2"/>
                <w:lang w:eastAsia="lv-LV"/>
              </w:rPr>
              <w:tab/>
            </w:r>
            <w:r w:rsidRPr="006F7CBF">
              <w:rPr>
                <w:rStyle w:val="Hipersaite"/>
                <w:noProof/>
              </w:rPr>
              <w:t>Vispārīgais formulējums</w:t>
            </w:r>
            <w:r>
              <w:rPr>
                <w:noProof/>
                <w:webHidden/>
              </w:rPr>
              <w:tab/>
            </w:r>
            <w:r>
              <w:rPr>
                <w:noProof/>
                <w:webHidden/>
              </w:rPr>
              <w:fldChar w:fldCharType="begin"/>
            </w:r>
            <w:r>
              <w:rPr>
                <w:noProof/>
                <w:webHidden/>
              </w:rPr>
              <w:instrText xml:space="preserve"> PAGEREF _Toc231785323 \h </w:instrText>
            </w:r>
            <w:r>
              <w:rPr>
                <w:noProof/>
                <w:webHidden/>
              </w:rPr>
            </w:r>
            <w:r>
              <w:rPr>
                <w:noProof/>
                <w:webHidden/>
              </w:rPr>
              <w:fldChar w:fldCharType="separate"/>
            </w:r>
            <w:r>
              <w:rPr>
                <w:noProof/>
                <w:webHidden/>
              </w:rPr>
              <w:t>6</w:t>
            </w:r>
            <w:r>
              <w:rPr>
                <w:noProof/>
                <w:webHidden/>
              </w:rPr>
              <w:fldChar w:fldCharType="end"/>
            </w:r>
          </w:hyperlink>
        </w:p>
        <w:p w14:paraId="63333DB6" w14:textId="7BD97DDD" w:rsidR="00AF2555" w:rsidRDefault="00AF2555" w:rsidP="00AF2555">
          <w:pPr>
            <w:pStyle w:val="Saturs2"/>
            <w:spacing w:after="120"/>
            <w:rPr>
              <w:rFonts w:asciiTheme="minorHAnsi" w:eastAsiaTheme="minorEastAsia" w:hAnsiTheme="minorHAnsi" w:cstheme="minorBidi"/>
              <w:noProof/>
              <w:kern w:val="2"/>
              <w:lang w:eastAsia="lv-LV"/>
            </w:rPr>
          </w:pPr>
          <w:hyperlink w:anchor="_Toc231785324" w:history="1">
            <w:r w:rsidRPr="006F7CBF">
              <w:rPr>
                <w:rStyle w:val="Hipersaite"/>
                <w:noProof/>
              </w:rPr>
              <w:t>1.2.</w:t>
            </w:r>
            <w:r>
              <w:rPr>
                <w:rFonts w:asciiTheme="minorHAnsi" w:eastAsiaTheme="minorEastAsia" w:hAnsiTheme="minorHAnsi" w:cstheme="minorBidi"/>
                <w:noProof/>
                <w:kern w:val="2"/>
                <w:lang w:eastAsia="lv-LV"/>
              </w:rPr>
              <w:tab/>
            </w:r>
            <w:r w:rsidRPr="006F7CBF">
              <w:rPr>
                <w:rStyle w:val="Hipersaite"/>
                <w:noProof/>
              </w:rPr>
              <w:t>Projektēšanas formulējums</w:t>
            </w:r>
            <w:r>
              <w:rPr>
                <w:noProof/>
                <w:webHidden/>
              </w:rPr>
              <w:tab/>
            </w:r>
            <w:r>
              <w:rPr>
                <w:noProof/>
                <w:webHidden/>
              </w:rPr>
              <w:fldChar w:fldCharType="begin"/>
            </w:r>
            <w:r>
              <w:rPr>
                <w:noProof/>
                <w:webHidden/>
              </w:rPr>
              <w:instrText xml:space="preserve"> PAGEREF _Toc231785324 \h </w:instrText>
            </w:r>
            <w:r>
              <w:rPr>
                <w:noProof/>
                <w:webHidden/>
              </w:rPr>
            </w:r>
            <w:r>
              <w:rPr>
                <w:noProof/>
                <w:webHidden/>
              </w:rPr>
              <w:fldChar w:fldCharType="separate"/>
            </w:r>
            <w:r>
              <w:rPr>
                <w:noProof/>
                <w:webHidden/>
              </w:rPr>
              <w:t>6</w:t>
            </w:r>
            <w:r>
              <w:rPr>
                <w:noProof/>
                <w:webHidden/>
              </w:rPr>
              <w:fldChar w:fldCharType="end"/>
            </w:r>
          </w:hyperlink>
        </w:p>
        <w:p w14:paraId="3FD35612" w14:textId="6321B205" w:rsidR="00AF2555" w:rsidRDefault="00AF2555" w:rsidP="00AF2555">
          <w:pPr>
            <w:pStyle w:val="Saturs2"/>
            <w:spacing w:after="120"/>
            <w:rPr>
              <w:rFonts w:asciiTheme="minorHAnsi" w:eastAsiaTheme="minorEastAsia" w:hAnsiTheme="minorHAnsi" w:cstheme="minorBidi"/>
              <w:noProof/>
              <w:kern w:val="2"/>
              <w:lang w:eastAsia="lv-LV"/>
            </w:rPr>
          </w:pPr>
          <w:hyperlink w:anchor="_Toc231785325" w:history="1">
            <w:r w:rsidRPr="006F7CBF">
              <w:rPr>
                <w:rStyle w:val="Hipersaite"/>
                <w:noProof/>
              </w:rPr>
              <w:t>1.3.</w:t>
            </w:r>
            <w:r>
              <w:rPr>
                <w:rFonts w:asciiTheme="minorHAnsi" w:eastAsiaTheme="minorEastAsia" w:hAnsiTheme="minorHAnsi" w:cstheme="minorBidi"/>
                <w:noProof/>
                <w:kern w:val="2"/>
                <w:lang w:eastAsia="lv-LV"/>
              </w:rPr>
              <w:tab/>
            </w:r>
            <w:r w:rsidRPr="006F7CBF">
              <w:rPr>
                <w:rStyle w:val="Hipersaite"/>
                <w:noProof/>
              </w:rPr>
              <w:t>Izstrādes formulējums</w:t>
            </w:r>
            <w:r>
              <w:rPr>
                <w:noProof/>
                <w:webHidden/>
              </w:rPr>
              <w:tab/>
            </w:r>
            <w:r>
              <w:rPr>
                <w:noProof/>
                <w:webHidden/>
              </w:rPr>
              <w:fldChar w:fldCharType="begin"/>
            </w:r>
            <w:r>
              <w:rPr>
                <w:noProof/>
                <w:webHidden/>
              </w:rPr>
              <w:instrText xml:space="preserve"> PAGEREF _Toc231785325 \h </w:instrText>
            </w:r>
            <w:r>
              <w:rPr>
                <w:noProof/>
                <w:webHidden/>
              </w:rPr>
            </w:r>
            <w:r>
              <w:rPr>
                <w:noProof/>
                <w:webHidden/>
              </w:rPr>
              <w:fldChar w:fldCharType="separate"/>
            </w:r>
            <w:r>
              <w:rPr>
                <w:noProof/>
                <w:webHidden/>
              </w:rPr>
              <w:t>6</w:t>
            </w:r>
            <w:r>
              <w:rPr>
                <w:noProof/>
                <w:webHidden/>
              </w:rPr>
              <w:fldChar w:fldCharType="end"/>
            </w:r>
          </w:hyperlink>
        </w:p>
        <w:p w14:paraId="2999BA0C" w14:textId="7B6E4A60" w:rsidR="00AF2555" w:rsidRDefault="00AF2555" w:rsidP="00AF2555">
          <w:pPr>
            <w:pStyle w:val="Saturs2"/>
            <w:spacing w:after="120"/>
            <w:rPr>
              <w:rFonts w:asciiTheme="minorHAnsi" w:eastAsiaTheme="minorEastAsia" w:hAnsiTheme="minorHAnsi" w:cstheme="minorBidi"/>
              <w:noProof/>
              <w:kern w:val="2"/>
              <w:lang w:eastAsia="lv-LV"/>
            </w:rPr>
          </w:pPr>
          <w:hyperlink w:anchor="_Toc231785326" w:history="1">
            <w:r w:rsidRPr="006F7CBF">
              <w:rPr>
                <w:rStyle w:val="Hipersaite"/>
                <w:noProof/>
              </w:rPr>
              <w:t>1.4.</w:t>
            </w:r>
            <w:r>
              <w:rPr>
                <w:rFonts w:asciiTheme="minorHAnsi" w:eastAsiaTheme="minorEastAsia" w:hAnsiTheme="minorHAnsi" w:cstheme="minorBidi"/>
                <w:noProof/>
                <w:kern w:val="2"/>
                <w:lang w:eastAsia="lv-LV"/>
              </w:rPr>
              <w:tab/>
            </w:r>
            <w:r w:rsidRPr="006F7CBF">
              <w:rPr>
                <w:rStyle w:val="Hipersaite"/>
                <w:noProof/>
              </w:rPr>
              <w:t>Testēšanas formulējums</w:t>
            </w:r>
            <w:r>
              <w:rPr>
                <w:noProof/>
                <w:webHidden/>
              </w:rPr>
              <w:tab/>
            </w:r>
            <w:r>
              <w:rPr>
                <w:noProof/>
                <w:webHidden/>
              </w:rPr>
              <w:fldChar w:fldCharType="begin"/>
            </w:r>
            <w:r>
              <w:rPr>
                <w:noProof/>
                <w:webHidden/>
              </w:rPr>
              <w:instrText xml:space="preserve"> PAGEREF _Toc231785326 \h </w:instrText>
            </w:r>
            <w:r>
              <w:rPr>
                <w:noProof/>
                <w:webHidden/>
              </w:rPr>
            </w:r>
            <w:r>
              <w:rPr>
                <w:noProof/>
                <w:webHidden/>
              </w:rPr>
              <w:fldChar w:fldCharType="separate"/>
            </w:r>
            <w:r>
              <w:rPr>
                <w:noProof/>
                <w:webHidden/>
              </w:rPr>
              <w:t>7</w:t>
            </w:r>
            <w:r>
              <w:rPr>
                <w:noProof/>
                <w:webHidden/>
              </w:rPr>
              <w:fldChar w:fldCharType="end"/>
            </w:r>
          </w:hyperlink>
        </w:p>
        <w:p w14:paraId="0983191B" w14:textId="10F1C1D0" w:rsidR="00AF2555" w:rsidRDefault="00AF2555" w:rsidP="00AF2555">
          <w:pPr>
            <w:pStyle w:val="Saturs1"/>
            <w:spacing w:after="120"/>
            <w:rPr>
              <w:rFonts w:asciiTheme="minorHAnsi" w:eastAsiaTheme="minorEastAsia" w:hAnsiTheme="minorHAnsi" w:cstheme="minorBidi"/>
              <w:noProof/>
              <w:kern w:val="2"/>
              <w:lang w:eastAsia="lv-LV"/>
            </w:rPr>
          </w:pPr>
          <w:hyperlink w:anchor="_Toc231785327" w:history="1">
            <w:r w:rsidRPr="006F7CBF">
              <w:rPr>
                <w:rStyle w:val="Hipersaite"/>
                <w:noProof/>
              </w:rPr>
              <w:t>2.</w:t>
            </w:r>
            <w:r>
              <w:rPr>
                <w:rFonts w:asciiTheme="minorHAnsi" w:eastAsiaTheme="minorEastAsia" w:hAnsiTheme="minorHAnsi" w:cstheme="minorBidi"/>
                <w:noProof/>
                <w:kern w:val="2"/>
                <w:lang w:eastAsia="lv-LV"/>
              </w:rPr>
              <w:tab/>
            </w:r>
            <w:r w:rsidRPr="006F7CBF">
              <w:rPr>
                <w:rStyle w:val="Hipersaite"/>
                <w:noProof/>
              </w:rPr>
              <w:t>Programmatūras prasību specifikācija</w:t>
            </w:r>
            <w:r>
              <w:rPr>
                <w:noProof/>
                <w:webHidden/>
              </w:rPr>
              <w:tab/>
            </w:r>
            <w:r>
              <w:rPr>
                <w:noProof/>
                <w:webHidden/>
              </w:rPr>
              <w:fldChar w:fldCharType="begin"/>
            </w:r>
            <w:r>
              <w:rPr>
                <w:noProof/>
                <w:webHidden/>
              </w:rPr>
              <w:instrText xml:space="preserve"> PAGEREF _Toc231785327 \h </w:instrText>
            </w:r>
            <w:r>
              <w:rPr>
                <w:noProof/>
                <w:webHidden/>
              </w:rPr>
            </w:r>
            <w:r>
              <w:rPr>
                <w:noProof/>
                <w:webHidden/>
              </w:rPr>
              <w:fldChar w:fldCharType="separate"/>
            </w:r>
            <w:r>
              <w:rPr>
                <w:noProof/>
                <w:webHidden/>
              </w:rPr>
              <w:t>8</w:t>
            </w:r>
            <w:r>
              <w:rPr>
                <w:noProof/>
                <w:webHidden/>
              </w:rPr>
              <w:fldChar w:fldCharType="end"/>
            </w:r>
          </w:hyperlink>
        </w:p>
        <w:p w14:paraId="0566E3E0" w14:textId="44B68532" w:rsidR="00AF2555" w:rsidRDefault="00AF2555" w:rsidP="00AF2555">
          <w:pPr>
            <w:pStyle w:val="Saturs2"/>
            <w:spacing w:after="120"/>
            <w:rPr>
              <w:rFonts w:asciiTheme="minorHAnsi" w:eastAsiaTheme="minorEastAsia" w:hAnsiTheme="minorHAnsi" w:cstheme="minorBidi"/>
              <w:noProof/>
              <w:kern w:val="2"/>
              <w:lang w:eastAsia="lv-LV"/>
            </w:rPr>
          </w:pPr>
          <w:hyperlink w:anchor="_Toc231785328" w:history="1">
            <w:r w:rsidRPr="006F7CBF">
              <w:rPr>
                <w:rStyle w:val="Hipersaite"/>
                <w:noProof/>
              </w:rPr>
              <w:t>2.1.</w:t>
            </w:r>
            <w:r>
              <w:rPr>
                <w:rFonts w:asciiTheme="minorHAnsi" w:eastAsiaTheme="minorEastAsia" w:hAnsiTheme="minorHAnsi" w:cstheme="minorBidi"/>
                <w:noProof/>
                <w:kern w:val="2"/>
                <w:lang w:eastAsia="lv-LV"/>
              </w:rPr>
              <w:tab/>
            </w:r>
            <w:r w:rsidRPr="006F7CBF">
              <w:rPr>
                <w:rStyle w:val="Hipersaite"/>
                <w:noProof/>
              </w:rPr>
              <w:t>Projekta perspektīva</w:t>
            </w:r>
            <w:r>
              <w:rPr>
                <w:noProof/>
                <w:webHidden/>
              </w:rPr>
              <w:tab/>
            </w:r>
            <w:r>
              <w:rPr>
                <w:noProof/>
                <w:webHidden/>
              </w:rPr>
              <w:fldChar w:fldCharType="begin"/>
            </w:r>
            <w:r>
              <w:rPr>
                <w:noProof/>
                <w:webHidden/>
              </w:rPr>
              <w:instrText xml:space="preserve"> PAGEREF _Toc231785328 \h </w:instrText>
            </w:r>
            <w:r>
              <w:rPr>
                <w:noProof/>
                <w:webHidden/>
              </w:rPr>
            </w:r>
            <w:r>
              <w:rPr>
                <w:noProof/>
                <w:webHidden/>
              </w:rPr>
              <w:fldChar w:fldCharType="separate"/>
            </w:r>
            <w:r>
              <w:rPr>
                <w:noProof/>
                <w:webHidden/>
              </w:rPr>
              <w:t>8</w:t>
            </w:r>
            <w:r>
              <w:rPr>
                <w:noProof/>
                <w:webHidden/>
              </w:rPr>
              <w:fldChar w:fldCharType="end"/>
            </w:r>
          </w:hyperlink>
        </w:p>
        <w:p w14:paraId="5740AB4A" w14:textId="625CDB6D" w:rsidR="00AF2555" w:rsidRDefault="00AF2555" w:rsidP="00AF2555">
          <w:pPr>
            <w:pStyle w:val="Saturs2"/>
            <w:spacing w:after="120"/>
            <w:rPr>
              <w:rFonts w:asciiTheme="minorHAnsi" w:eastAsiaTheme="minorEastAsia" w:hAnsiTheme="minorHAnsi" w:cstheme="minorBidi"/>
              <w:noProof/>
              <w:kern w:val="2"/>
              <w:lang w:eastAsia="lv-LV"/>
            </w:rPr>
          </w:pPr>
          <w:hyperlink w:anchor="_Toc231785329" w:history="1">
            <w:r w:rsidRPr="006F7CBF">
              <w:rPr>
                <w:rStyle w:val="Hipersaite"/>
                <w:noProof/>
              </w:rPr>
              <w:t>2.2.</w:t>
            </w:r>
            <w:r>
              <w:rPr>
                <w:rFonts w:asciiTheme="minorHAnsi" w:eastAsiaTheme="minorEastAsia" w:hAnsiTheme="minorHAnsi" w:cstheme="minorBidi"/>
                <w:noProof/>
                <w:kern w:val="2"/>
                <w:lang w:eastAsia="lv-LV"/>
              </w:rPr>
              <w:tab/>
            </w:r>
            <w:r w:rsidRPr="006F7CBF">
              <w:rPr>
                <w:rStyle w:val="Hipersaite"/>
                <w:noProof/>
              </w:rPr>
              <w:t>Funkcionālās prasības</w:t>
            </w:r>
            <w:r>
              <w:rPr>
                <w:noProof/>
                <w:webHidden/>
              </w:rPr>
              <w:tab/>
            </w:r>
            <w:r>
              <w:rPr>
                <w:noProof/>
                <w:webHidden/>
              </w:rPr>
              <w:fldChar w:fldCharType="begin"/>
            </w:r>
            <w:r>
              <w:rPr>
                <w:noProof/>
                <w:webHidden/>
              </w:rPr>
              <w:instrText xml:space="preserve"> PAGEREF _Toc231785329 \h </w:instrText>
            </w:r>
            <w:r>
              <w:rPr>
                <w:noProof/>
                <w:webHidden/>
              </w:rPr>
            </w:r>
            <w:r>
              <w:rPr>
                <w:noProof/>
                <w:webHidden/>
              </w:rPr>
              <w:fldChar w:fldCharType="separate"/>
            </w:r>
            <w:r>
              <w:rPr>
                <w:noProof/>
                <w:webHidden/>
              </w:rPr>
              <w:t>8</w:t>
            </w:r>
            <w:r>
              <w:rPr>
                <w:noProof/>
                <w:webHidden/>
              </w:rPr>
              <w:fldChar w:fldCharType="end"/>
            </w:r>
          </w:hyperlink>
        </w:p>
        <w:p w14:paraId="66F82872" w14:textId="789EB0F7"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30" w:history="1">
            <w:r w:rsidRPr="006F7CBF">
              <w:rPr>
                <w:rStyle w:val="Hipersaite"/>
                <w:noProof/>
              </w:rPr>
              <w:t>2.2.1.</w:t>
            </w:r>
            <w:r>
              <w:rPr>
                <w:rFonts w:asciiTheme="minorHAnsi" w:eastAsiaTheme="minorEastAsia" w:hAnsiTheme="minorHAnsi" w:cstheme="minorBidi"/>
                <w:noProof/>
                <w:kern w:val="2"/>
                <w:lang w:eastAsia="lv-LV"/>
              </w:rPr>
              <w:tab/>
            </w:r>
            <w:r w:rsidRPr="006F7CBF">
              <w:rPr>
                <w:rStyle w:val="Hipersaite"/>
                <w:noProof/>
              </w:rPr>
              <w:t>Galvenā izvēlne</w:t>
            </w:r>
            <w:r>
              <w:rPr>
                <w:noProof/>
                <w:webHidden/>
              </w:rPr>
              <w:tab/>
            </w:r>
            <w:r>
              <w:rPr>
                <w:noProof/>
                <w:webHidden/>
              </w:rPr>
              <w:fldChar w:fldCharType="begin"/>
            </w:r>
            <w:r>
              <w:rPr>
                <w:noProof/>
                <w:webHidden/>
              </w:rPr>
              <w:instrText xml:space="preserve"> PAGEREF _Toc231785330 \h </w:instrText>
            </w:r>
            <w:r>
              <w:rPr>
                <w:noProof/>
                <w:webHidden/>
              </w:rPr>
            </w:r>
            <w:r>
              <w:rPr>
                <w:noProof/>
                <w:webHidden/>
              </w:rPr>
              <w:fldChar w:fldCharType="separate"/>
            </w:r>
            <w:r>
              <w:rPr>
                <w:noProof/>
                <w:webHidden/>
              </w:rPr>
              <w:t>8</w:t>
            </w:r>
            <w:r>
              <w:rPr>
                <w:noProof/>
                <w:webHidden/>
              </w:rPr>
              <w:fldChar w:fldCharType="end"/>
            </w:r>
          </w:hyperlink>
        </w:p>
        <w:p w14:paraId="59349333" w14:textId="1683BBEB"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31" w:history="1">
            <w:r w:rsidRPr="006F7CBF">
              <w:rPr>
                <w:rStyle w:val="Hipersaite"/>
                <w:noProof/>
              </w:rPr>
              <w:t>2.2.2.</w:t>
            </w:r>
            <w:r>
              <w:rPr>
                <w:rFonts w:asciiTheme="minorHAnsi" w:eastAsiaTheme="minorEastAsia" w:hAnsiTheme="minorHAnsi" w:cstheme="minorBidi"/>
                <w:noProof/>
                <w:kern w:val="2"/>
                <w:lang w:eastAsia="lv-LV"/>
              </w:rPr>
              <w:tab/>
            </w:r>
            <w:r w:rsidRPr="006F7CBF">
              <w:rPr>
                <w:rStyle w:val="Hipersaite"/>
                <w:noProof/>
              </w:rPr>
              <w:t>Līmeņu atlases aina</w:t>
            </w:r>
            <w:r>
              <w:rPr>
                <w:noProof/>
                <w:webHidden/>
              </w:rPr>
              <w:tab/>
            </w:r>
            <w:r>
              <w:rPr>
                <w:noProof/>
                <w:webHidden/>
              </w:rPr>
              <w:fldChar w:fldCharType="begin"/>
            </w:r>
            <w:r>
              <w:rPr>
                <w:noProof/>
                <w:webHidden/>
              </w:rPr>
              <w:instrText xml:space="preserve"> PAGEREF _Toc231785331 \h </w:instrText>
            </w:r>
            <w:r>
              <w:rPr>
                <w:noProof/>
                <w:webHidden/>
              </w:rPr>
            </w:r>
            <w:r>
              <w:rPr>
                <w:noProof/>
                <w:webHidden/>
              </w:rPr>
              <w:fldChar w:fldCharType="separate"/>
            </w:r>
            <w:r>
              <w:rPr>
                <w:noProof/>
                <w:webHidden/>
              </w:rPr>
              <w:t>9</w:t>
            </w:r>
            <w:r>
              <w:rPr>
                <w:noProof/>
                <w:webHidden/>
              </w:rPr>
              <w:fldChar w:fldCharType="end"/>
            </w:r>
          </w:hyperlink>
        </w:p>
        <w:p w14:paraId="50FFFA0C" w14:textId="0FE47C6F"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32" w:history="1">
            <w:r w:rsidRPr="006F7CBF">
              <w:rPr>
                <w:rStyle w:val="Hipersaite"/>
                <w:noProof/>
              </w:rPr>
              <w:t>2.2.3.</w:t>
            </w:r>
            <w:r>
              <w:rPr>
                <w:rFonts w:asciiTheme="minorHAnsi" w:eastAsiaTheme="minorEastAsia" w:hAnsiTheme="minorHAnsi" w:cstheme="minorBidi"/>
                <w:noProof/>
                <w:kern w:val="2"/>
                <w:lang w:eastAsia="lv-LV"/>
              </w:rPr>
              <w:tab/>
            </w:r>
            <w:r w:rsidRPr="006F7CBF">
              <w:rPr>
                <w:rStyle w:val="Hipersaite"/>
                <w:noProof/>
              </w:rPr>
              <w:t>Spēles laukuma aina</w:t>
            </w:r>
            <w:r>
              <w:rPr>
                <w:noProof/>
                <w:webHidden/>
              </w:rPr>
              <w:tab/>
            </w:r>
            <w:r>
              <w:rPr>
                <w:noProof/>
                <w:webHidden/>
              </w:rPr>
              <w:fldChar w:fldCharType="begin"/>
            </w:r>
            <w:r>
              <w:rPr>
                <w:noProof/>
                <w:webHidden/>
              </w:rPr>
              <w:instrText xml:space="preserve"> PAGEREF _Toc231785332 \h </w:instrText>
            </w:r>
            <w:r>
              <w:rPr>
                <w:noProof/>
                <w:webHidden/>
              </w:rPr>
            </w:r>
            <w:r>
              <w:rPr>
                <w:noProof/>
                <w:webHidden/>
              </w:rPr>
              <w:fldChar w:fldCharType="separate"/>
            </w:r>
            <w:r>
              <w:rPr>
                <w:noProof/>
                <w:webHidden/>
              </w:rPr>
              <w:t>10</w:t>
            </w:r>
            <w:r>
              <w:rPr>
                <w:noProof/>
                <w:webHidden/>
              </w:rPr>
              <w:fldChar w:fldCharType="end"/>
            </w:r>
          </w:hyperlink>
        </w:p>
        <w:p w14:paraId="07287521" w14:textId="7CBC0EA4" w:rsidR="00AF2555" w:rsidRDefault="00AF2555" w:rsidP="00AF2555">
          <w:pPr>
            <w:pStyle w:val="Saturs2"/>
            <w:spacing w:after="120"/>
            <w:rPr>
              <w:rFonts w:asciiTheme="minorHAnsi" w:eastAsiaTheme="minorEastAsia" w:hAnsiTheme="minorHAnsi" w:cstheme="minorBidi"/>
              <w:noProof/>
              <w:kern w:val="2"/>
              <w:lang w:eastAsia="lv-LV"/>
            </w:rPr>
          </w:pPr>
          <w:hyperlink w:anchor="_Toc231785333" w:history="1">
            <w:r w:rsidRPr="006F7CBF">
              <w:rPr>
                <w:rStyle w:val="Hipersaite"/>
                <w:noProof/>
              </w:rPr>
              <w:t>2.3.</w:t>
            </w:r>
            <w:r>
              <w:rPr>
                <w:rFonts w:asciiTheme="minorHAnsi" w:eastAsiaTheme="minorEastAsia" w:hAnsiTheme="minorHAnsi" w:cstheme="minorBidi"/>
                <w:noProof/>
                <w:kern w:val="2"/>
                <w:lang w:eastAsia="lv-LV"/>
              </w:rPr>
              <w:tab/>
            </w:r>
            <w:r w:rsidRPr="006F7CBF">
              <w:rPr>
                <w:rStyle w:val="Hipersaite"/>
                <w:noProof/>
              </w:rPr>
              <w:t>Nefunkcionālās prasības</w:t>
            </w:r>
            <w:r>
              <w:rPr>
                <w:noProof/>
                <w:webHidden/>
              </w:rPr>
              <w:tab/>
            </w:r>
            <w:r>
              <w:rPr>
                <w:noProof/>
                <w:webHidden/>
              </w:rPr>
              <w:fldChar w:fldCharType="begin"/>
            </w:r>
            <w:r>
              <w:rPr>
                <w:noProof/>
                <w:webHidden/>
              </w:rPr>
              <w:instrText xml:space="preserve"> PAGEREF _Toc231785333 \h </w:instrText>
            </w:r>
            <w:r>
              <w:rPr>
                <w:noProof/>
                <w:webHidden/>
              </w:rPr>
            </w:r>
            <w:r>
              <w:rPr>
                <w:noProof/>
                <w:webHidden/>
              </w:rPr>
              <w:fldChar w:fldCharType="separate"/>
            </w:r>
            <w:r>
              <w:rPr>
                <w:noProof/>
                <w:webHidden/>
              </w:rPr>
              <w:t>17</w:t>
            </w:r>
            <w:r>
              <w:rPr>
                <w:noProof/>
                <w:webHidden/>
              </w:rPr>
              <w:fldChar w:fldCharType="end"/>
            </w:r>
          </w:hyperlink>
        </w:p>
        <w:p w14:paraId="36223381" w14:textId="44E220EB"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34" w:history="1">
            <w:r w:rsidRPr="006F7CBF">
              <w:rPr>
                <w:rStyle w:val="Hipersaite"/>
                <w:noProof/>
              </w:rPr>
              <w:t>2.3.1.</w:t>
            </w:r>
            <w:r>
              <w:rPr>
                <w:rFonts w:asciiTheme="minorHAnsi" w:eastAsiaTheme="minorEastAsia" w:hAnsiTheme="minorHAnsi" w:cstheme="minorBidi"/>
                <w:noProof/>
                <w:kern w:val="2"/>
                <w:lang w:eastAsia="lv-LV"/>
              </w:rPr>
              <w:tab/>
            </w:r>
            <w:r w:rsidRPr="006F7CBF">
              <w:rPr>
                <w:rStyle w:val="Hipersaite"/>
                <w:noProof/>
              </w:rPr>
              <w:t>Palaišana un veiktspēja</w:t>
            </w:r>
            <w:r>
              <w:rPr>
                <w:noProof/>
                <w:webHidden/>
              </w:rPr>
              <w:tab/>
            </w:r>
            <w:r>
              <w:rPr>
                <w:noProof/>
                <w:webHidden/>
              </w:rPr>
              <w:fldChar w:fldCharType="begin"/>
            </w:r>
            <w:r>
              <w:rPr>
                <w:noProof/>
                <w:webHidden/>
              </w:rPr>
              <w:instrText xml:space="preserve"> PAGEREF _Toc231785334 \h </w:instrText>
            </w:r>
            <w:r>
              <w:rPr>
                <w:noProof/>
                <w:webHidden/>
              </w:rPr>
            </w:r>
            <w:r>
              <w:rPr>
                <w:noProof/>
                <w:webHidden/>
              </w:rPr>
              <w:fldChar w:fldCharType="separate"/>
            </w:r>
            <w:r>
              <w:rPr>
                <w:noProof/>
                <w:webHidden/>
              </w:rPr>
              <w:t>17</w:t>
            </w:r>
            <w:r>
              <w:rPr>
                <w:noProof/>
                <w:webHidden/>
              </w:rPr>
              <w:fldChar w:fldCharType="end"/>
            </w:r>
          </w:hyperlink>
        </w:p>
        <w:p w14:paraId="591E9E66" w14:textId="06084D1C"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35" w:history="1">
            <w:r w:rsidRPr="006F7CBF">
              <w:rPr>
                <w:rStyle w:val="Hipersaite"/>
                <w:noProof/>
              </w:rPr>
              <w:t>2.3.2.</w:t>
            </w:r>
            <w:r>
              <w:rPr>
                <w:rFonts w:asciiTheme="minorHAnsi" w:eastAsiaTheme="minorEastAsia" w:hAnsiTheme="minorHAnsi" w:cstheme="minorBidi"/>
                <w:noProof/>
                <w:kern w:val="2"/>
                <w:lang w:eastAsia="lv-LV"/>
              </w:rPr>
              <w:tab/>
            </w:r>
            <w:r w:rsidRPr="006F7CBF">
              <w:rPr>
                <w:rStyle w:val="Hipersaite"/>
                <w:noProof/>
              </w:rPr>
              <w:t>Lietotāja saskarne</w:t>
            </w:r>
            <w:r>
              <w:rPr>
                <w:noProof/>
                <w:webHidden/>
              </w:rPr>
              <w:tab/>
            </w:r>
            <w:r>
              <w:rPr>
                <w:noProof/>
                <w:webHidden/>
              </w:rPr>
              <w:fldChar w:fldCharType="begin"/>
            </w:r>
            <w:r>
              <w:rPr>
                <w:noProof/>
                <w:webHidden/>
              </w:rPr>
              <w:instrText xml:space="preserve"> PAGEREF _Toc231785335 \h </w:instrText>
            </w:r>
            <w:r>
              <w:rPr>
                <w:noProof/>
                <w:webHidden/>
              </w:rPr>
            </w:r>
            <w:r>
              <w:rPr>
                <w:noProof/>
                <w:webHidden/>
              </w:rPr>
              <w:fldChar w:fldCharType="separate"/>
            </w:r>
            <w:r>
              <w:rPr>
                <w:noProof/>
                <w:webHidden/>
              </w:rPr>
              <w:t>17</w:t>
            </w:r>
            <w:r>
              <w:rPr>
                <w:noProof/>
                <w:webHidden/>
              </w:rPr>
              <w:fldChar w:fldCharType="end"/>
            </w:r>
          </w:hyperlink>
        </w:p>
        <w:p w14:paraId="06AF9449" w14:textId="44B8200D"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36" w:history="1">
            <w:r w:rsidRPr="006F7CBF">
              <w:rPr>
                <w:rStyle w:val="Hipersaite"/>
                <w:noProof/>
              </w:rPr>
              <w:t>2.3.3.</w:t>
            </w:r>
            <w:r>
              <w:rPr>
                <w:rFonts w:asciiTheme="minorHAnsi" w:eastAsiaTheme="minorEastAsia" w:hAnsiTheme="minorHAnsi" w:cstheme="minorBidi"/>
                <w:noProof/>
                <w:kern w:val="2"/>
                <w:lang w:eastAsia="lv-LV"/>
              </w:rPr>
              <w:tab/>
            </w:r>
            <w:r w:rsidRPr="006F7CBF">
              <w:rPr>
                <w:rStyle w:val="Hipersaite"/>
                <w:noProof/>
              </w:rPr>
              <w:t>Datu drošība</w:t>
            </w:r>
            <w:r>
              <w:rPr>
                <w:noProof/>
                <w:webHidden/>
              </w:rPr>
              <w:tab/>
            </w:r>
            <w:r>
              <w:rPr>
                <w:noProof/>
                <w:webHidden/>
              </w:rPr>
              <w:fldChar w:fldCharType="begin"/>
            </w:r>
            <w:r>
              <w:rPr>
                <w:noProof/>
                <w:webHidden/>
              </w:rPr>
              <w:instrText xml:space="preserve"> PAGEREF _Toc231785336 \h </w:instrText>
            </w:r>
            <w:r>
              <w:rPr>
                <w:noProof/>
                <w:webHidden/>
              </w:rPr>
            </w:r>
            <w:r>
              <w:rPr>
                <w:noProof/>
                <w:webHidden/>
              </w:rPr>
              <w:fldChar w:fldCharType="separate"/>
            </w:r>
            <w:r>
              <w:rPr>
                <w:noProof/>
                <w:webHidden/>
              </w:rPr>
              <w:t>17</w:t>
            </w:r>
            <w:r>
              <w:rPr>
                <w:noProof/>
                <w:webHidden/>
              </w:rPr>
              <w:fldChar w:fldCharType="end"/>
            </w:r>
          </w:hyperlink>
        </w:p>
        <w:p w14:paraId="18D87735" w14:textId="66A53A5A" w:rsidR="00AF2555" w:rsidRDefault="00AF2555" w:rsidP="00AF2555">
          <w:pPr>
            <w:pStyle w:val="Saturs2"/>
            <w:spacing w:after="120"/>
            <w:rPr>
              <w:rFonts w:asciiTheme="minorHAnsi" w:eastAsiaTheme="minorEastAsia" w:hAnsiTheme="minorHAnsi" w:cstheme="minorBidi"/>
              <w:noProof/>
              <w:kern w:val="2"/>
              <w:lang w:eastAsia="lv-LV"/>
            </w:rPr>
          </w:pPr>
          <w:hyperlink w:anchor="_Toc231785337" w:history="1">
            <w:r w:rsidRPr="006F7CBF">
              <w:rPr>
                <w:rStyle w:val="Hipersaite"/>
                <w:noProof/>
              </w:rPr>
              <w:t>2.4.</w:t>
            </w:r>
            <w:r>
              <w:rPr>
                <w:rFonts w:asciiTheme="minorHAnsi" w:eastAsiaTheme="minorEastAsia" w:hAnsiTheme="minorHAnsi" w:cstheme="minorBidi"/>
                <w:noProof/>
                <w:kern w:val="2"/>
                <w:lang w:eastAsia="lv-LV"/>
              </w:rPr>
              <w:tab/>
            </w:r>
            <w:r w:rsidRPr="006F7CBF">
              <w:rPr>
                <w:rStyle w:val="Hipersaite"/>
                <w:noProof/>
              </w:rPr>
              <w:t>Gala lietotāja rakstura iezīmes</w:t>
            </w:r>
            <w:r>
              <w:rPr>
                <w:noProof/>
                <w:webHidden/>
              </w:rPr>
              <w:tab/>
            </w:r>
            <w:r>
              <w:rPr>
                <w:noProof/>
                <w:webHidden/>
              </w:rPr>
              <w:fldChar w:fldCharType="begin"/>
            </w:r>
            <w:r>
              <w:rPr>
                <w:noProof/>
                <w:webHidden/>
              </w:rPr>
              <w:instrText xml:space="preserve"> PAGEREF _Toc231785337 \h </w:instrText>
            </w:r>
            <w:r>
              <w:rPr>
                <w:noProof/>
                <w:webHidden/>
              </w:rPr>
            </w:r>
            <w:r>
              <w:rPr>
                <w:noProof/>
                <w:webHidden/>
              </w:rPr>
              <w:fldChar w:fldCharType="separate"/>
            </w:r>
            <w:r>
              <w:rPr>
                <w:noProof/>
                <w:webHidden/>
              </w:rPr>
              <w:t>18</w:t>
            </w:r>
            <w:r>
              <w:rPr>
                <w:noProof/>
                <w:webHidden/>
              </w:rPr>
              <w:fldChar w:fldCharType="end"/>
            </w:r>
          </w:hyperlink>
        </w:p>
        <w:p w14:paraId="4361F90E" w14:textId="39C05660" w:rsidR="00AF2555" w:rsidRDefault="00AF2555" w:rsidP="00AF2555">
          <w:pPr>
            <w:pStyle w:val="Saturs1"/>
            <w:spacing w:after="120"/>
            <w:rPr>
              <w:rFonts w:asciiTheme="minorHAnsi" w:eastAsiaTheme="minorEastAsia" w:hAnsiTheme="minorHAnsi" w:cstheme="minorBidi"/>
              <w:noProof/>
              <w:kern w:val="2"/>
              <w:lang w:eastAsia="lv-LV"/>
            </w:rPr>
          </w:pPr>
          <w:hyperlink w:anchor="_Toc231785338" w:history="1">
            <w:r w:rsidRPr="006F7CBF">
              <w:rPr>
                <w:rStyle w:val="Hipersaite"/>
                <w:noProof/>
              </w:rPr>
              <w:t>3.</w:t>
            </w:r>
            <w:r>
              <w:rPr>
                <w:rFonts w:asciiTheme="minorHAnsi" w:eastAsiaTheme="minorEastAsia" w:hAnsiTheme="minorHAnsi" w:cstheme="minorBidi"/>
                <w:noProof/>
                <w:kern w:val="2"/>
                <w:lang w:eastAsia="lv-LV"/>
              </w:rPr>
              <w:tab/>
            </w:r>
            <w:r w:rsidRPr="006F7CBF">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_Toc231785338 \h </w:instrText>
            </w:r>
            <w:r>
              <w:rPr>
                <w:noProof/>
                <w:webHidden/>
              </w:rPr>
            </w:r>
            <w:r>
              <w:rPr>
                <w:noProof/>
                <w:webHidden/>
              </w:rPr>
              <w:fldChar w:fldCharType="separate"/>
            </w:r>
            <w:r>
              <w:rPr>
                <w:noProof/>
                <w:webHidden/>
              </w:rPr>
              <w:t>19</w:t>
            </w:r>
            <w:r>
              <w:rPr>
                <w:noProof/>
                <w:webHidden/>
              </w:rPr>
              <w:fldChar w:fldCharType="end"/>
            </w:r>
          </w:hyperlink>
        </w:p>
        <w:p w14:paraId="209C6EE5" w14:textId="01B881AC" w:rsidR="00AF2555" w:rsidRDefault="00AF2555" w:rsidP="00AF2555">
          <w:pPr>
            <w:pStyle w:val="Saturs2"/>
            <w:spacing w:after="120"/>
            <w:rPr>
              <w:rFonts w:asciiTheme="minorHAnsi" w:eastAsiaTheme="minorEastAsia" w:hAnsiTheme="minorHAnsi" w:cstheme="minorBidi"/>
              <w:noProof/>
              <w:kern w:val="2"/>
              <w:lang w:eastAsia="lv-LV"/>
            </w:rPr>
          </w:pPr>
          <w:hyperlink w:anchor="_Toc231785339" w:history="1">
            <w:r w:rsidRPr="006F7CBF">
              <w:rPr>
                <w:rStyle w:val="Hipersaite"/>
                <w:noProof/>
              </w:rPr>
              <w:t>3.1.</w:t>
            </w:r>
            <w:r>
              <w:rPr>
                <w:rFonts w:asciiTheme="minorHAnsi" w:eastAsiaTheme="minorEastAsia" w:hAnsiTheme="minorHAnsi" w:cstheme="minorBidi"/>
                <w:noProof/>
                <w:kern w:val="2"/>
                <w:lang w:eastAsia="lv-LV"/>
              </w:rPr>
              <w:tab/>
            </w:r>
            <w:r w:rsidRPr="006F7CBF">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_Toc231785339 \h </w:instrText>
            </w:r>
            <w:r>
              <w:rPr>
                <w:noProof/>
                <w:webHidden/>
              </w:rPr>
            </w:r>
            <w:r>
              <w:rPr>
                <w:noProof/>
                <w:webHidden/>
              </w:rPr>
              <w:fldChar w:fldCharType="separate"/>
            </w:r>
            <w:r>
              <w:rPr>
                <w:noProof/>
                <w:webHidden/>
              </w:rPr>
              <w:t>19</w:t>
            </w:r>
            <w:r>
              <w:rPr>
                <w:noProof/>
                <w:webHidden/>
              </w:rPr>
              <w:fldChar w:fldCharType="end"/>
            </w:r>
          </w:hyperlink>
        </w:p>
        <w:p w14:paraId="2C5714BE" w14:textId="7DFCAFE2"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40" w:history="1">
            <w:r w:rsidRPr="006F7CBF">
              <w:rPr>
                <w:rStyle w:val="Hipersaite"/>
                <w:noProof/>
              </w:rPr>
              <w:t>3.1.1.</w:t>
            </w:r>
            <w:r>
              <w:rPr>
                <w:rFonts w:asciiTheme="minorHAnsi" w:eastAsiaTheme="minorEastAsia" w:hAnsiTheme="minorHAnsi" w:cstheme="minorBidi"/>
                <w:noProof/>
                <w:kern w:val="2"/>
                <w:lang w:eastAsia="lv-LV"/>
              </w:rPr>
              <w:tab/>
            </w:r>
            <w:r w:rsidRPr="006F7CBF">
              <w:rPr>
                <w:rStyle w:val="Hipersaite"/>
                <w:noProof/>
              </w:rPr>
              <w:t>Dzinējs</w:t>
            </w:r>
            <w:r>
              <w:rPr>
                <w:noProof/>
                <w:webHidden/>
              </w:rPr>
              <w:tab/>
            </w:r>
            <w:r>
              <w:rPr>
                <w:noProof/>
                <w:webHidden/>
              </w:rPr>
              <w:fldChar w:fldCharType="begin"/>
            </w:r>
            <w:r>
              <w:rPr>
                <w:noProof/>
                <w:webHidden/>
              </w:rPr>
              <w:instrText xml:space="preserve"> PAGEREF _Toc231785340 \h </w:instrText>
            </w:r>
            <w:r>
              <w:rPr>
                <w:noProof/>
                <w:webHidden/>
              </w:rPr>
            </w:r>
            <w:r>
              <w:rPr>
                <w:noProof/>
                <w:webHidden/>
              </w:rPr>
              <w:fldChar w:fldCharType="separate"/>
            </w:r>
            <w:r>
              <w:rPr>
                <w:noProof/>
                <w:webHidden/>
              </w:rPr>
              <w:t>19</w:t>
            </w:r>
            <w:r>
              <w:rPr>
                <w:noProof/>
                <w:webHidden/>
              </w:rPr>
              <w:fldChar w:fldCharType="end"/>
            </w:r>
          </w:hyperlink>
        </w:p>
        <w:p w14:paraId="23C396CA" w14:textId="7963B263"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41" w:history="1">
            <w:r w:rsidRPr="006F7CBF">
              <w:rPr>
                <w:rStyle w:val="Hipersaite"/>
                <w:noProof/>
              </w:rPr>
              <w:t>3.1.2.</w:t>
            </w:r>
            <w:r>
              <w:rPr>
                <w:rFonts w:asciiTheme="minorHAnsi" w:eastAsiaTheme="minorEastAsia" w:hAnsiTheme="minorHAnsi" w:cstheme="minorBidi"/>
                <w:noProof/>
                <w:kern w:val="2"/>
                <w:lang w:eastAsia="lv-LV"/>
              </w:rPr>
              <w:tab/>
            </w:r>
            <w:r w:rsidRPr="006F7CBF">
              <w:rPr>
                <w:rStyle w:val="Hipersaite"/>
                <w:noProof/>
              </w:rPr>
              <w:t>Valoda</w:t>
            </w:r>
            <w:r>
              <w:rPr>
                <w:noProof/>
                <w:webHidden/>
              </w:rPr>
              <w:tab/>
            </w:r>
            <w:r>
              <w:rPr>
                <w:noProof/>
                <w:webHidden/>
              </w:rPr>
              <w:fldChar w:fldCharType="begin"/>
            </w:r>
            <w:r>
              <w:rPr>
                <w:noProof/>
                <w:webHidden/>
              </w:rPr>
              <w:instrText xml:space="preserve"> PAGEREF _Toc231785341 \h </w:instrText>
            </w:r>
            <w:r>
              <w:rPr>
                <w:noProof/>
                <w:webHidden/>
              </w:rPr>
            </w:r>
            <w:r>
              <w:rPr>
                <w:noProof/>
                <w:webHidden/>
              </w:rPr>
              <w:fldChar w:fldCharType="separate"/>
            </w:r>
            <w:r>
              <w:rPr>
                <w:noProof/>
                <w:webHidden/>
              </w:rPr>
              <w:t>19</w:t>
            </w:r>
            <w:r>
              <w:rPr>
                <w:noProof/>
                <w:webHidden/>
              </w:rPr>
              <w:fldChar w:fldCharType="end"/>
            </w:r>
          </w:hyperlink>
        </w:p>
        <w:p w14:paraId="217C8E17" w14:textId="4DDB60FC"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42" w:history="1">
            <w:r w:rsidRPr="006F7CBF">
              <w:rPr>
                <w:rStyle w:val="Hipersaite"/>
                <w:noProof/>
              </w:rPr>
              <w:t>3.1.3.</w:t>
            </w:r>
            <w:r>
              <w:rPr>
                <w:rFonts w:asciiTheme="minorHAnsi" w:eastAsiaTheme="minorEastAsia" w:hAnsiTheme="minorHAnsi" w:cstheme="minorBidi"/>
                <w:noProof/>
                <w:kern w:val="2"/>
                <w:lang w:eastAsia="lv-LV"/>
              </w:rPr>
              <w:tab/>
            </w:r>
            <w:r w:rsidRPr="006F7CBF">
              <w:rPr>
                <w:rStyle w:val="Hipersaite"/>
                <w:noProof/>
              </w:rPr>
              <w:t>Izstrādes vide</w:t>
            </w:r>
            <w:r>
              <w:rPr>
                <w:noProof/>
                <w:webHidden/>
              </w:rPr>
              <w:tab/>
            </w:r>
            <w:r>
              <w:rPr>
                <w:noProof/>
                <w:webHidden/>
              </w:rPr>
              <w:fldChar w:fldCharType="begin"/>
            </w:r>
            <w:r>
              <w:rPr>
                <w:noProof/>
                <w:webHidden/>
              </w:rPr>
              <w:instrText xml:space="preserve"> PAGEREF _Toc231785342 \h </w:instrText>
            </w:r>
            <w:r>
              <w:rPr>
                <w:noProof/>
                <w:webHidden/>
              </w:rPr>
            </w:r>
            <w:r>
              <w:rPr>
                <w:noProof/>
                <w:webHidden/>
              </w:rPr>
              <w:fldChar w:fldCharType="separate"/>
            </w:r>
            <w:r>
              <w:rPr>
                <w:noProof/>
                <w:webHidden/>
              </w:rPr>
              <w:t>19</w:t>
            </w:r>
            <w:r>
              <w:rPr>
                <w:noProof/>
                <w:webHidden/>
              </w:rPr>
              <w:fldChar w:fldCharType="end"/>
            </w:r>
          </w:hyperlink>
        </w:p>
        <w:p w14:paraId="4263BF81" w14:textId="38B4278A"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43" w:history="1">
            <w:r w:rsidRPr="006F7CBF">
              <w:rPr>
                <w:rStyle w:val="Hipersaite"/>
                <w:noProof/>
              </w:rPr>
              <w:t>3.1.4.</w:t>
            </w:r>
            <w:r>
              <w:rPr>
                <w:rFonts w:asciiTheme="minorHAnsi" w:eastAsiaTheme="minorEastAsia" w:hAnsiTheme="minorHAnsi" w:cstheme="minorBidi"/>
                <w:noProof/>
                <w:kern w:val="2"/>
                <w:lang w:eastAsia="lv-LV"/>
              </w:rPr>
              <w:tab/>
            </w:r>
            <w:r w:rsidRPr="006F7CBF">
              <w:rPr>
                <w:rStyle w:val="Hipersaite"/>
                <w:noProof/>
              </w:rPr>
              <w:t>Versiju kontrole un repozitorijas mitināšana</w:t>
            </w:r>
            <w:r>
              <w:rPr>
                <w:noProof/>
                <w:webHidden/>
              </w:rPr>
              <w:tab/>
            </w:r>
            <w:r>
              <w:rPr>
                <w:noProof/>
                <w:webHidden/>
              </w:rPr>
              <w:fldChar w:fldCharType="begin"/>
            </w:r>
            <w:r>
              <w:rPr>
                <w:noProof/>
                <w:webHidden/>
              </w:rPr>
              <w:instrText xml:space="preserve"> PAGEREF _Toc231785343 \h </w:instrText>
            </w:r>
            <w:r>
              <w:rPr>
                <w:noProof/>
                <w:webHidden/>
              </w:rPr>
            </w:r>
            <w:r>
              <w:rPr>
                <w:noProof/>
                <w:webHidden/>
              </w:rPr>
              <w:fldChar w:fldCharType="separate"/>
            </w:r>
            <w:r>
              <w:rPr>
                <w:noProof/>
                <w:webHidden/>
              </w:rPr>
              <w:t>20</w:t>
            </w:r>
            <w:r>
              <w:rPr>
                <w:noProof/>
                <w:webHidden/>
              </w:rPr>
              <w:fldChar w:fldCharType="end"/>
            </w:r>
          </w:hyperlink>
        </w:p>
        <w:p w14:paraId="07B685B8" w14:textId="0DF2DFCA" w:rsidR="00AF2555" w:rsidRDefault="00AF2555" w:rsidP="00AF2555">
          <w:pPr>
            <w:pStyle w:val="Saturs2"/>
            <w:spacing w:after="120"/>
            <w:rPr>
              <w:rFonts w:asciiTheme="minorHAnsi" w:eastAsiaTheme="minorEastAsia" w:hAnsiTheme="minorHAnsi" w:cstheme="minorBidi"/>
              <w:noProof/>
              <w:kern w:val="2"/>
              <w:lang w:eastAsia="lv-LV"/>
            </w:rPr>
          </w:pPr>
          <w:hyperlink w:anchor="_Toc231785344" w:history="1">
            <w:r w:rsidRPr="006F7CBF">
              <w:rPr>
                <w:rStyle w:val="Hipersaite"/>
                <w:noProof/>
              </w:rPr>
              <w:t>3.2.</w:t>
            </w:r>
            <w:r>
              <w:rPr>
                <w:rFonts w:asciiTheme="minorHAnsi" w:eastAsiaTheme="minorEastAsia" w:hAnsiTheme="minorHAnsi" w:cstheme="minorBidi"/>
                <w:noProof/>
                <w:kern w:val="2"/>
                <w:lang w:eastAsia="lv-LV"/>
              </w:rPr>
              <w:tab/>
            </w:r>
            <w:r w:rsidRPr="006F7CBF">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_Toc231785344 \h </w:instrText>
            </w:r>
            <w:r>
              <w:rPr>
                <w:noProof/>
                <w:webHidden/>
              </w:rPr>
            </w:r>
            <w:r>
              <w:rPr>
                <w:noProof/>
                <w:webHidden/>
              </w:rPr>
              <w:fldChar w:fldCharType="separate"/>
            </w:r>
            <w:r>
              <w:rPr>
                <w:noProof/>
                <w:webHidden/>
              </w:rPr>
              <w:t>20</w:t>
            </w:r>
            <w:r>
              <w:rPr>
                <w:noProof/>
                <w:webHidden/>
              </w:rPr>
              <w:fldChar w:fldCharType="end"/>
            </w:r>
          </w:hyperlink>
        </w:p>
        <w:p w14:paraId="00348CC2" w14:textId="7FC56361"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45" w:history="1">
            <w:r w:rsidRPr="006F7CBF">
              <w:rPr>
                <w:rStyle w:val="Hipersaite"/>
                <w:noProof/>
              </w:rPr>
              <w:t>3.2.1.</w:t>
            </w:r>
            <w:r>
              <w:rPr>
                <w:rFonts w:asciiTheme="minorHAnsi" w:eastAsiaTheme="minorEastAsia" w:hAnsiTheme="minorHAnsi" w:cstheme="minorBidi"/>
                <w:noProof/>
                <w:kern w:val="2"/>
                <w:lang w:eastAsia="lv-LV"/>
              </w:rPr>
              <w:tab/>
            </w:r>
            <w:r w:rsidRPr="006F7CBF">
              <w:rPr>
                <w:rStyle w:val="Hipersaite"/>
                <w:noProof/>
              </w:rPr>
              <w:t>Dzinēji</w:t>
            </w:r>
            <w:r>
              <w:rPr>
                <w:noProof/>
                <w:webHidden/>
              </w:rPr>
              <w:tab/>
            </w:r>
            <w:r>
              <w:rPr>
                <w:noProof/>
                <w:webHidden/>
              </w:rPr>
              <w:fldChar w:fldCharType="begin"/>
            </w:r>
            <w:r>
              <w:rPr>
                <w:noProof/>
                <w:webHidden/>
              </w:rPr>
              <w:instrText xml:space="preserve"> PAGEREF _Toc231785345 \h </w:instrText>
            </w:r>
            <w:r>
              <w:rPr>
                <w:noProof/>
                <w:webHidden/>
              </w:rPr>
            </w:r>
            <w:r>
              <w:rPr>
                <w:noProof/>
                <w:webHidden/>
              </w:rPr>
              <w:fldChar w:fldCharType="separate"/>
            </w:r>
            <w:r>
              <w:rPr>
                <w:noProof/>
                <w:webHidden/>
              </w:rPr>
              <w:t>20</w:t>
            </w:r>
            <w:r>
              <w:rPr>
                <w:noProof/>
                <w:webHidden/>
              </w:rPr>
              <w:fldChar w:fldCharType="end"/>
            </w:r>
          </w:hyperlink>
        </w:p>
        <w:p w14:paraId="7B08A8B1" w14:textId="75A86839"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46" w:history="1">
            <w:r w:rsidRPr="006F7CBF">
              <w:rPr>
                <w:rStyle w:val="Hipersaite"/>
                <w:noProof/>
              </w:rPr>
              <w:t>3.2.2.</w:t>
            </w:r>
            <w:r>
              <w:rPr>
                <w:rFonts w:asciiTheme="minorHAnsi" w:eastAsiaTheme="minorEastAsia" w:hAnsiTheme="minorHAnsi" w:cstheme="minorBidi"/>
                <w:noProof/>
                <w:kern w:val="2"/>
                <w:lang w:eastAsia="lv-LV"/>
              </w:rPr>
              <w:tab/>
            </w:r>
            <w:r w:rsidRPr="006F7CBF">
              <w:rPr>
                <w:rStyle w:val="Hipersaite"/>
                <w:noProof/>
              </w:rPr>
              <w:t>Valodas</w:t>
            </w:r>
            <w:r>
              <w:rPr>
                <w:noProof/>
                <w:webHidden/>
              </w:rPr>
              <w:tab/>
            </w:r>
            <w:r>
              <w:rPr>
                <w:noProof/>
                <w:webHidden/>
              </w:rPr>
              <w:fldChar w:fldCharType="begin"/>
            </w:r>
            <w:r>
              <w:rPr>
                <w:noProof/>
                <w:webHidden/>
              </w:rPr>
              <w:instrText xml:space="preserve"> PAGEREF _Toc231785346 \h </w:instrText>
            </w:r>
            <w:r>
              <w:rPr>
                <w:noProof/>
                <w:webHidden/>
              </w:rPr>
            </w:r>
            <w:r>
              <w:rPr>
                <w:noProof/>
                <w:webHidden/>
              </w:rPr>
              <w:fldChar w:fldCharType="separate"/>
            </w:r>
            <w:r>
              <w:rPr>
                <w:noProof/>
                <w:webHidden/>
              </w:rPr>
              <w:t>20</w:t>
            </w:r>
            <w:r>
              <w:rPr>
                <w:noProof/>
                <w:webHidden/>
              </w:rPr>
              <w:fldChar w:fldCharType="end"/>
            </w:r>
          </w:hyperlink>
        </w:p>
        <w:p w14:paraId="163C93AD" w14:textId="711EF639"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47" w:history="1">
            <w:r w:rsidRPr="006F7CBF">
              <w:rPr>
                <w:rStyle w:val="Hipersaite"/>
                <w:noProof/>
              </w:rPr>
              <w:t>3.2.3.</w:t>
            </w:r>
            <w:r>
              <w:rPr>
                <w:rFonts w:asciiTheme="minorHAnsi" w:eastAsiaTheme="minorEastAsia" w:hAnsiTheme="minorHAnsi" w:cstheme="minorBidi"/>
                <w:noProof/>
                <w:kern w:val="2"/>
                <w:lang w:eastAsia="lv-LV"/>
              </w:rPr>
              <w:tab/>
            </w:r>
            <w:r w:rsidRPr="006F7CBF">
              <w:rPr>
                <w:rStyle w:val="Hipersaite"/>
                <w:noProof/>
              </w:rPr>
              <w:t>Izstrādes vides</w:t>
            </w:r>
            <w:r>
              <w:rPr>
                <w:noProof/>
                <w:webHidden/>
              </w:rPr>
              <w:tab/>
            </w:r>
            <w:r>
              <w:rPr>
                <w:noProof/>
                <w:webHidden/>
              </w:rPr>
              <w:fldChar w:fldCharType="begin"/>
            </w:r>
            <w:r>
              <w:rPr>
                <w:noProof/>
                <w:webHidden/>
              </w:rPr>
              <w:instrText xml:space="preserve"> PAGEREF _Toc231785347 \h </w:instrText>
            </w:r>
            <w:r>
              <w:rPr>
                <w:noProof/>
                <w:webHidden/>
              </w:rPr>
            </w:r>
            <w:r>
              <w:rPr>
                <w:noProof/>
                <w:webHidden/>
              </w:rPr>
              <w:fldChar w:fldCharType="separate"/>
            </w:r>
            <w:r>
              <w:rPr>
                <w:noProof/>
                <w:webHidden/>
              </w:rPr>
              <w:t>20</w:t>
            </w:r>
            <w:r>
              <w:rPr>
                <w:noProof/>
                <w:webHidden/>
              </w:rPr>
              <w:fldChar w:fldCharType="end"/>
            </w:r>
          </w:hyperlink>
        </w:p>
        <w:p w14:paraId="2CFA2200" w14:textId="56D4595C"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48" w:history="1">
            <w:r w:rsidRPr="006F7CBF">
              <w:rPr>
                <w:rStyle w:val="Hipersaite"/>
                <w:noProof/>
              </w:rPr>
              <w:t>3.2.4.</w:t>
            </w:r>
            <w:r>
              <w:rPr>
                <w:rFonts w:asciiTheme="minorHAnsi" w:eastAsiaTheme="minorEastAsia" w:hAnsiTheme="minorHAnsi" w:cstheme="minorBidi"/>
                <w:noProof/>
                <w:kern w:val="2"/>
                <w:lang w:eastAsia="lv-LV"/>
              </w:rPr>
              <w:tab/>
            </w:r>
            <w:r w:rsidRPr="006F7CBF">
              <w:rPr>
                <w:rStyle w:val="Hipersaite"/>
                <w:noProof/>
              </w:rPr>
              <w:t>Versiju kontrole</w:t>
            </w:r>
            <w:r>
              <w:rPr>
                <w:noProof/>
                <w:webHidden/>
              </w:rPr>
              <w:tab/>
            </w:r>
            <w:r>
              <w:rPr>
                <w:noProof/>
                <w:webHidden/>
              </w:rPr>
              <w:fldChar w:fldCharType="begin"/>
            </w:r>
            <w:r>
              <w:rPr>
                <w:noProof/>
                <w:webHidden/>
              </w:rPr>
              <w:instrText xml:space="preserve"> PAGEREF _Toc231785348 \h </w:instrText>
            </w:r>
            <w:r>
              <w:rPr>
                <w:noProof/>
                <w:webHidden/>
              </w:rPr>
            </w:r>
            <w:r>
              <w:rPr>
                <w:noProof/>
                <w:webHidden/>
              </w:rPr>
              <w:fldChar w:fldCharType="separate"/>
            </w:r>
            <w:r>
              <w:rPr>
                <w:noProof/>
                <w:webHidden/>
              </w:rPr>
              <w:t>21</w:t>
            </w:r>
            <w:r>
              <w:rPr>
                <w:noProof/>
                <w:webHidden/>
              </w:rPr>
              <w:fldChar w:fldCharType="end"/>
            </w:r>
          </w:hyperlink>
        </w:p>
        <w:p w14:paraId="12F71ECA" w14:textId="430B8100" w:rsidR="00AF2555" w:rsidRDefault="00AF2555" w:rsidP="00AF2555">
          <w:pPr>
            <w:pStyle w:val="Saturs1"/>
            <w:spacing w:after="120"/>
            <w:rPr>
              <w:rFonts w:asciiTheme="minorHAnsi" w:eastAsiaTheme="minorEastAsia" w:hAnsiTheme="minorHAnsi" w:cstheme="minorBidi"/>
              <w:noProof/>
              <w:kern w:val="2"/>
              <w:lang w:eastAsia="lv-LV"/>
            </w:rPr>
          </w:pPr>
          <w:hyperlink w:anchor="_Toc231785349" w:history="1">
            <w:r w:rsidRPr="006F7CBF">
              <w:rPr>
                <w:rStyle w:val="Hipersaite"/>
                <w:noProof/>
              </w:rPr>
              <w:t>4.</w:t>
            </w:r>
            <w:r>
              <w:rPr>
                <w:rFonts w:asciiTheme="minorHAnsi" w:eastAsiaTheme="minorEastAsia" w:hAnsiTheme="minorHAnsi" w:cstheme="minorBidi"/>
                <w:noProof/>
                <w:kern w:val="2"/>
                <w:lang w:eastAsia="lv-LV"/>
              </w:rPr>
              <w:tab/>
            </w:r>
            <w:r w:rsidRPr="006F7CBF">
              <w:rPr>
                <w:rStyle w:val="Hipersaite"/>
                <w:noProof/>
              </w:rPr>
              <w:t>Sistēmas modelēšana un projektēšana</w:t>
            </w:r>
            <w:r>
              <w:rPr>
                <w:noProof/>
                <w:webHidden/>
              </w:rPr>
              <w:tab/>
            </w:r>
            <w:r>
              <w:rPr>
                <w:noProof/>
                <w:webHidden/>
              </w:rPr>
              <w:fldChar w:fldCharType="begin"/>
            </w:r>
            <w:r>
              <w:rPr>
                <w:noProof/>
                <w:webHidden/>
              </w:rPr>
              <w:instrText xml:space="preserve"> PAGEREF _Toc231785349 \h </w:instrText>
            </w:r>
            <w:r>
              <w:rPr>
                <w:noProof/>
                <w:webHidden/>
              </w:rPr>
            </w:r>
            <w:r>
              <w:rPr>
                <w:noProof/>
                <w:webHidden/>
              </w:rPr>
              <w:fldChar w:fldCharType="separate"/>
            </w:r>
            <w:r>
              <w:rPr>
                <w:noProof/>
                <w:webHidden/>
              </w:rPr>
              <w:t>22</w:t>
            </w:r>
            <w:r>
              <w:rPr>
                <w:noProof/>
                <w:webHidden/>
              </w:rPr>
              <w:fldChar w:fldCharType="end"/>
            </w:r>
          </w:hyperlink>
        </w:p>
        <w:p w14:paraId="2D64D51F" w14:textId="39757AB7" w:rsidR="00AF2555" w:rsidRDefault="00AF2555" w:rsidP="00AF2555">
          <w:pPr>
            <w:pStyle w:val="Saturs2"/>
            <w:spacing w:after="120"/>
            <w:rPr>
              <w:rFonts w:asciiTheme="minorHAnsi" w:eastAsiaTheme="minorEastAsia" w:hAnsiTheme="minorHAnsi" w:cstheme="minorBidi"/>
              <w:noProof/>
              <w:kern w:val="2"/>
              <w:lang w:eastAsia="lv-LV"/>
            </w:rPr>
          </w:pPr>
          <w:hyperlink w:anchor="_Toc231785350" w:history="1">
            <w:r w:rsidRPr="006F7CBF">
              <w:rPr>
                <w:rStyle w:val="Hipersaite"/>
                <w:noProof/>
              </w:rPr>
              <w:t>4.1.</w:t>
            </w:r>
            <w:r>
              <w:rPr>
                <w:rFonts w:asciiTheme="minorHAnsi" w:eastAsiaTheme="minorEastAsia" w:hAnsiTheme="minorHAnsi" w:cstheme="minorBidi"/>
                <w:noProof/>
                <w:kern w:val="2"/>
                <w:lang w:eastAsia="lv-LV"/>
              </w:rPr>
              <w:tab/>
            </w:r>
            <w:r w:rsidRPr="006F7CBF">
              <w:rPr>
                <w:rStyle w:val="Hipersaite"/>
                <w:noProof/>
              </w:rPr>
              <w:t>Sistēmas struktūras modeļi</w:t>
            </w:r>
            <w:r>
              <w:rPr>
                <w:noProof/>
                <w:webHidden/>
              </w:rPr>
              <w:tab/>
            </w:r>
            <w:r>
              <w:rPr>
                <w:noProof/>
                <w:webHidden/>
              </w:rPr>
              <w:fldChar w:fldCharType="begin"/>
            </w:r>
            <w:r>
              <w:rPr>
                <w:noProof/>
                <w:webHidden/>
              </w:rPr>
              <w:instrText xml:space="preserve"> PAGEREF _Toc231785350 \h </w:instrText>
            </w:r>
            <w:r>
              <w:rPr>
                <w:noProof/>
                <w:webHidden/>
              </w:rPr>
            </w:r>
            <w:r>
              <w:rPr>
                <w:noProof/>
                <w:webHidden/>
              </w:rPr>
              <w:fldChar w:fldCharType="separate"/>
            </w:r>
            <w:r>
              <w:rPr>
                <w:noProof/>
                <w:webHidden/>
              </w:rPr>
              <w:t>22</w:t>
            </w:r>
            <w:r>
              <w:rPr>
                <w:noProof/>
                <w:webHidden/>
              </w:rPr>
              <w:fldChar w:fldCharType="end"/>
            </w:r>
          </w:hyperlink>
        </w:p>
        <w:p w14:paraId="1050C069" w14:textId="52396A47"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51" w:history="1">
            <w:r w:rsidRPr="006F7CBF">
              <w:rPr>
                <w:rStyle w:val="Hipersaite"/>
                <w:noProof/>
              </w:rPr>
              <w:t>4.1.1.</w:t>
            </w:r>
            <w:r>
              <w:rPr>
                <w:rFonts w:asciiTheme="minorHAnsi" w:eastAsiaTheme="minorEastAsia" w:hAnsiTheme="minorHAnsi" w:cstheme="minorBidi"/>
                <w:noProof/>
                <w:kern w:val="2"/>
                <w:lang w:eastAsia="lv-LV"/>
              </w:rPr>
              <w:tab/>
            </w:r>
            <w:r w:rsidRPr="006F7CBF">
              <w:rPr>
                <w:rStyle w:val="Hipersaite"/>
                <w:noProof/>
              </w:rPr>
              <w:t>Sistēmas pārvaldnieku komponenšu struktūra</w:t>
            </w:r>
            <w:r>
              <w:rPr>
                <w:noProof/>
                <w:webHidden/>
              </w:rPr>
              <w:tab/>
            </w:r>
            <w:r>
              <w:rPr>
                <w:noProof/>
                <w:webHidden/>
              </w:rPr>
              <w:fldChar w:fldCharType="begin"/>
            </w:r>
            <w:r>
              <w:rPr>
                <w:noProof/>
                <w:webHidden/>
              </w:rPr>
              <w:instrText xml:space="preserve"> PAGEREF _Toc231785351 \h </w:instrText>
            </w:r>
            <w:r>
              <w:rPr>
                <w:noProof/>
                <w:webHidden/>
              </w:rPr>
            </w:r>
            <w:r>
              <w:rPr>
                <w:noProof/>
                <w:webHidden/>
              </w:rPr>
              <w:fldChar w:fldCharType="separate"/>
            </w:r>
            <w:r>
              <w:rPr>
                <w:noProof/>
                <w:webHidden/>
              </w:rPr>
              <w:t>22</w:t>
            </w:r>
            <w:r>
              <w:rPr>
                <w:noProof/>
                <w:webHidden/>
              </w:rPr>
              <w:fldChar w:fldCharType="end"/>
            </w:r>
          </w:hyperlink>
        </w:p>
        <w:p w14:paraId="04F22DD3" w14:textId="79A86377"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52" w:history="1">
            <w:r w:rsidRPr="006F7CBF">
              <w:rPr>
                <w:rStyle w:val="Hipersaite"/>
                <w:noProof/>
              </w:rPr>
              <w:t>4.1.2.</w:t>
            </w:r>
            <w:r>
              <w:rPr>
                <w:rFonts w:asciiTheme="minorHAnsi" w:eastAsiaTheme="minorEastAsia" w:hAnsiTheme="minorHAnsi" w:cstheme="minorBidi"/>
                <w:noProof/>
                <w:kern w:val="2"/>
                <w:lang w:eastAsia="lv-LV"/>
              </w:rPr>
              <w:tab/>
            </w:r>
            <w:r w:rsidRPr="006F7CBF">
              <w:rPr>
                <w:rStyle w:val="Hipersaite"/>
                <w:noProof/>
              </w:rPr>
              <w:t>Ainu komponenšu struktūra</w:t>
            </w:r>
            <w:r>
              <w:rPr>
                <w:noProof/>
                <w:webHidden/>
              </w:rPr>
              <w:tab/>
            </w:r>
            <w:r>
              <w:rPr>
                <w:noProof/>
                <w:webHidden/>
              </w:rPr>
              <w:fldChar w:fldCharType="begin"/>
            </w:r>
            <w:r>
              <w:rPr>
                <w:noProof/>
                <w:webHidden/>
              </w:rPr>
              <w:instrText xml:space="preserve"> PAGEREF _Toc231785352 \h </w:instrText>
            </w:r>
            <w:r>
              <w:rPr>
                <w:noProof/>
                <w:webHidden/>
              </w:rPr>
            </w:r>
            <w:r>
              <w:rPr>
                <w:noProof/>
                <w:webHidden/>
              </w:rPr>
              <w:fldChar w:fldCharType="separate"/>
            </w:r>
            <w:r>
              <w:rPr>
                <w:noProof/>
                <w:webHidden/>
              </w:rPr>
              <w:t>23</w:t>
            </w:r>
            <w:r>
              <w:rPr>
                <w:noProof/>
                <w:webHidden/>
              </w:rPr>
              <w:fldChar w:fldCharType="end"/>
            </w:r>
          </w:hyperlink>
        </w:p>
        <w:p w14:paraId="59D4BB89" w14:textId="3C470F8E"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53" w:history="1">
            <w:r w:rsidRPr="006F7CBF">
              <w:rPr>
                <w:rStyle w:val="Hipersaite"/>
                <w:noProof/>
              </w:rPr>
              <w:t>4.1.3.</w:t>
            </w:r>
            <w:r>
              <w:rPr>
                <w:rFonts w:asciiTheme="minorHAnsi" w:eastAsiaTheme="minorEastAsia" w:hAnsiTheme="minorHAnsi" w:cstheme="minorBidi"/>
                <w:noProof/>
                <w:kern w:val="2"/>
                <w:lang w:eastAsia="lv-LV"/>
              </w:rPr>
              <w:tab/>
            </w:r>
            <w:r w:rsidRPr="006F7CBF">
              <w:rPr>
                <w:rStyle w:val="Hipersaite"/>
                <w:noProof/>
              </w:rPr>
              <w:t>Kartes komponenšu struktūra</w:t>
            </w:r>
            <w:r>
              <w:rPr>
                <w:noProof/>
                <w:webHidden/>
              </w:rPr>
              <w:tab/>
            </w:r>
            <w:r>
              <w:rPr>
                <w:noProof/>
                <w:webHidden/>
              </w:rPr>
              <w:fldChar w:fldCharType="begin"/>
            </w:r>
            <w:r>
              <w:rPr>
                <w:noProof/>
                <w:webHidden/>
              </w:rPr>
              <w:instrText xml:space="preserve"> PAGEREF _Toc231785353 \h </w:instrText>
            </w:r>
            <w:r>
              <w:rPr>
                <w:noProof/>
                <w:webHidden/>
              </w:rPr>
            </w:r>
            <w:r>
              <w:rPr>
                <w:noProof/>
                <w:webHidden/>
              </w:rPr>
              <w:fldChar w:fldCharType="separate"/>
            </w:r>
            <w:r>
              <w:rPr>
                <w:noProof/>
                <w:webHidden/>
              </w:rPr>
              <w:t>24</w:t>
            </w:r>
            <w:r>
              <w:rPr>
                <w:noProof/>
                <w:webHidden/>
              </w:rPr>
              <w:fldChar w:fldCharType="end"/>
            </w:r>
          </w:hyperlink>
        </w:p>
        <w:p w14:paraId="512B6656" w14:textId="00C89C79"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54" w:history="1">
            <w:r w:rsidRPr="006F7CBF">
              <w:rPr>
                <w:rStyle w:val="Hipersaite"/>
                <w:noProof/>
              </w:rPr>
              <w:t>4.1.4.</w:t>
            </w:r>
            <w:r>
              <w:rPr>
                <w:rFonts w:asciiTheme="minorHAnsi" w:eastAsiaTheme="minorEastAsia" w:hAnsiTheme="minorHAnsi" w:cstheme="minorBidi"/>
                <w:noProof/>
                <w:kern w:val="2"/>
                <w:lang w:eastAsia="lv-LV"/>
              </w:rPr>
              <w:tab/>
            </w:r>
            <w:r w:rsidRPr="006F7CBF">
              <w:rPr>
                <w:rStyle w:val="Hipersaite"/>
                <w:noProof/>
              </w:rPr>
              <w:t>Sistēmas pārvaldnieku klases</w:t>
            </w:r>
            <w:r>
              <w:rPr>
                <w:noProof/>
                <w:webHidden/>
              </w:rPr>
              <w:tab/>
            </w:r>
            <w:r>
              <w:rPr>
                <w:noProof/>
                <w:webHidden/>
              </w:rPr>
              <w:fldChar w:fldCharType="begin"/>
            </w:r>
            <w:r>
              <w:rPr>
                <w:noProof/>
                <w:webHidden/>
              </w:rPr>
              <w:instrText xml:space="preserve"> PAGEREF _Toc231785354 \h </w:instrText>
            </w:r>
            <w:r>
              <w:rPr>
                <w:noProof/>
                <w:webHidden/>
              </w:rPr>
            </w:r>
            <w:r>
              <w:rPr>
                <w:noProof/>
                <w:webHidden/>
              </w:rPr>
              <w:fldChar w:fldCharType="separate"/>
            </w:r>
            <w:r>
              <w:rPr>
                <w:noProof/>
                <w:webHidden/>
              </w:rPr>
              <w:t>25</w:t>
            </w:r>
            <w:r>
              <w:rPr>
                <w:noProof/>
                <w:webHidden/>
              </w:rPr>
              <w:fldChar w:fldCharType="end"/>
            </w:r>
          </w:hyperlink>
        </w:p>
        <w:p w14:paraId="0901DCD8" w14:textId="27329EC4"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55" w:history="1">
            <w:r w:rsidRPr="006F7CBF">
              <w:rPr>
                <w:rStyle w:val="Hipersaite"/>
                <w:noProof/>
              </w:rPr>
              <w:t>4.1.5.</w:t>
            </w:r>
            <w:r>
              <w:rPr>
                <w:rFonts w:asciiTheme="minorHAnsi" w:eastAsiaTheme="minorEastAsia" w:hAnsiTheme="minorHAnsi" w:cstheme="minorBidi"/>
                <w:noProof/>
                <w:kern w:val="2"/>
                <w:lang w:eastAsia="lv-LV"/>
              </w:rPr>
              <w:tab/>
            </w:r>
            <w:r w:rsidRPr="006F7CBF">
              <w:rPr>
                <w:rStyle w:val="Hipersaite"/>
                <w:noProof/>
              </w:rPr>
              <w:t>Ainu klases</w:t>
            </w:r>
            <w:r>
              <w:rPr>
                <w:noProof/>
                <w:webHidden/>
              </w:rPr>
              <w:tab/>
            </w:r>
            <w:r>
              <w:rPr>
                <w:noProof/>
                <w:webHidden/>
              </w:rPr>
              <w:fldChar w:fldCharType="begin"/>
            </w:r>
            <w:r>
              <w:rPr>
                <w:noProof/>
                <w:webHidden/>
              </w:rPr>
              <w:instrText xml:space="preserve"> PAGEREF _Toc231785355 \h </w:instrText>
            </w:r>
            <w:r>
              <w:rPr>
                <w:noProof/>
                <w:webHidden/>
              </w:rPr>
            </w:r>
            <w:r>
              <w:rPr>
                <w:noProof/>
                <w:webHidden/>
              </w:rPr>
              <w:fldChar w:fldCharType="separate"/>
            </w:r>
            <w:r>
              <w:rPr>
                <w:noProof/>
                <w:webHidden/>
              </w:rPr>
              <w:t>26</w:t>
            </w:r>
            <w:r>
              <w:rPr>
                <w:noProof/>
                <w:webHidden/>
              </w:rPr>
              <w:fldChar w:fldCharType="end"/>
            </w:r>
          </w:hyperlink>
        </w:p>
        <w:p w14:paraId="2781F7A7" w14:textId="404FE382"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56" w:history="1">
            <w:r w:rsidRPr="006F7CBF">
              <w:rPr>
                <w:rStyle w:val="Hipersaite"/>
                <w:noProof/>
              </w:rPr>
              <w:t>4.1.6.</w:t>
            </w:r>
            <w:r>
              <w:rPr>
                <w:rFonts w:asciiTheme="minorHAnsi" w:eastAsiaTheme="minorEastAsia" w:hAnsiTheme="minorHAnsi" w:cstheme="minorBidi"/>
                <w:noProof/>
                <w:kern w:val="2"/>
                <w:lang w:eastAsia="lv-LV"/>
              </w:rPr>
              <w:tab/>
            </w:r>
            <w:r w:rsidRPr="006F7CBF">
              <w:rPr>
                <w:rStyle w:val="Hipersaite"/>
                <w:noProof/>
              </w:rPr>
              <w:t>Kartes klase</w:t>
            </w:r>
            <w:r>
              <w:rPr>
                <w:noProof/>
                <w:webHidden/>
              </w:rPr>
              <w:tab/>
            </w:r>
            <w:r>
              <w:rPr>
                <w:noProof/>
                <w:webHidden/>
              </w:rPr>
              <w:fldChar w:fldCharType="begin"/>
            </w:r>
            <w:r>
              <w:rPr>
                <w:noProof/>
                <w:webHidden/>
              </w:rPr>
              <w:instrText xml:space="preserve"> PAGEREF _Toc231785356 \h </w:instrText>
            </w:r>
            <w:r>
              <w:rPr>
                <w:noProof/>
                <w:webHidden/>
              </w:rPr>
            </w:r>
            <w:r>
              <w:rPr>
                <w:noProof/>
                <w:webHidden/>
              </w:rPr>
              <w:fldChar w:fldCharType="separate"/>
            </w:r>
            <w:r>
              <w:rPr>
                <w:noProof/>
                <w:webHidden/>
              </w:rPr>
              <w:t>27</w:t>
            </w:r>
            <w:r>
              <w:rPr>
                <w:noProof/>
                <w:webHidden/>
              </w:rPr>
              <w:fldChar w:fldCharType="end"/>
            </w:r>
          </w:hyperlink>
        </w:p>
        <w:p w14:paraId="40068973" w14:textId="1704ADA3"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57" w:history="1">
            <w:r w:rsidRPr="006F7CBF">
              <w:rPr>
                <w:rStyle w:val="Hipersaite"/>
                <w:noProof/>
              </w:rPr>
              <w:t>4.1.7.</w:t>
            </w:r>
            <w:r>
              <w:rPr>
                <w:rFonts w:asciiTheme="minorHAnsi" w:eastAsiaTheme="minorEastAsia" w:hAnsiTheme="minorHAnsi" w:cstheme="minorBidi"/>
                <w:noProof/>
                <w:kern w:val="2"/>
                <w:lang w:eastAsia="lv-LV"/>
              </w:rPr>
              <w:tab/>
            </w:r>
            <w:r w:rsidRPr="006F7CBF">
              <w:rPr>
                <w:rStyle w:val="Hipersaite"/>
                <w:noProof/>
              </w:rPr>
              <w:t>Objektu klase</w:t>
            </w:r>
            <w:r>
              <w:rPr>
                <w:noProof/>
                <w:webHidden/>
              </w:rPr>
              <w:tab/>
            </w:r>
            <w:r>
              <w:rPr>
                <w:noProof/>
                <w:webHidden/>
              </w:rPr>
              <w:fldChar w:fldCharType="begin"/>
            </w:r>
            <w:r>
              <w:rPr>
                <w:noProof/>
                <w:webHidden/>
              </w:rPr>
              <w:instrText xml:space="preserve"> PAGEREF _Toc231785357 \h </w:instrText>
            </w:r>
            <w:r>
              <w:rPr>
                <w:noProof/>
                <w:webHidden/>
              </w:rPr>
            </w:r>
            <w:r>
              <w:rPr>
                <w:noProof/>
                <w:webHidden/>
              </w:rPr>
              <w:fldChar w:fldCharType="separate"/>
            </w:r>
            <w:r>
              <w:rPr>
                <w:noProof/>
                <w:webHidden/>
              </w:rPr>
              <w:t>28</w:t>
            </w:r>
            <w:r>
              <w:rPr>
                <w:noProof/>
                <w:webHidden/>
              </w:rPr>
              <w:fldChar w:fldCharType="end"/>
            </w:r>
          </w:hyperlink>
        </w:p>
        <w:p w14:paraId="55D3DB11" w14:textId="163890E9"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58" w:history="1">
            <w:r w:rsidRPr="006F7CBF">
              <w:rPr>
                <w:rStyle w:val="Hipersaite"/>
                <w:noProof/>
              </w:rPr>
              <w:t>4.1.8.</w:t>
            </w:r>
            <w:r>
              <w:rPr>
                <w:rFonts w:asciiTheme="minorHAnsi" w:eastAsiaTheme="minorEastAsia" w:hAnsiTheme="minorHAnsi" w:cstheme="minorBidi"/>
                <w:noProof/>
                <w:kern w:val="2"/>
                <w:lang w:eastAsia="lv-LV"/>
              </w:rPr>
              <w:tab/>
            </w:r>
            <w:r w:rsidRPr="006F7CBF">
              <w:rPr>
                <w:rStyle w:val="Hipersaite"/>
                <w:noProof/>
              </w:rPr>
              <w:t>Lādiņš</w:t>
            </w:r>
            <w:r>
              <w:rPr>
                <w:noProof/>
                <w:webHidden/>
              </w:rPr>
              <w:tab/>
            </w:r>
            <w:r>
              <w:rPr>
                <w:noProof/>
                <w:webHidden/>
              </w:rPr>
              <w:fldChar w:fldCharType="begin"/>
            </w:r>
            <w:r>
              <w:rPr>
                <w:noProof/>
                <w:webHidden/>
              </w:rPr>
              <w:instrText xml:space="preserve"> PAGEREF _Toc231785358 \h </w:instrText>
            </w:r>
            <w:r>
              <w:rPr>
                <w:noProof/>
                <w:webHidden/>
              </w:rPr>
            </w:r>
            <w:r>
              <w:rPr>
                <w:noProof/>
                <w:webHidden/>
              </w:rPr>
              <w:fldChar w:fldCharType="separate"/>
            </w:r>
            <w:r>
              <w:rPr>
                <w:noProof/>
                <w:webHidden/>
              </w:rPr>
              <w:t>29</w:t>
            </w:r>
            <w:r>
              <w:rPr>
                <w:noProof/>
                <w:webHidden/>
              </w:rPr>
              <w:fldChar w:fldCharType="end"/>
            </w:r>
          </w:hyperlink>
        </w:p>
        <w:p w14:paraId="3B87F04B" w14:textId="3570600F" w:rsidR="00AF2555" w:rsidRDefault="00AF2555" w:rsidP="00AF2555">
          <w:pPr>
            <w:pStyle w:val="Saturs2"/>
            <w:spacing w:after="120"/>
            <w:rPr>
              <w:rFonts w:asciiTheme="minorHAnsi" w:eastAsiaTheme="minorEastAsia" w:hAnsiTheme="minorHAnsi" w:cstheme="minorBidi"/>
              <w:noProof/>
              <w:kern w:val="2"/>
              <w:lang w:eastAsia="lv-LV"/>
            </w:rPr>
          </w:pPr>
          <w:hyperlink w:anchor="_Toc231785359" w:history="1">
            <w:r w:rsidRPr="006F7CBF">
              <w:rPr>
                <w:rStyle w:val="Hipersaite"/>
                <w:noProof/>
              </w:rPr>
              <w:t>4.2.</w:t>
            </w:r>
            <w:r>
              <w:rPr>
                <w:rFonts w:asciiTheme="minorHAnsi" w:eastAsiaTheme="minorEastAsia" w:hAnsiTheme="minorHAnsi" w:cstheme="minorBidi"/>
                <w:noProof/>
                <w:kern w:val="2"/>
                <w:lang w:eastAsia="lv-LV"/>
              </w:rPr>
              <w:tab/>
            </w:r>
            <w:r w:rsidRPr="006F7CBF">
              <w:rPr>
                <w:rStyle w:val="Hipersaite"/>
                <w:noProof/>
              </w:rPr>
              <w:t>Funkcionālie un dinamiskie modeļi</w:t>
            </w:r>
            <w:r>
              <w:rPr>
                <w:noProof/>
                <w:webHidden/>
              </w:rPr>
              <w:tab/>
            </w:r>
            <w:r>
              <w:rPr>
                <w:noProof/>
                <w:webHidden/>
              </w:rPr>
              <w:fldChar w:fldCharType="begin"/>
            </w:r>
            <w:r>
              <w:rPr>
                <w:noProof/>
                <w:webHidden/>
              </w:rPr>
              <w:instrText xml:space="preserve"> PAGEREF _Toc231785359 \h </w:instrText>
            </w:r>
            <w:r>
              <w:rPr>
                <w:noProof/>
                <w:webHidden/>
              </w:rPr>
            </w:r>
            <w:r>
              <w:rPr>
                <w:noProof/>
                <w:webHidden/>
              </w:rPr>
              <w:fldChar w:fldCharType="separate"/>
            </w:r>
            <w:r>
              <w:rPr>
                <w:noProof/>
                <w:webHidden/>
              </w:rPr>
              <w:t>29</w:t>
            </w:r>
            <w:r>
              <w:rPr>
                <w:noProof/>
                <w:webHidden/>
              </w:rPr>
              <w:fldChar w:fldCharType="end"/>
            </w:r>
          </w:hyperlink>
        </w:p>
        <w:p w14:paraId="691A5445" w14:textId="37BED091"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60" w:history="1">
            <w:r w:rsidRPr="006F7CBF">
              <w:rPr>
                <w:rStyle w:val="Hipersaite"/>
                <w:noProof/>
              </w:rPr>
              <w:t>4.2.1.</w:t>
            </w:r>
            <w:r>
              <w:rPr>
                <w:rFonts w:asciiTheme="minorHAnsi" w:eastAsiaTheme="minorEastAsia" w:hAnsiTheme="minorHAnsi" w:cstheme="minorBidi"/>
                <w:noProof/>
                <w:kern w:val="2"/>
                <w:lang w:eastAsia="lv-LV"/>
              </w:rPr>
              <w:tab/>
            </w:r>
            <w:r w:rsidRPr="006F7CBF">
              <w:rPr>
                <w:rStyle w:val="Hipersaite"/>
                <w:noProof/>
              </w:rPr>
              <w:t>Ainu stadiju gaita</w:t>
            </w:r>
            <w:r>
              <w:rPr>
                <w:noProof/>
                <w:webHidden/>
              </w:rPr>
              <w:tab/>
            </w:r>
            <w:r>
              <w:rPr>
                <w:noProof/>
                <w:webHidden/>
              </w:rPr>
              <w:fldChar w:fldCharType="begin"/>
            </w:r>
            <w:r>
              <w:rPr>
                <w:noProof/>
                <w:webHidden/>
              </w:rPr>
              <w:instrText xml:space="preserve"> PAGEREF _Toc231785360 \h </w:instrText>
            </w:r>
            <w:r>
              <w:rPr>
                <w:noProof/>
                <w:webHidden/>
              </w:rPr>
            </w:r>
            <w:r>
              <w:rPr>
                <w:noProof/>
                <w:webHidden/>
              </w:rPr>
              <w:fldChar w:fldCharType="separate"/>
            </w:r>
            <w:r>
              <w:rPr>
                <w:noProof/>
                <w:webHidden/>
              </w:rPr>
              <w:t>29</w:t>
            </w:r>
            <w:r>
              <w:rPr>
                <w:noProof/>
                <w:webHidden/>
              </w:rPr>
              <w:fldChar w:fldCharType="end"/>
            </w:r>
          </w:hyperlink>
        </w:p>
        <w:p w14:paraId="321FD1E7" w14:textId="6BC4DC3D"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61" w:history="1">
            <w:r w:rsidRPr="006F7CBF">
              <w:rPr>
                <w:rStyle w:val="Hipersaite"/>
                <w:noProof/>
              </w:rPr>
              <w:t>4.2.2.</w:t>
            </w:r>
            <w:r>
              <w:rPr>
                <w:rFonts w:asciiTheme="minorHAnsi" w:eastAsiaTheme="minorEastAsia" w:hAnsiTheme="minorHAnsi" w:cstheme="minorBidi"/>
                <w:noProof/>
                <w:kern w:val="2"/>
                <w:lang w:eastAsia="lv-LV"/>
              </w:rPr>
              <w:tab/>
            </w:r>
            <w:r w:rsidRPr="006F7CBF">
              <w:rPr>
                <w:rStyle w:val="Hipersaite"/>
                <w:noProof/>
              </w:rPr>
              <w:t>Spēles laukuma stadijas</w:t>
            </w:r>
            <w:r>
              <w:rPr>
                <w:noProof/>
                <w:webHidden/>
              </w:rPr>
              <w:tab/>
            </w:r>
            <w:r>
              <w:rPr>
                <w:noProof/>
                <w:webHidden/>
              </w:rPr>
              <w:fldChar w:fldCharType="begin"/>
            </w:r>
            <w:r>
              <w:rPr>
                <w:noProof/>
                <w:webHidden/>
              </w:rPr>
              <w:instrText xml:space="preserve"> PAGEREF _Toc231785361 \h </w:instrText>
            </w:r>
            <w:r>
              <w:rPr>
                <w:noProof/>
                <w:webHidden/>
              </w:rPr>
            </w:r>
            <w:r>
              <w:rPr>
                <w:noProof/>
                <w:webHidden/>
              </w:rPr>
              <w:fldChar w:fldCharType="separate"/>
            </w:r>
            <w:r>
              <w:rPr>
                <w:noProof/>
                <w:webHidden/>
              </w:rPr>
              <w:t>30</w:t>
            </w:r>
            <w:r>
              <w:rPr>
                <w:noProof/>
                <w:webHidden/>
              </w:rPr>
              <w:fldChar w:fldCharType="end"/>
            </w:r>
          </w:hyperlink>
        </w:p>
        <w:p w14:paraId="09C467E8" w14:textId="4E75AB44" w:rsidR="00AF2555" w:rsidRDefault="00AF2555" w:rsidP="00AF2555">
          <w:pPr>
            <w:pStyle w:val="Saturs2"/>
            <w:spacing w:after="120"/>
            <w:rPr>
              <w:rFonts w:asciiTheme="minorHAnsi" w:eastAsiaTheme="minorEastAsia" w:hAnsiTheme="minorHAnsi" w:cstheme="minorBidi"/>
              <w:noProof/>
              <w:kern w:val="2"/>
              <w:lang w:eastAsia="lv-LV"/>
            </w:rPr>
          </w:pPr>
          <w:hyperlink w:anchor="_Toc231785362" w:history="1">
            <w:r w:rsidRPr="006F7CBF">
              <w:rPr>
                <w:rStyle w:val="Hipersaite"/>
                <w:noProof/>
              </w:rPr>
              <w:t>4.3.</w:t>
            </w:r>
            <w:r>
              <w:rPr>
                <w:rFonts w:asciiTheme="minorHAnsi" w:eastAsiaTheme="minorEastAsia" w:hAnsiTheme="minorHAnsi" w:cstheme="minorBidi"/>
                <w:noProof/>
                <w:kern w:val="2"/>
                <w:lang w:eastAsia="lv-LV"/>
              </w:rPr>
              <w:tab/>
            </w:r>
            <w:r w:rsidRPr="006F7CBF">
              <w:rPr>
                <w:rStyle w:val="Hipersaite"/>
                <w:noProof/>
              </w:rPr>
              <w:t>Datu struktūru apraksts</w:t>
            </w:r>
            <w:r>
              <w:rPr>
                <w:noProof/>
                <w:webHidden/>
              </w:rPr>
              <w:tab/>
            </w:r>
            <w:r>
              <w:rPr>
                <w:noProof/>
                <w:webHidden/>
              </w:rPr>
              <w:fldChar w:fldCharType="begin"/>
            </w:r>
            <w:r>
              <w:rPr>
                <w:noProof/>
                <w:webHidden/>
              </w:rPr>
              <w:instrText xml:space="preserve"> PAGEREF _Toc231785362 \h </w:instrText>
            </w:r>
            <w:r>
              <w:rPr>
                <w:noProof/>
                <w:webHidden/>
              </w:rPr>
            </w:r>
            <w:r>
              <w:rPr>
                <w:noProof/>
                <w:webHidden/>
              </w:rPr>
              <w:fldChar w:fldCharType="separate"/>
            </w:r>
            <w:r>
              <w:rPr>
                <w:noProof/>
                <w:webHidden/>
              </w:rPr>
              <w:t>30</w:t>
            </w:r>
            <w:r>
              <w:rPr>
                <w:noProof/>
                <w:webHidden/>
              </w:rPr>
              <w:fldChar w:fldCharType="end"/>
            </w:r>
          </w:hyperlink>
        </w:p>
        <w:p w14:paraId="4ED2F2B7" w14:textId="6CAA0AA6"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63" w:history="1">
            <w:r w:rsidRPr="006F7CBF">
              <w:rPr>
                <w:rStyle w:val="Hipersaite"/>
                <w:noProof/>
              </w:rPr>
              <w:t>4.3.1.</w:t>
            </w:r>
            <w:r>
              <w:rPr>
                <w:rFonts w:asciiTheme="minorHAnsi" w:eastAsiaTheme="minorEastAsia" w:hAnsiTheme="minorHAnsi" w:cstheme="minorBidi"/>
                <w:noProof/>
                <w:kern w:val="2"/>
                <w:lang w:eastAsia="lv-LV"/>
              </w:rPr>
              <w:tab/>
            </w:r>
            <w:r w:rsidRPr="006F7CBF">
              <w:rPr>
                <w:rStyle w:val="Hipersaite"/>
                <w:noProof/>
              </w:rPr>
              <w:t>Līmeņu kopa un līmeņa īpašības</w:t>
            </w:r>
            <w:r>
              <w:rPr>
                <w:noProof/>
                <w:webHidden/>
              </w:rPr>
              <w:tab/>
            </w:r>
            <w:r>
              <w:rPr>
                <w:noProof/>
                <w:webHidden/>
              </w:rPr>
              <w:fldChar w:fldCharType="begin"/>
            </w:r>
            <w:r>
              <w:rPr>
                <w:noProof/>
                <w:webHidden/>
              </w:rPr>
              <w:instrText xml:space="preserve"> PAGEREF _Toc231785363 \h </w:instrText>
            </w:r>
            <w:r>
              <w:rPr>
                <w:noProof/>
                <w:webHidden/>
              </w:rPr>
            </w:r>
            <w:r>
              <w:rPr>
                <w:noProof/>
                <w:webHidden/>
              </w:rPr>
              <w:fldChar w:fldCharType="separate"/>
            </w:r>
            <w:r>
              <w:rPr>
                <w:noProof/>
                <w:webHidden/>
              </w:rPr>
              <w:t>30</w:t>
            </w:r>
            <w:r>
              <w:rPr>
                <w:noProof/>
                <w:webHidden/>
              </w:rPr>
              <w:fldChar w:fldCharType="end"/>
            </w:r>
          </w:hyperlink>
        </w:p>
        <w:p w14:paraId="0DB6429B" w14:textId="657CE433"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64" w:history="1">
            <w:r w:rsidRPr="006F7CBF">
              <w:rPr>
                <w:rStyle w:val="Hipersaite"/>
                <w:noProof/>
              </w:rPr>
              <w:t>4.3.2.</w:t>
            </w:r>
            <w:r>
              <w:rPr>
                <w:rFonts w:asciiTheme="minorHAnsi" w:eastAsiaTheme="minorEastAsia" w:hAnsiTheme="minorHAnsi" w:cstheme="minorBidi"/>
                <w:noProof/>
                <w:kern w:val="2"/>
                <w:lang w:eastAsia="lv-LV"/>
              </w:rPr>
              <w:tab/>
            </w:r>
            <w:r w:rsidRPr="006F7CBF">
              <w:rPr>
                <w:rStyle w:val="Hipersaite"/>
                <w:noProof/>
              </w:rPr>
              <w:t>Līmeņa punkti</w:t>
            </w:r>
            <w:r>
              <w:rPr>
                <w:noProof/>
                <w:webHidden/>
              </w:rPr>
              <w:tab/>
            </w:r>
            <w:r>
              <w:rPr>
                <w:noProof/>
                <w:webHidden/>
              </w:rPr>
              <w:fldChar w:fldCharType="begin"/>
            </w:r>
            <w:r>
              <w:rPr>
                <w:noProof/>
                <w:webHidden/>
              </w:rPr>
              <w:instrText xml:space="preserve"> PAGEREF _Toc231785364 \h </w:instrText>
            </w:r>
            <w:r>
              <w:rPr>
                <w:noProof/>
                <w:webHidden/>
              </w:rPr>
            </w:r>
            <w:r>
              <w:rPr>
                <w:noProof/>
                <w:webHidden/>
              </w:rPr>
              <w:fldChar w:fldCharType="separate"/>
            </w:r>
            <w:r>
              <w:rPr>
                <w:noProof/>
                <w:webHidden/>
              </w:rPr>
              <w:t>31</w:t>
            </w:r>
            <w:r>
              <w:rPr>
                <w:noProof/>
                <w:webHidden/>
              </w:rPr>
              <w:fldChar w:fldCharType="end"/>
            </w:r>
          </w:hyperlink>
        </w:p>
        <w:p w14:paraId="2425EBE8" w14:textId="7E35F434"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65" w:history="1">
            <w:r w:rsidRPr="006F7CBF">
              <w:rPr>
                <w:rStyle w:val="Hipersaite"/>
                <w:noProof/>
              </w:rPr>
              <w:t>4.3.3.</w:t>
            </w:r>
            <w:r>
              <w:rPr>
                <w:rFonts w:asciiTheme="minorHAnsi" w:eastAsiaTheme="minorEastAsia" w:hAnsiTheme="minorHAnsi" w:cstheme="minorBidi"/>
                <w:noProof/>
                <w:kern w:val="2"/>
                <w:lang w:eastAsia="lv-LV"/>
              </w:rPr>
              <w:tab/>
            </w:r>
            <w:r w:rsidRPr="006F7CBF">
              <w:rPr>
                <w:rStyle w:val="Hipersaite"/>
                <w:noProof/>
              </w:rPr>
              <w:t>Kartes un tās apakškomponenšu dati</w:t>
            </w:r>
            <w:r>
              <w:rPr>
                <w:noProof/>
                <w:webHidden/>
              </w:rPr>
              <w:tab/>
            </w:r>
            <w:r>
              <w:rPr>
                <w:noProof/>
                <w:webHidden/>
              </w:rPr>
              <w:fldChar w:fldCharType="begin"/>
            </w:r>
            <w:r>
              <w:rPr>
                <w:noProof/>
                <w:webHidden/>
              </w:rPr>
              <w:instrText xml:space="preserve"> PAGEREF _Toc231785365 \h </w:instrText>
            </w:r>
            <w:r>
              <w:rPr>
                <w:noProof/>
                <w:webHidden/>
              </w:rPr>
            </w:r>
            <w:r>
              <w:rPr>
                <w:noProof/>
                <w:webHidden/>
              </w:rPr>
              <w:fldChar w:fldCharType="separate"/>
            </w:r>
            <w:r>
              <w:rPr>
                <w:noProof/>
                <w:webHidden/>
              </w:rPr>
              <w:t>31</w:t>
            </w:r>
            <w:r>
              <w:rPr>
                <w:noProof/>
                <w:webHidden/>
              </w:rPr>
              <w:fldChar w:fldCharType="end"/>
            </w:r>
          </w:hyperlink>
        </w:p>
        <w:p w14:paraId="5DD7F494" w14:textId="7DBD1CF2"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66" w:history="1">
            <w:r w:rsidRPr="006F7CBF">
              <w:rPr>
                <w:rStyle w:val="Hipersaite"/>
                <w:noProof/>
              </w:rPr>
              <w:t>4.3.4.</w:t>
            </w:r>
            <w:r>
              <w:rPr>
                <w:rFonts w:asciiTheme="minorHAnsi" w:eastAsiaTheme="minorEastAsia" w:hAnsiTheme="minorHAnsi" w:cstheme="minorBidi"/>
                <w:noProof/>
                <w:kern w:val="2"/>
                <w:lang w:eastAsia="lv-LV"/>
              </w:rPr>
              <w:tab/>
            </w:r>
            <w:r w:rsidRPr="006F7CBF">
              <w:rPr>
                <w:rStyle w:val="Hipersaite"/>
                <w:noProof/>
              </w:rPr>
              <w:t>Kartes objektu un tās mantotāju īpašības</w:t>
            </w:r>
            <w:r>
              <w:rPr>
                <w:noProof/>
                <w:webHidden/>
              </w:rPr>
              <w:tab/>
            </w:r>
            <w:r>
              <w:rPr>
                <w:noProof/>
                <w:webHidden/>
              </w:rPr>
              <w:fldChar w:fldCharType="begin"/>
            </w:r>
            <w:r>
              <w:rPr>
                <w:noProof/>
                <w:webHidden/>
              </w:rPr>
              <w:instrText xml:space="preserve"> PAGEREF _Toc231785366 \h </w:instrText>
            </w:r>
            <w:r>
              <w:rPr>
                <w:noProof/>
                <w:webHidden/>
              </w:rPr>
            </w:r>
            <w:r>
              <w:rPr>
                <w:noProof/>
                <w:webHidden/>
              </w:rPr>
              <w:fldChar w:fldCharType="separate"/>
            </w:r>
            <w:r>
              <w:rPr>
                <w:noProof/>
                <w:webHidden/>
              </w:rPr>
              <w:t>32</w:t>
            </w:r>
            <w:r>
              <w:rPr>
                <w:noProof/>
                <w:webHidden/>
              </w:rPr>
              <w:fldChar w:fldCharType="end"/>
            </w:r>
          </w:hyperlink>
        </w:p>
        <w:p w14:paraId="40CEAEAD" w14:textId="04AC5DE0" w:rsidR="00AF2555" w:rsidRDefault="00AF2555" w:rsidP="00AF2555">
          <w:pPr>
            <w:pStyle w:val="Saturs1"/>
            <w:spacing w:after="120"/>
            <w:rPr>
              <w:rFonts w:asciiTheme="minorHAnsi" w:eastAsiaTheme="minorEastAsia" w:hAnsiTheme="minorHAnsi" w:cstheme="minorBidi"/>
              <w:noProof/>
              <w:kern w:val="2"/>
              <w:lang w:eastAsia="lv-LV"/>
            </w:rPr>
          </w:pPr>
          <w:hyperlink w:anchor="_Toc231785367" w:history="1">
            <w:r w:rsidRPr="006F7CBF">
              <w:rPr>
                <w:rStyle w:val="Hipersaite"/>
                <w:noProof/>
              </w:rPr>
              <w:t>5.</w:t>
            </w:r>
            <w:r>
              <w:rPr>
                <w:rFonts w:asciiTheme="minorHAnsi" w:eastAsiaTheme="minorEastAsia" w:hAnsiTheme="minorHAnsi" w:cstheme="minorBidi"/>
                <w:noProof/>
                <w:kern w:val="2"/>
                <w:lang w:eastAsia="lv-LV"/>
              </w:rPr>
              <w:tab/>
            </w:r>
            <w:r w:rsidRPr="006F7CBF">
              <w:rPr>
                <w:rStyle w:val="Hipersaite"/>
                <w:noProof/>
              </w:rPr>
              <w:t>Lietotāju ceļvedis</w:t>
            </w:r>
            <w:r>
              <w:rPr>
                <w:noProof/>
                <w:webHidden/>
              </w:rPr>
              <w:tab/>
            </w:r>
            <w:r>
              <w:rPr>
                <w:noProof/>
                <w:webHidden/>
              </w:rPr>
              <w:fldChar w:fldCharType="begin"/>
            </w:r>
            <w:r>
              <w:rPr>
                <w:noProof/>
                <w:webHidden/>
              </w:rPr>
              <w:instrText xml:space="preserve"> PAGEREF _Toc231785367 \h </w:instrText>
            </w:r>
            <w:r>
              <w:rPr>
                <w:noProof/>
                <w:webHidden/>
              </w:rPr>
            </w:r>
            <w:r>
              <w:rPr>
                <w:noProof/>
                <w:webHidden/>
              </w:rPr>
              <w:fldChar w:fldCharType="separate"/>
            </w:r>
            <w:r>
              <w:rPr>
                <w:noProof/>
                <w:webHidden/>
              </w:rPr>
              <w:t>33</w:t>
            </w:r>
            <w:r>
              <w:rPr>
                <w:noProof/>
                <w:webHidden/>
              </w:rPr>
              <w:fldChar w:fldCharType="end"/>
            </w:r>
          </w:hyperlink>
        </w:p>
        <w:p w14:paraId="541005AD" w14:textId="2AA47841" w:rsidR="00AF2555" w:rsidRDefault="00AF2555" w:rsidP="00AF2555">
          <w:pPr>
            <w:pStyle w:val="Saturs2"/>
            <w:spacing w:after="120"/>
            <w:rPr>
              <w:rFonts w:asciiTheme="minorHAnsi" w:eastAsiaTheme="minorEastAsia" w:hAnsiTheme="minorHAnsi" w:cstheme="minorBidi"/>
              <w:noProof/>
              <w:kern w:val="2"/>
              <w:lang w:eastAsia="lv-LV"/>
            </w:rPr>
          </w:pPr>
          <w:hyperlink w:anchor="_Toc231785368" w:history="1">
            <w:r w:rsidRPr="006F7CBF">
              <w:rPr>
                <w:rStyle w:val="Hipersaite"/>
                <w:noProof/>
              </w:rPr>
              <w:t>5.1.</w:t>
            </w:r>
            <w:r>
              <w:rPr>
                <w:rFonts w:asciiTheme="minorHAnsi" w:eastAsiaTheme="minorEastAsia" w:hAnsiTheme="minorHAnsi" w:cstheme="minorBidi"/>
                <w:noProof/>
                <w:kern w:val="2"/>
                <w:lang w:eastAsia="lv-LV"/>
              </w:rPr>
              <w:tab/>
            </w:r>
            <w:r w:rsidRPr="006F7CBF">
              <w:rPr>
                <w:rStyle w:val="Hipersaite"/>
                <w:noProof/>
              </w:rPr>
              <w:t>Sākuma aina</w:t>
            </w:r>
            <w:r>
              <w:rPr>
                <w:noProof/>
                <w:webHidden/>
              </w:rPr>
              <w:tab/>
            </w:r>
            <w:r>
              <w:rPr>
                <w:noProof/>
                <w:webHidden/>
              </w:rPr>
              <w:fldChar w:fldCharType="begin"/>
            </w:r>
            <w:r>
              <w:rPr>
                <w:noProof/>
                <w:webHidden/>
              </w:rPr>
              <w:instrText xml:space="preserve"> PAGEREF _Toc231785368 \h </w:instrText>
            </w:r>
            <w:r>
              <w:rPr>
                <w:noProof/>
                <w:webHidden/>
              </w:rPr>
            </w:r>
            <w:r>
              <w:rPr>
                <w:noProof/>
                <w:webHidden/>
              </w:rPr>
              <w:fldChar w:fldCharType="separate"/>
            </w:r>
            <w:r>
              <w:rPr>
                <w:noProof/>
                <w:webHidden/>
              </w:rPr>
              <w:t>33</w:t>
            </w:r>
            <w:r>
              <w:rPr>
                <w:noProof/>
                <w:webHidden/>
              </w:rPr>
              <w:fldChar w:fldCharType="end"/>
            </w:r>
          </w:hyperlink>
        </w:p>
        <w:p w14:paraId="05B6AE18" w14:textId="38F38F4B"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69" w:history="1">
            <w:r w:rsidRPr="006F7CBF">
              <w:rPr>
                <w:rStyle w:val="Hipersaite"/>
                <w:noProof/>
              </w:rPr>
              <w:t>5.1.1.</w:t>
            </w:r>
            <w:r>
              <w:rPr>
                <w:rFonts w:asciiTheme="minorHAnsi" w:eastAsiaTheme="minorEastAsia" w:hAnsiTheme="minorHAnsi" w:cstheme="minorBidi"/>
                <w:noProof/>
                <w:kern w:val="2"/>
                <w:lang w:eastAsia="lv-LV"/>
              </w:rPr>
              <w:tab/>
            </w:r>
            <w:r w:rsidRPr="006F7CBF">
              <w:rPr>
                <w:rStyle w:val="Hipersaite"/>
                <w:noProof/>
              </w:rPr>
              <w:t>Spēles laukuma ierīču anotācijas</w:t>
            </w:r>
            <w:r>
              <w:rPr>
                <w:noProof/>
                <w:webHidden/>
              </w:rPr>
              <w:tab/>
            </w:r>
            <w:r>
              <w:rPr>
                <w:noProof/>
                <w:webHidden/>
              </w:rPr>
              <w:fldChar w:fldCharType="begin"/>
            </w:r>
            <w:r>
              <w:rPr>
                <w:noProof/>
                <w:webHidden/>
              </w:rPr>
              <w:instrText xml:space="preserve"> PAGEREF _Toc231785369 \h </w:instrText>
            </w:r>
            <w:r>
              <w:rPr>
                <w:noProof/>
                <w:webHidden/>
              </w:rPr>
            </w:r>
            <w:r>
              <w:rPr>
                <w:noProof/>
                <w:webHidden/>
              </w:rPr>
              <w:fldChar w:fldCharType="separate"/>
            </w:r>
            <w:r>
              <w:rPr>
                <w:noProof/>
                <w:webHidden/>
              </w:rPr>
              <w:t>34</w:t>
            </w:r>
            <w:r>
              <w:rPr>
                <w:noProof/>
                <w:webHidden/>
              </w:rPr>
              <w:fldChar w:fldCharType="end"/>
            </w:r>
          </w:hyperlink>
        </w:p>
        <w:p w14:paraId="4C4185F1" w14:textId="3CCCD067"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70" w:history="1">
            <w:r w:rsidRPr="006F7CBF">
              <w:rPr>
                <w:rStyle w:val="Hipersaite"/>
                <w:noProof/>
              </w:rPr>
              <w:t>5.1.2.</w:t>
            </w:r>
            <w:r>
              <w:rPr>
                <w:rFonts w:asciiTheme="minorHAnsi" w:eastAsiaTheme="minorEastAsia" w:hAnsiTheme="minorHAnsi" w:cstheme="minorBidi"/>
                <w:noProof/>
                <w:kern w:val="2"/>
                <w:lang w:eastAsia="lv-LV"/>
              </w:rPr>
              <w:tab/>
            </w:r>
            <w:r w:rsidRPr="006F7CBF">
              <w:rPr>
                <w:rStyle w:val="Hipersaite"/>
                <w:noProof/>
              </w:rPr>
              <w:t>Iestatījumi</w:t>
            </w:r>
            <w:r>
              <w:rPr>
                <w:noProof/>
                <w:webHidden/>
              </w:rPr>
              <w:tab/>
            </w:r>
            <w:r>
              <w:rPr>
                <w:noProof/>
                <w:webHidden/>
              </w:rPr>
              <w:fldChar w:fldCharType="begin"/>
            </w:r>
            <w:r>
              <w:rPr>
                <w:noProof/>
                <w:webHidden/>
              </w:rPr>
              <w:instrText xml:space="preserve"> PAGEREF _Toc231785370 \h </w:instrText>
            </w:r>
            <w:r>
              <w:rPr>
                <w:noProof/>
                <w:webHidden/>
              </w:rPr>
            </w:r>
            <w:r>
              <w:rPr>
                <w:noProof/>
                <w:webHidden/>
              </w:rPr>
              <w:fldChar w:fldCharType="separate"/>
            </w:r>
            <w:r>
              <w:rPr>
                <w:noProof/>
                <w:webHidden/>
              </w:rPr>
              <w:t>35</w:t>
            </w:r>
            <w:r>
              <w:rPr>
                <w:noProof/>
                <w:webHidden/>
              </w:rPr>
              <w:fldChar w:fldCharType="end"/>
            </w:r>
          </w:hyperlink>
        </w:p>
        <w:p w14:paraId="08BC4360" w14:textId="4A5601DB"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71" w:history="1">
            <w:r w:rsidRPr="006F7CBF">
              <w:rPr>
                <w:rStyle w:val="Hipersaite"/>
                <w:noProof/>
              </w:rPr>
              <w:t>5.1.3.</w:t>
            </w:r>
            <w:r>
              <w:rPr>
                <w:rFonts w:asciiTheme="minorHAnsi" w:eastAsiaTheme="minorEastAsia" w:hAnsiTheme="minorHAnsi" w:cstheme="minorBidi"/>
                <w:noProof/>
                <w:kern w:val="2"/>
                <w:lang w:eastAsia="lv-LV"/>
              </w:rPr>
              <w:tab/>
            </w:r>
            <w:r w:rsidRPr="006F7CBF">
              <w:rPr>
                <w:rStyle w:val="Hipersaite"/>
                <w:noProof/>
              </w:rPr>
              <w:t>Anotācija</w:t>
            </w:r>
            <w:r>
              <w:rPr>
                <w:noProof/>
                <w:webHidden/>
              </w:rPr>
              <w:tab/>
            </w:r>
            <w:r>
              <w:rPr>
                <w:noProof/>
                <w:webHidden/>
              </w:rPr>
              <w:fldChar w:fldCharType="begin"/>
            </w:r>
            <w:r>
              <w:rPr>
                <w:noProof/>
                <w:webHidden/>
              </w:rPr>
              <w:instrText xml:space="preserve"> PAGEREF _Toc231785371 \h </w:instrText>
            </w:r>
            <w:r>
              <w:rPr>
                <w:noProof/>
                <w:webHidden/>
              </w:rPr>
            </w:r>
            <w:r>
              <w:rPr>
                <w:noProof/>
                <w:webHidden/>
              </w:rPr>
              <w:fldChar w:fldCharType="separate"/>
            </w:r>
            <w:r>
              <w:rPr>
                <w:noProof/>
                <w:webHidden/>
              </w:rPr>
              <w:t>36</w:t>
            </w:r>
            <w:r>
              <w:rPr>
                <w:noProof/>
                <w:webHidden/>
              </w:rPr>
              <w:fldChar w:fldCharType="end"/>
            </w:r>
          </w:hyperlink>
        </w:p>
        <w:p w14:paraId="39715EAA" w14:textId="5B8757AD"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72" w:history="1">
            <w:r w:rsidRPr="006F7CBF">
              <w:rPr>
                <w:rStyle w:val="Hipersaite"/>
                <w:noProof/>
              </w:rPr>
              <w:t>5.1.4.</w:t>
            </w:r>
            <w:r>
              <w:rPr>
                <w:rFonts w:asciiTheme="minorHAnsi" w:eastAsiaTheme="minorEastAsia" w:hAnsiTheme="minorHAnsi" w:cstheme="minorBidi"/>
                <w:noProof/>
                <w:kern w:val="2"/>
                <w:lang w:eastAsia="lv-LV"/>
              </w:rPr>
              <w:tab/>
            </w:r>
            <w:r w:rsidRPr="006F7CBF">
              <w:rPr>
                <w:rStyle w:val="Hipersaite"/>
                <w:noProof/>
              </w:rPr>
              <w:t>Izeja</w:t>
            </w:r>
            <w:r>
              <w:rPr>
                <w:noProof/>
                <w:webHidden/>
              </w:rPr>
              <w:tab/>
            </w:r>
            <w:r>
              <w:rPr>
                <w:noProof/>
                <w:webHidden/>
              </w:rPr>
              <w:fldChar w:fldCharType="begin"/>
            </w:r>
            <w:r>
              <w:rPr>
                <w:noProof/>
                <w:webHidden/>
              </w:rPr>
              <w:instrText xml:space="preserve"> PAGEREF _Toc231785372 \h </w:instrText>
            </w:r>
            <w:r>
              <w:rPr>
                <w:noProof/>
                <w:webHidden/>
              </w:rPr>
            </w:r>
            <w:r>
              <w:rPr>
                <w:noProof/>
                <w:webHidden/>
              </w:rPr>
              <w:fldChar w:fldCharType="separate"/>
            </w:r>
            <w:r>
              <w:rPr>
                <w:noProof/>
                <w:webHidden/>
              </w:rPr>
              <w:t>37</w:t>
            </w:r>
            <w:r>
              <w:rPr>
                <w:noProof/>
                <w:webHidden/>
              </w:rPr>
              <w:fldChar w:fldCharType="end"/>
            </w:r>
          </w:hyperlink>
        </w:p>
        <w:p w14:paraId="4D4980B7" w14:textId="6D5E54BE" w:rsidR="00AF2555" w:rsidRDefault="00AF2555" w:rsidP="00AF2555">
          <w:pPr>
            <w:pStyle w:val="Saturs2"/>
            <w:spacing w:after="120"/>
            <w:rPr>
              <w:rFonts w:asciiTheme="minorHAnsi" w:eastAsiaTheme="minorEastAsia" w:hAnsiTheme="minorHAnsi" w:cstheme="minorBidi"/>
              <w:noProof/>
              <w:kern w:val="2"/>
              <w:lang w:eastAsia="lv-LV"/>
            </w:rPr>
          </w:pPr>
          <w:hyperlink w:anchor="_Toc231785373" w:history="1">
            <w:r w:rsidRPr="006F7CBF">
              <w:rPr>
                <w:rStyle w:val="Hipersaite"/>
                <w:noProof/>
              </w:rPr>
              <w:t>5.2.</w:t>
            </w:r>
            <w:r>
              <w:rPr>
                <w:rFonts w:asciiTheme="minorHAnsi" w:eastAsiaTheme="minorEastAsia" w:hAnsiTheme="minorHAnsi" w:cstheme="minorBidi"/>
                <w:noProof/>
                <w:kern w:val="2"/>
                <w:lang w:eastAsia="lv-LV"/>
              </w:rPr>
              <w:tab/>
            </w:r>
            <w:r w:rsidRPr="006F7CBF">
              <w:rPr>
                <w:rStyle w:val="Hipersaite"/>
                <w:noProof/>
              </w:rPr>
              <w:t>Līmeņu atlases aina</w:t>
            </w:r>
            <w:r>
              <w:rPr>
                <w:noProof/>
                <w:webHidden/>
              </w:rPr>
              <w:tab/>
            </w:r>
            <w:r>
              <w:rPr>
                <w:noProof/>
                <w:webHidden/>
              </w:rPr>
              <w:fldChar w:fldCharType="begin"/>
            </w:r>
            <w:r>
              <w:rPr>
                <w:noProof/>
                <w:webHidden/>
              </w:rPr>
              <w:instrText xml:space="preserve"> PAGEREF _Toc231785373 \h </w:instrText>
            </w:r>
            <w:r>
              <w:rPr>
                <w:noProof/>
                <w:webHidden/>
              </w:rPr>
            </w:r>
            <w:r>
              <w:rPr>
                <w:noProof/>
                <w:webHidden/>
              </w:rPr>
              <w:fldChar w:fldCharType="separate"/>
            </w:r>
            <w:r>
              <w:rPr>
                <w:noProof/>
                <w:webHidden/>
              </w:rPr>
              <w:t>38</w:t>
            </w:r>
            <w:r>
              <w:rPr>
                <w:noProof/>
                <w:webHidden/>
              </w:rPr>
              <w:fldChar w:fldCharType="end"/>
            </w:r>
          </w:hyperlink>
        </w:p>
        <w:p w14:paraId="17DBC7F8" w14:textId="4D5C0C68" w:rsidR="00AF2555" w:rsidRDefault="00AF2555" w:rsidP="00AF2555">
          <w:pPr>
            <w:pStyle w:val="Saturs2"/>
            <w:spacing w:after="120"/>
            <w:rPr>
              <w:rFonts w:asciiTheme="minorHAnsi" w:eastAsiaTheme="minorEastAsia" w:hAnsiTheme="minorHAnsi" w:cstheme="minorBidi"/>
              <w:noProof/>
              <w:kern w:val="2"/>
              <w:lang w:eastAsia="lv-LV"/>
            </w:rPr>
          </w:pPr>
          <w:hyperlink w:anchor="_Toc231785374" w:history="1">
            <w:r w:rsidRPr="006F7CBF">
              <w:rPr>
                <w:rStyle w:val="Hipersaite"/>
                <w:noProof/>
              </w:rPr>
              <w:t>5.3.</w:t>
            </w:r>
            <w:r>
              <w:rPr>
                <w:rFonts w:asciiTheme="minorHAnsi" w:eastAsiaTheme="minorEastAsia" w:hAnsiTheme="minorHAnsi" w:cstheme="minorBidi"/>
                <w:noProof/>
                <w:kern w:val="2"/>
                <w:lang w:eastAsia="lv-LV"/>
              </w:rPr>
              <w:tab/>
            </w:r>
            <w:r w:rsidRPr="006F7CBF">
              <w:rPr>
                <w:rStyle w:val="Hipersaite"/>
                <w:noProof/>
              </w:rPr>
              <w:t>Spēles laukuma aina</w:t>
            </w:r>
            <w:r>
              <w:rPr>
                <w:noProof/>
                <w:webHidden/>
              </w:rPr>
              <w:tab/>
            </w:r>
            <w:r>
              <w:rPr>
                <w:noProof/>
                <w:webHidden/>
              </w:rPr>
              <w:fldChar w:fldCharType="begin"/>
            </w:r>
            <w:r>
              <w:rPr>
                <w:noProof/>
                <w:webHidden/>
              </w:rPr>
              <w:instrText xml:space="preserve"> PAGEREF _Toc231785374 \h </w:instrText>
            </w:r>
            <w:r>
              <w:rPr>
                <w:noProof/>
                <w:webHidden/>
              </w:rPr>
            </w:r>
            <w:r>
              <w:rPr>
                <w:noProof/>
                <w:webHidden/>
              </w:rPr>
              <w:fldChar w:fldCharType="separate"/>
            </w:r>
            <w:r>
              <w:rPr>
                <w:noProof/>
                <w:webHidden/>
              </w:rPr>
              <w:t>40</w:t>
            </w:r>
            <w:r>
              <w:rPr>
                <w:noProof/>
                <w:webHidden/>
              </w:rPr>
              <w:fldChar w:fldCharType="end"/>
            </w:r>
          </w:hyperlink>
        </w:p>
        <w:p w14:paraId="6593469D" w14:textId="5475F487"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75" w:history="1">
            <w:r w:rsidRPr="006F7CBF">
              <w:rPr>
                <w:rStyle w:val="Hipersaite"/>
                <w:noProof/>
              </w:rPr>
              <w:t>5.3.1.</w:t>
            </w:r>
            <w:r>
              <w:rPr>
                <w:rFonts w:asciiTheme="minorHAnsi" w:eastAsiaTheme="minorEastAsia" w:hAnsiTheme="minorHAnsi" w:cstheme="minorBidi"/>
                <w:noProof/>
                <w:kern w:val="2"/>
                <w:lang w:eastAsia="lv-LV"/>
              </w:rPr>
              <w:tab/>
            </w:r>
            <w:r w:rsidRPr="006F7CBF">
              <w:rPr>
                <w:rStyle w:val="Hipersaite"/>
                <w:noProof/>
              </w:rPr>
              <w:t>Virsējais panelis</w:t>
            </w:r>
            <w:r>
              <w:rPr>
                <w:noProof/>
                <w:webHidden/>
              </w:rPr>
              <w:tab/>
            </w:r>
            <w:r>
              <w:rPr>
                <w:noProof/>
                <w:webHidden/>
              </w:rPr>
              <w:fldChar w:fldCharType="begin"/>
            </w:r>
            <w:r>
              <w:rPr>
                <w:noProof/>
                <w:webHidden/>
              </w:rPr>
              <w:instrText xml:space="preserve"> PAGEREF _Toc231785375 \h </w:instrText>
            </w:r>
            <w:r>
              <w:rPr>
                <w:noProof/>
                <w:webHidden/>
              </w:rPr>
            </w:r>
            <w:r>
              <w:rPr>
                <w:noProof/>
                <w:webHidden/>
              </w:rPr>
              <w:fldChar w:fldCharType="separate"/>
            </w:r>
            <w:r>
              <w:rPr>
                <w:noProof/>
                <w:webHidden/>
              </w:rPr>
              <w:t>41</w:t>
            </w:r>
            <w:r>
              <w:rPr>
                <w:noProof/>
                <w:webHidden/>
              </w:rPr>
              <w:fldChar w:fldCharType="end"/>
            </w:r>
          </w:hyperlink>
        </w:p>
        <w:p w14:paraId="5E08E6DA" w14:textId="4FA0F6A5"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76" w:history="1">
            <w:r w:rsidRPr="006F7CBF">
              <w:rPr>
                <w:rStyle w:val="Hipersaite"/>
                <w:noProof/>
              </w:rPr>
              <w:t>5.3.2.</w:t>
            </w:r>
            <w:r>
              <w:rPr>
                <w:rFonts w:asciiTheme="minorHAnsi" w:eastAsiaTheme="minorEastAsia" w:hAnsiTheme="minorHAnsi" w:cstheme="minorBidi"/>
                <w:noProof/>
                <w:kern w:val="2"/>
                <w:lang w:eastAsia="lv-LV"/>
              </w:rPr>
              <w:tab/>
            </w:r>
            <w:r w:rsidRPr="006F7CBF">
              <w:rPr>
                <w:rStyle w:val="Hipersaite"/>
                <w:noProof/>
              </w:rPr>
              <w:t>Pauzes izvēlne</w:t>
            </w:r>
            <w:r>
              <w:rPr>
                <w:noProof/>
                <w:webHidden/>
              </w:rPr>
              <w:tab/>
            </w:r>
            <w:r>
              <w:rPr>
                <w:noProof/>
                <w:webHidden/>
              </w:rPr>
              <w:fldChar w:fldCharType="begin"/>
            </w:r>
            <w:r>
              <w:rPr>
                <w:noProof/>
                <w:webHidden/>
              </w:rPr>
              <w:instrText xml:space="preserve"> PAGEREF _Toc231785376 \h </w:instrText>
            </w:r>
            <w:r>
              <w:rPr>
                <w:noProof/>
                <w:webHidden/>
              </w:rPr>
            </w:r>
            <w:r>
              <w:rPr>
                <w:noProof/>
                <w:webHidden/>
              </w:rPr>
              <w:fldChar w:fldCharType="separate"/>
            </w:r>
            <w:r>
              <w:rPr>
                <w:noProof/>
                <w:webHidden/>
              </w:rPr>
              <w:t>41</w:t>
            </w:r>
            <w:r>
              <w:rPr>
                <w:noProof/>
                <w:webHidden/>
              </w:rPr>
              <w:fldChar w:fldCharType="end"/>
            </w:r>
          </w:hyperlink>
        </w:p>
        <w:p w14:paraId="168D0FAA" w14:textId="729960B1"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77" w:history="1">
            <w:r w:rsidRPr="006F7CBF">
              <w:rPr>
                <w:rStyle w:val="Hipersaite"/>
                <w:noProof/>
              </w:rPr>
              <w:t>5.3.3.</w:t>
            </w:r>
            <w:r>
              <w:rPr>
                <w:rFonts w:asciiTheme="minorHAnsi" w:eastAsiaTheme="minorEastAsia" w:hAnsiTheme="minorHAnsi" w:cstheme="minorBidi"/>
                <w:noProof/>
                <w:kern w:val="2"/>
                <w:lang w:eastAsia="lv-LV"/>
              </w:rPr>
              <w:tab/>
            </w:r>
            <w:r w:rsidRPr="006F7CBF">
              <w:rPr>
                <w:rStyle w:val="Hipersaite"/>
                <w:noProof/>
              </w:rPr>
              <w:t>Mērījumu rīks</w:t>
            </w:r>
            <w:r>
              <w:rPr>
                <w:noProof/>
                <w:webHidden/>
              </w:rPr>
              <w:tab/>
            </w:r>
            <w:r>
              <w:rPr>
                <w:noProof/>
                <w:webHidden/>
              </w:rPr>
              <w:fldChar w:fldCharType="begin"/>
            </w:r>
            <w:r>
              <w:rPr>
                <w:noProof/>
                <w:webHidden/>
              </w:rPr>
              <w:instrText xml:space="preserve"> PAGEREF _Toc231785377 \h </w:instrText>
            </w:r>
            <w:r>
              <w:rPr>
                <w:noProof/>
                <w:webHidden/>
              </w:rPr>
            </w:r>
            <w:r>
              <w:rPr>
                <w:noProof/>
                <w:webHidden/>
              </w:rPr>
              <w:fldChar w:fldCharType="separate"/>
            </w:r>
            <w:r>
              <w:rPr>
                <w:noProof/>
                <w:webHidden/>
              </w:rPr>
              <w:t>43</w:t>
            </w:r>
            <w:r>
              <w:rPr>
                <w:noProof/>
                <w:webHidden/>
              </w:rPr>
              <w:fldChar w:fldCharType="end"/>
            </w:r>
          </w:hyperlink>
        </w:p>
        <w:p w14:paraId="3C9EB7C3" w14:textId="2DC5E7F0"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78" w:history="1">
            <w:r w:rsidRPr="006F7CBF">
              <w:rPr>
                <w:rStyle w:val="Hipersaite"/>
                <w:noProof/>
              </w:rPr>
              <w:t>5.3.4.</w:t>
            </w:r>
            <w:r>
              <w:rPr>
                <w:rFonts w:asciiTheme="minorHAnsi" w:eastAsiaTheme="minorEastAsia" w:hAnsiTheme="minorHAnsi" w:cstheme="minorBidi"/>
                <w:noProof/>
                <w:kern w:val="2"/>
                <w:lang w:eastAsia="lv-LV"/>
              </w:rPr>
              <w:tab/>
            </w:r>
            <w:r w:rsidRPr="006F7CBF">
              <w:rPr>
                <w:rStyle w:val="Hipersaite"/>
                <w:noProof/>
              </w:rPr>
              <w:t>Ierīču ievietošanas stadija</w:t>
            </w:r>
            <w:r>
              <w:rPr>
                <w:noProof/>
                <w:webHidden/>
              </w:rPr>
              <w:tab/>
            </w:r>
            <w:r>
              <w:rPr>
                <w:noProof/>
                <w:webHidden/>
              </w:rPr>
              <w:fldChar w:fldCharType="begin"/>
            </w:r>
            <w:r>
              <w:rPr>
                <w:noProof/>
                <w:webHidden/>
              </w:rPr>
              <w:instrText xml:space="preserve"> PAGEREF _Toc231785378 \h </w:instrText>
            </w:r>
            <w:r>
              <w:rPr>
                <w:noProof/>
                <w:webHidden/>
              </w:rPr>
            </w:r>
            <w:r>
              <w:rPr>
                <w:noProof/>
                <w:webHidden/>
              </w:rPr>
              <w:fldChar w:fldCharType="separate"/>
            </w:r>
            <w:r>
              <w:rPr>
                <w:noProof/>
                <w:webHidden/>
              </w:rPr>
              <w:t>45</w:t>
            </w:r>
            <w:r>
              <w:rPr>
                <w:noProof/>
                <w:webHidden/>
              </w:rPr>
              <w:fldChar w:fldCharType="end"/>
            </w:r>
          </w:hyperlink>
        </w:p>
        <w:p w14:paraId="2FFC86DD" w14:textId="1DAF2D63"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79" w:history="1">
            <w:r w:rsidRPr="006F7CBF">
              <w:rPr>
                <w:rStyle w:val="Hipersaite"/>
                <w:noProof/>
              </w:rPr>
              <w:t>5.3.5.</w:t>
            </w:r>
            <w:r>
              <w:rPr>
                <w:rFonts w:asciiTheme="minorHAnsi" w:eastAsiaTheme="minorEastAsia" w:hAnsiTheme="minorHAnsi" w:cstheme="minorBidi"/>
                <w:noProof/>
                <w:kern w:val="2"/>
                <w:lang w:eastAsia="lv-LV"/>
              </w:rPr>
              <w:tab/>
            </w:r>
            <w:r w:rsidRPr="006F7CBF">
              <w:rPr>
                <w:rStyle w:val="Hipersaite"/>
                <w:noProof/>
              </w:rPr>
              <w:t>Ierīču koriģēšanas stadija</w:t>
            </w:r>
            <w:r>
              <w:rPr>
                <w:noProof/>
                <w:webHidden/>
              </w:rPr>
              <w:tab/>
            </w:r>
            <w:r>
              <w:rPr>
                <w:noProof/>
                <w:webHidden/>
              </w:rPr>
              <w:fldChar w:fldCharType="begin"/>
            </w:r>
            <w:r>
              <w:rPr>
                <w:noProof/>
                <w:webHidden/>
              </w:rPr>
              <w:instrText xml:space="preserve"> PAGEREF _Toc231785379 \h </w:instrText>
            </w:r>
            <w:r>
              <w:rPr>
                <w:noProof/>
                <w:webHidden/>
              </w:rPr>
            </w:r>
            <w:r>
              <w:rPr>
                <w:noProof/>
                <w:webHidden/>
              </w:rPr>
              <w:fldChar w:fldCharType="separate"/>
            </w:r>
            <w:r>
              <w:rPr>
                <w:noProof/>
                <w:webHidden/>
              </w:rPr>
              <w:t>47</w:t>
            </w:r>
            <w:r>
              <w:rPr>
                <w:noProof/>
                <w:webHidden/>
              </w:rPr>
              <w:fldChar w:fldCharType="end"/>
            </w:r>
          </w:hyperlink>
        </w:p>
        <w:p w14:paraId="05CE89A8" w14:textId="406188D9"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80" w:history="1">
            <w:r w:rsidRPr="006F7CBF">
              <w:rPr>
                <w:rStyle w:val="Hipersaite"/>
                <w:noProof/>
              </w:rPr>
              <w:t>5.3.6.</w:t>
            </w:r>
            <w:r>
              <w:rPr>
                <w:rFonts w:asciiTheme="minorHAnsi" w:eastAsiaTheme="minorEastAsia" w:hAnsiTheme="minorHAnsi" w:cstheme="minorBidi"/>
                <w:noProof/>
                <w:kern w:val="2"/>
                <w:lang w:eastAsia="lv-LV"/>
              </w:rPr>
              <w:tab/>
            </w:r>
            <w:r w:rsidRPr="006F7CBF">
              <w:rPr>
                <w:rStyle w:val="Hipersaite"/>
                <w:noProof/>
              </w:rPr>
              <w:t>Izlūku izsaukšanas stadija</w:t>
            </w:r>
            <w:r>
              <w:rPr>
                <w:noProof/>
                <w:webHidden/>
              </w:rPr>
              <w:tab/>
            </w:r>
            <w:r>
              <w:rPr>
                <w:noProof/>
                <w:webHidden/>
              </w:rPr>
              <w:fldChar w:fldCharType="begin"/>
            </w:r>
            <w:r>
              <w:rPr>
                <w:noProof/>
                <w:webHidden/>
              </w:rPr>
              <w:instrText xml:space="preserve"> PAGEREF _Toc231785380 \h </w:instrText>
            </w:r>
            <w:r>
              <w:rPr>
                <w:noProof/>
                <w:webHidden/>
              </w:rPr>
            </w:r>
            <w:r>
              <w:rPr>
                <w:noProof/>
                <w:webHidden/>
              </w:rPr>
              <w:fldChar w:fldCharType="separate"/>
            </w:r>
            <w:r>
              <w:rPr>
                <w:noProof/>
                <w:webHidden/>
              </w:rPr>
              <w:t>48</w:t>
            </w:r>
            <w:r>
              <w:rPr>
                <w:noProof/>
                <w:webHidden/>
              </w:rPr>
              <w:fldChar w:fldCharType="end"/>
            </w:r>
          </w:hyperlink>
        </w:p>
        <w:p w14:paraId="5F839C70" w14:textId="3C2CEAAF"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81" w:history="1">
            <w:r w:rsidRPr="006F7CBF">
              <w:rPr>
                <w:rStyle w:val="Hipersaite"/>
                <w:noProof/>
              </w:rPr>
              <w:t>5.3.7.</w:t>
            </w:r>
            <w:r>
              <w:rPr>
                <w:rFonts w:asciiTheme="minorHAnsi" w:eastAsiaTheme="minorEastAsia" w:hAnsiTheme="minorHAnsi" w:cstheme="minorBidi"/>
                <w:noProof/>
                <w:kern w:val="2"/>
                <w:lang w:eastAsia="lv-LV"/>
              </w:rPr>
              <w:tab/>
            </w:r>
            <w:r w:rsidRPr="006F7CBF">
              <w:rPr>
                <w:rStyle w:val="Hipersaite"/>
                <w:noProof/>
              </w:rPr>
              <w:t>Uguņošana</w:t>
            </w:r>
            <w:r>
              <w:rPr>
                <w:noProof/>
                <w:webHidden/>
              </w:rPr>
              <w:tab/>
            </w:r>
            <w:r>
              <w:rPr>
                <w:noProof/>
                <w:webHidden/>
              </w:rPr>
              <w:fldChar w:fldCharType="begin"/>
            </w:r>
            <w:r>
              <w:rPr>
                <w:noProof/>
                <w:webHidden/>
              </w:rPr>
              <w:instrText xml:space="preserve"> PAGEREF _Toc231785381 \h </w:instrText>
            </w:r>
            <w:r>
              <w:rPr>
                <w:noProof/>
                <w:webHidden/>
              </w:rPr>
            </w:r>
            <w:r>
              <w:rPr>
                <w:noProof/>
                <w:webHidden/>
              </w:rPr>
              <w:fldChar w:fldCharType="separate"/>
            </w:r>
            <w:r>
              <w:rPr>
                <w:noProof/>
                <w:webHidden/>
              </w:rPr>
              <w:t>50</w:t>
            </w:r>
            <w:r>
              <w:rPr>
                <w:noProof/>
                <w:webHidden/>
              </w:rPr>
              <w:fldChar w:fldCharType="end"/>
            </w:r>
          </w:hyperlink>
        </w:p>
        <w:p w14:paraId="57156D8C" w14:textId="41B665BC" w:rsidR="00AF2555" w:rsidRDefault="00AF2555" w:rsidP="00AF2555">
          <w:pPr>
            <w:pStyle w:val="Saturs3"/>
            <w:spacing w:after="120"/>
            <w:rPr>
              <w:rFonts w:asciiTheme="minorHAnsi" w:eastAsiaTheme="minorEastAsia" w:hAnsiTheme="minorHAnsi" w:cstheme="minorBidi"/>
              <w:noProof/>
              <w:kern w:val="2"/>
              <w:lang w:eastAsia="lv-LV"/>
            </w:rPr>
          </w:pPr>
          <w:hyperlink w:anchor="_Toc231785382" w:history="1">
            <w:r w:rsidRPr="006F7CBF">
              <w:rPr>
                <w:rStyle w:val="Hipersaite"/>
                <w:noProof/>
              </w:rPr>
              <w:t>5.3.8.</w:t>
            </w:r>
            <w:r>
              <w:rPr>
                <w:rFonts w:asciiTheme="minorHAnsi" w:eastAsiaTheme="minorEastAsia" w:hAnsiTheme="minorHAnsi" w:cstheme="minorBidi"/>
                <w:noProof/>
                <w:kern w:val="2"/>
                <w:lang w:eastAsia="lv-LV"/>
              </w:rPr>
              <w:tab/>
            </w:r>
            <w:r w:rsidRPr="006F7CBF">
              <w:rPr>
                <w:rStyle w:val="Hipersaite"/>
                <w:noProof/>
              </w:rPr>
              <w:t>Rezultāti</w:t>
            </w:r>
            <w:r>
              <w:rPr>
                <w:noProof/>
                <w:webHidden/>
              </w:rPr>
              <w:tab/>
            </w:r>
            <w:r>
              <w:rPr>
                <w:noProof/>
                <w:webHidden/>
              </w:rPr>
              <w:fldChar w:fldCharType="begin"/>
            </w:r>
            <w:r>
              <w:rPr>
                <w:noProof/>
                <w:webHidden/>
              </w:rPr>
              <w:instrText xml:space="preserve"> PAGEREF _Toc231785382 \h </w:instrText>
            </w:r>
            <w:r>
              <w:rPr>
                <w:noProof/>
                <w:webHidden/>
              </w:rPr>
            </w:r>
            <w:r>
              <w:rPr>
                <w:noProof/>
                <w:webHidden/>
              </w:rPr>
              <w:fldChar w:fldCharType="separate"/>
            </w:r>
            <w:r>
              <w:rPr>
                <w:noProof/>
                <w:webHidden/>
              </w:rPr>
              <w:t>52</w:t>
            </w:r>
            <w:r>
              <w:rPr>
                <w:noProof/>
                <w:webHidden/>
              </w:rPr>
              <w:fldChar w:fldCharType="end"/>
            </w:r>
          </w:hyperlink>
        </w:p>
        <w:p w14:paraId="6C186D2C" w14:textId="2A225CB8" w:rsidR="00AF2555" w:rsidRDefault="00AF2555" w:rsidP="00AF2555">
          <w:pPr>
            <w:pStyle w:val="Saturs1"/>
            <w:spacing w:after="120"/>
            <w:rPr>
              <w:rFonts w:asciiTheme="minorHAnsi" w:eastAsiaTheme="minorEastAsia" w:hAnsiTheme="minorHAnsi" w:cstheme="minorBidi"/>
              <w:noProof/>
              <w:kern w:val="2"/>
              <w:lang w:eastAsia="lv-LV"/>
            </w:rPr>
          </w:pPr>
          <w:hyperlink w:anchor="_Toc231785383" w:history="1">
            <w:r w:rsidRPr="006F7CBF">
              <w:rPr>
                <w:rStyle w:val="Hipersaite"/>
                <w:noProof/>
              </w:rPr>
              <w:t>6.</w:t>
            </w:r>
            <w:r>
              <w:rPr>
                <w:rFonts w:asciiTheme="minorHAnsi" w:eastAsiaTheme="minorEastAsia" w:hAnsiTheme="minorHAnsi" w:cstheme="minorBidi"/>
                <w:noProof/>
                <w:kern w:val="2"/>
                <w:lang w:eastAsia="lv-LV"/>
              </w:rPr>
              <w:tab/>
            </w:r>
            <w:r w:rsidRPr="006F7CBF">
              <w:rPr>
                <w:rStyle w:val="Hipersaite"/>
                <w:noProof/>
              </w:rPr>
              <w:t>Testēšanas dokumentācija</w:t>
            </w:r>
            <w:r>
              <w:rPr>
                <w:noProof/>
                <w:webHidden/>
              </w:rPr>
              <w:tab/>
            </w:r>
            <w:r>
              <w:rPr>
                <w:noProof/>
                <w:webHidden/>
              </w:rPr>
              <w:fldChar w:fldCharType="begin"/>
            </w:r>
            <w:r>
              <w:rPr>
                <w:noProof/>
                <w:webHidden/>
              </w:rPr>
              <w:instrText xml:space="preserve"> PAGEREF _Toc231785383 \h </w:instrText>
            </w:r>
            <w:r>
              <w:rPr>
                <w:noProof/>
                <w:webHidden/>
              </w:rPr>
            </w:r>
            <w:r>
              <w:rPr>
                <w:noProof/>
                <w:webHidden/>
              </w:rPr>
              <w:fldChar w:fldCharType="separate"/>
            </w:r>
            <w:r>
              <w:rPr>
                <w:noProof/>
                <w:webHidden/>
              </w:rPr>
              <w:t>53</w:t>
            </w:r>
            <w:r>
              <w:rPr>
                <w:noProof/>
                <w:webHidden/>
              </w:rPr>
              <w:fldChar w:fldCharType="end"/>
            </w:r>
          </w:hyperlink>
        </w:p>
        <w:p w14:paraId="00211E9C" w14:textId="0C382C1E" w:rsidR="00AF2555" w:rsidRDefault="00AF2555" w:rsidP="00AF2555">
          <w:pPr>
            <w:pStyle w:val="Saturs2"/>
            <w:spacing w:after="120"/>
            <w:rPr>
              <w:rFonts w:asciiTheme="minorHAnsi" w:eastAsiaTheme="minorEastAsia" w:hAnsiTheme="minorHAnsi" w:cstheme="minorBidi"/>
              <w:noProof/>
              <w:kern w:val="2"/>
              <w:lang w:eastAsia="lv-LV"/>
            </w:rPr>
          </w:pPr>
          <w:hyperlink w:anchor="_Toc231785384" w:history="1">
            <w:r w:rsidRPr="006F7CBF">
              <w:rPr>
                <w:rStyle w:val="Hipersaite"/>
                <w:noProof/>
              </w:rPr>
              <w:t>6.1.</w:t>
            </w:r>
            <w:r>
              <w:rPr>
                <w:rFonts w:asciiTheme="minorHAnsi" w:eastAsiaTheme="minorEastAsia" w:hAnsiTheme="minorHAnsi" w:cstheme="minorBidi"/>
                <w:noProof/>
                <w:kern w:val="2"/>
                <w:lang w:eastAsia="lv-LV"/>
              </w:rPr>
              <w:tab/>
            </w:r>
            <w:r w:rsidRPr="006F7CBF">
              <w:rPr>
                <w:rStyle w:val="Hipersaite"/>
                <w:noProof/>
              </w:rPr>
              <w:t>Metodoloģija</w:t>
            </w:r>
            <w:r>
              <w:rPr>
                <w:noProof/>
                <w:webHidden/>
              </w:rPr>
              <w:tab/>
            </w:r>
            <w:r>
              <w:rPr>
                <w:noProof/>
                <w:webHidden/>
              </w:rPr>
              <w:fldChar w:fldCharType="begin"/>
            </w:r>
            <w:r>
              <w:rPr>
                <w:noProof/>
                <w:webHidden/>
              </w:rPr>
              <w:instrText xml:space="preserve"> PAGEREF _Toc231785384 \h </w:instrText>
            </w:r>
            <w:r>
              <w:rPr>
                <w:noProof/>
                <w:webHidden/>
              </w:rPr>
            </w:r>
            <w:r>
              <w:rPr>
                <w:noProof/>
                <w:webHidden/>
              </w:rPr>
              <w:fldChar w:fldCharType="separate"/>
            </w:r>
            <w:r>
              <w:rPr>
                <w:noProof/>
                <w:webHidden/>
              </w:rPr>
              <w:t>53</w:t>
            </w:r>
            <w:r>
              <w:rPr>
                <w:noProof/>
                <w:webHidden/>
              </w:rPr>
              <w:fldChar w:fldCharType="end"/>
            </w:r>
          </w:hyperlink>
        </w:p>
        <w:p w14:paraId="119FF043" w14:textId="61FB45F0" w:rsidR="00AF2555" w:rsidRDefault="00AF2555" w:rsidP="00AF2555">
          <w:pPr>
            <w:pStyle w:val="Saturs2"/>
            <w:spacing w:after="120"/>
            <w:rPr>
              <w:rFonts w:asciiTheme="minorHAnsi" w:eastAsiaTheme="minorEastAsia" w:hAnsiTheme="minorHAnsi" w:cstheme="minorBidi"/>
              <w:noProof/>
              <w:kern w:val="2"/>
              <w:lang w:eastAsia="lv-LV"/>
            </w:rPr>
          </w:pPr>
          <w:hyperlink w:anchor="_Toc231785385" w:history="1">
            <w:r w:rsidRPr="006F7CBF">
              <w:rPr>
                <w:rStyle w:val="Hipersaite"/>
                <w:noProof/>
              </w:rPr>
              <w:t>6.2.</w:t>
            </w:r>
            <w:r>
              <w:rPr>
                <w:rFonts w:asciiTheme="minorHAnsi" w:eastAsiaTheme="minorEastAsia" w:hAnsiTheme="minorHAnsi" w:cstheme="minorBidi"/>
                <w:noProof/>
                <w:kern w:val="2"/>
                <w:lang w:eastAsia="lv-LV"/>
              </w:rPr>
              <w:tab/>
            </w:r>
            <w:r w:rsidRPr="006F7CBF">
              <w:rPr>
                <w:rStyle w:val="Hipersaite"/>
                <w:noProof/>
              </w:rPr>
              <w:t>Testpiemēri</w:t>
            </w:r>
            <w:r>
              <w:rPr>
                <w:noProof/>
                <w:webHidden/>
              </w:rPr>
              <w:tab/>
            </w:r>
            <w:r>
              <w:rPr>
                <w:noProof/>
                <w:webHidden/>
              </w:rPr>
              <w:fldChar w:fldCharType="begin"/>
            </w:r>
            <w:r>
              <w:rPr>
                <w:noProof/>
                <w:webHidden/>
              </w:rPr>
              <w:instrText xml:space="preserve"> PAGEREF _Toc231785385 \h </w:instrText>
            </w:r>
            <w:r>
              <w:rPr>
                <w:noProof/>
                <w:webHidden/>
              </w:rPr>
            </w:r>
            <w:r>
              <w:rPr>
                <w:noProof/>
                <w:webHidden/>
              </w:rPr>
              <w:fldChar w:fldCharType="separate"/>
            </w:r>
            <w:r>
              <w:rPr>
                <w:noProof/>
                <w:webHidden/>
              </w:rPr>
              <w:t>53</w:t>
            </w:r>
            <w:r>
              <w:rPr>
                <w:noProof/>
                <w:webHidden/>
              </w:rPr>
              <w:fldChar w:fldCharType="end"/>
            </w:r>
          </w:hyperlink>
        </w:p>
        <w:p w14:paraId="3FD0E68D" w14:textId="261297D4" w:rsidR="00AF2555" w:rsidRDefault="00AF2555" w:rsidP="00AF2555">
          <w:pPr>
            <w:pStyle w:val="Saturs2"/>
            <w:spacing w:after="120"/>
            <w:rPr>
              <w:rFonts w:asciiTheme="minorHAnsi" w:eastAsiaTheme="minorEastAsia" w:hAnsiTheme="minorHAnsi" w:cstheme="minorBidi"/>
              <w:noProof/>
              <w:kern w:val="2"/>
              <w:lang w:eastAsia="lv-LV"/>
            </w:rPr>
          </w:pPr>
          <w:hyperlink w:anchor="_Toc231785386" w:history="1">
            <w:r w:rsidRPr="006F7CBF">
              <w:rPr>
                <w:rStyle w:val="Hipersaite"/>
                <w:noProof/>
              </w:rPr>
              <w:t>6.3.</w:t>
            </w:r>
            <w:r>
              <w:rPr>
                <w:rFonts w:asciiTheme="minorHAnsi" w:eastAsiaTheme="minorEastAsia" w:hAnsiTheme="minorHAnsi" w:cstheme="minorBidi"/>
                <w:noProof/>
                <w:kern w:val="2"/>
                <w:lang w:eastAsia="lv-LV"/>
              </w:rPr>
              <w:tab/>
            </w:r>
            <w:r w:rsidRPr="006F7CBF">
              <w:rPr>
                <w:rStyle w:val="Hipersaite"/>
                <w:noProof/>
              </w:rPr>
              <w:t>Testēšanas žurnāls</w:t>
            </w:r>
            <w:r>
              <w:rPr>
                <w:noProof/>
                <w:webHidden/>
              </w:rPr>
              <w:tab/>
            </w:r>
            <w:r>
              <w:rPr>
                <w:noProof/>
                <w:webHidden/>
              </w:rPr>
              <w:fldChar w:fldCharType="begin"/>
            </w:r>
            <w:r>
              <w:rPr>
                <w:noProof/>
                <w:webHidden/>
              </w:rPr>
              <w:instrText xml:space="preserve"> PAGEREF _Toc231785386 \h </w:instrText>
            </w:r>
            <w:r>
              <w:rPr>
                <w:noProof/>
                <w:webHidden/>
              </w:rPr>
            </w:r>
            <w:r>
              <w:rPr>
                <w:noProof/>
                <w:webHidden/>
              </w:rPr>
              <w:fldChar w:fldCharType="separate"/>
            </w:r>
            <w:r>
              <w:rPr>
                <w:noProof/>
                <w:webHidden/>
              </w:rPr>
              <w:t>64</w:t>
            </w:r>
            <w:r>
              <w:rPr>
                <w:noProof/>
                <w:webHidden/>
              </w:rPr>
              <w:fldChar w:fldCharType="end"/>
            </w:r>
          </w:hyperlink>
        </w:p>
        <w:p w14:paraId="4C297782" w14:textId="5F01EE37" w:rsidR="00AF2555" w:rsidRDefault="00AF2555" w:rsidP="00AF2555">
          <w:pPr>
            <w:pStyle w:val="Saturs1"/>
            <w:spacing w:after="120"/>
            <w:rPr>
              <w:rFonts w:asciiTheme="minorHAnsi" w:eastAsiaTheme="minorEastAsia" w:hAnsiTheme="minorHAnsi" w:cstheme="minorBidi"/>
              <w:noProof/>
              <w:kern w:val="2"/>
              <w:lang w:eastAsia="lv-LV"/>
            </w:rPr>
          </w:pPr>
          <w:hyperlink w:anchor="_Toc231785387" w:history="1">
            <w:r w:rsidRPr="006F7CBF">
              <w:rPr>
                <w:rStyle w:val="Hipersaite"/>
                <w:noProof/>
              </w:rPr>
              <w:t>7.</w:t>
            </w:r>
            <w:r>
              <w:rPr>
                <w:rFonts w:asciiTheme="minorHAnsi" w:eastAsiaTheme="minorEastAsia" w:hAnsiTheme="minorHAnsi" w:cstheme="minorBidi"/>
                <w:noProof/>
                <w:kern w:val="2"/>
                <w:lang w:eastAsia="lv-LV"/>
              </w:rPr>
              <w:tab/>
            </w:r>
            <w:r w:rsidRPr="006F7CBF">
              <w:rPr>
                <w:rStyle w:val="Hipersaite"/>
                <w:noProof/>
              </w:rPr>
              <w:t>Secinājumi</w:t>
            </w:r>
            <w:r>
              <w:rPr>
                <w:noProof/>
                <w:webHidden/>
              </w:rPr>
              <w:tab/>
            </w:r>
            <w:r>
              <w:rPr>
                <w:noProof/>
                <w:webHidden/>
              </w:rPr>
              <w:fldChar w:fldCharType="begin"/>
            </w:r>
            <w:r>
              <w:rPr>
                <w:noProof/>
                <w:webHidden/>
              </w:rPr>
              <w:instrText xml:space="preserve"> PAGEREF _Toc231785387 \h </w:instrText>
            </w:r>
            <w:r>
              <w:rPr>
                <w:noProof/>
                <w:webHidden/>
              </w:rPr>
            </w:r>
            <w:r>
              <w:rPr>
                <w:noProof/>
                <w:webHidden/>
              </w:rPr>
              <w:fldChar w:fldCharType="separate"/>
            </w:r>
            <w:r>
              <w:rPr>
                <w:noProof/>
                <w:webHidden/>
              </w:rPr>
              <w:t>70</w:t>
            </w:r>
            <w:r>
              <w:rPr>
                <w:noProof/>
                <w:webHidden/>
              </w:rPr>
              <w:fldChar w:fldCharType="end"/>
            </w:r>
          </w:hyperlink>
        </w:p>
        <w:p w14:paraId="6DDAA2CC" w14:textId="2BE97269" w:rsidR="00AF2555" w:rsidRDefault="00AF2555" w:rsidP="00AF2555">
          <w:pPr>
            <w:pStyle w:val="Saturs1"/>
            <w:spacing w:after="120"/>
            <w:rPr>
              <w:rFonts w:asciiTheme="minorHAnsi" w:eastAsiaTheme="minorEastAsia" w:hAnsiTheme="minorHAnsi" w:cstheme="minorBidi"/>
              <w:noProof/>
              <w:kern w:val="2"/>
              <w:lang w:eastAsia="lv-LV"/>
            </w:rPr>
          </w:pPr>
          <w:hyperlink w:anchor="_Toc231785388" w:history="1">
            <w:r w:rsidRPr="006F7CBF">
              <w:rPr>
                <w:rStyle w:val="Hipersaite"/>
                <w:noProof/>
              </w:rPr>
              <w:t>8.</w:t>
            </w:r>
            <w:r>
              <w:rPr>
                <w:rFonts w:asciiTheme="minorHAnsi" w:eastAsiaTheme="minorEastAsia" w:hAnsiTheme="minorHAnsi" w:cstheme="minorBidi"/>
                <w:noProof/>
                <w:kern w:val="2"/>
                <w:lang w:eastAsia="lv-LV"/>
              </w:rPr>
              <w:tab/>
            </w:r>
            <w:r w:rsidRPr="006F7CBF">
              <w:rPr>
                <w:rStyle w:val="Hipersaite"/>
                <w:noProof/>
              </w:rPr>
              <w:t>Terminoloģija un saīsinājumi</w:t>
            </w:r>
            <w:r>
              <w:rPr>
                <w:noProof/>
                <w:webHidden/>
              </w:rPr>
              <w:tab/>
            </w:r>
            <w:r>
              <w:rPr>
                <w:noProof/>
                <w:webHidden/>
              </w:rPr>
              <w:fldChar w:fldCharType="begin"/>
            </w:r>
            <w:r>
              <w:rPr>
                <w:noProof/>
                <w:webHidden/>
              </w:rPr>
              <w:instrText xml:space="preserve"> PAGEREF _Toc231785388 \h </w:instrText>
            </w:r>
            <w:r>
              <w:rPr>
                <w:noProof/>
                <w:webHidden/>
              </w:rPr>
            </w:r>
            <w:r>
              <w:rPr>
                <w:noProof/>
                <w:webHidden/>
              </w:rPr>
              <w:fldChar w:fldCharType="separate"/>
            </w:r>
            <w:r>
              <w:rPr>
                <w:noProof/>
                <w:webHidden/>
              </w:rPr>
              <w:t>71</w:t>
            </w:r>
            <w:r>
              <w:rPr>
                <w:noProof/>
                <w:webHidden/>
              </w:rPr>
              <w:fldChar w:fldCharType="end"/>
            </w:r>
          </w:hyperlink>
        </w:p>
        <w:p w14:paraId="77A44D83" w14:textId="0FC62AA9" w:rsidR="00AF2555" w:rsidRDefault="00AF2555" w:rsidP="00AF2555">
          <w:pPr>
            <w:pStyle w:val="Saturs1"/>
            <w:spacing w:after="120"/>
            <w:rPr>
              <w:rFonts w:asciiTheme="minorHAnsi" w:eastAsiaTheme="minorEastAsia" w:hAnsiTheme="minorHAnsi" w:cstheme="minorBidi"/>
              <w:noProof/>
              <w:kern w:val="2"/>
              <w:lang w:eastAsia="lv-LV"/>
            </w:rPr>
          </w:pPr>
          <w:hyperlink w:anchor="_Toc231785389" w:history="1">
            <w:r w:rsidRPr="006F7CBF">
              <w:rPr>
                <w:rStyle w:val="Hipersaite"/>
                <w:noProof/>
              </w:rPr>
              <w:t>9.</w:t>
            </w:r>
            <w:r>
              <w:rPr>
                <w:rFonts w:asciiTheme="minorHAnsi" w:eastAsiaTheme="minorEastAsia" w:hAnsiTheme="minorHAnsi" w:cstheme="minorBidi"/>
                <w:noProof/>
                <w:kern w:val="2"/>
                <w:lang w:eastAsia="lv-LV"/>
              </w:rPr>
              <w:tab/>
            </w:r>
            <w:r w:rsidRPr="006F7CBF">
              <w:rPr>
                <w:rStyle w:val="Hipersaite"/>
                <w:noProof/>
              </w:rPr>
              <w:t>Avoti</w:t>
            </w:r>
            <w:r>
              <w:rPr>
                <w:noProof/>
                <w:webHidden/>
              </w:rPr>
              <w:tab/>
            </w:r>
            <w:r>
              <w:rPr>
                <w:noProof/>
                <w:webHidden/>
              </w:rPr>
              <w:fldChar w:fldCharType="begin"/>
            </w:r>
            <w:r>
              <w:rPr>
                <w:noProof/>
                <w:webHidden/>
              </w:rPr>
              <w:instrText xml:space="preserve"> PAGEREF _Toc231785389 \h </w:instrText>
            </w:r>
            <w:r>
              <w:rPr>
                <w:noProof/>
                <w:webHidden/>
              </w:rPr>
            </w:r>
            <w:r>
              <w:rPr>
                <w:noProof/>
                <w:webHidden/>
              </w:rPr>
              <w:fldChar w:fldCharType="separate"/>
            </w:r>
            <w:r>
              <w:rPr>
                <w:noProof/>
                <w:webHidden/>
              </w:rPr>
              <w:t>72</w:t>
            </w:r>
            <w:r>
              <w:rPr>
                <w:noProof/>
                <w:webHidden/>
              </w:rPr>
              <w:fldChar w:fldCharType="end"/>
            </w:r>
          </w:hyperlink>
        </w:p>
        <w:p w14:paraId="753E9FE2" w14:textId="21CEEC72" w:rsidR="00AF2555" w:rsidRDefault="00AF2555" w:rsidP="00AF2555">
          <w:pPr>
            <w:pStyle w:val="Saturs1"/>
            <w:spacing w:after="120"/>
            <w:rPr>
              <w:rFonts w:asciiTheme="minorHAnsi" w:eastAsiaTheme="minorEastAsia" w:hAnsiTheme="minorHAnsi" w:cstheme="minorBidi"/>
              <w:noProof/>
              <w:kern w:val="2"/>
              <w:lang w:eastAsia="lv-LV"/>
            </w:rPr>
          </w:pPr>
          <w:hyperlink w:anchor="_Toc231785390" w:history="1">
            <w:r w:rsidRPr="006F7CBF">
              <w:rPr>
                <w:rStyle w:val="Hipersaite"/>
                <w:noProof/>
              </w:rPr>
              <w:t>Pielikums</w:t>
            </w:r>
            <w:r>
              <w:rPr>
                <w:noProof/>
                <w:webHidden/>
              </w:rPr>
              <w:tab/>
            </w:r>
            <w:r>
              <w:rPr>
                <w:noProof/>
                <w:webHidden/>
              </w:rPr>
              <w:fldChar w:fldCharType="begin"/>
            </w:r>
            <w:r>
              <w:rPr>
                <w:noProof/>
                <w:webHidden/>
              </w:rPr>
              <w:instrText xml:space="preserve"> PAGEREF _Toc231785390 \h </w:instrText>
            </w:r>
            <w:r>
              <w:rPr>
                <w:noProof/>
                <w:webHidden/>
              </w:rPr>
            </w:r>
            <w:r>
              <w:rPr>
                <w:noProof/>
                <w:webHidden/>
              </w:rPr>
              <w:fldChar w:fldCharType="separate"/>
            </w:r>
            <w:r>
              <w:rPr>
                <w:noProof/>
                <w:webHidden/>
              </w:rPr>
              <w:t>73</w:t>
            </w:r>
            <w:r>
              <w:rPr>
                <w:noProof/>
                <w:webHidden/>
              </w:rPr>
              <w:fldChar w:fldCharType="end"/>
            </w:r>
          </w:hyperlink>
        </w:p>
        <w:p w14:paraId="51227B53" w14:textId="7E88A6B2" w:rsidR="001A42F4" w:rsidRPr="00150DAD" w:rsidRDefault="001A42F4" w:rsidP="00AF2555">
          <w:pPr>
            <w:tabs>
              <w:tab w:val="left" w:pos="284"/>
            </w:tabs>
            <w:spacing w:after="120"/>
            <w:ind w:firstLine="0"/>
            <w:rPr>
              <w:b/>
              <w:bCs/>
              <w:noProof/>
            </w:rPr>
          </w:pPr>
          <w:r>
            <w:rPr>
              <w:b/>
              <w:bCs/>
              <w:noProof/>
            </w:rPr>
            <w:fldChar w:fldCharType="end"/>
          </w:r>
        </w:p>
      </w:sdtContent>
    </w:sdt>
    <w:p w14:paraId="04861049" w14:textId="45063625" w:rsidR="006379DE" w:rsidRDefault="006379DE" w:rsidP="00CF3431">
      <w:pPr>
        <w:ind w:firstLine="0"/>
        <w:sectPr w:rsidR="006379DE" w:rsidSect="00CC68B9">
          <w:type w:val="continuous"/>
          <w:pgSz w:w="11906" w:h="16838" w:code="9"/>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1785321"/>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3F6C7430"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1785322"/>
      <w:r>
        <w:lastRenderedPageBreak/>
        <w:t>Uzdevuma formulējums</w:t>
      </w:r>
      <w:bookmarkEnd w:id="1"/>
    </w:p>
    <w:p w14:paraId="511D2F6C" w14:textId="316365C2" w:rsidR="003075F9" w:rsidRPr="003075F9" w:rsidRDefault="003075F9" w:rsidP="00AB6963">
      <w:pPr>
        <w:pStyle w:val="Virsraksts2"/>
      </w:pPr>
      <w:bookmarkStart w:id="2" w:name="_Toc231785323"/>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1785324"/>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1785325"/>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1785326"/>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1785327"/>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1785328"/>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1785329"/>
      <w:r>
        <w:t>Funkcionālās prasības</w:t>
      </w:r>
      <w:bookmarkEnd w:id="8"/>
    </w:p>
    <w:p w14:paraId="10BD05A8" w14:textId="759E7AF2" w:rsidR="003B15E4" w:rsidRPr="000C500B" w:rsidRDefault="00EC464C" w:rsidP="000C500B">
      <w:pPr>
        <w:pStyle w:val="Virsraksts3"/>
      </w:pPr>
      <w:bookmarkStart w:id="9" w:name="_Toc231785330"/>
      <w:r w:rsidRPr="000C500B">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28CB372" w14:textId="2C4050DF" w:rsidR="00860E95" w:rsidRDefault="00A07138" w:rsidP="00CC68B9">
      <w:pPr>
        <w:ind w:left="720" w:firstLine="0"/>
      </w:pPr>
      <w:r>
        <w:rPr>
          <w:u w:val="single"/>
        </w:rPr>
        <w:t>Apstrāde</w:t>
      </w:r>
      <w:r>
        <w:t>: Aizvērt uznirstošu anotācijas logu padarot to par neredzamu.</w:t>
      </w:r>
    </w:p>
    <w:p w14:paraId="06981C0B" w14:textId="1AC2FDA1" w:rsidR="00860E95" w:rsidRDefault="00860E95" w:rsidP="00860E95">
      <w:pPr>
        <w:pStyle w:val="Sarakstarindkopa"/>
        <w:numPr>
          <w:ilvl w:val="0"/>
          <w:numId w:val="5"/>
        </w:numPr>
        <w:ind w:left="993" w:hanging="993"/>
        <w:rPr>
          <w:b/>
          <w:bCs/>
        </w:rPr>
      </w:pPr>
      <w:r>
        <w:rPr>
          <w:b/>
          <w:bCs/>
        </w:rPr>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3EA3AEE8" w14:textId="77777777" w:rsidR="00CC68B9" w:rsidRDefault="00CC68B9" w:rsidP="00860E95">
      <w:pPr>
        <w:ind w:left="720" w:firstLine="0"/>
      </w:pPr>
    </w:p>
    <w:p w14:paraId="7311492B" w14:textId="30BB330A" w:rsidR="00860E95" w:rsidRDefault="00860E95" w:rsidP="00860E95">
      <w:pPr>
        <w:pStyle w:val="Sarakstarindkopa"/>
        <w:numPr>
          <w:ilvl w:val="0"/>
          <w:numId w:val="5"/>
        </w:numPr>
        <w:ind w:left="993" w:hanging="993"/>
        <w:rPr>
          <w:b/>
          <w:bCs/>
        </w:rPr>
      </w:pPr>
      <w:r>
        <w:rPr>
          <w:b/>
          <w:bCs/>
        </w:rPr>
        <w:lastRenderedPageBreak/>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0C500B">
      <w:pPr>
        <w:pStyle w:val="Virsraksts3"/>
      </w:pPr>
      <w:bookmarkStart w:id="10" w:name="_Toc231785331"/>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CC68B9">
          <w:footerReference w:type="default" r:id="rId9"/>
          <w:type w:val="continuous"/>
          <w:pgSz w:w="11906" w:h="16838" w:code="9"/>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661EABAC" w14:textId="77777777" w:rsidR="00CC68B9" w:rsidRDefault="00CC68B9" w:rsidP="00CC68B9"/>
    <w:p w14:paraId="34792DDD" w14:textId="77777777" w:rsidR="00CC68B9" w:rsidRDefault="00CC68B9" w:rsidP="00CC68B9"/>
    <w:p w14:paraId="084E5D2F" w14:textId="77777777" w:rsidR="00CC68B9" w:rsidRPr="003E4793" w:rsidRDefault="00CC68B9" w:rsidP="00CC68B9"/>
    <w:p w14:paraId="043B69F3" w14:textId="0706BFAC" w:rsidR="00082313" w:rsidRDefault="00DD3973" w:rsidP="004E5646">
      <w:pPr>
        <w:pStyle w:val="Sarakstarindkopa"/>
        <w:numPr>
          <w:ilvl w:val="0"/>
          <w:numId w:val="22"/>
        </w:numPr>
        <w:ind w:left="1134" w:hanging="1134"/>
        <w:rPr>
          <w:b/>
          <w:bCs/>
        </w:rPr>
      </w:pPr>
      <w:r>
        <w:rPr>
          <w:b/>
          <w:bCs/>
        </w:rPr>
        <w:lastRenderedPageBreak/>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CC68B9">
          <w:type w:val="continuous"/>
          <w:pgSz w:w="11906" w:h="16838" w:code="9"/>
          <w:pgMar w:top="1134" w:right="1134" w:bottom="1134" w:left="1418" w:header="709" w:footer="709" w:gutter="0"/>
          <w:cols w:space="708"/>
          <w:docGrid w:linePitch="360"/>
        </w:sectPr>
      </w:pPr>
    </w:p>
    <w:p w14:paraId="4A394546" w14:textId="0F7871FF" w:rsidR="00EC464C" w:rsidRDefault="00852D64" w:rsidP="000C500B">
      <w:pPr>
        <w:pStyle w:val="Virsraksts3"/>
      </w:pPr>
      <w:bookmarkStart w:id="12" w:name="_Toc231785332"/>
      <w:r>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Default="0004266C" w:rsidP="00A176B2">
      <w:r>
        <w:rPr>
          <w:u w:val="single"/>
        </w:rPr>
        <w:t>Apstrāde</w:t>
      </w:r>
      <w:r>
        <w:t>: Paslēpj pauzes izvēlnes logu</w:t>
      </w:r>
      <w:r w:rsidR="00F252BF">
        <w:t xml:space="preserve"> un turpina laukuma darbības un taimeri</w:t>
      </w:r>
      <w:r>
        <w:t>.</w:t>
      </w:r>
    </w:p>
    <w:p w14:paraId="20CF13A0" w14:textId="77777777" w:rsidR="00CC68B9" w:rsidRPr="00CB5EEE" w:rsidRDefault="00CC68B9" w:rsidP="00CC68B9">
      <w:pPr>
        <w:ind w:firstLine="0"/>
      </w:pPr>
    </w:p>
    <w:p w14:paraId="375DF41B" w14:textId="77777777" w:rsidR="00E8336F" w:rsidRPr="0004266C" w:rsidRDefault="00E8336F" w:rsidP="00E8336F">
      <w:pPr>
        <w:pStyle w:val="Sarakstarindkopa"/>
        <w:numPr>
          <w:ilvl w:val="0"/>
          <w:numId w:val="24"/>
        </w:numPr>
        <w:ind w:left="1134" w:hanging="1134"/>
        <w:rPr>
          <w:b/>
          <w:bCs/>
        </w:rPr>
      </w:pPr>
      <w:r>
        <w:rPr>
          <w:b/>
          <w:bCs/>
        </w:rPr>
        <w:lastRenderedPageBreak/>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922F89">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lastRenderedPageBreak/>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CC68B9">
          <w:type w:val="continuous"/>
          <w:pgSz w:w="11906" w:h="16838" w:code="9"/>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922F89">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Default="00543E9E" w:rsidP="00543E9E">
      <w:pPr>
        <w:pStyle w:val="Sarakstarindkopa"/>
        <w:numPr>
          <w:ilvl w:val="0"/>
          <w:numId w:val="27"/>
        </w:numPr>
      </w:pPr>
      <w:r>
        <w:t>Ierīces vizuālais skata virziens mainās pēc azimuta.</w:t>
      </w:r>
    </w:p>
    <w:p w14:paraId="04872AB1" w14:textId="77777777" w:rsidR="00CC68B9" w:rsidRDefault="00CC68B9" w:rsidP="00CC68B9"/>
    <w:p w14:paraId="492E6E6E" w14:textId="77777777" w:rsidR="00CC68B9" w:rsidRDefault="00CC68B9" w:rsidP="00CC68B9"/>
    <w:p w14:paraId="1E2FE83E" w14:textId="77777777" w:rsidR="00CC68B9" w:rsidRPr="00B8478F" w:rsidRDefault="00CC68B9" w:rsidP="00CC68B9"/>
    <w:p w14:paraId="3C28DF46" w14:textId="6D4E0E58" w:rsidR="001535C6" w:rsidRDefault="001535C6" w:rsidP="001535C6">
      <w:pPr>
        <w:pStyle w:val="Sarakstarindkopa"/>
        <w:numPr>
          <w:ilvl w:val="0"/>
          <w:numId w:val="24"/>
        </w:numPr>
        <w:ind w:left="1134" w:hanging="1134"/>
        <w:rPr>
          <w:b/>
          <w:bCs/>
        </w:rPr>
      </w:pPr>
      <w:r>
        <w:rPr>
          <w:b/>
          <w:bCs/>
        </w:rPr>
        <w:lastRenderedPageBreak/>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5E3D2B3E" w14:textId="68EB1E51" w:rsidR="0020320E" w:rsidRDefault="00543E9E" w:rsidP="00CC68B9">
      <w:pPr>
        <w:pStyle w:val="Sarakstarindkopa"/>
        <w:numPr>
          <w:ilvl w:val="0"/>
          <w:numId w:val="28"/>
        </w:numPr>
      </w:pPr>
      <w:r>
        <w:t>Ierīces vizuālais skats mainās pēc iestatītā traversa un ierīces iestatītā azimuta.</w:t>
      </w:r>
    </w:p>
    <w:p w14:paraId="7193D1FB" w14:textId="3666F177" w:rsidR="0020320E" w:rsidRDefault="0020320E" w:rsidP="0020320E">
      <w:pPr>
        <w:pStyle w:val="Sarakstarindkopa"/>
        <w:numPr>
          <w:ilvl w:val="0"/>
          <w:numId w:val="24"/>
        </w:numPr>
        <w:ind w:left="1134" w:hanging="1134"/>
        <w:rPr>
          <w:b/>
          <w:bCs/>
        </w:rPr>
      </w:pPr>
      <w:r>
        <w:rPr>
          <w:b/>
          <w:bCs/>
        </w:rPr>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922F89">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60FF1006" w14:textId="77777777" w:rsidR="00CC68B9" w:rsidRDefault="00CC68B9" w:rsidP="00FE06BB"/>
    <w:p w14:paraId="5F8F53AE" w14:textId="444D73DA" w:rsidR="008B51AB" w:rsidRDefault="00F81D1D" w:rsidP="008B51AB">
      <w:pPr>
        <w:pStyle w:val="Sarakstarindkopa"/>
        <w:numPr>
          <w:ilvl w:val="0"/>
          <w:numId w:val="24"/>
        </w:numPr>
        <w:ind w:left="1134" w:hanging="1134"/>
        <w:rPr>
          <w:b/>
          <w:bCs/>
        </w:rPr>
      </w:pPr>
      <w:r>
        <w:rPr>
          <w:b/>
          <w:bCs/>
        </w:rPr>
        <w:lastRenderedPageBreak/>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922F89">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0918222" w14:textId="77777777" w:rsidR="00CC68B9" w:rsidRDefault="00CC68B9" w:rsidP="00CC68B9"/>
    <w:p w14:paraId="0AB2060D" w14:textId="77777777" w:rsidR="00CC68B9" w:rsidRPr="00EE21E2" w:rsidRDefault="00CC68B9" w:rsidP="00CC68B9"/>
    <w:p w14:paraId="62C13475" w14:textId="6A31BB62" w:rsidR="00D10EF9" w:rsidRDefault="00B72DAB" w:rsidP="00385477">
      <w:pPr>
        <w:pStyle w:val="Sarakstarindkopa"/>
        <w:numPr>
          <w:ilvl w:val="0"/>
          <w:numId w:val="24"/>
        </w:numPr>
        <w:ind w:left="1134" w:hanging="1134"/>
        <w:rPr>
          <w:b/>
          <w:bCs/>
        </w:rPr>
      </w:pPr>
      <w:r>
        <w:rPr>
          <w:b/>
          <w:bCs/>
        </w:rPr>
        <w:lastRenderedPageBreak/>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t>Citādi pārvirze uz ierīču koriģēšanas stadiju</w:t>
      </w:r>
      <w:r w:rsidR="009C10FD">
        <w:t>;</w:t>
      </w:r>
    </w:p>
    <w:p w14:paraId="4E7362F4" w14:textId="4AD145A8" w:rsidR="00A357F4" w:rsidRDefault="007069C6" w:rsidP="00922F89">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3C53686E" w:rsidR="00A357F4" w:rsidRDefault="00D30C9C" w:rsidP="007F3603">
      <w:pPr>
        <w:ind w:left="131" w:firstLine="720"/>
      </w:pPr>
      <w:r>
        <w:rPr>
          <w:u w:val="single"/>
        </w:rPr>
        <w:t>Apstrāde</w:t>
      </w:r>
      <w:r>
        <w:t>:</w:t>
      </w:r>
      <w:r w:rsidR="007F3603">
        <w:t xml:space="preserve"> Pārvirze uz līmeņu atlases ainu.</w:t>
      </w:r>
    </w:p>
    <w:p w14:paraId="66DA0FF0" w14:textId="56A24B12" w:rsidR="00FC289A" w:rsidRDefault="00FC289A" w:rsidP="007F3603">
      <w:pPr>
        <w:ind w:left="131" w:firstLine="720"/>
      </w:pPr>
    </w:p>
    <w:p w14:paraId="2B26C60F" w14:textId="77777777" w:rsidR="00FC289A" w:rsidRDefault="00FC289A" w:rsidP="007F3603">
      <w:pPr>
        <w:ind w:left="131" w:firstLine="720"/>
      </w:pPr>
    </w:p>
    <w:p w14:paraId="47D4E79B" w14:textId="69F35324" w:rsidR="001E1D84" w:rsidRPr="007069C6" w:rsidRDefault="001E1D84" w:rsidP="00922F89">
      <w:pPr>
        <w:pStyle w:val="Virsraksts4"/>
      </w:pPr>
      <w:r>
        <w:lastRenderedPageBreak/>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6CF43B07" w14:textId="103096EC" w:rsidR="00CC68B9" w:rsidRPr="00D335F0" w:rsidRDefault="001E1D84" w:rsidP="006F7F3E">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5999B4A9" w14:textId="70897F90" w:rsidR="00F4499A" w:rsidRDefault="00F4499A" w:rsidP="00CC68B9">
      <w:r>
        <w:rPr>
          <w:u w:val="single"/>
        </w:rPr>
        <w:t>Izvaddati</w:t>
      </w:r>
      <w:r>
        <w:t>: Galvenā skaļuma lieluma vērtība.</w:t>
      </w:r>
    </w:p>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09890319" w:rsidR="00922DEB" w:rsidRDefault="00922DEB" w:rsidP="00922DEB">
      <w:r>
        <w:rPr>
          <w:u w:val="single"/>
        </w:rPr>
        <w:t>Izvaddati</w:t>
      </w:r>
      <w:r>
        <w:t>: Vaicājuma logs ar iespējām iziet vai atlikt.</w:t>
      </w:r>
    </w:p>
    <w:p w14:paraId="68487ACB" w14:textId="3F9BBE19" w:rsidR="00FC289A" w:rsidRDefault="00FC289A" w:rsidP="00922DEB"/>
    <w:p w14:paraId="54D8A4B1" w14:textId="331A9A13" w:rsidR="00FC289A" w:rsidRDefault="00FC289A" w:rsidP="00922DEB"/>
    <w:p w14:paraId="1E95A98A" w14:textId="77777777" w:rsidR="006F7F3E" w:rsidRDefault="006F7F3E" w:rsidP="00922DEB"/>
    <w:p w14:paraId="05ED1610" w14:textId="73652F41" w:rsidR="00922DEB" w:rsidRDefault="00922DEB" w:rsidP="0076762F">
      <w:pPr>
        <w:pStyle w:val="Sarakstarindkopa"/>
        <w:numPr>
          <w:ilvl w:val="0"/>
          <w:numId w:val="32"/>
        </w:numPr>
        <w:ind w:left="1134" w:hanging="1134"/>
        <w:rPr>
          <w:b/>
          <w:bCs/>
        </w:rPr>
      </w:pPr>
      <w:r>
        <w:rPr>
          <w:b/>
          <w:bCs/>
        </w:rPr>
        <w:lastRenderedPageBreak/>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17F88464" w14:textId="68EC46B1" w:rsidR="00596184" w:rsidRDefault="00922DEB" w:rsidP="00031E0C">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1785333"/>
      <w:r>
        <w:t>Nefunkcionālās prasības</w:t>
      </w:r>
      <w:bookmarkEnd w:id="13"/>
    </w:p>
    <w:p w14:paraId="52B10420" w14:textId="2314681E" w:rsidR="004B2C7E" w:rsidRDefault="004B2C7E" w:rsidP="000C500B">
      <w:pPr>
        <w:pStyle w:val="Virsraksts3"/>
      </w:pPr>
      <w:bookmarkStart w:id="14" w:name="_Toc231785334"/>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0C500B">
      <w:pPr>
        <w:pStyle w:val="Virsraksts3"/>
      </w:pPr>
      <w:bookmarkStart w:id="15" w:name="_Toc231785335"/>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C500B">
      <w:pPr>
        <w:pStyle w:val="Virsraksts3"/>
      </w:pPr>
      <w:bookmarkStart w:id="16" w:name="_Toc231785336"/>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6CDB7F41" w14:textId="1632EB73" w:rsidR="00FA4409" w:rsidRPr="000118D4" w:rsidRDefault="001F2FB4" w:rsidP="00FC289A">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1785337"/>
      <w:r>
        <w:lastRenderedPageBreak/>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1785338"/>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1785339"/>
      <w:r w:rsidRPr="00B11F01">
        <w:t>Izvēlēto risinājuma līdzekļu un valodu aprakst</w:t>
      </w:r>
      <w:r>
        <w:t>s</w:t>
      </w:r>
      <w:bookmarkEnd w:id="19"/>
    </w:p>
    <w:p w14:paraId="46ED98C3" w14:textId="2F5092E2" w:rsidR="00AD1E20" w:rsidRDefault="002F6D59" w:rsidP="000C500B">
      <w:pPr>
        <w:pStyle w:val="Virsraksts3"/>
      </w:pPr>
      <w:bookmarkStart w:id="20" w:name="_Toc231785340"/>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0C500B">
      <w:pPr>
        <w:pStyle w:val="Virsraksts3"/>
      </w:pPr>
      <w:bookmarkStart w:id="21" w:name="_Toc231785341"/>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0C500B">
      <w:pPr>
        <w:pStyle w:val="Virsraksts3"/>
      </w:pPr>
      <w:bookmarkStart w:id="22" w:name="_Toc231785342"/>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0C500B">
      <w:pPr>
        <w:pStyle w:val="Virsraksts3"/>
      </w:pPr>
      <w:bookmarkStart w:id="23" w:name="_Toc231785343"/>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Virsraksts2"/>
      </w:pPr>
      <w:bookmarkStart w:id="24" w:name="_Toc231785344"/>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0C500B">
      <w:pPr>
        <w:pStyle w:val="Virsraksts3"/>
      </w:pPr>
      <w:bookmarkStart w:id="25" w:name="_Toc231785345"/>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0C500B">
      <w:pPr>
        <w:pStyle w:val="Virsraksts3"/>
      </w:pPr>
      <w:bookmarkStart w:id="26" w:name="_Toc231785346"/>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0C500B">
      <w:pPr>
        <w:pStyle w:val="Virsraksts3"/>
        <w:sectPr w:rsidR="005315B7" w:rsidSect="00CC68B9">
          <w:type w:val="continuous"/>
          <w:pgSz w:w="11906" w:h="16838" w:code="9"/>
          <w:pgMar w:top="1134" w:right="1134" w:bottom="1134" w:left="1418" w:header="709" w:footer="709" w:gutter="0"/>
          <w:cols w:space="708"/>
          <w:docGrid w:linePitch="360"/>
        </w:sectPr>
      </w:pPr>
    </w:p>
    <w:p w14:paraId="15138EB0" w14:textId="1C6562DB" w:rsidR="00EF4DBD" w:rsidRDefault="00EF4DBD" w:rsidP="000C500B">
      <w:pPr>
        <w:pStyle w:val="Virsraksts3"/>
      </w:pPr>
      <w:bookmarkStart w:id="27" w:name="_Toc231785347"/>
      <w:r>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lastRenderedPageBreak/>
        <w:t xml:space="preserve">Ja </w:t>
      </w:r>
      <w:r w:rsidR="002F6D59">
        <w:t>dzinēj</w:t>
      </w:r>
      <w:r>
        <w:t>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0C500B">
      <w:pPr>
        <w:pStyle w:val="Virsraksts3"/>
      </w:pPr>
      <w:bookmarkStart w:id="28" w:name="_Toc231785348"/>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1785349"/>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1785350"/>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0C500B">
      <w:pPr>
        <w:pStyle w:val="Virsraksts3"/>
      </w:pPr>
      <w:bookmarkStart w:id="31" w:name="_Toc231785351"/>
      <w:r>
        <w:t xml:space="preserve">Sistēmas </w:t>
      </w:r>
      <w:r w:rsidR="00942568">
        <w:t xml:space="preserve">pārvaldnieku </w:t>
      </w:r>
      <w:r w:rsidR="009646E7">
        <w:t xml:space="preserve">komponenšu </w:t>
      </w:r>
      <w:r w:rsidR="003848F1">
        <w:t>struktūra</w:t>
      </w:r>
      <w:bookmarkEnd w:id="31"/>
    </w:p>
    <w:p w14:paraId="13EFC99A" w14:textId="26198CF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11513F">
        <w:rPr>
          <w:noProof/>
        </w:rPr>
        <w:t>1</w:t>
      </w:r>
      <w:r w:rsidR="0011513F" w:rsidRPr="00265E1D">
        <w:rPr>
          <w:noProof/>
        </w:rPr>
        <w:t>.</w:t>
      </w:r>
      <w:r w:rsidR="0011513F" w:rsidRPr="00265E1D">
        <w:t xml:space="preserve">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60DE32F5"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11513F">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0C500B">
      <w:pPr>
        <w:pStyle w:val="Virsraksts3"/>
      </w:pPr>
      <w:bookmarkStart w:id="34" w:name="_Toc231785352"/>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3C11714A" w:rsidR="00D72704" w:rsidRDefault="0011513F"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0C500B">
      <w:pPr>
        <w:pStyle w:val="Virsraksts3"/>
      </w:pPr>
      <w:bookmarkStart w:id="35" w:name="_Toc231785353"/>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3FAF2E85" w:rsidR="009556AB" w:rsidRDefault="0011513F" w:rsidP="009556AB">
      <w:pPr>
        <w:pStyle w:val="Parakstszemobjekta"/>
      </w:pPr>
      <w:fldSimple w:instr=" SEQ attēls \* ARABIC ">
        <w:r>
          <w:rPr>
            <w:noProof/>
          </w:rPr>
          <w:t>3</w:t>
        </w:r>
      </w:fldSimple>
      <w:r w:rsidR="009556AB">
        <w:t>. attēls. Kartes komponentes</w:t>
      </w:r>
    </w:p>
    <w:p w14:paraId="2425D10D" w14:textId="77777777" w:rsidR="00CD0367" w:rsidRDefault="00CD0367" w:rsidP="00CD0367">
      <w:pPr>
        <w:ind w:firstLine="0"/>
      </w:pPr>
    </w:p>
    <w:p w14:paraId="5BA9536D" w14:textId="77777777" w:rsidR="005C7671" w:rsidRDefault="005C7671" w:rsidP="00CD0367">
      <w:pPr>
        <w:ind w:firstLine="0"/>
      </w:pPr>
    </w:p>
    <w:p w14:paraId="32972517" w14:textId="77777777" w:rsidR="005C7671" w:rsidRDefault="005C7671" w:rsidP="00CD0367">
      <w:pPr>
        <w:ind w:firstLine="0"/>
      </w:pPr>
    </w:p>
    <w:p w14:paraId="452B1A00" w14:textId="77777777" w:rsidR="005C7671" w:rsidRDefault="005C7671" w:rsidP="00CD0367">
      <w:pPr>
        <w:ind w:firstLine="0"/>
      </w:pPr>
    </w:p>
    <w:p w14:paraId="5DD80B9F" w14:textId="77777777" w:rsidR="005C7671" w:rsidRDefault="005C7671" w:rsidP="00CD0367">
      <w:pPr>
        <w:ind w:firstLine="0"/>
      </w:pPr>
    </w:p>
    <w:p w14:paraId="4FCF63AA" w14:textId="26CDFE4F" w:rsidR="005C7671" w:rsidRPr="00CD0367" w:rsidRDefault="005C7671" w:rsidP="00CD0367">
      <w:pPr>
        <w:ind w:firstLine="0"/>
        <w:sectPr w:rsidR="005C7671" w:rsidRPr="00CD0367" w:rsidSect="00CC68B9">
          <w:type w:val="continuous"/>
          <w:pgSz w:w="11906" w:h="16838" w:code="9"/>
          <w:pgMar w:top="1134" w:right="1134" w:bottom="1134" w:left="1418" w:header="709" w:footer="709" w:gutter="0"/>
          <w:cols w:space="708"/>
          <w:docGrid w:linePitch="360"/>
        </w:sectPr>
      </w:pPr>
    </w:p>
    <w:p w14:paraId="6BB1C6E2" w14:textId="195FCC74" w:rsidR="00202DB0" w:rsidRDefault="00213AD3" w:rsidP="000C500B">
      <w:pPr>
        <w:pStyle w:val="Virsraksts3"/>
      </w:pPr>
      <w:bookmarkStart w:id="36" w:name="_Toc231785354"/>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7BBC6232" w:rsidR="00213C11" w:rsidRDefault="0011513F"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0C500B">
      <w:pPr>
        <w:pStyle w:val="Virsraksts3"/>
      </w:pPr>
      <w:bookmarkStart w:id="37" w:name="_Toc231785355"/>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3701AC74" w:rsidR="00C41A81" w:rsidRDefault="0011513F"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0C500B">
      <w:pPr>
        <w:pStyle w:val="Virsraksts3"/>
      </w:pPr>
      <w:bookmarkStart w:id="38" w:name="_Toc231785356"/>
      <w:r>
        <w:lastRenderedPageBreak/>
        <w:t>Kartes klase</w:t>
      </w:r>
      <w:bookmarkEnd w:id="38"/>
    </w:p>
    <w:p w14:paraId="54F3B32F" w14:textId="58D33FFD" w:rsidR="003F5ECF" w:rsidRDefault="003F5ECF" w:rsidP="003F5ECF">
      <w:r>
        <w:t>Kartes komponente arī ir klase, kura iekļauj apakškomponentes ar savām metodēm un mainīgajiem. Kartes klases darbības iekļauj ailes datu iegūšanu pēc pozīcijas</w:t>
      </w:r>
      <w:r w:rsidR="006E1BA1">
        <w:t xml:space="preserve"> (“Flash” metode, kura izvada vārdnīcu, kurā katram slānim ir atrastas ailes pēc dotās pozīcijas ”FilteredTiles”)</w:t>
      </w:r>
      <w:r>
        <w:t xml:space="preserve"> un laukumu ielādi un eksportēšanu</w:t>
      </w:r>
      <w:r w:rsidR="006E1BA1">
        <w:t xml:space="preserve"> (“Load” un “Export”)</w:t>
      </w:r>
      <w:r>
        <w:t>.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0C500B">
      <w:pPr>
        <w:pStyle w:val="Virsraksts3"/>
      </w:pPr>
      <w:bookmarkStart w:id="39" w:name="_Toc231785357"/>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Default="00E41535" w:rsidP="00E41535"/>
    <w:p w14:paraId="4EE9CA57" w14:textId="77777777" w:rsidR="005C7671" w:rsidRPr="00E41535" w:rsidRDefault="005C7671" w:rsidP="00E41535"/>
    <w:p w14:paraId="1EEE24D8" w14:textId="45D390DF" w:rsidR="00274469" w:rsidRDefault="00274469" w:rsidP="000C500B">
      <w:pPr>
        <w:pStyle w:val="Virsraksts3"/>
      </w:pPr>
      <w:bookmarkStart w:id="40" w:name="_Toc231785358"/>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CC68B9">
          <w:type w:val="continuous"/>
          <w:pgSz w:w="11906" w:h="16838" w:code="9"/>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1785359"/>
      <w:r>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0C500B">
      <w:pPr>
        <w:pStyle w:val="Virsraksts3"/>
      </w:pPr>
      <w:bookmarkStart w:id="42" w:name="_Toc231785360"/>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77D1D171" w14:textId="77777777" w:rsidR="005C7671" w:rsidRDefault="005C7671" w:rsidP="005C7671"/>
    <w:p w14:paraId="5001C0CB" w14:textId="77777777" w:rsidR="005C7671" w:rsidRDefault="005C7671" w:rsidP="005C7671"/>
    <w:p w14:paraId="3D5A1F73" w14:textId="77777777" w:rsidR="005C7671" w:rsidRPr="005C7671" w:rsidRDefault="005C7671" w:rsidP="005C7671"/>
    <w:p w14:paraId="502B4C0B" w14:textId="2D8E85C2" w:rsidR="005B205F" w:rsidRDefault="005B205F" w:rsidP="000C500B">
      <w:pPr>
        <w:pStyle w:val="Virsraksts3"/>
      </w:pPr>
      <w:bookmarkStart w:id="43" w:name="_Toc231785361"/>
      <w:r>
        <w:lastRenderedPageBreak/>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CC68B9">
          <w:type w:val="continuous"/>
          <w:pgSz w:w="11906" w:h="16838" w:code="9"/>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1785362"/>
      <w:r>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0C500B">
      <w:pPr>
        <w:pStyle w:val="Virsraksts3"/>
      </w:pPr>
      <w:bookmarkStart w:id="45" w:name="_Toc231785363"/>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5C7671">
      <w:pPr>
        <w:ind w:firstLine="0"/>
        <w:jc w:val="center"/>
      </w:pPr>
      <w:r>
        <w:rPr>
          <w:noProof/>
        </w:rPr>
        <w:drawing>
          <wp:inline distT="0" distB="0" distL="0" distR="0" wp14:anchorId="1890F284" wp14:editId="38376B5E">
            <wp:extent cx="4000502" cy="1318438"/>
            <wp:effectExtent l="0" t="0" r="0" b="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4028427" cy="1327641"/>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6256919" w:rsidR="00CB00E1" w:rsidRDefault="00CB00E1" w:rsidP="00CB00E1">
      <w:pPr>
        <w:pStyle w:val="Parakstszemobjekta"/>
      </w:pPr>
      <w:r>
        <w:t>11. attēls. Līmeņu kopa un līmeņu īpašības</w:t>
      </w:r>
    </w:p>
    <w:p w14:paraId="643D978E" w14:textId="29EC1A9F" w:rsidR="0062695A" w:rsidRDefault="0062695A" w:rsidP="0062695A"/>
    <w:p w14:paraId="61C61F26" w14:textId="77777777" w:rsidR="0062695A" w:rsidRPr="0062695A" w:rsidRDefault="0062695A" w:rsidP="0062695A"/>
    <w:p w14:paraId="38A16A06" w14:textId="77777777" w:rsidR="003B5A5A" w:rsidRDefault="003B5A5A" w:rsidP="000C500B">
      <w:pPr>
        <w:pStyle w:val="Virsraksts3"/>
      </w:pPr>
      <w:bookmarkStart w:id="46" w:name="_Toc231785364"/>
      <w:r>
        <w:lastRenderedPageBreak/>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5C7671">
      <w:pPr>
        <w:ind w:firstLine="0"/>
        <w:jc w:val="center"/>
      </w:pPr>
      <w:r>
        <w:rPr>
          <w:noProof/>
        </w:rPr>
        <w:drawing>
          <wp:inline distT="0" distB="0" distL="0" distR="0" wp14:anchorId="7B7B8E55" wp14:editId="71D8CE2C">
            <wp:extent cx="2630539" cy="808074"/>
            <wp:effectExtent l="0" t="0" r="0" b="0"/>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2685529" cy="824966"/>
                    </a:xfrm>
                    <a:prstGeom prst="rect">
                      <a:avLst/>
                    </a:prstGeom>
                    <a:ln>
                      <a:noFill/>
                    </a:ln>
                    <a:extLst>
                      <a:ext uri="{53640926-AAD7-44D8-BBD7-CCE9431645EC}">
                        <a14:shadowObscured xmlns:a14="http://schemas.microsoft.com/office/drawing/2010/main"/>
                      </a:ext>
                    </a:extLst>
                  </pic:spPr>
                </pic:pic>
              </a:graphicData>
            </a:graphic>
          </wp:inline>
        </w:drawing>
      </w:r>
    </w:p>
    <w:p w14:paraId="4CF7F9BA" w14:textId="1106A8E9" w:rsidR="006F6DEA" w:rsidRPr="006F6DEA" w:rsidRDefault="007B078B" w:rsidP="005C7671">
      <w:pPr>
        <w:pStyle w:val="Parakstszemobjekta"/>
      </w:pPr>
      <w:r>
        <w:t>12. attēls. Līmeņu punkti</w:t>
      </w:r>
    </w:p>
    <w:p w14:paraId="0D8DE6B9" w14:textId="77777777" w:rsidR="003B5A5A" w:rsidRDefault="003B5A5A" w:rsidP="000C500B">
      <w:pPr>
        <w:pStyle w:val="Virsraksts3"/>
      </w:pPr>
      <w:bookmarkStart w:id="47" w:name="_Toc231785365"/>
      <w:r>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1BA43EF6">
            <wp:extent cx="5313853" cy="4178595"/>
            <wp:effectExtent l="0" t="0" r="127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5393900" cy="4241540"/>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37E04864" w:rsidR="006664B8" w:rsidRDefault="006F6DEA" w:rsidP="006F6DEA">
      <w:pPr>
        <w:pStyle w:val="Parakstszemobjekta"/>
      </w:pPr>
      <w:r>
        <w:t>13. attēls. Kartes un apakškomponenšu dati</w:t>
      </w:r>
    </w:p>
    <w:p w14:paraId="32460536" w14:textId="4342BD23" w:rsidR="0062695A" w:rsidRDefault="0062695A" w:rsidP="0062695A"/>
    <w:p w14:paraId="725EBD5B" w14:textId="109C27C3" w:rsidR="0062695A" w:rsidRDefault="0062695A" w:rsidP="0062695A"/>
    <w:p w14:paraId="51AE2CBF" w14:textId="23CF922D" w:rsidR="0062695A" w:rsidRDefault="0062695A" w:rsidP="0062695A"/>
    <w:p w14:paraId="6D278A5B" w14:textId="436D460F" w:rsidR="0062695A" w:rsidRDefault="0062695A" w:rsidP="0062695A"/>
    <w:p w14:paraId="5225808B" w14:textId="77777777" w:rsidR="0062695A" w:rsidRPr="0062695A" w:rsidRDefault="0062695A" w:rsidP="0062695A"/>
    <w:p w14:paraId="0FF0D49A" w14:textId="12282099" w:rsidR="003B5A5A" w:rsidRDefault="003B5A5A" w:rsidP="000C500B">
      <w:pPr>
        <w:pStyle w:val="Virsraksts3"/>
      </w:pPr>
      <w:bookmarkStart w:id="48" w:name="_Toc231785366"/>
      <w:r>
        <w:lastRenderedPageBreak/>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6D441A91">
            <wp:extent cx="4636727" cy="3944679"/>
            <wp:effectExtent l="0" t="0" r="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4674762" cy="3977037"/>
                    </a:xfrm>
                    <a:prstGeom prst="rect">
                      <a:avLst/>
                    </a:prstGeom>
                  </pic:spPr>
                </pic:pic>
              </a:graphicData>
            </a:graphic>
          </wp:inline>
        </w:drawing>
      </w:r>
    </w:p>
    <w:p w14:paraId="36BE6E4E" w14:textId="5F8BFC64" w:rsidR="00D72ED1" w:rsidRDefault="00E32E55" w:rsidP="00E32E55">
      <w:pPr>
        <w:pStyle w:val="Parakstszemobjekta"/>
      </w:pPr>
      <w:r>
        <w:t>14. attēls. Kartes objektu īpašības</w:t>
      </w:r>
    </w:p>
    <w:p w14:paraId="69CC1D52" w14:textId="77777777" w:rsidR="007216F1" w:rsidRDefault="007216F1" w:rsidP="007216F1">
      <w:pPr>
        <w:ind w:firstLine="0"/>
        <w:sectPr w:rsidR="007216F1" w:rsidSect="00CC68B9">
          <w:type w:val="continuous"/>
          <w:pgSz w:w="11906" w:h="16838" w:code="9"/>
          <w:pgMar w:top="1134" w:right="1134" w:bottom="1134" w:left="1418" w:header="709" w:footer="709" w:gutter="0"/>
          <w:cols w:space="708"/>
          <w:docGrid w:linePitch="360"/>
        </w:sectPr>
      </w:pPr>
    </w:p>
    <w:p w14:paraId="6930CF63" w14:textId="77777777" w:rsidR="007216F1" w:rsidRDefault="007216F1" w:rsidP="007216F1">
      <w:pPr>
        <w:pStyle w:val="Virsraksts1"/>
      </w:pPr>
      <w:bookmarkStart w:id="49" w:name="_Toc231785367"/>
      <w:r>
        <w:lastRenderedPageBreak/>
        <w:t>Lietotāju ceļvedis</w:t>
      </w:r>
      <w:bookmarkEnd w:id="49"/>
    </w:p>
    <w:p w14:paraId="680037D8" w14:textId="77777777" w:rsidR="00CB7976" w:rsidRPr="001246F7" w:rsidRDefault="007216F1" w:rsidP="00CB7976">
      <w:r>
        <w:t>Šajā sadaļā lietotājam skaidros šīs datorspēles lietojumu un tās saskarnes elementus ar ekrānuzņēmumiem un skaidrojošiem rādītājiem.</w:t>
      </w:r>
    </w:p>
    <w:p w14:paraId="26B7CCB1" w14:textId="293D918F" w:rsidR="007216F1" w:rsidRPr="001246F7" w:rsidRDefault="00CB7976" w:rsidP="00CB7976">
      <w:pPr>
        <w:pStyle w:val="Virsraksts2"/>
      </w:pPr>
      <w:bookmarkStart w:id="50" w:name="_Toc231785368"/>
      <w:r>
        <w:t>Sākuma aina</w:t>
      </w:r>
      <w:bookmarkEnd w:id="50"/>
    </w:p>
    <w:p w14:paraId="4F1CE969" w14:textId="7CF489DC" w:rsidR="007216F1" w:rsidRDefault="00CB7976" w:rsidP="00CE4934">
      <w:r>
        <w:t xml:space="preserve">Sākuma aina iekļauj izvēlni, kurā </w:t>
      </w:r>
      <w:r w:rsidR="00CE4934">
        <w:t>var atvērt līmeņu atlases ainu (1), apskatīt esošās ierīces, kuri atradīsies spēles laukuma ainās (2), mainīt spēles iestatījumus kā skaļumu (3), skatīt šī projekta informāciju un anotāciju (4) vai iziet no šīs datorspēles (5) (skatīt 15. attēlu).</w:t>
      </w:r>
    </w:p>
    <w:p w14:paraId="1AE5BF33" w14:textId="44A32ADE" w:rsidR="00CB7976" w:rsidRDefault="00CB7976" w:rsidP="007216F1">
      <w:pPr>
        <w:ind w:firstLine="0"/>
      </w:pPr>
      <w:r>
        <w:rPr>
          <w:noProof/>
        </w:rPr>
        <w:drawing>
          <wp:inline distT="0" distB="0" distL="0" distR="0" wp14:anchorId="42EBF0DC" wp14:editId="1D9989C5">
            <wp:extent cx="5934075" cy="5495925"/>
            <wp:effectExtent l="0" t="0" r="0" b="9525"/>
            <wp:docPr id="524312806"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a:extLst>
                        <a:ext uri="{28A0092B-C50C-407E-A947-70E740481C1C}">
                          <a14:useLocalDpi xmlns:a14="http://schemas.microsoft.com/office/drawing/2010/main" val="0"/>
                        </a:ext>
                      </a:extLst>
                    </a:blip>
                    <a:srcRect t="4239" b="5181"/>
                    <a:stretch>
                      <a:fillRect/>
                    </a:stretch>
                  </pic:blipFill>
                  <pic:spPr bwMode="auto">
                    <a:xfrm>
                      <a:off x="0" y="0"/>
                      <a:ext cx="5934075" cy="5495925"/>
                    </a:xfrm>
                    <a:prstGeom prst="rect">
                      <a:avLst/>
                    </a:prstGeom>
                    <a:noFill/>
                    <a:ln>
                      <a:noFill/>
                    </a:ln>
                    <a:extLst>
                      <a:ext uri="{53640926-AAD7-44D8-BBD7-CCE9431645EC}">
                        <a14:shadowObscured xmlns:a14="http://schemas.microsoft.com/office/drawing/2010/main"/>
                      </a:ext>
                    </a:extLst>
                  </pic:spPr>
                </pic:pic>
              </a:graphicData>
            </a:graphic>
          </wp:inline>
        </w:drawing>
      </w:r>
    </w:p>
    <w:p w14:paraId="4A11652E" w14:textId="2ABEEADB" w:rsidR="001F5AA0" w:rsidRDefault="001F5AA0" w:rsidP="001F5AA0">
      <w:pPr>
        <w:pStyle w:val="Parakstszemobjekta"/>
      </w:pPr>
      <w:r>
        <w:t>15. attēls. Sākuma aina izvēlne</w:t>
      </w:r>
    </w:p>
    <w:p w14:paraId="7918C74B" w14:textId="77777777" w:rsidR="00C7204B" w:rsidRDefault="00C7204B" w:rsidP="00C7204B"/>
    <w:p w14:paraId="64CF5025" w14:textId="77777777" w:rsidR="00C7204B" w:rsidRDefault="00C7204B" w:rsidP="00C7204B"/>
    <w:p w14:paraId="10B06161" w14:textId="77777777" w:rsidR="00C7204B" w:rsidRDefault="00C7204B" w:rsidP="00C7204B"/>
    <w:p w14:paraId="661B6276" w14:textId="77777777" w:rsidR="00C7204B" w:rsidRDefault="00C7204B" w:rsidP="00C7204B"/>
    <w:p w14:paraId="21D56352" w14:textId="56CCA5D4" w:rsidR="00C7204B" w:rsidRDefault="00C7204B" w:rsidP="00C7204B">
      <w:pPr>
        <w:pStyle w:val="Virsraksts3"/>
      </w:pPr>
      <w:bookmarkStart w:id="51" w:name="_Toc231785369"/>
      <w:r>
        <w:lastRenderedPageBreak/>
        <w:t>Spēles laukuma ierīču anotācijas</w:t>
      </w:r>
      <w:bookmarkEnd w:id="51"/>
    </w:p>
    <w:p w14:paraId="09C0153D" w14:textId="5477F3C4" w:rsidR="000E0DC5" w:rsidRDefault="00C7204B" w:rsidP="00800698">
      <w:r>
        <w:t xml:space="preserve">Sākuma ainā var apskatīt ierīču aprakstus kā izskatu, anotāciju </w:t>
      </w:r>
      <w:r w:rsidR="004C170D">
        <w:t xml:space="preserve">(5) </w:t>
      </w:r>
      <w:r>
        <w:t>un īpašības</w:t>
      </w:r>
      <w:r w:rsidR="004C170D">
        <w:t xml:space="preserve"> (6)</w:t>
      </w:r>
      <w:r>
        <w:t xml:space="preserve">, piemēram, kalibrs, traversa un augstuma leņķa ierobežojumus. </w:t>
      </w:r>
      <w:r w:rsidR="006E492B">
        <w:t>Log</w:t>
      </w:r>
      <w:r w:rsidR="00113EC8">
        <w:t xml:space="preserve">ā </w:t>
      </w:r>
      <w:r w:rsidR="004C170D">
        <w:t xml:space="preserve">(2) </w:t>
      </w:r>
      <w:r w:rsidR="006E492B">
        <w:t xml:space="preserve">var apskatīt vienas ierīces informāciju un lai apskatītu citu ierīci, jāspiež nākamo </w:t>
      </w:r>
      <w:r w:rsidR="004C170D">
        <w:t xml:space="preserve">(3) </w:t>
      </w:r>
      <w:r w:rsidR="006E492B">
        <w:t>vai iepriekšējo ierīci</w:t>
      </w:r>
      <w:r w:rsidR="004C170D">
        <w:t xml:space="preserve"> (4)</w:t>
      </w:r>
      <w:r w:rsidR="00113EC8">
        <w:t>.</w:t>
      </w:r>
    </w:p>
    <w:p w14:paraId="306B7F90" w14:textId="0989B421" w:rsidR="00800698" w:rsidRDefault="000E0DC5" w:rsidP="00800698">
      <w:r>
        <w:t>Lai izietu no aprakstu loga, jānospiež aizvēršanas pogu</w:t>
      </w:r>
      <w:r w:rsidR="00603285">
        <w:t xml:space="preserve"> (1)</w:t>
      </w:r>
      <w:r>
        <w:t xml:space="preserve"> (skatīt 16. attēlu)</w:t>
      </w:r>
      <w:r w:rsidR="00800698">
        <w:t>.</w:t>
      </w:r>
      <w:r w:rsidR="00800698">
        <w:rPr>
          <w:noProof/>
        </w:rPr>
        <w:drawing>
          <wp:inline distT="0" distB="0" distL="0" distR="0" wp14:anchorId="6F08B884" wp14:editId="3801A954">
            <wp:extent cx="5934075" cy="6067425"/>
            <wp:effectExtent l="0" t="0" r="0" b="0"/>
            <wp:docPr id="1923242251"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628F209B" w14:textId="314E7709" w:rsidR="00800698" w:rsidRDefault="00800698" w:rsidP="00800698">
      <w:pPr>
        <w:pStyle w:val="Parakstszemobjekta"/>
      </w:pPr>
      <w:r>
        <w:t>1</w:t>
      </w:r>
      <w:r>
        <w:t>6</w:t>
      </w:r>
      <w:r>
        <w:t xml:space="preserve">. attēls. Sākuma aina </w:t>
      </w:r>
      <w:r w:rsidR="00D82375">
        <w:t>ierīču aprakstu logs</w:t>
      </w:r>
    </w:p>
    <w:p w14:paraId="2C2C6993" w14:textId="77777777" w:rsidR="00800698" w:rsidRDefault="00800698" w:rsidP="00800698">
      <w:pPr>
        <w:ind w:firstLine="0"/>
      </w:pPr>
    </w:p>
    <w:p w14:paraId="76133CF7" w14:textId="77777777" w:rsidR="00FC2AE1" w:rsidRDefault="00FC2AE1" w:rsidP="00800698">
      <w:pPr>
        <w:ind w:firstLine="0"/>
      </w:pPr>
    </w:p>
    <w:p w14:paraId="147EBDA6" w14:textId="77777777" w:rsidR="00FC2AE1" w:rsidRDefault="00FC2AE1" w:rsidP="00800698">
      <w:pPr>
        <w:ind w:firstLine="0"/>
      </w:pPr>
    </w:p>
    <w:p w14:paraId="7A25726C" w14:textId="77777777" w:rsidR="00FC2AE1" w:rsidRDefault="00FC2AE1" w:rsidP="00800698">
      <w:pPr>
        <w:ind w:firstLine="0"/>
      </w:pPr>
    </w:p>
    <w:p w14:paraId="4AD3F36E" w14:textId="77777777" w:rsidR="00FC2AE1" w:rsidRDefault="00FC2AE1" w:rsidP="00800698">
      <w:pPr>
        <w:ind w:firstLine="0"/>
      </w:pPr>
    </w:p>
    <w:p w14:paraId="3BC2320C" w14:textId="7AA02285" w:rsidR="007325BA" w:rsidRDefault="007325BA" w:rsidP="007325BA">
      <w:pPr>
        <w:pStyle w:val="Virsraksts3"/>
      </w:pPr>
      <w:bookmarkStart w:id="52" w:name="_Toc231785370"/>
      <w:r>
        <w:lastRenderedPageBreak/>
        <w:t>Iestatījumi</w:t>
      </w:r>
      <w:bookmarkEnd w:id="52"/>
    </w:p>
    <w:p w14:paraId="7B01EB04" w14:textId="4EBF6E4B" w:rsidR="00E7042F" w:rsidRDefault="007325BA" w:rsidP="007325BA">
      <w:r>
        <w:t xml:space="preserve">Iestatījumu logā </w:t>
      </w:r>
      <w:r w:rsidR="00E2260D">
        <w:t xml:space="preserve">(2) </w:t>
      </w:r>
      <w:r>
        <w:t>var mainīt galveno, mūzikas un skaņas efektu skaļumu</w:t>
      </w:r>
      <w:r w:rsidR="00E2260D">
        <w:t xml:space="preserve"> </w:t>
      </w:r>
      <w:r>
        <w:t>iestatījumus</w:t>
      </w:r>
      <w:r w:rsidR="00E2260D">
        <w:t xml:space="preserve"> </w:t>
      </w:r>
      <w:r w:rsidR="00E2260D">
        <w:t>(</w:t>
      </w:r>
      <w:r w:rsidR="00E2260D">
        <w:t>3</w:t>
      </w:r>
      <w:r w:rsidR="00E2260D">
        <w:t>)</w:t>
      </w:r>
      <w:r w:rsidR="00E7042F">
        <w:t xml:space="preserve">, aizverot šo logu </w:t>
      </w:r>
      <w:r w:rsidR="00E2260D">
        <w:t xml:space="preserve">ar aizvēršanas pogu </w:t>
      </w:r>
      <w:r w:rsidR="00E7042F">
        <w:t>saglabā visus iestatījumus</w:t>
      </w:r>
      <w:r w:rsidR="00E2260D">
        <w:t xml:space="preserve"> (skatīt 17. attēlu)</w:t>
      </w:r>
      <w:r w:rsidR="00E7042F">
        <w:t>.</w:t>
      </w:r>
    </w:p>
    <w:p w14:paraId="4694510E" w14:textId="77777777" w:rsidR="004C4470" w:rsidRDefault="00E7042F" w:rsidP="00E7042F">
      <w:pPr>
        <w:ind w:firstLine="0"/>
      </w:pPr>
      <w:r>
        <w:rPr>
          <w:noProof/>
        </w:rPr>
        <w:drawing>
          <wp:inline distT="0" distB="0" distL="0" distR="0" wp14:anchorId="4BA646FD" wp14:editId="0DD38F89">
            <wp:extent cx="5934075" cy="6067425"/>
            <wp:effectExtent l="0" t="0" r="0" b="0"/>
            <wp:docPr id="532015040"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4422845F" w14:textId="5B6A8612" w:rsidR="004C4470" w:rsidRDefault="004C4470" w:rsidP="004C4470">
      <w:pPr>
        <w:pStyle w:val="Parakstszemobjekta"/>
      </w:pPr>
      <w:r>
        <w:t>1</w:t>
      </w:r>
      <w:r>
        <w:t>7</w:t>
      </w:r>
      <w:r>
        <w:t xml:space="preserve">. attēls. </w:t>
      </w:r>
      <w:r>
        <w:t>Iestatījumu logs</w:t>
      </w:r>
    </w:p>
    <w:p w14:paraId="39599B64" w14:textId="7B3D16A3" w:rsidR="007325BA" w:rsidRPr="007325BA" w:rsidRDefault="007325BA" w:rsidP="00E7042F">
      <w:pPr>
        <w:ind w:firstLine="0"/>
      </w:pPr>
    </w:p>
    <w:p w14:paraId="67273A5A" w14:textId="77777777" w:rsidR="00FC2AE1" w:rsidRDefault="00FC2AE1" w:rsidP="00800698">
      <w:pPr>
        <w:ind w:firstLine="0"/>
      </w:pPr>
    </w:p>
    <w:p w14:paraId="56ED6296" w14:textId="77777777" w:rsidR="00877A3B" w:rsidRDefault="00877A3B" w:rsidP="00800698">
      <w:pPr>
        <w:ind w:firstLine="0"/>
      </w:pPr>
    </w:p>
    <w:p w14:paraId="58B7FB4B" w14:textId="77777777" w:rsidR="00877A3B" w:rsidRDefault="00877A3B" w:rsidP="00800698">
      <w:pPr>
        <w:ind w:firstLine="0"/>
      </w:pPr>
    </w:p>
    <w:p w14:paraId="5A2EA4C2" w14:textId="77777777" w:rsidR="00877A3B" w:rsidRDefault="00877A3B" w:rsidP="00800698">
      <w:pPr>
        <w:ind w:firstLine="0"/>
      </w:pPr>
    </w:p>
    <w:p w14:paraId="0793BC14" w14:textId="77777777" w:rsidR="00877A3B" w:rsidRDefault="00877A3B" w:rsidP="00800698">
      <w:pPr>
        <w:ind w:firstLine="0"/>
      </w:pPr>
    </w:p>
    <w:p w14:paraId="7A66701C" w14:textId="77777777" w:rsidR="00877A3B" w:rsidRDefault="00877A3B" w:rsidP="00800698">
      <w:pPr>
        <w:ind w:firstLine="0"/>
      </w:pPr>
    </w:p>
    <w:p w14:paraId="1D2AA942" w14:textId="0F81DC1F" w:rsidR="00402D96" w:rsidRDefault="00402D96" w:rsidP="00402D96">
      <w:pPr>
        <w:pStyle w:val="Virsraksts3"/>
      </w:pPr>
      <w:bookmarkStart w:id="53" w:name="_Toc231785371"/>
      <w:r>
        <w:lastRenderedPageBreak/>
        <w:t>Anotācija</w:t>
      </w:r>
      <w:bookmarkEnd w:id="53"/>
    </w:p>
    <w:p w14:paraId="75A59C10" w14:textId="008A7D77" w:rsidR="00BE68F2" w:rsidRDefault="009602B5" w:rsidP="00BE68F2">
      <w:r>
        <w:t>Sākuma ainā var apskatīt šī projekta anotāciju, tās autoru un izmantoto resursi atsauces logu (1), kurus var šķirstīt un aizvērt (2) (skatīt 18. attēlu).</w:t>
      </w:r>
    </w:p>
    <w:p w14:paraId="09688757" w14:textId="19FDBB9B" w:rsidR="00BE68F2" w:rsidRDefault="00BE68F2" w:rsidP="00BE68F2">
      <w:pPr>
        <w:ind w:firstLine="0"/>
      </w:pPr>
      <w:r>
        <w:rPr>
          <w:noProof/>
        </w:rPr>
        <w:drawing>
          <wp:inline distT="0" distB="0" distL="0" distR="0" wp14:anchorId="4FD85464" wp14:editId="1472FA6C">
            <wp:extent cx="5934075" cy="6067425"/>
            <wp:effectExtent l="0" t="0" r="0" b="0"/>
            <wp:docPr id="75050003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08FE8D99" w14:textId="74DBC097" w:rsidR="00647C09" w:rsidRDefault="00647C09" w:rsidP="00647C09">
      <w:pPr>
        <w:pStyle w:val="Parakstszemobjekta"/>
      </w:pPr>
      <w:r>
        <w:t>1</w:t>
      </w:r>
      <w:r>
        <w:t>8</w:t>
      </w:r>
      <w:r>
        <w:t>. attēls. Iestatījumu logs</w:t>
      </w:r>
    </w:p>
    <w:p w14:paraId="15B983B6" w14:textId="77777777" w:rsidR="00647C09" w:rsidRDefault="00647C09" w:rsidP="00BE68F2">
      <w:pPr>
        <w:ind w:firstLine="0"/>
      </w:pPr>
    </w:p>
    <w:p w14:paraId="535E2519" w14:textId="77777777" w:rsidR="005B5CC2" w:rsidRDefault="005B5CC2" w:rsidP="00BE68F2">
      <w:pPr>
        <w:ind w:firstLine="0"/>
      </w:pPr>
    </w:p>
    <w:p w14:paraId="791767FD" w14:textId="77777777" w:rsidR="005B5CC2" w:rsidRDefault="005B5CC2" w:rsidP="00BE68F2">
      <w:pPr>
        <w:ind w:firstLine="0"/>
      </w:pPr>
    </w:p>
    <w:p w14:paraId="0366BAB5" w14:textId="77777777" w:rsidR="005B5CC2" w:rsidRDefault="005B5CC2" w:rsidP="00BE68F2">
      <w:pPr>
        <w:ind w:firstLine="0"/>
      </w:pPr>
    </w:p>
    <w:p w14:paraId="4DBAF1F7" w14:textId="77777777" w:rsidR="005B5CC2" w:rsidRDefault="005B5CC2" w:rsidP="00BE68F2">
      <w:pPr>
        <w:ind w:firstLine="0"/>
      </w:pPr>
    </w:p>
    <w:p w14:paraId="76F5A36C" w14:textId="77777777" w:rsidR="005B5CC2" w:rsidRDefault="005B5CC2" w:rsidP="00BE68F2">
      <w:pPr>
        <w:ind w:firstLine="0"/>
      </w:pPr>
    </w:p>
    <w:p w14:paraId="4A76DC5F" w14:textId="77777777" w:rsidR="005B5CC2" w:rsidRDefault="005B5CC2" w:rsidP="00BE68F2">
      <w:pPr>
        <w:ind w:firstLine="0"/>
      </w:pPr>
    </w:p>
    <w:p w14:paraId="5144CD4F" w14:textId="5387B8FC" w:rsidR="00287510" w:rsidRDefault="00287510" w:rsidP="00287510">
      <w:pPr>
        <w:pStyle w:val="Virsraksts3"/>
      </w:pPr>
      <w:bookmarkStart w:id="54" w:name="_Toc231785372"/>
      <w:r>
        <w:lastRenderedPageBreak/>
        <w:t>Izeja</w:t>
      </w:r>
      <w:bookmarkEnd w:id="54"/>
    </w:p>
    <w:p w14:paraId="3B1C008B" w14:textId="77777777" w:rsidR="00C7479A" w:rsidRDefault="00265C60" w:rsidP="00265C60">
      <w:r>
        <w:t xml:space="preserve">Sākuma ainā var iziet no spēles vai loga virsjoslas aizvēršanas pogas ikvienā ainā, taču jāapstiprina vaicājumu </w:t>
      </w:r>
      <w:r w:rsidR="000F41D7">
        <w:t xml:space="preserve">(1) </w:t>
      </w:r>
      <w:r>
        <w:t>pirms iziešanas</w:t>
      </w:r>
      <w:r w:rsidR="000F41D7">
        <w:t>.</w:t>
      </w:r>
    </w:p>
    <w:p w14:paraId="52DFF952" w14:textId="0F39E53D" w:rsidR="00C26249" w:rsidRDefault="00C7479A" w:rsidP="00265C60">
      <w:r>
        <w:t>Dialoglogā var atlikt (2) vai apstiprināt (3) izeju (skatīt 19. attēlu).</w:t>
      </w:r>
    </w:p>
    <w:p w14:paraId="0DCA0109" w14:textId="756CADAE" w:rsidR="00265C60" w:rsidRDefault="00C26249" w:rsidP="00C26249">
      <w:pPr>
        <w:ind w:firstLine="0"/>
      </w:pPr>
      <w:r>
        <w:rPr>
          <w:noProof/>
        </w:rPr>
        <w:drawing>
          <wp:inline distT="0" distB="0" distL="0" distR="0" wp14:anchorId="3F7E8C00" wp14:editId="355D0B1E">
            <wp:extent cx="5934075" cy="6067425"/>
            <wp:effectExtent l="0" t="0" r="0" b="0"/>
            <wp:docPr id="188382358"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0C1FFFAB" w14:textId="0B1402AD" w:rsidR="00C7479A" w:rsidRDefault="00C7479A" w:rsidP="00C7479A">
      <w:pPr>
        <w:pStyle w:val="Parakstszemobjekta"/>
      </w:pPr>
      <w:r>
        <w:t>1</w:t>
      </w:r>
      <w:r>
        <w:t>9</w:t>
      </w:r>
      <w:r>
        <w:t>. attēls.</w:t>
      </w:r>
      <w:r>
        <w:t xml:space="preserve"> Izejas apstiprināšana</w:t>
      </w:r>
    </w:p>
    <w:p w14:paraId="458966A3" w14:textId="77777777" w:rsidR="005B5CC2" w:rsidRDefault="005B5CC2" w:rsidP="00BE68F2">
      <w:pPr>
        <w:ind w:firstLine="0"/>
      </w:pPr>
    </w:p>
    <w:p w14:paraId="3AB2EB0F" w14:textId="77777777" w:rsidR="00C279A4" w:rsidRDefault="00C279A4" w:rsidP="00BE68F2">
      <w:pPr>
        <w:ind w:firstLine="0"/>
      </w:pPr>
    </w:p>
    <w:p w14:paraId="3109D7A2" w14:textId="77777777" w:rsidR="00C279A4" w:rsidRDefault="00C279A4" w:rsidP="00BE68F2">
      <w:pPr>
        <w:ind w:firstLine="0"/>
      </w:pPr>
    </w:p>
    <w:p w14:paraId="48F0CA89" w14:textId="77777777" w:rsidR="00C279A4" w:rsidRDefault="00C279A4" w:rsidP="00BE68F2">
      <w:pPr>
        <w:ind w:firstLine="0"/>
      </w:pPr>
    </w:p>
    <w:p w14:paraId="3DB08E6F" w14:textId="77777777" w:rsidR="00C279A4" w:rsidRDefault="00C279A4" w:rsidP="00BE68F2">
      <w:pPr>
        <w:ind w:firstLine="0"/>
      </w:pPr>
    </w:p>
    <w:p w14:paraId="6F636847" w14:textId="77777777" w:rsidR="00C279A4" w:rsidRDefault="00C279A4" w:rsidP="00BE68F2">
      <w:pPr>
        <w:ind w:firstLine="0"/>
      </w:pPr>
    </w:p>
    <w:p w14:paraId="70505A65" w14:textId="484CBF59" w:rsidR="00C279A4" w:rsidRPr="001246F7" w:rsidRDefault="00C279A4" w:rsidP="00C279A4">
      <w:pPr>
        <w:pStyle w:val="Virsraksts2"/>
      </w:pPr>
      <w:bookmarkStart w:id="55" w:name="_Toc231785373"/>
      <w:r>
        <w:lastRenderedPageBreak/>
        <w:t>Līmeņu atlases</w:t>
      </w:r>
      <w:r>
        <w:t xml:space="preserve"> aina</w:t>
      </w:r>
      <w:bookmarkEnd w:id="55"/>
    </w:p>
    <w:p w14:paraId="30B47C7B" w14:textId="506F2990" w:rsidR="001D1472" w:rsidRDefault="00C279A4" w:rsidP="000028EE">
      <w:r>
        <w:t>Līmeņu atlases ainā ir izvietota karte, kurā atrodas atslēdzami līmeņi</w:t>
      </w:r>
      <w:r w:rsidR="001D1472">
        <w:t xml:space="preserve"> (2) un tās informācij</w:t>
      </w:r>
      <w:r w:rsidR="00C849C2">
        <w:t>u logs, ja nospiež uz tās (skat. 21. attēlu)</w:t>
      </w:r>
      <w:r w:rsidR="001D1472">
        <w:t>, kā arī iespēja atgriezties uz sākuma ainu (1</w:t>
      </w:r>
      <w:r w:rsidR="000028EE">
        <w:t>)</w:t>
      </w:r>
      <w:r w:rsidR="001D1472">
        <w:t>.</w:t>
      </w:r>
      <w:r w:rsidR="000028EE">
        <w:t xml:space="preserve"> </w:t>
      </w:r>
      <w:r w:rsidR="000028EE">
        <w:t>Spiežot peli uz kartes un velkot to var mainīt kartes skata vietu</w:t>
      </w:r>
      <w:r w:rsidR="000028EE">
        <w:t xml:space="preserve"> </w:t>
      </w:r>
      <w:r w:rsidR="000028EE">
        <w:t>(skatīt 20. attēlu)</w:t>
      </w:r>
      <w:r w:rsidR="00E470FF">
        <w:t>.</w:t>
      </w:r>
    </w:p>
    <w:p w14:paraId="42A30BAF" w14:textId="474B597A" w:rsidR="00C279A4" w:rsidRDefault="001D1472" w:rsidP="001D1472">
      <w:pPr>
        <w:ind w:firstLine="0"/>
      </w:pPr>
      <w:r>
        <w:rPr>
          <w:noProof/>
        </w:rPr>
        <w:drawing>
          <wp:inline distT="0" distB="0" distL="0" distR="0" wp14:anchorId="2D76311D" wp14:editId="2B4B8F2C">
            <wp:extent cx="5934075" cy="6067425"/>
            <wp:effectExtent l="0" t="0" r="0" b="0"/>
            <wp:docPr id="1097377490"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75851BE1" w14:textId="3CD09812" w:rsidR="00D93460" w:rsidRDefault="00D93460" w:rsidP="00D93460">
      <w:pPr>
        <w:pStyle w:val="Parakstszemobjekta"/>
      </w:pPr>
      <w:r>
        <w:t>20</w:t>
      </w:r>
      <w:r>
        <w:t xml:space="preserve">. attēls. </w:t>
      </w:r>
      <w:r>
        <w:t>Līmeņu atlases aina</w:t>
      </w:r>
    </w:p>
    <w:p w14:paraId="2D7E30C5" w14:textId="77777777" w:rsidR="00C279A4" w:rsidRDefault="00C279A4" w:rsidP="00BE68F2">
      <w:pPr>
        <w:ind w:firstLine="0"/>
      </w:pPr>
    </w:p>
    <w:p w14:paraId="0E8A2583" w14:textId="77777777" w:rsidR="00E470FF" w:rsidRDefault="00E470FF" w:rsidP="00BE68F2">
      <w:pPr>
        <w:ind w:firstLine="0"/>
      </w:pPr>
    </w:p>
    <w:p w14:paraId="4387FF1E" w14:textId="77777777" w:rsidR="00E470FF" w:rsidRDefault="00E470FF" w:rsidP="00BE68F2">
      <w:pPr>
        <w:ind w:firstLine="0"/>
      </w:pPr>
    </w:p>
    <w:p w14:paraId="0DBF2025" w14:textId="77777777" w:rsidR="00E470FF" w:rsidRDefault="00E470FF" w:rsidP="00BE68F2">
      <w:pPr>
        <w:ind w:firstLine="0"/>
      </w:pPr>
    </w:p>
    <w:p w14:paraId="3C3EE8FB" w14:textId="77777777" w:rsidR="00E470FF" w:rsidRDefault="00E470FF" w:rsidP="00BE68F2">
      <w:pPr>
        <w:ind w:firstLine="0"/>
      </w:pPr>
    </w:p>
    <w:p w14:paraId="05C04083" w14:textId="77777777" w:rsidR="00E470FF" w:rsidRDefault="00E470FF" w:rsidP="00BE68F2">
      <w:pPr>
        <w:ind w:firstLine="0"/>
      </w:pPr>
    </w:p>
    <w:p w14:paraId="35607B57" w14:textId="6BD03E26" w:rsidR="00E470FF" w:rsidRDefault="00FF617A" w:rsidP="00FF617A">
      <w:r>
        <w:lastRenderedPageBreak/>
        <w:t>Pēc līmeņa nospiešanas kartē atveras logs, kas apraksta līmeni un pārvirzi uz spēles laukuma ainu nospiežot pārvirzes pogu (1), ja tas līmenis tika atslēgts, kura ir norādīta ar zilo karogu, citādi tā poga ir atspējota</w:t>
      </w:r>
      <w:r>
        <w:t xml:space="preserve"> (skatīt 2</w:t>
      </w:r>
      <w:r>
        <w:t>1</w:t>
      </w:r>
      <w:r>
        <w:t>. attēlu).</w:t>
      </w:r>
    </w:p>
    <w:tbl>
      <w:tblPr>
        <w:tblStyle w:val="Reatab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76"/>
        <w:gridCol w:w="3068"/>
      </w:tblGrid>
      <w:tr w:rsidR="00E470FF" w14:paraId="5C53E33E" w14:textId="77777777" w:rsidTr="00E470FF">
        <w:tc>
          <w:tcPr>
            <w:tcW w:w="6276" w:type="dxa"/>
          </w:tcPr>
          <w:p w14:paraId="6D58100F" w14:textId="77777777" w:rsidR="00E470FF" w:rsidRDefault="00E470FF" w:rsidP="00BE68F2">
            <w:pPr>
              <w:ind w:firstLine="0"/>
              <w:rPr>
                <w:noProof/>
              </w:rPr>
            </w:pPr>
          </w:p>
          <w:p w14:paraId="76B0882D" w14:textId="36C637D1" w:rsidR="00E470FF" w:rsidRDefault="00E470FF" w:rsidP="00BE68F2">
            <w:pPr>
              <w:ind w:firstLine="0"/>
            </w:pPr>
            <w:r>
              <w:rPr>
                <w:noProof/>
              </w:rPr>
              <w:drawing>
                <wp:inline distT="0" distB="0" distL="0" distR="0" wp14:anchorId="08E915C1" wp14:editId="38082C14">
                  <wp:extent cx="3840587" cy="4486275"/>
                  <wp:effectExtent l="0" t="0" r="7620" b="0"/>
                  <wp:docPr id="12182144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21443" name=""/>
                          <pic:cNvPicPr/>
                        </pic:nvPicPr>
                        <pic:blipFill rotWithShape="1">
                          <a:blip r:embed="rId29"/>
                          <a:srcRect t="6119" r="26556" b="9947"/>
                          <a:stretch>
                            <a:fillRect/>
                          </a:stretch>
                        </pic:blipFill>
                        <pic:spPr bwMode="auto">
                          <a:xfrm>
                            <a:off x="0" y="0"/>
                            <a:ext cx="3846441" cy="4493113"/>
                          </a:xfrm>
                          <a:prstGeom prst="rect">
                            <a:avLst/>
                          </a:prstGeom>
                          <a:ln>
                            <a:noFill/>
                          </a:ln>
                          <a:extLst>
                            <a:ext uri="{53640926-AAD7-44D8-BBD7-CCE9431645EC}">
                              <a14:shadowObscured xmlns:a14="http://schemas.microsoft.com/office/drawing/2010/main"/>
                            </a:ext>
                          </a:extLst>
                        </pic:spPr>
                      </pic:pic>
                    </a:graphicData>
                  </a:graphic>
                </wp:inline>
              </w:drawing>
            </w:r>
          </w:p>
        </w:tc>
        <w:tc>
          <w:tcPr>
            <w:tcW w:w="3068" w:type="dxa"/>
          </w:tcPr>
          <w:p w14:paraId="14CF78AD" w14:textId="77777777" w:rsidR="00E470FF" w:rsidRDefault="00E470FF" w:rsidP="00BE68F2">
            <w:pPr>
              <w:ind w:firstLine="0"/>
              <w:rPr>
                <w:noProof/>
              </w:rPr>
            </w:pPr>
          </w:p>
          <w:p w14:paraId="6D652546" w14:textId="6ACEA652" w:rsidR="00E470FF" w:rsidRDefault="00E470FF" w:rsidP="00BE68F2">
            <w:pPr>
              <w:ind w:firstLine="0"/>
            </w:pPr>
            <w:r>
              <w:rPr>
                <w:noProof/>
              </w:rPr>
              <w:drawing>
                <wp:inline distT="0" distB="0" distL="0" distR="0" wp14:anchorId="3F973E2C" wp14:editId="6378BF00">
                  <wp:extent cx="1687436" cy="4486275"/>
                  <wp:effectExtent l="0" t="0" r="8255" b="0"/>
                  <wp:docPr id="168934742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47420" name=""/>
                          <pic:cNvPicPr/>
                        </pic:nvPicPr>
                        <pic:blipFill rotWithShape="1">
                          <a:blip r:embed="rId30"/>
                          <a:srcRect t="5653" r="11047" b="5224"/>
                          <a:stretch>
                            <a:fillRect/>
                          </a:stretch>
                        </pic:blipFill>
                        <pic:spPr bwMode="auto">
                          <a:xfrm>
                            <a:off x="0" y="0"/>
                            <a:ext cx="1695671" cy="4508169"/>
                          </a:xfrm>
                          <a:prstGeom prst="rect">
                            <a:avLst/>
                          </a:prstGeom>
                          <a:ln>
                            <a:noFill/>
                          </a:ln>
                          <a:extLst>
                            <a:ext uri="{53640926-AAD7-44D8-BBD7-CCE9431645EC}">
                              <a14:shadowObscured xmlns:a14="http://schemas.microsoft.com/office/drawing/2010/main"/>
                            </a:ext>
                          </a:extLst>
                        </pic:spPr>
                      </pic:pic>
                    </a:graphicData>
                  </a:graphic>
                </wp:inline>
              </w:drawing>
            </w:r>
          </w:p>
        </w:tc>
      </w:tr>
    </w:tbl>
    <w:p w14:paraId="51688841" w14:textId="589B4496" w:rsidR="00E470FF" w:rsidRDefault="00E470FF" w:rsidP="00E470FF">
      <w:pPr>
        <w:pStyle w:val="Parakstszemobjekta"/>
      </w:pPr>
      <w:r>
        <w:t>2</w:t>
      </w:r>
      <w:r>
        <w:t>1</w:t>
      </w:r>
      <w:r>
        <w:t xml:space="preserve">. attēls. </w:t>
      </w:r>
      <w:r>
        <w:t>Atlasītā līmeņa informācija</w:t>
      </w:r>
    </w:p>
    <w:p w14:paraId="3E39F769" w14:textId="77777777" w:rsidR="00E470FF" w:rsidRDefault="00E470FF" w:rsidP="00BE68F2">
      <w:pPr>
        <w:ind w:firstLine="0"/>
      </w:pPr>
    </w:p>
    <w:p w14:paraId="3B08BF66" w14:textId="77777777" w:rsidR="00181CA6" w:rsidRDefault="00181CA6" w:rsidP="00BE68F2">
      <w:pPr>
        <w:ind w:firstLine="0"/>
      </w:pPr>
    </w:p>
    <w:p w14:paraId="7101179C" w14:textId="77777777" w:rsidR="00181CA6" w:rsidRDefault="00181CA6" w:rsidP="00BE68F2">
      <w:pPr>
        <w:ind w:firstLine="0"/>
      </w:pPr>
    </w:p>
    <w:p w14:paraId="0C3CCCFB" w14:textId="77777777" w:rsidR="00181CA6" w:rsidRDefault="00181CA6" w:rsidP="00BE68F2">
      <w:pPr>
        <w:ind w:firstLine="0"/>
      </w:pPr>
    </w:p>
    <w:p w14:paraId="0B68CE46" w14:textId="77777777" w:rsidR="00181CA6" w:rsidRDefault="00181CA6" w:rsidP="00BE68F2">
      <w:pPr>
        <w:ind w:firstLine="0"/>
      </w:pPr>
    </w:p>
    <w:p w14:paraId="0E5E2532" w14:textId="77777777" w:rsidR="00181CA6" w:rsidRDefault="00181CA6" w:rsidP="00BE68F2">
      <w:pPr>
        <w:ind w:firstLine="0"/>
      </w:pPr>
    </w:p>
    <w:p w14:paraId="7B11BA08" w14:textId="77777777" w:rsidR="00181CA6" w:rsidRDefault="00181CA6" w:rsidP="00BE68F2">
      <w:pPr>
        <w:ind w:firstLine="0"/>
      </w:pPr>
    </w:p>
    <w:p w14:paraId="3B18249A" w14:textId="77777777" w:rsidR="00181CA6" w:rsidRDefault="00181CA6" w:rsidP="00BE68F2">
      <w:pPr>
        <w:ind w:firstLine="0"/>
      </w:pPr>
    </w:p>
    <w:p w14:paraId="332D3780" w14:textId="77777777" w:rsidR="00181CA6" w:rsidRDefault="00181CA6" w:rsidP="00BE68F2">
      <w:pPr>
        <w:ind w:firstLine="0"/>
      </w:pPr>
    </w:p>
    <w:p w14:paraId="589364BF" w14:textId="77777777" w:rsidR="00181CA6" w:rsidRDefault="00181CA6" w:rsidP="00BE68F2">
      <w:pPr>
        <w:ind w:firstLine="0"/>
      </w:pPr>
    </w:p>
    <w:p w14:paraId="1B44BBA0" w14:textId="77777777" w:rsidR="00181CA6" w:rsidRDefault="00181CA6" w:rsidP="00BE68F2">
      <w:pPr>
        <w:ind w:firstLine="0"/>
      </w:pPr>
    </w:p>
    <w:p w14:paraId="66DC1285" w14:textId="77777777" w:rsidR="00181CA6" w:rsidRDefault="00181CA6" w:rsidP="00BE68F2">
      <w:pPr>
        <w:ind w:firstLine="0"/>
      </w:pPr>
    </w:p>
    <w:p w14:paraId="66470477" w14:textId="172C81E8" w:rsidR="00181CA6" w:rsidRPr="001246F7" w:rsidRDefault="00181CA6" w:rsidP="00181CA6">
      <w:pPr>
        <w:pStyle w:val="Virsraksts2"/>
      </w:pPr>
      <w:bookmarkStart w:id="56" w:name="_Toc231785374"/>
      <w:r>
        <w:lastRenderedPageBreak/>
        <w:t xml:space="preserve">Spēles laukuma </w:t>
      </w:r>
      <w:r>
        <w:t>aina</w:t>
      </w:r>
      <w:bookmarkEnd w:id="56"/>
    </w:p>
    <w:p w14:paraId="629EF8FD" w14:textId="093B3E0D" w:rsidR="00985CA7" w:rsidRDefault="00350F3D" w:rsidP="0016354A">
      <w:r>
        <w:t xml:space="preserve">Spēles laukuma ainā </w:t>
      </w:r>
      <w:r w:rsidR="00AE2816">
        <w:t>atrodas karte, kurā atrodas ierīces un iznīcināmie mērķi, virsējais panelis ar izvēlnēm un skaitītājiem un stadijas atkarīgas izvēlnes un logrīki</w:t>
      </w:r>
      <w:r w:rsidR="00E77D2C">
        <w:t>.</w:t>
      </w:r>
      <w:r w:rsidR="0016354A">
        <w:t xml:space="preserve"> </w:t>
      </w:r>
      <w:r w:rsidR="0016354A">
        <w:t>Kā ar līmeņa atlases ainu, spiežot un velkot ar peli maina kartes skata novietojumu</w:t>
      </w:r>
      <w:r w:rsidR="0016354A">
        <w:t xml:space="preserve"> (skatīt 22. attēlu)</w:t>
      </w:r>
      <w:r w:rsidR="0016354A">
        <w:t>.</w:t>
      </w:r>
    </w:p>
    <w:p w14:paraId="7EA8AE75" w14:textId="6195FE4F" w:rsidR="00350F3D" w:rsidRDefault="00997FFA" w:rsidP="00997FFA">
      <w:pPr>
        <w:ind w:firstLine="0"/>
      </w:pPr>
      <w:r>
        <w:rPr>
          <w:noProof/>
        </w:rPr>
        <w:drawing>
          <wp:inline distT="0" distB="0" distL="0" distR="0" wp14:anchorId="44F91452" wp14:editId="1EBE6B3A">
            <wp:extent cx="5939790" cy="6050915"/>
            <wp:effectExtent l="0" t="0" r="3810" b="6985"/>
            <wp:docPr id="114999034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90344" name=""/>
                    <pic:cNvPicPr/>
                  </pic:nvPicPr>
                  <pic:blipFill>
                    <a:blip r:embed="rId31"/>
                    <a:stretch>
                      <a:fillRect/>
                    </a:stretch>
                  </pic:blipFill>
                  <pic:spPr>
                    <a:xfrm>
                      <a:off x="0" y="0"/>
                      <a:ext cx="5939790" cy="6050915"/>
                    </a:xfrm>
                    <a:prstGeom prst="rect">
                      <a:avLst/>
                    </a:prstGeom>
                  </pic:spPr>
                </pic:pic>
              </a:graphicData>
            </a:graphic>
          </wp:inline>
        </w:drawing>
      </w:r>
    </w:p>
    <w:p w14:paraId="31FA121F" w14:textId="270EDCA7" w:rsidR="00673FF7" w:rsidRDefault="00673FF7" w:rsidP="00673FF7">
      <w:pPr>
        <w:pStyle w:val="Parakstszemobjekta"/>
      </w:pPr>
      <w:r>
        <w:t>2</w:t>
      </w:r>
      <w:r>
        <w:t>2</w:t>
      </w:r>
      <w:r>
        <w:t xml:space="preserve">. attēls. </w:t>
      </w:r>
      <w:r>
        <w:t>Spēles laukuma ainas priekšskatījums</w:t>
      </w:r>
    </w:p>
    <w:p w14:paraId="7B3DDA82" w14:textId="77777777" w:rsidR="00E356B6" w:rsidRDefault="00E356B6" w:rsidP="00350F3D"/>
    <w:p w14:paraId="6F9524AA" w14:textId="77777777" w:rsidR="00181CA6" w:rsidRDefault="00181CA6" w:rsidP="00BE68F2">
      <w:pPr>
        <w:ind w:firstLine="0"/>
      </w:pPr>
    </w:p>
    <w:p w14:paraId="5E50A3EA" w14:textId="77777777" w:rsidR="009A4BBD" w:rsidRDefault="009A4BBD" w:rsidP="00BE68F2">
      <w:pPr>
        <w:ind w:firstLine="0"/>
      </w:pPr>
    </w:p>
    <w:p w14:paraId="4DCF92C9" w14:textId="77777777" w:rsidR="009A4BBD" w:rsidRDefault="009A4BBD" w:rsidP="00BE68F2">
      <w:pPr>
        <w:ind w:firstLine="0"/>
      </w:pPr>
    </w:p>
    <w:p w14:paraId="650FA7C8" w14:textId="77777777" w:rsidR="009A4BBD" w:rsidRDefault="009A4BBD" w:rsidP="00BE68F2">
      <w:pPr>
        <w:ind w:firstLine="0"/>
      </w:pPr>
    </w:p>
    <w:p w14:paraId="6D79EEC0" w14:textId="77777777" w:rsidR="009A4BBD" w:rsidRDefault="009A4BBD" w:rsidP="00BE68F2">
      <w:pPr>
        <w:ind w:firstLine="0"/>
      </w:pPr>
    </w:p>
    <w:p w14:paraId="70770015" w14:textId="6E08AF1B" w:rsidR="009A4BBD" w:rsidRDefault="009A4BBD" w:rsidP="009A4BBD">
      <w:pPr>
        <w:pStyle w:val="Virsraksts3"/>
      </w:pPr>
      <w:bookmarkStart w:id="57" w:name="_Toc231785375"/>
      <w:r>
        <w:lastRenderedPageBreak/>
        <w:t>Virsējais panelis</w:t>
      </w:r>
      <w:bookmarkEnd w:id="57"/>
    </w:p>
    <w:p w14:paraId="017D6EEE" w14:textId="69AD0546" w:rsidR="00300CFA" w:rsidRDefault="006F0C9C" w:rsidP="006F0C9C">
      <w:r>
        <w:t xml:space="preserve">Visas šīs ainas darbības laikā atrodas virsējais panelis, kurā var pauzēt šīs spēles darbību (1) un aktivizēt mērījumu rīku (2). </w:t>
      </w:r>
      <w:r w:rsidR="00405F1A">
        <w:t xml:space="preserve">Pārējie elementi norāda informāciju par šī brīža stadiju, kartes informāciju un līmeņa noteiktos ierobežojumus. </w:t>
      </w:r>
      <w:r w:rsidR="00927B42">
        <w:t xml:space="preserve">Nosaukums norāda stadijas nosaukumu (3), koordinātas norāda peles kursora vietu kartē (4), </w:t>
      </w:r>
      <w:r w:rsidR="00071427">
        <w:t>mērogs norāda kartes ailes mērījumu pret līmeņa noteikto mērījumu (5)</w:t>
      </w:r>
      <w:r w:rsidR="008F5DA3">
        <w:t>, kartes augstums (6), atlikušo spēlētāja ierīču skaits (7), iznīcināmo mērķu skaits (8), kārtas skaitu (9) un atlikušo laiku pirms spēles beigas (10)</w:t>
      </w:r>
      <w:r w:rsidR="00180D8D">
        <w:t xml:space="preserve"> (skatīt 23. attēl</w:t>
      </w:r>
      <w:r w:rsidR="00C47014">
        <w:t>u</w:t>
      </w:r>
      <w:r w:rsidR="00180D8D">
        <w:t>)</w:t>
      </w:r>
      <w:r w:rsidR="008F5DA3">
        <w:t>.</w:t>
      </w:r>
    </w:p>
    <w:p w14:paraId="1524052C" w14:textId="1E74CA31" w:rsidR="00300CFA" w:rsidRDefault="00300CFA" w:rsidP="00300CFA">
      <w:pPr>
        <w:ind w:hanging="142"/>
        <w:jc w:val="center"/>
      </w:pPr>
      <w:r>
        <w:rPr>
          <w:noProof/>
        </w:rPr>
        <w:drawing>
          <wp:inline distT="0" distB="0" distL="0" distR="0" wp14:anchorId="7B48D358" wp14:editId="73A40DCC">
            <wp:extent cx="5207420" cy="1276350"/>
            <wp:effectExtent l="0" t="0" r="0" b="0"/>
            <wp:docPr id="50531079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10790" name=""/>
                    <pic:cNvPicPr/>
                  </pic:nvPicPr>
                  <pic:blipFill rotWithShape="1">
                    <a:blip r:embed="rId32"/>
                    <a:srcRect l="7919" t="22669" r="6911"/>
                    <a:stretch>
                      <a:fillRect/>
                    </a:stretch>
                  </pic:blipFill>
                  <pic:spPr bwMode="auto">
                    <a:xfrm>
                      <a:off x="0" y="0"/>
                      <a:ext cx="5228801" cy="1281590"/>
                    </a:xfrm>
                    <a:prstGeom prst="rect">
                      <a:avLst/>
                    </a:prstGeom>
                    <a:ln>
                      <a:noFill/>
                    </a:ln>
                    <a:extLst>
                      <a:ext uri="{53640926-AAD7-44D8-BBD7-CCE9431645EC}">
                        <a14:shadowObscured xmlns:a14="http://schemas.microsoft.com/office/drawing/2010/main"/>
                      </a:ext>
                    </a:extLst>
                  </pic:spPr>
                </pic:pic>
              </a:graphicData>
            </a:graphic>
          </wp:inline>
        </w:drawing>
      </w:r>
    </w:p>
    <w:p w14:paraId="5A1F9C93" w14:textId="45D8C78B" w:rsidR="00AA3BDD" w:rsidRDefault="00AA3BDD" w:rsidP="00AA3BDD">
      <w:pPr>
        <w:pStyle w:val="Parakstszemobjekta"/>
      </w:pPr>
      <w:r>
        <w:t>2</w:t>
      </w:r>
      <w:r>
        <w:t>3</w:t>
      </w:r>
      <w:r>
        <w:t xml:space="preserve">. attēls. </w:t>
      </w:r>
      <w:r>
        <w:t>Virsējā paneļa izvēlne un etiķetes</w:t>
      </w:r>
    </w:p>
    <w:p w14:paraId="7E3347E8" w14:textId="365FA8FE" w:rsidR="005A32F0" w:rsidRDefault="005A32F0" w:rsidP="005A32F0">
      <w:pPr>
        <w:pStyle w:val="Virsraksts3"/>
      </w:pPr>
      <w:bookmarkStart w:id="58" w:name="_Toc231785376"/>
      <w:r>
        <w:t>Pauzes izvēlne</w:t>
      </w:r>
      <w:bookmarkEnd w:id="58"/>
    </w:p>
    <w:p w14:paraId="4FE688EC" w14:textId="4D551BCE" w:rsidR="00AA3BDD" w:rsidRDefault="00C47014" w:rsidP="00C47014">
      <w:r>
        <w:t>Virsējā paneļa izvēlnē atrodas pauzes pogas, kura aptur spēles darbību ar iespējām turpināt (1), atsākt (2), atvērt iestatījumus (3)</w:t>
      </w:r>
      <w:r w:rsidR="00056F2F">
        <w:t xml:space="preserve"> (skatīt 25. attēlu)</w:t>
      </w:r>
      <w:r>
        <w:t xml:space="preserve"> vai pārvirzīt uz līmeņu atlases ainu (4) (skat. 24. attēlu).</w:t>
      </w:r>
    </w:p>
    <w:p w14:paraId="1BCA2059" w14:textId="28440356" w:rsidR="00C47014" w:rsidRDefault="00C47014" w:rsidP="00C47014">
      <w:pPr>
        <w:ind w:hanging="142"/>
        <w:jc w:val="center"/>
      </w:pPr>
      <w:r>
        <w:rPr>
          <w:noProof/>
        </w:rPr>
        <w:drawing>
          <wp:inline distT="0" distB="0" distL="0" distR="0" wp14:anchorId="5440CED6" wp14:editId="2772B7CF">
            <wp:extent cx="3581400" cy="3671376"/>
            <wp:effectExtent l="0" t="0" r="0" b="5715"/>
            <wp:docPr id="953415436"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415436" name=""/>
                    <pic:cNvPicPr/>
                  </pic:nvPicPr>
                  <pic:blipFill>
                    <a:blip r:embed="rId33"/>
                    <a:stretch>
                      <a:fillRect/>
                    </a:stretch>
                  </pic:blipFill>
                  <pic:spPr>
                    <a:xfrm>
                      <a:off x="0" y="0"/>
                      <a:ext cx="3586367" cy="3676468"/>
                    </a:xfrm>
                    <a:prstGeom prst="rect">
                      <a:avLst/>
                    </a:prstGeom>
                  </pic:spPr>
                </pic:pic>
              </a:graphicData>
            </a:graphic>
          </wp:inline>
        </w:drawing>
      </w:r>
    </w:p>
    <w:p w14:paraId="19FEE63F" w14:textId="1E336BFF" w:rsidR="00C47014" w:rsidRDefault="00C47014" w:rsidP="00C47014">
      <w:pPr>
        <w:pStyle w:val="Parakstszemobjekta"/>
      </w:pPr>
      <w:r>
        <w:t>2</w:t>
      </w:r>
      <w:r>
        <w:t>4</w:t>
      </w:r>
      <w:r>
        <w:t xml:space="preserve">. attēls. </w:t>
      </w:r>
      <w:r>
        <w:t>Pauzes izvēlne</w:t>
      </w:r>
    </w:p>
    <w:p w14:paraId="6049A11A" w14:textId="77777777" w:rsidR="00D04FB3" w:rsidRDefault="00D04FB3" w:rsidP="00D04FB3"/>
    <w:p w14:paraId="03447666" w14:textId="5688044D" w:rsidR="00D04FB3" w:rsidRDefault="00D04FB3" w:rsidP="00D04FB3">
      <w:pPr>
        <w:ind w:firstLine="0"/>
        <w:jc w:val="center"/>
      </w:pPr>
      <w:r>
        <w:rPr>
          <w:noProof/>
        </w:rPr>
        <w:lastRenderedPageBreak/>
        <w:drawing>
          <wp:inline distT="0" distB="0" distL="0" distR="0" wp14:anchorId="3B19D018" wp14:editId="1ACD7A03">
            <wp:extent cx="4448328" cy="4552950"/>
            <wp:effectExtent l="0" t="0" r="9525" b="0"/>
            <wp:docPr id="190874929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49292" name=""/>
                    <pic:cNvPicPr/>
                  </pic:nvPicPr>
                  <pic:blipFill>
                    <a:blip r:embed="rId34"/>
                    <a:stretch>
                      <a:fillRect/>
                    </a:stretch>
                  </pic:blipFill>
                  <pic:spPr>
                    <a:xfrm>
                      <a:off x="0" y="0"/>
                      <a:ext cx="4451641" cy="4556341"/>
                    </a:xfrm>
                    <a:prstGeom prst="rect">
                      <a:avLst/>
                    </a:prstGeom>
                  </pic:spPr>
                </pic:pic>
              </a:graphicData>
            </a:graphic>
          </wp:inline>
        </w:drawing>
      </w:r>
    </w:p>
    <w:p w14:paraId="096474C8" w14:textId="71B2ADFA" w:rsidR="00D04FB3" w:rsidRDefault="00D04FB3" w:rsidP="00D04FB3">
      <w:pPr>
        <w:pStyle w:val="Parakstszemobjekta"/>
      </w:pPr>
      <w:r>
        <w:t>2</w:t>
      </w:r>
      <w:r>
        <w:t>5</w:t>
      </w:r>
      <w:r>
        <w:t xml:space="preserve">. attēls. </w:t>
      </w:r>
      <w:r>
        <w:t>Iestatījumi pauzes izvēlnē</w:t>
      </w:r>
    </w:p>
    <w:p w14:paraId="18D58D6A" w14:textId="77777777" w:rsidR="000C5416" w:rsidRDefault="000C5416" w:rsidP="000C5416"/>
    <w:p w14:paraId="10491645" w14:textId="77777777" w:rsidR="000C5416" w:rsidRDefault="000C5416" w:rsidP="000C5416"/>
    <w:p w14:paraId="09FAE760" w14:textId="77777777" w:rsidR="000C5416" w:rsidRDefault="000C5416" w:rsidP="000C5416"/>
    <w:p w14:paraId="6360FB25" w14:textId="77777777" w:rsidR="000C5416" w:rsidRDefault="000C5416" w:rsidP="000C5416"/>
    <w:p w14:paraId="11C259A0" w14:textId="77777777" w:rsidR="000C5416" w:rsidRDefault="000C5416" w:rsidP="000C5416"/>
    <w:p w14:paraId="3C7A6ABD" w14:textId="77777777" w:rsidR="000C5416" w:rsidRDefault="000C5416" w:rsidP="000C5416"/>
    <w:p w14:paraId="0949A72C" w14:textId="77777777" w:rsidR="000C5416" w:rsidRDefault="000C5416" w:rsidP="000C5416"/>
    <w:p w14:paraId="1569FBA0" w14:textId="77777777" w:rsidR="000C5416" w:rsidRDefault="000C5416" w:rsidP="000C5416"/>
    <w:p w14:paraId="3C92D2A7" w14:textId="77777777" w:rsidR="000C5416" w:rsidRDefault="000C5416" w:rsidP="000C5416"/>
    <w:p w14:paraId="389358FD" w14:textId="77777777" w:rsidR="000C5416" w:rsidRDefault="000C5416" w:rsidP="000C5416"/>
    <w:p w14:paraId="5D913052" w14:textId="77777777" w:rsidR="000C5416" w:rsidRDefault="000C5416" w:rsidP="000C5416"/>
    <w:p w14:paraId="2A7664A8" w14:textId="77777777" w:rsidR="000C5416" w:rsidRPr="000C5416" w:rsidRDefault="000C5416" w:rsidP="000C5416"/>
    <w:p w14:paraId="3252C3F2" w14:textId="6FAC275E" w:rsidR="00D77DDD" w:rsidRDefault="00D77DDD" w:rsidP="00D77DDD">
      <w:pPr>
        <w:pStyle w:val="Virsraksts3"/>
      </w:pPr>
      <w:bookmarkStart w:id="59" w:name="_Toc231785377"/>
      <w:r>
        <w:lastRenderedPageBreak/>
        <w:t>Mērījumu rīks</w:t>
      </w:r>
      <w:bookmarkEnd w:id="59"/>
    </w:p>
    <w:p w14:paraId="0CC11179" w14:textId="58E5C2F3" w:rsidR="00B21BC4" w:rsidRDefault="00727B51" w:rsidP="00EE6ED6">
      <w:r>
        <w:t>Ikvienā stadijā kartē var veikt mērījumus, kuras pēc punktiem aprēķina aptuveno garumu un azimuta leņķi.</w:t>
      </w:r>
      <w:r w:rsidR="00653806">
        <w:t xml:space="preserve"> To var veikt aktivizējot mērījuma rīka slēdzi</w:t>
      </w:r>
      <w:r w:rsidR="00451E66">
        <w:t xml:space="preserve"> (1)</w:t>
      </w:r>
      <w:r w:rsidR="00653806">
        <w:t>, kura atrodas virsējā joslā, taču deaktivizējot to tikai paslēpj mērījumu</w:t>
      </w:r>
      <w:r w:rsidR="00451E66">
        <w:t>s</w:t>
      </w:r>
      <w:r w:rsidR="00B21BC4">
        <w:t>.</w:t>
      </w:r>
    </w:p>
    <w:p w14:paraId="431564E3" w14:textId="53FE49D7" w:rsidR="00B21BC4" w:rsidRDefault="00B21BC4" w:rsidP="00D77DDD">
      <w:r>
        <w:t xml:space="preserve">Lai ievietotu mērījumu kartē, jebkurā vietā kartē sākuma punktu nospiež ar labo peles pogu, tad </w:t>
      </w:r>
      <w:r w:rsidR="00316116">
        <w:t>kartē atlasa jebkuru punktu ar labo peles pogu, tas kartē tiek atzīmēts mērījums ar garumu un azimuta leņķi.</w:t>
      </w:r>
      <w:r w:rsidR="000902D7">
        <w:t xml:space="preserve"> Ja pirmais punkts tika atzīmēts, ir iespēja atlikt turpmāko atzīmēšanu (2).</w:t>
      </w:r>
      <w:r w:rsidR="00201167">
        <w:t xml:space="preserve"> Pēdējo atzīmēto mērījum var izdzēst (3) vai notīrīt visus atzīmētos mērījumus (4)</w:t>
      </w:r>
      <w:r w:rsidR="008169FE">
        <w:t xml:space="preserve"> </w:t>
      </w:r>
      <w:r w:rsidR="008169FE">
        <w:t>(skatīt 26. attēlu)</w:t>
      </w:r>
      <w:r w:rsidR="00201167">
        <w:t>,</w:t>
      </w:r>
    </w:p>
    <w:p w14:paraId="7650896F" w14:textId="4C40F283" w:rsidR="00451E66" w:rsidRPr="00D77DDD" w:rsidRDefault="00451E66" w:rsidP="00451E66">
      <w:pPr>
        <w:ind w:firstLine="0"/>
      </w:pPr>
      <w:r>
        <w:rPr>
          <w:noProof/>
        </w:rPr>
        <w:drawing>
          <wp:inline distT="0" distB="0" distL="0" distR="0" wp14:anchorId="100085FF" wp14:editId="24F453D6">
            <wp:extent cx="5934075" cy="2486025"/>
            <wp:effectExtent l="0" t="0" r="9525" b="9525"/>
            <wp:docPr id="160454083" name="Attēls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4075" cy="2486025"/>
                    </a:xfrm>
                    <a:prstGeom prst="rect">
                      <a:avLst/>
                    </a:prstGeom>
                    <a:noFill/>
                    <a:ln>
                      <a:noFill/>
                    </a:ln>
                  </pic:spPr>
                </pic:pic>
              </a:graphicData>
            </a:graphic>
          </wp:inline>
        </w:drawing>
      </w:r>
    </w:p>
    <w:p w14:paraId="5545F2BA" w14:textId="2BFD3165" w:rsidR="00D04FB3" w:rsidRDefault="00451E66" w:rsidP="00451E66">
      <w:pPr>
        <w:pStyle w:val="Parakstszemobjekta"/>
      </w:pPr>
      <w:r>
        <w:t>2</w:t>
      </w:r>
      <w:r>
        <w:t>6</w:t>
      </w:r>
      <w:r>
        <w:t xml:space="preserve">. attēls. </w:t>
      </w:r>
      <w:r>
        <w:t>Mērījumu rīks</w:t>
      </w:r>
    </w:p>
    <w:p w14:paraId="0D31BAF5" w14:textId="77777777" w:rsidR="00516FAC" w:rsidRDefault="00516FAC" w:rsidP="00516FAC"/>
    <w:p w14:paraId="2976B481" w14:textId="77777777" w:rsidR="00516FAC" w:rsidRDefault="00516FAC" w:rsidP="00516FAC"/>
    <w:p w14:paraId="385C853B" w14:textId="77777777" w:rsidR="00516FAC" w:rsidRDefault="00516FAC" w:rsidP="00516FAC"/>
    <w:p w14:paraId="70B88FC4" w14:textId="77777777" w:rsidR="00516FAC" w:rsidRDefault="00516FAC" w:rsidP="00516FAC"/>
    <w:p w14:paraId="37B44A7E" w14:textId="77777777" w:rsidR="00516FAC" w:rsidRDefault="00516FAC" w:rsidP="00516FAC"/>
    <w:p w14:paraId="356D0670" w14:textId="77777777" w:rsidR="00516FAC" w:rsidRDefault="00516FAC" w:rsidP="00516FAC"/>
    <w:p w14:paraId="4212FE15" w14:textId="77777777" w:rsidR="00516FAC" w:rsidRDefault="00516FAC" w:rsidP="00516FAC"/>
    <w:p w14:paraId="3682F1ED" w14:textId="77777777" w:rsidR="00516FAC" w:rsidRDefault="00516FAC" w:rsidP="00516FAC"/>
    <w:p w14:paraId="6D6477DD" w14:textId="77777777" w:rsidR="00516FAC" w:rsidRDefault="00516FAC" w:rsidP="00516FAC"/>
    <w:p w14:paraId="28734BCD" w14:textId="77777777" w:rsidR="00516FAC" w:rsidRDefault="00516FAC" w:rsidP="00516FAC"/>
    <w:p w14:paraId="461C2BA4" w14:textId="77777777" w:rsidR="00516FAC" w:rsidRDefault="00516FAC" w:rsidP="00516FAC"/>
    <w:p w14:paraId="73E84938" w14:textId="77777777" w:rsidR="00516FAC" w:rsidRDefault="00516FAC" w:rsidP="00516FAC"/>
    <w:p w14:paraId="14955694" w14:textId="77777777" w:rsidR="00516FAC" w:rsidRDefault="00516FAC" w:rsidP="00516FAC"/>
    <w:p w14:paraId="38EBF36D" w14:textId="77777777" w:rsidR="00516FAC" w:rsidRDefault="00516FAC" w:rsidP="00516FAC"/>
    <w:p w14:paraId="7B93CA42" w14:textId="77777777" w:rsidR="00516FAC" w:rsidRDefault="00516FAC" w:rsidP="00516FAC"/>
    <w:p w14:paraId="3303320A" w14:textId="400538F7" w:rsidR="00516FAC" w:rsidRPr="00516FAC" w:rsidRDefault="00516FAC" w:rsidP="00516FAC">
      <w:r>
        <w:lastRenderedPageBreak/>
        <w:t>Atzīmētie mērījumi kartē sastāv no sākuma punkta (1),</w:t>
      </w:r>
      <w:r w:rsidR="008C55A3">
        <w:t xml:space="preserve"> nogriežņa, kura ar punktiem atzīmē vienības kartei noteiktās (2), un beigu punkta, kura atzīmē distanci un azimuta leņķi (3)</w:t>
      </w:r>
      <w:r>
        <w:t xml:space="preserve"> (skatīt 27. attēlu).</w:t>
      </w:r>
    </w:p>
    <w:p w14:paraId="24D9DD7A" w14:textId="13C98251" w:rsidR="00F123F5" w:rsidRDefault="00F123F5" w:rsidP="00F123F5">
      <w:pPr>
        <w:ind w:firstLine="0"/>
        <w:jc w:val="center"/>
      </w:pPr>
      <w:r>
        <w:rPr>
          <w:noProof/>
        </w:rPr>
        <w:drawing>
          <wp:inline distT="0" distB="0" distL="0" distR="0" wp14:anchorId="6309A980" wp14:editId="71000B84">
            <wp:extent cx="5142244" cy="5257800"/>
            <wp:effectExtent l="0" t="0" r="1270" b="0"/>
            <wp:docPr id="923354495" name="Attēls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62452" cy="5278462"/>
                    </a:xfrm>
                    <a:prstGeom prst="rect">
                      <a:avLst/>
                    </a:prstGeom>
                    <a:noFill/>
                    <a:ln>
                      <a:noFill/>
                    </a:ln>
                  </pic:spPr>
                </pic:pic>
              </a:graphicData>
            </a:graphic>
          </wp:inline>
        </w:drawing>
      </w:r>
    </w:p>
    <w:p w14:paraId="2EA0744D" w14:textId="32F1DE15" w:rsidR="00F123F5" w:rsidRDefault="00F123F5" w:rsidP="00F123F5">
      <w:pPr>
        <w:pStyle w:val="Parakstszemobjekta"/>
      </w:pPr>
      <w:r>
        <w:t>2</w:t>
      </w:r>
      <w:r>
        <w:t>7</w:t>
      </w:r>
      <w:r>
        <w:t xml:space="preserve">. attēls. </w:t>
      </w:r>
      <w:r>
        <w:t>Atzīmēti mērījumi</w:t>
      </w:r>
    </w:p>
    <w:p w14:paraId="1124A401" w14:textId="77777777" w:rsidR="00F123F5" w:rsidRDefault="00F123F5" w:rsidP="00F123F5">
      <w:pPr>
        <w:ind w:firstLine="0"/>
        <w:jc w:val="center"/>
      </w:pPr>
    </w:p>
    <w:p w14:paraId="4CFE542C" w14:textId="77777777" w:rsidR="00841597" w:rsidRDefault="00841597" w:rsidP="00F123F5">
      <w:pPr>
        <w:ind w:firstLine="0"/>
        <w:jc w:val="center"/>
      </w:pPr>
    </w:p>
    <w:p w14:paraId="377CF3E9" w14:textId="77777777" w:rsidR="00841597" w:rsidRDefault="00841597" w:rsidP="00F123F5">
      <w:pPr>
        <w:ind w:firstLine="0"/>
        <w:jc w:val="center"/>
      </w:pPr>
    </w:p>
    <w:p w14:paraId="4063AB32" w14:textId="77777777" w:rsidR="00841597" w:rsidRDefault="00841597" w:rsidP="00F123F5">
      <w:pPr>
        <w:ind w:firstLine="0"/>
        <w:jc w:val="center"/>
      </w:pPr>
    </w:p>
    <w:p w14:paraId="642A7955" w14:textId="77777777" w:rsidR="00841597" w:rsidRDefault="00841597" w:rsidP="00F123F5">
      <w:pPr>
        <w:ind w:firstLine="0"/>
        <w:jc w:val="center"/>
      </w:pPr>
    </w:p>
    <w:p w14:paraId="7037234A" w14:textId="77777777" w:rsidR="00841597" w:rsidRDefault="00841597" w:rsidP="00F123F5">
      <w:pPr>
        <w:ind w:firstLine="0"/>
        <w:jc w:val="center"/>
      </w:pPr>
    </w:p>
    <w:p w14:paraId="56BED7F2" w14:textId="77777777" w:rsidR="00841597" w:rsidRDefault="00841597" w:rsidP="00F123F5">
      <w:pPr>
        <w:ind w:firstLine="0"/>
        <w:jc w:val="center"/>
      </w:pPr>
    </w:p>
    <w:p w14:paraId="301E37CF" w14:textId="77777777" w:rsidR="00841597" w:rsidRDefault="00841597" w:rsidP="00F123F5">
      <w:pPr>
        <w:ind w:firstLine="0"/>
        <w:jc w:val="center"/>
      </w:pPr>
    </w:p>
    <w:p w14:paraId="702369E8" w14:textId="77777777" w:rsidR="00841597" w:rsidRDefault="00841597" w:rsidP="00F123F5">
      <w:pPr>
        <w:ind w:firstLine="0"/>
        <w:jc w:val="center"/>
      </w:pPr>
    </w:p>
    <w:p w14:paraId="0C9C11BF" w14:textId="77777777" w:rsidR="00841597" w:rsidRDefault="00841597" w:rsidP="00F123F5">
      <w:pPr>
        <w:ind w:firstLine="0"/>
        <w:jc w:val="center"/>
      </w:pPr>
    </w:p>
    <w:p w14:paraId="691E793A" w14:textId="36B74050" w:rsidR="00841597" w:rsidRDefault="008B492D" w:rsidP="00841597">
      <w:pPr>
        <w:pStyle w:val="Virsraksts3"/>
      </w:pPr>
      <w:bookmarkStart w:id="60" w:name="_Toc231785378"/>
      <w:r>
        <w:lastRenderedPageBreak/>
        <w:t>Ierīču ievietošanas stadija</w:t>
      </w:r>
      <w:bookmarkEnd w:id="60"/>
    </w:p>
    <w:p w14:paraId="625E2DAC" w14:textId="740711D7" w:rsidR="00A43AF3" w:rsidRDefault="008B492D" w:rsidP="006E70AD">
      <w:r>
        <w:t xml:space="preserve">Šī ir sākuma stadija, kurā spēlētājs sākumā izvieto norādītos laukumos </w:t>
      </w:r>
      <w:r w:rsidR="00B75CCD">
        <w:t xml:space="preserve">(1) </w:t>
      </w:r>
      <w:r>
        <w:t>ierīces</w:t>
      </w:r>
      <w:r w:rsidR="00B75CCD">
        <w:t>, kuras ir līmeņa dotās</w:t>
      </w:r>
      <w:r w:rsidR="00423BA8">
        <w:t xml:space="preserve"> (3)</w:t>
      </w:r>
      <w:r w:rsidR="00B75CCD">
        <w:t xml:space="preserve"> ar ierobežojumiem kā minimāls un maksimālais skaits (2)</w:t>
      </w:r>
      <w:r w:rsidR="00CF3F02">
        <w:t>.</w:t>
      </w:r>
      <w:r w:rsidR="006E70AD">
        <w:t xml:space="preserve"> Ievietošanas laikā velkot pa karti ir atzīmēti iznīcināmie mērķi ar sarkano karogu (4) un pēc ievietošanas var pārvirzīties uz nākamo stadiju, ja spēlētāja ierīces atbilst līmeņa noteiktiem ierobežojumiem (</w:t>
      </w:r>
      <w:r w:rsidR="002917ED">
        <w:t>skatīt 28</w:t>
      </w:r>
      <w:r w:rsidR="00B7256C">
        <w:t>-29</w:t>
      </w:r>
      <w:r w:rsidR="002917ED">
        <w:t>. attēlu</w:t>
      </w:r>
      <w:r w:rsidR="006E70AD">
        <w:t>).</w:t>
      </w:r>
    </w:p>
    <w:p w14:paraId="2214D95C" w14:textId="388F0922" w:rsidR="008B492D" w:rsidRDefault="002B5FD4" w:rsidP="002B5FD4">
      <w:pPr>
        <w:ind w:firstLine="0"/>
      </w:pPr>
      <w:r>
        <w:rPr>
          <w:noProof/>
        </w:rPr>
        <w:drawing>
          <wp:inline distT="0" distB="0" distL="0" distR="0" wp14:anchorId="1074675E" wp14:editId="096310FA">
            <wp:extent cx="5934075" cy="5410200"/>
            <wp:effectExtent l="0" t="0" r="0" b="0"/>
            <wp:docPr id="47810755" name="Attēls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37">
                      <a:extLst>
                        <a:ext uri="{28A0092B-C50C-407E-A947-70E740481C1C}">
                          <a14:useLocalDpi xmlns:a14="http://schemas.microsoft.com/office/drawing/2010/main" val="0"/>
                        </a:ext>
                      </a:extLst>
                    </a:blip>
                    <a:srcRect t="10832"/>
                    <a:stretch>
                      <a:fillRect/>
                    </a:stretch>
                  </pic:blipFill>
                  <pic:spPr bwMode="auto">
                    <a:xfrm>
                      <a:off x="0" y="0"/>
                      <a:ext cx="5934075" cy="5410200"/>
                    </a:xfrm>
                    <a:prstGeom prst="rect">
                      <a:avLst/>
                    </a:prstGeom>
                    <a:noFill/>
                    <a:ln>
                      <a:noFill/>
                    </a:ln>
                    <a:extLst>
                      <a:ext uri="{53640926-AAD7-44D8-BBD7-CCE9431645EC}">
                        <a14:shadowObscured xmlns:a14="http://schemas.microsoft.com/office/drawing/2010/main"/>
                      </a:ext>
                    </a:extLst>
                  </pic:spPr>
                </pic:pic>
              </a:graphicData>
            </a:graphic>
          </wp:inline>
        </w:drawing>
      </w:r>
    </w:p>
    <w:p w14:paraId="142B9634" w14:textId="3E7ECCD7" w:rsidR="006E70AD" w:rsidRDefault="006E70AD" w:rsidP="006E70AD">
      <w:pPr>
        <w:pStyle w:val="Parakstszemobjekta"/>
      </w:pPr>
      <w:r>
        <w:t>2</w:t>
      </w:r>
      <w:r>
        <w:t>8</w:t>
      </w:r>
      <w:r>
        <w:t xml:space="preserve">. attēls. </w:t>
      </w:r>
      <w:r>
        <w:t>Ierīču ievietošanas stadija</w:t>
      </w:r>
    </w:p>
    <w:p w14:paraId="20D6D623" w14:textId="77777777" w:rsidR="00B7256C" w:rsidRDefault="00B7256C" w:rsidP="00B7256C"/>
    <w:p w14:paraId="29FA506C" w14:textId="77777777" w:rsidR="00B7256C" w:rsidRDefault="00B7256C" w:rsidP="00B7256C"/>
    <w:p w14:paraId="337CE2C0" w14:textId="77777777" w:rsidR="00B7256C" w:rsidRDefault="00B7256C" w:rsidP="00B7256C"/>
    <w:p w14:paraId="65F470D2" w14:textId="77777777" w:rsidR="00B7256C" w:rsidRDefault="00B7256C" w:rsidP="00B7256C"/>
    <w:p w14:paraId="240D057A" w14:textId="77777777" w:rsidR="00B7256C" w:rsidRDefault="00B7256C" w:rsidP="00B7256C"/>
    <w:p w14:paraId="39C88409" w14:textId="77777777" w:rsidR="00B7256C" w:rsidRDefault="00B7256C" w:rsidP="00B7256C"/>
    <w:p w14:paraId="6B005943" w14:textId="39EB57DC" w:rsidR="00B7256C" w:rsidRPr="00B7256C" w:rsidRDefault="00B7256C" w:rsidP="00B7256C">
      <w:pPr>
        <w:ind w:firstLine="0"/>
      </w:pPr>
      <w:r>
        <w:rPr>
          <w:noProof/>
        </w:rPr>
        <w:lastRenderedPageBreak/>
        <w:drawing>
          <wp:inline distT="0" distB="0" distL="0" distR="0" wp14:anchorId="787D6F65" wp14:editId="71ACA19A">
            <wp:extent cx="5939790" cy="6071235"/>
            <wp:effectExtent l="0" t="0" r="0" b="0"/>
            <wp:docPr id="353323047" name="Attēls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39790" cy="6071235"/>
                    </a:xfrm>
                    <a:prstGeom prst="rect">
                      <a:avLst/>
                    </a:prstGeom>
                    <a:noFill/>
                    <a:ln>
                      <a:noFill/>
                    </a:ln>
                  </pic:spPr>
                </pic:pic>
              </a:graphicData>
            </a:graphic>
          </wp:inline>
        </w:drawing>
      </w:r>
    </w:p>
    <w:p w14:paraId="57BCCCB8" w14:textId="23374354" w:rsidR="008209B0" w:rsidRDefault="008209B0" w:rsidP="008209B0">
      <w:pPr>
        <w:pStyle w:val="Parakstszemobjekta"/>
      </w:pPr>
      <w:r>
        <w:t>2</w:t>
      </w:r>
      <w:r>
        <w:t>9</w:t>
      </w:r>
      <w:r>
        <w:t xml:space="preserve">. attēls. </w:t>
      </w:r>
      <w:r>
        <w:t>Atlasītā un ievietotā spēlētāja ierīce atzīmētā laukumā</w:t>
      </w:r>
    </w:p>
    <w:p w14:paraId="46F3DB29" w14:textId="77777777" w:rsidR="006E70AD" w:rsidRDefault="006E70AD" w:rsidP="002B5FD4">
      <w:pPr>
        <w:ind w:firstLine="0"/>
      </w:pPr>
    </w:p>
    <w:p w14:paraId="0BD63F9E" w14:textId="77777777" w:rsidR="0076579C" w:rsidRDefault="0076579C" w:rsidP="002B5FD4">
      <w:pPr>
        <w:ind w:firstLine="0"/>
      </w:pPr>
    </w:p>
    <w:p w14:paraId="55DB7FFF" w14:textId="77777777" w:rsidR="0076579C" w:rsidRDefault="0076579C" w:rsidP="002B5FD4">
      <w:pPr>
        <w:ind w:firstLine="0"/>
      </w:pPr>
    </w:p>
    <w:p w14:paraId="6934BB2E" w14:textId="77777777" w:rsidR="0076579C" w:rsidRDefault="0076579C" w:rsidP="002B5FD4">
      <w:pPr>
        <w:ind w:firstLine="0"/>
      </w:pPr>
    </w:p>
    <w:p w14:paraId="555001E3" w14:textId="77777777" w:rsidR="0076579C" w:rsidRDefault="0076579C" w:rsidP="002B5FD4">
      <w:pPr>
        <w:ind w:firstLine="0"/>
      </w:pPr>
    </w:p>
    <w:p w14:paraId="0743882B" w14:textId="77777777" w:rsidR="0076579C" w:rsidRDefault="0076579C" w:rsidP="002B5FD4">
      <w:pPr>
        <w:ind w:firstLine="0"/>
      </w:pPr>
    </w:p>
    <w:p w14:paraId="6AF65B25" w14:textId="77777777" w:rsidR="0076579C" w:rsidRDefault="0076579C" w:rsidP="002B5FD4">
      <w:pPr>
        <w:ind w:firstLine="0"/>
      </w:pPr>
    </w:p>
    <w:p w14:paraId="03C4EBF4" w14:textId="77777777" w:rsidR="0076579C" w:rsidRDefault="0076579C" w:rsidP="002B5FD4">
      <w:pPr>
        <w:ind w:firstLine="0"/>
      </w:pPr>
    </w:p>
    <w:p w14:paraId="6558D52B" w14:textId="77777777" w:rsidR="0076579C" w:rsidRDefault="0076579C" w:rsidP="002B5FD4">
      <w:pPr>
        <w:ind w:firstLine="0"/>
      </w:pPr>
    </w:p>
    <w:p w14:paraId="3A0A02D4" w14:textId="77777777" w:rsidR="0076579C" w:rsidRDefault="0076579C" w:rsidP="002B5FD4">
      <w:pPr>
        <w:ind w:firstLine="0"/>
      </w:pPr>
    </w:p>
    <w:p w14:paraId="4A6758E9" w14:textId="1BB614F6" w:rsidR="0076579C" w:rsidRDefault="0076579C" w:rsidP="0076579C">
      <w:pPr>
        <w:pStyle w:val="Virsraksts3"/>
      </w:pPr>
      <w:bookmarkStart w:id="61" w:name="_Toc231785379"/>
      <w:r>
        <w:lastRenderedPageBreak/>
        <w:t xml:space="preserve">Ierīču </w:t>
      </w:r>
      <w:r>
        <w:t>koriģēšanas</w:t>
      </w:r>
      <w:r>
        <w:t xml:space="preserve"> stadija</w:t>
      </w:r>
      <w:bookmarkEnd w:id="61"/>
    </w:p>
    <w:p w14:paraId="79CAC3C0" w14:textId="1D6E4953" w:rsidR="0076579C" w:rsidRDefault="0076579C" w:rsidP="0076579C">
      <w:r>
        <w:t xml:space="preserve">Pēc ierīču ievietošanas </w:t>
      </w:r>
      <w:r w:rsidR="00D50FF0">
        <w:t>un uguņošanas stadijas ir ierīču koriģēšanas stadija, kurā spēlētājs atlasot kartē savas neiznīcinātas ierīces</w:t>
      </w:r>
      <w:r w:rsidR="001C5437">
        <w:t xml:space="preserve"> (1)</w:t>
      </w:r>
      <w:r w:rsidR="00D50FF0">
        <w:t xml:space="preserve">, lai </w:t>
      </w:r>
      <w:r w:rsidR="001C5437">
        <w:t xml:space="preserve">apskatītu tās ierīces informāciju (2-3) un </w:t>
      </w:r>
      <w:r w:rsidR="00D50FF0">
        <w:t>izmanītu atlasītās ierīces azimutu</w:t>
      </w:r>
      <w:r w:rsidR="001C5437">
        <w:t xml:space="preserve"> (4)</w:t>
      </w:r>
      <w:r w:rsidR="00D50FF0">
        <w:t>, traversu</w:t>
      </w:r>
      <w:r w:rsidR="001C5437">
        <w:t xml:space="preserve"> </w:t>
      </w:r>
      <w:r w:rsidR="001C5437">
        <w:t>(4)</w:t>
      </w:r>
      <w:r w:rsidR="00D50FF0">
        <w:t>, augstuma leņķi</w:t>
      </w:r>
      <w:r w:rsidR="001C5437">
        <w:t xml:space="preserve"> (5)</w:t>
      </w:r>
      <w:r w:rsidR="00D50FF0">
        <w:t xml:space="preserve"> un uguņošanas reizes katrā kārtā</w:t>
      </w:r>
      <w:r w:rsidR="001C5437">
        <w:t xml:space="preserve"> (6)</w:t>
      </w:r>
      <w:r w:rsidR="00BE447D">
        <w:t>, tad pēc koriģēšanām iespēja izsaukt uguņošanu (7)</w:t>
      </w:r>
      <w:r w:rsidR="00D50FF0">
        <w:t>.</w:t>
      </w:r>
    </w:p>
    <w:p w14:paraId="5ECE21E3" w14:textId="24F6ECEA" w:rsidR="008065EC" w:rsidRDefault="00F47D73" w:rsidP="008065EC">
      <w:r>
        <w:t>Pirmās šīs stadijas reizes visām ierīcēm var iestatīt azimutu, taču nākošās koriģēšanas reizēs var tikai izmainīt traversa leņķi, kurām ir ierobežojumi atkarībā no ierīces īpašībām</w:t>
      </w:r>
      <w:r w:rsidR="006E673E">
        <w:t xml:space="preserve"> (skat. 30. attēlu).</w:t>
      </w:r>
    </w:p>
    <w:p w14:paraId="42054773" w14:textId="2A14109D" w:rsidR="0076579C" w:rsidRDefault="00F47D73" w:rsidP="002B5FD4">
      <w:pPr>
        <w:ind w:firstLine="0"/>
      </w:pPr>
      <w:r>
        <w:rPr>
          <w:noProof/>
        </w:rPr>
        <w:drawing>
          <wp:inline distT="0" distB="0" distL="0" distR="0" wp14:anchorId="1E4E9B9E" wp14:editId="724DB48A">
            <wp:extent cx="5939790" cy="5705475"/>
            <wp:effectExtent l="0" t="0" r="0" b="9525"/>
            <wp:docPr id="1396023281" name="Attēls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9">
                      <a:extLst>
                        <a:ext uri="{28A0092B-C50C-407E-A947-70E740481C1C}">
                          <a14:useLocalDpi xmlns:a14="http://schemas.microsoft.com/office/drawing/2010/main" val="0"/>
                        </a:ext>
                      </a:extLst>
                    </a:blip>
                    <a:srcRect t="2510" b="3515"/>
                    <a:stretch>
                      <a:fillRect/>
                    </a:stretch>
                  </pic:blipFill>
                  <pic:spPr bwMode="auto">
                    <a:xfrm>
                      <a:off x="0" y="0"/>
                      <a:ext cx="5939790" cy="5705475"/>
                    </a:xfrm>
                    <a:prstGeom prst="rect">
                      <a:avLst/>
                    </a:prstGeom>
                    <a:noFill/>
                    <a:ln>
                      <a:noFill/>
                    </a:ln>
                    <a:extLst>
                      <a:ext uri="{53640926-AAD7-44D8-BBD7-CCE9431645EC}">
                        <a14:shadowObscured xmlns:a14="http://schemas.microsoft.com/office/drawing/2010/main"/>
                      </a:ext>
                    </a:extLst>
                  </pic:spPr>
                </pic:pic>
              </a:graphicData>
            </a:graphic>
          </wp:inline>
        </w:drawing>
      </w:r>
    </w:p>
    <w:p w14:paraId="16E4E7DE" w14:textId="26E7B550" w:rsidR="00AF4118" w:rsidRDefault="00AF4118" w:rsidP="00AF4118">
      <w:pPr>
        <w:pStyle w:val="Parakstszemobjekta"/>
      </w:pPr>
      <w:r>
        <w:t>30</w:t>
      </w:r>
      <w:r>
        <w:t xml:space="preserve">. attēls. </w:t>
      </w:r>
      <w:r w:rsidR="00F47D73">
        <w:t>Atlasītās ierīces koriģēšana kopā ar</w:t>
      </w:r>
      <w:r w:rsidR="00BA0804">
        <w:t xml:space="preserve"> mērījuma rīku pirmajā reizē</w:t>
      </w:r>
    </w:p>
    <w:p w14:paraId="025924CA" w14:textId="77777777" w:rsidR="009F7727" w:rsidRDefault="009F7727" w:rsidP="002B5FD4">
      <w:pPr>
        <w:ind w:firstLine="0"/>
      </w:pPr>
    </w:p>
    <w:p w14:paraId="6D4FAAA6" w14:textId="77777777" w:rsidR="004E284D" w:rsidRDefault="004E284D" w:rsidP="002B5FD4">
      <w:pPr>
        <w:ind w:firstLine="0"/>
      </w:pPr>
    </w:p>
    <w:p w14:paraId="10764F75" w14:textId="77777777" w:rsidR="004E284D" w:rsidRDefault="004E284D" w:rsidP="002B5FD4">
      <w:pPr>
        <w:ind w:firstLine="0"/>
      </w:pPr>
    </w:p>
    <w:p w14:paraId="7DEE99B0" w14:textId="693AFA4A" w:rsidR="004E284D" w:rsidRDefault="004E284D" w:rsidP="004E284D">
      <w:pPr>
        <w:pStyle w:val="Virsraksts3"/>
      </w:pPr>
      <w:bookmarkStart w:id="62" w:name="_Toc231785380"/>
      <w:r>
        <w:lastRenderedPageBreak/>
        <w:t>Izlūku izsaukšanas stadija</w:t>
      </w:r>
      <w:bookmarkEnd w:id="62"/>
    </w:p>
    <w:p w14:paraId="34013AD9" w14:textId="7C2483B7" w:rsidR="004E284D" w:rsidRDefault="004E284D" w:rsidP="004E284D">
      <w:r>
        <w:t xml:space="preserve">Kādos līmeņos kartes laukumā atrodas </w:t>
      </w:r>
      <w:r w:rsidR="006E63AF">
        <w:t>aizsegti lauki</w:t>
      </w:r>
      <w:r w:rsidR="00780F04">
        <w:t xml:space="preserve"> (1)</w:t>
      </w:r>
      <w:r w:rsidR="006E63AF">
        <w:t>, kuri var aizsegt iznīcināmos mērķus, tātad gūstot nepieciešamību aizvākt segumus izsaucot izlūku</w:t>
      </w:r>
      <w:r w:rsidR="00780F04">
        <w:t xml:space="preserve"> (skat</w:t>
      </w:r>
      <w:r w:rsidR="003A6EE2">
        <w:t>īt 31</w:t>
      </w:r>
      <w:r w:rsidR="004966CC">
        <w:t>.</w:t>
      </w:r>
      <w:r w:rsidR="003A6EE2">
        <w:t xml:space="preserve"> attēlu</w:t>
      </w:r>
      <w:r w:rsidR="00780F04">
        <w:t>)</w:t>
      </w:r>
      <w:r w:rsidR="006E63AF">
        <w:t>.</w:t>
      </w:r>
    </w:p>
    <w:p w14:paraId="27FF13D3" w14:textId="4ACBD556" w:rsidR="00FB485A" w:rsidRPr="004E284D" w:rsidRDefault="00FB485A" w:rsidP="00DA5537">
      <w:pPr>
        <w:ind w:firstLine="0"/>
      </w:pPr>
      <w:r>
        <w:rPr>
          <w:noProof/>
        </w:rPr>
        <w:drawing>
          <wp:inline distT="0" distB="0" distL="0" distR="0" wp14:anchorId="576D75E5" wp14:editId="459D9E39">
            <wp:extent cx="5934075" cy="6067425"/>
            <wp:effectExtent l="0" t="0" r="0" b="0"/>
            <wp:docPr id="200410769" name="Attēls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0D02F53E" w14:textId="032272EC" w:rsidR="00780F04" w:rsidRDefault="00780F04" w:rsidP="00780F04">
      <w:pPr>
        <w:pStyle w:val="Parakstszemobjekta"/>
      </w:pPr>
      <w:r>
        <w:t>3</w:t>
      </w:r>
      <w:r>
        <w:t>1</w:t>
      </w:r>
      <w:r>
        <w:t xml:space="preserve">. attēls. </w:t>
      </w:r>
      <w:r>
        <w:t>Līmenī aizsegti laukumi</w:t>
      </w:r>
    </w:p>
    <w:p w14:paraId="5FF5BED8" w14:textId="77777777" w:rsidR="004E284D" w:rsidRDefault="004E284D" w:rsidP="002B5FD4">
      <w:pPr>
        <w:ind w:firstLine="0"/>
      </w:pPr>
    </w:p>
    <w:p w14:paraId="6DB81CDD" w14:textId="77777777" w:rsidR="006F7C0A" w:rsidRDefault="006F7C0A" w:rsidP="002B5FD4">
      <w:pPr>
        <w:ind w:firstLine="0"/>
      </w:pPr>
    </w:p>
    <w:p w14:paraId="481B9FEA" w14:textId="77777777" w:rsidR="006F7C0A" w:rsidRDefault="006F7C0A" w:rsidP="002B5FD4">
      <w:pPr>
        <w:ind w:firstLine="0"/>
      </w:pPr>
    </w:p>
    <w:p w14:paraId="59EBADFA" w14:textId="77777777" w:rsidR="006F7C0A" w:rsidRDefault="006F7C0A" w:rsidP="002B5FD4">
      <w:pPr>
        <w:ind w:firstLine="0"/>
      </w:pPr>
    </w:p>
    <w:p w14:paraId="0C0854E8" w14:textId="77777777" w:rsidR="006F7C0A" w:rsidRDefault="006F7C0A" w:rsidP="002B5FD4">
      <w:pPr>
        <w:ind w:firstLine="0"/>
      </w:pPr>
    </w:p>
    <w:p w14:paraId="3CF6C42C" w14:textId="77777777" w:rsidR="006F7C0A" w:rsidRDefault="006F7C0A" w:rsidP="002B5FD4">
      <w:pPr>
        <w:ind w:firstLine="0"/>
      </w:pPr>
    </w:p>
    <w:p w14:paraId="6CB48104" w14:textId="77777777" w:rsidR="006F7C0A" w:rsidRDefault="006F7C0A" w:rsidP="002B5FD4">
      <w:pPr>
        <w:ind w:firstLine="0"/>
      </w:pPr>
    </w:p>
    <w:p w14:paraId="1E4231AE" w14:textId="0E399A90" w:rsidR="006F7C0A" w:rsidRDefault="006F7C0A" w:rsidP="002B5FD4">
      <w:pPr>
        <w:ind w:firstLine="0"/>
      </w:pPr>
      <w:r>
        <w:lastRenderedPageBreak/>
        <w:tab/>
        <w:t>Pēc ierīču koriģēšanas tiks izskauts izlūku izsaukšanas dialogs (1), kura dod spēlētājam pēc nejaušības aizsegt laukumu</w:t>
      </w:r>
      <w:r w:rsidR="00533D1A">
        <w:t xml:space="preserve"> (2)</w:t>
      </w:r>
      <w:r>
        <w:t xml:space="preserve"> vai izlaist un sākt uguņošanu</w:t>
      </w:r>
      <w:r w:rsidR="00533D1A">
        <w:t xml:space="preserve"> (3)</w:t>
      </w:r>
      <w:r>
        <w:t>.</w:t>
      </w:r>
    </w:p>
    <w:p w14:paraId="526D41C2" w14:textId="44808FC2" w:rsidR="003B4E28" w:rsidRDefault="00F10DCB" w:rsidP="003B4E28">
      <w:r>
        <w:t>Pēc izsaukšanas nejauši skaitlis tiek izvēlēts no 1 līdz 6, tad, atkarībā no līmeņa nosacījumiem, noņemt aizklātas ailes un izsaukt uguni no vienas puses vai neizsaukt uguni, vai pat nenoņemot aizklātas ailes (skat. 1. tabulu).</w:t>
      </w:r>
    </w:p>
    <w:p w14:paraId="5438FB30" w14:textId="0876D8F1" w:rsidR="006F7C0A" w:rsidRDefault="006F7C0A" w:rsidP="00960A82">
      <w:pPr>
        <w:ind w:firstLine="0"/>
        <w:jc w:val="center"/>
      </w:pPr>
      <w:r>
        <w:rPr>
          <w:noProof/>
        </w:rPr>
        <w:drawing>
          <wp:inline distT="0" distB="0" distL="0" distR="0" wp14:anchorId="72B98AD9" wp14:editId="23F8C247">
            <wp:extent cx="5038725" cy="4335083"/>
            <wp:effectExtent l="0" t="0" r="0" b="8890"/>
            <wp:docPr id="1682583622" name="Attēls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41">
                      <a:extLst>
                        <a:ext uri="{28A0092B-C50C-407E-A947-70E740481C1C}">
                          <a14:useLocalDpi xmlns:a14="http://schemas.microsoft.com/office/drawing/2010/main" val="0"/>
                        </a:ext>
                      </a:extLst>
                    </a:blip>
                    <a:srcRect t="10204" b="5652"/>
                    <a:stretch>
                      <a:fillRect/>
                    </a:stretch>
                  </pic:blipFill>
                  <pic:spPr bwMode="auto">
                    <a:xfrm>
                      <a:off x="0" y="0"/>
                      <a:ext cx="5043896" cy="4339532"/>
                    </a:xfrm>
                    <a:prstGeom prst="rect">
                      <a:avLst/>
                    </a:prstGeom>
                    <a:noFill/>
                    <a:ln>
                      <a:noFill/>
                    </a:ln>
                    <a:extLst>
                      <a:ext uri="{53640926-AAD7-44D8-BBD7-CCE9431645EC}">
                        <a14:shadowObscured xmlns:a14="http://schemas.microsoft.com/office/drawing/2010/main"/>
                      </a:ext>
                    </a:extLst>
                  </pic:spPr>
                </pic:pic>
              </a:graphicData>
            </a:graphic>
          </wp:inline>
        </w:drawing>
      </w:r>
    </w:p>
    <w:p w14:paraId="65C3E114" w14:textId="2C15F4AE" w:rsidR="00960A82" w:rsidRDefault="006F7C0A" w:rsidP="00960A82">
      <w:pPr>
        <w:pStyle w:val="Parakstszemobjekta"/>
      </w:pPr>
      <w:r>
        <w:t>3</w:t>
      </w:r>
      <w:r>
        <w:t>2</w:t>
      </w:r>
      <w:r>
        <w:t xml:space="preserve">. attēls. </w:t>
      </w:r>
      <w:r>
        <w:t>Izlūku izsaukšanas piedāvājums</w:t>
      </w:r>
    </w:p>
    <w:p w14:paraId="269E9701" w14:textId="77777777" w:rsidR="00960A82" w:rsidRDefault="00960A82" w:rsidP="00960A82">
      <w:pPr>
        <w:pStyle w:val="tablecaption"/>
      </w:pPr>
      <w:r>
        <w:t>1</w:t>
      </w:r>
      <w:r w:rsidRPr="00265E1D">
        <w:t>. tabula</w:t>
      </w:r>
    </w:p>
    <w:p w14:paraId="2D13D9EE" w14:textId="77777777" w:rsidR="00960A82" w:rsidRPr="00265E1D" w:rsidRDefault="00960A82" w:rsidP="00960A82">
      <w:pPr>
        <w:pStyle w:val="tablecaption"/>
        <w:jc w:val="center"/>
      </w:pPr>
      <w:r>
        <w:t>Izlūku izsaukšanas rezultāti</w:t>
      </w:r>
    </w:p>
    <w:tbl>
      <w:tblPr>
        <w:tblStyle w:val="Reatabula"/>
        <w:tblW w:w="0" w:type="auto"/>
        <w:tblLook w:val="04A0" w:firstRow="1" w:lastRow="0" w:firstColumn="1" w:lastColumn="0" w:noHBand="0" w:noVBand="1"/>
      </w:tblPr>
      <w:tblGrid>
        <w:gridCol w:w="850"/>
        <w:gridCol w:w="3821"/>
        <w:gridCol w:w="4673"/>
      </w:tblGrid>
      <w:tr w:rsidR="00960A82" w14:paraId="5A8DE2E0" w14:textId="77777777" w:rsidTr="008D1862">
        <w:tc>
          <w:tcPr>
            <w:tcW w:w="850" w:type="dxa"/>
          </w:tcPr>
          <w:p w14:paraId="6D9C4DC2" w14:textId="77777777" w:rsidR="00960A82" w:rsidRPr="00587EC5" w:rsidRDefault="00960A82" w:rsidP="008D1862">
            <w:pPr>
              <w:tabs>
                <w:tab w:val="left" w:pos="8098"/>
              </w:tabs>
              <w:ind w:firstLine="0"/>
              <w:jc w:val="left"/>
              <w:rPr>
                <w:b/>
                <w:bCs/>
                <w:sz w:val="20"/>
                <w:szCs w:val="20"/>
              </w:rPr>
            </w:pPr>
            <w:r>
              <w:rPr>
                <w:b/>
                <w:bCs/>
                <w:sz w:val="20"/>
                <w:szCs w:val="20"/>
              </w:rPr>
              <w:t>Skaitlis</w:t>
            </w:r>
          </w:p>
        </w:tc>
        <w:tc>
          <w:tcPr>
            <w:tcW w:w="3965" w:type="dxa"/>
          </w:tcPr>
          <w:p w14:paraId="20600490" w14:textId="77777777" w:rsidR="00960A82" w:rsidRPr="00587EC5" w:rsidRDefault="00960A82" w:rsidP="008D1862">
            <w:pPr>
              <w:tabs>
                <w:tab w:val="left" w:pos="8098"/>
              </w:tabs>
              <w:ind w:firstLine="0"/>
              <w:jc w:val="left"/>
              <w:rPr>
                <w:b/>
                <w:bCs/>
                <w:sz w:val="20"/>
                <w:szCs w:val="20"/>
              </w:rPr>
            </w:pPr>
            <w:r>
              <w:rPr>
                <w:b/>
                <w:bCs/>
                <w:sz w:val="20"/>
                <w:szCs w:val="20"/>
              </w:rPr>
              <w:t>Pretinieka pretuguns</w:t>
            </w:r>
          </w:p>
        </w:tc>
        <w:tc>
          <w:tcPr>
            <w:tcW w:w="4863" w:type="dxa"/>
          </w:tcPr>
          <w:p w14:paraId="1E9BD02C" w14:textId="77777777" w:rsidR="00960A82" w:rsidRPr="00587EC5" w:rsidRDefault="00960A82" w:rsidP="008D1862">
            <w:pPr>
              <w:tabs>
                <w:tab w:val="left" w:pos="8098"/>
              </w:tabs>
              <w:ind w:firstLine="0"/>
              <w:jc w:val="left"/>
              <w:rPr>
                <w:b/>
                <w:bCs/>
                <w:sz w:val="20"/>
                <w:szCs w:val="20"/>
              </w:rPr>
            </w:pPr>
            <w:r>
              <w:rPr>
                <w:b/>
                <w:bCs/>
                <w:sz w:val="20"/>
                <w:szCs w:val="20"/>
              </w:rPr>
              <w:t>Bez pretinieka pretuguns</w:t>
            </w:r>
          </w:p>
        </w:tc>
      </w:tr>
      <w:tr w:rsidR="00960A82" w14:paraId="6B643D90" w14:textId="77777777" w:rsidTr="008D1862">
        <w:tc>
          <w:tcPr>
            <w:tcW w:w="850" w:type="dxa"/>
          </w:tcPr>
          <w:p w14:paraId="1045A2BD" w14:textId="77777777" w:rsidR="00960A82" w:rsidRPr="00587EC5" w:rsidRDefault="00960A82" w:rsidP="008D1862">
            <w:pPr>
              <w:tabs>
                <w:tab w:val="left" w:pos="8098"/>
              </w:tabs>
              <w:ind w:firstLine="0"/>
              <w:jc w:val="left"/>
              <w:rPr>
                <w:sz w:val="20"/>
                <w:szCs w:val="20"/>
              </w:rPr>
            </w:pPr>
            <w:r>
              <w:rPr>
                <w:sz w:val="20"/>
                <w:szCs w:val="20"/>
              </w:rPr>
              <w:t>1</w:t>
            </w:r>
          </w:p>
        </w:tc>
        <w:tc>
          <w:tcPr>
            <w:tcW w:w="3965" w:type="dxa"/>
          </w:tcPr>
          <w:p w14:paraId="5A80EDB2" w14:textId="77777777" w:rsidR="00960A82" w:rsidRPr="00587EC5" w:rsidRDefault="00960A82" w:rsidP="008D1862">
            <w:pPr>
              <w:tabs>
                <w:tab w:val="left" w:pos="8098"/>
              </w:tabs>
              <w:ind w:firstLine="0"/>
              <w:jc w:val="left"/>
              <w:rPr>
                <w:sz w:val="20"/>
                <w:szCs w:val="20"/>
              </w:rPr>
            </w:pPr>
            <w:r w:rsidRPr="00587EC5">
              <w:rPr>
                <w:sz w:val="20"/>
                <w:szCs w:val="20"/>
              </w:rPr>
              <w:t>P</w:t>
            </w:r>
            <w:r>
              <w:rPr>
                <w:sz w:val="20"/>
                <w:szCs w:val="20"/>
              </w:rPr>
              <w:t>ārvirze uz uguņošanas stadiju, pretinieka ierīces uguņo pirmās.</w:t>
            </w:r>
          </w:p>
        </w:tc>
        <w:tc>
          <w:tcPr>
            <w:tcW w:w="4863" w:type="dxa"/>
          </w:tcPr>
          <w:p w14:paraId="1F2BB8FB" w14:textId="77777777" w:rsidR="00960A82" w:rsidRPr="00587EC5" w:rsidRDefault="00960A82" w:rsidP="008D1862">
            <w:pPr>
              <w:tabs>
                <w:tab w:val="left" w:pos="8098"/>
              </w:tabs>
              <w:ind w:firstLine="0"/>
              <w:jc w:val="left"/>
              <w:rPr>
                <w:sz w:val="20"/>
                <w:szCs w:val="20"/>
              </w:rPr>
            </w:pPr>
            <w:r>
              <w:rPr>
                <w:sz w:val="20"/>
                <w:szCs w:val="20"/>
              </w:rPr>
              <w:t>Pārvirze uz ierīču koriģēšanas stadiju</w:t>
            </w:r>
          </w:p>
        </w:tc>
      </w:tr>
      <w:tr w:rsidR="00960A82" w14:paraId="02A98176" w14:textId="77777777" w:rsidTr="008D1862">
        <w:tc>
          <w:tcPr>
            <w:tcW w:w="850" w:type="dxa"/>
          </w:tcPr>
          <w:p w14:paraId="7F9AA8FB" w14:textId="77777777" w:rsidR="00960A82" w:rsidRPr="00587EC5" w:rsidRDefault="00960A82" w:rsidP="008D1862">
            <w:pPr>
              <w:tabs>
                <w:tab w:val="left" w:pos="8098"/>
              </w:tabs>
              <w:ind w:firstLine="0"/>
              <w:jc w:val="left"/>
              <w:rPr>
                <w:sz w:val="20"/>
                <w:szCs w:val="20"/>
              </w:rPr>
            </w:pPr>
            <w:r>
              <w:rPr>
                <w:sz w:val="20"/>
                <w:szCs w:val="20"/>
              </w:rPr>
              <w:t>2</w:t>
            </w:r>
          </w:p>
        </w:tc>
        <w:tc>
          <w:tcPr>
            <w:tcW w:w="3965" w:type="dxa"/>
          </w:tcPr>
          <w:p w14:paraId="6B51A622" w14:textId="77777777" w:rsidR="00960A82" w:rsidRPr="00587EC5" w:rsidRDefault="00960A82" w:rsidP="008D1862">
            <w:pPr>
              <w:tabs>
                <w:tab w:val="left" w:pos="8098"/>
              </w:tabs>
              <w:ind w:firstLine="0"/>
              <w:jc w:val="left"/>
              <w:rPr>
                <w:sz w:val="20"/>
                <w:szCs w:val="20"/>
              </w:rPr>
            </w:pPr>
            <w:r>
              <w:rPr>
                <w:sz w:val="20"/>
                <w:szCs w:val="20"/>
              </w:rPr>
              <w:t>Atsegšana un pārvirze uz uguņošanas stadiju, pretinieka ierīces uguņo pirmās.</w:t>
            </w:r>
          </w:p>
        </w:tc>
        <w:tc>
          <w:tcPr>
            <w:tcW w:w="4863" w:type="dxa"/>
          </w:tcPr>
          <w:p w14:paraId="365F576B" w14:textId="77777777" w:rsidR="00960A82" w:rsidRPr="00587EC5" w:rsidRDefault="00960A82" w:rsidP="008D1862">
            <w:pPr>
              <w:tabs>
                <w:tab w:val="left" w:pos="8098"/>
              </w:tabs>
              <w:ind w:firstLine="0"/>
              <w:jc w:val="left"/>
              <w:rPr>
                <w:sz w:val="20"/>
                <w:szCs w:val="20"/>
              </w:rPr>
            </w:pPr>
            <w:r>
              <w:rPr>
                <w:sz w:val="20"/>
                <w:szCs w:val="20"/>
              </w:rPr>
              <w:t>Atsegšana un pārvirze uz ierīču koriģēšanas stadiju</w:t>
            </w:r>
          </w:p>
        </w:tc>
      </w:tr>
      <w:tr w:rsidR="00960A82" w14:paraId="179CA14D" w14:textId="77777777" w:rsidTr="008D1862">
        <w:tc>
          <w:tcPr>
            <w:tcW w:w="850" w:type="dxa"/>
          </w:tcPr>
          <w:p w14:paraId="3BD83A53" w14:textId="77777777" w:rsidR="00960A82" w:rsidRDefault="00960A82" w:rsidP="008D1862">
            <w:pPr>
              <w:tabs>
                <w:tab w:val="left" w:pos="8098"/>
              </w:tabs>
              <w:ind w:firstLine="0"/>
              <w:jc w:val="left"/>
              <w:rPr>
                <w:sz w:val="20"/>
                <w:szCs w:val="20"/>
              </w:rPr>
            </w:pPr>
            <w:r>
              <w:rPr>
                <w:sz w:val="20"/>
                <w:szCs w:val="20"/>
              </w:rPr>
              <w:t>3</w:t>
            </w:r>
          </w:p>
        </w:tc>
        <w:tc>
          <w:tcPr>
            <w:tcW w:w="8828" w:type="dxa"/>
            <w:gridSpan w:val="2"/>
            <w:vMerge w:val="restart"/>
          </w:tcPr>
          <w:p w14:paraId="71424D4E" w14:textId="77777777" w:rsidR="00960A82" w:rsidRPr="00587EC5" w:rsidRDefault="00960A82" w:rsidP="008D1862">
            <w:pPr>
              <w:ind w:firstLine="0"/>
              <w:jc w:val="left"/>
              <w:rPr>
                <w:sz w:val="20"/>
                <w:szCs w:val="20"/>
              </w:rPr>
            </w:pPr>
            <w:r>
              <w:rPr>
                <w:sz w:val="20"/>
                <w:szCs w:val="20"/>
              </w:rPr>
              <w:t>Atsegšana un pārvirze uz uguņošanas stadiju, spēlētāja ierīces uguņo pirmās</w:t>
            </w:r>
          </w:p>
        </w:tc>
      </w:tr>
      <w:tr w:rsidR="00960A82" w14:paraId="68EA4EE1" w14:textId="77777777" w:rsidTr="008D1862">
        <w:tc>
          <w:tcPr>
            <w:tcW w:w="850" w:type="dxa"/>
          </w:tcPr>
          <w:p w14:paraId="6EE4B31A" w14:textId="77777777" w:rsidR="00960A82" w:rsidRPr="00587EC5" w:rsidRDefault="00960A82" w:rsidP="008D1862">
            <w:pPr>
              <w:ind w:firstLine="0"/>
              <w:jc w:val="left"/>
              <w:rPr>
                <w:sz w:val="20"/>
                <w:szCs w:val="20"/>
              </w:rPr>
            </w:pPr>
            <w:r>
              <w:rPr>
                <w:sz w:val="20"/>
                <w:szCs w:val="20"/>
              </w:rPr>
              <w:t>4</w:t>
            </w:r>
          </w:p>
        </w:tc>
        <w:tc>
          <w:tcPr>
            <w:tcW w:w="8828" w:type="dxa"/>
            <w:gridSpan w:val="2"/>
            <w:vMerge/>
          </w:tcPr>
          <w:p w14:paraId="56B7EC1F" w14:textId="77777777" w:rsidR="00960A82" w:rsidRPr="00587EC5" w:rsidRDefault="00960A82" w:rsidP="008D1862">
            <w:pPr>
              <w:ind w:firstLine="0"/>
              <w:jc w:val="left"/>
              <w:rPr>
                <w:sz w:val="20"/>
                <w:szCs w:val="20"/>
              </w:rPr>
            </w:pPr>
          </w:p>
        </w:tc>
      </w:tr>
      <w:tr w:rsidR="00960A82" w14:paraId="360D68B7" w14:textId="77777777" w:rsidTr="008D1862">
        <w:tc>
          <w:tcPr>
            <w:tcW w:w="850" w:type="dxa"/>
          </w:tcPr>
          <w:p w14:paraId="7FE103F9" w14:textId="77777777" w:rsidR="00960A82" w:rsidRPr="00587EC5" w:rsidRDefault="00960A82" w:rsidP="008D1862">
            <w:pPr>
              <w:pStyle w:val="talbecontent"/>
              <w:jc w:val="left"/>
            </w:pPr>
            <w:r>
              <w:t>5</w:t>
            </w:r>
          </w:p>
        </w:tc>
        <w:tc>
          <w:tcPr>
            <w:tcW w:w="8828" w:type="dxa"/>
            <w:gridSpan w:val="2"/>
            <w:vMerge w:val="restart"/>
          </w:tcPr>
          <w:p w14:paraId="7662596C" w14:textId="77777777" w:rsidR="00960A82" w:rsidRPr="00587EC5" w:rsidRDefault="00960A82" w:rsidP="008D1862">
            <w:pPr>
              <w:ind w:firstLine="0"/>
              <w:jc w:val="left"/>
              <w:rPr>
                <w:sz w:val="20"/>
                <w:szCs w:val="20"/>
              </w:rPr>
            </w:pPr>
            <w:r>
              <w:rPr>
                <w:sz w:val="20"/>
                <w:szCs w:val="20"/>
              </w:rPr>
              <w:t>Atsegšana un pārvirze uz ierīču koriģēšanas stadiju</w:t>
            </w:r>
          </w:p>
        </w:tc>
      </w:tr>
      <w:tr w:rsidR="00960A82" w14:paraId="0632D0A9" w14:textId="77777777" w:rsidTr="008D1862">
        <w:tc>
          <w:tcPr>
            <w:tcW w:w="850" w:type="dxa"/>
          </w:tcPr>
          <w:p w14:paraId="3B76FE49" w14:textId="77777777" w:rsidR="00960A82" w:rsidRPr="00587EC5" w:rsidRDefault="00960A82" w:rsidP="008D1862">
            <w:pPr>
              <w:ind w:firstLine="0"/>
              <w:jc w:val="left"/>
              <w:rPr>
                <w:sz w:val="20"/>
                <w:szCs w:val="20"/>
              </w:rPr>
            </w:pPr>
            <w:r>
              <w:rPr>
                <w:sz w:val="20"/>
                <w:szCs w:val="20"/>
              </w:rPr>
              <w:t>6</w:t>
            </w:r>
          </w:p>
        </w:tc>
        <w:tc>
          <w:tcPr>
            <w:tcW w:w="8828" w:type="dxa"/>
            <w:gridSpan w:val="2"/>
            <w:vMerge/>
          </w:tcPr>
          <w:p w14:paraId="5F060D23" w14:textId="77777777" w:rsidR="00960A82" w:rsidRPr="00587EC5" w:rsidRDefault="00960A82" w:rsidP="008D1862">
            <w:pPr>
              <w:ind w:firstLine="0"/>
              <w:jc w:val="left"/>
              <w:rPr>
                <w:sz w:val="20"/>
                <w:szCs w:val="20"/>
              </w:rPr>
            </w:pPr>
          </w:p>
        </w:tc>
      </w:tr>
    </w:tbl>
    <w:p w14:paraId="667B87CF" w14:textId="77777777" w:rsidR="00960A82" w:rsidRDefault="00960A82" w:rsidP="00960A82">
      <w:pPr>
        <w:ind w:firstLine="0"/>
      </w:pPr>
    </w:p>
    <w:p w14:paraId="70D5F0F0" w14:textId="77777777" w:rsidR="00183624" w:rsidRDefault="00183624" w:rsidP="00960A82">
      <w:pPr>
        <w:ind w:firstLine="0"/>
      </w:pPr>
    </w:p>
    <w:p w14:paraId="5629ED95" w14:textId="583ABA34" w:rsidR="00183624" w:rsidRDefault="00183624" w:rsidP="00183624">
      <w:pPr>
        <w:pStyle w:val="Virsraksts3"/>
      </w:pPr>
      <w:bookmarkStart w:id="63" w:name="_Toc231785381"/>
      <w:r>
        <w:lastRenderedPageBreak/>
        <w:t>Uguņošana</w:t>
      </w:r>
      <w:bookmarkEnd w:id="63"/>
    </w:p>
    <w:p w14:paraId="2F210972" w14:textId="58681D48" w:rsidR="00957403" w:rsidRDefault="00957403" w:rsidP="00957403">
      <w:r>
        <w:t>Pēc izlūku izsaukšanas vai koriģēšanas seko uguņošanas stadija, kurā spēlētāja ierīces un pretinieka, ja atbilst līmeņa nosacījumiem, tiek uguņotas un lādiņi (</w:t>
      </w:r>
      <w:r>
        <w:t>3</w:t>
      </w:r>
      <w:r>
        <w:t xml:space="preserve">) tiek izšauti vai tiek pievesti lādiņi ierīcēm (skat. </w:t>
      </w:r>
      <w:r w:rsidR="00A81F61">
        <w:t>33</w:t>
      </w:r>
      <w:r w:rsidR="00FA4949">
        <w:t>-34</w:t>
      </w:r>
      <w:r>
        <w:t>. attēlu).</w:t>
      </w:r>
      <w:r w:rsidR="002C4B4F">
        <w:t xml:space="preserve"> Tiek arī parādīts logs (2), kurā norāda spēlētāja ierīces, tās novietojumus un atlikušās šaušanas reizes un ir slēpjama (1).</w:t>
      </w:r>
    </w:p>
    <w:p w14:paraId="21741C81" w14:textId="77777777" w:rsidR="00957403" w:rsidRDefault="00957403" w:rsidP="00957403">
      <w:r>
        <w:t>Pēc uguņošanas ja taimeris nav beidzis darbību vai ir atlikušas spēlētāja ierīces, tad notiek pārvirze uz koriģēšanas stadiju, citādi uz rezultātu stadiju.</w:t>
      </w:r>
    </w:p>
    <w:p w14:paraId="2A919C2C" w14:textId="20858ED6" w:rsidR="00957403" w:rsidRPr="00957403" w:rsidRDefault="00957403" w:rsidP="00957403">
      <w:pPr>
        <w:ind w:firstLine="0"/>
        <w:jc w:val="center"/>
      </w:pPr>
      <w:r>
        <w:rPr>
          <w:noProof/>
        </w:rPr>
        <w:drawing>
          <wp:inline distT="0" distB="0" distL="0" distR="0" wp14:anchorId="62C6EB64" wp14:editId="7C8F4CE3">
            <wp:extent cx="5934075" cy="6067425"/>
            <wp:effectExtent l="0" t="0" r="0" b="0"/>
            <wp:docPr id="1634274403" name="Attēls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741A7D2B" w14:textId="0F5F9000" w:rsidR="008D27AF" w:rsidRDefault="008D27AF" w:rsidP="008D27AF">
      <w:pPr>
        <w:pStyle w:val="Parakstszemobjekta"/>
      </w:pPr>
      <w:r>
        <w:t>3</w:t>
      </w:r>
      <w:r>
        <w:t>3</w:t>
      </w:r>
      <w:r>
        <w:t xml:space="preserve">. attēls. </w:t>
      </w:r>
      <w:r>
        <w:t>Uguņošanas stadija</w:t>
      </w:r>
    </w:p>
    <w:p w14:paraId="5E2CCAB7" w14:textId="77777777" w:rsidR="006F7C0A" w:rsidRDefault="006F7C0A" w:rsidP="002B5FD4">
      <w:pPr>
        <w:ind w:firstLine="0"/>
      </w:pPr>
    </w:p>
    <w:p w14:paraId="6622B511" w14:textId="77777777" w:rsidR="00DB468F" w:rsidRDefault="00DB468F" w:rsidP="002B5FD4">
      <w:pPr>
        <w:ind w:firstLine="0"/>
      </w:pPr>
    </w:p>
    <w:p w14:paraId="15B8C9F9" w14:textId="77777777" w:rsidR="00DB468F" w:rsidRDefault="00DB468F" w:rsidP="002B5FD4">
      <w:pPr>
        <w:ind w:firstLine="0"/>
      </w:pPr>
    </w:p>
    <w:p w14:paraId="48783240" w14:textId="3B8875D0" w:rsidR="00EB471B" w:rsidRDefault="00EB471B" w:rsidP="00EB471B">
      <w:pPr>
        <w:ind w:firstLine="0"/>
        <w:jc w:val="center"/>
      </w:pPr>
      <w:r>
        <w:rPr>
          <w:noProof/>
        </w:rPr>
        <w:lastRenderedPageBreak/>
        <w:drawing>
          <wp:inline distT="0" distB="0" distL="0" distR="0" wp14:anchorId="20748519" wp14:editId="5A9FB24F">
            <wp:extent cx="5934075" cy="1514475"/>
            <wp:effectExtent l="0" t="0" r="9525" b="9525"/>
            <wp:docPr id="1492787002" name="Attēls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34075" cy="1514475"/>
                    </a:xfrm>
                    <a:prstGeom prst="rect">
                      <a:avLst/>
                    </a:prstGeom>
                    <a:noFill/>
                    <a:ln>
                      <a:noFill/>
                    </a:ln>
                  </pic:spPr>
                </pic:pic>
              </a:graphicData>
            </a:graphic>
          </wp:inline>
        </w:drawing>
      </w:r>
    </w:p>
    <w:p w14:paraId="36FC01E7" w14:textId="714EF69C" w:rsidR="00EB471B" w:rsidRDefault="00EB471B" w:rsidP="00EB471B">
      <w:pPr>
        <w:pStyle w:val="Parakstszemobjekta"/>
      </w:pPr>
      <w:r>
        <w:t>3</w:t>
      </w:r>
      <w:r>
        <w:t>4</w:t>
      </w:r>
      <w:r>
        <w:t xml:space="preserve">. attēls. </w:t>
      </w:r>
      <w:r>
        <w:t>Pretinieka uguņošanas logs</w:t>
      </w:r>
    </w:p>
    <w:p w14:paraId="3556FA7A" w14:textId="77777777" w:rsidR="00D01BD8" w:rsidRPr="00D01BD8" w:rsidRDefault="00D01BD8" w:rsidP="00D01BD8">
      <w:pPr>
        <w:ind w:firstLine="0"/>
      </w:pPr>
    </w:p>
    <w:p w14:paraId="0962318D" w14:textId="14F1A977" w:rsidR="00DB468F" w:rsidRDefault="00DB468F" w:rsidP="00DB468F">
      <w:pPr>
        <w:ind w:firstLine="720"/>
      </w:pPr>
      <w:r>
        <w:t xml:space="preserve">Objekti </w:t>
      </w:r>
      <w:r w:rsidR="00D01BD8">
        <w:t xml:space="preserve">(1) </w:t>
      </w:r>
      <w:r>
        <w:t>laukumā var tikt iznīcināti, atkarīgi no cik tuvu nolaidies lādiņš un tās kalibrs. Nolaišanas laikā tiek parādīts daļiņu izsviešanas laukums (</w:t>
      </w:r>
      <w:r w:rsidR="00D01BD8">
        <w:t>2</w:t>
      </w:r>
      <w:r>
        <w:t>), kurās objekti laukumā var tikt bojāti vai iznīcināti (</w:t>
      </w:r>
      <w:r w:rsidR="00D01BD8">
        <w:t>3</w:t>
      </w:r>
      <w:r>
        <w:t xml:space="preserve">), ja pietiekami tuvi (skat. </w:t>
      </w:r>
      <w:r>
        <w:t>3</w:t>
      </w:r>
      <w:r w:rsidR="00552800">
        <w:t>5</w:t>
      </w:r>
      <w:r>
        <w:t>. attēlu).</w:t>
      </w:r>
    </w:p>
    <w:p w14:paraId="5BEE5C21" w14:textId="77777777" w:rsidR="00DB468F" w:rsidRDefault="00DB468F" w:rsidP="002B5FD4">
      <w:pPr>
        <w:ind w:firstLine="0"/>
      </w:pPr>
    </w:p>
    <w:p w14:paraId="4333F9BD" w14:textId="5CBF4E60" w:rsidR="00FA4949" w:rsidRDefault="00FA4949" w:rsidP="00D01BD8">
      <w:pPr>
        <w:ind w:firstLine="0"/>
        <w:jc w:val="center"/>
      </w:pPr>
      <w:r>
        <w:rPr>
          <w:noProof/>
        </w:rPr>
        <w:drawing>
          <wp:inline distT="0" distB="0" distL="0" distR="0" wp14:anchorId="47CF6478" wp14:editId="2E45818C">
            <wp:extent cx="3371850" cy="4712213"/>
            <wp:effectExtent l="0" t="0" r="0" b="0"/>
            <wp:docPr id="1804374047" name="Attēls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73221" cy="4714129"/>
                    </a:xfrm>
                    <a:prstGeom prst="rect">
                      <a:avLst/>
                    </a:prstGeom>
                    <a:noFill/>
                    <a:ln>
                      <a:noFill/>
                    </a:ln>
                  </pic:spPr>
                </pic:pic>
              </a:graphicData>
            </a:graphic>
          </wp:inline>
        </w:drawing>
      </w:r>
    </w:p>
    <w:p w14:paraId="2B4FAF33" w14:textId="34FC7A65" w:rsidR="00D01BD8" w:rsidRDefault="00D01BD8" w:rsidP="00D01BD8">
      <w:pPr>
        <w:pStyle w:val="Parakstszemobjekta"/>
      </w:pPr>
      <w:r>
        <w:t>3</w:t>
      </w:r>
      <w:r>
        <w:t>5</w:t>
      </w:r>
      <w:r>
        <w:t xml:space="preserve">. attēls. </w:t>
      </w:r>
      <w:r>
        <w:t>Lādiņu nolaišanās</w:t>
      </w:r>
    </w:p>
    <w:p w14:paraId="7C8E72DB" w14:textId="77777777" w:rsidR="006E3641" w:rsidRDefault="006E3641" w:rsidP="006E3641"/>
    <w:p w14:paraId="4AEDA423" w14:textId="77777777" w:rsidR="006E3641" w:rsidRDefault="006E3641" w:rsidP="006E3641"/>
    <w:p w14:paraId="088B10FB" w14:textId="77777777" w:rsidR="006E3641" w:rsidRDefault="006E3641" w:rsidP="006E3641"/>
    <w:p w14:paraId="04C0F532" w14:textId="2C4F2E35" w:rsidR="006E3641" w:rsidRDefault="006E3641" w:rsidP="006E3641">
      <w:pPr>
        <w:pStyle w:val="Virsraksts3"/>
      </w:pPr>
      <w:bookmarkStart w:id="64" w:name="_Toc231785382"/>
      <w:r>
        <w:lastRenderedPageBreak/>
        <w:t>Rezultāti</w:t>
      </w:r>
      <w:bookmarkEnd w:id="64"/>
    </w:p>
    <w:p w14:paraId="29459E85" w14:textId="4401902E" w:rsidR="00BF1C0A" w:rsidRDefault="00134FFF" w:rsidP="00BF1C0A">
      <w:r>
        <w:t>Ja visi mērķi tika iznīcināti, taimeris beidzis savu darbību vai visas spēlētāja ierīces tika iznīcinātas, tiek rādīts rezultāta logs ar paziņojumu atkarībā no uzvaras vai zaudējuma</w:t>
      </w:r>
      <w:r w:rsidR="00BF1C0A">
        <w:t xml:space="preserve"> </w:t>
      </w:r>
      <w:r w:rsidR="00F20EE4">
        <w:t xml:space="preserve">(4) </w:t>
      </w:r>
      <w:r w:rsidR="00BF1C0A">
        <w:t xml:space="preserve">(skatīt 36. attēlu). Kartes aplūkošanai šo paziņojumu var </w:t>
      </w:r>
      <w:r w:rsidR="00F20EE4">
        <w:t xml:space="preserve">paslēpt (1), iziet no spēles (2) vai atsākt (3), </w:t>
      </w:r>
    </w:p>
    <w:p w14:paraId="4D8E741D" w14:textId="7932C4C9" w:rsidR="006E3641" w:rsidRDefault="00134FFF" w:rsidP="00134FFF">
      <w:pPr>
        <w:ind w:firstLine="0"/>
      </w:pPr>
      <w:r>
        <w:rPr>
          <w:noProof/>
        </w:rPr>
        <w:drawing>
          <wp:inline distT="0" distB="0" distL="0" distR="0" wp14:anchorId="0FB41882" wp14:editId="203A5745">
            <wp:extent cx="5934075" cy="6067425"/>
            <wp:effectExtent l="0" t="0" r="9525" b="9525"/>
            <wp:docPr id="1533797965" name="Attēls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0BA975A7" w14:textId="580A0915" w:rsidR="00701F1E" w:rsidRPr="00796057" w:rsidRDefault="00F16575" w:rsidP="00125988">
      <w:pPr>
        <w:pStyle w:val="Parakstszemobjekta"/>
      </w:pPr>
      <w:r>
        <w:t>3</w:t>
      </w:r>
      <w:r w:rsidR="007C330C">
        <w:t>6</w:t>
      </w:r>
      <w:r>
        <w:t xml:space="preserve">. attēls. </w:t>
      </w:r>
      <w:r>
        <w:t>Rezultātu stadija</w:t>
      </w:r>
    </w:p>
    <w:p w14:paraId="4CEF8DB2" w14:textId="697DC07D" w:rsidR="009B47E4" w:rsidRPr="009B47E4" w:rsidRDefault="00130B61" w:rsidP="00130B61">
      <w:pPr>
        <w:pStyle w:val="Virsraksts1"/>
      </w:pPr>
      <w:bookmarkStart w:id="65" w:name="_Toc231785383"/>
      <w:r>
        <w:lastRenderedPageBreak/>
        <w:t>Testēšanas dokumentācija</w:t>
      </w:r>
      <w:bookmarkEnd w:id="65"/>
    </w:p>
    <w:p w14:paraId="72704D16" w14:textId="36773B71" w:rsidR="00844807" w:rsidRDefault="00EF3F80" w:rsidP="00AB6963">
      <w:pPr>
        <w:pStyle w:val="Virsraksts2"/>
      </w:pPr>
      <w:bookmarkStart w:id="66" w:name="_Toc231785384"/>
      <w:r>
        <w:t>Metodoloģija</w:t>
      </w:r>
      <w:bookmarkEnd w:id="66"/>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Virsraksts2"/>
      </w:pPr>
      <w:bookmarkStart w:id="67" w:name="_Toc231785385"/>
      <w:r w:rsidRPr="00AB6963">
        <w:t>Testpiemēri</w:t>
      </w:r>
      <w:bookmarkEnd w:id="67"/>
    </w:p>
    <w:p w14:paraId="0DB9355A" w14:textId="27D4B28A"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r w:rsidR="009F121F">
        <w:t>.</w:t>
      </w:r>
      <w:r w:rsidR="00615CEF">
        <w:t xml:space="preserve"> Identifikatori ir definēti 2.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677"/>
        <w:gridCol w:w="4667"/>
      </w:tblGrid>
      <w:tr w:rsidR="005826BF" w14:paraId="4508482D" w14:textId="77777777" w:rsidTr="003360B8">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3360B8">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3360B8">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3360B8">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3360B8">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3360B8">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3F2F676F" w:rsidR="006541EC" w:rsidRDefault="006541EC">
      <w:pPr>
        <w:spacing w:after="160" w:line="259" w:lineRule="auto"/>
        <w:ind w:firstLine="0"/>
        <w:jc w:val="left"/>
      </w:pPr>
      <w:r>
        <w:br w:type="page"/>
      </w:r>
    </w:p>
    <w:p w14:paraId="189FEEA9" w14:textId="77777777" w:rsidR="00EE5844" w:rsidRDefault="00EE5844" w:rsidP="00AE16B4">
      <w:pPr>
        <w:sectPr w:rsidR="00EE5844" w:rsidSect="007216F1">
          <w:pgSz w:w="11906" w:h="16838" w:code="9"/>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5000" w:type="pct"/>
        <w:jc w:val="center"/>
        <w:tblLook w:val="04A0" w:firstRow="1" w:lastRow="0" w:firstColumn="1" w:lastColumn="0" w:noHBand="0" w:noVBand="1"/>
      </w:tblPr>
      <w:tblGrid>
        <w:gridCol w:w="2080"/>
        <w:gridCol w:w="2080"/>
        <w:gridCol w:w="2080"/>
        <w:gridCol w:w="2080"/>
        <w:gridCol w:w="2080"/>
        <w:gridCol w:w="2080"/>
        <w:gridCol w:w="2080"/>
      </w:tblGrid>
      <w:tr w:rsidR="00D72DB9" w14:paraId="3EB62BDE" w14:textId="77777777" w:rsidTr="003A24CA">
        <w:trPr>
          <w:jc w:val="center"/>
        </w:trPr>
        <w:tc>
          <w:tcPr>
            <w:tcW w:w="714" w:type="pct"/>
          </w:tcPr>
          <w:p w14:paraId="50801290" w14:textId="4868ADD4" w:rsidR="00D72DB9" w:rsidRPr="00400886" w:rsidRDefault="00D72DB9" w:rsidP="00422C6A">
            <w:pPr>
              <w:pStyle w:val="talbecontent"/>
              <w:rPr>
                <w:b/>
                <w:bCs/>
              </w:rPr>
            </w:pPr>
            <w:r w:rsidRPr="00400886">
              <w:rPr>
                <w:b/>
                <w:bCs/>
              </w:rPr>
              <w:t>ID</w:t>
            </w:r>
          </w:p>
        </w:tc>
        <w:tc>
          <w:tcPr>
            <w:tcW w:w="714" w:type="pct"/>
          </w:tcPr>
          <w:p w14:paraId="5C54F42E" w14:textId="367131B2" w:rsidR="00D72DB9" w:rsidRPr="00400886" w:rsidRDefault="00D72DB9" w:rsidP="00422C6A">
            <w:pPr>
              <w:pStyle w:val="talbecontent"/>
              <w:rPr>
                <w:b/>
                <w:bCs/>
              </w:rPr>
            </w:pPr>
            <w:r w:rsidRPr="00400886">
              <w:rPr>
                <w:b/>
                <w:bCs/>
              </w:rPr>
              <w:t>Izpildes nosacījumi</w:t>
            </w:r>
          </w:p>
        </w:tc>
        <w:tc>
          <w:tcPr>
            <w:tcW w:w="714" w:type="pct"/>
          </w:tcPr>
          <w:p w14:paraId="422868B2" w14:textId="640D2FA3" w:rsidR="00D72DB9" w:rsidRPr="00400886" w:rsidRDefault="00D72DB9" w:rsidP="00422C6A">
            <w:pPr>
              <w:pStyle w:val="talbecontent"/>
              <w:rPr>
                <w:b/>
                <w:bCs/>
              </w:rPr>
            </w:pPr>
            <w:r w:rsidRPr="00400886">
              <w:rPr>
                <w:b/>
                <w:bCs/>
              </w:rPr>
              <w:t>Apraksts</w:t>
            </w:r>
          </w:p>
        </w:tc>
        <w:tc>
          <w:tcPr>
            <w:tcW w:w="714" w:type="pct"/>
          </w:tcPr>
          <w:p w14:paraId="2345424B" w14:textId="3EB45E1C" w:rsidR="00D72DB9" w:rsidRPr="00400886" w:rsidRDefault="00D72DB9" w:rsidP="00422C6A">
            <w:pPr>
              <w:pStyle w:val="talbecontent"/>
              <w:rPr>
                <w:b/>
                <w:bCs/>
              </w:rPr>
            </w:pPr>
            <w:r w:rsidRPr="00400886">
              <w:rPr>
                <w:b/>
                <w:bCs/>
              </w:rPr>
              <w:t>Izpildes soļi</w:t>
            </w:r>
          </w:p>
        </w:tc>
        <w:tc>
          <w:tcPr>
            <w:tcW w:w="714" w:type="pct"/>
          </w:tcPr>
          <w:p w14:paraId="330CF19E" w14:textId="5E054356" w:rsidR="00D72DB9" w:rsidRPr="00400886" w:rsidRDefault="00D72DB9" w:rsidP="00422C6A">
            <w:pPr>
              <w:pStyle w:val="talbecontent"/>
              <w:rPr>
                <w:b/>
                <w:bCs/>
              </w:rPr>
            </w:pPr>
            <w:r w:rsidRPr="00400886">
              <w:rPr>
                <w:b/>
                <w:bCs/>
              </w:rPr>
              <w:t>Ievades dati</w:t>
            </w:r>
          </w:p>
        </w:tc>
        <w:tc>
          <w:tcPr>
            <w:tcW w:w="714" w:type="pct"/>
          </w:tcPr>
          <w:p w14:paraId="129E00FC" w14:textId="0771F9F8" w:rsidR="00D72DB9" w:rsidRPr="00400886" w:rsidRDefault="00D72DB9" w:rsidP="00422C6A">
            <w:pPr>
              <w:pStyle w:val="talbecontent"/>
              <w:rPr>
                <w:b/>
                <w:bCs/>
              </w:rPr>
            </w:pPr>
            <w:r w:rsidRPr="00400886">
              <w:rPr>
                <w:b/>
                <w:bCs/>
              </w:rPr>
              <w:t>Sagaidāms. rezultāts</w:t>
            </w:r>
          </w:p>
        </w:tc>
        <w:tc>
          <w:tcPr>
            <w:tcW w:w="714" w:type="pct"/>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3A24CA">
        <w:trPr>
          <w:jc w:val="center"/>
        </w:trPr>
        <w:tc>
          <w:tcPr>
            <w:tcW w:w="714" w:type="pct"/>
          </w:tcPr>
          <w:p w14:paraId="3851D8F0" w14:textId="2BBE338E" w:rsidR="00CA7276" w:rsidRDefault="00CA7276" w:rsidP="00CA7276">
            <w:pPr>
              <w:pStyle w:val="talbecontent"/>
            </w:pPr>
            <w:r>
              <w:t>TP.SK.1</w:t>
            </w:r>
          </w:p>
        </w:tc>
        <w:tc>
          <w:tcPr>
            <w:tcW w:w="714" w:type="pct"/>
          </w:tcPr>
          <w:p w14:paraId="36FC4668" w14:textId="7991F8DD" w:rsidR="00CA7276" w:rsidRDefault="00CA7276" w:rsidP="00CA7276">
            <w:pPr>
              <w:pStyle w:val="talbecontent"/>
            </w:pPr>
            <w:r>
              <w:t>Datorspēle tiek palaista</w:t>
            </w:r>
          </w:p>
        </w:tc>
        <w:tc>
          <w:tcPr>
            <w:tcW w:w="714" w:type="pct"/>
          </w:tcPr>
          <w:p w14:paraId="0725C7BF" w14:textId="70052EEB" w:rsidR="00CA7276" w:rsidRDefault="00CA7276" w:rsidP="00CA7276">
            <w:pPr>
              <w:pStyle w:val="talbecontent"/>
            </w:pPr>
            <w:r>
              <w:t>Datorspēles palaišana</w:t>
            </w:r>
          </w:p>
        </w:tc>
        <w:tc>
          <w:tcPr>
            <w:tcW w:w="714" w:type="pct"/>
          </w:tcPr>
          <w:p w14:paraId="4F6C9432" w14:textId="11E5D84C" w:rsidR="00CA7276" w:rsidRDefault="00CA7276" w:rsidP="00CA7276">
            <w:pPr>
              <w:pStyle w:val="talbecontent"/>
            </w:pPr>
            <w:r>
              <w:t>Lietotājs palaiž šo datorspēli</w:t>
            </w:r>
          </w:p>
        </w:tc>
        <w:tc>
          <w:tcPr>
            <w:tcW w:w="714" w:type="pct"/>
          </w:tcPr>
          <w:p w14:paraId="137E29A5" w14:textId="39A796E1" w:rsidR="00CA7276" w:rsidRDefault="00CA7276" w:rsidP="00CA7276">
            <w:pPr>
              <w:pStyle w:val="talbecontent"/>
            </w:pPr>
            <w:r>
              <w:t>Datorspēles palaižamais fails</w:t>
            </w:r>
          </w:p>
        </w:tc>
        <w:tc>
          <w:tcPr>
            <w:tcW w:w="714" w:type="pct"/>
          </w:tcPr>
          <w:p w14:paraId="6A104C7F" w14:textId="643DBE95" w:rsidR="00CA7276" w:rsidRDefault="00CA7276" w:rsidP="00CA7276">
            <w:pPr>
              <w:pStyle w:val="talbecontent"/>
            </w:pPr>
            <w:r>
              <w:t>Spēle tiek palaista bez klupēm</w:t>
            </w:r>
          </w:p>
        </w:tc>
        <w:tc>
          <w:tcPr>
            <w:tcW w:w="714" w:type="pct"/>
          </w:tcPr>
          <w:p w14:paraId="0E538EC3" w14:textId="0D996541" w:rsidR="00CA7276" w:rsidRDefault="00CA7276" w:rsidP="00CA7276">
            <w:pPr>
              <w:pStyle w:val="talbecontent"/>
            </w:pPr>
            <w:r>
              <w:t>PR.SK.1</w:t>
            </w:r>
          </w:p>
        </w:tc>
      </w:tr>
      <w:tr w:rsidR="00BA43C5" w14:paraId="56DF0F5A" w14:textId="77777777" w:rsidTr="003A24CA">
        <w:trPr>
          <w:jc w:val="center"/>
        </w:trPr>
        <w:tc>
          <w:tcPr>
            <w:tcW w:w="714" w:type="pct"/>
          </w:tcPr>
          <w:p w14:paraId="2607283F" w14:textId="3ACC9625" w:rsidR="00BA43C5" w:rsidRDefault="00BA43C5" w:rsidP="00BA43C5">
            <w:pPr>
              <w:pStyle w:val="talbecontent"/>
            </w:pPr>
            <w:r>
              <w:t>TP.SK.2</w:t>
            </w:r>
          </w:p>
        </w:tc>
        <w:tc>
          <w:tcPr>
            <w:tcW w:w="714" w:type="pct"/>
          </w:tcPr>
          <w:p w14:paraId="7B9FC11D" w14:textId="4D1E259D" w:rsidR="00BA43C5" w:rsidRDefault="00BA43C5" w:rsidP="00BA43C5">
            <w:pPr>
              <w:pStyle w:val="talbecontent"/>
            </w:pPr>
            <w:r>
              <w:t>Anotācijas logs tiek atvērts</w:t>
            </w:r>
          </w:p>
        </w:tc>
        <w:tc>
          <w:tcPr>
            <w:tcW w:w="714" w:type="pct"/>
          </w:tcPr>
          <w:p w14:paraId="3AC079A2" w14:textId="1895C789" w:rsidR="00BA43C5" w:rsidRDefault="00BA43C5" w:rsidP="00BA43C5">
            <w:pPr>
              <w:pStyle w:val="talbecontent"/>
            </w:pPr>
            <w:r>
              <w:t>Anotācijas loga atvēršana</w:t>
            </w:r>
          </w:p>
        </w:tc>
        <w:tc>
          <w:tcPr>
            <w:tcW w:w="714" w:type="pct"/>
          </w:tcPr>
          <w:p w14:paraId="05071EB0" w14:textId="4514A1E5" w:rsidR="00BA43C5" w:rsidRDefault="00BA43C5" w:rsidP="00BA43C5">
            <w:pPr>
              <w:pStyle w:val="talbecontent"/>
            </w:pPr>
            <w:r>
              <w:t>Lietotājs nospiež anotācijas pogu</w:t>
            </w:r>
          </w:p>
        </w:tc>
        <w:tc>
          <w:tcPr>
            <w:tcW w:w="714" w:type="pct"/>
          </w:tcPr>
          <w:p w14:paraId="7D30E973" w14:textId="4393A0D6" w:rsidR="00BA43C5" w:rsidRDefault="00BA43C5" w:rsidP="00BA43C5">
            <w:pPr>
              <w:pStyle w:val="talbecontent"/>
            </w:pPr>
            <w:r>
              <w:t>Anotācijas poga</w:t>
            </w:r>
          </w:p>
        </w:tc>
        <w:tc>
          <w:tcPr>
            <w:tcW w:w="714" w:type="pct"/>
          </w:tcPr>
          <w:p w14:paraId="5878E4BA" w14:textId="118E18FF" w:rsidR="00BA43C5" w:rsidRDefault="00BA43C5" w:rsidP="00BA43C5">
            <w:pPr>
              <w:pStyle w:val="talbecontent"/>
            </w:pPr>
            <w:r>
              <w:t>Anotācijas logs ir redzams lietotājam, norādot informāciju par šo datorspēli</w:t>
            </w:r>
          </w:p>
        </w:tc>
        <w:tc>
          <w:tcPr>
            <w:tcW w:w="714" w:type="pct"/>
          </w:tcPr>
          <w:p w14:paraId="30EB8877" w14:textId="38159EE6" w:rsidR="00BA43C5" w:rsidRDefault="00BA43C5" w:rsidP="00BA43C5">
            <w:pPr>
              <w:pStyle w:val="talbecontent"/>
            </w:pPr>
            <w:r>
              <w:t>PR.SK.2</w:t>
            </w:r>
          </w:p>
        </w:tc>
      </w:tr>
      <w:tr w:rsidR="00BA43C5" w14:paraId="08326BDD" w14:textId="77777777" w:rsidTr="003A24CA">
        <w:trPr>
          <w:jc w:val="center"/>
        </w:trPr>
        <w:tc>
          <w:tcPr>
            <w:tcW w:w="714" w:type="pct"/>
          </w:tcPr>
          <w:p w14:paraId="4127B8E9" w14:textId="55A8CED3" w:rsidR="00BA43C5" w:rsidRDefault="00BA43C5" w:rsidP="00BA43C5">
            <w:pPr>
              <w:pStyle w:val="talbecontent"/>
            </w:pPr>
            <w:r>
              <w:t>TP.SK.3</w:t>
            </w:r>
          </w:p>
        </w:tc>
        <w:tc>
          <w:tcPr>
            <w:tcW w:w="714" w:type="pct"/>
          </w:tcPr>
          <w:p w14:paraId="2BEDA03B" w14:textId="1361ADA8" w:rsidR="00BA43C5" w:rsidRDefault="00BA43C5" w:rsidP="00BA43C5">
            <w:pPr>
              <w:pStyle w:val="talbecontent"/>
            </w:pPr>
            <w:r>
              <w:t>Anotācijas logs tiek aizvērts</w:t>
            </w:r>
          </w:p>
        </w:tc>
        <w:tc>
          <w:tcPr>
            <w:tcW w:w="714" w:type="pct"/>
          </w:tcPr>
          <w:p w14:paraId="5628CC40" w14:textId="254FB04B" w:rsidR="00BA43C5" w:rsidRDefault="00BA43C5" w:rsidP="00BA43C5">
            <w:pPr>
              <w:pStyle w:val="talbecontent"/>
            </w:pPr>
            <w:r>
              <w:t>Anotācijas loga aizvēršana</w:t>
            </w:r>
          </w:p>
        </w:tc>
        <w:tc>
          <w:tcPr>
            <w:tcW w:w="714" w:type="pct"/>
          </w:tcPr>
          <w:p w14:paraId="7630A4C3" w14:textId="7D2AF1CD" w:rsidR="00BA43C5" w:rsidRDefault="00BA43C5" w:rsidP="00BA43C5">
            <w:pPr>
              <w:pStyle w:val="talbecontent"/>
            </w:pPr>
            <w:r>
              <w:t>Lietotājs nospiež anotācijas aizvēršanas pogu logā.</w:t>
            </w:r>
          </w:p>
        </w:tc>
        <w:tc>
          <w:tcPr>
            <w:tcW w:w="714" w:type="pct"/>
          </w:tcPr>
          <w:p w14:paraId="432DD429" w14:textId="738B4D64" w:rsidR="00BA43C5" w:rsidRDefault="00BA43C5" w:rsidP="00BA43C5">
            <w:pPr>
              <w:pStyle w:val="talbecontent"/>
            </w:pPr>
            <w:r>
              <w:t>Anotācijas logā aizvēršanas poga</w:t>
            </w:r>
          </w:p>
        </w:tc>
        <w:tc>
          <w:tcPr>
            <w:tcW w:w="714" w:type="pct"/>
          </w:tcPr>
          <w:p w14:paraId="50310488" w14:textId="4224E259" w:rsidR="00BA43C5" w:rsidRDefault="00BA43C5" w:rsidP="00BA43C5">
            <w:pPr>
              <w:pStyle w:val="talbecontent"/>
            </w:pPr>
            <w:r>
              <w:t>Anotācijas logs vairs nav redzams lietotājam</w:t>
            </w:r>
          </w:p>
        </w:tc>
        <w:tc>
          <w:tcPr>
            <w:tcW w:w="714" w:type="pct"/>
          </w:tcPr>
          <w:p w14:paraId="0387B4DE" w14:textId="78BBA583" w:rsidR="00BA43C5" w:rsidRDefault="00BA43C5" w:rsidP="00BA43C5">
            <w:pPr>
              <w:pStyle w:val="talbecontent"/>
            </w:pPr>
            <w:r>
              <w:t>PR.SK.3</w:t>
            </w:r>
          </w:p>
        </w:tc>
      </w:tr>
      <w:tr w:rsidR="00281013" w14:paraId="208B2903" w14:textId="77777777" w:rsidTr="003A24CA">
        <w:trPr>
          <w:jc w:val="center"/>
        </w:trPr>
        <w:tc>
          <w:tcPr>
            <w:tcW w:w="714" w:type="pct"/>
          </w:tcPr>
          <w:p w14:paraId="7A12864B" w14:textId="48135622" w:rsidR="00281013" w:rsidRDefault="00281013" w:rsidP="00281013">
            <w:pPr>
              <w:pStyle w:val="talbecontent"/>
            </w:pPr>
            <w:r>
              <w:t>TP.SK.4</w:t>
            </w:r>
          </w:p>
        </w:tc>
        <w:tc>
          <w:tcPr>
            <w:tcW w:w="714" w:type="pct"/>
          </w:tcPr>
          <w:p w14:paraId="33B6E382" w14:textId="267BC8D0" w:rsidR="00281013" w:rsidRDefault="00281013" w:rsidP="00281013">
            <w:pPr>
              <w:pStyle w:val="talbecontent"/>
            </w:pPr>
            <w:r>
              <w:t>Iestatījuma logs tiek atvērts</w:t>
            </w:r>
          </w:p>
        </w:tc>
        <w:tc>
          <w:tcPr>
            <w:tcW w:w="714" w:type="pct"/>
          </w:tcPr>
          <w:p w14:paraId="0A42BA3C" w14:textId="7662708D" w:rsidR="00281013" w:rsidRDefault="00281013" w:rsidP="00281013">
            <w:pPr>
              <w:pStyle w:val="talbecontent"/>
            </w:pPr>
            <w:r>
              <w:t>Iestatījuma loga atvēršana</w:t>
            </w:r>
          </w:p>
        </w:tc>
        <w:tc>
          <w:tcPr>
            <w:tcW w:w="714" w:type="pct"/>
          </w:tcPr>
          <w:p w14:paraId="3CEF58A1" w14:textId="0901951E" w:rsidR="00281013" w:rsidRDefault="00281013" w:rsidP="00281013">
            <w:pPr>
              <w:pStyle w:val="talbecontent"/>
            </w:pPr>
            <w:r>
              <w:t>Lietotājs nospiež iestatījuma pogu</w:t>
            </w:r>
          </w:p>
        </w:tc>
        <w:tc>
          <w:tcPr>
            <w:tcW w:w="714" w:type="pct"/>
          </w:tcPr>
          <w:p w14:paraId="4527E13E" w14:textId="334C1B49" w:rsidR="00281013" w:rsidRDefault="00281013" w:rsidP="00281013">
            <w:pPr>
              <w:pStyle w:val="talbecontent"/>
            </w:pPr>
            <w:r>
              <w:t>Iestatījuma poga</w:t>
            </w:r>
          </w:p>
        </w:tc>
        <w:tc>
          <w:tcPr>
            <w:tcW w:w="714" w:type="pct"/>
          </w:tcPr>
          <w:p w14:paraId="25F8EFAD" w14:textId="670D864B" w:rsidR="00281013" w:rsidRDefault="00281013" w:rsidP="00281013">
            <w:pPr>
              <w:pStyle w:val="talbecontent"/>
            </w:pPr>
            <w:r>
              <w:t>Iestatījuma logs ir redzams lietotājam, ar vadībām, lai izmainītu spēles iestatījumus.</w:t>
            </w:r>
          </w:p>
        </w:tc>
        <w:tc>
          <w:tcPr>
            <w:tcW w:w="714" w:type="pct"/>
          </w:tcPr>
          <w:p w14:paraId="5A0F85C1" w14:textId="5F5CC6AA" w:rsidR="00281013" w:rsidRDefault="00281013" w:rsidP="00281013">
            <w:pPr>
              <w:pStyle w:val="talbecontent"/>
            </w:pPr>
            <w:r>
              <w:t>PR.SK.4</w:t>
            </w:r>
          </w:p>
        </w:tc>
      </w:tr>
      <w:tr w:rsidR="00281013" w14:paraId="25D32DAB" w14:textId="77777777" w:rsidTr="003A24CA">
        <w:trPr>
          <w:jc w:val="center"/>
        </w:trPr>
        <w:tc>
          <w:tcPr>
            <w:tcW w:w="714" w:type="pct"/>
          </w:tcPr>
          <w:p w14:paraId="372A6928" w14:textId="28DC3C41" w:rsidR="00281013" w:rsidRDefault="00281013" w:rsidP="00281013">
            <w:pPr>
              <w:pStyle w:val="talbecontent"/>
            </w:pPr>
            <w:r>
              <w:t>TP.SK.5</w:t>
            </w:r>
          </w:p>
        </w:tc>
        <w:tc>
          <w:tcPr>
            <w:tcW w:w="714" w:type="pct"/>
          </w:tcPr>
          <w:p w14:paraId="7110E863" w14:textId="14A2B846" w:rsidR="00281013" w:rsidRDefault="00281013" w:rsidP="00281013">
            <w:pPr>
              <w:pStyle w:val="talbecontent"/>
            </w:pPr>
            <w:r>
              <w:t>Iestatījuma logs tiek aizvērts</w:t>
            </w:r>
          </w:p>
        </w:tc>
        <w:tc>
          <w:tcPr>
            <w:tcW w:w="714" w:type="pct"/>
          </w:tcPr>
          <w:p w14:paraId="30B01B65" w14:textId="334CC36C" w:rsidR="00281013" w:rsidRDefault="00281013" w:rsidP="00281013">
            <w:pPr>
              <w:pStyle w:val="talbecontent"/>
            </w:pPr>
            <w:r>
              <w:t>Iestatījuma loga aizvēršana</w:t>
            </w:r>
          </w:p>
        </w:tc>
        <w:tc>
          <w:tcPr>
            <w:tcW w:w="714" w:type="pct"/>
          </w:tcPr>
          <w:p w14:paraId="6F17CE3A" w14:textId="5850E3B8" w:rsidR="00281013" w:rsidRDefault="00281013" w:rsidP="00281013">
            <w:pPr>
              <w:pStyle w:val="talbecontent"/>
            </w:pPr>
            <w:r>
              <w:t>Lietotājs nospiež iestatījuma aizvēršanas pogu logā.</w:t>
            </w:r>
          </w:p>
        </w:tc>
        <w:tc>
          <w:tcPr>
            <w:tcW w:w="714" w:type="pct"/>
          </w:tcPr>
          <w:p w14:paraId="7F4F6D6B" w14:textId="1479F1F9" w:rsidR="00281013" w:rsidRDefault="00281013" w:rsidP="00281013">
            <w:pPr>
              <w:pStyle w:val="talbecontent"/>
            </w:pPr>
            <w:r>
              <w:t>Iestatījuma logā aizvēršanas poga</w:t>
            </w:r>
          </w:p>
        </w:tc>
        <w:tc>
          <w:tcPr>
            <w:tcW w:w="714" w:type="pct"/>
          </w:tcPr>
          <w:p w14:paraId="2525A6DF" w14:textId="680C01CB" w:rsidR="00281013" w:rsidRDefault="00281013" w:rsidP="00281013">
            <w:pPr>
              <w:pStyle w:val="talbecontent"/>
            </w:pPr>
            <w:r>
              <w:t>Iestatījuma logs vairs nav redzams lietotājam</w:t>
            </w:r>
          </w:p>
        </w:tc>
        <w:tc>
          <w:tcPr>
            <w:tcW w:w="714" w:type="pct"/>
          </w:tcPr>
          <w:p w14:paraId="307F7C60" w14:textId="6DF17E58" w:rsidR="00281013" w:rsidRDefault="00281013" w:rsidP="00281013">
            <w:pPr>
              <w:pStyle w:val="talbecontent"/>
            </w:pPr>
            <w:r>
              <w:t>PR.SK.5</w:t>
            </w:r>
          </w:p>
        </w:tc>
      </w:tr>
      <w:tr w:rsidR="00281013" w14:paraId="256CA8B6" w14:textId="77777777" w:rsidTr="003A24CA">
        <w:trPr>
          <w:jc w:val="center"/>
        </w:trPr>
        <w:tc>
          <w:tcPr>
            <w:tcW w:w="714" w:type="pct"/>
          </w:tcPr>
          <w:p w14:paraId="47B44581" w14:textId="240064A7" w:rsidR="00281013" w:rsidRDefault="00281013" w:rsidP="00281013">
            <w:pPr>
              <w:pStyle w:val="talbecontent"/>
            </w:pPr>
            <w:r>
              <w:t>TP.SK.6</w:t>
            </w:r>
          </w:p>
        </w:tc>
        <w:tc>
          <w:tcPr>
            <w:tcW w:w="714" w:type="pct"/>
          </w:tcPr>
          <w:p w14:paraId="69DB4D7D" w14:textId="33FDA048" w:rsidR="00281013" w:rsidRDefault="00281013" w:rsidP="00281013">
            <w:pPr>
              <w:pStyle w:val="talbecontent"/>
            </w:pPr>
            <w:r>
              <w:t>Datorspēle tiek aizvērta</w:t>
            </w:r>
          </w:p>
        </w:tc>
        <w:tc>
          <w:tcPr>
            <w:tcW w:w="714" w:type="pct"/>
          </w:tcPr>
          <w:p w14:paraId="1D389645" w14:textId="23FAAF64" w:rsidR="00281013" w:rsidRDefault="00281013" w:rsidP="00281013">
            <w:pPr>
              <w:pStyle w:val="talbecontent"/>
            </w:pPr>
            <w:r>
              <w:t>Datorspēles aizvēršana</w:t>
            </w:r>
          </w:p>
        </w:tc>
        <w:tc>
          <w:tcPr>
            <w:tcW w:w="714" w:type="pct"/>
          </w:tcPr>
          <w:p w14:paraId="1EE99116" w14:textId="632762DF" w:rsidR="00281013" w:rsidRDefault="00281013" w:rsidP="00281013">
            <w:pPr>
              <w:pStyle w:val="talbecontent"/>
            </w:pPr>
            <w:r>
              <w:t>Izvēlnē lietotājs atlasa izejas pogu</w:t>
            </w:r>
          </w:p>
        </w:tc>
        <w:tc>
          <w:tcPr>
            <w:tcW w:w="714" w:type="pct"/>
          </w:tcPr>
          <w:p w14:paraId="016FBF6E" w14:textId="7908F327" w:rsidR="00281013" w:rsidRDefault="00281013" w:rsidP="00281013">
            <w:pPr>
              <w:pStyle w:val="talbecontent"/>
            </w:pPr>
            <w:r>
              <w:t>Izejas poga</w:t>
            </w:r>
          </w:p>
        </w:tc>
        <w:tc>
          <w:tcPr>
            <w:tcW w:w="714" w:type="pct"/>
          </w:tcPr>
          <w:p w14:paraId="370F888C" w14:textId="67651FD1" w:rsidR="00281013" w:rsidRDefault="00281013" w:rsidP="00281013">
            <w:pPr>
              <w:pStyle w:val="talbecontent"/>
            </w:pPr>
            <w:r>
              <w:t>Spēle tiek aizvērta bez klupēm un saglabātiem datiem</w:t>
            </w:r>
          </w:p>
        </w:tc>
        <w:tc>
          <w:tcPr>
            <w:tcW w:w="714" w:type="pct"/>
          </w:tcPr>
          <w:p w14:paraId="69F6356E" w14:textId="11945CD5" w:rsidR="00281013" w:rsidRDefault="00281013" w:rsidP="00281013">
            <w:pPr>
              <w:pStyle w:val="talbecontent"/>
            </w:pPr>
            <w:r>
              <w:t>PR.SK.6</w:t>
            </w:r>
          </w:p>
        </w:tc>
      </w:tr>
      <w:tr w:rsidR="003B63CA" w14:paraId="458EA552" w14:textId="77777777" w:rsidTr="003A24CA">
        <w:trPr>
          <w:jc w:val="center"/>
        </w:trPr>
        <w:tc>
          <w:tcPr>
            <w:tcW w:w="714" w:type="pct"/>
          </w:tcPr>
          <w:p w14:paraId="15921D09" w14:textId="3E2228BE" w:rsidR="003B63CA" w:rsidRDefault="003B63CA" w:rsidP="003B63CA">
            <w:pPr>
              <w:pStyle w:val="talbecontent"/>
            </w:pPr>
            <w:r>
              <w:lastRenderedPageBreak/>
              <w:t>TP.SK.7</w:t>
            </w:r>
          </w:p>
        </w:tc>
        <w:tc>
          <w:tcPr>
            <w:tcW w:w="714" w:type="pct"/>
          </w:tcPr>
          <w:p w14:paraId="21709466" w14:textId="6034C652" w:rsidR="003B63CA" w:rsidRDefault="003B63CA" w:rsidP="003B63CA">
            <w:pPr>
              <w:pStyle w:val="talbecontent"/>
            </w:pPr>
            <w:r>
              <w:t>Lietotājs tiek pārvirzīts uz līmeņu atlases ainu</w:t>
            </w:r>
          </w:p>
        </w:tc>
        <w:tc>
          <w:tcPr>
            <w:tcW w:w="714" w:type="pct"/>
          </w:tcPr>
          <w:p w14:paraId="76F9D462" w14:textId="63A91DFE" w:rsidR="003B63CA" w:rsidRDefault="003B63CA" w:rsidP="003B63CA">
            <w:pPr>
              <w:pStyle w:val="talbecontent"/>
            </w:pPr>
            <w:r>
              <w:t>Pārvirze uz līmeņu atlases ainu</w:t>
            </w:r>
          </w:p>
        </w:tc>
        <w:tc>
          <w:tcPr>
            <w:tcW w:w="714" w:type="pct"/>
          </w:tcPr>
          <w:p w14:paraId="6955B0CE" w14:textId="69F080D2" w:rsidR="003B63CA" w:rsidRDefault="003B63CA" w:rsidP="003B63CA">
            <w:pPr>
              <w:pStyle w:val="talbecontent"/>
            </w:pPr>
            <w:r>
              <w:t>Lietotājs nospiež sākšanas pogu.</w:t>
            </w:r>
          </w:p>
        </w:tc>
        <w:tc>
          <w:tcPr>
            <w:tcW w:w="714" w:type="pct"/>
          </w:tcPr>
          <w:p w14:paraId="176CBCC2" w14:textId="4A8AF98A" w:rsidR="003B63CA" w:rsidRDefault="003B63CA" w:rsidP="003B63CA">
            <w:pPr>
              <w:pStyle w:val="talbecontent"/>
            </w:pPr>
            <w:r>
              <w:t>Sākšanas poga</w:t>
            </w:r>
          </w:p>
        </w:tc>
        <w:tc>
          <w:tcPr>
            <w:tcW w:w="714" w:type="pct"/>
          </w:tcPr>
          <w:p w14:paraId="419223DC" w14:textId="509409A2" w:rsidR="003B63CA" w:rsidRDefault="003B63CA" w:rsidP="003B63CA">
            <w:pPr>
              <w:pStyle w:val="talbecontent"/>
            </w:pPr>
            <w:r>
              <w:t>Lietotājam ir redzams līmeņa atlases aina bez klupēm</w:t>
            </w:r>
          </w:p>
        </w:tc>
        <w:tc>
          <w:tcPr>
            <w:tcW w:w="714" w:type="pct"/>
          </w:tcPr>
          <w:p w14:paraId="1E769068" w14:textId="6A5A690E" w:rsidR="003B63CA" w:rsidRDefault="003B63CA" w:rsidP="003B63CA">
            <w:pPr>
              <w:pStyle w:val="talbecontent"/>
            </w:pPr>
            <w:r>
              <w:t>PR.SK.7</w:t>
            </w:r>
          </w:p>
        </w:tc>
      </w:tr>
      <w:tr w:rsidR="003B63CA" w14:paraId="6D40C5B9" w14:textId="77777777" w:rsidTr="003A24CA">
        <w:trPr>
          <w:jc w:val="center"/>
        </w:trPr>
        <w:tc>
          <w:tcPr>
            <w:tcW w:w="714" w:type="pct"/>
          </w:tcPr>
          <w:p w14:paraId="34EF374C" w14:textId="3F81E534" w:rsidR="003B63CA" w:rsidRDefault="003B63CA" w:rsidP="003B63CA">
            <w:pPr>
              <w:pStyle w:val="talbecontent"/>
            </w:pPr>
            <w:r>
              <w:t>TP.LA.8</w:t>
            </w:r>
          </w:p>
        </w:tc>
        <w:tc>
          <w:tcPr>
            <w:tcW w:w="714" w:type="pct"/>
          </w:tcPr>
          <w:p w14:paraId="58291E5F" w14:textId="508FF1BE" w:rsidR="003B63CA" w:rsidRDefault="003B63CA" w:rsidP="003B63CA">
            <w:pPr>
              <w:pStyle w:val="talbecontent"/>
            </w:pPr>
            <w:r>
              <w:t>Līmeņa atlases aina tiek parādīta</w:t>
            </w:r>
          </w:p>
        </w:tc>
        <w:tc>
          <w:tcPr>
            <w:tcW w:w="714" w:type="pct"/>
          </w:tcPr>
          <w:p w14:paraId="3C7F1275" w14:textId="3D39DC31" w:rsidR="003B63CA" w:rsidRDefault="003B63CA" w:rsidP="003B63CA">
            <w:pPr>
              <w:pStyle w:val="talbecontent"/>
            </w:pPr>
            <w:r>
              <w:t>Pārvirze uz līmeņu atlases ainu</w:t>
            </w:r>
          </w:p>
        </w:tc>
        <w:tc>
          <w:tcPr>
            <w:tcW w:w="714" w:type="pct"/>
          </w:tcPr>
          <w:p w14:paraId="71F3D437" w14:textId="6FC1194B" w:rsidR="003B63CA" w:rsidRDefault="003B63CA" w:rsidP="003B63CA">
            <w:pPr>
              <w:pStyle w:val="talbecontent"/>
            </w:pPr>
            <w:r>
              <w:t>Lietotājs gaida līdz ielādei</w:t>
            </w:r>
          </w:p>
        </w:tc>
        <w:tc>
          <w:tcPr>
            <w:tcW w:w="714" w:type="pct"/>
          </w:tcPr>
          <w:p w14:paraId="32212749" w14:textId="5DF435C0" w:rsidR="003B63CA" w:rsidRDefault="003B63CA" w:rsidP="003B63CA">
            <w:pPr>
              <w:pStyle w:val="talbecontent"/>
            </w:pPr>
            <w:r>
              <w:t>Nav</w:t>
            </w:r>
          </w:p>
        </w:tc>
        <w:tc>
          <w:tcPr>
            <w:tcW w:w="714" w:type="pct"/>
          </w:tcPr>
          <w:p w14:paraId="3CECE52D" w14:textId="7CBEE8FA" w:rsidR="003B63CA" w:rsidRDefault="003B63CA" w:rsidP="003B63CA">
            <w:pPr>
              <w:pStyle w:val="talbecontent"/>
            </w:pPr>
            <w:r>
              <w:t>Līmeņa atlases aina</w:t>
            </w:r>
          </w:p>
        </w:tc>
        <w:tc>
          <w:tcPr>
            <w:tcW w:w="714" w:type="pct"/>
          </w:tcPr>
          <w:p w14:paraId="6720B807" w14:textId="62BE6106" w:rsidR="003B63CA" w:rsidRDefault="003B63CA" w:rsidP="003B63CA">
            <w:pPr>
              <w:pStyle w:val="talbecontent"/>
            </w:pPr>
            <w:r>
              <w:t>PR.LA.8</w:t>
            </w:r>
          </w:p>
        </w:tc>
      </w:tr>
      <w:tr w:rsidR="003B63CA" w14:paraId="47C05556" w14:textId="77777777" w:rsidTr="003A24CA">
        <w:trPr>
          <w:jc w:val="center"/>
        </w:trPr>
        <w:tc>
          <w:tcPr>
            <w:tcW w:w="714" w:type="pct"/>
          </w:tcPr>
          <w:p w14:paraId="227560D1" w14:textId="7542D01B" w:rsidR="003B63CA" w:rsidRDefault="003B63CA" w:rsidP="003B63CA">
            <w:pPr>
              <w:pStyle w:val="talbecontent"/>
            </w:pPr>
            <w:r>
              <w:t>TP.LA.9</w:t>
            </w:r>
          </w:p>
        </w:tc>
        <w:tc>
          <w:tcPr>
            <w:tcW w:w="714" w:type="pct"/>
          </w:tcPr>
          <w:p w14:paraId="0C0FFFB4" w14:textId="6680D063" w:rsidR="003B63CA" w:rsidRDefault="003B63CA" w:rsidP="003B63CA">
            <w:pPr>
              <w:pStyle w:val="talbecontent"/>
            </w:pPr>
            <w:r>
              <w:t>Lietotājs atlasot punktu parāda līmeņa pamatinformāciju logā</w:t>
            </w:r>
          </w:p>
        </w:tc>
        <w:tc>
          <w:tcPr>
            <w:tcW w:w="714" w:type="pct"/>
          </w:tcPr>
          <w:p w14:paraId="5CD164B2" w14:textId="76C74379" w:rsidR="003B63CA" w:rsidRDefault="003B63CA" w:rsidP="003B63CA">
            <w:pPr>
              <w:pStyle w:val="talbecontent"/>
            </w:pPr>
            <w:r>
              <w:t>Līmeņa pamatinformācijas loga atvēršana</w:t>
            </w:r>
          </w:p>
        </w:tc>
        <w:tc>
          <w:tcPr>
            <w:tcW w:w="714" w:type="pct"/>
          </w:tcPr>
          <w:p w14:paraId="6810E55E" w14:textId="55746D2B" w:rsidR="003B63CA" w:rsidRDefault="003B63CA" w:rsidP="003B63CA">
            <w:pPr>
              <w:pStyle w:val="talbecontent"/>
            </w:pPr>
            <w:r>
              <w:t>Lietotājs nospiež atzīmētā līmeņa punktu no laukuma</w:t>
            </w:r>
          </w:p>
        </w:tc>
        <w:tc>
          <w:tcPr>
            <w:tcW w:w="714" w:type="pct"/>
          </w:tcPr>
          <w:p w14:paraId="6B3C25C8" w14:textId="6E8D0055" w:rsidR="003B63CA" w:rsidRDefault="003B63CA" w:rsidP="003B63CA">
            <w:pPr>
              <w:pStyle w:val="talbecontent"/>
            </w:pPr>
            <w:r>
              <w:t>Atzīmētā līmeņa punkts kartes laukumā</w:t>
            </w:r>
          </w:p>
        </w:tc>
        <w:tc>
          <w:tcPr>
            <w:tcW w:w="714" w:type="pct"/>
          </w:tcPr>
          <w:p w14:paraId="7D82534D" w14:textId="3252A46E" w:rsidR="003B63CA" w:rsidRDefault="003B63CA" w:rsidP="003B63CA">
            <w:pPr>
              <w:pStyle w:val="talbecontent"/>
            </w:pPr>
            <w:r>
              <w:t>Pamatinformācijas logs parādās ainas sānos ar līmeņa atvēršanas pogu</w:t>
            </w:r>
          </w:p>
        </w:tc>
        <w:tc>
          <w:tcPr>
            <w:tcW w:w="714" w:type="pct"/>
          </w:tcPr>
          <w:p w14:paraId="0BC2B5AD" w14:textId="7BB174A8" w:rsidR="003B63CA" w:rsidRDefault="003B63CA" w:rsidP="003B63CA">
            <w:pPr>
              <w:pStyle w:val="talbecontent"/>
            </w:pPr>
            <w:r>
              <w:t>PR.LA.9</w:t>
            </w:r>
          </w:p>
        </w:tc>
      </w:tr>
      <w:tr w:rsidR="003B63CA" w14:paraId="3EBEFB4C" w14:textId="77777777" w:rsidTr="003A24CA">
        <w:trPr>
          <w:jc w:val="center"/>
        </w:trPr>
        <w:tc>
          <w:tcPr>
            <w:tcW w:w="714" w:type="pct"/>
          </w:tcPr>
          <w:p w14:paraId="08F161F9" w14:textId="1F36A24F" w:rsidR="003B63CA" w:rsidRDefault="003B63CA" w:rsidP="003B63CA">
            <w:pPr>
              <w:pStyle w:val="talbecontent"/>
            </w:pPr>
            <w:r>
              <w:t>TP.LA.10</w:t>
            </w:r>
          </w:p>
        </w:tc>
        <w:tc>
          <w:tcPr>
            <w:tcW w:w="714" w:type="pct"/>
          </w:tcPr>
          <w:p w14:paraId="2F485624" w14:textId="5655B1B0" w:rsidR="003B63CA" w:rsidRDefault="003B63CA" w:rsidP="003B63CA">
            <w:pPr>
              <w:pStyle w:val="talbecontent"/>
            </w:pPr>
            <w:r>
              <w:t>Lietotājs noņemot atlasi līmeņa pamatinformācijas logu aizver</w:t>
            </w:r>
          </w:p>
        </w:tc>
        <w:tc>
          <w:tcPr>
            <w:tcW w:w="714" w:type="pct"/>
          </w:tcPr>
          <w:p w14:paraId="051D5DE7" w14:textId="308EA0DA" w:rsidR="003B63CA" w:rsidRDefault="003B63CA" w:rsidP="003B63CA">
            <w:pPr>
              <w:pStyle w:val="talbecontent"/>
            </w:pPr>
            <w:r>
              <w:t>Līmeņa pamatinformācijas loga aizvēršana</w:t>
            </w:r>
          </w:p>
        </w:tc>
        <w:tc>
          <w:tcPr>
            <w:tcW w:w="714" w:type="pct"/>
          </w:tcPr>
          <w:p w14:paraId="52A80A95" w14:textId="6ABDA4F5" w:rsidR="003B63CA" w:rsidRDefault="003B63CA" w:rsidP="003B63CA">
            <w:pPr>
              <w:pStyle w:val="talbecontent"/>
            </w:pPr>
            <w:r>
              <w:t>Lietotājs nospiež citu vietu kartes laukumā,</w:t>
            </w:r>
          </w:p>
        </w:tc>
        <w:tc>
          <w:tcPr>
            <w:tcW w:w="714" w:type="pct"/>
          </w:tcPr>
          <w:p w14:paraId="13AAE1A7" w14:textId="086E3C13" w:rsidR="003B63CA" w:rsidRDefault="003B63CA" w:rsidP="003B63CA">
            <w:pPr>
              <w:pStyle w:val="talbecontent"/>
            </w:pPr>
            <w:r>
              <w:t>Laukums kartē, kuras kursors neatrodas virs līmeņa punkta</w:t>
            </w:r>
          </w:p>
        </w:tc>
        <w:tc>
          <w:tcPr>
            <w:tcW w:w="714" w:type="pct"/>
          </w:tcPr>
          <w:p w14:paraId="1D9F903F" w14:textId="08035C0E" w:rsidR="003B63CA" w:rsidRDefault="003B63CA" w:rsidP="003B63CA">
            <w:pPr>
              <w:pStyle w:val="talbecontent"/>
            </w:pPr>
            <w:r>
              <w:t>Pamatinformācijas logs tiek aizvērts</w:t>
            </w:r>
          </w:p>
        </w:tc>
        <w:tc>
          <w:tcPr>
            <w:tcW w:w="714" w:type="pct"/>
          </w:tcPr>
          <w:p w14:paraId="0D6D8CCB" w14:textId="49C372EA" w:rsidR="003B63CA" w:rsidRDefault="003B63CA" w:rsidP="003B63CA">
            <w:pPr>
              <w:pStyle w:val="talbecontent"/>
            </w:pPr>
            <w:r>
              <w:t>PR.LA.10</w:t>
            </w:r>
          </w:p>
        </w:tc>
      </w:tr>
      <w:tr w:rsidR="003B63CA" w14:paraId="7E1CA7CC" w14:textId="77777777" w:rsidTr="003A24CA">
        <w:trPr>
          <w:jc w:val="center"/>
        </w:trPr>
        <w:tc>
          <w:tcPr>
            <w:tcW w:w="714" w:type="pct"/>
          </w:tcPr>
          <w:p w14:paraId="5E4CC111" w14:textId="0DFD65FA" w:rsidR="003B63CA" w:rsidRDefault="003B63CA" w:rsidP="003B63CA">
            <w:pPr>
              <w:pStyle w:val="talbecontent"/>
            </w:pPr>
            <w:r>
              <w:t>TP.LA.11</w:t>
            </w:r>
          </w:p>
        </w:tc>
        <w:tc>
          <w:tcPr>
            <w:tcW w:w="714" w:type="pct"/>
          </w:tcPr>
          <w:p w14:paraId="4197A3FC" w14:textId="5823315B" w:rsidR="003B63CA" w:rsidRDefault="003B63CA" w:rsidP="003B63CA">
            <w:pPr>
              <w:pStyle w:val="talbecontent"/>
            </w:pPr>
            <w:r>
              <w:t>Lietotājs tiek pārvirzīts uz spēles laukuma ainu atverot pieejamu līmeni</w:t>
            </w:r>
          </w:p>
        </w:tc>
        <w:tc>
          <w:tcPr>
            <w:tcW w:w="714" w:type="pct"/>
          </w:tcPr>
          <w:p w14:paraId="717AC938" w14:textId="59296432" w:rsidR="003B63CA" w:rsidRDefault="003B63CA" w:rsidP="003B63CA">
            <w:pPr>
              <w:pStyle w:val="talbecontent"/>
            </w:pPr>
            <w:r>
              <w:t>Mēģinājums atvērt līmeni</w:t>
            </w:r>
          </w:p>
        </w:tc>
        <w:tc>
          <w:tcPr>
            <w:tcW w:w="714" w:type="pct"/>
          </w:tcPr>
          <w:p w14:paraId="0E865EE9" w14:textId="23F5C0D6" w:rsidR="003B63CA" w:rsidRDefault="003B63CA" w:rsidP="003B63CA">
            <w:pPr>
              <w:pStyle w:val="talbecontent"/>
            </w:pPr>
            <w:r>
              <w:t>Lietotājs nospiež atvēršanas pogu</w:t>
            </w:r>
          </w:p>
        </w:tc>
        <w:tc>
          <w:tcPr>
            <w:tcW w:w="714" w:type="pct"/>
          </w:tcPr>
          <w:p w14:paraId="53F3C3F8" w14:textId="25F39016" w:rsidR="003B63CA" w:rsidRDefault="003B63CA" w:rsidP="003B63CA">
            <w:pPr>
              <w:pStyle w:val="talbecontent"/>
            </w:pPr>
            <w:r>
              <w:t>Atvēršanas poga</w:t>
            </w:r>
          </w:p>
        </w:tc>
        <w:tc>
          <w:tcPr>
            <w:tcW w:w="714" w:type="pct"/>
          </w:tcPr>
          <w:p w14:paraId="49B1EB31" w14:textId="0BEB5444" w:rsidR="003B63CA" w:rsidRDefault="003B63CA" w:rsidP="003B63CA">
            <w:pPr>
              <w:pStyle w:val="talbecontent"/>
            </w:pPr>
            <w:r>
              <w:t>Lietotājs tiek pārvirzīts uz spēles laukuma ainu ar atlasītā līmeņa datiem</w:t>
            </w:r>
          </w:p>
        </w:tc>
        <w:tc>
          <w:tcPr>
            <w:tcW w:w="714" w:type="pct"/>
          </w:tcPr>
          <w:p w14:paraId="4998986F" w14:textId="0C290588" w:rsidR="003B63CA" w:rsidRDefault="003B63CA" w:rsidP="003B63CA">
            <w:pPr>
              <w:pStyle w:val="talbecontent"/>
            </w:pPr>
            <w:r>
              <w:t>PR.LA.11</w:t>
            </w:r>
          </w:p>
        </w:tc>
      </w:tr>
      <w:tr w:rsidR="003B63CA" w14:paraId="1758A567" w14:textId="77777777" w:rsidTr="003A24CA">
        <w:trPr>
          <w:jc w:val="center"/>
        </w:trPr>
        <w:tc>
          <w:tcPr>
            <w:tcW w:w="714" w:type="pct"/>
          </w:tcPr>
          <w:p w14:paraId="75EA2659" w14:textId="4D3DE0EA" w:rsidR="003B63CA" w:rsidRDefault="003B63CA" w:rsidP="003B63CA">
            <w:pPr>
              <w:pStyle w:val="talbecontent"/>
            </w:pPr>
            <w:r>
              <w:t>TP.LA.12</w:t>
            </w:r>
          </w:p>
        </w:tc>
        <w:tc>
          <w:tcPr>
            <w:tcW w:w="714" w:type="pct"/>
          </w:tcPr>
          <w:p w14:paraId="32CE1FAA" w14:textId="1038572F" w:rsidR="003B63CA" w:rsidRDefault="003B63CA" w:rsidP="003B63CA">
            <w:pPr>
              <w:pStyle w:val="talbecontent"/>
            </w:pPr>
            <w:r>
              <w:t>Pārvirze uz sākuma ainu.</w:t>
            </w:r>
          </w:p>
        </w:tc>
        <w:tc>
          <w:tcPr>
            <w:tcW w:w="714" w:type="pct"/>
          </w:tcPr>
          <w:p w14:paraId="28A19600" w14:textId="5C754E02" w:rsidR="003B63CA" w:rsidRDefault="003B63CA" w:rsidP="003B63CA">
            <w:pPr>
              <w:pStyle w:val="talbecontent"/>
            </w:pPr>
            <w:r>
              <w:t>Pārvirze uz līmeņu sākuma ainu</w:t>
            </w:r>
          </w:p>
        </w:tc>
        <w:tc>
          <w:tcPr>
            <w:tcW w:w="714" w:type="pct"/>
          </w:tcPr>
          <w:p w14:paraId="5A043E4A" w14:textId="1B3E9BD0" w:rsidR="003B63CA" w:rsidRDefault="003B63CA" w:rsidP="003B63CA">
            <w:pPr>
              <w:pStyle w:val="talbecontent"/>
            </w:pPr>
            <w:r>
              <w:t>Lietotājs nospiež atgriešanas pogu</w:t>
            </w:r>
          </w:p>
        </w:tc>
        <w:tc>
          <w:tcPr>
            <w:tcW w:w="714" w:type="pct"/>
          </w:tcPr>
          <w:p w14:paraId="6FD670E0" w14:textId="4BEC426B" w:rsidR="003B63CA" w:rsidRDefault="003B63CA" w:rsidP="003B63CA">
            <w:pPr>
              <w:pStyle w:val="talbecontent"/>
            </w:pPr>
            <w:r>
              <w:t>Atgriešanas poga</w:t>
            </w:r>
          </w:p>
        </w:tc>
        <w:tc>
          <w:tcPr>
            <w:tcW w:w="714" w:type="pct"/>
          </w:tcPr>
          <w:p w14:paraId="10B532F8" w14:textId="41BCE421" w:rsidR="003B63CA" w:rsidRDefault="003B63CA" w:rsidP="003B63CA">
            <w:pPr>
              <w:pStyle w:val="talbecontent"/>
            </w:pPr>
            <w:r>
              <w:t>Lietotājs tiek pārvirzīts uz sākuma ainu</w:t>
            </w:r>
          </w:p>
        </w:tc>
        <w:tc>
          <w:tcPr>
            <w:tcW w:w="714" w:type="pct"/>
          </w:tcPr>
          <w:p w14:paraId="127115A9" w14:textId="7D4692AE" w:rsidR="003B63CA" w:rsidRDefault="003B63CA" w:rsidP="003B63CA">
            <w:pPr>
              <w:pStyle w:val="talbecontent"/>
            </w:pPr>
            <w:r>
              <w:t>PR.LA.12</w:t>
            </w:r>
          </w:p>
        </w:tc>
      </w:tr>
      <w:tr w:rsidR="003B63CA" w14:paraId="534CE051" w14:textId="77777777" w:rsidTr="003A24CA">
        <w:trPr>
          <w:jc w:val="center"/>
        </w:trPr>
        <w:tc>
          <w:tcPr>
            <w:tcW w:w="714" w:type="pct"/>
          </w:tcPr>
          <w:p w14:paraId="1BCE5ECC" w14:textId="59EA5A95" w:rsidR="003B63CA" w:rsidRDefault="003B63CA" w:rsidP="003B63CA">
            <w:pPr>
              <w:pStyle w:val="talbecontent"/>
            </w:pPr>
            <w:r>
              <w:t>TP.SL.13</w:t>
            </w:r>
          </w:p>
        </w:tc>
        <w:tc>
          <w:tcPr>
            <w:tcW w:w="714" w:type="pct"/>
          </w:tcPr>
          <w:p w14:paraId="57177686" w14:textId="03D136EF" w:rsidR="003B63CA" w:rsidRDefault="00BC72DF" w:rsidP="003B63CA">
            <w:pPr>
              <w:pStyle w:val="talbecontent"/>
            </w:pPr>
            <w:r>
              <w:t xml:space="preserve">Pārvirze </w:t>
            </w:r>
            <w:r w:rsidR="00EF2C8D">
              <w:t>uz spēles laukuma ainu</w:t>
            </w:r>
          </w:p>
        </w:tc>
        <w:tc>
          <w:tcPr>
            <w:tcW w:w="714" w:type="pct"/>
          </w:tcPr>
          <w:p w14:paraId="3A2AD848" w14:textId="26041F91" w:rsidR="003B63CA" w:rsidRDefault="007B6879" w:rsidP="003B63CA">
            <w:pPr>
              <w:pStyle w:val="talbecontent"/>
            </w:pPr>
            <w:r>
              <w:t>Pēc līmeņa atlases pārvirze uz spēles laukumu ar atlasīto līmeni</w:t>
            </w:r>
          </w:p>
        </w:tc>
        <w:tc>
          <w:tcPr>
            <w:tcW w:w="714" w:type="pct"/>
          </w:tcPr>
          <w:p w14:paraId="18B827B0" w14:textId="67C65074" w:rsidR="003B63CA" w:rsidRDefault="007B6879" w:rsidP="003B63CA">
            <w:pPr>
              <w:pStyle w:val="talbecontent"/>
            </w:pPr>
            <w:r>
              <w:t>Lietotājs pēc līmeņa atlases nospiež pārvirzes pogu</w:t>
            </w:r>
          </w:p>
        </w:tc>
        <w:tc>
          <w:tcPr>
            <w:tcW w:w="714" w:type="pct"/>
          </w:tcPr>
          <w:p w14:paraId="6BD74322" w14:textId="01E2520F" w:rsidR="003B63CA" w:rsidRDefault="007B6879" w:rsidP="003B63CA">
            <w:pPr>
              <w:pStyle w:val="talbecontent"/>
            </w:pPr>
            <w:r>
              <w:t>Iespējota pārvirzes poga</w:t>
            </w:r>
          </w:p>
        </w:tc>
        <w:tc>
          <w:tcPr>
            <w:tcW w:w="714" w:type="pct"/>
          </w:tcPr>
          <w:p w14:paraId="3C375208" w14:textId="31D73141" w:rsidR="003B63CA" w:rsidRDefault="007B6879" w:rsidP="003B63CA">
            <w:pPr>
              <w:pStyle w:val="talbecontent"/>
            </w:pPr>
            <w:r>
              <w:t>Spēles laukuma aina ar ielādētu līmeni</w:t>
            </w:r>
          </w:p>
        </w:tc>
        <w:tc>
          <w:tcPr>
            <w:tcW w:w="714" w:type="pct"/>
          </w:tcPr>
          <w:p w14:paraId="3152DF4A" w14:textId="4E9144B6" w:rsidR="003B63CA" w:rsidRDefault="003B63CA" w:rsidP="003B63CA">
            <w:pPr>
              <w:pStyle w:val="talbecontent"/>
            </w:pPr>
            <w:r>
              <w:t>PR.SL.13</w:t>
            </w:r>
          </w:p>
        </w:tc>
      </w:tr>
      <w:tr w:rsidR="003B63CA" w14:paraId="7C117BCC" w14:textId="77777777" w:rsidTr="003A24CA">
        <w:trPr>
          <w:jc w:val="center"/>
        </w:trPr>
        <w:tc>
          <w:tcPr>
            <w:tcW w:w="714" w:type="pct"/>
          </w:tcPr>
          <w:p w14:paraId="42097D81" w14:textId="0EA1DD59" w:rsidR="003B63CA" w:rsidRDefault="003B63CA" w:rsidP="003B63CA">
            <w:pPr>
              <w:pStyle w:val="talbecontent"/>
            </w:pPr>
            <w:r>
              <w:t>TP.SL.14</w:t>
            </w:r>
          </w:p>
        </w:tc>
        <w:tc>
          <w:tcPr>
            <w:tcW w:w="714" w:type="pct"/>
          </w:tcPr>
          <w:p w14:paraId="012091DD" w14:textId="7771E9DB" w:rsidR="003B63CA" w:rsidRDefault="00BC72DF" w:rsidP="003B63CA">
            <w:pPr>
              <w:pStyle w:val="talbecontent"/>
            </w:pPr>
            <w:r>
              <w:t>Pauzes logs tiek atvērts</w:t>
            </w:r>
          </w:p>
        </w:tc>
        <w:tc>
          <w:tcPr>
            <w:tcW w:w="714" w:type="pct"/>
          </w:tcPr>
          <w:p w14:paraId="59887026" w14:textId="59C7AE43" w:rsidR="003B63CA" w:rsidRDefault="00AB35F1" w:rsidP="003B63CA">
            <w:pPr>
              <w:pStyle w:val="talbecontent"/>
            </w:pPr>
            <w:r>
              <w:t>Spēles laukuma spēles laika pagaidu apturēšana</w:t>
            </w:r>
          </w:p>
        </w:tc>
        <w:tc>
          <w:tcPr>
            <w:tcW w:w="714" w:type="pct"/>
          </w:tcPr>
          <w:p w14:paraId="624349BB" w14:textId="1D39B7EE" w:rsidR="003B63CA" w:rsidRDefault="00AB35F1" w:rsidP="003B63CA">
            <w:pPr>
              <w:pStyle w:val="talbecontent"/>
            </w:pPr>
            <w:r>
              <w:t>Augšjoslā lietotājs nospiež pauzes pogu</w:t>
            </w:r>
          </w:p>
        </w:tc>
        <w:tc>
          <w:tcPr>
            <w:tcW w:w="714" w:type="pct"/>
          </w:tcPr>
          <w:p w14:paraId="4A706DC4" w14:textId="316E136A" w:rsidR="003B63CA" w:rsidRDefault="00AB35F1" w:rsidP="003B63CA">
            <w:pPr>
              <w:pStyle w:val="talbecontent"/>
            </w:pPr>
            <w:r>
              <w:t>Pauzes poga</w:t>
            </w:r>
          </w:p>
        </w:tc>
        <w:tc>
          <w:tcPr>
            <w:tcW w:w="714" w:type="pct"/>
          </w:tcPr>
          <w:p w14:paraId="562FC215" w14:textId="73AA780E" w:rsidR="003B63CA" w:rsidRDefault="00AB35F1" w:rsidP="003B63CA">
            <w:pPr>
              <w:pStyle w:val="talbecontent"/>
            </w:pPr>
            <w:r>
              <w:t>Tiek parādīta pauzes izvēlne</w:t>
            </w:r>
          </w:p>
        </w:tc>
        <w:tc>
          <w:tcPr>
            <w:tcW w:w="714" w:type="pct"/>
          </w:tcPr>
          <w:p w14:paraId="01357D38" w14:textId="5554C8F4" w:rsidR="003B63CA" w:rsidRDefault="003B63CA" w:rsidP="003B63CA">
            <w:pPr>
              <w:pStyle w:val="talbecontent"/>
            </w:pPr>
            <w:r>
              <w:t>PR.SL.14</w:t>
            </w:r>
          </w:p>
        </w:tc>
      </w:tr>
      <w:tr w:rsidR="00BC72DF" w14:paraId="7A0E6D3A" w14:textId="77777777" w:rsidTr="003A24CA">
        <w:trPr>
          <w:jc w:val="center"/>
        </w:trPr>
        <w:tc>
          <w:tcPr>
            <w:tcW w:w="714" w:type="pct"/>
          </w:tcPr>
          <w:p w14:paraId="3F128DA0" w14:textId="72B5634A" w:rsidR="00BC72DF" w:rsidRDefault="00BC72DF" w:rsidP="00BC72DF">
            <w:pPr>
              <w:pStyle w:val="talbecontent"/>
            </w:pPr>
            <w:r>
              <w:lastRenderedPageBreak/>
              <w:t>TP.SL.15</w:t>
            </w:r>
          </w:p>
        </w:tc>
        <w:tc>
          <w:tcPr>
            <w:tcW w:w="714" w:type="pct"/>
          </w:tcPr>
          <w:p w14:paraId="45D0059F" w14:textId="0C4BCADB" w:rsidR="00BC72DF" w:rsidRDefault="00BC72DF" w:rsidP="00BC72DF">
            <w:pPr>
              <w:pStyle w:val="talbecontent"/>
            </w:pPr>
            <w:r>
              <w:t>Pauzes logs tiek aizvērts</w:t>
            </w:r>
          </w:p>
        </w:tc>
        <w:tc>
          <w:tcPr>
            <w:tcW w:w="714" w:type="pct"/>
          </w:tcPr>
          <w:p w14:paraId="58747E13" w14:textId="460D32A1" w:rsidR="00BC72DF" w:rsidRDefault="00183494" w:rsidP="00BC72DF">
            <w:pPr>
              <w:pStyle w:val="talbecontent"/>
            </w:pPr>
            <w:r>
              <w:t>Spēles laukuma spēles turpinājums</w:t>
            </w:r>
          </w:p>
        </w:tc>
        <w:tc>
          <w:tcPr>
            <w:tcW w:w="714" w:type="pct"/>
          </w:tcPr>
          <w:p w14:paraId="08158C87" w14:textId="6C43E359" w:rsidR="00BC72DF" w:rsidRDefault="00183494" w:rsidP="00BC72DF">
            <w:pPr>
              <w:pStyle w:val="talbecontent"/>
            </w:pPr>
            <w:r>
              <w:t>Pauzes izvēlnē lietotājs nospiež turpinājum</w:t>
            </w:r>
            <w:r w:rsidR="00945363">
              <w:t>a pogu</w:t>
            </w:r>
          </w:p>
        </w:tc>
        <w:tc>
          <w:tcPr>
            <w:tcW w:w="714" w:type="pct"/>
          </w:tcPr>
          <w:p w14:paraId="3DBCC08E" w14:textId="2179FB50" w:rsidR="00BC72DF" w:rsidRDefault="00183494" w:rsidP="00BC72DF">
            <w:pPr>
              <w:pStyle w:val="talbecontent"/>
            </w:pPr>
            <w:r>
              <w:t>Turpinājuma poga</w:t>
            </w:r>
          </w:p>
        </w:tc>
        <w:tc>
          <w:tcPr>
            <w:tcW w:w="714" w:type="pct"/>
          </w:tcPr>
          <w:p w14:paraId="0D33D331" w14:textId="2CCE34DC" w:rsidR="00BC72DF" w:rsidRDefault="00183494" w:rsidP="00BC72DF">
            <w:pPr>
              <w:pStyle w:val="talbecontent"/>
            </w:pPr>
            <w:r>
              <w:t>Tiek paslēpta pauzes izvēlne un spēle tiek turpināta</w:t>
            </w:r>
          </w:p>
        </w:tc>
        <w:tc>
          <w:tcPr>
            <w:tcW w:w="714" w:type="pct"/>
          </w:tcPr>
          <w:p w14:paraId="1839BCD8" w14:textId="505A3800" w:rsidR="00BC72DF" w:rsidRDefault="00BC72DF" w:rsidP="00BC72DF">
            <w:pPr>
              <w:pStyle w:val="talbecontent"/>
            </w:pPr>
            <w:r>
              <w:t>PR.SL.15</w:t>
            </w:r>
          </w:p>
        </w:tc>
      </w:tr>
      <w:tr w:rsidR="00BC72DF" w14:paraId="7147479E" w14:textId="77777777" w:rsidTr="003A24CA">
        <w:trPr>
          <w:jc w:val="center"/>
        </w:trPr>
        <w:tc>
          <w:tcPr>
            <w:tcW w:w="714" w:type="pct"/>
          </w:tcPr>
          <w:p w14:paraId="16ED545A" w14:textId="33AF046C" w:rsidR="00BC72DF" w:rsidRDefault="00BC72DF" w:rsidP="00BC72DF">
            <w:pPr>
              <w:pStyle w:val="talbecontent"/>
            </w:pPr>
            <w:r>
              <w:t>TP.SL.16</w:t>
            </w:r>
          </w:p>
        </w:tc>
        <w:tc>
          <w:tcPr>
            <w:tcW w:w="714" w:type="pct"/>
          </w:tcPr>
          <w:p w14:paraId="29C9C721" w14:textId="03D8B1D8" w:rsidR="00BC72DF" w:rsidRDefault="00BC72DF" w:rsidP="00BC72DF">
            <w:pPr>
              <w:pStyle w:val="talbecontent"/>
            </w:pPr>
            <w:r>
              <w:t xml:space="preserve">Spēles </w:t>
            </w:r>
            <w:r w:rsidR="00E245BB">
              <w:t>laukums tiek atiestatīts pēc pieprasījuma</w:t>
            </w:r>
          </w:p>
        </w:tc>
        <w:tc>
          <w:tcPr>
            <w:tcW w:w="714" w:type="pct"/>
          </w:tcPr>
          <w:p w14:paraId="3CE90CF0" w14:textId="7A8D6186" w:rsidR="00BC72DF" w:rsidRDefault="00945363" w:rsidP="00BC72DF">
            <w:pPr>
              <w:pStyle w:val="talbecontent"/>
            </w:pPr>
            <w:r>
              <w:t>Spēles laukuma spēles atsākšana</w:t>
            </w:r>
          </w:p>
        </w:tc>
        <w:tc>
          <w:tcPr>
            <w:tcW w:w="714" w:type="pct"/>
          </w:tcPr>
          <w:p w14:paraId="53A225C2" w14:textId="38188A95" w:rsidR="00BC72DF" w:rsidRDefault="00945363" w:rsidP="00BC72DF">
            <w:pPr>
              <w:pStyle w:val="talbecontent"/>
            </w:pPr>
            <w:r>
              <w:t>Pauzes izvēlnē lietotājs nospiež atsākšanas pogu</w:t>
            </w:r>
          </w:p>
        </w:tc>
        <w:tc>
          <w:tcPr>
            <w:tcW w:w="714" w:type="pct"/>
          </w:tcPr>
          <w:p w14:paraId="0E8F63C3" w14:textId="22A238AF" w:rsidR="00BC72DF" w:rsidRDefault="00945363" w:rsidP="00BC72DF">
            <w:pPr>
              <w:pStyle w:val="talbecontent"/>
            </w:pPr>
            <w:r>
              <w:t>Atsākšanas poga</w:t>
            </w:r>
          </w:p>
        </w:tc>
        <w:tc>
          <w:tcPr>
            <w:tcW w:w="714" w:type="pct"/>
          </w:tcPr>
          <w:p w14:paraId="2DF2F2FA" w14:textId="1246C18B" w:rsidR="00BC72DF" w:rsidRDefault="00945363" w:rsidP="00BC72DF">
            <w:pPr>
              <w:pStyle w:val="talbecontent"/>
            </w:pPr>
            <w:r>
              <w:t>Spēles laukuma aina tiek pārlādēta</w:t>
            </w:r>
          </w:p>
        </w:tc>
        <w:tc>
          <w:tcPr>
            <w:tcW w:w="714" w:type="pct"/>
          </w:tcPr>
          <w:p w14:paraId="5C603111" w14:textId="71624461" w:rsidR="00BC72DF" w:rsidRDefault="00BC72DF" w:rsidP="00BC72DF">
            <w:pPr>
              <w:pStyle w:val="talbecontent"/>
            </w:pPr>
            <w:r>
              <w:t>PR.SL.16</w:t>
            </w:r>
          </w:p>
        </w:tc>
      </w:tr>
      <w:tr w:rsidR="00BC72DF" w14:paraId="06BCE5DC" w14:textId="77777777" w:rsidTr="003A24CA">
        <w:trPr>
          <w:jc w:val="center"/>
        </w:trPr>
        <w:tc>
          <w:tcPr>
            <w:tcW w:w="714" w:type="pct"/>
          </w:tcPr>
          <w:p w14:paraId="07B5A588" w14:textId="72D41BA7" w:rsidR="00BC72DF" w:rsidRDefault="00BC72DF" w:rsidP="00BC72DF">
            <w:pPr>
              <w:pStyle w:val="talbecontent"/>
            </w:pPr>
            <w:r>
              <w:t>TP.SL.19</w:t>
            </w:r>
          </w:p>
        </w:tc>
        <w:tc>
          <w:tcPr>
            <w:tcW w:w="714" w:type="pct"/>
          </w:tcPr>
          <w:p w14:paraId="5E9BFD57" w14:textId="6B786870" w:rsidR="00BC72DF" w:rsidRDefault="00BC72DF" w:rsidP="00BC72DF">
            <w:pPr>
              <w:pStyle w:val="talbecontent"/>
            </w:pPr>
            <w:r>
              <w:t>Pārvirze uz līmeņa atlases ainu.</w:t>
            </w:r>
          </w:p>
        </w:tc>
        <w:tc>
          <w:tcPr>
            <w:tcW w:w="714" w:type="pct"/>
          </w:tcPr>
          <w:p w14:paraId="2152CF85" w14:textId="530B52CB" w:rsidR="00BC72DF" w:rsidRDefault="00BC72DF" w:rsidP="00BC72DF">
            <w:pPr>
              <w:pStyle w:val="talbecontent"/>
            </w:pPr>
            <w:r>
              <w:t>Pārvirze uz līmeņa atlases ainu</w:t>
            </w:r>
          </w:p>
        </w:tc>
        <w:tc>
          <w:tcPr>
            <w:tcW w:w="714" w:type="pct"/>
          </w:tcPr>
          <w:p w14:paraId="00EFDDCA" w14:textId="1CA70D0B" w:rsidR="00BC72DF" w:rsidRDefault="00BC72DF" w:rsidP="00BC72DF">
            <w:pPr>
              <w:pStyle w:val="talbecontent"/>
            </w:pPr>
            <w:r>
              <w:t>Lietotājs nospiež atgriešanas pogu</w:t>
            </w:r>
          </w:p>
        </w:tc>
        <w:tc>
          <w:tcPr>
            <w:tcW w:w="714" w:type="pct"/>
          </w:tcPr>
          <w:p w14:paraId="0D1C31E7" w14:textId="2EAF4BCC" w:rsidR="00BC72DF" w:rsidRDefault="00BC72DF" w:rsidP="00BC72DF">
            <w:pPr>
              <w:pStyle w:val="talbecontent"/>
            </w:pPr>
            <w:r>
              <w:t>Atgriešanas poga</w:t>
            </w:r>
            <w:r w:rsidR="00D85054">
              <w:t xml:space="preserve"> ainas apakša stūrī</w:t>
            </w:r>
          </w:p>
        </w:tc>
        <w:tc>
          <w:tcPr>
            <w:tcW w:w="714" w:type="pct"/>
          </w:tcPr>
          <w:p w14:paraId="0DB32225" w14:textId="3E9F4D7D" w:rsidR="00BC72DF" w:rsidRDefault="00BC72DF" w:rsidP="00BC72DF">
            <w:pPr>
              <w:pStyle w:val="talbecontent"/>
            </w:pPr>
            <w:r>
              <w:t>Lietotājs tiek pārvirzīts uz līmeņa atlases ainu</w:t>
            </w:r>
          </w:p>
        </w:tc>
        <w:tc>
          <w:tcPr>
            <w:tcW w:w="714" w:type="pct"/>
          </w:tcPr>
          <w:p w14:paraId="2C319F66" w14:textId="6798AD73" w:rsidR="00BC72DF" w:rsidRDefault="00BC72DF" w:rsidP="00BC72DF">
            <w:pPr>
              <w:pStyle w:val="talbecontent"/>
            </w:pPr>
            <w:r>
              <w:t>PR.SL.19</w:t>
            </w:r>
          </w:p>
        </w:tc>
      </w:tr>
      <w:tr w:rsidR="00BC72DF" w14:paraId="7E6A0EF6" w14:textId="77777777" w:rsidTr="003A24CA">
        <w:trPr>
          <w:jc w:val="center"/>
        </w:trPr>
        <w:tc>
          <w:tcPr>
            <w:tcW w:w="714" w:type="pct"/>
          </w:tcPr>
          <w:p w14:paraId="0D03FC23" w14:textId="4E35C277" w:rsidR="00BC72DF" w:rsidRDefault="00BC72DF" w:rsidP="00BC72DF">
            <w:pPr>
              <w:pStyle w:val="talbecontent"/>
            </w:pPr>
            <w:r>
              <w:t>TP.SL.20</w:t>
            </w:r>
          </w:p>
        </w:tc>
        <w:tc>
          <w:tcPr>
            <w:tcW w:w="714" w:type="pct"/>
          </w:tcPr>
          <w:p w14:paraId="6CEC74D2" w14:textId="2EFC3062" w:rsidR="00BC72DF" w:rsidRDefault="00C5220A" w:rsidP="00BC72DF">
            <w:pPr>
              <w:pStyle w:val="talbecontent"/>
            </w:pPr>
            <w:r>
              <w:t>Ievietošanai piedāvātā ierīce tiek atlasīta</w:t>
            </w:r>
          </w:p>
        </w:tc>
        <w:tc>
          <w:tcPr>
            <w:tcW w:w="714" w:type="pct"/>
          </w:tcPr>
          <w:p w14:paraId="464A9FA3" w14:textId="0CD9E5CD" w:rsidR="00BC72DF" w:rsidRDefault="001974F7" w:rsidP="00BC72DF">
            <w:pPr>
              <w:pStyle w:val="talbecontent"/>
            </w:pPr>
            <w:r>
              <w:t>Ierīču logrīkā līmenim pieejamās ierīces, kuras lietotājs atlasa pirms ievietošanas</w:t>
            </w:r>
          </w:p>
        </w:tc>
        <w:tc>
          <w:tcPr>
            <w:tcW w:w="714" w:type="pct"/>
          </w:tcPr>
          <w:p w14:paraId="37DB1A17" w14:textId="27400372" w:rsidR="00BC72DF" w:rsidRDefault="005E6FC7" w:rsidP="00BC72DF">
            <w:pPr>
              <w:pStyle w:val="talbecontent"/>
            </w:pPr>
            <w:r>
              <w:t>Lietotājs nospiež piedāvāto ierīci logrīkā</w:t>
            </w:r>
          </w:p>
        </w:tc>
        <w:tc>
          <w:tcPr>
            <w:tcW w:w="714" w:type="pct"/>
          </w:tcPr>
          <w:p w14:paraId="6B84B114" w14:textId="3C1AE685" w:rsidR="00BC72DF" w:rsidRDefault="004B3EDF" w:rsidP="00BC72DF">
            <w:pPr>
              <w:pStyle w:val="talbecontent"/>
            </w:pPr>
            <w:r>
              <w:t>Piedāvāto ierīču logrīkā</w:t>
            </w:r>
            <w:r w:rsidR="00D85054">
              <w:t>, kura ainas stūrī apakša atrodas,</w:t>
            </w:r>
            <w:r>
              <w:t xml:space="preserve"> ierīce</w:t>
            </w:r>
          </w:p>
        </w:tc>
        <w:tc>
          <w:tcPr>
            <w:tcW w:w="714" w:type="pct"/>
          </w:tcPr>
          <w:p w14:paraId="5C8A4C77" w14:textId="780A4750" w:rsidR="00BC72DF" w:rsidRDefault="00B1366F" w:rsidP="00BC72DF">
            <w:pPr>
              <w:pStyle w:val="talbecontent"/>
            </w:pPr>
            <w:r>
              <w:t>Ierīču sarakstā tiek atzīmēta ierīce logrīkā, kura tiks ievietota kartē</w:t>
            </w:r>
          </w:p>
        </w:tc>
        <w:tc>
          <w:tcPr>
            <w:tcW w:w="714" w:type="pct"/>
          </w:tcPr>
          <w:p w14:paraId="40A46957" w14:textId="3F424CA5" w:rsidR="00BC72DF" w:rsidRDefault="00BC72DF" w:rsidP="00BC72DF">
            <w:pPr>
              <w:pStyle w:val="talbecontent"/>
            </w:pPr>
            <w:r>
              <w:t>PR.SL.2</w:t>
            </w:r>
            <w:r w:rsidR="004C0122">
              <w:t>1</w:t>
            </w:r>
          </w:p>
        </w:tc>
      </w:tr>
      <w:tr w:rsidR="005134DB" w14:paraId="78D41C46" w14:textId="77777777" w:rsidTr="003A24CA">
        <w:trPr>
          <w:jc w:val="center"/>
        </w:trPr>
        <w:tc>
          <w:tcPr>
            <w:tcW w:w="714" w:type="pct"/>
          </w:tcPr>
          <w:p w14:paraId="66231CAF" w14:textId="7F721F2D" w:rsidR="005134DB" w:rsidRDefault="005134DB" w:rsidP="005134DB">
            <w:pPr>
              <w:pStyle w:val="talbecontent"/>
            </w:pPr>
            <w:r>
              <w:t>TP.SL.21</w:t>
            </w:r>
          </w:p>
        </w:tc>
        <w:tc>
          <w:tcPr>
            <w:tcW w:w="714" w:type="pct"/>
          </w:tcPr>
          <w:p w14:paraId="6C104E9F" w14:textId="61E074E6" w:rsidR="005134DB" w:rsidRDefault="005134DB" w:rsidP="005134DB">
            <w:pPr>
              <w:pStyle w:val="talbecontent"/>
            </w:pPr>
            <w:r>
              <w:t>Spēlētāja ierīce ievietota zem indikatora pēc peles nospiešanas</w:t>
            </w:r>
          </w:p>
        </w:tc>
        <w:tc>
          <w:tcPr>
            <w:tcW w:w="714" w:type="pct"/>
          </w:tcPr>
          <w:p w14:paraId="48A51CED" w14:textId="09C8656A" w:rsidR="005134DB" w:rsidRDefault="00F538C2" w:rsidP="005134DB">
            <w:pPr>
              <w:pStyle w:val="talbecontent"/>
            </w:pPr>
            <w:r>
              <w:t>Kartē atrodas līmeņa nosacītie indikatori, kurus spēlētājs zem tām ievieto ierīces</w:t>
            </w:r>
          </w:p>
        </w:tc>
        <w:tc>
          <w:tcPr>
            <w:tcW w:w="714" w:type="pct"/>
          </w:tcPr>
          <w:p w14:paraId="015390FC" w14:textId="02AF6941" w:rsidR="005134DB" w:rsidRDefault="00630367" w:rsidP="005134DB">
            <w:pPr>
              <w:pStyle w:val="talbecontent"/>
            </w:pPr>
            <w:r>
              <w:t>Lietotājs ar atlasīto ierīci nospiež uz indikatoru</w:t>
            </w:r>
          </w:p>
        </w:tc>
        <w:tc>
          <w:tcPr>
            <w:tcW w:w="714" w:type="pct"/>
          </w:tcPr>
          <w:p w14:paraId="7DEDC1B3" w14:textId="6A87A391" w:rsidR="005134DB" w:rsidRDefault="005134DB" w:rsidP="005134DB">
            <w:pPr>
              <w:pStyle w:val="talbecontent"/>
            </w:pPr>
            <w:r>
              <w:t>Atzīmēts ievietošanas indikators kartē</w:t>
            </w:r>
          </w:p>
        </w:tc>
        <w:tc>
          <w:tcPr>
            <w:tcW w:w="714" w:type="pct"/>
          </w:tcPr>
          <w:p w14:paraId="252CEC09" w14:textId="7E0FFFE8" w:rsidR="005134DB" w:rsidRDefault="005134DB" w:rsidP="005134DB">
            <w:pPr>
              <w:pStyle w:val="talbecontent"/>
            </w:pPr>
            <w:r>
              <w:t>Zem nospiestā indikatora ievietota spēlētāja ierīce un mazināta ierīces pieejamais skaits</w:t>
            </w:r>
          </w:p>
        </w:tc>
        <w:tc>
          <w:tcPr>
            <w:tcW w:w="714" w:type="pct"/>
          </w:tcPr>
          <w:p w14:paraId="4767EBF6" w14:textId="5C5702A1" w:rsidR="005134DB" w:rsidRDefault="005134DB" w:rsidP="005134DB">
            <w:pPr>
              <w:pStyle w:val="talbecontent"/>
            </w:pPr>
            <w:r>
              <w:t>PR.SL.22</w:t>
            </w:r>
          </w:p>
        </w:tc>
      </w:tr>
      <w:tr w:rsidR="005134DB" w14:paraId="5509E886" w14:textId="77777777" w:rsidTr="003A24CA">
        <w:trPr>
          <w:jc w:val="center"/>
        </w:trPr>
        <w:tc>
          <w:tcPr>
            <w:tcW w:w="714" w:type="pct"/>
          </w:tcPr>
          <w:p w14:paraId="6B0AB7F8" w14:textId="5822FA48" w:rsidR="005134DB" w:rsidRDefault="005134DB" w:rsidP="005134DB">
            <w:pPr>
              <w:pStyle w:val="talbecontent"/>
            </w:pPr>
            <w:r>
              <w:t>TP.SL.22</w:t>
            </w:r>
          </w:p>
        </w:tc>
        <w:tc>
          <w:tcPr>
            <w:tcW w:w="714" w:type="pct"/>
          </w:tcPr>
          <w:p w14:paraId="154082D5" w14:textId="76F94B5D" w:rsidR="005134DB" w:rsidRDefault="005134DB" w:rsidP="005134DB">
            <w:pPr>
              <w:pStyle w:val="talbecontent"/>
            </w:pPr>
            <w:r>
              <w:t>Spēlētāja ierīce noņemta zem indikatora pēc peles nospiešanas</w:t>
            </w:r>
          </w:p>
        </w:tc>
        <w:tc>
          <w:tcPr>
            <w:tcW w:w="714" w:type="pct"/>
          </w:tcPr>
          <w:p w14:paraId="66E7E1D8" w14:textId="25549F77" w:rsidR="005134DB" w:rsidRDefault="00F538C2" w:rsidP="005134DB">
            <w:pPr>
              <w:pStyle w:val="talbecontent"/>
            </w:pPr>
            <w:r>
              <w:t>Kartē atrodas līmeņa nosacītie indikatori, kurus spēlētājs zem tām noņem ievietotās ierīces</w:t>
            </w:r>
          </w:p>
        </w:tc>
        <w:tc>
          <w:tcPr>
            <w:tcW w:w="714" w:type="pct"/>
          </w:tcPr>
          <w:p w14:paraId="68D00BB6" w14:textId="7E260FEE" w:rsidR="005134DB" w:rsidRDefault="00630367" w:rsidP="005134DB">
            <w:pPr>
              <w:pStyle w:val="talbecontent"/>
            </w:pPr>
            <w:r>
              <w:t>Lietotājs ar atlasīto ierīci nospiež uz indikatoru, kurā ir ierīce zem tās</w:t>
            </w:r>
          </w:p>
        </w:tc>
        <w:tc>
          <w:tcPr>
            <w:tcW w:w="714" w:type="pct"/>
          </w:tcPr>
          <w:p w14:paraId="105E22B5" w14:textId="3618D6DB" w:rsidR="005134DB" w:rsidRDefault="005134DB" w:rsidP="005134DB">
            <w:pPr>
              <w:pStyle w:val="talbecontent"/>
            </w:pPr>
            <w:r>
              <w:t>Ierīce zem atzīmētās ievietošanas indikatora kartē</w:t>
            </w:r>
          </w:p>
        </w:tc>
        <w:tc>
          <w:tcPr>
            <w:tcW w:w="714" w:type="pct"/>
          </w:tcPr>
          <w:p w14:paraId="06662837" w14:textId="46D97532" w:rsidR="005134DB" w:rsidRDefault="005134DB" w:rsidP="005134DB">
            <w:pPr>
              <w:pStyle w:val="talbecontent"/>
            </w:pPr>
            <w:r>
              <w:t>Zem nospiestā indikatora noņemta spēlētāja ierīce un palielinās ierīces pieejamais skaits</w:t>
            </w:r>
          </w:p>
        </w:tc>
        <w:tc>
          <w:tcPr>
            <w:tcW w:w="714" w:type="pct"/>
          </w:tcPr>
          <w:p w14:paraId="18216AC6" w14:textId="31B37211" w:rsidR="005134DB" w:rsidRDefault="005134DB" w:rsidP="005134DB">
            <w:pPr>
              <w:pStyle w:val="talbecontent"/>
            </w:pPr>
            <w:r>
              <w:t>PR.SL.23</w:t>
            </w:r>
          </w:p>
        </w:tc>
      </w:tr>
      <w:tr w:rsidR="00BC72DF" w14:paraId="62EB5EA3" w14:textId="77777777" w:rsidTr="003A24CA">
        <w:trPr>
          <w:jc w:val="center"/>
        </w:trPr>
        <w:tc>
          <w:tcPr>
            <w:tcW w:w="714" w:type="pct"/>
          </w:tcPr>
          <w:p w14:paraId="4554ACC6" w14:textId="50E87C97" w:rsidR="00BC72DF" w:rsidRDefault="00BC72DF" w:rsidP="00BC72DF">
            <w:pPr>
              <w:pStyle w:val="talbecontent"/>
            </w:pPr>
            <w:r>
              <w:t>TP.SL.23</w:t>
            </w:r>
          </w:p>
        </w:tc>
        <w:tc>
          <w:tcPr>
            <w:tcW w:w="714" w:type="pct"/>
          </w:tcPr>
          <w:p w14:paraId="5C750E94" w14:textId="64424EE5" w:rsidR="00BC72DF" w:rsidRDefault="00E672DD" w:rsidP="00BC72DF">
            <w:pPr>
              <w:pStyle w:val="talbecontent"/>
            </w:pPr>
            <w:r>
              <w:t>Pārvirze uz ierīču koriģēšanas stadiju pēc ierīču ievietošanas</w:t>
            </w:r>
          </w:p>
        </w:tc>
        <w:tc>
          <w:tcPr>
            <w:tcW w:w="714" w:type="pct"/>
          </w:tcPr>
          <w:p w14:paraId="11BD3E20" w14:textId="555C6C29" w:rsidR="00BC72DF" w:rsidRDefault="00C50C80" w:rsidP="00BC72DF">
            <w:pPr>
              <w:pStyle w:val="talbecontent"/>
            </w:pPr>
            <w:r>
              <w:t xml:space="preserve">Pēc ierīču ievietošanas laukumā ir pārvirze uz koriģēšanas stadiju, </w:t>
            </w:r>
            <w:r>
              <w:lastRenderedPageBreak/>
              <w:t>kurā spēlētāja ierīces tiek koriģētas līmenim</w:t>
            </w:r>
          </w:p>
        </w:tc>
        <w:tc>
          <w:tcPr>
            <w:tcW w:w="714" w:type="pct"/>
          </w:tcPr>
          <w:p w14:paraId="24051CDB" w14:textId="5DCC984F" w:rsidR="00BC72DF" w:rsidRDefault="002F5E79" w:rsidP="00BC72DF">
            <w:pPr>
              <w:pStyle w:val="talbecontent"/>
            </w:pPr>
            <w:r>
              <w:lastRenderedPageBreak/>
              <w:t>Lietotājs nospiež koriģēšanas pogu</w:t>
            </w:r>
          </w:p>
        </w:tc>
        <w:tc>
          <w:tcPr>
            <w:tcW w:w="714" w:type="pct"/>
          </w:tcPr>
          <w:p w14:paraId="7330BF1E" w14:textId="668D08D4" w:rsidR="00BC72DF" w:rsidRDefault="00D85054" w:rsidP="00BC72DF">
            <w:pPr>
              <w:pStyle w:val="talbecontent"/>
            </w:pPr>
            <w:r>
              <w:t>Koriģēšanas poga</w:t>
            </w:r>
            <w:r w:rsidR="004637E0">
              <w:t xml:space="preserve"> ainas apakša stūrī</w:t>
            </w:r>
          </w:p>
        </w:tc>
        <w:tc>
          <w:tcPr>
            <w:tcW w:w="714" w:type="pct"/>
          </w:tcPr>
          <w:p w14:paraId="3020DFA1" w14:textId="7C005AA5" w:rsidR="00BC72DF" w:rsidRDefault="00063DDC" w:rsidP="00BC72DF">
            <w:pPr>
              <w:pStyle w:val="talbecontent"/>
            </w:pPr>
            <w:r>
              <w:t>Notiek pārvirze uz ierīču koriģēšanas stadiju</w:t>
            </w:r>
          </w:p>
        </w:tc>
        <w:tc>
          <w:tcPr>
            <w:tcW w:w="714" w:type="pct"/>
          </w:tcPr>
          <w:p w14:paraId="782FF588" w14:textId="43C1AA33" w:rsidR="00BC72DF" w:rsidRDefault="00BC72DF" w:rsidP="00BC72DF">
            <w:pPr>
              <w:pStyle w:val="talbecontent"/>
            </w:pPr>
            <w:r>
              <w:t>PR.SL.2</w:t>
            </w:r>
            <w:r w:rsidR="004C0122">
              <w:t>4</w:t>
            </w:r>
          </w:p>
        </w:tc>
      </w:tr>
      <w:tr w:rsidR="00BC72DF" w14:paraId="6D6D62F2" w14:textId="77777777" w:rsidTr="003A24CA">
        <w:trPr>
          <w:jc w:val="center"/>
        </w:trPr>
        <w:tc>
          <w:tcPr>
            <w:tcW w:w="714" w:type="pct"/>
          </w:tcPr>
          <w:p w14:paraId="7C12BF33" w14:textId="02007DEF" w:rsidR="00BC72DF" w:rsidRDefault="00BC72DF" w:rsidP="00BC72DF">
            <w:pPr>
              <w:pStyle w:val="talbecontent"/>
            </w:pPr>
            <w:r>
              <w:t>TP.SL.24</w:t>
            </w:r>
          </w:p>
        </w:tc>
        <w:tc>
          <w:tcPr>
            <w:tcW w:w="714" w:type="pct"/>
          </w:tcPr>
          <w:p w14:paraId="763E107E" w14:textId="142DC392" w:rsidR="00BC72DF" w:rsidRDefault="006F1247" w:rsidP="00BC72DF">
            <w:pPr>
              <w:pStyle w:val="talbecontent"/>
            </w:pPr>
            <w:r>
              <w:t>Spēlētāja ierīces atlasīšana pēc peles nospiešanas uz ierīces</w:t>
            </w:r>
          </w:p>
        </w:tc>
        <w:tc>
          <w:tcPr>
            <w:tcW w:w="714" w:type="pct"/>
          </w:tcPr>
          <w:p w14:paraId="460BB379" w14:textId="20119C49" w:rsidR="00BC72DF" w:rsidRDefault="002048AA" w:rsidP="00BC72DF">
            <w:pPr>
              <w:pStyle w:val="talbecontent"/>
            </w:pPr>
            <w:r>
              <w:t>Kartē atrodas spēlētāja ierīces, kurus jākoriģē mērķu iznīcināšanai ar koriģēšanas logrīku, kurus spēlētājs atlasa laukuma nospiežot uz tām ierīcēm.</w:t>
            </w:r>
          </w:p>
        </w:tc>
        <w:tc>
          <w:tcPr>
            <w:tcW w:w="714" w:type="pct"/>
          </w:tcPr>
          <w:p w14:paraId="49F112FB" w14:textId="7ACA548A" w:rsidR="00BC72DF" w:rsidRDefault="00E20E00" w:rsidP="00BC72DF">
            <w:pPr>
              <w:pStyle w:val="talbecontent"/>
            </w:pPr>
            <w:r>
              <w:t>Lietotājs laukumā nospiež savu ierīci, kura nav iznīcināta</w:t>
            </w:r>
          </w:p>
        </w:tc>
        <w:tc>
          <w:tcPr>
            <w:tcW w:w="714" w:type="pct"/>
          </w:tcPr>
          <w:p w14:paraId="407201D9" w14:textId="73DB6376" w:rsidR="00BC72DF" w:rsidRDefault="00647051" w:rsidP="00BC72DF">
            <w:pPr>
              <w:pStyle w:val="talbecontent"/>
            </w:pPr>
            <w:r>
              <w:t>Neiznīcināta spēlētāja ierīce kartē</w:t>
            </w:r>
          </w:p>
        </w:tc>
        <w:tc>
          <w:tcPr>
            <w:tcW w:w="714" w:type="pct"/>
          </w:tcPr>
          <w:p w14:paraId="70BDB36D" w14:textId="552BFDB4" w:rsidR="00BC72DF" w:rsidRDefault="00EA709B" w:rsidP="00BC72DF">
            <w:pPr>
              <w:pStyle w:val="talbecontent"/>
            </w:pPr>
            <w:r>
              <w:t>Atlasītā ierīce tiek atzīmēta kartē kopā ar koriģēšanas logrīka atvēršanu</w:t>
            </w:r>
            <w:r w:rsidR="00B830A3">
              <w:t>. Pirmā koriģēšanas reizē piedāvā iestatīt azimutu, turpmākās traversu</w:t>
            </w:r>
            <w:r w:rsidR="003F6355">
              <w:t>, taču visos gadījumos arī augstuma leņķi un šaušanas reizes</w:t>
            </w:r>
          </w:p>
        </w:tc>
        <w:tc>
          <w:tcPr>
            <w:tcW w:w="714" w:type="pct"/>
          </w:tcPr>
          <w:p w14:paraId="38995562" w14:textId="03FF56C5" w:rsidR="00BC72DF" w:rsidRDefault="00BC72DF" w:rsidP="00BC72DF">
            <w:pPr>
              <w:pStyle w:val="talbecontent"/>
            </w:pPr>
            <w:r>
              <w:t>PR.SL.2</w:t>
            </w:r>
            <w:r w:rsidR="004C0122">
              <w:t>5</w:t>
            </w:r>
          </w:p>
        </w:tc>
      </w:tr>
      <w:tr w:rsidR="00BC72DF" w14:paraId="71C1435E" w14:textId="77777777" w:rsidTr="003A24CA">
        <w:trPr>
          <w:jc w:val="center"/>
        </w:trPr>
        <w:tc>
          <w:tcPr>
            <w:tcW w:w="714" w:type="pct"/>
          </w:tcPr>
          <w:p w14:paraId="33D2CA05" w14:textId="67EBDB77" w:rsidR="00BC72DF" w:rsidRDefault="00BC72DF" w:rsidP="00BC72DF">
            <w:pPr>
              <w:pStyle w:val="talbecontent"/>
            </w:pPr>
            <w:r>
              <w:t>TP.SL.25</w:t>
            </w:r>
          </w:p>
        </w:tc>
        <w:tc>
          <w:tcPr>
            <w:tcW w:w="714" w:type="pct"/>
          </w:tcPr>
          <w:p w14:paraId="389CE028" w14:textId="2C80F19A" w:rsidR="00BC72DF" w:rsidRDefault="006F1247" w:rsidP="00BC72DF">
            <w:pPr>
              <w:pStyle w:val="talbecontent"/>
            </w:pPr>
            <w:r>
              <w:t>Spēlētāja ierīces atlases noņemšana pēc peles nospiešanas uz ierīces vai citā ailē</w:t>
            </w:r>
          </w:p>
        </w:tc>
        <w:tc>
          <w:tcPr>
            <w:tcW w:w="714" w:type="pct"/>
          </w:tcPr>
          <w:p w14:paraId="75503D2A" w14:textId="5DFE87D2" w:rsidR="00BC72DF" w:rsidRDefault="002048AA" w:rsidP="00BC72DF">
            <w:pPr>
              <w:pStyle w:val="talbecontent"/>
            </w:pPr>
            <w:r>
              <w:t>Pēc tās ierīces koriģēšanas atlases noņemšanā paslēpts koriģēšanas logs</w:t>
            </w:r>
          </w:p>
        </w:tc>
        <w:tc>
          <w:tcPr>
            <w:tcW w:w="714" w:type="pct"/>
          </w:tcPr>
          <w:p w14:paraId="22475DE9" w14:textId="56C3AC4B" w:rsidR="00BC72DF" w:rsidRDefault="00E20E00" w:rsidP="00BC72DF">
            <w:pPr>
              <w:pStyle w:val="talbecontent"/>
            </w:pPr>
            <w:r>
              <w:t>Lietotājs laukumā nospiež savu ierīci vai citā vietā laukumā</w:t>
            </w:r>
          </w:p>
        </w:tc>
        <w:tc>
          <w:tcPr>
            <w:tcW w:w="714" w:type="pct"/>
          </w:tcPr>
          <w:p w14:paraId="26EA6B9E" w14:textId="585E52FD" w:rsidR="00BC72DF" w:rsidRDefault="00647051" w:rsidP="00BC72DF">
            <w:pPr>
              <w:pStyle w:val="talbecontent"/>
            </w:pPr>
            <w:r>
              <w:t>Atlasītā neiznīcināta spēlētāja ierīce kartē vai citā vietā kartē</w:t>
            </w:r>
          </w:p>
        </w:tc>
        <w:tc>
          <w:tcPr>
            <w:tcW w:w="714" w:type="pct"/>
          </w:tcPr>
          <w:p w14:paraId="0A2F5A2D" w14:textId="68FF8EC7" w:rsidR="00BC72DF" w:rsidRDefault="00EA709B" w:rsidP="00BC72DF">
            <w:pPr>
              <w:pStyle w:val="talbecontent"/>
            </w:pPr>
            <w:r>
              <w:t>Atzīmētās ierīces atzīmējums tiek noņemta un aizvērta koriģēšanas logrīks</w:t>
            </w:r>
          </w:p>
        </w:tc>
        <w:tc>
          <w:tcPr>
            <w:tcW w:w="714" w:type="pct"/>
          </w:tcPr>
          <w:p w14:paraId="55A338A7" w14:textId="0C9780E6" w:rsidR="00BC72DF" w:rsidRDefault="00BC72DF" w:rsidP="00BC72DF">
            <w:pPr>
              <w:pStyle w:val="talbecontent"/>
            </w:pPr>
            <w:r>
              <w:t>PR.SL.2</w:t>
            </w:r>
            <w:r w:rsidR="004C0122">
              <w:t>6</w:t>
            </w:r>
          </w:p>
        </w:tc>
      </w:tr>
      <w:tr w:rsidR="00D913E8" w14:paraId="1FFDEADC" w14:textId="77777777" w:rsidTr="003A24CA">
        <w:trPr>
          <w:jc w:val="center"/>
        </w:trPr>
        <w:tc>
          <w:tcPr>
            <w:tcW w:w="714" w:type="pct"/>
          </w:tcPr>
          <w:p w14:paraId="14F0808C" w14:textId="5E4F536D" w:rsidR="00D913E8" w:rsidRDefault="00D913E8" w:rsidP="00D913E8">
            <w:pPr>
              <w:pStyle w:val="talbecontent"/>
            </w:pPr>
            <w:r>
              <w:t>TP.SL.26</w:t>
            </w:r>
          </w:p>
        </w:tc>
        <w:tc>
          <w:tcPr>
            <w:tcW w:w="714" w:type="pct"/>
          </w:tcPr>
          <w:p w14:paraId="69803886" w14:textId="32E8D29C" w:rsidR="00D913E8" w:rsidRDefault="00D913E8" w:rsidP="00D913E8">
            <w:pPr>
              <w:pStyle w:val="talbecontent"/>
            </w:pPr>
            <w:r>
              <w:t>Atlasītās ierīces azimuta iestatīšana pēc atlases</w:t>
            </w:r>
          </w:p>
        </w:tc>
        <w:tc>
          <w:tcPr>
            <w:tcW w:w="714" w:type="pct"/>
          </w:tcPr>
          <w:p w14:paraId="77055953" w14:textId="751E5E7A" w:rsidR="00D913E8" w:rsidRDefault="00F10FEC" w:rsidP="00D913E8">
            <w:pPr>
              <w:pStyle w:val="talbecontent"/>
            </w:pPr>
            <w:r>
              <w:t>Ierīces pirmās koriģēšanas reizes azimuta iestatīšana ar kompasa logrīku</w:t>
            </w:r>
          </w:p>
        </w:tc>
        <w:tc>
          <w:tcPr>
            <w:tcW w:w="714" w:type="pct"/>
          </w:tcPr>
          <w:p w14:paraId="2340AD88" w14:textId="7D49F34E" w:rsidR="00D913E8" w:rsidRDefault="001F3693" w:rsidP="00D913E8">
            <w:pPr>
              <w:pStyle w:val="talbecontent"/>
            </w:pPr>
            <w:r>
              <w:t>Lietotājs nospiež kompasu un iestata tās bultiņas virzienu</w:t>
            </w:r>
          </w:p>
        </w:tc>
        <w:tc>
          <w:tcPr>
            <w:tcW w:w="714" w:type="pct"/>
          </w:tcPr>
          <w:p w14:paraId="034DEEEF" w14:textId="4D2A153A" w:rsidR="00D913E8" w:rsidRDefault="00D913E8" w:rsidP="00D913E8">
            <w:pPr>
              <w:pStyle w:val="talbecontent"/>
            </w:pPr>
            <w:r>
              <w:t>Azimuta maiņas kompass</w:t>
            </w:r>
          </w:p>
        </w:tc>
        <w:tc>
          <w:tcPr>
            <w:tcW w:w="714" w:type="pct"/>
          </w:tcPr>
          <w:p w14:paraId="5FD406F6" w14:textId="09152F2E" w:rsidR="00D913E8" w:rsidRDefault="00A33E66" w:rsidP="00D913E8">
            <w:pPr>
              <w:pStyle w:val="talbecontent"/>
            </w:pPr>
            <w:r>
              <w:t>Pēc kursora virziena no kompasa centra tiek iestatīts azimuts</w:t>
            </w:r>
          </w:p>
        </w:tc>
        <w:tc>
          <w:tcPr>
            <w:tcW w:w="714" w:type="pct"/>
          </w:tcPr>
          <w:p w14:paraId="641BF7CA" w14:textId="36E6B083" w:rsidR="00D913E8" w:rsidRDefault="00D913E8" w:rsidP="00D913E8">
            <w:pPr>
              <w:pStyle w:val="talbecontent"/>
            </w:pPr>
            <w:r>
              <w:t>PR.SL.27</w:t>
            </w:r>
          </w:p>
        </w:tc>
      </w:tr>
      <w:tr w:rsidR="00D913E8" w14:paraId="5230C28E" w14:textId="77777777" w:rsidTr="003A24CA">
        <w:trPr>
          <w:jc w:val="center"/>
        </w:trPr>
        <w:tc>
          <w:tcPr>
            <w:tcW w:w="714" w:type="pct"/>
          </w:tcPr>
          <w:p w14:paraId="71387BAA" w14:textId="24405C5C" w:rsidR="00D913E8" w:rsidRDefault="00D913E8" w:rsidP="00D913E8">
            <w:pPr>
              <w:pStyle w:val="talbecontent"/>
            </w:pPr>
            <w:r>
              <w:t>TP.SL.27</w:t>
            </w:r>
          </w:p>
        </w:tc>
        <w:tc>
          <w:tcPr>
            <w:tcW w:w="714" w:type="pct"/>
          </w:tcPr>
          <w:p w14:paraId="1EED0F1D" w14:textId="1E0CC995" w:rsidR="00D913E8" w:rsidRDefault="00D913E8" w:rsidP="00D913E8">
            <w:pPr>
              <w:pStyle w:val="talbecontent"/>
            </w:pPr>
            <w:r>
              <w:t>Atlasītās ierīces traversa iestatīšana pēc atlases</w:t>
            </w:r>
          </w:p>
        </w:tc>
        <w:tc>
          <w:tcPr>
            <w:tcW w:w="714" w:type="pct"/>
          </w:tcPr>
          <w:p w14:paraId="076983CF" w14:textId="71C27687" w:rsidR="00D913E8" w:rsidRDefault="00F10FEC" w:rsidP="00D913E8">
            <w:pPr>
              <w:pStyle w:val="talbecontent"/>
            </w:pPr>
            <w:r>
              <w:t>Ierīces traversa iestatīšana ar riteņa logrīku</w:t>
            </w:r>
          </w:p>
        </w:tc>
        <w:tc>
          <w:tcPr>
            <w:tcW w:w="714" w:type="pct"/>
          </w:tcPr>
          <w:p w14:paraId="75F25F7B" w14:textId="67A527FC" w:rsidR="00D913E8" w:rsidRDefault="001F3693" w:rsidP="00D913E8">
            <w:pPr>
              <w:pStyle w:val="talbecontent"/>
            </w:pPr>
            <w:r>
              <w:t xml:space="preserve">Lietotājs nospiež riteni un turot spiedienu, kustina kursoru uz virzienu, lai mazinātu </w:t>
            </w:r>
            <w:r>
              <w:lastRenderedPageBreak/>
              <w:t>pa kreisi vai palielinātu vērtību pa labi</w:t>
            </w:r>
          </w:p>
        </w:tc>
        <w:tc>
          <w:tcPr>
            <w:tcW w:w="714" w:type="pct"/>
          </w:tcPr>
          <w:p w14:paraId="6E45F63B" w14:textId="54489849" w:rsidR="00D913E8" w:rsidRDefault="00D913E8" w:rsidP="00D913E8">
            <w:pPr>
              <w:pStyle w:val="talbecontent"/>
            </w:pPr>
            <w:r>
              <w:lastRenderedPageBreak/>
              <w:t>Traversa maiņas ritenis</w:t>
            </w:r>
          </w:p>
        </w:tc>
        <w:tc>
          <w:tcPr>
            <w:tcW w:w="714" w:type="pct"/>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w:t>
            </w:r>
            <w:r>
              <w:lastRenderedPageBreak/>
              <w:t>līdz ierīces ierobežojumiem</w:t>
            </w:r>
          </w:p>
        </w:tc>
        <w:tc>
          <w:tcPr>
            <w:tcW w:w="714" w:type="pct"/>
          </w:tcPr>
          <w:p w14:paraId="71A7ECB5" w14:textId="23ACFE7C" w:rsidR="00D913E8" w:rsidRDefault="00D913E8" w:rsidP="00D913E8">
            <w:pPr>
              <w:pStyle w:val="talbecontent"/>
            </w:pPr>
            <w:r>
              <w:lastRenderedPageBreak/>
              <w:t>PR.SL.28</w:t>
            </w:r>
          </w:p>
        </w:tc>
      </w:tr>
      <w:tr w:rsidR="003D5E45" w14:paraId="2A6C6D44" w14:textId="77777777" w:rsidTr="003A24CA">
        <w:trPr>
          <w:jc w:val="center"/>
        </w:trPr>
        <w:tc>
          <w:tcPr>
            <w:tcW w:w="714" w:type="pct"/>
          </w:tcPr>
          <w:p w14:paraId="3884841E" w14:textId="5423EE24" w:rsidR="003D5E45" w:rsidRDefault="003D5E45" w:rsidP="003D5E45">
            <w:pPr>
              <w:pStyle w:val="talbecontent"/>
            </w:pPr>
            <w:r>
              <w:t>TP.SL.28</w:t>
            </w:r>
          </w:p>
        </w:tc>
        <w:tc>
          <w:tcPr>
            <w:tcW w:w="714" w:type="pct"/>
          </w:tcPr>
          <w:p w14:paraId="4ECD4E16" w14:textId="05F630AD" w:rsidR="003D5E45" w:rsidRDefault="003D5E45" w:rsidP="003D5E45">
            <w:pPr>
              <w:pStyle w:val="talbecontent"/>
            </w:pPr>
            <w:r>
              <w:t>Atlasītās ierīces augstuma leņķa iestatīšana pēc atlases</w:t>
            </w:r>
          </w:p>
        </w:tc>
        <w:tc>
          <w:tcPr>
            <w:tcW w:w="714" w:type="pct"/>
          </w:tcPr>
          <w:p w14:paraId="35397E01" w14:textId="774CEB68" w:rsidR="003D5E45" w:rsidRDefault="003D5E45" w:rsidP="003D5E45">
            <w:pPr>
              <w:pStyle w:val="talbecontent"/>
            </w:pPr>
            <w:r>
              <w:t>Ierīces augstuma leņķa iestatīšana ar riteņa logrīku</w:t>
            </w:r>
          </w:p>
        </w:tc>
        <w:tc>
          <w:tcPr>
            <w:tcW w:w="714" w:type="pct"/>
          </w:tcPr>
          <w:p w14:paraId="79A3C84C" w14:textId="19573CD4" w:rsidR="003D5E45" w:rsidRDefault="003D5E45" w:rsidP="003D5E45">
            <w:pPr>
              <w:pStyle w:val="talbecontent"/>
            </w:pPr>
            <w:r>
              <w:t>Lietotājs nospiež riteni un turot spiedienu, kustina kursoru uz virzienu, lai mazinātu pa kreisi vai palielinātu vērtību pa labi</w:t>
            </w:r>
          </w:p>
        </w:tc>
        <w:tc>
          <w:tcPr>
            <w:tcW w:w="714" w:type="pct"/>
          </w:tcPr>
          <w:p w14:paraId="1B4806F2" w14:textId="0743AAE1" w:rsidR="003D5E45" w:rsidRDefault="003D5E45" w:rsidP="003D5E45">
            <w:pPr>
              <w:pStyle w:val="talbecontent"/>
            </w:pPr>
            <w:r>
              <w:t>Augstuma leņķa maiņas ritenis</w:t>
            </w:r>
          </w:p>
        </w:tc>
        <w:tc>
          <w:tcPr>
            <w:tcW w:w="714" w:type="pct"/>
          </w:tcPr>
          <w:p w14:paraId="353F24CB" w14:textId="169B46F6" w:rsidR="003D5E45" w:rsidRDefault="003D5E45" w:rsidP="003D5E45">
            <w:pPr>
              <w:pStyle w:val="talbecontent"/>
            </w:pPr>
            <w:r>
              <w:t>Pēc kursora puses ritenī pamazām palielinās vai mazinās augstuma leņķa vērtība ierīcei līdz ierīces ierobežojumiem</w:t>
            </w:r>
          </w:p>
        </w:tc>
        <w:tc>
          <w:tcPr>
            <w:tcW w:w="714" w:type="pct"/>
          </w:tcPr>
          <w:p w14:paraId="52734009" w14:textId="596A3B1D" w:rsidR="003D5E45" w:rsidRDefault="003D5E45" w:rsidP="003D5E45">
            <w:pPr>
              <w:pStyle w:val="talbecontent"/>
            </w:pPr>
            <w:r>
              <w:t>PR.SL.29</w:t>
            </w:r>
          </w:p>
        </w:tc>
      </w:tr>
      <w:tr w:rsidR="003D5E45" w14:paraId="25A4F357" w14:textId="77777777" w:rsidTr="003A24CA">
        <w:trPr>
          <w:jc w:val="center"/>
        </w:trPr>
        <w:tc>
          <w:tcPr>
            <w:tcW w:w="714" w:type="pct"/>
          </w:tcPr>
          <w:p w14:paraId="19CCC4CE" w14:textId="0173C82E" w:rsidR="003D5E45" w:rsidRDefault="003D5E45" w:rsidP="003D5E45">
            <w:pPr>
              <w:pStyle w:val="talbecontent"/>
            </w:pPr>
            <w:r>
              <w:t>TP.SL.29</w:t>
            </w:r>
          </w:p>
        </w:tc>
        <w:tc>
          <w:tcPr>
            <w:tcW w:w="714" w:type="pct"/>
          </w:tcPr>
          <w:p w14:paraId="5FA6DC57" w14:textId="4DB9DDAB" w:rsidR="003D5E45" w:rsidRDefault="003D5E45" w:rsidP="003D5E45">
            <w:pPr>
              <w:pStyle w:val="talbecontent"/>
            </w:pPr>
            <w:r>
              <w:t>Atlasītās ierīces šaušanas reizes iestatīšana pēc atlases</w:t>
            </w:r>
          </w:p>
        </w:tc>
        <w:tc>
          <w:tcPr>
            <w:tcW w:w="714" w:type="pct"/>
          </w:tcPr>
          <w:p w14:paraId="1F5FD6B7" w14:textId="0AA65FB5" w:rsidR="003D5E45" w:rsidRDefault="003D5E45" w:rsidP="003D5E45">
            <w:pPr>
              <w:pStyle w:val="talbecontent"/>
            </w:pPr>
            <w:r>
              <w:t>Ierīces šaušanas reizes uguņošanas stadijā iestatīšana ar slīdņa logrīku</w:t>
            </w:r>
          </w:p>
        </w:tc>
        <w:tc>
          <w:tcPr>
            <w:tcW w:w="714" w:type="pct"/>
          </w:tcPr>
          <w:p w14:paraId="3ABCED8B" w14:textId="6DC3AE25" w:rsidR="003D5E45" w:rsidRDefault="000E001E" w:rsidP="003D5E45">
            <w:pPr>
              <w:pStyle w:val="talbecontent"/>
            </w:pPr>
            <w:r>
              <w:t>Lietotājs nospiež un tura spiedienu uz slīdņa līdz palaišanai, kurā maina vērtību no slīdņa indikatora pozīcijas</w:t>
            </w:r>
          </w:p>
        </w:tc>
        <w:tc>
          <w:tcPr>
            <w:tcW w:w="714" w:type="pct"/>
          </w:tcPr>
          <w:p w14:paraId="7CF1B6C6" w14:textId="5F54798F" w:rsidR="003D5E45" w:rsidRDefault="003D5E45" w:rsidP="003D5E45">
            <w:pPr>
              <w:pStyle w:val="talbecontent"/>
            </w:pPr>
            <w:r>
              <w:t>Šaušanas reižu slīdnis</w:t>
            </w:r>
          </w:p>
        </w:tc>
        <w:tc>
          <w:tcPr>
            <w:tcW w:w="714" w:type="pct"/>
          </w:tcPr>
          <w:p w14:paraId="5FFDBC7E" w14:textId="21A63BA0" w:rsidR="003D5E45" w:rsidRDefault="003D5E45" w:rsidP="003D5E45">
            <w:pPr>
              <w:pStyle w:val="talbecontent"/>
            </w:pPr>
            <w:r>
              <w:t>Pēc kursora pozīcijas slīdnī šaušanas reizes tiek iestatīta ierīcei no nulles līdz ierīces ierobežojuma</w:t>
            </w:r>
          </w:p>
        </w:tc>
        <w:tc>
          <w:tcPr>
            <w:tcW w:w="714" w:type="pct"/>
          </w:tcPr>
          <w:p w14:paraId="243523A3" w14:textId="72967A03" w:rsidR="003D5E45" w:rsidRDefault="003D5E45" w:rsidP="003D5E45">
            <w:pPr>
              <w:pStyle w:val="talbecontent"/>
            </w:pPr>
            <w:r>
              <w:t>PR.SL.30</w:t>
            </w:r>
          </w:p>
        </w:tc>
      </w:tr>
      <w:tr w:rsidR="003D5E45" w14:paraId="40B26D09" w14:textId="77777777" w:rsidTr="003A24CA">
        <w:trPr>
          <w:jc w:val="center"/>
        </w:trPr>
        <w:tc>
          <w:tcPr>
            <w:tcW w:w="714" w:type="pct"/>
          </w:tcPr>
          <w:p w14:paraId="40C4D582" w14:textId="51D32BCE" w:rsidR="003D5E45" w:rsidRDefault="003D5E45" w:rsidP="003D5E45">
            <w:pPr>
              <w:pStyle w:val="talbecontent"/>
            </w:pPr>
            <w:r>
              <w:t>TP.SL.30</w:t>
            </w:r>
          </w:p>
        </w:tc>
        <w:tc>
          <w:tcPr>
            <w:tcW w:w="714" w:type="pct"/>
          </w:tcPr>
          <w:p w14:paraId="5A3FBC6F" w14:textId="7B003EC3" w:rsidR="003D5E45" w:rsidRDefault="003D5E45" w:rsidP="003D5E45">
            <w:pPr>
              <w:pStyle w:val="talbecontent"/>
            </w:pPr>
            <w:r>
              <w:t>Pārvirze uz uguņošanu</w:t>
            </w:r>
          </w:p>
        </w:tc>
        <w:tc>
          <w:tcPr>
            <w:tcW w:w="714" w:type="pct"/>
          </w:tcPr>
          <w:p w14:paraId="5A2CD0DB" w14:textId="05D26666" w:rsidR="003D5E45" w:rsidRDefault="003D5E45" w:rsidP="003D5E45">
            <w:pPr>
              <w:pStyle w:val="talbecontent"/>
            </w:pPr>
            <w:r>
              <w:t>Pēc ierī</w:t>
            </w:r>
            <w:r w:rsidR="000E001E">
              <w:t>č</w:t>
            </w:r>
            <w:r>
              <w:t>u koriģēšanas pārvirze uz uguņošanu vai izlūku izsaukšanas stadijas ar uguņošanas pogu</w:t>
            </w:r>
          </w:p>
        </w:tc>
        <w:tc>
          <w:tcPr>
            <w:tcW w:w="714" w:type="pct"/>
          </w:tcPr>
          <w:p w14:paraId="045535EF" w14:textId="36F6DB25" w:rsidR="003D5E45" w:rsidRDefault="007210B4" w:rsidP="003D5E45">
            <w:pPr>
              <w:pStyle w:val="talbecontent"/>
            </w:pPr>
            <w:r>
              <w:t>Lietotājs nospiež uguņošanas pogu</w:t>
            </w:r>
          </w:p>
        </w:tc>
        <w:tc>
          <w:tcPr>
            <w:tcW w:w="714" w:type="pct"/>
          </w:tcPr>
          <w:p w14:paraId="5402B32B" w14:textId="495F1254" w:rsidR="003D5E45" w:rsidRDefault="003D5E45" w:rsidP="003D5E45">
            <w:pPr>
              <w:pStyle w:val="talbecontent"/>
            </w:pPr>
            <w:r>
              <w:t>Uguņošanas poga</w:t>
            </w:r>
          </w:p>
        </w:tc>
        <w:tc>
          <w:tcPr>
            <w:tcW w:w="714" w:type="pct"/>
          </w:tcPr>
          <w:p w14:paraId="06A04BF2" w14:textId="32462A26" w:rsidR="003D5E45" w:rsidRDefault="003D5E45" w:rsidP="003D5E45">
            <w:pPr>
              <w:pStyle w:val="talbecontent"/>
            </w:pPr>
            <w:r>
              <w:t>Pārvirze uz uguņošanas stadiju vai uz izlūku izsaukšanas stadiju, ja kartē ir aizsegti laukumi</w:t>
            </w:r>
          </w:p>
        </w:tc>
        <w:tc>
          <w:tcPr>
            <w:tcW w:w="714" w:type="pct"/>
          </w:tcPr>
          <w:p w14:paraId="4E8E35CA" w14:textId="02BAD1CA" w:rsidR="003D5E45" w:rsidRDefault="003D5E45" w:rsidP="003D5E45">
            <w:pPr>
              <w:pStyle w:val="talbecontent"/>
            </w:pPr>
            <w:r>
              <w:t>PR.SL.31</w:t>
            </w:r>
          </w:p>
        </w:tc>
      </w:tr>
      <w:tr w:rsidR="003D5E45" w14:paraId="0D7E9722" w14:textId="77777777" w:rsidTr="003A24CA">
        <w:trPr>
          <w:jc w:val="center"/>
        </w:trPr>
        <w:tc>
          <w:tcPr>
            <w:tcW w:w="714" w:type="pct"/>
          </w:tcPr>
          <w:p w14:paraId="45F089ED" w14:textId="2D44664A" w:rsidR="003D5E45" w:rsidRDefault="003D5E45" w:rsidP="003D5E45">
            <w:pPr>
              <w:pStyle w:val="talbecontent"/>
            </w:pPr>
            <w:r>
              <w:t>TP.SL.31</w:t>
            </w:r>
          </w:p>
        </w:tc>
        <w:tc>
          <w:tcPr>
            <w:tcW w:w="714" w:type="pct"/>
          </w:tcPr>
          <w:p w14:paraId="37E81B38" w14:textId="3EA9E97F" w:rsidR="003D5E45" w:rsidRDefault="003D5E45" w:rsidP="003D5E45">
            <w:pPr>
              <w:pStyle w:val="talbecontent"/>
            </w:pPr>
            <w:r>
              <w:t>Izlūku izsaukšanas logs aizsegtu laukumu kartē dēļ.</w:t>
            </w:r>
          </w:p>
        </w:tc>
        <w:tc>
          <w:tcPr>
            <w:tcW w:w="714" w:type="pct"/>
          </w:tcPr>
          <w:p w14:paraId="5E69102E" w14:textId="63098FFF" w:rsidR="003D5E45" w:rsidRDefault="003D5E45" w:rsidP="003D5E45">
            <w:pPr>
              <w:pStyle w:val="talbecontent"/>
            </w:pPr>
            <w:r>
              <w:t>Aizsegtu laukumu kartē izlūku izsaukšanas piedāvājuma logs</w:t>
            </w:r>
          </w:p>
        </w:tc>
        <w:tc>
          <w:tcPr>
            <w:tcW w:w="714" w:type="pct"/>
          </w:tcPr>
          <w:p w14:paraId="7F9E9092" w14:textId="6D786F3F" w:rsidR="003D5E45" w:rsidRDefault="00C91DB7" w:rsidP="003D5E45">
            <w:pPr>
              <w:pStyle w:val="talbecontent"/>
            </w:pPr>
            <w:r>
              <w:t>Lietotājs neveic darbību</w:t>
            </w:r>
          </w:p>
        </w:tc>
        <w:tc>
          <w:tcPr>
            <w:tcW w:w="714" w:type="pct"/>
          </w:tcPr>
          <w:p w14:paraId="011D2568" w14:textId="595FF820" w:rsidR="003D5E45" w:rsidRDefault="003D5E45" w:rsidP="003D5E45">
            <w:pPr>
              <w:pStyle w:val="talbecontent"/>
            </w:pPr>
            <w:r>
              <w:t>Nav ievades</w:t>
            </w:r>
          </w:p>
        </w:tc>
        <w:tc>
          <w:tcPr>
            <w:tcW w:w="714" w:type="pct"/>
          </w:tcPr>
          <w:p w14:paraId="5630BDB4" w14:textId="1B4EB33A" w:rsidR="003D5E45" w:rsidRDefault="003D5E45" w:rsidP="003D5E45">
            <w:pPr>
              <w:pStyle w:val="talbecontent"/>
            </w:pPr>
            <w:r>
              <w:t>Izlūki izsaukšanas logs ar piedāvājumu izsaukt vai izlaist šo soli</w:t>
            </w:r>
          </w:p>
        </w:tc>
        <w:tc>
          <w:tcPr>
            <w:tcW w:w="714" w:type="pct"/>
          </w:tcPr>
          <w:p w14:paraId="26EA81B4" w14:textId="10A798E7" w:rsidR="003D5E45" w:rsidRDefault="003D5E45" w:rsidP="003D5E45">
            <w:pPr>
              <w:pStyle w:val="talbecontent"/>
            </w:pPr>
            <w:r>
              <w:t>PR.SL.32</w:t>
            </w:r>
          </w:p>
        </w:tc>
      </w:tr>
      <w:tr w:rsidR="003D5E45" w14:paraId="483FB349" w14:textId="77777777" w:rsidTr="003A24CA">
        <w:trPr>
          <w:jc w:val="center"/>
        </w:trPr>
        <w:tc>
          <w:tcPr>
            <w:tcW w:w="714" w:type="pct"/>
          </w:tcPr>
          <w:p w14:paraId="575BAB55" w14:textId="3414EBC4" w:rsidR="003D5E45" w:rsidRDefault="003D5E45" w:rsidP="003D5E45">
            <w:pPr>
              <w:pStyle w:val="talbecontent"/>
            </w:pPr>
            <w:r>
              <w:t>TP.SL.32</w:t>
            </w:r>
          </w:p>
        </w:tc>
        <w:tc>
          <w:tcPr>
            <w:tcW w:w="714" w:type="pct"/>
          </w:tcPr>
          <w:p w14:paraId="72C8B617" w14:textId="0E7CD087" w:rsidR="003D5E45" w:rsidRDefault="003D5E45" w:rsidP="003D5E45">
            <w:pPr>
              <w:pStyle w:val="talbecontent"/>
            </w:pPr>
            <w:r>
              <w:t xml:space="preserve">Izlūku izsaukšana un pēc nejaušības aizsegtu laukumu noņemšana </w:t>
            </w:r>
            <w:r>
              <w:lastRenderedPageBreak/>
              <w:t>un pārvirze uz kādu stadiju.</w:t>
            </w:r>
          </w:p>
        </w:tc>
        <w:tc>
          <w:tcPr>
            <w:tcW w:w="714" w:type="pct"/>
          </w:tcPr>
          <w:p w14:paraId="18FE84DF" w14:textId="26EFD9BA" w:rsidR="003D5E45" w:rsidRDefault="003D5E45" w:rsidP="003D5E45">
            <w:pPr>
              <w:pStyle w:val="talbecontent"/>
            </w:pPr>
            <w:r>
              <w:lastRenderedPageBreak/>
              <w:t xml:space="preserve">Pēc pieprasījuma un spēlētājam nospiežot izsaukšanas pogu tiek nejauši atlasīts skaitlis </w:t>
            </w:r>
            <w:r>
              <w:lastRenderedPageBreak/>
              <w:t>no 1 līdz 6, kurām ir savas darbības</w:t>
            </w:r>
          </w:p>
        </w:tc>
        <w:tc>
          <w:tcPr>
            <w:tcW w:w="714" w:type="pct"/>
          </w:tcPr>
          <w:p w14:paraId="773C23DE" w14:textId="5891BBD1" w:rsidR="003D5E45" w:rsidRDefault="00BC3D30" w:rsidP="003D5E45">
            <w:pPr>
              <w:pStyle w:val="talbecontent"/>
            </w:pPr>
            <w:r>
              <w:lastRenderedPageBreak/>
              <w:t>Lietotājs nospiež izsaukšanas pogu</w:t>
            </w:r>
          </w:p>
        </w:tc>
        <w:tc>
          <w:tcPr>
            <w:tcW w:w="714" w:type="pct"/>
          </w:tcPr>
          <w:p w14:paraId="5938F914" w14:textId="7E099EC7" w:rsidR="003D5E45" w:rsidRDefault="003D5E45" w:rsidP="003D5E45">
            <w:pPr>
              <w:pStyle w:val="talbecontent"/>
            </w:pPr>
            <w:r>
              <w:t>Izlūku izsaukšanas poga</w:t>
            </w:r>
          </w:p>
        </w:tc>
        <w:tc>
          <w:tcPr>
            <w:tcW w:w="714" w:type="pct"/>
          </w:tcPr>
          <w:p w14:paraId="79B850CD" w14:textId="40A43A03" w:rsidR="003D5E45" w:rsidRDefault="003D5E45" w:rsidP="003D5E45">
            <w:pPr>
              <w:pStyle w:val="talbecontent"/>
            </w:pPr>
            <w:r>
              <w:t xml:space="preserve">Pēc nejaušības un līmeņa nosacījumiem tiek noņemti aizsegti laukumi un pārvirze uz </w:t>
            </w:r>
            <w:r>
              <w:lastRenderedPageBreak/>
              <w:t>koriģēšanas vai uguņošanas stadiju</w:t>
            </w:r>
          </w:p>
        </w:tc>
        <w:tc>
          <w:tcPr>
            <w:tcW w:w="714" w:type="pct"/>
          </w:tcPr>
          <w:p w14:paraId="6A59631C" w14:textId="77777777" w:rsidR="003D5E45" w:rsidRDefault="003D5E45" w:rsidP="003D5E45">
            <w:pPr>
              <w:pStyle w:val="talbecontent"/>
            </w:pPr>
            <w:r>
              <w:lastRenderedPageBreak/>
              <w:t>PR.SL.33</w:t>
            </w:r>
          </w:p>
          <w:p w14:paraId="2F00AED3" w14:textId="023C08B6" w:rsidR="003D5E45" w:rsidRPr="002E1035" w:rsidRDefault="003D5E45" w:rsidP="003D5E45">
            <w:pPr>
              <w:tabs>
                <w:tab w:val="left" w:pos="1291"/>
              </w:tabs>
            </w:pPr>
            <w:r>
              <w:tab/>
            </w:r>
          </w:p>
        </w:tc>
      </w:tr>
      <w:tr w:rsidR="003D5E45" w14:paraId="4B2BC820" w14:textId="77777777" w:rsidTr="003A24CA">
        <w:trPr>
          <w:jc w:val="center"/>
        </w:trPr>
        <w:tc>
          <w:tcPr>
            <w:tcW w:w="714" w:type="pct"/>
          </w:tcPr>
          <w:p w14:paraId="74FA47D1" w14:textId="32A485E5" w:rsidR="003D5E45" w:rsidRDefault="003D5E45" w:rsidP="003D5E45">
            <w:pPr>
              <w:pStyle w:val="talbecontent"/>
            </w:pPr>
            <w:r>
              <w:t>TP.SL.33</w:t>
            </w:r>
          </w:p>
        </w:tc>
        <w:tc>
          <w:tcPr>
            <w:tcW w:w="714" w:type="pct"/>
          </w:tcPr>
          <w:p w14:paraId="40A20826" w14:textId="7EFC4AAF" w:rsidR="003D5E45" w:rsidRDefault="003D5E45" w:rsidP="003D5E45">
            <w:pPr>
              <w:pStyle w:val="talbecontent"/>
            </w:pPr>
            <w:r>
              <w:t>Izlūku izsaukšanas nejaušais rezultāts – atklāšana un pārvirze uz koriģēšanas stadiju</w:t>
            </w:r>
          </w:p>
        </w:tc>
        <w:tc>
          <w:tcPr>
            <w:tcW w:w="714" w:type="pct"/>
          </w:tcPr>
          <w:p w14:paraId="231F70F3" w14:textId="7F326CD5" w:rsidR="003D5E45" w:rsidRDefault="003D5E45" w:rsidP="003D5E45">
            <w:pPr>
              <w:pStyle w:val="talbecontent"/>
            </w:pPr>
            <w:r>
              <w:t>Pēc izlūku izsaukšanas aizsegtie laukumi tiek noņemti un notiek pārvirze uz ierīču koriģēšanas stadiju (P = 0.33)</w:t>
            </w:r>
          </w:p>
        </w:tc>
        <w:tc>
          <w:tcPr>
            <w:tcW w:w="714" w:type="pct"/>
          </w:tcPr>
          <w:p w14:paraId="083CD746" w14:textId="53B38108" w:rsidR="003D5E45" w:rsidRDefault="003D5E45" w:rsidP="003D5E45">
            <w:pPr>
              <w:pStyle w:val="talbecontent"/>
            </w:pPr>
            <w:r>
              <w:t>Nejaušais skaitlis kļūst par 5 vai 6</w:t>
            </w:r>
          </w:p>
        </w:tc>
        <w:tc>
          <w:tcPr>
            <w:tcW w:w="714" w:type="pct"/>
          </w:tcPr>
          <w:p w14:paraId="211B465D" w14:textId="6D05D47D" w:rsidR="003D5E45" w:rsidRDefault="003D5E45" w:rsidP="003D5E45">
            <w:pPr>
              <w:pStyle w:val="talbecontent"/>
            </w:pPr>
            <w:r>
              <w:t>Izlūku izsaukšanas poga</w:t>
            </w:r>
          </w:p>
        </w:tc>
        <w:tc>
          <w:tcPr>
            <w:tcW w:w="714" w:type="pct"/>
          </w:tcPr>
          <w:p w14:paraId="2E671E86" w14:textId="22451916" w:rsidR="003D5E45" w:rsidRDefault="003D5E45" w:rsidP="003D5E45">
            <w:pPr>
              <w:pStyle w:val="talbecontent"/>
            </w:pPr>
            <w:r>
              <w:t>Aizsegti laukumi tiek noņemti un notiek pārvirze uz koriģēšanas stadiju</w:t>
            </w:r>
          </w:p>
        </w:tc>
        <w:tc>
          <w:tcPr>
            <w:tcW w:w="714" w:type="pct"/>
          </w:tcPr>
          <w:p w14:paraId="52853A06" w14:textId="77777777" w:rsidR="003D5E45" w:rsidRDefault="003D5E45" w:rsidP="003D5E45">
            <w:pPr>
              <w:pStyle w:val="talbecontent"/>
            </w:pPr>
            <w:r>
              <w:t>PR.SL.33</w:t>
            </w:r>
          </w:p>
          <w:p w14:paraId="450AD21F" w14:textId="5C0FD6E3" w:rsidR="003D5E45" w:rsidRDefault="003D5E45" w:rsidP="003D5E45">
            <w:pPr>
              <w:pStyle w:val="talbecontent"/>
            </w:pPr>
            <w:r>
              <w:tab/>
            </w:r>
          </w:p>
        </w:tc>
      </w:tr>
      <w:tr w:rsidR="003D5E45" w14:paraId="2893DFD1" w14:textId="77777777" w:rsidTr="003A24CA">
        <w:trPr>
          <w:jc w:val="center"/>
        </w:trPr>
        <w:tc>
          <w:tcPr>
            <w:tcW w:w="714" w:type="pct"/>
          </w:tcPr>
          <w:p w14:paraId="79948267" w14:textId="3AA41996" w:rsidR="003D5E45" w:rsidRDefault="003D5E45" w:rsidP="003D5E45">
            <w:pPr>
              <w:pStyle w:val="talbecontent"/>
            </w:pPr>
            <w:r>
              <w:t>TP.SL.34</w:t>
            </w:r>
          </w:p>
        </w:tc>
        <w:tc>
          <w:tcPr>
            <w:tcW w:w="714" w:type="pct"/>
          </w:tcPr>
          <w:p w14:paraId="515B9457" w14:textId="55FB72A4" w:rsidR="003D5E45" w:rsidRDefault="003D5E45" w:rsidP="003D5E45">
            <w:pPr>
              <w:pStyle w:val="talbecontent"/>
            </w:pPr>
            <w:r>
              <w:t>Izlūku izsaukšanas nejaušais rezultāts – atklāšana un pārvirze uz uguņošanas stadiju, ja atrodas pretinieka ierīces</w:t>
            </w:r>
          </w:p>
        </w:tc>
        <w:tc>
          <w:tcPr>
            <w:tcW w:w="714" w:type="pct"/>
          </w:tcPr>
          <w:p w14:paraId="4156AF3D" w14:textId="4C8625EF" w:rsidR="003D5E45" w:rsidRDefault="003D5E45" w:rsidP="003D5E45">
            <w:pPr>
              <w:pStyle w:val="talbecontent"/>
            </w:pPr>
            <w:r>
              <w:t>Pēc izlūku izsaukšanas aizsegtie laukumi tiek noņemti un notiek pārvirze uz uguņošanas stadiju (P = 0.33)</w:t>
            </w:r>
          </w:p>
        </w:tc>
        <w:tc>
          <w:tcPr>
            <w:tcW w:w="714" w:type="pct"/>
          </w:tcPr>
          <w:p w14:paraId="358D84A3" w14:textId="7FC1DB30" w:rsidR="003D5E45" w:rsidRDefault="003D5E45" w:rsidP="003D5E45">
            <w:pPr>
              <w:pStyle w:val="talbecontent"/>
            </w:pPr>
            <w:r>
              <w:t>Nejaušais skaitlis kļūst par 3 vai 4</w:t>
            </w:r>
          </w:p>
        </w:tc>
        <w:tc>
          <w:tcPr>
            <w:tcW w:w="714" w:type="pct"/>
          </w:tcPr>
          <w:p w14:paraId="11263404" w14:textId="0A51698A" w:rsidR="003D5E45" w:rsidRDefault="003D5E45" w:rsidP="003D5E45">
            <w:pPr>
              <w:pStyle w:val="talbecontent"/>
            </w:pPr>
            <w:r>
              <w:t>Izlūku izsaukšanas poga</w:t>
            </w:r>
          </w:p>
        </w:tc>
        <w:tc>
          <w:tcPr>
            <w:tcW w:w="714" w:type="pct"/>
          </w:tcPr>
          <w:p w14:paraId="01A625EB" w14:textId="7B3911AF" w:rsidR="003D5E45" w:rsidRDefault="003D5E45" w:rsidP="003D5E45">
            <w:pPr>
              <w:pStyle w:val="talbecontent"/>
            </w:pPr>
            <w:r>
              <w:t>Aizsegti laukumi tiek noņemti un notiek pārvirze uz uguņošanas stadiju, kurā spēlētāja ierīces šauj pirmās</w:t>
            </w:r>
          </w:p>
        </w:tc>
        <w:tc>
          <w:tcPr>
            <w:tcW w:w="714" w:type="pct"/>
          </w:tcPr>
          <w:p w14:paraId="28CB1942" w14:textId="77777777" w:rsidR="003D5E45" w:rsidRDefault="003D5E45" w:rsidP="003D5E45">
            <w:pPr>
              <w:pStyle w:val="talbecontent"/>
            </w:pPr>
            <w:r>
              <w:t>PR.SL.33</w:t>
            </w:r>
          </w:p>
          <w:p w14:paraId="5E095F24" w14:textId="77777777" w:rsidR="003D5E45" w:rsidRDefault="003D5E45" w:rsidP="003D5E45">
            <w:pPr>
              <w:pStyle w:val="talbecontent"/>
            </w:pPr>
          </w:p>
        </w:tc>
      </w:tr>
      <w:tr w:rsidR="003D5E45" w14:paraId="013578B5" w14:textId="77777777" w:rsidTr="003A24CA">
        <w:trPr>
          <w:jc w:val="center"/>
        </w:trPr>
        <w:tc>
          <w:tcPr>
            <w:tcW w:w="714" w:type="pct"/>
          </w:tcPr>
          <w:p w14:paraId="56BDD3FD" w14:textId="7903DE39" w:rsidR="003D5E45" w:rsidRDefault="003D5E45" w:rsidP="003D5E45">
            <w:pPr>
              <w:pStyle w:val="talbecontent"/>
            </w:pPr>
            <w:r>
              <w:t>TP.SL.35</w:t>
            </w:r>
          </w:p>
        </w:tc>
        <w:tc>
          <w:tcPr>
            <w:tcW w:w="714" w:type="pct"/>
          </w:tcPr>
          <w:p w14:paraId="4B7A6C8C" w14:textId="43E26C88" w:rsidR="003D5E45" w:rsidRDefault="003D5E45" w:rsidP="003D5E45">
            <w:pPr>
              <w:pStyle w:val="talbecontent"/>
            </w:pPr>
            <w:r>
              <w:t>Izlūku izsaukšanas nejaušais rezultāts – atklāšana un pārvirze uz uguņošanas stadiju, kurā pretinieks šauj pirmais, ja atrodas pretinieka ierīces</w:t>
            </w:r>
          </w:p>
        </w:tc>
        <w:tc>
          <w:tcPr>
            <w:tcW w:w="714" w:type="pct"/>
          </w:tcPr>
          <w:p w14:paraId="32A31652" w14:textId="516A13B8" w:rsidR="003D5E45" w:rsidRDefault="003D5E45" w:rsidP="003D5E45">
            <w:pPr>
              <w:pStyle w:val="talbecontent"/>
            </w:pPr>
            <w:r>
              <w:t>Pēc izlūku izsaukšanas aizsegtie laukumi tiek noņemti un notiek pārvirze uz uguņošanas stadiju, kurā pretinieks šauj pirmais (P = 0.166)</w:t>
            </w:r>
          </w:p>
        </w:tc>
        <w:tc>
          <w:tcPr>
            <w:tcW w:w="714" w:type="pct"/>
          </w:tcPr>
          <w:p w14:paraId="359C0B00" w14:textId="6DB1F29E" w:rsidR="003D5E45" w:rsidRDefault="003D5E45" w:rsidP="003D5E45">
            <w:pPr>
              <w:pStyle w:val="talbecontent"/>
            </w:pPr>
            <w:r>
              <w:t>Ar pretinieka ierīcēm nejaušais skaitlis kļūst par skaitli 2</w:t>
            </w:r>
          </w:p>
        </w:tc>
        <w:tc>
          <w:tcPr>
            <w:tcW w:w="714" w:type="pct"/>
          </w:tcPr>
          <w:p w14:paraId="3E5ED638" w14:textId="1CB8B4F5" w:rsidR="003D5E45" w:rsidRDefault="003D5E45" w:rsidP="003D5E45">
            <w:pPr>
              <w:pStyle w:val="talbecontent"/>
            </w:pPr>
            <w:r>
              <w:t>Izlūku izsaukšanas poga</w:t>
            </w:r>
          </w:p>
        </w:tc>
        <w:tc>
          <w:tcPr>
            <w:tcW w:w="714" w:type="pct"/>
          </w:tcPr>
          <w:p w14:paraId="574CE64D" w14:textId="268D03E0" w:rsidR="003D5E45" w:rsidRDefault="003D5E45" w:rsidP="003D5E45">
            <w:pPr>
              <w:pStyle w:val="talbecontent"/>
            </w:pPr>
            <w:r>
              <w:t>Aizsegti laukumi tiek noņemti un notiek pārvirze uz uguņošanas stadiju, kurā pretinieka ierīces šauj pirmās</w:t>
            </w:r>
          </w:p>
        </w:tc>
        <w:tc>
          <w:tcPr>
            <w:tcW w:w="714" w:type="pct"/>
          </w:tcPr>
          <w:p w14:paraId="1294D1D9" w14:textId="77777777" w:rsidR="003D5E45" w:rsidRDefault="003D5E45" w:rsidP="003D5E45">
            <w:pPr>
              <w:pStyle w:val="talbecontent"/>
            </w:pPr>
            <w:r>
              <w:t>PR.SL.33</w:t>
            </w:r>
          </w:p>
          <w:p w14:paraId="3C2C0E83" w14:textId="77777777" w:rsidR="003D5E45" w:rsidRDefault="003D5E45" w:rsidP="003D5E45">
            <w:pPr>
              <w:pStyle w:val="talbecontent"/>
            </w:pPr>
          </w:p>
        </w:tc>
      </w:tr>
      <w:tr w:rsidR="003D5E45" w14:paraId="7E7F8E31" w14:textId="77777777" w:rsidTr="003A24CA">
        <w:trPr>
          <w:jc w:val="center"/>
        </w:trPr>
        <w:tc>
          <w:tcPr>
            <w:tcW w:w="714" w:type="pct"/>
          </w:tcPr>
          <w:p w14:paraId="32D853D2" w14:textId="41832B4D" w:rsidR="003D5E45" w:rsidRDefault="003D5E45" w:rsidP="003D5E45">
            <w:pPr>
              <w:pStyle w:val="talbecontent"/>
            </w:pPr>
            <w:r>
              <w:t>TP.SL.36</w:t>
            </w:r>
          </w:p>
        </w:tc>
        <w:tc>
          <w:tcPr>
            <w:tcW w:w="714" w:type="pct"/>
          </w:tcPr>
          <w:p w14:paraId="30146A72" w14:textId="66687F7D" w:rsidR="003D5E45" w:rsidRDefault="003D5E45" w:rsidP="003D5E45">
            <w:pPr>
              <w:pStyle w:val="talbecontent"/>
            </w:pPr>
            <w:r>
              <w:t xml:space="preserve">Izlūku izsaukšanas nejaušais rezultāts – atklāšana un pārvirze uz uguņošanas stadiju, </w:t>
            </w:r>
            <w:r>
              <w:lastRenderedPageBreak/>
              <w:t>ja neatrodas pretinieka ierīces</w:t>
            </w:r>
          </w:p>
        </w:tc>
        <w:tc>
          <w:tcPr>
            <w:tcW w:w="714" w:type="pct"/>
          </w:tcPr>
          <w:p w14:paraId="1A445203" w14:textId="6D836823" w:rsidR="003D5E45" w:rsidRDefault="003D5E45" w:rsidP="003D5E45">
            <w:pPr>
              <w:pStyle w:val="talbecontent"/>
            </w:pPr>
            <w:r>
              <w:lastRenderedPageBreak/>
              <w:t xml:space="preserve">Pēc izlūku izsaukšanas aizsegtie laukumi tiek noņemti un notiek pārvirze uz koriģēšanas </w:t>
            </w:r>
            <w:r>
              <w:lastRenderedPageBreak/>
              <w:t>stadiju bez pretinieka ierīcēm (P = 0.166)</w:t>
            </w:r>
          </w:p>
        </w:tc>
        <w:tc>
          <w:tcPr>
            <w:tcW w:w="714" w:type="pct"/>
          </w:tcPr>
          <w:p w14:paraId="4A0AF237" w14:textId="2DAFEA29" w:rsidR="003D5E45" w:rsidRDefault="003D5E45" w:rsidP="003D5E45">
            <w:pPr>
              <w:pStyle w:val="talbecontent"/>
            </w:pPr>
            <w:r>
              <w:lastRenderedPageBreak/>
              <w:t>Bez pretinieka ierīcēm nejaušais skaitlis kļūst par skaitli 2</w:t>
            </w:r>
          </w:p>
        </w:tc>
        <w:tc>
          <w:tcPr>
            <w:tcW w:w="714" w:type="pct"/>
          </w:tcPr>
          <w:p w14:paraId="20FAF981" w14:textId="61138988" w:rsidR="003D5E45" w:rsidRDefault="003D5E45" w:rsidP="003D5E45">
            <w:pPr>
              <w:pStyle w:val="talbecontent"/>
            </w:pPr>
            <w:r>
              <w:t>Izlūku izsaukšanas poga</w:t>
            </w:r>
          </w:p>
        </w:tc>
        <w:tc>
          <w:tcPr>
            <w:tcW w:w="714" w:type="pct"/>
          </w:tcPr>
          <w:p w14:paraId="57429551" w14:textId="18EC6945" w:rsidR="003D5E45" w:rsidRDefault="003D5E45" w:rsidP="003D5E45">
            <w:pPr>
              <w:pStyle w:val="talbecontent"/>
            </w:pPr>
            <w:r>
              <w:t>Aizsegti laukumi tiek noņemti un notiek pārvirze uz koriģēšanas stadiju</w:t>
            </w:r>
          </w:p>
        </w:tc>
        <w:tc>
          <w:tcPr>
            <w:tcW w:w="714" w:type="pct"/>
          </w:tcPr>
          <w:p w14:paraId="72431AC7" w14:textId="77777777" w:rsidR="003D5E45" w:rsidRDefault="003D5E45" w:rsidP="003D5E45">
            <w:pPr>
              <w:pStyle w:val="talbecontent"/>
            </w:pPr>
            <w:r>
              <w:t>PR.SL.33</w:t>
            </w:r>
          </w:p>
          <w:p w14:paraId="30671AE5" w14:textId="77777777" w:rsidR="003D5E45" w:rsidRDefault="003D5E45" w:rsidP="003D5E45">
            <w:pPr>
              <w:pStyle w:val="talbecontent"/>
            </w:pPr>
          </w:p>
        </w:tc>
      </w:tr>
      <w:tr w:rsidR="003D5E45" w14:paraId="3943691D" w14:textId="77777777" w:rsidTr="003A24CA">
        <w:trPr>
          <w:jc w:val="center"/>
        </w:trPr>
        <w:tc>
          <w:tcPr>
            <w:tcW w:w="714" w:type="pct"/>
          </w:tcPr>
          <w:p w14:paraId="2C9245D7" w14:textId="37129B91" w:rsidR="003D5E45" w:rsidRDefault="003D5E45" w:rsidP="003D5E45">
            <w:pPr>
              <w:pStyle w:val="talbecontent"/>
            </w:pPr>
            <w:r>
              <w:t>TP.SL.37</w:t>
            </w:r>
          </w:p>
        </w:tc>
        <w:tc>
          <w:tcPr>
            <w:tcW w:w="714" w:type="pct"/>
          </w:tcPr>
          <w:p w14:paraId="028E17C9" w14:textId="1226230D" w:rsidR="003D5E45" w:rsidRDefault="003D5E45" w:rsidP="003D5E45">
            <w:pPr>
              <w:pStyle w:val="talbecontent"/>
            </w:pPr>
            <w:r>
              <w:t>Izlūku izsaukšanas nejaušais rezultāts – neatklāšana un pārvirze uz uguņošanas stadiju, kurā pretinieks šauj pirmais, ja atrodas pretinieka ierīces</w:t>
            </w:r>
          </w:p>
        </w:tc>
        <w:tc>
          <w:tcPr>
            <w:tcW w:w="714" w:type="pct"/>
          </w:tcPr>
          <w:p w14:paraId="203322DC" w14:textId="653EEEF0" w:rsidR="003D5E45" w:rsidRDefault="003D5E45" w:rsidP="003D5E45">
            <w:pPr>
              <w:pStyle w:val="talbecontent"/>
            </w:pPr>
            <w:r>
              <w:t>Pēc izlūku izsaukšanas aizsegtie laukumi netiek noņemti un notiek pārvirze uz uguņošanas stadiju, kurā pretinieks šauj pirmais (P = 0.166)</w:t>
            </w:r>
          </w:p>
        </w:tc>
        <w:tc>
          <w:tcPr>
            <w:tcW w:w="714" w:type="pct"/>
          </w:tcPr>
          <w:p w14:paraId="64CD052C" w14:textId="16F35971" w:rsidR="003D5E45" w:rsidRDefault="003D5E45" w:rsidP="003D5E45">
            <w:pPr>
              <w:pStyle w:val="talbecontent"/>
            </w:pPr>
            <w:r>
              <w:t>Ar pretinieka ierīcēm nejaušais skaitlis kļūst par skaitli 1</w:t>
            </w:r>
          </w:p>
        </w:tc>
        <w:tc>
          <w:tcPr>
            <w:tcW w:w="714" w:type="pct"/>
          </w:tcPr>
          <w:p w14:paraId="284C631F" w14:textId="683E8B56" w:rsidR="003D5E45" w:rsidRDefault="003D5E45" w:rsidP="003D5E45">
            <w:pPr>
              <w:pStyle w:val="talbecontent"/>
            </w:pPr>
            <w:r>
              <w:t>Izlūku izsaukšanas poga</w:t>
            </w:r>
          </w:p>
        </w:tc>
        <w:tc>
          <w:tcPr>
            <w:tcW w:w="714" w:type="pct"/>
          </w:tcPr>
          <w:p w14:paraId="15835296" w14:textId="51F7D9CF" w:rsidR="003D5E45" w:rsidRDefault="003D5E45" w:rsidP="003D5E45">
            <w:pPr>
              <w:pStyle w:val="talbecontent"/>
            </w:pPr>
            <w:r>
              <w:t>Aizsegti laukumi netiek noņemti un notiek pārvirze uz uguņošanas stadiju, kurā pretinieka ierīces šauj pirmās</w:t>
            </w:r>
          </w:p>
        </w:tc>
        <w:tc>
          <w:tcPr>
            <w:tcW w:w="714" w:type="pct"/>
          </w:tcPr>
          <w:p w14:paraId="13673B8B" w14:textId="77777777" w:rsidR="003D5E45" w:rsidRDefault="003D5E45" w:rsidP="003D5E45">
            <w:pPr>
              <w:pStyle w:val="talbecontent"/>
            </w:pPr>
            <w:r>
              <w:t>PR.SL.33</w:t>
            </w:r>
          </w:p>
          <w:p w14:paraId="6A04126A" w14:textId="77777777" w:rsidR="003D5E45" w:rsidRDefault="003D5E45" w:rsidP="003D5E45">
            <w:pPr>
              <w:pStyle w:val="talbecontent"/>
            </w:pPr>
          </w:p>
        </w:tc>
      </w:tr>
      <w:tr w:rsidR="003D5E45" w14:paraId="598CC463" w14:textId="77777777" w:rsidTr="003A24CA">
        <w:trPr>
          <w:jc w:val="center"/>
        </w:trPr>
        <w:tc>
          <w:tcPr>
            <w:tcW w:w="714" w:type="pct"/>
          </w:tcPr>
          <w:p w14:paraId="1C5944BB" w14:textId="28B74D6C" w:rsidR="003D5E45" w:rsidRDefault="003D5E45" w:rsidP="003D5E45">
            <w:pPr>
              <w:pStyle w:val="talbecontent"/>
            </w:pPr>
            <w:r>
              <w:t>TP.SL.38</w:t>
            </w:r>
          </w:p>
        </w:tc>
        <w:tc>
          <w:tcPr>
            <w:tcW w:w="714" w:type="pct"/>
          </w:tcPr>
          <w:p w14:paraId="27AE76A1" w14:textId="75254EF1" w:rsidR="003D5E45" w:rsidRDefault="003D5E45" w:rsidP="003D5E45">
            <w:pPr>
              <w:pStyle w:val="talbecontent"/>
            </w:pPr>
            <w:r>
              <w:t>Izlūku izsaukšanas nejaušais rezultāts – neatklāšana un pārvirze uz koriģēšanas stadiju, ja neatrodas pretinieka ierīces</w:t>
            </w:r>
          </w:p>
        </w:tc>
        <w:tc>
          <w:tcPr>
            <w:tcW w:w="714" w:type="pct"/>
          </w:tcPr>
          <w:p w14:paraId="6B09B6E8" w14:textId="3A616081" w:rsidR="003D5E45" w:rsidRDefault="003D5E45" w:rsidP="003D5E45">
            <w:pPr>
              <w:pStyle w:val="talbecontent"/>
            </w:pPr>
            <w:r>
              <w:t>Pēc izlūku izsaukšanas aizsegtie laukumi netiek noņemti un notiek pārvirze uz koriģēšanas stadiju bez pretinieka ierīcēm (P = 0.166)</w:t>
            </w:r>
          </w:p>
        </w:tc>
        <w:tc>
          <w:tcPr>
            <w:tcW w:w="714" w:type="pct"/>
          </w:tcPr>
          <w:p w14:paraId="6EBAD9DD" w14:textId="13C126E5" w:rsidR="003D5E45" w:rsidRDefault="003D5E45" w:rsidP="003D5E45">
            <w:pPr>
              <w:pStyle w:val="talbecontent"/>
            </w:pPr>
            <w:r>
              <w:t>Bez pretinieka ierīcēm nejaušais skaitlis kļūst par skaitli 1</w:t>
            </w:r>
          </w:p>
        </w:tc>
        <w:tc>
          <w:tcPr>
            <w:tcW w:w="714" w:type="pct"/>
          </w:tcPr>
          <w:p w14:paraId="1144EF98" w14:textId="0422AF55" w:rsidR="003D5E45" w:rsidRDefault="003D5E45" w:rsidP="003D5E45">
            <w:pPr>
              <w:pStyle w:val="talbecontent"/>
            </w:pPr>
            <w:r>
              <w:t>Izlūku izsaukšanas poga</w:t>
            </w:r>
          </w:p>
        </w:tc>
        <w:tc>
          <w:tcPr>
            <w:tcW w:w="714" w:type="pct"/>
          </w:tcPr>
          <w:p w14:paraId="1CA85AE2" w14:textId="6591DEB5" w:rsidR="003D5E45" w:rsidRDefault="003D5E45" w:rsidP="003D5E45">
            <w:pPr>
              <w:pStyle w:val="talbecontent"/>
            </w:pPr>
            <w:r>
              <w:t>Aizsegti laukumi netiek noņemti un notiek pārvirze uz koriģēšanas stadiju</w:t>
            </w:r>
          </w:p>
        </w:tc>
        <w:tc>
          <w:tcPr>
            <w:tcW w:w="714" w:type="pct"/>
          </w:tcPr>
          <w:p w14:paraId="01B36094" w14:textId="6A4459B2" w:rsidR="003D5E45" w:rsidRDefault="003D5E45" w:rsidP="003D5E45">
            <w:pPr>
              <w:pStyle w:val="talbecontent"/>
            </w:pPr>
            <w:r>
              <w:t>PR.SL.33</w:t>
            </w:r>
          </w:p>
        </w:tc>
      </w:tr>
      <w:tr w:rsidR="003D5E45" w14:paraId="1FE5F221" w14:textId="77777777" w:rsidTr="003A24CA">
        <w:trPr>
          <w:jc w:val="center"/>
        </w:trPr>
        <w:tc>
          <w:tcPr>
            <w:tcW w:w="714" w:type="pct"/>
          </w:tcPr>
          <w:p w14:paraId="01BA694A" w14:textId="2322E93C" w:rsidR="003D5E45" w:rsidRDefault="003D5E45" w:rsidP="003D5E45">
            <w:pPr>
              <w:pStyle w:val="talbecontent"/>
            </w:pPr>
            <w:r>
              <w:t>TP.SL.39</w:t>
            </w:r>
          </w:p>
        </w:tc>
        <w:tc>
          <w:tcPr>
            <w:tcW w:w="714" w:type="pct"/>
          </w:tcPr>
          <w:p w14:paraId="6765F1AE" w14:textId="74E7B4EC" w:rsidR="003D5E45" w:rsidRDefault="003D5E45" w:rsidP="003D5E45">
            <w:pPr>
              <w:pStyle w:val="talbecontent"/>
            </w:pPr>
            <w:r>
              <w:t>Izlūku izsaukšanas izlaišana, tad pārvirze uz uguņošanas stadiju</w:t>
            </w:r>
          </w:p>
        </w:tc>
        <w:tc>
          <w:tcPr>
            <w:tcW w:w="714" w:type="pct"/>
          </w:tcPr>
          <w:p w14:paraId="4CF58A16" w14:textId="621C5931" w:rsidR="003D5E45" w:rsidRDefault="003D5E45" w:rsidP="003D5E45">
            <w:pPr>
              <w:pStyle w:val="talbecontent"/>
            </w:pPr>
            <w:r>
              <w:t>Spēlētāja izvēles dēļ izlūks netiek izsaukts un notiek pārvirze uz uguņošanas stadiju</w:t>
            </w:r>
          </w:p>
        </w:tc>
        <w:tc>
          <w:tcPr>
            <w:tcW w:w="714" w:type="pct"/>
          </w:tcPr>
          <w:p w14:paraId="02BF51BA" w14:textId="47E1FE2D" w:rsidR="003D5E45" w:rsidRDefault="000A06C2" w:rsidP="003D5E45">
            <w:pPr>
              <w:pStyle w:val="talbecontent"/>
            </w:pPr>
            <w:r>
              <w:t>Lietotājs nospiež izlaišanas pogu</w:t>
            </w:r>
          </w:p>
        </w:tc>
        <w:tc>
          <w:tcPr>
            <w:tcW w:w="714" w:type="pct"/>
          </w:tcPr>
          <w:p w14:paraId="00AEF6FC" w14:textId="37CBAA09" w:rsidR="003D5E45" w:rsidRDefault="003D5E45" w:rsidP="003D5E45">
            <w:pPr>
              <w:pStyle w:val="talbecontent"/>
            </w:pPr>
            <w:r>
              <w:t>Izlaišanas poga</w:t>
            </w:r>
          </w:p>
        </w:tc>
        <w:tc>
          <w:tcPr>
            <w:tcW w:w="714" w:type="pct"/>
          </w:tcPr>
          <w:p w14:paraId="5345CDAE" w14:textId="260EB055" w:rsidR="003D5E45" w:rsidRDefault="003D5E45" w:rsidP="003D5E45">
            <w:pPr>
              <w:pStyle w:val="talbecontent"/>
            </w:pPr>
            <w:r>
              <w:t>Turpmākas darbības netiek veiktas, tad notiek pārvirze uz uguņošanas stadiju</w:t>
            </w:r>
          </w:p>
        </w:tc>
        <w:tc>
          <w:tcPr>
            <w:tcW w:w="714" w:type="pct"/>
          </w:tcPr>
          <w:p w14:paraId="37F07C86" w14:textId="13A600B7" w:rsidR="003D5E45" w:rsidRDefault="003D5E45" w:rsidP="003D5E45">
            <w:pPr>
              <w:pStyle w:val="talbecontent"/>
            </w:pPr>
            <w:r>
              <w:t>PR.SL.34</w:t>
            </w:r>
          </w:p>
        </w:tc>
      </w:tr>
      <w:tr w:rsidR="003D5E45" w14:paraId="3B57B53E" w14:textId="77777777" w:rsidTr="003A24CA">
        <w:trPr>
          <w:jc w:val="center"/>
        </w:trPr>
        <w:tc>
          <w:tcPr>
            <w:tcW w:w="714" w:type="pct"/>
          </w:tcPr>
          <w:p w14:paraId="4C4ABF58" w14:textId="10C45EFB" w:rsidR="003D5E45" w:rsidRDefault="003D5E45" w:rsidP="003D5E45">
            <w:pPr>
              <w:pStyle w:val="talbecontent"/>
            </w:pPr>
            <w:r>
              <w:t>TP.SL.40</w:t>
            </w:r>
          </w:p>
        </w:tc>
        <w:tc>
          <w:tcPr>
            <w:tcW w:w="714" w:type="pct"/>
          </w:tcPr>
          <w:p w14:paraId="6A9B6B4F" w14:textId="2F1FBD35" w:rsidR="003D5E45" w:rsidRDefault="003D5E45" w:rsidP="003D5E45">
            <w:pPr>
              <w:pStyle w:val="talbecontent"/>
            </w:pPr>
            <w:r>
              <w:t>Spēlētāja ierīču uguņošana, tad pretinieka ierīču uguņošana</w:t>
            </w:r>
          </w:p>
        </w:tc>
        <w:tc>
          <w:tcPr>
            <w:tcW w:w="714" w:type="pct"/>
          </w:tcPr>
          <w:p w14:paraId="67709575" w14:textId="70B1B046" w:rsidR="003D5E45" w:rsidRDefault="003D5E45" w:rsidP="003D5E45">
            <w:pPr>
              <w:pStyle w:val="talbecontent"/>
            </w:pPr>
            <w:r>
              <w:t xml:space="preserve">Pēc izlūku izsaukšanas, ja atlasītais skaitlis ir 3 vai 4, vai pēc turpmākām koriģēšanas stadijām, </w:t>
            </w:r>
            <w:r>
              <w:lastRenderedPageBreak/>
              <w:t>spēlētāja un pretinieka ierīces tiek uguņotas.</w:t>
            </w:r>
          </w:p>
        </w:tc>
        <w:tc>
          <w:tcPr>
            <w:tcW w:w="714" w:type="pct"/>
          </w:tcPr>
          <w:p w14:paraId="65228896" w14:textId="0B16A75D" w:rsidR="003D5E45" w:rsidRDefault="00033D26" w:rsidP="003D5E45">
            <w:pPr>
              <w:pStyle w:val="talbecontent"/>
            </w:pPr>
            <w:r>
              <w:lastRenderedPageBreak/>
              <w:t>Lietotājs neveic darbību</w:t>
            </w:r>
          </w:p>
        </w:tc>
        <w:tc>
          <w:tcPr>
            <w:tcW w:w="714" w:type="pct"/>
          </w:tcPr>
          <w:p w14:paraId="78DECF96" w14:textId="6FE00B31" w:rsidR="003D5E45" w:rsidRDefault="003D5E45" w:rsidP="003D5E45">
            <w:pPr>
              <w:pStyle w:val="talbecontent"/>
            </w:pPr>
            <w:r>
              <w:t>Nav ievades</w:t>
            </w:r>
          </w:p>
        </w:tc>
        <w:tc>
          <w:tcPr>
            <w:tcW w:w="714" w:type="pct"/>
          </w:tcPr>
          <w:p w14:paraId="16CE9951" w14:textId="05E78B1B" w:rsidR="003D5E45" w:rsidRDefault="003D5E45" w:rsidP="003D5E45">
            <w:pPr>
              <w:pStyle w:val="talbecontent"/>
            </w:pPr>
            <w:r>
              <w:t xml:space="preserve">Spēlētāja ierīces tiek uguņotas līdz katru ierīču šaušanas reizēm, tad pretinieka ierīces iziet tos pašus soļus kā spēlētāja ierīces, tad </w:t>
            </w:r>
            <w:r>
              <w:lastRenderedPageBreak/>
              <w:t>pārbaude, vai spēle ir turpināma</w:t>
            </w:r>
          </w:p>
        </w:tc>
        <w:tc>
          <w:tcPr>
            <w:tcW w:w="714" w:type="pct"/>
          </w:tcPr>
          <w:p w14:paraId="0EDC7A97" w14:textId="05D45935" w:rsidR="003D5E45" w:rsidRDefault="003D5E45" w:rsidP="003D5E45">
            <w:pPr>
              <w:pStyle w:val="talbecontent"/>
            </w:pPr>
            <w:r>
              <w:lastRenderedPageBreak/>
              <w:t>PR.SL.35</w:t>
            </w:r>
          </w:p>
        </w:tc>
      </w:tr>
      <w:tr w:rsidR="003D5E45" w14:paraId="44E37780" w14:textId="77777777" w:rsidTr="003A24CA">
        <w:trPr>
          <w:jc w:val="center"/>
        </w:trPr>
        <w:tc>
          <w:tcPr>
            <w:tcW w:w="714" w:type="pct"/>
          </w:tcPr>
          <w:p w14:paraId="39F8D7EE" w14:textId="725B3CF0" w:rsidR="003D5E45" w:rsidRDefault="003D5E45" w:rsidP="003D5E45">
            <w:pPr>
              <w:pStyle w:val="talbecontent"/>
            </w:pPr>
            <w:r>
              <w:t>TP.SL.41</w:t>
            </w:r>
          </w:p>
        </w:tc>
        <w:tc>
          <w:tcPr>
            <w:tcW w:w="714" w:type="pct"/>
          </w:tcPr>
          <w:p w14:paraId="1A8097F6" w14:textId="743EFA93" w:rsidR="003D5E45" w:rsidRDefault="003D5E45" w:rsidP="003D5E45">
            <w:pPr>
              <w:pStyle w:val="talbecontent"/>
            </w:pPr>
            <w:r>
              <w:t>Pretinieka ierīču uguņošana</w:t>
            </w:r>
          </w:p>
        </w:tc>
        <w:tc>
          <w:tcPr>
            <w:tcW w:w="714" w:type="pct"/>
          </w:tcPr>
          <w:p w14:paraId="52526B51" w14:textId="1F34668A" w:rsidR="003D5E45" w:rsidRDefault="003D5E45" w:rsidP="003D5E45">
            <w:pPr>
              <w:pStyle w:val="talbecontent"/>
            </w:pPr>
            <w:r>
              <w:t>Pēc izlūku izsaukšanas, ja atlasītais skaitlis ir 1 vai 2, pretinieka ierīces tiek uguņotas.</w:t>
            </w:r>
          </w:p>
        </w:tc>
        <w:tc>
          <w:tcPr>
            <w:tcW w:w="714" w:type="pct"/>
          </w:tcPr>
          <w:p w14:paraId="3EEBF00C" w14:textId="30A3FE6A" w:rsidR="003D5E45" w:rsidRDefault="00033D26" w:rsidP="003D5E45">
            <w:pPr>
              <w:pStyle w:val="talbecontent"/>
            </w:pPr>
            <w:r>
              <w:t>Lietotājs neveic darbību</w:t>
            </w:r>
          </w:p>
        </w:tc>
        <w:tc>
          <w:tcPr>
            <w:tcW w:w="714" w:type="pct"/>
          </w:tcPr>
          <w:p w14:paraId="7C64CC3B" w14:textId="011A4B52" w:rsidR="003D5E45" w:rsidRDefault="003D5E45" w:rsidP="003D5E45">
            <w:pPr>
              <w:pStyle w:val="talbecontent"/>
            </w:pPr>
            <w:r>
              <w:t>Nav ievades</w:t>
            </w:r>
          </w:p>
        </w:tc>
        <w:tc>
          <w:tcPr>
            <w:tcW w:w="714" w:type="pct"/>
          </w:tcPr>
          <w:p w14:paraId="41FBE566" w14:textId="601438A0" w:rsidR="003D5E45" w:rsidRDefault="003D5E45" w:rsidP="003D5E45">
            <w:pPr>
              <w:pStyle w:val="talbecontent"/>
            </w:pPr>
            <w:r>
              <w:t>Pretinieka ierīces tiek uguņotas līdz katru ierīču šaušanas reizēm, tad pārbaude, vai spēle ir turpināma</w:t>
            </w:r>
          </w:p>
        </w:tc>
        <w:tc>
          <w:tcPr>
            <w:tcW w:w="714" w:type="pct"/>
          </w:tcPr>
          <w:p w14:paraId="779C5E88" w14:textId="635FB833" w:rsidR="003D5E45" w:rsidRDefault="003D5E45" w:rsidP="003D5E45">
            <w:pPr>
              <w:pStyle w:val="talbecontent"/>
            </w:pPr>
            <w:r>
              <w:t>PR.SL.35</w:t>
            </w:r>
          </w:p>
        </w:tc>
      </w:tr>
      <w:tr w:rsidR="003D5E45" w14:paraId="7B704786" w14:textId="77777777" w:rsidTr="003A24CA">
        <w:trPr>
          <w:jc w:val="center"/>
        </w:trPr>
        <w:tc>
          <w:tcPr>
            <w:tcW w:w="714" w:type="pct"/>
          </w:tcPr>
          <w:p w14:paraId="57F87F7C" w14:textId="1E3BD98D" w:rsidR="003D5E45" w:rsidRDefault="003D5E45" w:rsidP="003D5E45">
            <w:pPr>
              <w:pStyle w:val="talbecontent"/>
            </w:pPr>
            <w:r>
              <w:t>TP.SL.42</w:t>
            </w:r>
          </w:p>
        </w:tc>
        <w:tc>
          <w:tcPr>
            <w:tcW w:w="714" w:type="pct"/>
          </w:tcPr>
          <w:p w14:paraId="733F987A" w14:textId="64727219" w:rsidR="003D5E45" w:rsidRDefault="003D5E45" w:rsidP="003D5E45">
            <w:pPr>
              <w:pStyle w:val="talbecontent"/>
            </w:pPr>
            <w:r>
              <w:t>Pārvirze uz ierīču koriģēšanu pēc uguņošanas,  ja spēle ir turpināma</w:t>
            </w:r>
          </w:p>
        </w:tc>
        <w:tc>
          <w:tcPr>
            <w:tcW w:w="714" w:type="pct"/>
          </w:tcPr>
          <w:p w14:paraId="69C977C1" w14:textId="0A882DB6" w:rsidR="003D5E45" w:rsidRDefault="003D5E45" w:rsidP="003D5E45">
            <w:pPr>
              <w:pStyle w:val="talbecontent"/>
            </w:pPr>
            <w:r>
              <w:t>Pēc uguņošanas notiek pārbaude, vai pēc tagadējiem datiem laukumā un atlikušā laika spēlei jāturpina uz koriģēšanas stadiju.</w:t>
            </w:r>
          </w:p>
        </w:tc>
        <w:tc>
          <w:tcPr>
            <w:tcW w:w="714" w:type="pct"/>
          </w:tcPr>
          <w:p w14:paraId="710415A1" w14:textId="1E63ECFF" w:rsidR="003D5E45" w:rsidRDefault="00033D26" w:rsidP="003D5E45">
            <w:pPr>
              <w:pStyle w:val="talbecontent"/>
            </w:pPr>
            <w:r>
              <w:t>Lietotājs neveic darbību</w:t>
            </w:r>
          </w:p>
        </w:tc>
        <w:tc>
          <w:tcPr>
            <w:tcW w:w="714" w:type="pct"/>
          </w:tcPr>
          <w:p w14:paraId="44BEBE9E" w14:textId="3EDB7D71" w:rsidR="003D5E45" w:rsidRDefault="003D5E45" w:rsidP="003D5E45">
            <w:pPr>
              <w:pStyle w:val="talbecontent"/>
            </w:pPr>
            <w:r>
              <w:t>Nav ievades</w:t>
            </w:r>
          </w:p>
        </w:tc>
        <w:tc>
          <w:tcPr>
            <w:tcW w:w="714" w:type="pct"/>
          </w:tcPr>
          <w:p w14:paraId="64A39A6C" w14:textId="04CEA1A6" w:rsidR="003D5E45" w:rsidRDefault="003D5E45" w:rsidP="003D5E45">
            <w:pPr>
              <w:pStyle w:val="talbecontent"/>
            </w:pPr>
            <w:r>
              <w:t>Pārvirze uz koriģēšanas stadiju</w:t>
            </w:r>
          </w:p>
        </w:tc>
        <w:tc>
          <w:tcPr>
            <w:tcW w:w="714" w:type="pct"/>
          </w:tcPr>
          <w:p w14:paraId="73681811" w14:textId="42E56750" w:rsidR="003D5E45" w:rsidRDefault="003D5E45" w:rsidP="003D5E45">
            <w:pPr>
              <w:pStyle w:val="talbecontent"/>
            </w:pPr>
            <w:r>
              <w:t>PR.SL.36</w:t>
            </w:r>
          </w:p>
        </w:tc>
      </w:tr>
      <w:tr w:rsidR="003D5E45" w14:paraId="299796CE" w14:textId="77777777" w:rsidTr="003A24CA">
        <w:trPr>
          <w:jc w:val="center"/>
        </w:trPr>
        <w:tc>
          <w:tcPr>
            <w:tcW w:w="714" w:type="pct"/>
          </w:tcPr>
          <w:p w14:paraId="6FFF91CB" w14:textId="2D9BACD2" w:rsidR="003D5E45" w:rsidRDefault="003D5E45" w:rsidP="003D5E45">
            <w:pPr>
              <w:pStyle w:val="talbecontent"/>
            </w:pPr>
            <w:r>
              <w:t>TP.SL.43</w:t>
            </w:r>
          </w:p>
        </w:tc>
        <w:tc>
          <w:tcPr>
            <w:tcW w:w="714" w:type="pct"/>
          </w:tcPr>
          <w:p w14:paraId="3A890F35" w14:textId="36301601" w:rsidR="003D5E45" w:rsidRDefault="003D5E45" w:rsidP="003D5E45">
            <w:pPr>
              <w:pStyle w:val="talbecontent"/>
            </w:pPr>
            <w:r>
              <w:t xml:space="preserve">Pārvirze uz rezultātiem </w:t>
            </w:r>
            <w:r w:rsidRPr="00606A80">
              <w:t>pēc uguņošanas</w:t>
            </w:r>
            <w:r>
              <w:t>, ja spēle nav turpināma</w:t>
            </w:r>
          </w:p>
        </w:tc>
        <w:tc>
          <w:tcPr>
            <w:tcW w:w="714" w:type="pct"/>
          </w:tcPr>
          <w:p w14:paraId="371944D6" w14:textId="00E79644" w:rsidR="003D5E45" w:rsidRDefault="003D5E45" w:rsidP="003D5E45">
            <w:pPr>
              <w:pStyle w:val="talbecontent"/>
            </w:pPr>
            <w:r>
              <w:t>Pēc uguņošanas notiek pārbaude, vai pēc tagadējiem datiem laukumā un atlikušā laika spēlei jābeidz uz rezultātu stadijas.</w:t>
            </w:r>
          </w:p>
        </w:tc>
        <w:tc>
          <w:tcPr>
            <w:tcW w:w="714" w:type="pct"/>
          </w:tcPr>
          <w:p w14:paraId="5F72A4C0" w14:textId="7A87A6DC" w:rsidR="003D5E45" w:rsidRDefault="00033D26" w:rsidP="003D5E45">
            <w:pPr>
              <w:pStyle w:val="talbecontent"/>
            </w:pPr>
            <w:r>
              <w:t>Lietotājs neveic darbību</w:t>
            </w:r>
          </w:p>
        </w:tc>
        <w:tc>
          <w:tcPr>
            <w:tcW w:w="714" w:type="pct"/>
          </w:tcPr>
          <w:p w14:paraId="4C273FE0" w14:textId="05683BDC" w:rsidR="003D5E45" w:rsidRDefault="003D5E45" w:rsidP="003D5E45">
            <w:pPr>
              <w:pStyle w:val="talbecontent"/>
            </w:pPr>
            <w:r>
              <w:t>Nav ievades</w:t>
            </w:r>
          </w:p>
        </w:tc>
        <w:tc>
          <w:tcPr>
            <w:tcW w:w="714" w:type="pct"/>
          </w:tcPr>
          <w:p w14:paraId="18CA6452" w14:textId="2B96D002" w:rsidR="003D5E45" w:rsidRDefault="003D5E45" w:rsidP="003D5E45">
            <w:pPr>
              <w:pStyle w:val="talbecontent"/>
            </w:pPr>
            <w:r>
              <w:t>Pārvirze uz rezultātu stadiju</w:t>
            </w:r>
          </w:p>
        </w:tc>
        <w:tc>
          <w:tcPr>
            <w:tcW w:w="714" w:type="pct"/>
          </w:tcPr>
          <w:p w14:paraId="27775F81" w14:textId="43612E2A" w:rsidR="003D5E45" w:rsidRDefault="003D5E45" w:rsidP="003D5E45">
            <w:pPr>
              <w:pStyle w:val="talbecontent"/>
            </w:pPr>
            <w:r>
              <w:t>PR.SL.36</w:t>
            </w:r>
          </w:p>
        </w:tc>
      </w:tr>
      <w:tr w:rsidR="003D5E45" w14:paraId="7F178EB5" w14:textId="77777777" w:rsidTr="003A24CA">
        <w:trPr>
          <w:jc w:val="center"/>
        </w:trPr>
        <w:tc>
          <w:tcPr>
            <w:tcW w:w="714" w:type="pct"/>
          </w:tcPr>
          <w:p w14:paraId="318C238B" w14:textId="32C85B71" w:rsidR="003D5E45" w:rsidRDefault="003D5E45" w:rsidP="003D5E45">
            <w:pPr>
              <w:pStyle w:val="talbecontent"/>
            </w:pPr>
            <w:r>
              <w:t>TP.SL.44</w:t>
            </w:r>
          </w:p>
        </w:tc>
        <w:tc>
          <w:tcPr>
            <w:tcW w:w="714" w:type="pct"/>
          </w:tcPr>
          <w:p w14:paraId="683C5DFD" w14:textId="7F797A3A" w:rsidR="003D5E45" w:rsidRDefault="003D5E45" w:rsidP="003D5E45">
            <w:pPr>
              <w:pStyle w:val="talbecontent"/>
            </w:pPr>
            <w:r>
              <w:t>Uzvaras logs pēc spēles uzvaras.</w:t>
            </w:r>
          </w:p>
        </w:tc>
        <w:tc>
          <w:tcPr>
            <w:tcW w:w="714" w:type="pct"/>
          </w:tcPr>
          <w:p w14:paraId="6EEEB296" w14:textId="34D8B9D4" w:rsidR="003D5E45" w:rsidRDefault="003D5E45" w:rsidP="003D5E45">
            <w:pPr>
              <w:pStyle w:val="talbecontent"/>
            </w:pPr>
            <w:r>
              <w:t>Pēc nosacījumu pārbaudes lietotājam tiek parādīta uzvaras logs ar nākamā līmeņa atslēgšanu</w:t>
            </w:r>
          </w:p>
        </w:tc>
        <w:tc>
          <w:tcPr>
            <w:tcW w:w="714" w:type="pct"/>
          </w:tcPr>
          <w:p w14:paraId="5646121C" w14:textId="72793EE7" w:rsidR="003D5E45" w:rsidRDefault="003D5E45" w:rsidP="003D5E45">
            <w:pPr>
              <w:pStyle w:val="talbecontent"/>
            </w:pPr>
            <w:r>
              <w:t>Lietotājs uzvar spēles laukuma spēli pēc spēles un līmeņa nosacījumiem</w:t>
            </w:r>
          </w:p>
        </w:tc>
        <w:tc>
          <w:tcPr>
            <w:tcW w:w="714" w:type="pct"/>
          </w:tcPr>
          <w:p w14:paraId="5931B27C" w14:textId="0D9163A1" w:rsidR="003D5E45" w:rsidRDefault="003D5E45" w:rsidP="003D5E45">
            <w:pPr>
              <w:pStyle w:val="talbecontent"/>
            </w:pPr>
            <w:r>
              <w:t>Nav ievades</w:t>
            </w:r>
          </w:p>
        </w:tc>
        <w:tc>
          <w:tcPr>
            <w:tcW w:w="714" w:type="pct"/>
          </w:tcPr>
          <w:p w14:paraId="6299119E" w14:textId="43FA4EDB" w:rsidR="003D5E45" w:rsidRDefault="003D5E45" w:rsidP="003D5E45">
            <w:pPr>
              <w:pStyle w:val="talbecontent"/>
            </w:pPr>
            <w:r>
              <w:t>Uzvaras paziņojums ar iespējām atsākt spēli vai atgriezties uz līmeņu atlases ainu</w:t>
            </w:r>
          </w:p>
        </w:tc>
        <w:tc>
          <w:tcPr>
            <w:tcW w:w="714" w:type="pct"/>
          </w:tcPr>
          <w:p w14:paraId="2545BAAF" w14:textId="69EC4910" w:rsidR="003D5E45" w:rsidRDefault="003D5E45" w:rsidP="003D5E45">
            <w:pPr>
              <w:pStyle w:val="talbecontent"/>
            </w:pPr>
            <w:r>
              <w:t>PR.SL.38</w:t>
            </w:r>
          </w:p>
        </w:tc>
      </w:tr>
      <w:tr w:rsidR="003D5E45" w14:paraId="67D6421B" w14:textId="77777777" w:rsidTr="003A24CA">
        <w:trPr>
          <w:jc w:val="center"/>
        </w:trPr>
        <w:tc>
          <w:tcPr>
            <w:tcW w:w="714" w:type="pct"/>
          </w:tcPr>
          <w:p w14:paraId="4C75FF80" w14:textId="01CEFDF8" w:rsidR="003D5E45" w:rsidRDefault="003D5E45" w:rsidP="003D5E45">
            <w:pPr>
              <w:pStyle w:val="talbecontent"/>
            </w:pPr>
            <w:r>
              <w:t>TP.SL.45</w:t>
            </w:r>
          </w:p>
        </w:tc>
        <w:tc>
          <w:tcPr>
            <w:tcW w:w="714" w:type="pct"/>
          </w:tcPr>
          <w:p w14:paraId="65D7B24E" w14:textId="594786A8" w:rsidR="003D5E45" w:rsidRDefault="003D5E45" w:rsidP="003D5E45">
            <w:pPr>
              <w:pStyle w:val="talbecontent"/>
            </w:pPr>
            <w:r>
              <w:t>Zaudēšanas logs pēc spēles uzvaras.</w:t>
            </w:r>
          </w:p>
        </w:tc>
        <w:tc>
          <w:tcPr>
            <w:tcW w:w="714" w:type="pct"/>
          </w:tcPr>
          <w:p w14:paraId="1EE04E41" w14:textId="15DFDBBB" w:rsidR="003D5E45" w:rsidRDefault="003D5E45" w:rsidP="003D5E45">
            <w:pPr>
              <w:pStyle w:val="talbecontent"/>
            </w:pPr>
            <w:r>
              <w:t xml:space="preserve">Pēc nosacījumu pārbaudes lietotājam </w:t>
            </w:r>
            <w:r>
              <w:lastRenderedPageBreak/>
              <w:t>tiek parādīta zaudēšanas logs</w:t>
            </w:r>
          </w:p>
        </w:tc>
        <w:tc>
          <w:tcPr>
            <w:tcW w:w="714" w:type="pct"/>
          </w:tcPr>
          <w:p w14:paraId="1E26C704" w14:textId="44D9DAC3" w:rsidR="003D5E45" w:rsidRDefault="003D5E45" w:rsidP="003D5E45">
            <w:pPr>
              <w:pStyle w:val="talbecontent"/>
            </w:pPr>
            <w:r>
              <w:lastRenderedPageBreak/>
              <w:t xml:space="preserve">Lietotājs zaudē spēles laukuma spēli pēc </w:t>
            </w:r>
            <w:r>
              <w:lastRenderedPageBreak/>
              <w:t>spēles un līmeņa nosacījumiem</w:t>
            </w:r>
          </w:p>
        </w:tc>
        <w:tc>
          <w:tcPr>
            <w:tcW w:w="714" w:type="pct"/>
          </w:tcPr>
          <w:p w14:paraId="50ADAF28" w14:textId="25591C46" w:rsidR="003D5E45" w:rsidRDefault="003D5E45" w:rsidP="003D5E45">
            <w:pPr>
              <w:pStyle w:val="talbecontent"/>
            </w:pPr>
            <w:r>
              <w:lastRenderedPageBreak/>
              <w:t>Nav ievades</w:t>
            </w:r>
          </w:p>
        </w:tc>
        <w:tc>
          <w:tcPr>
            <w:tcW w:w="714" w:type="pct"/>
          </w:tcPr>
          <w:p w14:paraId="32256F0B" w14:textId="13857BD0" w:rsidR="003D5E45" w:rsidRDefault="003D5E45" w:rsidP="003D5E45">
            <w:pPr>
              <w:pStyle w:val="talbecontent"/>
            </w:pPr>
            <w:r>
              <w:t xml:space="preserve">Uzvaras paziņojums ar iespējām atsākt spēli </w:t>
            </w:r>
            <w:r>
              <w:lastRenderedPageBreak/>
              <w:t>vai atgriezties uz līmeņu atlases ainu</w:t>
            </w:r>
          </w:p>
        </w:tc>
        <w:tc>
          <w:tcPr>
            <w:tcW w:w="714" w:type="pct"/>
          </w:tcPr>
          <w:p w14:paraId="6121C6D8" w14:textId="489913A3" w:rsidR="003D5E45" w:rsidRDefault="003D5E45" w:rsidP="003D5E45">
            <w:pPr>
              <w:pStyle w:val="talbecontent"/>
            </w:pPr>
            <w:r>
              <w:lastRenderedPageBreak/>
              <w:t>PR.SL.39</w:t>
            </w:r>
          </w:p>
        </w:tc>
      </w:tr>
      <w:tr w:rsidR="003D5E45" w14:paraId="116AB4AD" w14:textId="77777777" w:rsidTr="003A24CA">
        <w:trPr>
          <w:jc w:val="center"/>
        </w:trPr>
        <w:tc>
          <w:tcPr>
            <w:tcW w:w="714" w:type="pct"/>
          </w:tcPr>
          <w:p w14:paraId="628382EC" w14:textId="662A83F1" w:rsidR="003D5E45" w:rsidRDefault="003D5E45" w:rsidP="003D5E45">
            <w:pPr>
              <w:pStyle w:val="talbecontent"/>
            </w:pPr>
            <w:r>
              <w:t>TP. SL.46</w:t>
            </w:r>
          </w:p>
        </w:tc>
        <w:tc>
          <w:tcPr>
            <w:tcW w:w="714" w:type="pct"/>
          </w:tcPr>
          <w:p w14:paraId="6A42838E" w14:textId="41E7AA0C" w:rsidR="003D5E45" w:rsidRDefault="003D5E45" w:rsidP="003D5E45">
            <w:pPr>
              <w:pStyle w:val="talbecontent"/>
            </w:pPr>
            <w:r>
              <w:t>Spēles atsākšana pēc rezultātiem</w:t>
            </w:r>
          </w:p>
        </w:tc>
        <w:tc>
          <w:tcPr>
            <w:tcW w:w="714" w:type="pct"/>
          </w:tcPr>
          <w:p w14:paraId="14BDC70A" w14:textId="6952EC56" w:rsidR="003D5E45" w:rsidRDefault="003D5E45" w:rsidP="003D5E45">
            <w:pPr>
              <w:pStyle w:val="talbecontent"/>
            </w:pPr>
            <w:r>
              <w:t>Pēc rezultātu saņemšanas spēles laukuma ainas pārlādēšana</w:t>
            </w:r>
          </w:p>
        </w:tc>
        <w:tc>
          <w:tcPr>
            <w:tcW w:w="714" w:type="pct"/>
          </w:tcPr>
          <w:p w14:paraId="4F89860D" w14:textId="68A6934D" w:rsidR="003D5E45" w:rsidRDefault="003D5E45" w:rsidP="003D5E45">
            <w:pPr>
              <w:pStyle w:val="talbecontent"/>
            </w:pPr>
            <w:r>
              <w:t>Lietotājs nospiež atsākšanas pogu</w:t>
            </w:r>
          </w:p>
        </w:tc>
        <w:tc>
          <w:tcPr>
            <w:tcW w:w="714" w:type="pct"/>
          </w:tcPr>
          <w:p w14:paraId="69E87C22" w14:textId="2A20B5D2" w:rsidR="003D5E45" w:rsidRDefault="003D5E45" w:rsidP="003D5E45">
            <w:pPr>
              <w:pStyle w:val="talbecontent"/>
            </w:pPr>
            <w:r>
              <w:t>Atsākšanas poga</w:t>
            </w:r>
          </w:p>
        </w:tc>
        <w:tc>
          <w:tcPr>
            <w:tcW w:w="714" w:type="pct"/>
          </w:tcPr>
          <w:p w14:paraId="16EF1545" w14:textId="3B402B64" w:rsidR="003D5E45" w:rsidRDefault="003D5E45" w:rsidP="003D5E45">
            <w:pPr>
              <w:pStyle w:val="talbecontent"/>
            </w:pPr>
            <w:r>
              <w:t>Pārlādēta spēles laukuma aina</w:t>
            </w:r>
          </w:p>
        </w:tc>
        <w:tc>
          <w:tcPr>
            <w:tcW w:w="714" w:type="pct"/>
          </w:tcPr>
          <w:p w14:paraId="6D0FC7A3" w14:textId="6F735FF4" w:rsidR="003D5E45" w:rsidRDefault="003D5E45" w:rsidP="003D5E45">
            <w:pPr>
              <w:pStyle w:val="talbecontent"/>
            </w:pPr>
            <w:r>
              <w:t>PR. SL.40</w:t>
            </w:r>
          </w:p>
        </w:tc>
      </w:tr>
      <w:tr w:rsidR="003D5E45" w14:paraId="6A6EAB73" w14:textId="77777777" w:rsidTr="003A24CA">
        <w:trPr>
          <w:jc w:val="center"/>
        </w:trPr>
        <w:tc>
          <w:tcPr>
            <w:tcW w:w="714" w:type="pct"/>
          </w:tcPr>
          <w:p w14:paraId="13DA2092" w14:textId="1D658249" w:rsidR="003D5E45" w:rsidRDefault="003D5E45" w:rsidP="003D5E45">
            <w:pPr>
              <w:pStyle w:val="talbecontent"/>
            </w:pPr>
            <w:r>
              <w:t>TP. SL.47</w:t>
            </w:r>
          </w:p>
        </w:tc>
        <w:tc>
          <w:tcPr>
            <w:tcW w:w="714" w:type="pct"/>
          </w:tcPr>
          <w:p w14:paraId="322035A4" w14:textId="436AC4CC" w:rsidR="003D5E45" w:rsidRDefault="003D5E45" w:rsidP="003D5E45">
            <w:pPr>
              <w:pStyle w:val="talbecontent"/>
            </w:pPr>
            <w:r>
              <w:t>Pārvirze uz līmeņu atlasi pēc rezultātiem</w:t>
            </w:r>
          </w:p>
        </w:tc>
        <w:tc>
          <w:tcPr>
            <w:tcW w:w="714" w:type="pct"/>
          </w:tcPr>
          <w:p w14:paraId="18B69BB0" w14:textId="58C47B43" w:rsidR="003D5E45" w:rsidRDefault="003D5E45" w:rsidP="003D5E45">
            <w:pPr>
              <w:pStyle w:val="talbecontent"/>
            </w:pPr>
            <w:r>
              <w:t>Pēc rezultātu saņemšanas pārvirze uz līmeņu atlasi pēc pieprasījuma</w:t>
            </w:r>
          </w:p>
        </w:tc>
        <w:tc>
          <w:tcPr>
            <w:tcW w:w="714" w:type="pct"/>
          </w:tcPr>
          <w:p w14:paraId="307F70E0" w14:textId="516DC696" w:rsidR="003D5E45" w:rsidRDefault="003D5E45" w:rsidP="003D5E45">
            <w:pPr>
              <w:pStyle w:val="talbecontent"/>
            </w:pPr>
            <w:r>
              <w:t>Lietotājs nospiež atgriešanas pogu</w:t>
            </w:r>
          </w:p>
        </w:tc>
        <w:tc>
          <w:tcPr>
            <w:tcW w:w="714" w:type="pct"/>
          </w:tcPr>
          <w:p w14:paraId="241A1539" w14:textId="40E1678E" w:rsidR="003D5E45" w:rsidRDefault="003D5E45" w:rsidP="003D5E45">
            <w:pPr>
              <w:pStyle w:val="talbecontent"/>
            </w:pPr>
            <w:r>
              <w:t>Atgriešanas poga</w:t>
            </w:r>
          </w:p>
        </w:tc>
        <w:tc>
          <w:tcPr>
            <w:tcW w:w="714" w:type="pct"/>
          </w:tcPr>
          <w:p w14:paraId="17ACE900" w14:textId="65F6A642" w:rsidR="003D5E45" w:rsidRDefault="003D5E45" w:rsidP="003D5E45">
            <w:pPr>
              <w:pStyle w:val="talbecontent"/>
            </w:pPr>
            <w:r>
              <w:t>Līmeņu atlases aina</w:t>
            </w:r>
          </w:p>
        </w:tc>
        <w:tc>
          <w:tcPr>
            <w:tcW w:w="714" w:type="pct"/>
          </w:tcPr>
          <w:p w14:paraId="5F736ECE" w14:textId="5F6C5E3F" w:rsidR="003D5E45" w:rsidRDefault="003D5E45" w:rsidP="003D5E45">
            <w:pPr>
              <w:pStyle w:val="talbecontent"/>
            </w:pPr>
            <w:r>
              <w:t>PR. SL.41</w:t>
            </w:r>
          </w:p>
        </w:tc>
      </w:tr>
      <w:tr w:rsidR="003D5E45" w14:paraId="4444AF61" w14:textId="77777777" w:rsidTr="003A24CA">
        <w:trPr>
          <w:jc w:val="center"/>
        </w:trPr>
        <w:tc>
          <w:tcPr>
            <w:tcW w:w="714" w:type="pct"/>
          </w:tcPr>
          <w:p w14:paraId="7A91A5A2" w14:textId="22957956" w:rsidR="003D5E45" w:rsidRDefault="003D5E45" w:rsidP="003D5E45">
            <w:pPr>
              <w:pStyle w:val="talbecontent"/>
            </w:pPr>
            <w:r>
              <w:t>TP.VS.48</w:t>
            </w:r>
          </w:p>
        </w:tc>
        <w:tc>
          <w:tcPr>
            <w:tcW w:w="714" w:type="pct"/>
          </w:tcPr>
          <w:p w14:paraId="408C3BE0" w14:textId="1032FEAD" w:rsidR="003D5E45" w:rsidRDefault="003D5E45" w:rsidP="003D5E45">
            <w:pPr>
              <w:pStyle w:val="talbecontent"/>
            </w:pPr>
            <w:r>
              <w:t xml:space="preserve">Galvenā skaļuma maiņa pēc iestatījuma loga atvēršanas. </w:t>
            </w:r>
          </w:p>
        </w:tc>
        <w:tc>
          <w:tcPr>
            <w:tcW w:w="714" w:type="pct"/>
          </w:tcPr>
          <w:p w14:paraId="5EE1DC4F" w14:textId="1E461DF5" w:rsidR="003D5E45" w:rsidRDefault="003D5E45" w:rsidP="003D5E45">
            <w:pPr>
              <w:pStyle w:val="talbecontent"/>
            </w:pPr>
            <w:r>
              <w:t>Galvenā skaļuma maiņa</w:t>
            </w:r>
          </w:p>
        </w:tc>
        <w:tc>
          <w:tcPr>
            <w:tcW w:w="714" w:type="pct"/>
          </w:tcPr>
          <w:p w14:paraId="19CDBE09" w14:textId="1E1055B5" w:rsidR="003D5E45" w:rsidRDefault="003D5E45" w:rsidP="003D5E45">
            <w:pPr>
              <w:pStyle w:val="talbecontent"/>
            </w:pPr>
            <w:r>
              <w:t>Iestatījuma logā lietotājs slīdnī maina galveno skaļumu</w:t>
            </w:r>
          </w:p>
        </w:tc>
        <w:tc>
          <w:tcPr>
            <w:tcW w:w="714" w:type="pct"/>
          </w:tcPr>
          <w:p w14:paraId="05001200" w14:textId="5D02147E" w:rsidR="003D5E45" w:rsidRDefault="003D5E45" w:rsidP="003D5E45">
            <w:pPr>
              <w:pStyle w:val="talbecontent"/>
            </w:pPr>
            <w:r>
              <w:t>Galvenā skaļuma slīdnis</w:t>
            </w:r>
          </w:p>
        </w:tc>
        <w:tc>
          <w:tcPr>
            <w:tcW w:w="714" w:type="pct"/>
          </w:tcPr>
          <w:p w14:paraId="6EBF3C59" w14:textId="2956DEBD" w:rsidR="003D5E45" w:rsidRDefault="003D5E45" w:rsidP="003D5E45">
            <w:pPr>
              <w:pStyle w:val="talbecontent"/>
            </w:pPr>
            <w:r>
              <w:t>Galvenā skaļuma maiņa un daudzuma vērtība blakus tam slīdnim</w:t>
            </w:r>
          </w:p>
        </w:tc>
        <w:tc>
          <w:tcPr>
            <w:tcW w:w="714" w:type="pct"/>
          </w:tcPr>
          <w:p w14:paraId="397B24EF" w14:textId="0F043614" w:rsidR="003D5E45" w:rsidRDefault="003D5E45" w:rsidP="003D5E45">
            <w:pPr>
              <w:pStyle w:val="talbecontent"/>
            </w:pPr>
            <w:r>
              <w:t>PR.VS.43</w:t>
            </w:r>
          </w:p>
        </w:tc>
      </w:tr>
      <w:tr w:rsidR="003D5E45" w14:paraId="1EEC7686" w14:textId="77777777" w:rsidTr="003A24CA">
        <w:trPr>
          <w:jc w:val="center"/>
        </w:trPr>
        <w:tc>
          <w:tcPr>
            <w:tcW w:w="714" w:type="pct"/>
          </w:tcPr>
          <w:p w14:paraId="5338FE95" w14:textId="0B71009A" w:rsidR="003D5E45" w:rsidRDefault="003D5E45" w:rsidP="003D5E45">
            <w:pPr>
              <w:pStyle w:val="talbecontent"/>
            </w:pPr>
            <w:r>
              <w:t>TP.VS.49</w:t>
            </w:r>
          </w:p>
        </w:tc>
        <w:tc>
          <w:tcPr>
            <w:tcW w:w="714" w:type="pct"/>
          </w:tcPr>
          <w:p w14:paraId="4C8B6CB3" w14:textId="0904FA81" w:rsidR="003D5E45" w:rsidRDefault="003D5E45" w:rsidP="003D5E45">
            <w:pPr>
              <w:pStyle w:val="talbecontent"/>
            </w:pPr>
            <w:r>
              <w:t>Mūzikas skaļuma maiņa pēc iestatījuma loga atvēršanas.</w:t>
            </w:r>
          </w:p>
        </w:tc>
        <w:tc>
          <w:tcPr>
            <w:tcW w:w="714" w:type="pct"/>
          </w:tcPr>
          <w:p w14:paraId="1BD5EF50" w14:textId="191F6E86" w:rsidR="003D5E45" w:rsidRDefault="003D5E45" w:rsidP="003D5E45">
            <w:pPr>
              <w:pStyle w:val="talbecontent"/>
            </w:pPr>
            <w:r>
              <w:t>Mūzikas skaļuma maiņa</w:t>
            </w:r>
          </w:p>
        </w:tc>
        <w:tc>
          <w:tcPr>
            <w:tcW w:w="714" w:type="pct"/>
          </w:tcPr>
          <w:p w14:paraId="794A9332" w14:textId="10CE8682" w:rsidR="003D5E45" w:rsidRDefault="003D5E45" w:rsidP="003D5E45">
            <w:pPr>
              <w:pStyle w:val="talbecontent"/>
            </w:pPr>
            <w:r>
              <w:t>Iestatījuma logā lietotājs slīdnī maina mūzikas skaļumu</w:t>
            </w:r>
          </w:p>
        </w:tc>
        <w:tc>
          <w:tcPr>
            <w:tcW w:w="714" w:type="pct"/>
          </w:tcPr>
          <w:p w14:paraId="3CFDDBC7" w14:textId="34293AAB" w:rsidR="003D5E45" w:rsidRDefault="003D5E45" w:rsidP="003D5E45">
            <w:pPr>
              <w:pStyle w:val="talbecontent"/>
            </w:pPr>
            <w:r>
              <w:t>Mūzikas skaļuma slīdnis</w:t>
            </w:r>
          </w:p>
        </w:tc>
        <w:tc>
          <w:tcPr>
            <w:tcW w:w="714" w:type="pct"/>
          </w:tcPr>
          <w:p w14:paraId="71E52972" w14:textId="60D8E1CF" w:rsidR="003D5E45" w:rsidRDefault="003D5E45" w:rsidP="003D5E45">
            <w:pPr>
              <w:pStyle w:val="talbecontent"/>
            </w:pPr>
            <w:r>
              <w:t>Mūzikas skaļuma maiņa un daudzuma vērtība blakus tam slīdnim</w:t>
            </w:r>
          </w:p>
        </w:tc>
        <w:tc>
          <w:tcPr>
            <w:tcW w:w="714" w:type="pct"/>
          </w:tcPr>
          <w:p w14:paraId="7F73F78A" w14:textId="77245BC9" w:rsidR="003D5E45" w:rsidRDefault="003D5E45" w:rsidP="003D5E45">
            <w:pPr>
              <w:pStyle w:val="talbecontent"/>
            </w:pPr>
            <w:r>
              <w:t>PR.VS.44</w:t>
            </w:r>
          </w:p>
        </w:tc>
      </w:tr>
      <w:tr w:rsidR="003D5E45" w14:paraId="6FC2BB69" w14:textId="77777777" w:rsidTr="003A24CA">
        <w:trPr>
          <w:jc w:val="center"/>
        </w:trPr>
        <w:tc>
          <w:tcPr>
            <w:tcW w:w="714" w:type="pct"/>
          </w:tcPr>
          <w:p w14:paraId="6C802C8D" w14:textId="738EFF16" w:rsidR="003D5E45" w:rsidRDefault="003D5E45" w:rsidP="003D5E45">
            <w:pPr>
              <w:pStyle w:val="talbecontent"/>
            </w:pPr>
            <w:r>
              <w:t>TP.VS.50</w:t>
            </w:r>
          </w:p>
        </w:tc>
        <w:tc>
          <w:tcPr>
            <w:tcW w:w="714" w:type="pct"/>
          </w:tcPr>
          <w:p w14:paraId="0C3A1DBA" w14:textId="1FFAB139" w:rsidR="003D5E45" w:rsidRDefault="003D5E45" w:rsidP="003D5E45">
            <w:pPr>
              <w:pStyle w:val="talbecontent"/>
            </w:pPr>
            <w:r>
              <w:t>Skaņas efektu skaļuma maiņa pēc iestatījuma loga atvēršanas.</w:t>
            </w:r>
          </w:p>
        </w:tc>
        <w:tc>
          <w:tcPr>
            <w:tcW w:w="714" w:type="pct"/>
          </w:tcPr>
          <w:p w14:paraId="2C932FD4" w14:textId="0B427607" w:rsidR="003D5E45" w:rsidRDefault="003D5E45" w:rsidP="003D5E45">
            <w:pPr>
              <w:pStyle w:val="talbecontent"/>
            </w:pPr>
            <w:r>
              <w:t>Skaņas efektu skaļuma maiņa</w:t>
            </w:r>
          </w:p>
        </w:tc>
        <w:tc>
          <w:tcPr>
            <w:tcW w:w="714" w:type="pct"/>
          </w:tcPr>
          <w:p w14:paraId="259EA7E4" w14:textId="6517AF2A" w:rsidR="003D5E45" w:rsidRDefault="003D5E45" w:rsidP="003D5E45">
            <w:pPr>
              <w:pStyle w:val="talbecontent"/>
            </w:pPr>
            <w:r>
              <w:t>Iestatījuma logā lietotājs slīdnī maina skaņas efektu skaļumu</w:t>
            </w:r>
          </w:p>
        </w:tc>
        <w:tc>
          <w:tcPr>
            <w:tcW w:w="714" w:type="pct"/>
          </w:tcPr>
          <w:p w14:paraId="529BA16E" w14:textId="4DA3CCA6" w:rsidR="003D5E45" w:rsidRDefault="003D5E45" w:rsidP="003D5E45">
            <w:pPr>
              <w:pStyle w:val="talbecontent"/>
            </w:pPr>
            <w:r>
              <w:t>Skaņas efektu skaļuma slīdnis</w:t>
            </w:r>
          </w:p>
        </w:tc>
        <w:tc>
          <w:tcPr>
            <w:tcW w:w="714" w:type="pct"/>
          </w:tcPr>
          <w:p w14:paraId="378CDD5E" w14:textId="742E7BA0" w:rsidR="003D5E45" w:rsidRDefault="003D5E45" w:rsidP="003D5E45">
            <w:pPr>
              <w:pStyle w:val="talbecontent"/>
            </w:pPr>
            <w:r>
              <w:t>Skaņas efektu skaļuma maiņa un daudzuma vērtība blakus tam slīdnim</w:t>
            </w:r>
          </w:p>
        </w:tc>
        <w:tc>
          <w:tcPr>
            <w:tcW w:w="714" w:type="pct"/>
          </w:tcPr>
          <w:p w14:paraId="321521E9" w14:textId="24231FC6" w:rsidR="003D5E45" w:rsidRDefault="003D5E45" w:rsidP="003D5E45">
            <w:pPr>
              <w:pStyle w:val="talbecontent"/>
            </w:pPr>
            <w:r>
              <w:t>PR.VS.45</w:t>
            </w:r>
          </w:p>
        </w:tc>
      </w:tr>
      <w:tr w:rsidR="003D5E45" w14:paraId="53E433E1" w14:textId="77777777" w:rsidTr="003A24CA">
        <w:trPr>
          <w:jc w:val="center"/>
        </w:trPr>
        <w:tc>
          <w:tcPr>
            <w:tcW w:w="714" w:type="pct"/>
          </w:tcPr>
          <w:p w14:paraId="15CF6CF3" w14:textId="4043DFC5" w:rsidR="003D5E45" w:rsidRDefault="003D5E45" w:rsidP="003D5E45">
            <w:pPr>
              <w:pStyle w:val="talbecontent"/>
            </w:pPr>
            <w:r>
              <w:t>TP.VS.51</w:t>
            </w:r>
          </w:p>
        </w:tc>
        <w:tc>
          <w:tcPr>
            <w:tcW w:w="714" w:type="pct"/>
          </w:tcPr>
          <w:p w14:paraId="5193654B" w14:textId="7803AA2B" w:rsidR="003D5E45" w:rsidRDefault="003D5E45" w:rsidP="003D5E45">
            <w:pPr>
              <w:pStyle w:val="talbecontent"/>
            </w:pPr>
            <w:r>
              <w:t>Datorspēle tiek aizvērta pēc apstiprinājuma</w:t>
            </w:r>
          </w:p>
        </w:tc>
        <w:tc>
          <w:tcPr>
            <w:tcW w:w="714" w:type="pct"/>
          </w:tcPr>
          <w:p w14:paraId="1EA1BEDF" w14:textId="5BE54103" w:rsidR="003D5E45" w:rsidRDefault="003D5E45" w:rsidP="003D5E45">
            <w:pPr>
              <w:pStyle w:val="talbecontent"/>
            </w:pPr>
            <w:r>
              <w:t>Datorspēles aizvēršana</w:t>
            </w:r>
          </w:p>
        </w:tc>
        <w:tc>
          <w:tcPr>
            <w:tcW w:w="714" w:type="pct"/>
          </w:tcPr>
          <w:p w14:paraId="3E243592" w14:textId="0A651065" w:rsidR="003D5E45" w:rsidRDefault="003D5E45" w:rsidP="003D5E45">
            <w:pPr>
              <w:pStyle w:val="talbecontent"/>
            </w:pPr>
            <w:r>
              <w:t>Lietotājs nospiež aizvēršanas pogu logā, tad apstiprinājuma pogu</w:t>
            </w:r>
          </w:p>
        </w:tc>
        <w:tc>
          <w:tcPr>
            <w:tcW w:w="714" w:type="pct"/>
          </w:tcPr>
          <w:p w14:paraId="0E280399" w14:textId="52B2BFC3" w:rsidR="003D5E45" w:rsidRDefault="003D5E45" w:rsidP="003D5E45">
            <w:pPr>
              <w:pStyle w:val="talbecontent"/>
            </w:pPr>
            <w:r>
              <w:t>Apstiprinājuma poga dialoglogā</w:t>
            </w:r>
          </w:p>
        </w:tc>
        <w:tc>
          <w:tcPr>
            <w:tcW w:w="714" w:type="pct"/>
          </w:tcPr>
          <w:p w14:paraId="301ECB17" w14:textId="02FCDAE5" w:rsidR="003D5E45" w:rsidRDefault="003D5E45" w:rsidP="003D5E45">
            <w:pPr>
              <w:pStyle w:val="talbecontent"/>
            </w:pPr>
            <w:r>
              <w:t>Spēle tiek aizvērta bez klupēm un saglabātiem datiem</w:t>
            </w:r>
          </w:p>
        </w:tc>
        <w:tc>
          <w:tcPr>
            <w:tcW w:w="714" w:type="pct"/>
          </w:tcPr>
          <w:p w14:paraId="28620846" w14:textId="360DB38B" w:rsidR="003D5E45" w:rsidRDefault="003D5E45" w:rsidP="003D5E45">
            <w:pPr>
              <w:pStyle w:val="talbecontent"/>
            </w:pPr>
            <w:r>
              <w:t>PR.VS.48</w:t>
            </w:r>
          </w:p>
        </w:tc>
      </w:tr>
      <w:tr w:rsidR="003D5E45" w14:paraId="35704C50" w14:textId="77777777" w:rsidTr="003A24CA">
        <w:trPr>
          <w:jc w:val="center"/>
        </w:trPr>
        <w:tc>
          <w:tcPr>
            <w:tcW w:w="714" w:type="pct"/>
          </w:tcPr>
          <w:p w14:paraId="73A259BA" w14:textId="2B1E1F94" w:rsidR="003D5E45" w:rsidRDefault="003D5E45" w:rsidP="003D5E45">
            <w:pPr>
              <w:pStyle w:val="talbecontent"/>
            </w:pPr>
            <w:r>
              <w:lastRenderedPageBreak/>
              <w:t>TP.VS.52</w:t>
            </w:r>
          </w:p>
        </w:tc>
        <w:tc>
          <w:tcPr>
            <w:tcW w:w="714" w:type="pct"/>
          </w:tcPr>
          <w:p w14:paraId="365931C7" w14:textId="02EEDB9F" w:rsidR="003D5E45" w:rsidRDefault="003D5E45" w:rsidP="003D5E45">
            <w:pPr>
              <w:pStyle w:val="talbecontent"/>
            </w:pPr>
            <w:r>
              <w:t>Datorspēles aizvēršana tiek atlikta pēc atlikšanas pieprasījuma</w:t>
            </w:r>
          </w:p>
        </w:tc>
        <w:tc>
          <w:tcPr>
            <w:tcW w:w="714" w:type="pct"/>
          </w:tcPr>
          <w:p w14:paraId="16D766DA" w14:textId="4F6FA2C1" w:rsidR="003D5E45" w:rsidRDefault="003D5E45" w:rsidP="003D5E45">
            <w:pPr>
              <w:pStyle w:val="talbecontent"/>
            </w:pPr>
            <w:r>
              <w:t>Datorspēles aizvēršanas atlikšana</w:t>
            </w:r>
          </w:p>
        </w:tc>
        <w:tc>
          <w:tcPr>
            <w:tcW w:w="714" w:type="pct"/>
          </w:tcPr>
          <w:p w14:paraId="60917E94" w14:textId="32D5DF94" w:rsidR="003D5E45" w:rsidRDefault="003D5E45" w:rsidP="003D5E45">
            <w:pPr>
              <w:pStyle w:val="talbecontent"/>
            </w:pPr>
            <w:r>
              <w:t>Lietotājs nospiež aizvēršanas pogu logā, tad atlikšanas pogu</w:t>
            </w:r>
          </w:p>
        </w:tc>
        <w:tc>
          <w:tcPr>
            <w:tcW w:w="714" w:type="pct"/>
          </w:tcPr>
          <w:p w14:paraId="48B1D53F" w14:textId="2A719A17" w:rsidR="003D5E45" w:rsidRDefault="003D5E45" w:rsidP="003D5E45">
            <w:pPr>
              <w:pStyle w:val="talbecontent"/>
            </w:pPr>
            <w:r>
              <w:t>Atlikšanas poga dialoglogā</w:t>
            </w:r>
          </w:p>
        </w:tc>
        <w:tc>
          <w:tcPr>
            <w:tcW w:w="714" w:type="pct"/>
          </w:tcPr>
          <w:p w14:paraId="694EB7C9" w14:textId="2FF0D25D" w:rsidR="003D5E45" w:rsidRDefault="003D5E45" w:rsidP="003D5E45">
            <w:pPr>
              <w:pStyle w:val="talbecontent"/>
            </w:pPr>
            <w:r>
              <w:t>Pieprasījuma logs tiek aizvērts</w:t>
            </w:r>
          </w:p>
        </w:tc>
        <w:tc>
          <w:tcPr>
            <w:tcW w:w="714" w:type="pct"/>
          </w:tcPr>
          <w:p w14:paraId="0BED9B6D" w14:textId="103DBF7D" w:rsidR="003D5E45" w:rsidRDefault="003D5E45" w:rsidP="003D5E45">
            <w:pPr>
              <w:pStyle w:val="talbecontent"/>
            </w:pPr>
            <w:r>
              <w:t>PR.VS.49</w:t>
            </w:r>
          </w:p>
        </w:tc>
      </w:tr>
    </w:tbl>
    <w:p w14:paraId="3AD48DFF" w14:textId="77777777" w:rsidR="00ED02D6" w:rsidRDefault="00ED02D6" w:rsidP="009D3450">
      <w:pPr>
        <w:ind w:firstLine="0"/>
        <w:sectPr w:rsidR="00ED02D6" w:rsidSect="003E0E82">
          <w:pgSz w:w="16838" w:h="11906" w:orient="landscape" w:code="9"/>
          <w:pgMar w:top="1418" w:right="1134" w:bottom="1134" w:left="1134" w:header="709" w:footer="709" w:gutter="0"/>
          <w:cols w:space="708"/>
          <w:docGrid w:linePitch="360"/>
        </w:sectPr>
      </w:pPr>
    </w:p>
    <w:p w14:paraId="21AB3A2A" w14:textId="77777777" w:rsidR="00ED02D6" w:rsidRDefault="00ED02D6" w:rsidP="00ED02D6">
      <w:pPr>
        <w:pStyle w:val="Virsraksts2"/>
      </w:pPr>
      <w:bookmarkStart w:id="68" w:name="_Toc231785386"/>
      <w:r>
        <w:lastRenderedPageBreak/>
        <w:t>Testēšanas žurnāls</w:t>
      </w:r>
      <w:bookmarkEnd w:id="68"/>
    </w:p>
    <w:p w14:paraId="1245E573" w14:textId="02694894" w:rsidR="00ED02D6" w:rsidRDefault="00ED02D6" w:rsidP="0003056E">
      <w:r>
        <w:t>Šajā sadaļā ir testēšanas žurnāls, kurā funkcionalitātes no testpiemēru kopas (skat. 3. tabulu) tiek pārbaudītas, tad ierakstītas minētā žurnālā (skat. 4. tabulu).</w:t>
      </w:r>
    </w:p>
    <w:p w14:paraId="1E80225A" w14:textId="05CC6A8D" w:rsidR="00536C0A" w:rsidRDefault="00536C0A" w:rsidP="00536C0A">
      <w:pPr>
        <w:pStyle w:val="Parakstszemobjekta"/>
        <w:keepNext/>
        <w:ind w:left="1440"/>
        <w:jc w:val="right"/>
      </w:pPr>
      <w:r>
        <w:t>4.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5000" w:type="pct"/>
        <w:tblLook w:val="04A0" w:firstRow="1" w:lastRow="0" w:firstColumn="1" w:lastColumn="0" w:noHBand="0" w:noVBand="1"/>
      </w:tblPr>
      <w:tblGrid>
        <w:gridCol w:w="758"/>
        <w:gridCol w:w="1655"/>
        <w:gridCol w:w="2572"/>
        <w:gridCol w:w="1664"/>
        <w:gridCol w:w="1209"/>
        <w:gridCol w:w="1512"/>
        <w:gridCol w:w="3516"/>
        <w:gridCol w:w="1674"/>
      </w:tblGrid>
      <w:tr w:rsidR="00FC4D0D" w:rsidRPr="00400886" w14:paraId="1A6BC227" w14:textId="77777777" w:rsidTr="00EF46E1">
        <w:tc>
          <w:tcPr>
            <w:tcW w:w="260" w:type="pct"/>
          </w:tcPr>
          <w:p w14:paraId="5AE662B0" w14:textId="77777777" w:rsidR="00FC4D0D" w:rsidRPr="00400886" w:rsidRDefault="00FC4D0D" w:rsidP="006C60D2">
            <w:pPr>
              <w:pStyle w:val="talbecontent"/>
              <w:rPr>
                <w:b/>
                <w:bCs/>
              </w:rPr>
            </w:pPr>
            <w:r w:rsidRPr="00400886">
              <w:rPr>
                <w:b/>
                <w:bCs/>
              </w:rPr>
              <w:t>ID</w:t>
            </w:r>
          </w:p>
        </w:tc>
        <w:tc>
          <w:tcPr>
            <w:tcW w:w="568" w:type="pct"/>
          </w:tcPr>
          <w:p w14:paraId="5364EBD4" w14:textId="19A6E8E9" w:rsidR="00FC4D0D" w:rsidRPr="00400886" w:rsidRDefault="00FC4D0D" w:rsidP="006C60D2">
            <w:pPr>
              <w:pStyle w:val="talbecontent"/>
              <w:rPr>
                <w:b/>
                <w:bCs/>
              </w:rPr>
            </w:pPr>
            <w:r>
              <w:rPr>
                <w:b/>
                <w:bCs/>
              </w:rPr>
              <w:t>Testpiemēra ID</w:t>
            </w:r>
          </w:p>
        </w:tc>
        <w:tc>
          <w:tcPr>
            <w:tcW w:w="883" w:type="pct"/>
          </w:tcPr>
          <w:p w14:paraId="57A6F065" w14:textId="7D008905" w:rsidR="00FC4D0D" w:rsidRDefault="00FC4D0D" w:rsidP="006C60D2">
            <w:pPr>
              <w:pStyle w:val="talbecontent"/>
              <w:rPr>
                <w:b/>
                <w:bCs/>
              </w:rPr>
            </w:pPr>
            <w:r>
              <w:rPr>
                <w:b/>
                <w:bCs/>
              </w:rPr>
              <w:t>Testpiemēra nosacījums</w:t>
            </w:r>
          </w:p>
        </w:tc>
        <w:tc>
          <w:tcPr>
            <w:tcW w:w="571" w:type="pct"/>
          </w:tcPr>
          <w:p w14:paraId="61B80173" w14:textId="30055552" w:rsidR="00FC4D0D" w:rsidRPr="00400886" w:rsidRDefault="00FC4D0D" w:rsidP="006C60D2">
            <w:pPr>
              <w:pStyle w:val="talbecontent"/>
              <w:rPr>
                <w:b/>
                <w:bCs/>
              </w:rPr>
            </w:pPr>
            <w:r>
              <w:rPr>
                <w:b/>
                <w:bCs/>
              </w:rPr>
              <w:t>Testētājs</w:t>
            </w:r>
          </w:p>
        </w:tc>
        <w:tc>
          <w:tcPr>
            <w:tcW w:w="415" w:type="pct"/>
          </w:tcPr>
          <w:p w14:paraId="1AE852B0" w14:textId="15CFC065" w:rsidR="00FC4D0D" w:rsidRPr="00400886" w:rsidRDefault="00FC4D0D" w:rsidP="006C60D2">
            <w:pPr>
              <w:pStyle w:val="talbecontent"/>
              <w:rPr>
                <w:b/>
                <w:bCs/>
              </w:rPr>
            </w:pPr>
            <w:r>
              <w:rPr>
                <w:b/>
                <w:bCs/>
              </w:rPr>
              <w:t>Datums</w:t>
            </w:r>
          </w:p>
        </w:tc>
        <w:tc>
          <w:tcPr>
            <w:tcW w:w="519" w:type="pct"/>
          </w:tcPr>
          <w:p w14:paraId="2D4CFE5A" w14:textId="77777777" w:rsidR="00FC4D0D" w:rsidRPr="00400886" w:rsidRDefault="00FC4D0D" w:rsidP="006C60D2">
            <w:pPr>
              <w:pStyle w:val="talbecontent"/>
              <w:rPr>
                <w:b/>
                <w:bCs/>
              </w:rPr>
            </w:pPr>
            <w:r>
              <w:rPr>
                <w:b/>
                <w:bCs/>
              </w:rPr>
              <w:t>Rezultāts</w:t>
            </w:r>
          </w:p>
        </w:tc>
        <w:tc>
          <w:tcPr>
            <w:tcW w:w="1207" w:type="pct"/>
          </w:tcPr>
          <w:p w14:paraId="6B7F3CFF" w14:textId="68BB3795" w:rsidR="00FC4D0D" w:rsidRPr="00FC4D0D" w:rsidRDefault="00FC4D0D" w:rsidP="006C60D2">
            <w:pPr>
              <w:pStyle w:val="talbecontent"/>
              <w:rPr>
                <w:b/>
                <w:bCs/>
              </w:rPr>
            </w:pPr>
            <w:r>
              <w:rPr>
                <w:b/>
                <w:bCs/>
              </w:rPr>
              <w:t>Kļūda</w:t>
            </w:r>
          </w:p>
        </w:tc>
        <w:tc>
          <w:tcPr>
            <w:tcW w:w="575" w:type="pct"/>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EF46E1">
        <w:tc>
          <w:tcPr>
            <w:tcW w:w="260" w:type="pct"/>
          </w:tcPr>
          <w:p w14:paraId="33041A40" w14:textId="5C62AA95" w:rsidR="00FC4D0D" w:rsidRDefault="00FC4D0D" w:rsidP="006C60D2">
            <w:pPr>
              <w:pStyle w:val="talbecontent"/>
            </w:pPr>
            <w:r>
              <w:t>TZ.01</w:t>
            </w:r>
          </w:p>
        </w:tc>
        <w:tc>
          <w:tcPr>
            <w:tcW w:w="568" w:type="pct"/>
          </w:tcPr>
          <w:p w14:paraId="3F6FD90D" w14:textId="36E42C3A" w:rsidR="00FC4D0D" w:rsidRDefault="00FC4D0D" w:rsidP="006C60D2">
            <w:pPr>
              <w:pStyle w:val="talbecontent"/>
            </w:pPr>
            <w:r>
              <w:t>TP.SK.1</w:t>
            </w:r>
          </w:p>
        </w:tc>
        <w:tc>
          <w:tcPr>
            <w:tcW w:w="883" w:type="pct"/>
          </w:tcPr>
          <w:p w14:paraId="413D5DCE" w14:textId="316A3B70" w:rsidR="00FC4D0D" w:rsidRDefault="00FC4D0D" w:rsidP="006C60D2">
            <w:pPr>
              <w:pStyle w:val="talbecontent"/>
            </w:pPr>
            <w:r>
              <w:t>Datorspēle tiek palaista</w:t>
            </w:r>
          </w:p>
        </w:tc>
        <w:tc>
          <w:tcPr>
            <w:tcW w:w="571" w:type="pct"/>
          </w:tcPr>
          <w:p w14:paraId="40E68C5B" w14:textId="120269F5" w:rsidR="00FC4D0D" w:rsidRDefault="00FC4D0D" w:rsidP="006C60D2">
            <w:pPr>
              <w:pStyle w:val="talbecontent"/>
            </w:pPr>
            <w:r>
              <w:t>Leons Pīgoznis</w:t>
            </w:r>
          </w:p>
        </w:tc>
        <w:tc>
          <w:tcPr>
            <w:tcW w:w="415" w:type="pct"/>
          </w:tcPr>
          <w:p w14:paraId="0D3A3A08" w14:textId="650C6A65" w:rsidR="00FC4D0D" w:rsidRDefault="00FC4D0D" w:rsidP="006C60D2">
            <w:pPr>
              <w:pStyle w:val="talbecontent"/>
            </w:pPr>
            <w:r>
              <w:t>23.05.2026</w:t>
            </w:r>
          </w:p>
        </w:tc>
        <w:tc>
          <w:tcPr>
            <w:tcW w:w="519" w:type="pct"/>
          </w:tcPr>
          <w:p w14:paraId="2A18F9CC" w14:textId="6DD03488" w:rsidR="00FC4D0D" w:rsidRDefault="00FC4D0D" w:rsidP="006C60D2">
            <w:pPr>
              <w:pStyle w:val="talbecontent"/>
            </w:pPr>
            <w:r>
              <w:t>Veiksmīgs</w:t>
            </w:r>
          </w:p>
        </w:tc>
        <w:tc>
          <w:tcPr>
            <w:tcW w:w="1207" w:type="pct"/>
          </w:tcPr>
          <w:p w14:paraId="5B4ABF1F" w14:textId="77777777" w:rsidR="00FC4D0D" w:rsidRDefault="00FC4D0D" w:rsidP="00FC4D0D">
            <w:pPr>
              <w:pStyle w:val="talbecontent"/>
            </w:pPr>
          </w:p>
        </w:tc>
        <w:tc>
          <w:tcPr>
            <w:tcW w:w="575" w:type="pct"/>
          </w:tcPr>
          <w:p w14:paraId="0DD10FD7" w14:textId="1A5573DE" w:rsidR="00FC4D0D" w:rsidRDefault="00FC4D0D" w:rsidP="00FC4D0D">
            <w:pPr>
              <w:pStyle w:val="talbecontent"/>
            </w:pPr>
          </w:p>
        </w:tc>
      </w:tr>
      <w:tr w:rsidR="00FC4D0D" w14:paraId="5276BD9E" w14:textId="77777777" w:rsidTr="00EF46E1">
        <w:tc>
          <w:tcPr>
            <w:tcW w:w="260" w:type="pct"/>
          </w:tcPr>
          <w:p w14:paraId="525526E1" w14:textId="7B66348E" w:rsidR="00FC4D0D" w:rsidRDefault="00FC4D0D" w:rsidP="006C60D2">
            <w:pPr>
              <w:pStyle w:val="talbecontent"/>
            </w:pPr>
            <w:r>
              <w:t>TZ.02</w:t>
            </w:r>
          </w:p>
        </w:tc>
        <w:tc>
          <w:tcPr>
            <w:tcW w:w="568" w:type="pct"/>
          </w:tcPr>
          <w:p w14:paraId="27C16D84" w14:textId="30553A6E" w:rsidR="00FC4D0D" w:rsidRDefault="00FC4D0D" w:rsidP="006C60D2">
            <w:pPr>
              <w:pStyle w:val="talbecontent"/>
            </w:pPr>
            <w:r>
              <w:t>TP.SK.2</w:t>
            </w:r>
          </w:p>
        </w:tc>
        <w:tc>
          <w:tcPr>
            <w:tcW w:w="883" w:type="pct"/>
          </w:tcPr>
          <w:p w14:paraId="42932A62" w14:textId="537718A5" w:rsidR="00FC4D0D" w:rsidRDefault="00FC4D0D" w:rsidP="006C60D2">
            <w:pPr>
              <w:pStyle w:val="talbecontent"/>
            </w:pPr>
            <w:r>
              <w:t>Anotācijas logs tiek atvērts</w:t>
            </w:r>
          </w:p>
        </w:tc>
        <w:tc>
          <w:tcPr>
            <w:tcW w:w="571" w:type="pct"/>
          </w:tcPr>
          <w:p w14:paraId="22CDCBBE" w14:textId="271C9EF3" w:rsidR="00FC4D0D" w:rsidRDefault="00FC4D0D" w:rsidP="006C60D2">
            <w:pPr>
              <w:pStyle w:val="talbecontent"/>
            </w:pPr>
            <w:r>
              <w:t>Leons Pīgoznis</w:t>
            </w:r>
          </w:p>
        </w:tc>
        <w:tc>
          <w:tcPr>
            <w:tcW w:w="415" w:type="pct"/>
          </w:tcPr>
          <w:p w14:paraId="4C0DFF34" w14:textId="43164EC7" w:rsidR="00FC4D0D" w:rsidRDefault="00FC4D0D" w:rsidP="006C60D2">
            <w:pPr>
              <w:pStyle w:val="talbecontent"/>
            </w:pPr>
            <w:r>
              <w:t>23.05.2026</w:t>
            </w:r>
          </w:p>
        </w:tc>
        <w:tc>
          <w:tcPr>
            <w:tcW w:w="519" w:type="pct"/>
          </w:tcPr>
          <w:p w14:paraId="598EB547" w14:textId="250BA8E8" w:rsidR="00FC4D0D" w:rsidRDefault="00FC4D0D" w:rsidP="006C60D2">
            <w:pPr>
              <w:pStyle w:val="talbecontent"/>
            </w:pPr>
            <w:r>
              <w:t>Veiksmīgs</w:t>
            </w:r>
          </w:p>
        </w:tc>
        <w:tc>
          <w:tcPr>
            <w:tcW w:w="1207" w:type="pct"/>
          </w:tcPr>
          <w:p w14:paraId="47942B7F" w14:textId="77777777" w:rsidR="00FC4D0D" w:rsidRDefault="00FC4D0D" w:rsidP="00FC4D0D">
            <w:pPr>
              <w:pStyle w:val="talbecontent"/>
            </w:pPr>
          </w:p>
        </w:tc>
        <w:tc>
          <w:tcPr>
            <w:tcW w:w="575" w:type="pct"/>
          </w:tcPr>
          <w:p w14:paraId="50045D29" w14:textId="1AD7102C" w:rsidR="00FC4D0D" w:rsidRDefault="00FC4D0D" w:rsidP="00FC4D0D">
            <w:pPr>
              <w:pStyle w:val="talbecontent"/>
            </w:pPr>
          </w:p>
        </w:tc>
      </w:tr>
      <w:tr w:rsidR="00FC4D0D" w14:paraId="1B395F58" w14:textId="77777777" w:rsidTr="00EF46E1">
        <w:tc>
          <w:tcPr>
            <w:tcW w:w="260" w:type="pct"/>
          </w:tcPr>
          <w:p w14:paraId="5EA3D2F3" w14:textId="799C0261" w:rsidR="00FC4D0D" w:rsidRDefault="00FC4D0D" w:rsidP="006C60D2">
            <w:pPr>
              <w:pStyle w:val="talbecontent"/>
            </w:pPr>
            <w:r>
              <w:t>TZ.03</w:t>
            </w:r>
          </w:p>
        </w:tc>
        <w:tc>
          <w:tcPr>
            <w:tcW w:w="568" w:type="pct"/>
          </w:tcPr>
          <w:p w14:paraId="4DE0A74B" w14:textId="030B7D14" w:rsidR="00FC4D0D" w:rsidRDefault="00FC4D0D" w:rsidP="006C60D2">
            <w:pPr>
              <w:pStyle w:val="talbecontent"/>
            </w:pPr>
            <w:r>
              <w:t>TP.SK.3</w:t>
            </w:r>
          </w:p>
        </w:tc>
        <w:tc>
          <w:tcPr>
            <w:tcW w:w="883" w:type="pct"/>
          </w:tcPr>
          <w:p w14:paraId="3E7EBB1E" w14:textId="1AF94D6E" w:rsidR="00FC4D0D" w:rsidRDefault="00FC4D0D" w:rsidP="006C60D2">
            <w:pPr>
              <w:pStyle w:val="talbecontent"/>
            </w:pPr>
            <w:r>
              <w:t>Anotācijas logs tiek aizvērts</w:t>
            </w:r>
          </w:p>
        </w:tc>
        <w:tc>
          <w:tcPr>
            <w:tcW w:w="571" w:type="pct"/>
          </w:tcPr>
          <w:p w14:paraId="1EDD43B2" w14:textId="61C1D594" w:rsidR="00FC4D0D" w:rsidRDefault="00FC4D0D" w:rsidP="006C60D2">
            <w:pPr>
              <w:pStyle w:val="talbecontent"/>
            </w:pPr>
            <w:r>
              <w:t>Leons Pīgoznis</w:t>
            </w:r>
          </w:p>
        </w:tc>
        <w:tc>
          <w:tcPr>
            <w:tcW w:w="415" w:type="pct"/>
          </w:tcPr>
          <w:p w14:paraId="297AB651" w14:textId="5CFDE6F5" w:rsidR="00FC4D0D" w:rsidRDefault="00FC4D0D" w:rsidP="006C60D2">
            <w:pPr>
              <w:pStyle w:val="talbecontent"/>
            </w:pPr>
            <w:r>
              <w:t>23.05.2026</w:t>
            </w:r>
          </w:p>
        </w:tc>
        <w:tc>
          <w:tcPr>
            <w:tcW w:w="519" w:type="pct"/>
          </w:tcPr>
          <w:p w14:paraId="7FB2331B" w14:textId="4B5B970F" w:rsidR="00FC4D0D" w:rsidRDefault="00FC4D0D" w:rsidP="006C60D2">
            <w:pPr>
              <w:pStyle w:val="talbecontent"/>
            </w:pPr>
            <w:r>
              <w:t>Veiksmīgs</w:t>
            </w:r>
          </w:p>
        </w:tc>
        <w:tc>
          <w:tcPr>
            <w:tcW w:w="1207" w:type="pct"/>
          </w:tcPr>
          <w:p w14:paraId="372B7FEA" w14:textId="77777777" w:rsidR="00FC4D0D" w:rsidRDefault="00FC4D0D" w:rsidP="00FC4D0D">
            <w:pPr>
              <w:pStyle w:val="talbecontent"/>
            </w:pPr>
          </w:p>
        </w:tc>
        <w:tc>
          <w:tcPr>
            <w:tcW w:w="575" w:type="pct"/>
          </w:tcPr>
          <w:p w14:paraId="63B1132C" w14:textId="395619E0" w:rsidR="00FC4D0D" w:rsidRDefault="00FC4D0D" w:rsidP="00FC4D0D">
            <w:pPr>
              <w:pStyle w:val="talbecontent"/>
            </w:pPr>
          </w:p>
        </w:tc>
      </w:tr>
      <w:tr w:rsidR="00FC4D0D" w14:paraId="75FAADE7" w14:textId="77777777" w:rsidTr="00EF46E1">
        <w:tc>
          <w:tcPr>
            <w:tcW w:w="260" w:type="pct"/>
          </w:tcPr>
          <w:p w14:paraId="18DD07D2" w14:textId="4BD82831" w:rsidR="00FC4D0D" w:rsidRDefault="00FC4D0D" w:rsidP="006C60D2">
            <w:pPr>
              <w:pStyle w:val="talbecontent"/>
            </w:pPr>
            <w:r>
              <w:t>TZ.04</w:t>
            </w:r>
          </w:p>
        </w:tc>
        <w:tc>
          <w:tcPr>
            <w:tcW w:w="568" w:type="pct"/>
          </w:tcPr>
          <w:p w14:paraId="7281B56A" w14:textId="2CEE6FC7" w:rsidR="00FC4D0D" w:rsidRDefault="00FC4D0D" w:rsidP="006C60D2">
            <w:pPr>
              <w:pStyle w:val="talbecontent"/>
            </w:pPr>
            <w:r>
              <w:t>TP.SK.4</w:t>
            </w:r>
          </w:p>
        </w:tc>
        <w:tc>
          <w:tcPr>
            <w:tcW w:w="883" w:type="pct"/>
          </w:tcPr>
          <w:p w14:paraId="75199133" w14:textId="691C467B" w:rsidR="00FC4D0D" w:rsidRDefault="00FC4D0D" w:rsidP="006C60D2">
            <w:pPr>
              <w:pStyle w:val="talbecontent"/>
            </w:pPr>
            <w:r>
              <w:t>Iestatījuma logs tiek atvērts</w:t>
            </w:r>
          </w:p>
        </w:tc>
        <w:tc>
          <w:tcPr>
            <w:tcW w:w="571" w:type="pct"/>
          </w:tcPr>
          <w:p w14:paraId="70E44EBB" w14:textId="0EDDDD85" w:rsidR="00FC4D0D" w:rsidRDefault="00FC4D0D" w:rsidP="006C60D2">
            <w:pPr>
              <w:pStyle w:val="talbecontent"/>
            </w:pPr>
            <w:r>
              <w:t>Leons Pīgoznis</w:t>
            </w:r>
          </w:p>
        </w:tc>
        <w:tc>
          <w:tcPr>
            <w:tcW w:w="415" w:type="pct"/>
          </w:tcPr>
          <w:p w14:paraId="01AD49DC" w14:textId="59A12483" w:rsidR="00FC4D0D" w:rsidRDefault="00FC4D0D" w:rsidP="006C60D2">
            <w:pPr>
              <w:pStyle w:val="talbecontent"/>
            </w:pPr>
            <w:r>
              <w:t>23.05.2026</w:t>
            </w:r>
          </w:p>
        </w:tc>
        <w:tc>
          <w:tcPr>
            <w:tcW w:w="519" w:type="pct"/>
          </w:tcPr>
          <w:p w14:paraId="72454BD6" w14:textId="13BEFEEE" w:rsidR="00FC4D0D" w:rsidRDefault="00FC4D0D" w:rsidP="006C60D2">
            <w:pPr>
              <w:pStyle w:val="talbecontent"/>
            </w:pPr>
            <w:r>
              <w:t>Veiksmīgs</w:t>
            </w:r>
          </w:p>
        </w:tc>
        <w:tc>
          <w:tcPr>
            <w:tcW w:w="1207" w:type="pct"/>
          </w:tcPr>
          <w:p w14:paraId="577EDFA1" w14:textId="77777777" w:rsidR="00FC4D0D" w:rsidRDefault="00FC4D0D" w:rsidP="00FC4D0D">
            <w:pPr>
              <w:pStyle w:val="talbecontent"/>
            </w:pPr>
          </w:p>
        </w:tc>
        <w:tc>
          <w:tcPr>
            <w:tcW w:w="575" w:type="pct"/>
          </w:tcPr>
          <w:p w14:paraId="6FF71C04" w14:textId="2AF015BE" w:rsidR="00FC4D0D" w:rsidRDefault="00FC4D0D" w:rsidP="00FC4D0D">
            <w:pPr>
              <w:pStyle w:val="talbecontent"/>
            </w:pPr>
          </w:p>
        </w:tc>
      </w:tr>
      <w:tr w:rsidR="00FC4D0D" w14:paraId="7711CDF7" w14:textId="77777777" w:rsidTr="00EF46E1">
        <w:tc>
          <w:tcPr>
            <w:tcW w:w="260" w:type="pct"/>
          </w:tcPr>
          <w:p w14:paraId="692361D7" w14:textId="6CA4475E" w:rsidR="00FC4D0D" w:rsidRDefault="00FC4D0D" w:rsidP="006C60D2">
            <w:pPr>
              <w:pStyle w:val="talbecontent"/>
            </w:pPr>
            <w:r>
              <w:t>TZ.05</w:t>
            </w:r>
          </w:p>
        </w:tc>
        <w:tc>
          <w:tcPr>
            <w:tcW w:w="568" w:type="pct"/>
          </w:tcPr>
          <w:p w14:paraId="0D6D6307" w14:textId="01178747" w:rsidR="00FC4D0D" w:rsidRDefault="00FC4D0D" w:rsidP="006C60D2">
            <w:pPr>
              <w:pStyle w:val="talbecontent"/>
            </w:pPr>
            <w:r>
              <w:t>TP.SK.5</w:t>
            </w:r>
          </w:p>
        </w:tc>
        <w:tc>
          <w:tcPr>
            <w:tcW w:w="883" w:type="pct"/>
          </w:tcPr>
          <w:p w14:paraId="387CC8ED" w14:textId="7CC8CE7F" w:rsidR="00FC4D0D" w:rsidRDefault="00FC4D0D" w:rsidP="006C60D2">
            <w:pPr>
              <w:pStyle w:val="talbecontent"/>
            </w:pPr>
            <w:r>
              <w:t>Iestatījuma logs tiek aizvērts</w:t>
            </w:r>
          </w:p>
        </w:tc>
        <w:tc>
          <w:tcPr>
            <w:tcW w:w="571" w:type="pct"/>
          </w:tcPr>
          <w:p w14:paraId="26350D95" w14:textId="7087FCB3" w:rsidR="00FC4D0D" w:rsidRDefault="00FC4D0D" w:rsidP="006C60D2">
            <w:pPr>
              <w:pStyle w:val="talbecontent"/>
            </w:pPr>
            <w:r>
              <w:t>Leons Pīgoznis</w:t>
            </w:r>
          </w:p>
        </w:tc>
        <w:tc>
          <w:tcPr>
            <w:tcW w:w="415" w:type="pct"/>
          </w:tcPr>
          <w:p w14:paraId="5C56CCAB" w14:textId="73715E05" w:rsidR="00FC4D0D" w:rsidRDefault="00FC4D0D" w:rsidP="006C60D2">
            <w:pPr>
              <w:pStyle w:val="talbecontent"/>
            </w:pPr>
            <w:r>
              <w:t>23.05.2026</w:t>
            </w:r>
          </w:p>
        </w:tc>
        <w:tc>
          <w:tcPr>
            <w:tcW w:w="519" w:type="pct"/>
          </w:tcPr>
          <w:p w14:paraId="2341254D" w14:textId="1E5C7C2D" w:rsidR="00FC4D0D" w:rsidRDefault="00FC4D0D" w:rsidP="006C60D2">
            <w:pPr>
              <w:pStyle w:val="talbecontent"/>
            </w:pPr>
            <w:r>
              <w:t>Veiksmīgs</w:t>
            </w:r>
          </w:p>
        </w:tc>
        <w:tc>
          <w:tcPr>
            <w:tcW w:w="1207" w:type="pct"/>
          </w:tcPr>
          <w:p w14:paraId="4CD538C7" w14:textId="77777777" w:rsidR="00FC4D0D" w:rsidRDefault="00FC4D0D" w:rsidP="00FC4D0D">
            <w:pPr>
              <w:pStyle w:val="talbecontent"/>
            </w:pPr>
          </w:p>
        </w:tc>
        <w:tc>
          <w:tcPr>
            <w:tcW w:w="575" w:type="pct"/>
          </w:tcPr>
          <w:p w14:paraId="08F6972A" w14:textId="2003CCD1" w:rsidR="00FC4D0D" w:rsidRDefault="00FC4D0D" w:rsidP="00FC4D0D">
            <w:pPr>
              <w:pStyle w:val="talbecontent"/>
            </w:pPr>
          </w:p>
        </w:tc>
      </w:tr>
      <w:tr w:rsidR="00FC4D0D" w14:paraId="0D3BD831" w14:textId="77777777" w:rsidTr="00EF46E1">
        <w:tc>
          <w:tcPr>
            <w:tcW w:w="260" w:type="pct"/>
          </w:tcPr>
          <w:p w14:paraId="5D34B461" w14:textId="3978CA34" w:rsidR="00FC4D0D" w:rsidRDefault="00FC4D0D" w:rsidP="006C60D2">
            <w:pPr>
              <w:pStyle w:val="talbecontent"/>
            </w:pPr>
            <w:r>
              <w:t>TZ.06</w:t>
            </w:r>
          </w:p>
        </w:tc>
        <w:tc>
          <w:tcPr>
            <w:tcW w:w="568" w:type="pct"/>
          </w:tcPr>
          <w:p w14:paraId="49F8CB59" w14:textId="4BE18201" w:rsidR="00FC4D0D" w:rsidRDefault="00FC4D0D" w:rsidP="006C60D2">
            <w:pPr>
              <w:pStyle w:val="talbecontent"/>
            </w:pPr>
            <w:r>
              <w:t>TP.SK.6</w:t>
            </w:r>
          </w:p>
        </w:tc>
        <w:tc>
          <w:tcPr>
            <w:tcW w:w="883" w:type="pct"/>
          </w:tcPr>
          <w:p w14:paraId="689DF490" w14:textId="3EA6DAF8" w:rsidR="00FC4D0D" w:rsidRDefault="00FC4D0D" w:rsidP="006C60D2">
            <w:pPr>
              <w:pStyle w:val="talbecontent"/>
            </w:pPr>
            <w:r>
              <w:t>Datorspēle tiek aizvērta</w:t>
            </w:r>
          </w:p>
        </w:tc>
        <w:tc>
          <w:tcPr>
            <w:tcW w:w="571" w:type="pct"/>
          </w:tcPr>
          <w:p w14:paraId="0EBC3359" w14:textId="2BF64083" w:rsidR="00FC4D0D" w:rsidRDefault="00FC4D0D" w:rsidP="006C60D2">
            <w:pPr>
              <w:pStyle w:val="talbecontent"/>
            </w:pPr>
            <w:r>
              <w:t>Leons Pīgoznis</w:t>
            </w:r>
          </w:p>
        </w:tc>
        <w:tc>
          <w:tcPr>
            <w:tcW w:w="415" w:type="pct"/>
          </w:tcPr>
          <w:p w14:paraId="650A9A8C" w14:textId="0097A31E" w:rsidR="00FC4D0D" w:rsidRDefault="00FC4D0D" w:rsidP="006C60D2">
            <w:pPr>
              <w:pStyle w:val="talbecontent"/>
            </w:pPr>
            <w:r>
              <w:t>23.05.2026</w:t>
            </w:r>
          </w:p>
        </w:tc>
        <w:tc>
          <w:tcPr>
            <w:tcW w:w="519" w:type="pct"/>
          </w:tcPr>
          <w:p w14:paraId="5F4DDE3C" w14:textId="61C19510" w:rsidR="00FC4D0D" w:rsidRDefault="00DF0761" w:rsidP="006C60D2">
            <w:pPr>
              <w:pStyle w:val="talbecontent"/>
            </w:pPr>
            <w:r>
              <w:t>Veiksmīgs</w:t>
            </w:r>
          </w:p>
        </w:tc>
        <w:tc>
          <w:tcPr>
            <w:tcW w:w="1207" w:type="pct"/>
          </w:tcPr>
          <w:p w14:paraId="0BE9B650" w14:textId="0DB78DED" w:rsidR="00FC4D0D" w:rsidRDefault="00FC4D0D" w:rsidP="00FC4D0D">
            <w:pPr>
              <w:pStyle w:val="talbecontent"/>
            </w:pPr>
          </w:p>
        </w:tc>
        <w:tc>
          <w:tcPr>
            <w:tcW w:w="575" w:type="pct"/>
          </w:tcPr>
          <w:p w14:paraId="62D7D60F" w14:textId="5A80793A" w:rsidR="00FC4D0D" w:rsidRDefault="00FC4D0D" w:rsidP="00FC4D0D">
            <w:pPr>
              <w:pStyle w:val="talbecontent"/>
            </w:pPr>
          </w:p>
        </w:tc>
      </w:tr>
      <w:tr w:rsidR="00FC4D0D" w14:paraId="1E34573B" w14:textId="77777777" w:rsidTr="00EF46E1">
        <w:tc>
          <w:tcPr>
            <w:tcW w:w="260" w:type="pct"/>
          </w:tcPr>
          <w:p w14:paraId="31685F8A" w14:textId="05F5FA3B" w:rsidR="00FC4D0D" w:rsidRDefault="00FC4D0D" w:rsidP="006C60D2">
            <w:pPr>
              <w:pStyle w:val="talbecontent"/>
            </w:pPr>
            <w:r>
              <w:t>TZ.07</w:t>
            </w:r>
          </w:p>
        </w:tc>
        <w:tc>
          <w:tcPr>
            <w:tcW w:w="568" w:type="pct"/>
          </w:tcPr>
          <w:p w14:paraId="0C25F998" w14:textId="590346BA" w:rsidR="00FC4D0D" w:rsidRDefault="00FC4D0D" w:rsidP="006C60D2">
            <w:pPr>
              <w:pStyle w:val="talbecontent"/>
            </w:pPr>
            <w:r>
              <w:t>TP.SK.7</w:t>
            </w:r>
          </w:p>
        </w:tc>
        <w:tc>
          <w:tcPr>
            <w:tcW w:w="883" w:type="pct"/>
          </w:tcPr>
          <w:p w14:paraId="27E4E222" w14:textId="222B2740" w:rsidR="00FC4D0D" w:rsidRDefault="00FC4D0D" w:rsidP="006C60D2">
            <w:pPr>
              <w:pStyle w:val="talbecontent"/>
            </w:pPr>
            <w:r>
              <w:t>Lietotājs tiek pārvirzīts uz līmeņu atlases ainu</w:t>
            </w:r>
          </w:p>
        </w:tc>
        <w:tc>
          <w:tcPr>
            <w:tcW w:w="571" w:type="pct"/>
          </w:tcPr>
          <w:p w14:paraId="12C408BF" w14:textId="3F16475D" w:rsidR="00FC4D0D" w:rsidRDefault="00FC4D0D" w:rsidP="006C60D2">
            <w:pPr>
              <w:pStyle w:val="talbecontent"/>
            </w:pPr>
            <w:r>
              <w:t>Leons Pīgoznis</w:t>
            </w:r>
          </w:p>
        </w:tc>
        <w:tc>
          <w:tcPr>
            <w:tcW w:w="415" w:type="pct"/>
          </w:tcPr>
          <w:p w14:paraId="05904B6D" w14:textId="4E0B980F" w:rsidR="00FC4D0D" w:rsidRDefault="00FC4D0D" w:rsidP="006C60D2">
            <w:pPr>
              <w:pStyle w:val="talbecontent"/>
            </w:pPr>
            <w:r>
              <w:t>23.05.2026</w:t>
            </w:r>
          </w:p>
        </w:tc>
        <w:tc>
          <w:tcPr>
            <w:tcW w:w="519" w:type="pct"/>
          </w:tcPr>
          <w:p w14:paraId="44BDF84F" w14:textId="5D1494C0" w:rsidR="00FC4D0D" w:rsidRDefault="00FC4D0D" w:rsidP="006C60D2">
            <w:pPr>
              <w:pStyle w:val="talbecontent"/>
            </w:pPr>
            <w:r>
              <w:t>Veiksmīgs</w:t>
            </w:r>
          </w:p>
        </w:tc>
        <w:tc>
          <w:tcPr>
            <w:tcW w:w="1207" w:type="pct"/>
          </w:tcPr>
          <w:p w14:paraId="23CDDA6F" w14:textId="77777777" w:rsidR="00FC4D0D" w:rsidRDefault="00FC4D0D" w:rsidP="00FC4D0D">
            <w:pPr>
              <w:pStyle w:val="talbecontent"/>
            </w:pPr>
          </w:p>
        </w:tc>
        <w:tc>
          <w:tcPr>
            <w:tcW w:w="575" w:type="pct"/>
          </w:tcPr>
          <w:p w14:paraId="0BAA4561" w14:textId="345108DD" w:rsidR="00FC4D0D" w:rsidRDefault="00FC4D0D" w:rsidP="00FC4D0D">
            <w:pPr>
              <w:pStyle w:val="talbecontent"/>
            </w:pPr>
          </w:p>
        </w:tc>
      </w:tr>
      <w:tr w:rsidR="00FC4D0D" w14:paraId="55A3C81F" w14:textId="77777777" w:rsidTr="00EF46E1">
        <w:tc>
          <w:tcPr>
            <w:tcW w:w="260" w:type="pct"/>
          </w:tcPr>
          <w:p w14:paraId="58DAC414" w14:textId="6F860718" w:rsidR="00FC4D0D" w:rsidRDefault="00FC4D0D" w:rsidP="006C60D2">
            <w:pPr>
              <w:pStyle w:val="talbecontent"/>
            </w:pPr>
            <w:r>
              <w:t>TZ.08</w:t>
            </w:r>
          </w:p>
        </w:tc>
        <w:tc>
          <w:tcPr>
            <w:tcW w:w="568" w:type="pct"/>
          </w:tcPr>
          <w:p w14:paraId="5BA10C34" w14:textId="07413E08" w:rsidR="00FC4D0D" w:rsidRDefault="00FC4D0D" w:rsidP="006C60D2">
            <w:pPr>
              <w:pStyle w:val="talbecontent"/>
            </w:pPr>
            <w:r>
              <w:t>TP.LA.8</w:t>
            </w:r>
          </w:p>
        </w:tc>
        <w:tc>
          <w:tcPr>
            <w:tcW w:w="883" w:type="pct"/>
          </w:tcPr>
          <w:p w14:paraId="4C5E1808" w14:textId="6C8D7CD7" w:rsidR="00FC4D0D" w:rsidRDefault="00FC4D0D" w:rsidP="006C60D2">
            <w:pPr>
              <w:pStyle w:val="talbecontent"/>
            </w:pPr>
            <w:r>
              <w:t>Līmeņa atlases aina tiek parādīta</w:t>
            </w:r>
          </w:p>
        </w:tc>
        <w:tc>
          <w:tcPr>
            <w:tcW w:w="571" w:type="pct"/>
          </w:tcPr>
          <w:p w14:paraId="50CCCF62" w14:textId="54BC9B11" w:rsidR="00FC4D0D" w:rsidRDefault="00FC4D0D" w:rsidP="006C60D2">
            <w:pPr>
              <w:pStyle w:val="talbecontent"/>
            </w:pPr>
            <w:r>
              <w:t>Leons Pīgoznis</w:t>
            </w:r>
          </w:p>
        </w:tc>
        <w:tc>
          <w:tcPr>
            <w:tcW w:w="415" w:type="pct"/>
          </w:tcPr>
          <w:p w14:paraId="5C3CD2B1" w14:textId="10A868CF" w:rsidR="00FC4D0D" w:rsidRDefault="00FC4D0D" w:rsidP="006C60D2">
            <w:pPr>
              <w:pStyle w:val="talbecontent"/>
            </w:pPr>
            <w:r>
              <w:t>23.05.2026</w:t>
            </w:r>
          </w:p>
        </w:tc>
        <w:tc>
          <w:tcPr>
            <w:tcW w:w="519" w:type="pct"/>
          </w:tcPr>
          <w:p w14:paraId="1EB1A63C" w14:textId="799B71BF" w:rsidR="00FC4D0D" w:rsidRDefault="00FC4D0D" w:rsidP="006C60D2">
            <w:pPr>
              <w:pStyle w:val="talbecontent"/>
            </w:pPr>
            <w:r>
              <w:t>Veiksmīgs</w:t>
            </w:r>
          </w:p>
        </w:tc>
        <w:tc>
          <w:tcPr>
            <w:tcW w:w="1207" w:type="pct"/>
          </w:tcPr>
          <w:p w14:paraId="59873D8C" w14:textId="77777777" w:rsidR="00FC4D0D" w:rsidRDefault="00FC4D0D" w:rsidP="00FC4D0D">
            <w:pPr>
              <w:pStyle w:val="talbecontent"/>
            </w:pPr>
          </w:p>
        </w:tc>
        <w:tc>
          <w:tcPr>
            <w:tcW w:w="575" w:type="pct"/>
          </w:tcPr>
          <w:p w14:paraId="246BC651" w14:textId="348E7E12" w:rsidR="00FC4D0D" w:rsidRDefault="00FC4D0D" w:rsidP="00FC4D0D">
            <w:pPr>
              <w:pStyle w:val="talbecontent"/>
            </w:pPr>
          </w:p>
        </w:tc>
      </w:tr>
      <w:tr w:rsidR="00FC4D0D" w14:paraId="23468CCE" w14:textId="77777777" w:rsidTr="00EF46E1">
        <w:tc>
          <w:tcPr>
            <w:tcW w:w="260" w:type="pct"/>
          </w:tcPr>
          <w:p w14:paraId="03B6F262" w14:textId="209E83F8" w:rsidR="00FC4D0D" w:rsidRDefault="00FC4D0D" w:rsidP="006C60D2">
            <w:pPr>
              <w:pStyle w:val="talbecontent"/>
            </w:pPr>
            <w:r>
              <w:t>TZ.09</w:t>
            </w:r>
          </w:p>
        </w:tc>
        <w:tc>
          <w:tcPr>
            <w:tcW w:w="568" w:type="pct"/>
          </w:tcPr>
          <w:p w14:paraId="1C7D3CE5" w14:textId="64948DB4" w:rsidR="00FC4D0D" w:rsidRDefault="00FC4D0D" w:rsidP="006C60D2">
            <w:pPr>
              <w:pStyle w:val="talbecontent"/>
            </w:pPr>
            <w:r>
              <w:t>TP.LA.9</w:t>
            </w:r>
          </w:p>
        </w:tc>
        <w:tc>
          <w:tcPr>
            <w:tcW w:w="883" w:type="pct"/>
          </w:tcPr>
          <w:p w14:paraId="0B95E5E0" w14:textId="0AFB45F6" w:rsidR="00FC4D0D" w:rsidRDefault="00FC4D0D" w:rsidP="006C60D2">
            <w:pPr>
              <w:pStyle w:val="talbecontent"/>
            </w:pPr>
            <w:r>
              <w:t>Lietotājs atlasot punktu parāda līmeņa pamatinformāciju logā</w:t>
            </w:r>
          </w:p>
        </w:tc>
        <w:tc>
          <w:tcPr>
            <w:tcW w:w="571" w:type="pct"/>
          </w:tcPr>
          <w:p w14:paraId="10A07D32" w14:textId="6295C4AC" w:rsidR="00FC4D0D" w:rsidRDefault="00FC4D0D" w:rsidP="006C60D2">
            <w:pPr>
              <w:pStyle w:val="talbecontent"/>
            </w:pPr>
            <w:r>
              <w:t>Leons Pīgoznis</w:t>
            </w:r>
          </w:p>
        </w:tc>
        <w:tc>
          <w:tcPr>
            <w:tcW w:w="415" w:type="pct"/>
          </w:tcPr>
          <w:p w14:paraId="77EFB131" w14:textId="29A60C3E" w:rsidR="00FC4D0D" w:rsidRDefault="00FC4D0D" w:rsidP="006C60D2">
            <w:pPr>
              <w:pStyle w:val="talbecontent"/>
            </w:pPr>
            <w:r>
              <w:t>23.05.2026</w:t>
            </w:r>
          </w:p>
        </w:tc>
        <w:tc>
          <w:tcPr>
            <w:tcW w:w="519" w:type="pct"/>
          </w:tcPr>
          <w:p w14:paraId="45BB006E" w14:textId="5B67B115" w:rsidR="00FC4D0D" w:rsidRDefault="00FC4D0D" w:rsidP="006C60D2">
            <w:pPr>
              <w:pStyle w:val="talbecontent"/>
            </w:pPr>
            <w:r>
              <w:t>Veiksmīgs</w:t>
            </w:r>
          </w:p>
        </w:tc>
        <w:tc>
          <w:tcPr>
            <w:tcW w:w="1207" w:type="pct"/>
          </w:tcPr>
          <w:p w14:paraId="16040DB4" w14:textId="77777777" w:rsidR="00FC4D0D" w:rsidRDefault="00FC4D0D" w:rsidP="00FC4D0D">
            <w:pPr>
              <w:pStyle w:val="talbecontent"/>
            </w:pPr>
          </w:p>
        </w:tc>
        <w:tc>
          <w:tcPr>
            <w:tcW w:w="575" w:type="pct"/>
          </w:tcPr>
          <w:p w14:paraId="416D9053" w14:textId="557C20D2" w:rsidR="00FC4D0D" w:rsidRDefault="00FC4D0D" w:rsidP="00FC4D0D">
            <w:pPr>
              <w:pStyle w:val="talbecontent"/>
            </w:pPr>
          </w:p>
        </w:tc>
      </w:tr>
      <w:tr w:rsidR="00FC4D0D" w14:paraId="14BAB9BC" w14:textId="77777777" w:rsidTr="00EF46E1">
        <w:tc>
          <w:tcPr>
            <w:tcW w:w="260" w:type="pct"/>
          </w:tcPr>
          <w:p w14:paraId="3ACFF0C0" w14:textId="70C5A70F" w:rsidR="00FC4D0D" w:rsidRDefault="00FC4D0D" w:rsidP="006C60D2">
            <w:pPr>
              <w:pStyle w:val="talbecontent"/>
            </w:pPr>
            <w:r>
              <w:t>TZ.10</w:t>
            </w:r>
          </w:p>
        </w:tc>
        <w:tc>
          <w:tcPr>
            <w:tcW w:w="568" w:type="pct"/>
          </w:tcPr>
          <w:p w14:paraId="5653C207" w14:textId="5A742209" w:rsidR="00FC4D0D" w:rsidRDefault="00FC4D0D" w:rsidP="006C60D2">
            <w:pPr>
              <w:pStyle w:val="talbecontent"/>
            </w:pPr>
            <w:r>
              <w:t>TP.LA.10</w:t>
            </w:r>
          </w:p>
        </w:tc>
        <w:tc>
          <w:tcPr>
            <w:tcW w:w="883" w:type="pct"/>
          </w:tcPr>
          <w:p w14:paraId="66475CEF" w14:textId="64B79999" w:rsidR="00FC4D0D" w:rsidRDefault="00FC4D0D" w:rsidP="006C60D2">
            <w:pPr>
              <w:pStyle w:val="talbecontent"/>
            </w:pPr>
            <w:r>
              <w:t>Lietotājs noņemot atlasi līmeņa pamatinformācijas logu aizver</w:t>
            </w:r>
          </w:p>
        </w:tc>
        <w:tc>
          <w:tcPr>
            <w:tcW w:w="571" w:type="pct"/>
          </w:tcPr>
          <w:p w14:paraId="5AC52739" w14:textId="31B649E6" w:rsidR="00FC4D0D" w:rsidRDefault="00FC4D0D" w:rsidP="006C60D2">
            <w:pPr>
              <w:pStyle w:val="talbecontent"/>
            </w:pPr>
            <w:r>
              <w:t>Leons Pīgoznis</w:t>
            </w:r>
          </w:p>
        </w:tc>
        <w:tc>
          <w:tcPr>
            <w:tcW w:w="415" w:type="pct"/>
          </w:tcPr>
          <w:p w14:paraId="587E8CD9" w14:textId="61B6DFFE" w:rsidR="00FC4D0D" w:rsidRDefault="00FC4D0D" w:rsidP="006C60D2">
            <w:pPr>
              <w:pStyle w:val="talbecontent"/>
            </w:pPr>
            <w:r>
              <w:t>23.05.2026</w:t>
            </w:r>
          </w:p>
        </w:tc>
        <w:tc>
          <w:tcPr>
            <w:tcW w:w="519" w:type="pct"/>
          </w:tcPr>
          <w:p w14:paraId="57ED2C41" w14:textId="340166D8" w:rsidR="00FC4D0D" w:rsidRDefault="00FC4D0D" w:rsidP="006C60D2">
            <w:pPr>
              <w:pStyle w:val="talbecontent"/>
            </w:pPr>
            <w:r>
              <w:t>Veiksmīgs</w:t>
            </w:r>
          </w:p>
        </w:tc>
        <w:tc>
          <w:tcPr>
            <w:tcW w:w="1207" w:type="pct"/>
          </w:tcPr>
          <w:p w14:paraId="45868A80" w14:textId="77777777" w:rsidR="00FC4D0D" w:rsidRDefault="00FC4D0D" w:rsidP="00FC4D0D">
            <w:pPr>
              <w:pStyle w:val="talbecontent"/>
            </w:pPr>
          </w:p>
        </w:tc>
        <w:tc>
          <w:tcPr>
            <w:tcW w:w="575" w:type="pct"/>
          </w:tcPr>
          <w:p w14:paraId="09EE4431" w14:textId="4A8E05EF" w:rsidR="00FC4D0D" w:rsidRDefault="00FC4D0D" w:rsidP="00FC4D0D">
            <w:pPr>
              <w:pStyle w:val="talbecontent"/>
            </w:pPr>
          </w:p>
        </w:tc>
      </w:tr>
      <w:tr w:rsidR="00FC4D0D" w14:paraId="60621C9E" w14:textId="77777777" w:rsidTr="00EF46E1">
        <w:tc>
          <w:tcPr>
            <w:tcW w:w="260" w:type="pct"/>
          </w:tcPr>
          <w:p w14:paraId="16B58B0A" w14:textId="0D0E751D" w:rsidR="00FC4D0D" w:rsidRDefault="00FC4D0D" w:rsidP="006C60D2">
            <w:pPr>
              <w:pStyle w:val="talbecontent"/>
            </w:pPr>
            <w:r>
              <w:lastRenderedPageBreak/>
              <w:t>TZ.11</w:t>
            </w:r>
          </w:p>
        </w:tc>
        <w:tc>
          <w:tcPr>
            <w:tcW w:w="568" w:type="pct"/>
          </w:tcPr>
          <w:p w14:paraId="4DA3C73D" w14:textId="2EF0B869" w:rsidR="00FC4D0D" w:rsidRDefault="00FC4D0D" w:rsidP="006C60D2">
            <w:pPr>
              <w:pStyle w:val="talbecontent"/>
            </w:pPr>
            <w:r>
              <w:t>TP.LA.11</w:t>
            </w:r>
          </w:p>
        </w:tc>
        <w:tc>
          <w:tcPr>
            <w:tcW w:w="883" w:type="pct"/>
          </w:tcPr>
          <w:p w14:paraId="1F1F4960" w14:textId="728C7B5D" w:rsidR="00FC4D0D" w:rsidRDefault="00FC4D0D" w:rsidP="006C60D2">
            <w:pPr>
              <w:pStyle w:val="talbecontent"/>
            </w:pPr>
            <w:r>
              <w:t>Lietotājs tiek pārvirzīts uz spēles laukuma ainu atverot pieejamu līmeni</w:t>
            </w:r>
          </w:p>
        </w:tc>
        <w:tc>
          <w:tcPr>
            <w:tcW w:w="571" w:type="pct"/>
          </w:tcPr>
          <w:p w14:paraId="0E4EB607" w14:textId="393DBFEA" w:rsidR="00FC4D0D" w:rsidRDefault="00FC4D0D" w:rsidP="006C60D2">
            <w:pPr>
              <w:pStyle w:val="talbecontent"/>
            </w:pPr>
            <w:r>
              <w:t>Leons Pīgoznis</w:t>
            </w:r>
          </w:p>
        </w:tc>
        <w:tc>
          <w:tcPr>
            <w:tcW w:w="415" w:type="pct"/>
          </w:tcPr>
          <w:p w14:paraId="7CA9EF53" w14:textId="3FBC0D1B" w:rsidR="00FC4D0D" w:rsidRDefault="00FC4D0D" w:rsidP="006C60D2">
            <w:pPr>
              <w:pStyle w:val="talbecontent"/>
            </w:pPr>
            <w:r>
              <w:t>23.05.2026</w:t>
            </w:r>
          </w:p>
        </w:tc>
        <w:tc>
          <w:tcPr>
            <w:tcW w:w="519" w:type="pct"/>
          </w:tcPr>
          <w:p w14:paraId="38AA0E44" w14:textId="7FA678C4" w:rsidR="00FC4D0D" w:rsidRDefault="00FC4D0D" w:rsidP="006C60D2">
            <w:pPr>
              <w:pStyle w:val="talbecontent"/>
            </w:pPr>
            <w:r>
              <w:t>Veiksmīgs</w:t>
            </w:r>
          </w:p>
        </w:tc>
        <w:tc>
          <w:tcPr>
            <w:tcW w:w="1207" w:type="pct"/>
          </w:tcPr>
          <w:p w14:paraId="2E13D98F" w14:textId="77777777" w:rsidR="00FC4D0D" w:rsidRDefault="00FC4D0D" w:rsidP="00FC4D0D">
            <w:pPr>
              <w:pStyle w:val="talbecontent"/>
            </w:pPr>
          </w:p>
        </w:tc>
        <w:tc>
          <w:tcPr>
            <w:tcW w:w="575" w:type="pct"/>
          </w:tcPr>
          <w:p w14:paraId="1E4F399E" w14:textId="3D101C20" w:rsidR="00FC4D0D" w:rsidRDefault="00FC4D0D" w:rsidP="00FC4D0D">
            <w:pPr>
              <w:pStyle w:val="talbecontent"/>
            </w:pPr>
          </w:p>
        </w:tc>
      </w:tr>
      <w:tr w:rsidR="00FC4D0D" w14:paraId="293517C0" w14:textId="77777777" w:rsidTr="00EF46E1">
        <w:tc>
          <w:tcPr>
            <w:tcW w:w="260" w:type="pct"/>
          </w:tcPr>
          <w:p w14:paraId="58D7F499" w14:textId="228F4F05" w:rsidR="00FC4D0D" w:rsidRDefault="00FC4D0D" w:rsidP="00FC4D0D">
            <w:pPr>
              <w:pStyle w:val="talbecontent"/>
            </w:pPr>
            <w:r>
              <w:t>TZ.1</w:t>
            </w:r>
            <w:r w:rsidR="00635F9D">
              <w:t>2</w:t>
            </w:r>
          </w:p>
        </w:tc>
        <w:tc>
          <w:tcPr>
            <w:tcW w:w="568" w:type="pct"/>
          </w:tcPr>
          <w:p w14:paraId="6FCF7C81" w14:textId="4EE87A7D" w:rsidR="00FC4D0D" w:rsidRDefault="00FC4D0D" w:rsidP="00FC4D0D">
            <w:pPr>
              <w:pStyle w:val="talbecontent"/>
            </w:pPr>
            <w:r>
              <w:t>TP.LA.12</w:t>
            </w:r>
          </w:p>
        </w:tc>
        <w:tc>
          <w:tcPr>
            <w:tcW w:w="883" w:type="pct"/>
          </w:tcPr>
          <w:p w14:paraId="05E8426C" w14:textId="13DFE48B" w:rsidR="00FC4D0D" w:rsidRDefault="00FC4D0D" w:rsidP="00FC4D0D">
            <w:pPr>
              <w:pStyle w:val="talbecontent"/>
            </w:pPr>
            <w:r>
              <w:t>Lietotājs tiek pārvirzīts uz spēles laukuma ainu atverot pieejamu līmeni</w:t>
            </w:r>
          </w:p>
        </w:tc>
        <w:tc>
          <w:tcPr>
            <w:tcW w:w="571" w:type="pct"/>
          </w:tcPr>
          <w:p w14:paraId="3A48EFE4" w14:textId="0F4F6005" w:rsidR="00FC4D0D" w:rsidRDefault="00FC4D0D" w:rsidP="00FC4D0D">
            <w:pPr>
              <w:pStyle w:val="talbecontent"/>
            </w:pPr>
            <w:r>
              <w:t>Leons Pīgoznis</w:t>
            </w:r>
          </w:p>
        </w:tc>
        <w:tc>
          <w:tcPr>
            <w:tcW w:w="415" w:type="pct"/>
          </w:tcPr>
          <w:p w14:paraId="1B27E2AF" w14:textId="73236A24" w:rsidR="00FC4D0D" w:rsidRDefault="00FC4D0D" w:rsidP="00FC4D0D">
            <w:pPr>
              <w:pStyle w:val="talbecontent"/>
            </w:pPr>
            <w:r>
              <w:t>23.05.2026</w:t>
            </w:r>
          </w:p>
        </w:tc>
        <w:tc>
          <w:tcPr>
            <w:tcW w:w="519" w:type="pct"/>
          </w:tcPr>
          <w:p w14:paraId="643019C8" w14:textId="0B8547BD" w:rsidR="00FC4D0D" w:rsidRDefault="00FC4D0D" w:rsidP="00FC4D0D">
            <w:pPr>
              <w:pStyle w:val="talbecontent"/>
            </w:pPr>
            <w:r>
              <w:t>Neveiksmīgs</w:t>
            </w:r>
          </w:p>
        </w:tc>
        <w:tc>
          <w:tcPr>
            <w:tcW w:w="1207" w:type="pct"/>
          </w:tcPr>
          <w:p w14:paraId="75E3BE80" w14:textId="655BA611" w:rsidR="00FC4D0D" w:rsidRDefault="00FC4D0D" w:rsidP="00FC4D0D">
            <w:pPr>
              <w:pStyle w:val="talbecontent"/>
            </w:pPr>
            <w:r>
              <w:t>Līmenis nav atslēgts, jāizpilda</w:t>
            </w:r>
          </w:p>
        </w:tc>
        <w:tc>
          <w:tcPr>
            <w:tcW w:w="575" w:type="pct"/>
          </w:tcPr>
          <w:p w14:paraId="2459EF11" w14:textId="1D9D595F" w:rsidR="00FC4D0D" w:rsidRDefault="00FC4D0D" w:rsidP="00FC4D0D">
            <w:pPr>
              <w:pStyle w:val="talbecontent"/>
            </w:pPr>
            <w:r>
              <w:t>KZ.0</w:t>
            </w:r>
            <w:r w:rsidR="00DF0761">
              <w:t>1</w:t>
            </w:r>
          </w:p>
        </w:tc>
      </w:tr>
      <w:tr w:rsidR="00FC4D0D" w14:paraId="3931226D" w14:textId="77777777" w:rsidTr="00EF46E1">
        <w:tc>
          <w:tcPr>
            <w:tcW w:w="260" w:type="pct"/>
          </w:tcPr>
          <w:p w14:paraId="19B8501B" w14:textId="2206F808" w:rsidR="00FC4D0D" w:rsidRDefault="00635F9D" w:rsidP="00FC4D0D">
            <w:pPr>
              <w:pStyle w:val="talbecontent"/>
            </w:pPr>
            <w:r>
              <w:t>TZ.13</w:t>
            </w:r>
          </w:p>
        </w:tc>
        <w:tc>
          <w:tcPr>
            <w:tcW w:w="568" w:type="pct"/>
          </w:tcPr>
          <w:p w14:paraId="4EE5E5D6" w14:textId="2D0284DE" w:rsidR="00FC4D0D" w:rsidRDefault="00FC4D0D" w:rsidP="00FC4D0D">
            <w:pPr>
              <w:pStyle w:val="talbecontent"/>
            </w:pPr>
            <w:r>
              <w:t>TP.LA.12</w:t>
            </w:r>
          </w:p>
        </w:tc>
        <w:tc>
          <w:tcPr>
            <w:tcW w:w="883" w:type="pct"/>
          </w:tcPr>
          <w:p w14:paraId="64AF2E43" w14:textId="1265977F" w:rsidR="00FC4D0D" w:rsidRDefault="00FC4D0D" w:rsidP="00FC4D0D">
            <w:pPr>
              <w:pStyle w:val="talbecontent"/>
            </w:pPr>
            <w:r>
              <w:t>Pārvirze uz sākuma ainu.</w:t>
            </w:r>
          </w:p>
        </w:tc>
        <w:tc>
          <w:tcPr>
            <w:tcW w:w="571" w:type="pct"/>
          </w:tcPr>
          <w:p w14:paraId="2F8EB348" w14:textId="10F8592A" w:rsidR="00FC4D0D" w:rsidRDefault="00FC4D0D" w:rsidP="00FC4D0D">
            <w:pPr>
              <w:pStyle w:val="talbecontent"/>
            </w:pPr>
            <w:r>
              <w:t>Leons Pīgoznis</w:t>
            </w:r>
          </w:p>
        </w:tc>
        <w:tc>
          <w:tcPr>
            <w:tcW w:w="415" w:type="pct"/>
          </w:tcPr>
          <w:p w14:paraId="10809D10" w14:textId="2C4FABFD" w:rsidR="00FC4D0D" w:rsidRDefault="00FC4D0D" w:rsidP="00FC4D0D">
            <w:pPr>
              <w:pStyle w:val="talbecontent"/>
            </w:pPr>
            <w:r>
              <w:t>23.05.2026</w:t>
            </w:r>
          </w:p>
        </w:tc>
        <w:tc>
          <w:tcPr>
            <w:tcW w:w="519" w:type="pct"/>
          </w:tcPr>
          <w:p w14:paraId="1AAD5051" w14:textId="1F2857EE" w:rsidR="00FC4D0D" w:rsidRDefault="00447087" w:rsidP="00FC4D0D">
            <w:pPr>
              <w:pStyle w:val="talbecontent"/>
            </w:pPr>
            <w:r>
              <w:t>Veiksmīgs</w:t>
            </w:r>
          </w:p>
        </w:tc>
        <w:tc>
          <w:tcPr>
            <w:tcW w:w="1207" w:type="pct"/>
          </w:tcPr>
          <w:p w14:paraId="5F024832" w14:textId="77777777" w:rsidR="00FC4D0D" w:rsidRDefault="00FC4D0D" w:rsidP="00FC4D0D">
            <w:pPr>
              <w:pStyle w:val="talbecontent"/>
            </w:pPr>
          </w:p>
        </w:tc>
        <w:tc>
          <w:tcPr>
            <w:tcW w:w="575" w:type="pct"/>
          </w:tcPr>
          <w:p w14:paraId="3116225D" w14:textId="03CCB32C" w:rsidR="00FC4D0D" w:rsidRDefault="00FC4D0D" w:rsidP="00FC4D0D">
            <w:pPr>
              <w:pStyle w:val="talbecontent"/>
            </w:pPr>
          </w:p>
        </w:tc>
      </w:tr>
      <w:tr w:rsidR="00FC4D0D" w14:paraId="38F28FD3" w14:textId="77777777" w:rsidTr="00EF46E1">
        <w:tc>
          <w:tcPr>
            <w:tcW w:w="260" w:type="pct"/>
          </w:tcPr>
          <w:p w14:paraId="5B6EEB2A" w14:textId="25340F1E" w:rsidR="00FC4D0D" w:rsidRDefault="00635F9D" w:rsidP="00FC4D0D">
            <w:pPr>
              <w:pStyle w:val="talbecontent"/>
            </w:pPr>
            <w:r>
              <w:t>TZ.14</w:t>
            </w:r>
          </w:p>
        </w:tc>
        <w:tc>
          <w:tcPr>
            <w:tcW w:w="568" w:type="pct"/>
          </w:tcPr>
          <w:p w14:paraId="49409794" w14:textId="4C8466D8" w:rsidR="00FC4D0D" w:rsidRDefault="00FC4D0D" w:rsidP="00FC4D0D">
            <w:pPr>
              <w:pStyle w:val="talbecontent"/>
            </w:pPr>
            <w:r>
              <w:t>TP.SL.13</w:t>
            </w:r>
          </w:p>
        </w:tc>
        <w:tc>
          <w:tcPr>
            <w:tcW w:w="883" w:type="pct"/>
          </w:tcPr>
          <w:p w14:paraId="4E03E321" w14:textId="5E71AE97" w:rsidR="00FC4D0D" w:rsidRDefault="00FC4D0D" w:rsidP="00FC4D0D">
            <w:pPr>
              <w:pStyle w:val="talbecontent"/>
            </w:pPr>
            <w:r>
              <w:t>Pārvirze uz spēles laukuma ainu</w:t>
            </w:r>
          </w:p>
        </w:tc>
        <w:tc>
          <w:tcPr>
            <w:tcW w:w="571" w:type="pct"/>
          </w:tcPr>
          <w:p w14:paraId="062D4514" w14:textId="258F7A29" w:rsidR="00FC4D0D" w:rsidRDefault="00FC4D0D" w:rsidP="00FC4D0D">
            <w:pPr>
              <w:pStyle w:val="talbecontent"/>
            </w:pPr>
            <w:r>
              <w:t>Leons Pīgoznis</w:t>
            </w:r>
          </w:p>
        </w:tc>
        <w:tc>
          <w:tcPr>
            <w:tcW w:w="415" w:type="pct"/>
          </w:tcPr>
          <w:p w14:paraId="11BFCCD0" w14:textId="0785C0F6" w:rsidR="00FC4D0D" w:rsidRDefault="00FC4D0D" w:rsidP="00FC4D0D">
            <w:pPr>
              <w:pStyle w:val="talbecontent"/>
            </w:pPr>
            <w:r>
              <w:t>23.05.2026</w:t>
            </w:r>
          </w:p>
        </w:tc>
        <w:tc>
          <w:tcPr>
            <w:tcW w:w="519" w:type="pct"/>
          </w:tcPr>
          <w:p w14:paraId="3CB82C0D" w14:textId="69C1F8C9" w:rsidR="00FC4D0D" w:rsidRDefault="00447087" w:rsidP="00FC4D0D">
            <w:pPr>
              <w:pStyle w:val="talbecontent"/>
            </w:pPr>
            <w:r>
              <w:t>Veiksmīgs</w:t>
            </w:r>
          </w:p>
        </w:tc>
        <w:tc>
          <w:tcPr>
            <w:tcW w:w="1207" w:type="pct"/>
          </w:tcPr>
          <w:p w14:paraId="44762741" w14:textId="77777777" w:rsidR="00FC4D0D" w:rsidRDefault="00FC4D0D" w:rsidP="00FC4D0D">
            <w:pPr>
              <w:pStyle w:val="talbecontent"/>
            </w:pPr>
          </w:p>
        </w:tc>
        <w:tc>
          <w:tcPr>
            <w:tcW w:w="575" w:type="pct"/>
          </w:tcPr>
          <w:p w14:paraId="0620F20D" w14:textId="65352FC3" w:rsidR="00FC4D0D" w:rsidRDefault="00FC4D0D" w:rsidP="00FC4D0D">
            <w:pPr>
              <w:pStyle w:val="talbecontent"/>
            </w:pPr>
          </w:p>
        </w:tc>
      </w:tr>
      <w:tr w:rsidR="00FC4D0D" w14:paraId="17F3C9A5" w14:textId="77777777" w:rsidTr="00EF46E1">
        <w:tc>
          <w:tcPr>
            <w:tcW w:w="260" w:type="pct"/>
          </w:tcPr>
          <w:p w14:paraId="2B736967" w14:textId="031CEF13" w:rsidR="00FC4D0D" w:rsidRDefault="00635F9D" w:rsidP="00FC4D0D">
            <w:pPr>
              <w:pStyle w:val="talbecontent"/>
            </w:pPr>
            <w:r>
              <w:t>TZ.15</w:t>
            </w:r>
          </w:p>
        </w:tc>
        <w:tc>
          <w:tcPr>
            <w:tcW w:w="568" w:type="pct"/>
          </w:tcPr>
          <w:p w14:paraId="059F5768" w14:textId="7E8B7D94" w:rsidR="00FC4D0D" w:rsidRDefault="00FC4D0D" w:rsidP="00FC4D0D">
            <w:pPr>
              <w:pStyle w:val="talbecontent"/>
            </w:pPr>
            <w:r>
              <w:t>TP.SL.14</w:t>
            </w:r>
          </w:p>
        </w:tc>
        <w:tc>
          <w:tcPr>
            <w:tcW w:w="883" w:type="pct"/>
          </w:tcPr>
          <w:p w14:paraId="4CE8F318" w14:textId="4A43AD53" w:rsidR="00FC4D0D" w:rsidRDefault="00FC4D0D" w:rsidP="00FC4D0D">
            <w:pPr>
              <w:pStyle w:val="talbecontent"/>
            </w:pPr>
            <w:r>
              <w:t>Pauzes logs tiek atvērts</w:t>
            </w:r>
          </w:p>
        </w:tc>
        <w:tc>
          <w:tcPr>
            <w:tcW w:w="571" w:type="pct"/>
          </w:tcPr>
          <w:p w14:paraId="1FC2B00B" w14:textId="0C4E3996" w:rsidR="00FC4D0D" w:rsidRDefault="00FC4D0D" w:rsidP="00FC4D0D">
            <w:pPr>
              <w:pStyle w:val="talbecontent"/>
            </w:pPr>
            <w:r>
              <w:t>Leons Pīgoznis</w:t>
            </w:r>
          </w:p>
        </w:tc>
        <w:tc>
          <w:tcPr>
            <w:tcW w:w="415" w:type="pct"/>
          </w:tcPr>
          <w:p w14:paraId="0AE8650D" w14:textId="31484BC0" w:rsidR="00FC4D0D" w:rsidRDefault="00FC4D0D" w:rsidP="00FC4D0D">
            <w:pPr>
              <w:pStyle w:val="talbecontent"/>
            </w:pPr>
            <w:r>
              <w:t>23.05.2026</w:t>
            </w:r>
          </w:p>
        </w:tc>
        <w:tc>
          <w:tcPr>
            <w:tcW w:w="519" w:type="pct"/>
          </w:tcPr>
          <w:p w14:paraId="2B2C6C8C" w14:textId="5172211E" w:rsidR="00FC4D0D" w:rsidRDefault="00447087" w:rsidP="00FC4D0D">
            <w:pPr>
              <w:pStyle w:val="talbecontent"/>
            </w:pPr>
            <w:r>
              <w:t>Veiksmīgs</w:t>
            </w:r>
          </w:p>
        </w:tc>
        <w:tc>
          <w:tcPr>
            <w:tcW w:w="1207" w:type="pct"/>
          </w:tcPr>
          <w:p w14:paraId="2E7F5038" w14:textId="77777777" w:rsidR="00FC4D0D" w:rsidRDefault="00FC4D0D" w:rsidP="00FC4D0D">
            <w:pPr>
              <w:pStyle w:val="talbecontent"/>
            </w:pPr>
          </w:p>
        </w:tc>
        <w:tc>
          <w:tcPr>
            <w:tcW w:w="575" w:type="pct"/>
          </w:tcPr>
          <w:p w14:paraId="1079490A" w14:textId="7C2B91A5" w:rsidR="00FC4D0D" w:rsidRDefault="00FC4D0D" w:rsidP="00FC4D0D">
            <w:pPr>
              <w:pStyle w:val="talbecontent"/>
            </w:pPr>
          </w:p>
        </w:tc>
      </w:tr>
      <w:tr w:rsidR="00FC4D0D" w14:paraId="3D82E5FB" w14:textId="77777777" w:rsidTr="00EF46E1">
        <w:tc>
          <w:tcPr>
            <w:tcW w:w="260" w:type="pct"/>
          </w:tcPr>
          <w:p w14:paraId="02FBE787" w14:textId="719B9198" w:rsidR="00FC4D0D" w:rsidRDefault="00635F9D" w:rsidP="00FC4D0D">
            <w:pPr>
              <w:pStyle w:val="talbecontent"/>
            </w:pPr>
            <w:r>
              <w:t>TZ.16</w:t>
            </w:r>
          </w:p>
        </w:tc>
        <w:tc>
          <w:tcPr>
            <w:tcW w:w="568" w:type="pct"/>
          </w:tcPr>
          <w:p w14:paraId="14EDE8F5" w14:textId="61BDA639" w:rsidR="00FC4D0D" w:rsidRDefault="00FC4D0D" w:rsidP="00FC4D0D">
            <w:pPr>
              <w:pStyle w:val="talbecontent"/>
            </w:pPr>
            <w:r>
              <w:t>TP.SL.15</w:t>
            </w:r>
          </w:p>
        </w:tc>
        <w:tc>
          <w:tcPr>
            <w:tcW w:w="883" w:type="pct"/>
          </w:tcPr>
          <w:p w14:paraId="060EBA5A" w14:textId="215D1428" w:rsidR="00FC4D0D" w:rsidRDefault="00FC4D0D" w:rsidP="00FC4D0D">
            <w:pPr>
              <w:pStyle w:val="talbecontent"/>
            </w:pPr>
            <w:r>
              <w:t>Pauzes logs tiek aizvērts</w:t>
            </w:r>
          </w:p>
        </w:tc>
        <w:tc>
          <w:tcPr>
            <w:tcW w:w="571" w:type="pct"/>
          </w:tcPr>
          <w:p w14:paraId="7E0FD3C7" w14:textId="3003D5EF" w:rsidR="00FC4D0D" w:rsidRDefault="00FC4D0D" w:rsidP="00FC4D0D">
            <w:pPr>
              <w:pStyle w:val="talbecontent"/>
            </w:pPr>
            <w:r>
              <w:t>Leons Pīgoznis</w:t>
            </w:r>
          </w:p>
        </w:tc>
        <w:tc>
          <w:tcPr>
            <w:tcW w:w="415" w:type="pct"/>
          </w:tcPr>
          <w:p w14:paraId="403C6544" w14:textId="3D8EC8EF" w:rsidR="00FC4D0D" w:rsidRDefault="00FC4D0D" w:rsidP="00FC4D0D">
            <w:pPr>
              <w:pStyle w:val="talbecontent"/>
            </w:pPr>
            <w:r>
              <w:t>23.05.2026</w:t>
            </w:r>
          </w:p>
        </w:tc>
        <w:tc>
          <w:tcPr>
            <w:tcW w:w="519" w:type="pct"/>
          </w:tcPr>
          <w:p w14:paraId="42096D35" w14:textId="226D5D88" w:rsidR="00FC4D0D" w:rsidRDefault="00447087" w:rsidP="00FC4D0D">
            <w:pPr>
              <w:pStyle w:val="talbecontent"/>
            </w:pPr>
            <w:r>
              <w:t>Veiksmīgs</w:t>
            </w:r>
          </w:p>
        </w:tc>
        <w:tc>
          <w:tcPr>
            <w:tcW w:w="1207" w:type="pct"/>
          </w:tcPr>
          <w:p w14:paraId="11BC3435" w14:textId="77777777" w:rsidR="00FC4D0D" w:rsidRDefault="00FC4D0D" w:rsidP="00FC4D0D">
            <w:pPr>
              <w:pStyle w:val="talbecontent"/>
            </w:pPr>
          </w:p>
        </w:tc>
        <w:tc>
          <w:tcPr>
            <w:tcW w:w="575" w:type="pct"/>
          </w:tcPr>
          <w:p w14:paraId="6805B1CD" w14:textId="5AEB58D8" w:rsidR="00FC4D0D" w:rsidRDefault="00FC4D0D" w:rsidP="00FC4D0D">
            <w:pPr>
              <w:pStyle w:val="talbecontent"/>
            </w:pPr>
          </w:p>
        </w:tc>
      </w:tr>
      <w:tr w:rsidR="00FC4D0D" w14:paraId="543AE823" w14:textId="77777777" w:rsidTr="00EF46E1">
        <w:tc>
          <w:tcPr>
            <w:tcW w:w="260" w:type="pct"/>
          </w:tcPr>
          <w:p w14:paraId="54E099BE" w14:textId="0F436C66" w:rsidR="00FC4D0D" w:rsidRDefault="00635F9D" w:rsidP="00FC4D0D">
            <w:pPr>
              <w:pStyle w:val="talbecontent"/>
            </w:pPr>
            <w:r>
              <w:t>TZ.17</w:t>
            </w:r>
          </w:p>
        </w:tc>
        <w:tc>
          <w:tcPr>
            <w:tcW w:w="568" w:type="pct"/>
          </w:tcPr>
          <w:p w14:paraId="4776F50D" w14:textId="72E85803" w:rsidR="00FC4D0D" w:rsidRDefault="00FC4D0D" w:rsidP="00FC4D0D">
            <w:pPr>
              <w:pStyle w:val="talbecontent"/>
            </w:pPr>
            <w:r>
              <w:t>TP.SL.16</w:t>
            </w:r>
          </w:p>
        </w:tc>
        <w:tc>
          <w:tcPr>
            <w:tcW w:w="883" w:type="pct"/>
          </w:tcPr>
          <w:p w14:paraId="39A3C432" w14:textId="0ADB158E" w:rsidR="00FC4D0D" w:rsidRDefault="00FC4D0D" w:rsidP="00FC4D0D">
            <w:pPr>
              <w:pStyle w:val="talbecontent"/>
            </w:pPr>
            <w:r>
              <w:t>Spēles laukums tiek atiestatīts pēc pieprasījuma</w:t>
            </w:r>
          </w:p>
        </w:tc>
        <w:tc>
          <w:tcPr>
            <w:tcW w:w="571" w:type="pct"/>
          </w:tcPr>
          <w:p w14:paraId="5AAA8F26" w14:textId="420A6D0C" w:rsidR="00FC4D0D" w:rsidRDefault="00FC4D0D" w:rsidP="00FC4D0D">
            <w:pPr>
              <w:pStyle w:val="talbecontent"/>
            </w:pPr>
            <w:r>
              <w:t>Leons Pīgoznis</w:t>
            </w:r>
          </w:p>
        </w:tc>
        <w:tc>
          <w:tcPr>
            <w:tcW w:w="415" w:type="pct"/>
          </w:tcPr>
          <w:p w14:paraId="5C428E9A" w14:textId="29BF5DE7" w:rsidR="00FC4D0D" w:rsidRDefault="00FC4D0D" w:rsidP="00FC4D0D">
            <w:pPr>
              <w:pStyle w:val="talbecontent"/>
            </w:pPr>
            <w:r>
              <w:t>23.05.2026</w:t>
            </w:r>
          </w:p>
        </w:tc>
        <w:tc>
          <w:tcPr>
            <w:tcW w:w="519" w:type="pct"/>
          </w:tcPr>
          <w:p w14:paraId="295F4C80" w14:textId="58A9F7E2" w:rsidR="00FC4D0D" w:rsidRDefault="00447087" w:rsidP="00FC4D0D">
            <w:pPr>
              <w:pStyle w:val="talbecontent"/>
            </w:pPr>
            <w:r>
              <w:t>Veiksmīgs</w:t>
            </w:r>
          </w:p>
        </w:tc>
        <w:tc>
          <w:tcPr>
            <w:tcW w:w="1207" w:type="pct"/>
          </w:tcPr>
          <w:p w14:paraId="43D4EF41" w14:textId="77777777" w:rsidR="00FC4D0D" w:rsidRDefault="00FC4D0D" w:rsidP="00FC4D0D">
            <w:pPr>
              <w:pStyle w:val="talbecontent"/>
            </w:pPr>
          </w:p>
        </w:tc>
        <w:tc>
          <w:tcPr>
            <w:tcW w:w="575" w:type="pct"/>
          </w:tcPr>
          <w:p w14:paraId="00659612" w14:textId="237E6AD3" w:rsidR="00FC4D0D" w:rsidRDefault="00FC4D0D" w:rsidP="00FC4D0D">
            <w:pPr>
              <w:pStyle w:val="talbecontent"/>
            </w:pPr>
          </w:p>
        </w:tc>
      </w:tr>
      <w:tr w:rsidR="00FC4D0D" w14:paraId="52B3FC60" w14:textId="77777777" w:rsidTr="00EF46E1">
        <w:tc>
          <w:tcPr>
            <w:tcW w:w="260" w:type="pct"/>
          </w:tcPr>
          <w:p w14:paraId="64610779" w14:textId="232940B0" w:rsidR="00FC4D0D" w:rsidRDefault="00635F9D" w:rsidP="00FC4D0D">
            <w:pPr>
              <w:pStyle w:val="talbecontent"/>
            </w:pPr>
            <w:r>
              <w:t>TZ.18</w:t>
            </w:r>
          </w:p>
        </w:tc>
        <w:tc>
          <w:tcPr>
            <w:tcW w:w="568" w:type="pct"/>
          </w:tcPr>
          <w:p w14:paraId="7968AA03" w14:textId="5DE5CE68" w:rsidR="00FC4D0D" w:rsidRDefault="00FC4D0D" w:rsidP="00FC4D0D">
            <w:pPr>
              <w:pStyle w:val="talbecontent"/>
            </w:pPr>
            <w:r>
              <w:t>TP.SL.19</w:t>
            </w:r>
          </w:p>
        </w:tc>
        <w:tc>
          <w:tcPr>
            <w:tcW w:w="883" w:type="pct"/>
          </w:tcPr>
          <w:p w14:paraId="3F4F2C00" w14:textId="11D6A5F5" w:rsidR="00FC4D0D" w:rsidRDefault="00FC4D0D" w:rsidP="00FC4D0D">
            <w:pPr>
              <w:pStyle w:val="talbecontent"/>
            </w:pPr>
            <w:r>
              <w:t>Pārvirze uz līmeņa atlases ainu.</w:t>
            </w:r>
          </w:p>
        </w:tc>
        <w:tc>
          <w:tcPr>
            <w:tcW w:w="571" w:type="pct"/>
          </w:tcPr>
          <w:p w14:paraId="5B57E007" w14:textId="25064B7D" w:rsidR="00FC4D0D" w:rsidRDefault="00FC4D0D" w:rsidP="00FC4D0D">
            <w:pPr>
              <w:pStyle w:val="talbecontent"/>
            </w:pPr>
            <w:r>
              <w:t>Leons Pīgoznis</w:t>
            </w:r>
          </w:p>
        </w:tc>
        <w:tc>
          <w:tcPr>
            <w:tcW w:w="415" w:type="pct"/>
          </w:tcPr>
          <w:p w14:paraId="553A5930" w14:textId="2D824208" w:rsidR="00FC4D0D" w:rsidRDefault="00FC4D0D" w:rsidP="00FC4D0D">
            <w:pPr>
              <w:pStyle w:val="talbecontent"/>
            </w:pPr>
            <w:r>
              <w:t>23.05.2026</w:t>
            </w:r>
          </w:p>
        </w:tc>
        <w:tc>
          <w:tcPr>
            <w:tcW w:w="519" w:type="pct"/>
          </w:tcPr>
          <w:p w14:paraId="05FB909B" w14:textId="0B976BE7" w:rsidR="00FC4D0D" w:rsidRDefault="00447087" w:rsidP="00FC4D0D">
            <w:pPr>
              <w:pStyle w:val="talbecontent"/>
            </w:pPr>
            <w:r>
              <w:t>Veiksmīgs</w:t>
            </w:r>
          </w:p>
        </w:tc>
        <w:tc>
          <w:tcPr>
            <w:tcW w:w="1207" w:type="pct"/>
          </w:tcPr>
          <w:p w14:paraId="1E9DB6E6" w14:textId="77777777" w:rsidR="00FC4D0D" w:rsidRDefault="00FC4D0D" w:rsidP="00FC4D0D">
            <w:pPr>
              <w:pStyle w:val="talbecontent"/>
            </w:pPr>
          </w:p>
        </w:tc>
        <w:tc>
          <w:tcPr>
            <w:tcW w:w="575" w:type="pct"/>
          </w:tcPr>
          <w:p w14:paraId="3A7C6ED0" w14:textId="3785AF2A" w:rsidR="00FC4D0D" w:rsidRDefault="00FC4D0D" w:rsidP="00FC4D0D">
            <w:pPr>
              <w:pStyle w:val="talbecontent"/>
            </w:pPr>
          </w:p>
        </w:tc>
      </w:tr>
      <w:tr w:rsidR="00FC4D0D" w14:paraId="00259873" w14:textId="77777777" w:rsidTr="00EF46E1">
        <w:tc>
          <w:tcPr>
            <w:tcW w:w="260" w:type="pct"/>
          </w:tcPr>
          <w:p w14:paraId="69E173A5" w14:textId="3DF484DE" w:rsidR="00FC4D0D" w:rsidRDefault="00635F9D" w:rsidP="00FC4D0D">
            <w:pPr>
              <w:pStyle w:val="talbecontent"/>
            </w:pPr>
            <w:r>
              <w:t>TZ.19</w:t>
            </w:r>
          </w:p>
        </w:tc>
        <w:tc>
          <w:tcPr>
            <w:tcW w:w="568" w:type="pct"/>
          </w:tcPr>
          <w:p w14:paraId="091E8006" w14:textId="3D5612F3" w:rsidR="00FC4D0D" w:rsidRDefault="00FC4D0D" w:rsidP="00FC4D0D">
            <w:pPr>
              <w:pStyle w:val="talbecontent"/>
            </w:pPr>
            <w:r>
              <w:t>TP.SL.20</w:t>
            </w:r>
          </w:p>
        </w:tc>
        <w:tc>
          <w:tcPr>
            <w:tcW w:w="883" w:type="pct"/>
          </w:tcPr>
          <w:p w14:paraId="72221C0D" w14:textId="72A95269" w:rsidR="00FC4D0D" w:rsidRDefault="00FC4D0D" w:rsidP="00FC4D0D">
            <w:pPr>
              <w:pStyle w:val="talbecontent"/>
            </w:pPr>
            <w:r>
              <w:t>Ievietošanai piedāvātā ierīce tiek atlasīta</w:t>
            </w:r>
          </w:p>
        </w:tc>
        <w:tc>
          <w:tcPr>
            <w:tcW w:w="571" w:type="pct"/>
          </w:tcPr>
          <w:p w14:paraId="219B0F91" w14:textId="7D8AC3FC" w:rsidR="00FC4D0D" w:rsidRDefault="00FC4D0D" w:rsidP="00FC4D0D">
            <w:pPr>
              <w:pStyle w:val="talbecontent"/>
            </w:pPr>
            <w:r>
              <w:t>Leons Pīgoznis</w:t>
            </w:r>
          </w:p>
        </w:tc>
        <w:tc>
          <w:tcPr>
            <w:tcW w:w="415" w:type="pct"/>
          </w:tcPr>
          <w:p w14:paraId="54B0F66E" w14:textId="792C01F2" w:rsidR="00FC4D0D" w:rsidRDefault="00FC4D0D" w:rsidP="00FC4D0D">
            <w:pPr>
              <w:pStyle w:val="talbecontent"/>
            </w:pPr>
            <w:r>
              <w:t>23.05.2026</w:t>
            </w:r>
          </w:p>
        </w:tc>
        <w:tc>
          <w:tcPr>
            <w:tcW w:w="519" w:type="pct"/>
          </w:tcPr>
          <w:p w14:paraId="2CB53E9D" w14:textId="4B132561" w:rsidR="00FC4D0D" w:rsidRDefault="00447087" w:rsidP="00FC4D0D">
            <w:pPr>
              <w:pStyle w:val="talbecontent"/>
            </w:pPr>
            <w:r>
              <w:t>Veiksmīgs</w:t>
            </w:r>
          </w:p>
        </w:tc>
        <w:tc>
          <w:tcPr>
            <w:tcW w:w="1207" w:type="pct"/>
          </w:tcPr>
          <w:p w14:paraId="3CFC5640" w14:textId="77777777" w:rsidR="00FC4D0D" w:rsidRDefault="00FC4D0D" w:rsidP="00FC4D0D">
            <w:pPr>
              <w:pStyle w:val="talbecontent"/>
            </w:pPr>
          </w:p>
        </w:tc>
        <w:tc>
          <w:tcPr>
            <w:tcW w:w="575" w:type="pct"/>
          </w:tcPr>
          <w:p w14:paraId="23EAC21D" w14:textId="37E73C2D" w:rsidR="00FC4D0D" w:rsidRDefault="00FC4D0D" w:rsidP="00FC4D0D">
            <w:pPr>
              <w:pStyle w:val="talbecontent"/>
            </w:pPr>
          </w:p>
        </w:tc>
      </w:tr>
      <w:tr w:rsidR="00FC4D0D" w14:paraId="5B4E5A77" w14:textId="77777777" w:rsidTr="00EF46E1">
        <w:tc>
          <w:tcPr>
            <w:tcW w:w="260" w:type="pct"/>
          </w:tcPr>
          <w:p w14:paraId="5C04E4E4" w14:textId="6E7354D7" w:rsidR="00FC4D0D" w:rsidRDefault="00635F9D" w:rsidP="00FC4D0D">
            <w:pPr>
              <w:pStyle w:val="talbecontent"/>
            </w:pPr>
            <w:r>
              <w:t>TZ.20</w:t>
            </w:r>
          </w:p>
        </w:tc>
        <w:tc>
          <w:tcPr>
            <w:tcW w:w="568" w:type="pct"/>
          </w:tcPr>
          <w:p w14:paraId="42CDDE10" w14:textId="67F17C44" w:rsidR="00FC4D0D" w:rsidRDefault="00FC4D0D" w:rsidP="00FC4D0D">
            <w:pPr>
              <w:pStyle w:val="talbecontent"/>
            </w:pPr>
            <w:r>
              <w:t>TP.SL.21</w:t>
            </w:r>
          </w:p>
        </w:tc>
        <w:tc>
          <w:tcPr>
            <w:tcW w:w="883" w:type="pct"/>
          </w:tcPr>
          <w:p w14:paraId="6ECCE07B" w14:textId="64CB7F00" w:rsidR="00FC4D0D" w:rsidRDefault="00FC4D0D" w:rsidP="00FC4D0D">
            <w:pPr>
              <w:pStyle w:val="talbecontent"/>
            </w:pPr>
            <w:r>
              <w:t>Spēlētāja ierīce ievietota zem indikatora pēc peles nospiešanas</w:t>
            </w:r>
          </w:p>
        </w:tc>
        <w:tc>
          <w:tcPr>
            <w:tcW w:w="571" w:type="pct"/>
          </w:tcPr>
          <w:p w14:paraId="44CCB243" w14:textId="6405F217" w:rsidR="00FC4D0D" w:rsidRDefault="00FC4D0D" w:rsidP="00FC4D0D">
            <w:pPr>
              <w:pStyle w:val="talbecontent"/>
            </w:pPr>
            <w:r>
              <w:t>Leons Pīgoznis</w:t>
            </w:r>
          </w:p>
        </w:tc>
        <w:tc>
          <w:tcPr>
            <w:tcW w:w="415" w:type="pct"/>
          </w:tcPr>
          <w:p w14:paraId="7BDF9D9C" w14:textId="7C40435B" w:rsidR="00FC4D0D" w:rsidRDefault="00FC4D0D" w:rsidP="00FC4D0D">
            <w:pPr>
              <w:pStyle w:val="talbecontent"/>
            </w:pPr>
            <w:r>
              <w:t>23.05.2026</w:t>
            </w:r>
          </w:p>
        </w:tc>
        <w:tc>
          <w:tcPr>
            <w:tcW w:w="519" w:type="pct"/>
          </w:tcPr>
          <w:p w14:paraId="31A4103A" w14:textId="2623DD34" w:rsidR="00FC4D0D" w:rsidRDefault="00447087" w:rsidP="00FC4D0D">
            <w:pPr>
              <w:pStyle w:val="talbecontent"/>
            </w:pPr>
            <w:r>
              <w:t>Veiksmīgs</w:t>
            </w:r>
          </w:p>
        </w:tc>
        <w:tc>
          <w:tcPr>
            <w:tcW w:w="1207" w:type="pct"/>
          </w:tcPr>
          <w:p w14:paraId="5FDCE26C" w14:textId="77777777" w:rsidR="00FC4D0D" w:rsidRDefault="00FC4D0D" w:rsidP="00FC4D0D">
            <w:pPr>
              <w:pStyle w:val="talbecontent"/>
            </w:pPr>
          </w:p>
        </w:tc>
        <w:tc>
          <w:tcPr>
            <w:tcW w:w="575" w:type="pct"/>
          </w:tcPr>
          <w:p w14:paraId="4CAE71BE" w14:textId="4933B613" w:rsidR="00FC4D0D" w:rsidRDefault="00FC4D0D" w:rsidP="00FC4D0D">
            <w:pPr>
              <w:pStyle w:val="talbecontent"/>
            </w:pPr>
          </w:p>
        </w:tc>
      </w:tr>
      <w:tr w:rsidR="001A137A" w14:paraId="62D6ABAC" w14:textId="77777777" w:rsidTr="00EF46E1">
        <w:tc>
          <w:tcPr>
            <w:tcW w:w="260" w:type="pct"/>
          </w:tcPr>
          <w:p w14:paraId="0EE22219" w14:textId="0970B77A" w:rsidR="001A137A" w:rsidRDefault="001A137A" w:rsidP="001A137A">
            <w:pPr>
              <w:pStyle w:val="talbecontent"/>
            </w:pPr>
            <w:r>
              <w:t>TZ.21</w:t>
            </w:r>
          </w:p>
        </w:tc>
        <w:tc>
          <w:tcPr>
            <w:tcW w:w="568" w:type="pct"/>
          </w:tcPr>
          <w:p w14:paraId="1442C631" w14:textId="289FBC99" w:rsidR="001A137A" w:rsidRDefault="001A137A" w:rsidP="001A137A">
            <w:pPr>
              <w:pStyle w:val="talbecontent"/>
            </w:pPr>
            <w:r>
              <w:t>TP.SL.21</w:t>
            </w:r>
          </w:p>
        </w:tc>
        <w:tc>
          <w:tcPr>
            <w:tcW w:w="883" w:type="pct"/>
          </w:tcPr>
          <w:p w14:paraId="60BA069D" w14:textId="13131346" w:rsidR="001A137A" w:rsidRDefault="001A137A" w:rsidP="001A137A">
            <w:pPr>
              <w:pStyle w:val="talbecontent"/>
            </w:pPr>
            <w:r>
              <w:t>Spēlētāja ierīce ievietota zem indikatora pēc peles nospiešanas</w:t>
            </w:r>
          </w:p>
        </w:tc>
        <w:tc>
          <w:tcPr>
            <w:tcW w:w="571" w:type="pct"/>
          </w:tcPr>
          <w:p w14:paraId="5B9C9372" w14:textId="5DD7282A" w:rsidR="001A137A" w:rsidRDefault="001A137A" w:rsidP="001A137A">
            <w:pPr>
              <w:pStyle w:val="talbecontent"/>
            </w:pPr>
            <w:r>
              <w:t>Leons Pīgoznis</w:t>
            </w:r>
          </w:p>
        </w:tc>
        <w:tc>
          <w:tcPr>
            <w:tcW w:w="415" w:type="pct"/>
          </w:tcPr>
          <w:p w14:paraId="20D15129" w14:textId="222CB4E4" w:rsidR="001A137A" w:rsidRDefault="001A137A" w:rsidP="001A137A">
            <w:pPr>
              <w:pStyle w:val="talbecontent"/>
            </w:pPr>
            <w:r>
              <w:t>23.05.2026</w:t>
            </w:r>
          </w:p>
        </w:tc>
        <w:tc>
          <w:tcPr>
            <w:tcW w:w="519" w:type="pct"/>
          </w:tcPr>
          <w:p w14:paraId="19235615" w14:textId="3E1060F8" w:rsidR="001A137A" w:rsidRDefault="001A137A" w:rsidP="001A137A">
            <w:pPr>
              <w:pStyle w:val="talbecontent"/>
            </w:pPr>
            <w:r>
              <w:t>Neveiksmīgs</w:t>
            </w:r>
          </w:p>
        </w:tc>
        <w:tc>
          <w:tcPr>
            <w:tcW w:w="1207" w:type="pct"/>
          </w:tcPr>
          <w:p w14:paraId="7BAA2257" w14:textId="24D83708" w:rsidR="001A137A" w:rsidRDefault="001A137A" w:rsidP="001A137A">
            <w:pPr>
              <w:pStyle w:val="talbecontent"/>
            </w:pPr>
            <w:r>
              <w:t>Ierīce netika atlasīta</w:t>
            </w:r>
          </w:p>
        </w:tc>
        <w:tc>
          <w:tcPr>
            <w:tcW w:w="575" w:type="pct"/>
          </w:tcPr>
          <w:p w14:paraId="48F46515" w14:textId="48B7CCEC" w:rsidR="001A137A" w:rsidRDefault="001A137A" w:rsidP="001A137A">
            <w:pPr>
              <w:pStyle w:val="talbecontent"/>
            </w:pPr>
            <w:r>
              <w:t>KZ.0</w:t>
            </w:r>
            <w:r w:rsidR="00DF0761">
              <w:t>2</w:t>
            </w:r>
          </w:p>
        </w:tc>
      </w:tr>
      <w:tr w:rsidR="001A137A" w14:paraId="4538911D" w14:textId="77777777" w:rsidTr="00EF46E1">
        <w:tc>
          <w:tcPr>
            <w:tcW w:w="260" w:type="pct"/>
          </w:tcPr>
          <w:p w14:paraId="5DA657E3" w14:textId="443B7D04" w:rsidR="001A137A" w:rsidRDefault="001A137A" w:rsidP="001A137A">
            <w:pPr>
              <w:pStyle w:val="talbecontent"/>
            </w:pPr>
            <w:r>
              <w:t>TZ.22</w:t>
            </w:r>
          </w:p>
        </w:tc>
        <w:tc>
          <w:tcPr>
            <w:tcW w:w="568" w:type="pct"/>
          </w:tcPr>
          <w:p w14:paraId="518687C4" w14:textId="0DEF46D3" w:rsidR="001A137A" w:rsidRDefault="001A137A" w:rsidP="001A137A">
            <w:pPr>
              <w:pStyle w:val="talbecontent"/>
            </w:pPr>
            <w:r>
              <w:t>TP.SL.21</w:t>
            </w:r>
          </w:p>
        </w:tc>
        <w:tc>
          <w:tcPr>
            <w:tcW w:w="883" w:type="pct"/>
          </w:tcPr>
          <w:p w14:paraId="31133E0D" w14:textId="2F7CD064" w:rsidR="001A137A" w:rsidRDefault="001A137A" w:rsidP="001A137A">
            <w:pPr>
              <w:pStyle w:val="talbecontent"/>
            </w:pPr>
            <w:r>
              <w:t>Spēlētāja ierīce ievietota zem indikatora pēc peles nospiešanas</w:t>
            </w:r>
          </w:p>
        </w:tc>
        <w:tc>
          <w:tcPr>
            <w:tcW w:w="571" w:type="pct"/>
          </w:tcPr>
          <w:p w14:paraId="4A403604" w14:textId="62534798" w:rsidR="001A137A" w:rsidRDefault="001A137A" w:rsidP="001A137A">
            <w:pPr>
              <w:pStyle w:val="talbecontent"/>
            </w:pPr>
            <w:r>
              <w:t>Leons Pīgoznis</w:t>
            </w:r>
          </w:p>
        </w:tc>
        <w:tc>
          <w:tcPr>
            <w:tcW w:w="415" w:type="pct"/>
          </w:tcPr>
          <w:p w14:paraId="1C650143" w14:textId="2FEE860F" w:rsidR="001A137A" w:rsidRDefault="001A137A" w:rsidP="001A137A">
            <w:pPr>
              <w:pStyle w:val="talbecontent"/>
            </w:pPr>
            <w:r>
              <w:t>23.05.2026</w:t>
            </w:r>
          </w:p>
        </w:tc>
        <w:tc>
          <w:tcPr>
            <w:tcW w:w="519" w:type="pct"/>
          </w:tcPr>
          <w:p w14:paraId="69EE1797" w14:textId="79EEC606" w:rsidR="001A137A" w:rsidRDefault="001A137A" w:rsidP="001A137A">
            <w:pPr>
              <w:pStyle w:val="talbecontent"/>
            </w:pPr>
            <w:r>
              <w:t>Neveiksmīgs</w:t>
            </w:r>
          </w:p>
        </w:tc>
        <w:tc>
          <w:tcPr>
            <w:tcW w:w="1207" w:type="pct"/>
          </w:tcPr>
          <w:p w14:paraId="6E0BFB28" w14:textId="7B18A2BB" w:rsidR="001A137A" w:rsidRDefault="001A137A" w:rsidP="001A137A">
            <w:pPr>
              <w:pStyle w:val="talbecontent"/>
            </w:pPr>
            <w:r>
              <w:t>Atlikušo atlasīto ierīču skaits beidzies</w:t>
            </w:r>
          </w:p>
        </w:tc>
        <w:tc>
          <w:tcPr>
            <w:tcW w:w="575" w:type="pct"/>
          </w:tcPr>
          <w:p w14:paraId="5CAF1EAC" w14:textId="5D3BAA27" w:rsidR="001A137A" w:rsidRDefault="001A137A" w:rsidP="001A137A">
            <w:pPr>
              <w:pStyle w:val="talbecontent"/>
            </w:pPr>
            <w:r>
              <w:t>KZ.0</w:t>
            </w:r>
            <w:r w:rsidR="00DF0761">
              <w:t>3</w:t>
            </w:r>
          </w:p>
        </w:tc>
      </w:tr>
      <w:tr w:rsidR="001A137A" w14:paraId="47E57449" w14:textId="77777777" w:rsidTr="00EF46E1">
        <w:tc>
          <w:tcPr>
            <w:tcW w:w="260" w:type="pct"/>
          </w:tcPr>
          <w:p w14:paraId="1478B8C1" w14:textId="3937D70C" w:rsidR="001A137A" w:rsidRDefault="001A137A" w:rsidP="001A137A">
            <w:pPr>
              <w:pStyle w:val="talbecontent"/>
            </w:pPr>
            <w:r>
              <w:lastRenderedPageBreak/>
              <w:t>TZ.23</w:t>
            </w:r>
          </w:p>
        </w:tc>
        <w:tc>
          <w:tcPr>
            <w:tcW w:w="568" w:type="pct"/>
          </w:tcPr>
          <w:p w14:paraId="765479C2" w14:textId="48AB01D7" w:rsidR="001A137A" w:rsidRDefault="001A137A" w:rsidP="001A137A">
            <w:pPr>
              <w:pStyle w:val="talbecontent"/>
            </w:pPr>
            <w:r>
              <w:t>TP.SL.22</w:t>
            </w:r>
          </w:p>
        </w:tc>
        <w:tc>
          <w:tcPr>
            <w:tcW w:w="883" w:type="pct"/>
          </w:tcPr>
          <w:p w14:paraId="21D009C7" w14:textId="6DD422C0" w:rsidR="001A137A" w:rsidRDefault="001A137A" w:rsidP="001A137A">
            <w:pPr>
              <w:pStyle w:val="talbecontent"/>
            </w:pPr>
            <w:r>
              <w:t>Spēlētāja ierīce noņemta zem indikatora pēc peles nospiešanas</w:t>
            </w:r>
          </w:p>
        </w:tc>
        <w:tc>
          <w:tcPr>
            <w:tcW w:w="571" w:type="pct"/>
          </w:tcPr>
          <w:p w14:paraId="4513EC56" w14:textId="53253B4A" w:rsidR="001A137A" w:rsidRDefault="001A137A" w:rsidP="001A137A">
            <w:pPr>
              <w:pStyle w:val="talbecontent"/>
            </w:pPr>
            <w:r>
              <w:t>Leons Pīgoznis</w:t>
            </w:r>
          </w:p>
        </w:tc>
        <w:tc>
          <w:tcPr>
            <w:tcW w:w="415" w:type="pct"/>
          </w:tcPr>
          <w:p w14:paraId="285E7F4D" w14:textId="4864E761" w:rsidR="001A137A" w:rsidRDefault="001A137A" w:rsidP="001A137A">
            <w:pPr>
              <w:pStyle w:val="talbecontent"/>
            </w:pPr>
            <w:r>
              <w:t>23.05.2026</w:t>
            </w:r>
          </w:p>
        </w:tc>
        <w:tc>
          <w:tcPr>
            <w:tcW w:w="519" w:type="pct"/>
          </w:tcPr>
          <w:p w14:paraId="429713EF" w14:textId="289E9EAD" w:rsidR="001A137A" w:rsidRDefault="001A137A" w:rsidP="001A137A">
            <w:pPr>
              <w:pStyle w:val="talbecontent"/>
            </w:pPr>
            <w:r>
              <w:t>Veiksmīgs</w:t>
            </w:r>
          </w:p>
        </w:tc>
        <w:tc>
          <w:tcPr>
            <w:tcW w:w="1207" w:type="pct"/>
          </w:tcPr>
          <w:p w14:paraId="7C68528C" w14:textId="77777777" w:rsidR="001A137A" w:rsidRDefault="001A137A" w:rsidP="001A137A">
            <w:pPr>
              <w:pStyle w:val="talbecontent"/>
            </w:pPr>
          </w:p>
        </w:tc>
        <w:tc>
          <w:tcPr>
            <w:tcW w:w="575" w:type="pct"/>
          </w:tcPr>
          <w:p w14:paraId="4C468191" w14:textId="3DCCFF3B" w:rsidR="001A137A" w:rsidRDefault="001A137A" w:rsidP="001A137A">
            <w:pPr>
              <w:pStyle w:val="talbecontent"/>
            </w:pPr>
          </w:p>
        </w:tc>
      </w:tr>
      <w:tr w:rsidR="001A137A" w14:paraId="70B2E5B5" w14:textId="77777777" w:rsidTr="00EF46E1">
        <w:tc>
          <w:tcPr>
            <w:tcW w:w="260" w:type="pct"/>
          </w:tcPr>
          <w:p w14:paraId="23B628DA" w14:textId="2E41C3F9" w:rsidR="001A137A" w:rsidRDefault="001A137A" w:rsidP="001A137A">
            <w:pPr>
              <w:pStyle w:val="talbecontent"/>
            </w:pPr>
            <w:r>
              <w:t>TZ.24</w:t>
            </w:r>
          </w:p>
        </w:tc>
        <w:tc>
          <w:tcPr>
            <w:tcW w:w="568" w:type="pct"/>
          </w:tcPr>
          <w:p w14:paraId="1E49FFED" w14:textId="1A234319" w:rsidR="001A137A" w:rsidRDefault="001A137A" w:rsidP="001A137A">
            <w:pPr>
              <w:pStyle w:val="talbecontent"/>
            </w:pPr>
            <w:r>
              <w:t>TP.SL.23</w:t>
            </w:r>
          </w:p>
        </w:tc>
        <w:tc>
          <w:tcPr>
            <w:tcW w:w="883" w:type="pct"/>
          </w:tcPr>
          <w:p w14:paraId="17EBDA93" w14:textId="7E461456" w:rsidR="001A137A" w:rsidRDefault="001A137A" w:rsidP="001A137A">
            <w:pPr>
              <w:pStyle w:val="talbecontent"/>
            </w:pPr>
            <w:r>
              <w:t>Pārvirze uz ierīču koriģēšanas stadiju pēc ierīču ievietošanas</w:t>
            </w:r>
          </w:p>
        </w:tc>
        <w:tc>
          <w:tcPr>
            <w:tcW w:w="571" w:type="pct"/>
          </w:tcPr>
          <w:p w14:paraId="4E2D0B13" w14:textId="5660650A" w:rsidR="001A137A" w:rsidRDefault="001A137A" w:rsidP="001A137A">
            <w:pPr>
              <w:pStyle w:val="talbecontent"/>
            </w:pPr>
            <w:r>
              <w:t>Leons Pīgoznis</w:t>
            </w:r>
          </w:p>
        </w:tc>
        <w:tc>
          <w:tcPr>
            <w:tcW w:w="415" w:type="pct"/>
          </w:tcPr>
          <w:p w14:paraId="310EB14B" w14:textId="620D4EAD" w:rsidR="001A137A" w:rsidRDefault="001A137A" w:rsidP="001A137A">
            <w:pPr>
              <w:pStyle w:val="talbecontent"/>
            </w:pPr>
            <w:r>
              <w:t>23.05.2026</w:t>
            </w:r>
          </w:p>
        </w:tc>
        <w:tc>
          <w:tcPr>
            <w:tcW w:w="519" w:type="pct"/>
          </w:tcPr>
          <w:p w14:paraId="59B2A3B2" w14:textId="4D4053EC" w:rsidR="001A137A" w:rsidRDefault="001A137A" w:rsidP="001A137A">
            <w:pPr>
              <w:pStyle w:val="talbecontent"/>
            </w:pPr>
            <w:r>
              <w:t>Veiksmīgs</w:t>
            </w:r>
          </w:p>
        </w:tc>
        <w:tc>
          <w:tcPr>
            <w:tcW w:w="1207" w:type="pct"/>
          </w:tcPr>
          <w:p w14:paraId="3B260CFC" w14:textId="77777777" w:rsidR="001A137A" w:rsidRDefault="001A137A" w:rsidP="001A137A">
            <w:pPr>
              <w:pStyle w:val="talbecontent"/>
            </w:pPr>
          </w:p>
        </w:tc>
        <w:tc>
          <w:tcPr>
            <w:tcW w:w="575" w:type="pct"/>
          </w:tcPr>
          <w:p w14:paraId="1BB45879" w14:textId="7842F10A" w:rsidR="001A137A" w:rsidRDefault="001A137A" w:rsidP="001A137A">
            <w:pPr>
              <w:pStyle w:val="talbecontent"/>
            </w:pPr>
          </w:p>
        </w:tc>
      </w:tr>
      <w:tr w:rsidR="001A137A" w14:paraId="265861F7" w14:textId="77777777" w:rsidTr="00EF46E1">
        <w:tc>
          <w:tcPr>
            <w:tcW w:w="260" w:type="pct"/>
          </w:tcPr>
          <w:p w14:paraId="07F69AD4" w14:textId="2C07EE6A" w:rsidR="001A137A" w:rsidRDefault="001A137A" w:rsidP="001A137A">
            <w:pPr>
              <w:pStyle w:val="talbecontent"/>
            </w:pPr>
            <w:r>
              <w:t>TZ.25</w:t>
            </w:r>
          </w:p>
        </w:tc>
        <w:tc>
          <w:tcPr>
            <w:tcW w:w="568" w:type="pct"/>
          </w:tcPr>
          <w:p w14:paraId="1A9E58D0" w14:textId="60FEECAA" w:rsidR="001A137A" w:rsidRDefault="001A137A" w:rsidP="001A137A">
            <w:pPr>
              <w:pStyle w:val="talbecontent"/>
            </w:pPr>
            <w:r>
              <w:t>TP.SL.23</w:t>
            </w:r>
          </w:p>
        </w:tc>
        <w:tc>
          <w:tcPr>
            <w:tcW w:w="883" w:type="pct"/>
          </w:tcPr>
          <w:p w14:paraId="47C1D3F7" w14:textId="2ECA1B36" w:rsidR="001A137A" w:rsidRDefault="001A137A" w:rsidP="001A137A">
            <w:pPr>
              <w:pStyle w:val="talbecontent"/>
            </w:pPr>
            <w:r>
              <w:t>Pārvirze uz ierīču koriģēšanas stadiju pēc ierīču ievietošanas</w:t>
            </w:r>
          </w:p>
        </w:tc>
        <w:tc>
          <w:tcPr>
            <w:tcW w:w="571" w:type="pct"/>
          </w:tcPr>
          <w:p w14:paraId="71ED919B" w14:textId="1A82BE36" w:rsidR="001A137A" w:rsidRDefault="001A137A" w:rsidP="001A137A">
            <w:pPr>
              <w:pStyle w:val="talbecontent"/>
            </w:pPr>
            <w:r>
              <w:t>Leons Pīgoznis</w:t>
            </w:r>
          </w:p>
        </w:tc>
        <w:tc>
          <w:tcPr>
            <w:tcW w:w="415" w:type="pct"/>
          </w:tcPr>
          <w:p w14:paraId="41F7D035" w14:textId="24C7DE0F" w:rsidR="001A137A" w:rsidRDefault="001A137A" w:rsidP="001A137A">
            <w:pPr>
              <w:pStyle w:val="talbecontent"/>
            </w:pPr>
            <w:r>
              <w:t>23.05.2026</w:t>
            </w:r>
          </w:p>
        </w:tc>
        <w:tc>
          <w:tcPr>
            <w:tcW w:w="519" w:type="pct"/>
          </w:tcPr>
          <w:p w14:paraId="5AFB667B" w14:textId="4909FBE4" w:rsidR="001A137A" w:rsidRDefault="001A137A" w:rsidP="001A137A">
            <w:pPr>
              <w:pStyle w:val="talbecontent"/>
            </w:pPr>
            <w:r>
              <w:t>Neveiksmīgs</w:t>
            </w:r>
          </w:p>
        </w:tc>
        <w:tc>
          <w:tcPr>
            <w:tcW w:w="1207" w:type="pct"/>
          </w:tcPr>
          <w:p w14:paraId="799765BB" w14:textId="22CCF4D7" w:rsidR="001A137A" w:rsidRDefault="001A137A" w:rsidP="001A137A">
            <w:pPr>
              <w:pStyle w:val="talbecontent"/>
            </w:pPr>
            <w:r>
              <w:t>Pārāk maz ierīces līmeņa nosacījumam.</w:t>
            </w:r>
          </w:p>
        </w:tc>
        <w:tc>
          <w:tcPr>
            <w:tcW w:w="575" w:type="pct"/>
          </w:tcPr>
          <w:p w14:paraId="4026AA19" w14:textId="4F2AF08D" w:rsidR="001A137A" w:rsidRDefault="001A137A" w:rsidP="001A137A">
            <w:pPr>
              <w:pStyle w:val="talbecontent"/>
            </w:pPr>
            <w:r>
              <w:t>KZ.0</w:t>
            </w:r>
            <w:r w:rsidR="00DF0761">
              <w:t>4</w:t>
            </w:r>
          </w:p>
        </w:tc>
      </w:tr>
      <w:tr w:rsidR="001A137A" w14:paraId="2AB8A790" w14:textId="77777777" w:rsidTr="00EF46E1">
        <w:tc>
          <w:tcPr>
            <w:tcW w:w="260" w:type="pct"/>
          </w:tcPr>
          <w:p w14:paraId="2D17EE9A" w14:textId="475232DF" w:rsidR="001A137A" w:rsidRDefault="001A137A" w:rsidP="001A137A">
            <w:pPr>
              <w:pStyle w:val="talbecontent"/>
            </w:pPr>
            <w:r>
              <w:t>TZ.26</w:t>
            </w:r>
          </w:p>
        </w:tc>
        <w:tc>
          <w:tcPr>
            <w:tcW w:w="568" w:type="pct"/>
          </w:tcPr>
          <w:p w14:paraId="0A294837" w14:textId="134B3C4D" w:rsidR="001A137A" w:rsidRDefault="001A137A" w:rsidP="001A137A">
            <w:pPr>
              <w:pStyle w:val="talbecontent"/>
            </w:pPr>
            <w:r>
              <w:t>TP.SL.23</w:t>
            </w:r>
          </w:p>
        </w:tc>
        <w:tc>
          <w:tcPr>
            <w:tcW w:w="883" w:type="pct"/>
          </w:tcPr>
          <w:p w14:paraId="6CC41748" w14:textId="4855015B" w:rsidR="001A137A" w:rsidRDefault="001A137A" w:rsidP="001A137A">
            <w:pPr>
              <w:pStyle w:val="talbecontent"/>
            </w:pPr>
            <w:r>
              <w:t>Pārvirze uz ierīču koriģēšanas stadiju pēc ierīču ievietošanas</w:t>
            </w:r>
          </w:p>
        </w:tc>
        <w:tc>
          <w:tcPr>
            <w:tcW w:w="571" w:type="pct"/>
          </w:tcPr>
          <w:p w14:paraId="39BE12ED" w14:textId="0021E06C" w:rsidR="001A137A" w:rsidRDefault="001A137A" w:rsidP="001A137A">
            <w:pPr>
              <w:pStyle w:val="talbecontent"/>
            </w:pPr>
            <w:r>
              <w:t>Leons Pīgoznis</w:t>
            </w:r>
          </w:p>
        </w:tc>
        <w:tc>
          <w:tcPr>
            <w:tcW w:w="415" w:type="pct"/>
          </w:tcPr>
          <w:p w14:paraId="4BE8EBFB" w14:textId="2EAB32FA" w:rsidR="001A137A" w:rsidRDefault="001A137A" w:rsidP="001A137A">
            <w:pPr>
              <w:pStyle w:val="talbecontent"/>
            </w:pPr>
            <w:r>
              <w:t>23.05.2026</w:t>
            </w:r>
          </w:p>
        </w:tc>
        <w:tc>
          <w:tcPr>
            <w:tcW w:w="519" w:type="pct"/>
          </w:tcPr>
          <w:p w14:paraId="41B1ECE0" w14:textId="1F1127E8" w:rsidR="001A137A" w:rsidRDefault="001A137A" w:rsidP="001A137A">
            <w:pPr>
              <w:pStyle w:val="talbecontent"/>
            </w:pPr>
            <w:r>
              <w:t>Neveiksmīgs</w:t>
            </w:r>
          </w:p>
        </w:tc>
        <w:tc>
          <w:tcPr>
            <w:tcW w:w="1207" w:type="pct"/>
          </w:tcPr>
          <w:p w14:paraId="61D92E68" w14:textId="7E92738E" w:rsidR="001A137A" w:rsidRDefault="001A137A" w:rsidP="001A137A">
            <w:pPr>
              <w:pStyle w:val="talbecontent"/>
            </w:pPr>
            <w:r>
              <w:t>Pārāk daudz ierīces līmeņa nosacījumam.</w:t>
            </w:r>
          </w:p>
        </w:tc>
        <w:tc>
          <w:tcPr>
            <w:tcW w:w="575" w:type="pct"/>
          </w:tcPr>
          <w:p w14:paraId="63D62E3C" w14:textId="15D3E406" w:rsidR="001A137A" w:rsidRDefault="001A137A" w:rsidP="001A137A">
            <w:pPr>
              <w:pStyle w:val="talbecontent"/>
            </w:pPr>
            <w:r>
              <w:t>KZ.0</w:t>
            </w:r>
            <w:r w:rsidR="00DF0761">
              <w:t>5</w:t>
            </w:r>
          </w:p>
        </w:tc>
      </w:tr>
      <w:tr w:rsidR="001A137A" w14:paraId="2B5D9D7F" w14:textId="77777777" w:rsidTr="00EF46E1">
        <w:tc>
          <w:tcPr>
            <w:tcW w:w="260" w:type="pct"/>
          </w:tcPr>
          <w:p w14:paraId="57734651" w14:textId="37767119" w:rsidR="001A137A" w:rsidRDefault="001A137A" w:rsidP="001A137A">
            <w:pPr>
              <w:pStyle w:val="talbecontent"/>
            </w:pPr>
            <w:r>
              <w:t>TZ.27</w:t>
            </w:r>
          </w:p>
        </w:tc>
        <w:tc>
          <w:tcPr>
            <w:tcW w:w="568" w:type="pct"/>
          </w:tcPr>
          <w:p w14:paraId="7C5D66FE" w14:textId="416FD074" w:rsidR="001A137A" w:rsidRDefault="001A137A" w:rsidP="001A137A">
            <w:pPr>
              <w:pStyle w:val="talbecontent"/>
            </w:pPr>
            <w:r>
              <w:t>TP.SL.24</w:t>
            </w:r>
          </w:p>
        </w:tc>
        <w:tc>
          <w:tcPr>
            <w:tcW w:w="883" w:type="pct"/>
          </w:tcPr>
          <w:p w14:paraId="264508C0" w14:textId="6B16769F" w:rsidR="001A137A" w:rsidRDefault="001A137A" w:rsidP="001A137A">
            <w:pPr>
              <w:pStyle w:val="talbecontent"/>
            </w:pPr>
            <w:r>
              <w:t>Spēlētāja ierīces atlasīšana pēc peles nospiešanas uz</w:t>
            </w:r>
            <w:r w:rsidR="00900688">
              <w:t xml:space="preserve"> </w:t>
            </w:r>
            <w:r>
              <w:t xml:space="preserve"> ierīces</w:t>
            </w:r>
          </w:p>
        </w:tc>
        <w:tc>
          <w:tcPr>
            <w:tcW w:w="571" w:type="pct"/>
          </w:tcPr>
          <w:p w14:paraId="416D6592" w14:textId="6DAA8325" w:rsidR="001A137A" w:rsidRDefault="001A137A" w:rsidP="001A137A">
            <w:pPr>
              <w:pStyle w:val="talbecontent"/>
            </w:pPr>
            <w:r>
              <w:t>Leons Pīgoznis</w:t>
            </w:r>
          </w:p>
        </w:tc>
        <w:tc>
          <w:tcPr>
            <w:tcW w:w="415" w:type="pct"/>
          </w:tcPr>
          <w:p w14:paraId="1CDE783E" w14:textId="339025E7" w:rsidR="001A137A" w:rsidRDefault="001A137A" w:rsidP="001A137A">
            <w:pPr>
              <w:pStyle w:val="talbecontent"/>
            </w:pPr>
            <w:r>
              <w:t>23.05.2026</w:t>
            </w:r>
          </w:p>
        </w:tc>
        <w:tc>
          <w:tcPr>
            <w:tcW w:w="519" w:type="pct"/>
          </w:tcPr>
          <w:p w14:paraId="27643E25" w14:textId="7C01D26C" w:rsidR="001A137A" w:rsidRDefault="001A137A" w:rsidP="001A137A">
            <w:pPr>
              <w:pStyle w:val="talbecontent"/>
            </w:pPr>
            <w:r>
              <w:t>Veiksmīgs</w:t>
            </w:r>
          </w:p>
        </w:tc>
        <w:tc>
          <w:tcPr>
            <w:tcW w:w="1207" w:type="pct"/>
          </w:tcPr>
          <w:p w14:paraId="66AF9062" w14:textId="77777777" w:rsidR="001A137A" w:rsidRDefault="001A137A" w:rsidP="001A137A">
            <w:pPr>
              <w:pStyle w:val="talbecontent"/>
            </w:pPr>
          </w:p>
        </w:tc>
        <w:tc>
          <w:tcPr>
            <w:tcW w:w="575" w:type="pct"/>
          </w:tcPr>
          <w:p w14:paraId="1DB7B313" w14:textId="18F0BDD7" w:rsidR="001A137A" w:rsidRDefault="001A137A" w:rsidP="001A137A">
            <w:pPr>
              <w:pStyle w:val="talbecontent"/>
            </w:pPr>
          </w:p>
        </w:tc>
      </w:tr>
      <w:tr w:rsidR="00093558" w14:paraId="7EA7110D" w14:textId="77777777" w:rsidTr="00EF46E1">
        <w:tc>
          <w:tcPr>
            <w:tcW w:w="260" w:type="pct"/>
          </w:tcPr>
          <w:p w14:paraId="68422378" w14:textId="209FC1D6" w:rsidR="00093558" w:rsidRDefault="00093558" w:rsidP="00093558">
            <w:pPr>
              <w:pStyle w:val="talbecontent"/>
            </w:pPr>
            <w:r>
              <w:t>TZ.28</w:t>
            </w:r>
          </w:p>
        </w:tc>
        <w:tc>
          <w:tcPr>
            <w:tcW w:w="568" w:type="pct"/>
          </w:tcPr>
          <w:p w14:paraId="4C579E6A" w14:textId="1F38964B" w:rsidR="00093558" w:rsidRDefault="00093558" w:rsidP="00093558">
            <w:pPr>
              <w:pStyle w:val="talbecontent"/>
            </w:pPr>
            <w:r>
              <w:t>TP.SL.24</w:t>
            </w:r>
          </w:p>
        </w:tc>
        <w:tc>
          <w:tcPr>
            <w:tcW w:w="883" w:type="pct"/>
          </w:tcPr>
          <w:p w14:paraId="586530F5" w14:textId="58EA7E9B" w:rsidR="00093558" w:rsidRDefault="00093558" w:rsidP="00093558">
            <w:pPr>
              <w:pStyle w:val="talbecontent"/>
            </w:pPr>
            <w:r>
              <w:t>Spēlētāja ierīces atlasīšana pēc peles nospiešanas uz  ierīces</w:t>
            </w:r>
          </w:p>
        </w:tc>
        <w:tc>
          <w:tcPr>
            <w:tcW w:w="571" w:type="pct"/>
          </w:tcPr>
          <w:p w14:paraId="3D1408C9" w14:textId="3707E576" w:rsidR="00093558" w:rsidRDefault="00093558" w:rsidP="00093558">
            <w:pPr>
              <w:pStyle w:val="talbecontent"/>
            </w:pPr>
            <w:r>
              <w:t>Leons Pīgoznis</w:t>
            </w:r>
          </w:p>
        </w:tc>
        <w:tc>
          <w:tcPr>
            <w:tcW w:w="415" w:type="pct"/>
          </w:tcPr>
          <w:p w14:paraId="44A1E26F" w14:textId="44FAC1F3" w:rsidR="00093558" w:rsidRDefault="00093558" w:rsidP="00093558">
            <w:pPr>
              <w:pStyle w:val="talbecontent"/>
            </w:pPr>
            <w:r>
              <w:t>23.05.2026</w:t>
            </w:r>
          </w:p>
        </w:tc>
        <w:tc>
          <w:tcPr>
            <w:tcW w:w="519" w:type="pct"/>
          </w:tcPr>
          <w:p w14:paraId="117886E2" w14:textId="4C31EBE4" w:rsidR="00093558" w:rsidRDefault="00093558" w:rsidP="00093558">
            <w:pPr>
              <w:pStyle w:val="talbecontent"/>
            </w:pPr>
            <w:r>
              <w:t>Neveiksmīgs</w:t>
            </w:r>
          </w:p>
        </w:tc>
        <w:tc>
          <w:tcPr>
            <w:tcW w:w="1207" w:type="pct"/>
          </w:tcPr>
          <w:p w14:paraId="57DB3550" w14:textId="2B28580E" w:rsidR="00093558" w:rsidRDefault="00093558" w:rsidP="00093558">
            <w:pPr>
              <w:pStyle w:val="talbecontent"/>
            </w:pPr>
            <w:r>
              <w:t>Tā ierīce tika iznīcināta</w:t>
            </w:r>
          </w:p>
        </w:tc>
        <w:tc>
          <w:tcPr>
            <w:tcW w:w="575" w:type="pct"/>
          </w:tcPr>
          <w:p w14:paraId="0F991429" w14:textId="7E9C6011" w:rsidR="00093558" w:rsidRDefault="00093558" w:rsidP="00093558">
            <w:pPr>
              <w:pStyle w:val="talbecontent"/>
            </w:pPr>
            <w:r>
              <w:t>KZ.06</w:t>
            </w:r>
          </w:p>
        </w:tc>
      </w:tr>
      <w:tr w:rsidR="00093558" w14:paraId="34975B05" w14:textId="77777777" w:rsidTr="00EF46E1">
        <w:tc>
          <w:tcPr>
            <w:tcW w:w="260" w:type="pct"/>
          </w:tcPr>
          <w:p w14:paraId="03955282" w14:textId="2BDC04FC" w:rsidR="00093558" w:rsidRDefault="00093558" w:rsidP="00093558">
            <w:pPr>
              <w:pStyle w:val="talbecontent"/>
            </w:pPr>
            <w:r>
              <w:t>TZ.29</w:t>
            </w:r>
          </w:p>
        </w:tc>
        <w:tc>
          <w:tcPr>
            <w:tcW w:w="568" w:type="pct"/>
          </w:tcPr>
          <w:p w14:paraId="128AFA21" w14:textId="2D8B9493" w:rsidR="00093558" w:rsidRDefault="00093558" w:rsidP="00093558">
            <w:pPr>
              <w:pStyle w:val="talbecontent"/>
            </w:pPr>
            <w:r>
              <w:t>TP.SL.25</w:t>
            </w:r>
          </w:p>
        </w:tc>
        <w:tc>
          <w:tcPr>
            <w:tcW w:w="883" w:type="pct"/>
          </w:tcPr>
          <w:p w14:paraId="78AA809A" w14:textId="16E4AA7A" w:rsidR="00093558" w:rsidRDefault="00093558" w:rsidP="00093558">
            <w:pPr>
              <w:pStyle w:val="talbecontent"/>
            </w:pPr>
            <w:r>
              <w:t>Spēlētāja ierīces atlases noņemšana pēc peles nospiešanas uz ierīces vai citā ailē</w:t>
            </w:r>
          </w:p>
        </w:tc>
        <w:tc>
          <w:tcPr>
            <w:tcW w:w="571" w:type="pct"/>
          </w:tcPr>
          <w:p w14:paraId="40149220" w14:textId="417626EA" w:rsidR="00093558" w:rsidRDefault="00093558" w:rsidP="00093558">
            <w:pPr>
              <w:pStyle w:val="talbecontent"/>
            </w:pPr>
            <w:r>
              <w:t>Leons Pīgoznis</w:t>
            </w:r>
          </w:p>
        </w:tc>
        <w:tc>
          <w:tcPr>
            <w:tcW w:w="415" w:type="pct"/>
          </w:tcPr>
          <w:p w14:paraId="7036AAF7" w14:textId="3C0AEDB4" w:rsidR="00093558" w:rsidRDefault="00093558" w:rsidP="00093558">
            <w:pPr>
              <w:pStyle w:val="talbecontent"/>
            </w:pPr>
            <w:r>
              <w:t>23.05.2026</w:t>
            </w:r>
          </w:p>
        </w:tc>
        <w:tc>
          <w:tcPr>
            <w:tcW w:w="519" w:type="pct"/>
          </w:tcPr>
          <w:p w14:paraId="20F55355" w14:textId="6CF26BB9" w:rsidR="00093558" w:rsidRDefault="00093558" w:rsidP="00093558">
            <w:pPr>
              <w:pStyle w:val="talbecontent"/>
            </w:pPr>
            <w:r>
              <w:t>Veiksmīgs</w:t>
            </w:r>
          </w:p>
        </w:tc>
        <w:tc>
          <w:tcPr>
            <w:tcW w:w="1207" w:type="pct"/>
          </w:tcPr>
          <w:p w14:paraId="0EBA3786" w14:textId="77777777" w:rsidR="00093558" w:rsidRDefault="00093558" w:rsidP="00093558">
            <w:pPr>
              <w:pStyle w:val="talbecontent"/>
            </w:pPr>
          </w:p>
        </w:tc>
        <w:tc>
          <w:tcPr>
            <w:tcW w:w="575" w:type="pct"/>
          </w:tcPr>
          <w:p w14:paraId="7C49C1A9" w14:textId="56F1A0FF" w:rsidR="00093558" w:rsidRDefault="00093558" w:rsidP="00093558">
            <w:pPr>
              <w:pStyle w:val="talbecontent"/>
            </w:pPr>
          </w:p>
        </w:tc>
      </w:tr>
      <w:tr w:rsidR="00093558" w14:paraId="742E2432" w14:textId="77777777" w:rsidTr="00EF46E1">
        <w:tc>
          <w:tcPr>
            <w:tcW w:w="260" w:type="pct"/>
          </w:tcPr>
          <w:p w14:paraId="5707D3CB" w14:textId="32B81402" w:rsidR="00093558" w:rsidRDefault="00093558" w:rsidP="00093558">
            <w:pPr>
              <w:pStyle w:val="talbecontent"/>
            </w:pPr>
            <w:r>
              <w:t>TZ.30</w:t>
            </w:r>
          </w:p>
        </w:tc>
        <w:tc>
          <w:tcPr>
            <w:tcW w:w="568" w:type="pct"/>
          </w:tcPr>
          <w:p w14:paraId="62550443" w14:textId="292F83E8" w:rsidR="00093558" w:rsidRDefault="00093558" w:rsidP="00093558">
            <w:pPr>
              <w:pStyle w:val="talbecontent"/>
            </w:pPr>
            <w:r>
              <w:t>TP.SL.26</w:t>
            </w:r>
          </w:p>
        </w:tc>
        <w:tc>
          <w:tcPr>
            <w:tcW w:w="883" w:type="pct"/>
          </w:tcPr>
          <w:p w14:paraId="72915F4B" w14:textId="5D6CCBCE" w:rsidR="00093558" w:rsidRDefault="00093558" w:rsidP="00093558">
            <w:pPr>
              <w:pStyle w:val="talbecontent"/>
            </w:pPr>
            <w:r>
              <w:t>Atlasītās ierīces azimuta iestatīšana pēc atlases</w:t>
            </w:r>
          </w:p>
        </w:tc>
        <w:tc>
          <w:tcPr>
            <w:tcW w:w="571" w:type="pct"/>
          </w:tcPr>
          <w:p w14:paraId="4E01C219" w14:textId="6CBFBE3D" w:rsidR="00093558" w:rsidRDefault="00093558" w:rsidP="00093558">
            <w:pPr>
              <w:pStyle w:val="talbecontent"/>
            </w:pPr>
            <w:r>
              <w:t>Leons Pīgoznis</w:t>
            </w:r>
          </w:p>
        </w:tc>
        <w:tc>
          <w:tcPr>
            <w:tcW w:w="415" w:type="pct"/>
          </w:tcPr>
          <w:p w14:paraId="34800AAE" w14:textId="0A4DE39E" w:rsidR="00093558" w:rsidRDefault="00093558" w:rsidP="00093558">
            <w:pPr>
              <w:pStyle w:val="talbecontent"/>
            </w:pPr>
            <w:r>
              <w:t>23.05.2026</w:t>
            </w:r>
          </w:p>
        </w:tc>
        <w:tc>
          <w:tcPr>
            <w:tcW w:w="519" w:type="pct"/>
          </w:tcPr>
          <w:p w14:paraId="46628A3B" w14:textId="2B1B8707" w:rsidR="00093558" w:rsidRDefault="00093558" w:rsidP="00093558">
            <w:pPr>
              <w:pStyle w:val="talbecontent"/>
            </w:pPr>
            <w:r>
              <w:t>Veiksmīgs</w:t>
            </w:r>
          </w:p>
        </w:tc>
        <w:tc>
          <w:tcPr>
            <w:tcW w:w="1207" w:type="pct"/>
          </w:tcPr>
          <w:p w14:paraId="364A2EC9" w14:textId="77777777" w:rsidR="00093558" w:rsidRDefault="00093558" w:rsidP="00093558">
            <w:pPr>
              <w:pStyle w:val="talbecontent"/>
            </w:pPr>
          </w:p>
        </w:tc>
        <w:tc>
          <w:tcPr>
            <w:tcW w:w="575" w:type="pct"/>
          </w:tcPr>
          <w:p w14:paraId="2F2687A2" w14:textId="3245AEA8" w:rsidR="00093558" w:rsidRDefault="00093558" w:rsidP="00093558">
            <w:pPr>
              <w:pStyle w:val="talbecontent"/>
            </w:pPr>
          </w:p>
        </w:tc>
      </w:tr>
      <w:tr w:rsidR="00093558" w14:paraId="60631C53" w14:textId="77777777" w:rsidTr="00EF46E1">
        <w:tc>
          <w:tcPr>
            <w:tcW w:w="260" w:type="pct"/>
          </w:tcPr>
          <w:p w14:paraId="055A5345" w14:textId="5AE4701C" w:rsidR="00093558" w:rsidRDefault="00093558" w:rsidP="00093558">
            <w:pPr>
              <w:pStyle w:val="talbecontent"/>
            </w:pPr>
            <w:r>
              <w:t>TZ.31</w:t>
            </w:r>
          </w:p>
        </w:tc>
        <w:tc>
          <w:tcPr>
            <w:tcW w:w="568" w:type="pct"/>
          </w:tcPr>
          <w:p w14:paraId="75393C67" w14:textId="55427C96" w:rsidR="00093558" w:rsidRDefault="00093558" w:rsidP="00093558">
            <w:pPr>
              <w:pStyle w:val="talbecontent"/>
            </w:pPr>
            <w:r>
              <w:t>TP.SL.27</w:t>
            </w:r>
          </w:p>
        </w:tc>
        <w:tc>
          <w:tcPr>
            <w:tcW w:w="883" w:type="pct"/>
          </w:tcPr>
          <w:p w14:paraId="2FCF406B" w14:textId="31D39499" w:rsidR="00093558" w:rsidRDefault="00093558" w:rsidP="00093558">
            <w:pPr>
              <w:pStyle w:val="talbecontent"/>
            </w:pPr>
            <w:r>
              <w:t>Atlasītās ierīces traversa iestatīšana pēc atlases</w:t>
            </w:r>
          </w:p>
        </w:tc>
        <w:tc>
          <w:tcPr>
            <w:tcW w:w="571" w:type="pct"/>
          </w:tcPr>
          <w:p w14:paraId="3CE70C3B" w14:textId="2D933A6A" w:rsidR="00093558" w:rsidRDefault="00093558" w:rsidP="00093558">
            <w:pPr>
              <w:pStyle w:val="talbecontent"/>
            </w:pPr>
            <w:r>
              <w:t>Leons Pīgoznis</w:t>
            </w:r>
          </w:p>
        </w:tc>
        <w:tc>
          <w:tcPr>
            <w:tcW w:w="415" w:type="pct"/>
          </w:tcPr>
          <w:p w14:paraId="06CD1897" w14:textId="6921D3FA" w:rsidR="00093558" w:rsidRDefault="00093558" w:rsidP="00093558">
            <w:pPr>
              <w:pStyle w:val="talbecontent"/>
            </w:pPr>
            <w:r>
              <w:t>23.05.2026</w:t>
            </w:r>
          </w:p>
        </w:tc>
        <w:tc>
          <w:tcPr>
            <w:tcW w:w="519" w:type="pct"/>
          </w:tcPr>
          <w:p w14:paraId="4D4E6838" w14:textId="5A17E3E5" w:rsidR="00093558" w:rsidRDefault="00093558" w:rsidP="00093558">
            <w:pPr>
              <w:pStyle w:val="talbecontent"/>
            </w:pPr>
            <w:r>
              <w:t>Veiksmīgs</w:t>
            </w:r>
          </w:p>
        </w:tc>
        <w:tc>
          <w:tcPr>
            <w:tcW w:w="1207" w:type="pct"/>
          </w:tcPr>
          <w:p w14:paraId="7787DD67" w14:textId="77777777" w:rsidR="00093558" w:rsidRDefault="00093558" w:rsidP="00093558">
            <w:pPr>
              <w:pStyle w:val="talbecontent"/>
            </w:pPr>
          </w:p>
        </w:tc>
        <w:tc>
          <w:tcPr>
            <w:tcW w:w="575" w:type="pct"/>
          </w:tcPr>
          <w:p w14:paraId="05351494" w14:textId="0D51005E" w:rsidR="00093558" w:rsidRDefault="00093558" w:rsidP="00093558">
            <w:pPr>
              <w:pStyle w:val="talbecontent"/>
            </w:pPr>
          </w:p>
        </w:tc>
      </w:tr>
      <w:tr w:rsidR="00093558" w14:paraId="09FC7CEE" w14:textId="77777777" w:rsidTr="00EF46E1">
        <w:tc>
          <w:tcPr>
            <w:tcW w:w="260" w:type="pct"/>
          </w:tcPr>
          <w:p w14:paraId="5BD185D8" w14:textId="08ADC4C8" w:rsidR="00093558" w:rsidRDefault="00093558" w:rsidP="00093558">
            <w:pPr>
              <w:pStyle w:val="talbecontent"/>
            </w:pPr>
            <w:r>
              <w:lastRenderedPageBreak/>
              <w:t>TZ.32</w:t>
            </w:r>
          </w:p>
        </w:tc>
        <w:tc>
          <w:tcPr>
            <w:tcW w:w="568" w:type="pct"/>
          </w:tcPr>
          <w:p w14:paraId="10088A49" w14:textId="365162F8" w:rsidR="00093558" w:rsidRDefault="00093558" w:rsidP="00093558">
            <w:pPr>
              <w:pStyle w:val="talbecontent"/>
            </w:pPr>
            <w:r>
              <w:t>TP.SL.28</w:t>
            </w:r>
          </w:p>
        </w:tc>
        <w:tc>
          <w:tcPr>
            <w:tcW w:w="883" w:type="pct"/>
          </w:tcPr>
          <w:p w14:paraId="32ADCBB1" w14:textId="1CF8879A" w:rsidR="00093558" w:rsidRDefault="00093558" w:rsidP="00093558">
            <w:pPr>
              <w:pStyle w:val="talbecontent"/>
            </w:pPr>
            <w:r>
              <w:t>Atlasītās ierīces augstuma leņķa iestatīšana pēc atlases</w:t>
            </w:r>
          </w:p>
        </w:tc>
        <w:tc>
          <w:tcPr>
            <w:tcW w:w="571" w:type="pct"/>
          </w:tcPr>
          <w:p w14:paraId="506C0F7B" w14:textId="0434BB78" w:rsidR="00093558" w:rsidRDefault="00093558" w:rsidP="00093558">
            <w:pPr>
              <w:pStyle w:val="talbecontent"/>
            </w:pPr>
            <w:r>
              <w:t>Leons Pīgoznis</w:t>
            </w:r>
          </w:p>
        </w:tc>
        <w:tc>
          <w:tcPr>
            <w:tcW w:w="415" w:type="pct"/>
          </w:tcPr>
          <w:p w14:paraId="5C9AB4C7" w14:textId="51CE04C5" w:rsidR="00093558" w:rsidRDefault="00093558" w:rsidP="00093558">
            <w:pPr>
              <w:pStyle w:val="talbecontent"/>
            </w:pPr>
            <w:r>
              <w:t>23.05.2026</w:t>
            </w:r>
          </w:p>
        </w:tc>
        <w:tc>
          <w:tcPr>
            <w:tcW w:w="519" w:type="pct"/>
          </w:tcPr>
          <w:p w14:paraId="2392A908" w14:textId="618EA58D" w:rsidR="00093558" w:rsidRDefault="00093558" w:rsidP="00093558">
            <w:pPr>
              <w:pStyle w:val="talbecontent"/>
            </w:pPr>
            <w:r>
              <w:t>Veiksmīgs</w:t>
            </w:r>
          </w:p>
        </w:tc>
        <w:tc>
          <w:tcPr>
            <w:tcW w:w="1207" w:type="pct"/>
          </w:tcPr>
          <w:p w14:paraId="7408B692" w14:textId="77777777" w:rsidR="00093558" w:rsidRDefault="00093558" w:rsidP="00093558">
            <w:pPr>
              <w:pStyle w:val="talbecontent"/>
            </w:pPr>
          </w:p>
        </w:tc>
        <w:tc>
          <w:tcPr>
            <w:tcW w:w="575" w:type="pct"/>
          </w:tcPr>
          <w:p w14:paraId="361620FE" w14:textId="14253FAE" w:rsidR="00093558" w:rsidRDefault="00093558" w:rsidP="00093558">
            <w:pPr>
              <w:pStyle w:val="talbecontent"/>
            </w:pPr>
          </w:p>
        </w:tc>
      </w:tr>
      <w:tr w:rsidR="00093558" w14:paraId="0F162923" w14:textId="77777777" w:rsidTr="00EF46E1">
        <w:tc>
          <w:tcPr>
            <w:tcW w:w="260" w:type="pct"/>
          </w:tcPr>
          <w:p w14:paraId="119D1C3F" w14:textId="0D62E1A2" w:rsidR="00093558" w:rsidRDefault="00093558" w:rsidP="00093558">
            <w:pPr>
              <w:pStyle w:val="talbecontent"/>
            </w:pPr>
            <w:r>
              <w:t>TZ.33</w:t>
            </w:r>
          </w:p>
        </w:tc>
        <w:tc>
          <w:tcPr>
            <w:tcW w:w="568" w:type="pct"/>
          </w:tcPr>
          <w:p w14:paraId="5351692A" w14:textId="6034E474" w:rsidR="00093558" w:rsidRDefault="00093558" w:rsidP="00093558">
            <w:pPr>
              <w:pStyle w:val="talbecontent"/>
            </w:pPr>
            <w:r>
              <w:t>TP.SL.29</w:t>
            </w:r>
          </w:p>
        </w:tc>
        <w:tc>
          <w:tcPr>
            <w:tcW w:w="883" w:type="pct"/>
          </w:tcPr>
          <w:p w14:paraId="753C46A6" w14:textId="0576E681" w:rsidR="00093558" w:rsidRDefault="00093558" w:rsidP="00093558">
            <w:pPr>
              <w:pStyle w:val="talbecontent"/>
            </w:pPr>
            <w:r>
              <w:t>Atlasītās ierīces šaušanas reizes iestatīšana pēc atlases</w:t>
            </w:r>
          </w:p>
        </w:tc>
        <w:tc>
          <w:tcPr>
            <w:tcW w:w="571" w:type="pct"/>
          </w:tcPr>
          <w:p w14:paraId="246F38B4" w14:textId="76089E97" w:rsidR="00093558" w:rsidRDefault="00093558" w:rsidP="00093558">
            <w:pPr>
              <w:pStyle w:val="talbecontent"/>
            </w:pPr>
            <w:r>
              <w:t>Leons Pīgoznis</w:t>
            </w:r>
          </w:p>
        </w:tc>
        <w:tc>
          <w:tcPr>
            <w:tcW w:w="415" w:type="pct"/>
          </w:tcPr>
          <w:p w14:paraId="59DF2888" w14:textId="6799E96F" w:rsidR="00093558" w:rsidRDefault="00093558" w:rsidP="00093558">
            <w:pPr>
              <w:pStyle w:val="talbecontent"/>
            </w:pPr>
            <w:r>
              <w:t>23.05.2026</w:t>
            </w:r>
          </w:p>
        </w:tc>
        <w:tc>
          <w:tcPr>
            <w:tcW w:w="519" w:type="pct"/>
          </w:tcPr>
          <w:p w14:paraId="2A60B0EE" w14:textId="3871F880" w:rsidR="00093558" w:rsidRDefault="00093558" w:rsidP="00093558">
            <w:pPr>
              <w:pStyle w:val="talbecontent"/>
            </w:pPr>
            <w:r>
              <w:t>Veiksmīgs</w:t>
            </w:r>
          </w:p>
        </w:tc>
        <w:tc>
          <w:tcPr>
            <w:tcW w:w="1207" w:type="pct"/>
          </w:tcPr>
          <w:p w14:paraId="7062AA1E" w14:textId="77777777" w:rsidR="00093558" w:rsidRDefault="00093558" w:rsidP="00093558">
            <w:pPr>
              <w:pStyle w:val="talbecontent"/>
            </w:pPr>
          </w:p>
        </w:tc>
        <w:tc>
          <w:tcPr>
            <w:tcW w:w="575" w:type="pct"/>
          </w:tcPr>
          <w:p w14:paraId="6122CCC2" w14:textId="03F530ED" w:rsidR="00093558" w:rsidRDefault="00093558" w:rsidP="00093558">
            <w:pPr>
              <w:pStyle w:val="talbecontent"/>
            </w:pPr>
          </w:p>
        </w:tc>
      </w:tr>
      <w:tr w:rsidR="00093558" w14:paraId="5AF67F5C" w14:textId="77777777" w:rsidTr="00EF46E1">
        <w:tc>
          <w:tcPr>
            <w:tcW w:w="260" w:type="pct"/>
          </w:tcPr>
          <w:p w14:paraId="640482F6" w14:textId="2576C770" w:rsidR="00093558" w:rsidRDefault="00093558" w:rsidP="00093558">
            <w:pPr>
              <w:pStyle w:val="talbecontent"/>
            </w:pPr>
            <w:r>
              <w:t>TZ.34</w:t>
            </w:r>
          </w:p>
        </w:tc>
        <w:tc>
          <w:tcPr>
            <w:tcW w:w="568" w:type="pct"/>
          </w:tcPr>
          <w:p w14:paraId="1C211446" w14:textId="3D80CE94" w:rsidR="00093558" w:rsidRDefault="00093558" w:rsidP="00093558">
            <w:pPr>
              <w:pStyle w:val="talbecontent"/>
            </w:pPr>
            <w:r>
              <w:t>TP.SL.30</w:t>
            </w:r>
          </w:p>
        </w:tc>
        <w:tc>
          <w:tcPr>
            <w:tcW w:w="883" w:type="pct"/>
          </w:tcPr>
          <w:p w14:paraId="3C139367" w14:textId="3D75A83F" w:rsidR="00093558" w:rsidRDefault="00093558" w:rsidP="00093558">
            <w:pPr>
              <w:pStyle w:val="talbecontent"/>
            </w:pPr>
            <w:r>
              <w:t>Pārvirze uz uguņošanu</w:t>
            </w:r>
          </w:p>
        </w:tc>
        <w:tc>
          <w:tcPr>
            <w:tcW w:w="571" w:type="pct"/>
          </w:tcPr>
          <w:p w14:paraId="560AA551" w14:textId="7CCCE19A" w:rsidR="00093558" w:rsidRDefault="00093558" w:rsidP="00093558">
            <w:pPr>
              <w:pStyle w:val="talbecontent"/>
            </w:pPr>
            <w:r>
              <w:t>Leons Pīgoznis</w:t>
            </w:r>
          </w:p>
        </w:tc>
        <w:tc>
          <w:tcPr>
            <w:tcW w:w="415" w:type="pct"/>
          </w:tcPr>
          <w:p w14:paraId="7174F887" w14:textId="1A45F999" w:rsidR="00093558" w:rsidRDefault="00093558" w:rsidP="00093558">
            <w:pPr>
              <w:pStyle w:val="talbecontent"/>
            </w:pPr>
            <w:r>
              <w:t>23.05.2026</w:t>
            </w:r>
          </w:p>
        </w:tc>
        <w:tc>
          <w:tcPr>
            <w:tcW w:w="519" w:type="pct"/>
          </w:tcPr>
          <w:p w14:paraId="625837F2" w14:textId="07571E05" w:rsidR="00093558" w:rsidRDefault="00093558" w:rsidP="00093558">
            <w:pPr>
              <w:pStyle w:val="talbecontent"/>
            </w:pPr>
            <w:r>
              <w:t>Veiksmīgs</w:t>
            </w:r>
          </w:p>
        </w:tc>
        <w:tc>
          <w:tcPr>
            <w:tcW w:w="1207" w:type="pct"/>
          </w:tcPr>
          <w:p w14:paraId="73CC696B" w14:textId="77777777" w:rsidR="00093558" w:rsidRDefault="00093558" w:rsidP="00093558">
            <w:pPr>
              <w:pStyle w:val="talbecontent"/>
            </w:pPr>
          </w:p>
        </w:tc>
        <w:tc>
          <w:tcPr>
            <w:tcW w:w="575" w:type="pct"/>
          </w:tcPr>
          <w:p w14:paraId="2F6F46A9" w14:textId="005263D4" w:rsidR="00093558" w:rsidRDefault="00093558" w:rsidP="00093558">
            <w:pPr>
              <w:pStyle w:val="talbecontent"/>
            </w:pPr>
          </w:p>
        </w:tc>
      </w:tr>
      <w:tr w:rsidR="00093558" w14:paraId="7496B4EB" w14:textId="77777777" w:rsidTr="00EF46E1">
        <w:tc>
          <w:tcPr>
            <w:tcW w:w="260" w:type="pct"/>
          </w:tcPr>
          <w:p w14:paraId="0AFB185F" w14:textId="58CDE762" w:rsidR="00093558" w:rsidRDefault="00093558" w:rsidP="00093558">
            <w:pPr>
              <w:pStyle w:val="talbecontent"/>
            </w:pPr>
            <w:r>
              <w:t>TZ.35</w:t>
            </w:r>
          </w:p>
        </w:tc>
        <w:tc>
          <w:tcPr>
            <w:tcW w:w="568" w:type="pct"/>
          </w:tcPr>
          <w:p w14:paraId="5DE2A01E" w14:textId="54A799C6" w:rsidR="00093558" w:rsidRDefault="00093558" w:rsidP="00093558">
            <w:pPr>
              <w:pStyle w:val="talbecontent"/>
            </w:pPr>
            <w:r>
              <w:t>TP.SL.31</w:t>
            </w:r>
          </w:p>
        </w:tc>
        <w:tc>
          <w:tcPr>
            <w:tcW w:w="883" w:type="pct"/>
          </w:tcPr>
          <w:p w14:paraId="5A259429" w14:textId="65C45A5E" w:rsidR="00093558" w:rsidRDefault="00093558" w:rsidP="00093558">
            <w:pPr>
              <w:pStyle w:val="talbecontent"/>
            </w:pPr>
            <w:r>
              <w:t>Izlūku izsaukšanas logs aizsegtu laukumu kartē dēļ.</w:t>
            </w:r>
          </w:p>
        </w:tc>
        <w:tc>
          <w:tcPr>
            <w:tcW w:w="571" w:type="pct"/>
          </w:tcPr>
          <w:p w14:paraId="6EB1CCFF" w14:textId="5AF7DB43" w:rsidR="00093558" w:rsidRDefault="00093558" w:rsidP="00093558">
            <w:pPr>
              <w:pStyle w:val="talbecontent"/>
            </w:pPr>
            <w:r>
              <w:t>Leons Pīgoznis</w:t>
            </w:r>
          </w:p>
        </w:tc>
        <w:tc>
          <w:tcPr>
            <w:tcW w:w="415" w:type="pct"/>
          </w:tcPr>
          <w:p w14:paraId="36124641" w14:textId="09853349" w:rsidR="00093558" w:rsidRDefault="00093558" w:rsidP="00093558">
            <w:pPr>
              <w:pStyle w:val="talbecontent"/>
            </w:pPr>
            <w:r>
              <w:t>23.05.2026</w:t>
            </w:r>
          </w:p>
        </w:tc>
        <w:tc>
          <w:tcPr>
            <w:tcW w:w="519" w:type="pct"/>
          </w:tcPr>
          <w:p w14:paraId="14DF96BB" w14:textId="07C8D834" w:rsidR="00093558" w:rsidRDefault="00093558" w:rsidP="00093558">
            <w:pPr>
              <w:pStyle w:val="talbecontent"/>
            </w:pPr>
            <w:r>
              <w:t>Veiksmīgs</w:t>
            </w:r>
          </w:p>
        </w:tc>
        <w:tc>
          <w:tcPr>
            <w:tcW w:w="1207" w:type="pct"/>
          </w:tcPr>
          <w:p w14:paraId="46BDF44F" w14:textId="77777777" w:rsidR="00093558" w:rsidRDefault="00093558" w:rsidP="00093558">
            <w:pPr>
              <w:pStyle w:val="talbecontent"/>
            </w:pPr>
          </w:p>
        </w:tc>
        <w:tc>
          <w:tcPr>
            <w:tcW w:w="575" w:type="pct"/>
          </w:tcPr>
          <w:p w14:paraId="761DE993" w14:textId="5E178108" w:rsidR="00093558" w:rsidRDefault="00093558" w:rsidP="00093558">
            <w:pPr>
              <w:pStyle w:val="talbecontent"/>
            </w:pPr>
          </w:p>
        </w:tc>
      </w:tr>
      <w:tr w:rsidR="00093558" w14:paraId="752F2463" w14:textId="77777777" w:rsidTr="00EF46E1">
        <w:tc>
          <w:tcPr>
            <w:tcW w:w="260" w:type="pct"/>
          </w:tcPr>
          <w:p w14:paraId="4ACED777" w14:textId="6E327051" w:rsidR="00093558" w:rsidRDefault="00093558" w:rsidP="00093558">
            <w:pPr>
              <w:pStyle w:val="talbecontent"/>
            </w:pPr>
            <w:r>
              <w:t>TZ.36</w:t>
            </w:r>
          </w:p>
        </w:tc>
        <w:tc>
          <w:tcPr>
            <w:tcW w:w="568" w:type="pct"/>
          </w:tcPr>
          <w:p w14:paraId="7C2CC5A5" w14:textId="2C93F243" w:rsidR="00093558" w:rsidRDefault="00093558" w:rsidP="00093558">
            <w:pPr>
              <w:pStyle w:val="talbecontent"/>
            </w:pPr>
            <w:r>
              <w:t>TP.SL.32</w:t>
            </w:r>
          </w:p>
        </w:tc>
        <w:tc>
          <w:tcPr>
            <w:tcW w:w="883" w:type="pct"/>
          </w:tcPr>
          <w:p w14:paraId="5CA74DD7" w14:textId="38CBAE0D" w:rsidR="00093558" w:rsidRDefault="00093558" w:rsidP="00093558">
            <w:pPr>
              <w:pStyle w:val="talbecontent"/>
            </w:pPr>
            <w:r>
              <w:t>Izlūku izsaukšana un pēc nejaušības aizsegtu laukumu noņemšana un pārvirze uz kādu stadiju.</w:t>
            </w:r>
          </w:p>
        </w:tc>
        <w:tc>
          <w:tcPr>
            <w:tcW w:w="571" w:type="pct"/>
          </w:tcPr>
          <w:p w14:paraId="19621789" w14:textId="71A37F2A" w:rsidR="00093558" w:rsidRDefault="00093558" w:rsidP="00093558">
            <w:pPr>
              <w:pStyle w:val="talbecontent"/>
            </w:pPr>
            <w:r>
              <w:t>Leons Pīgoznis</w:t>
            </w:r>
          </w:p>
        </w:tc>
        <w:tc>
          <w:tcPr>
            <w:tcW w:w="415" w:type="pct"/>
          </w:tcPr>
          <w:p w14:paraId="632DA1DB" w14:textId="560D1CAF" w:rsidR="00093558" w:rsidRDefault="00093558" w:rsidP="00093558">
            <w:pPr>
              <w:pStyle w:val="talbecontent"/>
            </w:pPr>
            <w:r>
              <w:t>23.05.2026</w:t>
            </w:r>
          </w:p>
        </w:tc>
        <w:tc>
          <w:tcPr>
            <w:tcW w:w="519" w:type="pct"/>
          </w:tcPr>
          <w:p w14:paraId="0E379F98" w14:textId="3F1AFCBC" w:rsidR="00093558" w:rsidRDefault="00093558" w:rsidP="00093558">
            <w:pPr>
              <w:pStyle w:val="talbecontent"/>
            </w:pPr>
            <w:r>
              <w:t>Veiksmīgs</w:t>
            </w:r>
          </w:p>
        </w:tc>
        <w:tc>
          <w:tcPr>
            <w:tcW w:w="1207" w:type="pct"/>
          </w:tcPr>
          <w:p w14:paraId="078D9847" w14:textId="77777777" w:rsidR="00093558" w:rsidRDefault="00093558" w:rsidP="00093558">
            <w:pPr>
              <w:pStyle w:val="talbecontent"/>
            </w:pPr>
          </w:p>
        </w:tc>
        <w:tc>
          <w:tcPr>
            <w:tcW w:w="575" w:type="pct"/>
          </w:tcPr>
          <w:p w14:paraId="68A74C83" w14:textId="37E5D79E" w:rsidR="00093558" w:rsidRDefault="00093558" w:rsidP="00093558">
            <w:pPr>
              <w:pStyle w:val="talbecontent"/>
            </w:pPr>
          </w:p>
        </w:tc>
      </w:tr>
      <w:tr w:rsidR="00093558" w14:paraId="2EA6DF97" w14:textId="77777777" w:rsidTr="00EF46E1">
        <w:tc>
          <w:tcPr>
            <w:tcW w:w="260" w:type="pct"/>
          </w:tcPr>
          <w:p w14:paraId="45875BC8" w14:textId="200BCBD6" w:rsidR="00093558" w:rsidRDefault="00093558" w:rsidP="00093558">
            <w:pPr>
              <w:pStyle w:val="talbecontent"/>
            </w:pPr>
            <w:r>
              <w:t>TZ.37</w:t>
            </w:r>
          </w:p>
        </w:tc>
        <w:tc>
          <w:tcPr>
            <w:tcW w:w="568" w:type="pct"/>
          </w:tcPr>
          <w:p w14:paraId="74D8F08E" w14:textId="52DC8004" w:rsidR="00093558" w:rsidRDefault="00093558" w:rsidP="00093558">
            <w:pPr>
              <w:pStyle w:val="talbecontent"/>
            </w:pPr>
            <w:r>
              <w:t>TP.SL.33</w:t>
            </w:r>
          </w:p>
        </w:tc>
        <w:tc>
          <w:tcPr>
            <w:tcW w:w="883" w:type="pct"/>
          </w:tcPr>
          <w:p w14:paraId="41915CD0" w14:textId="0C89D8E5" w:rsidR="00093558" w:rsidRDefault="00093558" w:rsidP="00093558">
            <w:pPr>
              <w:pStyle w:val="talbecontent"/>
            </w:pPr>
            <w:r>
              <w:t>Izlūku izsaukšanas nejaušais rezultāts – atklāšana un pārvirze uz koriģēšanas stadiju</w:t>
            </w:r>
          </w:p>
        </w:tc>
        <w:tc>
          <w:tcPr>
            <w:tcW w:w="571" w:type="pct"/>
          </w:tcPr>
          <w:p w14:paraId="00A280B1" w14:textId="61AF2E44" w:rsidR="00093558" w:rsidRDefault="00093558" w:rsidP="00093558">
            <w:pPr>
              <w:pStyle w:val="talbecontent"/>
            </w:pPr>
            <w:r>
              <w:t>Leons Pīgoznis</w:t>
            </w:r>
          </w:p>
        </w:tc>
        <w:tc>
          <w:tcPr>
            <w:tcW w:w="415" w:type="pct"/>
          </w:tcPr>
          <w:p w14:paraId="752FB3B4" w14:textId="50124302" w:rsidR="00093558" w:rsidRDefault="00093558" w:rsidP="00093558">
            <w:pPr>
              <w:pStyle w:val="talbecontent"/>
            </w:pPr>
            <w:r>
              <w:t>23.05.2026</w:t>
            </w:r>
          </w:p>
        </w:tc>
        <w:tc>
          <w:tcPr>
            <w:tcW w:w="519" w:type="pct"/>
          </w:tcPr>
          <w:p w14:paraId="11AA7120" w14:textId="095E9AD5" w:rsidR="00093558" w:rsidRDefault="00093558" w:rsidP="00093558">
            <w:pPr>
              <w:pStyle w:val="talbecontent"/>
            </w:pPr>
            <w:r>
              <w:t>Veiksmīgs</w:t>
            </w:r>
          </w:p>
        </w:tc>
        <w:tc>
          <w:tcPr>
            <w:tcW w:w="1207" w:type="pct"/>
          </w:tcPr>
          <w:p w14:paraId="33B8140C" w14:textId="77777777" w:rsidR="00093558" w:rsidRDefault="00093558" w:rsidP="00093558">
            <w:pPr>
              <w:pStyle w:val="talbecontent"/>
            </w:pPr>
          </w:p>
        </w:tc>
        <w:tc>
          <w:tcPr>
            <w:tcW w:w="575" w:type="pct"/>
          </w:tcPr>
          <w:p w14:paraId="420E0371" w14:textId="2CEDA3F7" w:rsidR="00093558" w:rsidRDefault="00093558" w:rsidP="00093558">
            <w:pPr>
              <w:pStyle w:val="talbecontent"/>
            </w:pPr>
          </w:p>
        </w:tc>
      </w:tr>
      <w:tr w:rsidR="00093558" w14:paraId="1E3E60E4" w14:textId="77777777" w:rsidTr="00EF46E1">
        <w:tc>
          <w:tcPr>
            <w:tcW w:w="260" w:type="pct"/>
          </w:tcPr>
          <w:p w14:paraId="22B65BA0" w14:textId="7F97A6AE" w:rsidR="00093558" w:rsidRDefault="00093558" w:rsidP="00093558">
            <w:pPr>
              <w:pStyle w:val="talbecontent"/>
            </w:pPr>
            <w:r>
              <w:t>TZ.38</w:t>
            </w:r>
          </w:p>
        </w:tc>
        <w:tc>
          <w:tcPr>
            <w:tcW w:w="568" w:type="pct"/>
          </w:tcPr>
          <w:p w14:paraId="48E5D52D" w14:textId="5A17C5F2" w:rsidR="00093558" w:rsidRDefault="00093558" w:rsidP="00093558">
            <w:pPr>
              <w:pStyle w:val="talbecontent"/>
            </w:pPr>
            <w:r>
              <w:t>TP.SL.34</w:t>
            </w:r>
          </w:p>
        </w:tc>
        <w:tc>
          <w:tcPr>
            <w:tcW w:w="883" w:type="pct"/>
          </w:tcPr>
          <w:p w14:paraId="34300733" w14:textId="1F527EC4" w:rsidR="00093558" w:rsidRDefault="00093558" w:rsidP="00093558">
            <w:pPr>
              <w:pStyle w:val="talbecontent"/>
            </w:pPr>
            <w:r>
              <w:t>Izlūku izsaukšanas nejaušais rezultāts – atklāšana un pārvirze uz uguņošanas stadiju, ja atrodas pretinieka ierīces</w:t>
            </w:r>
          </w:p>
        </w:tc>
        <w:tc>
          <w:tcPr>
            <w:tcW w:w="571" w:type="pct"/>
          </w:tcPr>
          <w:p w14:paraId="3190FFED" w14:textId="188ECE55" w:rsidR="00093558" w:rsidRDefault="00093558" w:rsidP="00093558">
            <w:pPr>
              <w:pStyle w:val="talbecontent"/>
            </w:pPr>
            <w:r>
              <w:t>Leons Pīgoznis</w:t>
            </w:r>
          </w:p>
        </w:tc>
        <w:tc>
          <w:tcPr>
            <w:tcW w:w="415" w:type="pct"/>
          </w:tcPr>
          <w:p w14:paraId="22B6FD1E" w14:textId="67A190F8" w:rsidR="00093558" w:rsidRDefault="00093558" w:rsidP="00093558">
            <w:pPr>
              <w:pStyle w:val="talbecontent"/>
            </w:pPr>
            <w:r>
              <w:t>23.05.2026</w:t>
            </w:r>
          </w:p>
        </w:tc>
        <w:tc>
          <w:tcPr>
            <w:tcW w:w="519" w:type="pct"/>
          </w:tcPr>
          <w:p w14:paraId="44E80D1B" w14:textId="0D668B63" w:rsidR="00093558" w:rsidRDefault="00093558" w:rsidP="00093558">
            <w:pPr>
              <w:pStyle w:val="talbecontent"/>
            </w:pPr>
            <w:r>
              <w:t>Veiksmīgs</w:t>
            </w:r>
          </w:p>
        </w:tc>
        <w:tc>
          <w:tcPr>
            <w:tcW w:w="1207" w:type="pct"/>
          </w:tcPr>
          <w:p w14:paraId="33750FD8" w14:textId="77777777" w:rsidR="00093558" w:rsidRDefault="00093558" w:rsidP="00093558">
            <w:pPr>
              <w:pStyle w:val="talbecontent"/>
            </w:pPr>
          </w:p>
        </w:tc>
        <w:tc>
          <w:tcPr>
            <w:tcW w:w="575" w:type="pct"/>
          </w:tcPr>
          <w:p w14:paraId="61192F74" w14:textId="7BDEF54A" w:rsidR="00093558" w:rsidRDefault="00093558" w:rsidP="00093558">
            <w:pPr>
              <w:pStyle w:val="talbecontent"/>
            </w:pPr>
          </w:p>
        </w:tc>
      </w:tr>
      <w:tr w:rsidR="00093558" w14:paraId="61B1E341" w14:textId="77777777" w:rsidTr="00EF46E1">
        <w:tc>
          <w:tcPr>
            <w:tcW w:w="260" w:type="pct"/>
          </w:tcPr>
          <w:p w14:paraId="0D222BDB" w14:textId="77E26E86" w:rsidR="00093558" w:rsidRDefault="00093558" w:rsidP="00093558">
            <w:pPr>
              <w:pStyle w:val="talbecontent"/>
            </w:pPr>
            <w:r>
              <w:t>TZ.39</w:t>
            </w:r>
          </w:p>
        </w:tc>
        <w:tc>
          <w:tcPr>
            <w:tcW w:w="568" w:type="pct"/>
          </w:tcPr>
          <w:p w14:paraId="72F9230F" w14:textId="00682EA3" w:rsidR="00093558" w:rsidRDefault="00093558" w:rsidP="00093558">
            <w:pPr>
              <w:pStyle w:val="talbecontent"/>
            </w:pPr>
            <w:r>
              <w:t>TP.SL.35</w:t>
            </w:r>
          </w:p>
        </w:tc>
        <w:tc>
          <w:tcPr>
            <w:tcW w:w="883" w:type="pct"/>
          </w:tcPr>
          <w:p w14:paraId="5AC2E09F" w14:textId="3AD5FA2C" w:rsidR="00093558" w:rsidRDefault="00093558" w:rsidP="00093558">
            <w:pPr>
              <w:pStyle w:val="talbecontent"/>
            </w:pPr>
            <w:r>
              <w:t>Izlūku izsaukšanas nejaušais rezultāts – atklāšana un pārvirze uz uguņošanas stadiju, kurā pretinieks šauj pirmais, ja atrodas pretinieka ierīces</w:t>
            </w:r>
          </w:p>
        </w:tc>
        <w:tc>
          <w:tcPr>
            <w:tcW w:w="571" w:type="pct"/>
          </w:tcPr>
          <w:p w14:paraId="01301C71" w14:textId="398E4E5F" w:rsidR="00093558" w:rsidRDefault="00093558" w:rsidP="00093558">
            <w:pPr>
              <w:pStyle w:val="talbecontent"/>
            </w:pPr>
            <w:r>
              <w:t>Leons Pīgoznis</w:t>
            </w:r>
          </w:p>
        </w:tc>
        <w:tc>
          <w:tcPr>
            <w:tcW w:w="415" w:type="pct"/>
          </w:tcPr>
          <w:p w14:paraId="2DBFC503" w14:textId="3C4373DA" w:rsidR="00093558" w:rsidRDefault="00093558" w:rsidP="00093558">
            <w:pPr>
              <w:pStyle w:val="talbecontent"/>
            </w:pPr>
            <w:r>
              <w:t>23.05.2026</w:t>
            </w:r>
          </w:p>
        </w:tc>
        <w:tc>
          <w:tcPr>
            <w:tcW w:w="519" w:type="pct"/>
          </w:tcPr>
          <w:p w14:paraId="2E4EEFF4" w14:textId="31FE1CAC" w:rsidR="00093558" w:rsidRDefault="00093558" w:rsidP="00093558">
            <w:pPr>
              <w:pStyle w:val="talbecontent"/>
            </w:pPr>
            <w:r>
              <w:t>Veiksmīgs</w:t>
            </w:r>
          </w:p>
        </w:tc>
        <w:tc>
          <w:tcPr>
            <w:tcW w:w="1207" w:type="pct"/>
          </w:tcPr>
          <w:p w14:paraId="24917916" w14:textId="77777777" w:rsidR="00093558" w:rsidRDefault="00093558" w:rsidP="00093558">
            <w:pPr>
              <w:pStyle w:val="talbecontent"/>
            </w:pPr>
          </w:p>
        </w:tc>
        <w:tc>
          <w:tcPr>
            <w:tcW w:w="575" w:type="pct"/>
          </w:tcPr>
          <w:p w14:paraId="30F5D324" w14:textId="248BDC5C" w:rsidR="00093558" w:rsidRDefault="00093558" w:rsidP="00093558">
            <w:pPr>
              <w:pStyle w:val="talbecontent"/>
            </w:pPr>
          </w:p>
        </w:tc>
      </w:tr>
      <w:tr w:rsidR="00093558" w14:paraId="4A839442" w14:textId="77777777" w:rsidTr="00EF46E1">
        <w:tc>
          <w:tcPr>
            <w:tcW w:w="260" w:type="pct"/>
          </w:tcPr>
          <w:p w14:paraId="202E1836" w14:textId="44B6FAB3" w:rsidR="00093558" w:rsidRDefault="00093558" w:rsidP="00093558">
            <w:pPr>
              <w:pStyle w:val="talbecontent"/>
            </w:pPr>
            <w:r>
              <w:lastRenderedPageBreak/>
              <w:t>TZ.40</w:t>
            </w:r>
          </w:p>
        </w:tc>
        <w:tc>
          <w:tcPr>
            <w:tcW w:w="568" w:type="pct"/>
          </w:tcPr>
          <w:p w14:paraId="23639A3F" w14:textId="34DB8F14" w:rsidR="00093558" w:rsidRDefault="00093558" w:rsidP="00093558">
            <w:pPr>
              <w:pStyle w:val="talbecontent"/>
            </w:pPr>
            <w:r>
              <w:t>TP.SL.36</w:t>
            </w:r>
          </w:p>
        </w:tc>
        <w:tc>
          <w:tcPr>
            <w:tcW w:w="883" w:type="pct"/>
          </w:tcPr>
          <w:p w14:paraId="3F21396E" w14:textId="3DEB4313" w:rsidR="00093558" w:rsidRDefault="00093558" w:rsidP="00093558">
            <w:pPr>
              <w:pStyle w:val="talbecontent"/>
            </w:pPr>
            <w:r>
              <w:t>Izlūku izsaukšanas nejaušais rezultāts – atklāšana un pārvirze uz uguņošanas stadiju, ja neatrodas pretinieka ierīces</w:t>
            </w:r>
          </w:p>
        </w:tc>
        <w:tc>
          <w:tcPr>
            <w:tcW w:w="571" w:type="pct"/>
          </w:tcPr>
          <w:p w14:paraId="78A502EE" w14:textId="14CA70E3" w:rsidR="00093558" w:rsidRDefault="00093558" w:rsidP="00093558">
            <w:pPr>
              <w:pStyle w:val="talbecontent"/>
            </w:pPr>
            <w:r>
              <w:t>Leons Pīgoznis</w:t>
            </w:r>
          </w:p>
        </w:tc>
        <w:tc>
          <w:tcPr>
            <w:tcW w:w="415" w:type="pct"/>
          </w:tcPr>
          <w:p w14:paraId="6D6E59B9" w14:textId="02C05268" w:rsidR="00093558" w:rsidRDefault="00093558" w:rsidP="00093558">
            <w:pPr>
              <w:pStyle w:val="talbecontent"/>
            </w:pPr>
            <w:r>
              <w:t>23.05.2026</w:t>
            </w:r>
          </w:p>
        </w:tc>
        <w:tc>
          <w:tcPr>
            <w:tcW w:w="519" w:type="pct"/>
          </w:tcPr>
          <w:p w14:paraId="7BE302C7" w14:textId="7C9EC5CD" w:rsidR="00093558" w:rsidRDefault="00093558" w:rsidP="00093558">
            <w:pPr>
              <w:pStyle w:val="talbecontent"/>
            </w:pPr>
            <w:r>
              <w:t>Veiksmīgs</w:t>
            </w:r>
          </w:p>
        </w:tc>
        <w:tc>
          <w:tcPr>
            <w:tcW w:w="1207" w:type="pct"/>
          </w:tcPr>
          <w:p w14:paraId="61FC3BB8" w14:textId="77777777" w:rsidR="00093558" w:rsidRDefault="00093558" w:rsidP="00093558">
            <w:pPr>
              <w:pStyle w:val="talbecontent"/>
            </w:pPr>
          </w:p>
        </w:tc>
        <w:tc>
          <w:tcPr>
            <w:tcW w:w="575" w:type="pct"/>
          </w:tcPr>
          <w:p w14:paraId="3D74F263" w14:textId="39ADF77D" w:rsidR="00093558" w:rsidRDefault="00093558" w:rsidP="00093558">
            <w:pPr>
              <w:pStyle w:val="talbecontent"/>
            </w:pPr>
          </w:p>
        </w:tc>
      </w:tr>
      <w:tr w:rsidR="00093558" w14:paraId="1D77E625" w14:textId="77777777" w:rsidTr="00EF46E1">
        <w:tc>
          <w:tcPr>
            <w:tcW w:w="260" w:type="pct"/>
          </w:tcPr>
          <w:p w14:paraId="3457E1F1" w14:textId="3ABC6DC9" w:rsidR="00093558" w:rsidRDefault="00093558" w:rsidP="00093558">
            <w:pPr>
              <w:pStyle w:val="talbecontent"/>
            </w:pPr>
            <w:r>
              <w:t>TZ.41</w:t>
            </w:r>
          </w:p>
        </w:tc>
        <w:tc>
          <w:tcPr>
            <w:tcW w:w="568" w:type="pct"/>
          </w:tcPr>
          <w:p w14:paraId="2A83A315" w14:textId="1BC4CC2C" w:rsidR="00093558" w:rsidRDefault="00093558" w:rsidP="00093558">
            <w:pPr>
              <w:pStyle w:val="talbecontent"/>
            </w:pPr>
            <w:r>
              <w:t>TP.SL.37</w:t>
            </w:r>
          </w:p>
        </w:tc>
        <w:tc>
          <w:tcPr>
            <w:tcW w:w="883" w:type="pct"/>
          </w:tcPr>
          <w:p w14:paraId="17142FE1" w14:textId="0579089F" w:rsidR="00093558" w:rsidRDefault="00093558" w:rsidP="00093558">
            <w:pPr>
              <w:pStyle w:val="talbecontent"/>
            </w:pPr>
            <w:r>
              <w:t>Izlūku izsaukšanas nejaušais rezultāts – neatklāšana un pārvirze uz uguņošanas stadiju, kurā pretinieks šauj pirmais, ja atrodas pretinieka ierīces</w:t>
            </w:r>
          </w:p>
        </w:tc>
        <w:tc>
          <w:tcPr>
            <w:tcW w:w="571" w:type="pct"/>
          </w:tcPr>
          <w:p w14:paraId="7C7D76A5" w14:textId="35597AF9" w:rsidR="00093558" w:rsidRDefault="00093558" w:rsidP="00093558">
            <w:pPr>
              <w:pStyle w:val="talbecontent"/>
            </w:pPr>
            <w:r>
              <w:t>Leons Pīgoznis</w:t>
            </w:r>
          </w:p>
        </w:tc>
        <w:tc>
          <w:tcPr>
            <w:tcW w:w="415" w:type="pct"/>
          </w:tcPr>
          <w:p w14:paraId="743D82B6" w14:textId="27261BF3" w:rsidR="00093558" w:rsidRDefault="00093558" w:rsidP="00093558">
            <w:pPr>
              <w:pStyle w:val="talbecontent"/>
            </w:pPr>
            <w:r>
              <w:t>23.05.2026</w:t>
            </w:r>
          </w:p>
        </w:tc>
        <w:tc>
          <w:tcPr>
            <w:tcW w:w="519" w:type="pct"/>
          </w:tcPr>
          <w:p w14:paraId="41342F69" w14:textId="72174913" w:rsidR="00093558" w:rsidRDefault="00093558" w:rsidP="00093558">
            <w:pPr>
              <w:pStyle w:val="talbecontent"/>
            </w:pPr>
            <w:r>
              <w:t>Veiksmīgs</w:t>
            </w:r>
          </w:p>
        </w:tc>
        <w:tc>
          <w:tcPr>
            <w:tcW w:w="1207" w:type="pct"/>
          </w:tcPr>
          <w:p w14:paraId="7A7D72E7" w14:textId="77777777" w:rsidR="00093558" w:rsidRDefault="00093558" w:rsidP="00093558">
            <w:pPr>
              <w:pStyle w:val="talbecontent"/>
            </w:pPr>
          </w:p>
        </w:tc>
        <w:tc>
          <w:tcPr>
            <w:tcW w:w="575" w:type="pct"/>
          </w:tcPr>
          <w:p w14:paraId="76CC7A2C" w14:textId="1053D0C9" w:rsidR="00093558" w:rsidRDefault="00093558" w:rsidP="00093558">
            <w:pPr>
              <w:pStyle w:val="talbecontent"/>
            </w:pPr>
          </w:p>
        </w:tc>
      </w:tr>
      <w:tr w:rsidR="00093558" w14:paraId="20F1D2BA" w14:textId="77777777" w:rsidTr="00EF46E1">
        <w:tc>
          <w:tcPr>
            <w:tcW w:w="260" w:type="pct"/>
          </w:tcPr>
          <w:p w14:paraId="0634C075" w14:textId="69CC79CE" w:rsidR="00093558" w:rsidRDefault="00093558" w:rsidP="00093558">
            <w:pPr>
              <w:pStyle w:val="talbecontent"/>
            </w:pPr>
            <w:r>
              <w:t>TZ.42</w:t>
            </w:r>
          </w:p>
        </w:tc>
        <w:tc>
          <w:tcPr>
            <w:tcW w:w="568" w:type="pct"/>
          </w:tcPr>
          <w:p w14:paraId="30C7F23D" w14:textId="782DEDD4" w:rsidR="00093558" w:rsidRDefault="00093558" w:rsidP="00093558">
            <w:pPr>
              <w:pStyle w:val="talbecontent"/>
            </w:pPr>
            <w:r>
              <w:t>TP.SL.38</w:t>
            </w:r>
          </w:p>
        </w:tc>
        <w:tc>
          <w:tcPr>
            <w:tcW w:w="883" w:type="pct"/>
          </w:tcPr>
          <w:p w14:paraId="01A4EEAC" w14:textId="0F4C71A3" w:rsidR="00093558" w:rsidRDefault="00093558" w:rsidP="00093558">
            <w:pPr>
              <w:pStyle w:val="talbecontent"/>
            </w:pPr>
            <w:r>
              <w:t>Izlūku izsaukšanas nejaušais rezultāts – neatklāšana un pārvirze uz koriģēšanas stadiju, ja neatrodas pretinieka ierīces</w:t>
            </w:r>
          </w:p>
        </w:tc>
        <w:tc>
          <w:tcPr>
            <w:tcW w:w="571" w:type="pct"/>
          </w:tcPr>
          <w:p w14:paraId="2F64EE2A" w14:textId="44CF7960" w:rsidR="00093558" w:rsidRDefault="00093558" w:rsidP="00093558">
            <w:pPr>
              <w:pStyle w:val="talbecontent"/>
            </w:pPr>
            <w:r>
              <w:t>Leons Pīgoznis</w:t>
            </w:r>
          </w:p>
        </w:tc>
        <w:tc>
          <w:tcPr>
            <w:tcW w:w="415" w:type="pct"/>
          </w:tcPr>
          <w:p w14:paraId="4E118525" w14:textId="7C0B0DA5" w:rsidR="00093558" w:rsidRDefault="00093558" w:rsidP="00093558">
            <w:pPr>
              <w:pStyle w:val="talbecontent"/>
            </w:pPr>
            <w:r>
              <w:t>23.05.2026</w:t>
            </w:r>
          </w:p>
        </w:tc>
        <w:tc>
          <w:tcPr>
            <w:tcW w:w="519" w:type="pct"/>
          </w:tcPr>
          <w:p w14:paraId="7358118C" w14:textId="025B44A2" w:rsidR="00093558" w:rsidRDefault="00093558" w:rsidP="00093558">
            <w:pPr>
              <w:pStyle w:val="talbecontent"/>
            </w:pPr>
            <w:r>
              <w:t>Veiksmīgs</w:t>
            </w:r>
          </w:p>
        </w:tc>
        <w:tc>
          <w:tcPr>
            <w:tcW w:w="1207" w:type="pct"/>
          </w:tcPr>
          <w:p w14:paraId="3AA613D6" w14:textId="77777777" w:rsidR="00093558" w:rsidRDefault="00093558" w:rsidP="00093558">
            <w:pPr>
              <w:pStyle w:val="talbecontent"/>
            </w:pPr>
          </w:p>
        </w:tc>
        <w:tc>
          <w:tcPr>
            <w:tcW w:w="575" w:type="pct"/>
          </w:tcPr>
          <w:p w14:paraId="112DB127" w14:textId="57C1A364" w:rsidR="00093558" w:rsidRDefault="00093558" w:rsidP="00093558">
            <w:pPr>
              <w:pStyle w:val="talbecontent"/>
            </w:pPr>
          </w:p>
        </w:tc>
      </w:tr>
      <w:tr w:rsidR="00093558" w14:paraId="1D9E765F" w14:textId="77777777" w:rsidTr="00EF46E1">
        <w:tc>
          <w:tcPr>
            <w:tcW w:w="260" w:type="pct"/>
          </w:tcPr>
          <w:p w14:paraId="0D6DD80E" w14:textId="6469C01B" w:rsidR="00093558" w:rsidRDefault="00093558" w:rsidP="00093558">
            <w:pPr>
              <w:pStyle w:val="talbecontent"/>
            </w:pPr>
            <w:r>
              <w:t>TZ.43</w:t>
            </w:r>
          </w:p>
        </w:tc>
        <w:tc>
          <w:tcPr>
            <w:tcW w:w="568" w:type="pct"/>
          </w:tcPr>
          <w:p w14:paraId="4A065BDD" w14:textId="632FEA29" w:rsidR="00093558" w:rsidRDefault="00093558" w:rsidP="00093558">
            <w:pPr>
              <w:pStyle w:val="talbecontent"/>
            </w:pPr>
            <w:r>
              <w:t>TP.SL.39</w:t>
            </w:r>
          </w:p>
        </w:tc>
        <w:tc>
          <w:tcPr>
            <w:tcW w:w="883" w:type="pct"/>
          </w:tcPr>
          <w:p w14:paraId="70FF11C3" w14:textId="10D1B39D" w:rsidR="00093558" w:rsidRDefault="00093558" w:rsidP="00093558">
            <w:pPr>
              <w:pStyle w:val="talbecontent"/>
            </w:pPr>
            <w:r>
              <w:t>Izlūku izsaukšanas izlaišana, tad pārvirze uz uguņošanas stadiju</w:t>
            </w:r>
          </w:p>
        </w:tc>
        <w:tc>
          <w:tcPr>
            <w:tcW w:w="571" w:type="pct"/>
          </w:tcPr>
          <w:p w14:paraId="045955F0" w14:textId="4769423A" w:rsidR="00093558" w:rsidRDefault="00093558" w:rsidP="00093558">
            <w:pPr>
              <w:pStyle w:val="talbecontent"/>
            </w:pPr>
            <w:r>
              <w:t>Leons Pīgoznis</w:t>
            </w:r>
          </w:p>
        </w:tc>
        <w:tc>
          <w:tcPr>
            <w:tcW w:w="415" w:type="pct"/>
          </w:tcPr>
          <w:p w14:paraId="72428178" w14:textId="2764BF8E" w:rsidR="00093558" w:rsidRDefault="00093558" w:rsidP="00093558">
            <w:pPr>
              <w:pStyle w:val="talbecontent"/>
            </w:pPr>
            <w:r>
              <w:t>23.05.2026</w:t>
            </w:r>
          </w:p>
        </w:tc>
        <w:tc>
          <w:tcPr>
            <w:tcW w:w="519" w:type="pct"/>
          </w:tcPr>
          <w:p w14:paraId="2A6F6378" w14:textId="07D02583" w:rsidR="00093558" w:rsidRDefault="00093558" w:rsidP="00093558">
            <w:pPr>
              <w:pStyle w:val="talbecontent"/>
            </w:pPr>
            <w:r>
              <w:t>Veiksmīgs</w:t>
            </w:r>
          </w:p>
        </w:tc>
        <w:tc>
          <w:tcPr>
            <w:tcW w:w="1207" w:type="pct"/>
          </w:tcPr>
          <w:p w14:paraId="3960F5C7" w14:textId="77777777" w:rsidR="00093558" w:rsidRDefault="00093558" w:rsidP="00093558">
            <w:pPr>
              <w:pStyle w:val="talbecontent"/>
            </w:pPr>
          </w:p>
        </w:tc>
        <w:tc>
          <w:tcPr>
            <w:tcW w:w="575" w:type="pct"/>
          </w:tcPr>
          <w:p w14:paraId="7C6DDC04" w14:textId="1E1C2916" w:rsidR="00093558" w:rsidRDefault="00093558" w:rsidP="00093558">
            <w:pPr>
              <w:pStyle w:val="talbecontent"/>
            </w:pPr>
          </w:p>
        </w:tc>
      </w:tr>
      <w:tr w:rsidR="00093558" w14:paraId="230B8595" w14:textId="77777777" w:rsidTr="00EF46E1">
        <w:tc>
          <w:tcPr>
            <w:tcW w:w="260" w:type="pct"/>
          </w:tcPr>
          <w:p w14:paraId="7FF3213E" w14:textId="47FBB7B5" w:rsidR="00093558" w:rsidRDefault="00093558" w:rsidP="00093558">
            <w:pPr>
              <w:pStyle w:val="talbecontent"/>
            </w:pPr>
            <w:r>
              <w:t>TZ.44</w:t>
            </w:r>
          </w:p>
        </w:tc>
        <w:tc>
          <w:tcPr>
            <w:tcW w:w="568" w:type="pct"/>
          </w:tcPr>
          <w:p w14:paraId="2D4F4C86" w14:textId="0C107648" w:rsidR="00093558" w:rsidRDefault="00093558" w:rsidP="00093558">
            <w:pPr>
              <w:pStyle w:val="talbecontent"/>
            </w:pPr>
            <w:r>
              <w:t>TP.SL.40</w:t>
            </w:r>
          </w:p>
        </w:tc>
        <w:tc>
          <w:tcPr>
            <w:tcW w:w="883" w:type="pct"/>
          </w:tcPr>
          <w:p w14:paraId="5637740A" w14:textId="57E44F5F" w:rsidR="00093558" w:rsidRDefault="00093558" w:rsidP="00093558">
            <w:pPr>
              <w:pStyle w:val="talbecontent"/>
            </w:pPr>
            <w:r>
              <w:t>Spēlētāja ierīču uguņošana, tad pretinieka ierīču uguņošana</w:t>
            </w:r>
          </w:p>
        </w:tc>
        <w:tc>
          <w:tcPr>
            <w:tcW w:w="571" w:type="pct"/>
          </w:tcPr>
          <w:p w14:paraId="286B88CA" w14:textId="2C1E7ACC" w:rsidR="00093558" w:rsidRDefault="00093558" w:rsidP="00093558">
            <w:pPr>
              <w:pStyle w:val="talbecontent"/>
            </w:pPr>
            <w:r>
              <w:t>Leons Pīgoznis</w:t>
            </w:r>
          </w:p>
        </w:tc>
        <w:tc>
          <w:tcPr>
            <w:tcW w:w="415" w:type="pct"/>
          </w:tcPr>
          <w:p w14:paraId="406B691A" w14:textId="5F157C25" w:rsidR="00093558" w:rsidRDefault="00093558" w:rsidP="00093558">
            <w:pPr>
              <w:pStyle w:val="talbecontent"/>
            </w:pPr>
            <w:r>
              <w:t>23.05.2026</w:t>
            </w:r>
          </w:p>
        </w:tc>
        <w:tc>
          <w:tcPr>
            <w:tcW w:w="519" w:type="pct"/>
          </w:tcPr>
          <w:p w14:paraId="4E0F92E3" w14:textId="573BB7C1" w:rsidR="00093558" w:rsidRDefault="00093558" w:rsidP="00093558">
            <w:pPr>
              <w:pStyle w:val="talbecontent"/>
            </w:pPr>
            <w:r>
              <w:t>Veiksmīgs</w:t>
            </w:r>
          </w:p>
        </w:tc>
        <w:tc>
          <w:tcPr>
            <w:tcW w:w="1207" w:type="pct"/>
          </w:tcPr>
          <w:p w14:paraId="184159BB" w14:textId="77777777" w:rsidR="00093558" w:rsidRDefault="00093558" w:rsidP="00093558">
            <w:pPr>
              <w:pStyle w:val="talbecontent"/>
            </w:pPr>
          </w:p>
        </w:tc>
        <w:tc>
          <w:tcPr>
            <w:tcW w:w="575" w:type="pct"/>
          </w:tcPr>
          <w:p w14:paraId="73ABDB5D" w14:textId="0456FD55" w:rsidR="00093558" w:rsidRDefault="00093558" w:rsidP="00093558">
            <w:pPr>
              <w:pStyle w:val="talbecontent"/>
            </w:pPr>
          </w:p>
        </w:tc>
      </w:tr>
      <w:tr w:rsidR="00093558" w14:paraId="78B03EB2" w14:textId="77777777" w:rsidTr="00EF46E1">
        <w:tc>
          <w:tcPr>
            <w:tcW w:w="260" w:type="pct"/>
          </w:tcPr>
          <w:p w14:paraId="25FF9C0A" w14:textId="1EC363D0" w:rsidR="00093558" w:rsidRDefault="00093558" w:rsidP="00093558">
            <w:pPr>
              <w:pStyle w:val="talbecontent"/>
            </w:pPr>
            <w:r>
              <w:t>TZ.45</w:t>
            </w:r>
          </w:p>
        </w:tc>
        <w:tc>
          <w:tcPr>
            <w:tcW w:w="568" w:type="pct"/>
          </w:tcPr>
          <w:p w14:paraId="5A1200C0" w14:textId="1C6237BD" w:rsidR="00093558" w:rsidRDefault="00093558" w:rsidP="00093558">
            <w:pPr>
              <w:pStyle w:val="talbecontent"/>
            </w:pPr>
            <w:r>
              <w:t>TP.SL.41</w:t>
            </w:r>
          </w:p>
        </w:tc>
        <w:tc>
          <w:tcPr>
            <w:tcW w:w="883" w:type="pct"/>
          </w:tcPr>
          <w:p w14:paraId="7FB3ACC6" w14:textId="6CC5D856" w:rsidR="00093558" w:rsidRDefault="00093558" w:rsidP="00093558">
            <w:pPr>
              <w:pStyle w:val="talbecontent"/>
            </w:pPr>
            <w:r>
              <w:t>Pretinieka ierīču uguņošana</w:t>
            </w:r>
          </w:p>
        </w:tc>
        <w:tc>
          <w:tcPr>
            <w:tcW w:w="571" w:type="pct"/>
          </w:tcPr>
          <w:p w14:paraId="2AF81EC5" w14:textId="2859B02A" w:rsidR="00093558" w:rsidRDefault="00093558" w:rsidP="00093558">
            <w:pPr>
              <w:pStyle w:val="talbecontent"/>
            </w:pPr>
            <w:r>
              <w:t>Leons Pīgoznis</w:t>
            </w:r>
          </w:p>
        </w:tc>
        <w:tc>
          <w:tcPr>
            <w:tcW w:w="415" w:type="pct"/>
          </w:tcPr>
          <w:p w14:paraId="0BC12258" w14:textId="5648798F" w:rsidR="00093558" w:rsidRDefault="00093558" w:rsidP="00093558">
            <w:pPr>
              <w:pStyle w:val="talbecontent"/>
            </w:pPr>
            <w:r>
              <w:t>23.05.2026</w:t>
            </w:r>
          </w:p>
        </w:tc>
        <w:tc>
          <w:tcPr>
            <w:tcW w:w="519" w:type="pct"/>
          </w:tcPr>
          <w:p w14:paraId="56E7EDA4" w14:textId="2905448D" w:rsidR="00093558" w:rsidRDefault="00093558" w:rsidP="00093558">
            <w:pPr>
              <w:pStyle w:val="talbecontent"/>
            </w:pPr>
            <w:r>
              <w:t>Veiksmīgs</w:t>
            </w:r>
          </w:p>
        </w:tc>
        <w:tc>
          <w:tcPr>
            <w:tcW w:w="1207" w:type="pct"/>
          </w:tcPr>
          <w:p w14:paraId="25212A0D" w14:textId="77777777" w:rsidR="00093558" w:rsidRDefault="00093558" w:rsidP="00093558">
            <w:pPr>
              <w:pStyle w:val="talbecontent"/>
            </w:pPr>
          </w:p>
        </w:tc>
        <w:tc>
          <w:tcPr>
            <w:tcW w:w="575" w:type="pct"/>
          </w:tcPr>
          <w:p w14:paraId="0B4F34FB" w14:textId="115280BA" w:rsidR="00093558" w:rsidRDefault="00093558" w:rsidP="00093558">
            <w:pPr>
              <w:pStyle w:val="talbecontent"/>
            </w:pPr>
          </w:p>
        </w:tc>
      </w:tr>
      <w:tr w:rsidR="00093558" w14:paraId="745F2CE1" w14:textId="77777777" w:rsidTr="00EF46E1">
        <w:tc>
          <w:tcPr>
            <w:tcW w:w="260" w:type="pct"/>
          </w:tcPr>
          <w:p w14:paraId="14ED725C" w14:textId="48D8D9DC" w:rsidR="00093558" w:rsidRDefault="00093558" w:rsidP="00093558">
            <w:pPr>
              <w:pStyle w:val="talbecontent"/>
            </w:pPr>
            <w:r>
              <w:t>TZ.46</w:t>
            </w:r>
          </w:p>
        </w:tc>
        <w:tc>
          <w:tcPr>
            <w:tcW w:w="568" w:type="pct"/>
          </w:tcPr>
          <w:p w14:paraId="7448F0B6" w14:textId="0249A050" w:rsidR="00093558" w:rsidRDefault="00093558" w:rsidP="00093558">
            <w:pPr>
              <w:pStyle w:val="talbecontent"/>
            </w:pPr>
            <w:r>
              <w:t>TP.SL.42</w:t>
            </w:r>
          </w:p>
        </w:tc>
        <w:tc>
          <w:tcPr>
            <w:tcW w:w="883" w:type="pct"/>
          </w:tcPr>
          <w:p w14:paraId="2D476649" w14:textId="7D093980" w:rsidR="00093558" w:rsidRDefault="00093558" w:rsidP="00093558">
            <w:pPr>
              <w:pStyle w:val="talbecontent"/>
            </w:pPr>
            <w:r>
              <w:t>Pārvirze uz ierīču koriģēšanu pēc uguņošanas,  ja spēle ir turpināma</w:t>
            </w:r>
          </w:p>
        </w:tc>
        <w:tc>
          <w:tcPr>
            <w:tcW w:w="571" w:type="pct"/>
          </w:tcPr>
          <w:p w14:paraId="272BD537" w14:textId="1F6E64DB" w:rsidR="00093558" w:rsidRDefault="00093558" w:rsidP="00093558">
            <w:pPr>
              <w:pStyle w:val="talbecontent"/>
            </w:pPr>
            <w:r>
              <w:t>Leons Pīgoznis</w:t>
            </w:r>
          </w:p>
        </w:tc>
        <w:tc>
          <w:tcPr>
            <w:tcW w:w="415" w:type="pct"/>
          </w:tcPr>
          <w:p w14:paraId="579F5886" w14:textId="356C4A80" w:rsidR="00093558" w:rsidRDefault="00093558" w:rsidP="00093558">
            <w:pPr>
              <w:pStyle w:val="talbecontent"/>
            </w:pPr>
            <w:r>
              <w:t>23.05.2026</w:t>
            </w:r>
          </w:p>
        </w:tc>
        <w:tc>
          <w:tcPr>
            <w:tcW w:w="519" w:type="pct"/>
          </w:tcPr>
          <w:p w14:paraId="03A8C35C" w14:textId="4A239C1B" w:rsidR="00093558" w:rsidRDefault="00093558" w:rsidP="00093558">
            <w:pPr>
              <w:pStyle w:val="talbecontent"/>
            </w:pPr>
            <w:r>
              <w:t>Veiksmīgs</w:t>
            </w:r>
          </w:p>
        </w:tc>
        <w:tc>
          <w:tcPr>
            <w:tcW w:w="1207" w:type="pct"/>
          </w:tcPr>
          <w:p w14:paraId="688354A1" w14:textId="77777777" w:rsidR="00093558" w:rsidRDefault="00093558" w:rsidP="00093558">
            <w:pPr>
              <w:pStyle w:val="talbecontent"/>
            </w:pPr>
          </w:p>
        </w:tc>
        <w:tc>
          <w:tcPr>
            <w:tcW w:w="575" w:type="pct"/>
          </w:tcPr>
          <w:p w14:paraId="1713F9B4" w14:textId="6BB3B713" w:rsidR="00093558" w:rsidRDefault="00093558" w:rsidP="00093558">
            <w:pPr>
              <w:pStyle w:val="talbecontent"/>
            </w:pPr>
          </w:p>
        </w:tc>
      </w:tr>
      <w:tr w:rsidR="00093558" w14:paraId="5B2AA544" w14:textId="77777777" w:rsidTr="00EF46E1">
        <w:tc>
          <w:tcPr>
            <w:tcW w:w="260" w:type="pct"/>
          </w:tcPr>
          <w:p w14:paraId="75EF5BC1" w14:textId="422AA8B6" w:rsidR="00093558" w:rsidRDefault="00093558" w:rsidP="00093558">
            <w:pPr>
              <w:pStyle w:val="talbecontent"/>
            </w:pPr>
            <w:r>
              <w:lastRenderedPageBreak/>
              <w:t>TZ.47</w:t>
            </w:r>
          </w:p>
        </w:tc>
        <w:tc>
          <w:tcPr>
            <w:tcW w:w="568" w:type="pct"/>
          </w:tcPr>
          <w:p w14:paraId="7AA00128" w14:textId="0E13097B" w:rsidR="00093558" w:rsidRDefault="00093558" w:rsidP="00093558">
            <w:pPr>
              <w:pStyle w:val="talbecontent"/>
            </w:pPr>
            <w:r>
              <w:t>TP.SL.43</w:t>
            </w:r>
          </w:p>
        </w:tc>
        <w:tc>
          <w:tcPr>
            <w:tcW w:w="883" w:type="pct"/>
          </w:tcPr>
          <w:p w14:paraId="67595A15" w14:textId="65EFD0D2" w:rsidR="00093558" w:rsidRDefault="00093558" w:rsidP="00093558">
            <w:pPr>
              <w:pStyle w:val="talbecontent"/>
            </w:pPr>
            <w:r>
              <w:t xml:space="preserve">Pārvirze uz rezultātiem </w:t>
            </w:r>
            <w:r w:rsidRPr="00606A80">
              <w:t>pēc uguņošanas</w:t>
            </w:r>
            <w:r>
              <w:t>, ja spēle nav turpināma</w:t>
            </w:r>
          </w:p>
        </w:tc>
        <w:tc>
          <w:tcPr>
            <w:tcW w:w="571" w:type="pct"/>
          </w:tcPr>
          <w:p w14:paraId="69E1CFE3" w14:textId="691FE386" w:rsidR="00093558" w:rsidRDefault="00093558" w:rsidP="00093558">
            <w:pPr>
              <w:pStyle w:val="talbecontent"/>
            </w:pPr>
            <w:r>
              <w:t>Leons Pīgoznis</w:t>
            </w:r>
          </w:p>
        </w:tc>
        <w:tc>
          <w:tcPr>
            <w:tcW w:w="415" w:type="pct"/>
          </w:tcPr>
          <w:p w14:paraId="16F125C3" w14:textId="1672EB64" w:rsidR="00093558" w:rsidRDefault="00093558" w:rsidP="00093558">
            <w:pPr>
              <w:pStyle w:val="talbecontent"/>
            </w:pPr>
            <w:r>
              <w:t>23.05.2026</w:t>
            </w:r>
          </w:p>
        </w:tc>
        <w:tc>
          <w:tcPr>
            <w:tcW w:w="519" w:type="pct"/>
          </w:tcPr>
          <w:p w14:paraId="1D12D7F7" w14:textId="53288B34" w:rsidR="00093558" w:rsidRDefault="00093558" w:rsidP="00093558">
            <w:pPr>
              <w:pStyle w:val="talbecontent"/>
            </w:pPr>
            <w:r>
              <w:t>Veiksmīgs</w:t>
            </w:r>
          </w:p>
        </w:tc>
        <w:tc>
          <w:tcPr>
            <w:tcW w:w="1207" w:type="pct"/>
          </w:tcPr>
          <w:p w14:paraId="654D90AA" w14:textId="77777777" w:rsidR="00093558" w:rsidRDefault="00093558" w:rsidP="00093558">
            <w:pPr>
              <w:pStyle w:val="talbecontent"/>
            </w:pPr>
          </w:p>
        </w:tc>
        <w:tc>
          <w:tcPr>
            <w:tcW w:w="575" w:type="pct"/>
          </w:tcPr>
          <w:p w14:paraId="3C426BB4" w14:textId="35AA6766" w:rsidR="00093558" w:rsidRDefault="00093558" w:rsidP="00093558">
            <w:pPr>
              <w:pStyle w:val="talbecontent"/>
            </w:pPr>
          </w:p>
        </w:tc>
      </w:tr>
      <w:tr w:rsidR="00093558" w14:paraId="69A58503" w14:textId="77777777" w:rsidTr="00EF46E1">
        <w:tc>
          <w:tcPr>
            <w:tcW w:w="260" w:type="pct"/>
          </w:tcPr>
          <w:p w14:paraId="6F025881" w14:textId="79971525" w:rsidR="00093558" w:rsidRDefault="00093558" w:rsidP="00093558">
            <w:pPr>
              <w:pStyle w:val="talbecontent"/>
            </w:pPr>
            <w:r>
              <w:t>TZ.48</w:t>
            </w:r>
          </w:p>
        </w:tc>
        <w:tc>
          <w:tcPr>
            <w:tcW w:w="568" w:type="pct"/>
          </w:tcPr>
          <w:p w14:paraId="480A353D" w14:textId="0DECB071" w:rsidR="00093558" w:rsidRDefault="00093558" w:rsidP="00093558">
            <w:pPr>
              <w:pStyle w:val="talbecontent"/>
            </w:pPr>
            <w:r>
              <w:t>TP.SL.44</w:t>
            </w:r>
          </w:p>
        </w:tc>
        <w:tc>
          <w:tcPr>
            <w:tcW w:w="883" w:type="pct"/>
          </w:tcPr>
          <w:p w14:paraId="4AA9400C" w14:textId="3C2AE2BA" w:rsidR="00093558" w:rsidRDefault="00093558" w:rsidP="00093558">
            <w:pPr>
              <w:pStyle w:val="talbecontent"/>
            </w:pPr>
            <w:r>
              <w:t>Uzvaras logs pēc spēles uzvaras.</w:t>
            </w:r>
          </w:p>
        </w:tc>
        <w:tc>
          <w:tcPr>
            <w:tcW w:w="571" w:type="pct"/>
          </w:tcPr>
          <w:p w14:paraId="5A0AF2DC" w14:textId="07686DD7" w:rsidR="00093558" w:rsidRDefault="00093558" w:rsidP="00093558">
            <w:pPr>
              <w:pStyle w:val="talbecontent"/>
            </w:pPr>
            <w:r>
              <w:t>Leons Pīgoznis</w:t>
            </w:r>
          </w:p>
        </w:tc>
        <w:tc>
          <w:tcPr>
            <w:tcW w:w="415" w:type="pct"/>
          </w:tcPr>
          <w:p w14:paraId="7113CE57" w14:textId="51BD1B77" w:rsidR="00093558" w:rsidRDefault="00093558" w:rsidP="00093558">
            <w:pPr>
              <w:pStyle w:val="talbecontent"/>
            </w:pPr>
            <w:r>
              <w:t>23.05.2026</w:t>
            </w:r>
          </w:p>
        </w:tc>
        <w:tc>
          <w:tcPr>
            <w:tcW w:w="519" w:type="pct"/>
          </w:tcPr>
          <w:p w14:paraId="24F3502A" w14:textId="55712A19" w:rsidR="00093558" w:rsidRDefault="00093558" w:rsidP="00093558">
            <w:pPr>
              <w:pStyle w:val="talbecontent"/>
            </w:pPr>
            <w:r>
              <w:t>Veiksmīgs</w:t>
            </w:r>
          </w:p>
        </w:tc>
        <w:tc>
          <w:tcPr>
            <w:tcW w:w="1207" w:type="pct"/>
          </w:tcPr>
          <w:p w14:paraId="51975526" w14:textId="77777777" w:rsidR="00093558" w:rsidRDefault="00093558" w:rsidP="00093558">
            <w:pPr>
              <w:pStyle w:val="talbecontent"/>
            </w:pPr>
          </w:p>
        </w:tc>
        <w:tc>
          <w:tcPr>
            <w:tcW w:w="575" w:type="pct"/>
          </w:tcPr>
          <w:p w14:paraId="1FDFD971" w14:textId="17CDEA04" w:rsidR="00093558" w:rsidRDefault="00093558" w:rsidP="00093558">
            <w:pPr>
              <w:pStyle w:val="talbecontent"/>
            </w:pPr>
          </w:p>
        </w:tc>
      </w:tr>
      <w:tr w:rsidR="00093558" w14:paraId="32D3ED14" w14:textId="77777777" w:rsidTr="00EF46E1">
        <w:tc>
          <w:tcPr>
            <w:tcW w:w="260" w:type="pct"/>
          </w:tcPr>
          <w:p w14:paraId="60C23FB7" w14:textId="34133423" w:rsidR="00093558" w:rsidRDefault="00093558" w:rsidP="00093558">
            <w:pPr>
              <w:pStyle w:val="talbecontent"/>
            </w:pPr>
            <w:r>
              <w:t>TZ.49</w:t>
            </w:r>
          </w:p>
        </w:tc>
        <w:tc>
          <w:tcPr>
            <w:tcW w:w="568" w:type="pct"/>
          </w:tcPr>
          <w:p w14:paraId="17133F93" w14:textId="073AE8E4" w:rsidR="00093558" w:rsidRDefault="00093558" w:rsidP="00093558">
            <w:pPr>
              <w:pStyle w:val="talbecontent"/>
            </w:pPr>
            <w:r>
              <w:t>TP.SL.45</w:t>
            </w:r>
          </w:p>
        </w:tc>
        <w:tc>
          <w:tcPr>
            <w:tcW w:w="883" w:type="pct"/>
          </w:tcPr>
          <w:p w14:paraId="587ABA0D" w14:textId="5448DCA0" w:rsidR="00093558" w:rsidRDefault="00093558" w:rsidP="00093558">
            <w:pPr>
              <w:pStyle w:val="talbecontent"/>
            </w:pPr>
            <w:r>
              <w:t>Zaudēšanas logs pēc spēles uzvaras.</w:t>
            </w:r>
          </w:p>
        </w:tc>
        <w:tc>
          <w:tcPr>
            <w:tcW w:w="571" w:type="pct"/>
          </w:tcPr>
          <w:p w14:paraId="774061C8" w14:textId="756FD796" w:rsidR="00093558" w:rsidRDefault="00093558" w:rsidP="00093558">
            <w:pPr>
              <w:pStyle w:val="talbecontent"/>
            </w:pPr>
            <w:r>
              <w:t>Leons Pīgoznis</w:t>
            </w:r>
          </w:p>
        </w:tc>
        <w:tc>
          <w:tcPr>
            <w:tcW w:w="415" w:type="pct"/>
          </w:tcPr>
          <w:p w14:paraId="7BF4266C" w14:textId="5ED390A6" w:rsidR="00093558" w:rsidRDefault="00093558" w:rsidP="00093558">
            <w:pPr>
              <w:pStyle w:val="talbecontent"/>
            </w:pPr>
            <w:r>
              <w:t>23.05.2026</w:t>
            </w:r>
          </w:p>
        </w:tc>
        <w:tc>
          <w:tcPr>
            <w:tcW w:w="519" w:type="pct"/>
          </w:tcPr>
          <w:p w14:paraId="1DEB8B79" w14:textId="7168E39C" w:rsidR="00093558" w:rsidRDefault="00093558" w:rsidP="00093558">
            <w:pPr>
              <w:pStyle w:val="talbecontent"/>
            </w:pPr>
            <w:r>
              <w:t>Veiksmīgs</w:t>
            </w:r>
          </w:p>
        </w:tc>
        <w:tc>
          <w:tcPr>
            <w:tcW w:w="1207" w:type="pct"/>
          </w:tcPr>
          <w:p w14:paraId="69DB2957" w14:textId="77777777" w:rsidR="00093558" w:rsidRDefault="00093558" w:rsidP="00093558">
            <w:pPr>
              <w:pStyle w:val="talbecontent"/>
            </w:pPr>
          </w:p>
        </w:tc>
        <w:tc>
          <w:tcPr>
            <w:tcW w:w="575" w:type="pct"/>
          </w:tcPr>
          <w:p w14:paraId="6072E54F" w14:textId="67D4CD76" w:rsidR="00093558" w:rsidRDefault="00093558" w:rsidP="00093558">
            <w:pPr>
              <w:pStyle w:val="talbecontent"/>
            </w:pPr>
          </w:p>
        </w:tc>
      </w:tr>
      <w:tr w:rsidR="00093558" w14:paraId="2D2C976B" w14:textId="77777777" w:rsidTr="00EF46E1">
        <w:tc>
          <w:tcPr>
            <w:tcW w:w="260" w:type="pct"/>
          </w:tcPr>
          <w:p w14:paraId="7FB5F7D0" w14:textId="5FC3FAC1" w:rsidR="00093558" w:rsidRDefault="00093558" w:rsidP="00093558">
            <w:pPr>
              <w:pStyle w:val="talbecontent"/>
            </w:pPr>
            <w:r>
              <w:t>TZ.50</w:t>
            </w:r>
          </w:p>
        </w:tc>
        <w:tc>
          <w:tcPr>
            <w:tcW w:w="568" w:type="pct"/>
          </w:tcPr>
          <w:p w14:paraId="02F0EC2A" w14:textId="22B99DF1" w:rsidR="00093558" w:rsidRDefault="00093558" w:rsidP="00093558">
            <w:pPr>
              <w:pStyle w:val="talbecontent"/>
            </w:pPr>
            <w:r>
              <w:t>TP. SL.46</w:t>
            </w:r>
          </w:p>
        </w:tc>
        <w:tc>
          <w:tcPr>
            <w:tcW w:w="883" w:type="pct"/>
          </w:tcPr>
          <w:p w14:paraId="6FA0B5A3" w14:textId="0A44C4EA" w:rsidR="00093558" w:rsidRDefault="00093558" w:rsidP="00093558">
            <w:pPr>
              <w:pStyle w:val="talbecontent"/>
            </w:pPr>
            <w:r>
              <w:t>Spēles atsākšana pēc rezultātiem</w:t>
            </w:r>
          </w:p>
        </w:tc>
        <w:tc>
          <w:tcPr>
            <w:tcW w:w="571" w:type="pct"/>
          </w:tcPr>
          <w:p w14:paraId="036518C5" w14:textId="5EAE9C70" w:rsidR="00093558" w:rsidRDefault="00093558" w:rsidP="00093558">
            <w:pPr>
              <w:pStyle w:val="talbecontent"/>
            </w:pPr>
            <w:r>
              <w:t>Leons Pīgoznis</w:t>
            </w:r>
          </w:p>
        </w:tc>
        <w:tc>
          <w:tcPr>
            <w:tcW w:w="415" w:type="pct"/>
          </w:tcPr>
          <w:p w14:paraId="5873ECFF" w14:textId="75612A23" w:rsidR="00093558" w:rsidRDefault="00093558" w:rsidP="00093558">
            <w:pPr>
              <w:pStyle w:val="talbecontent"/>
            </w:pPr>
            <w:r>
              <w:t>23.05.2026</w:t>
            </w:r>
          </w:p>
        </w:tc>
        <w:tc>
          <w:tcPr>
            <w:tcW w:w="519" w:type="pct"/>
          </w:tcPr>
          <w:p w14:paraId="650F4EAF" w14:textId="5FF0D267" w:rsidR="00093558" w:rsidRDefault="00093558" w:rsidP="00093558">
            <w:pPr>
              <w:pStyle w:val="talbecontent"/>
            </w:pPr>
            <w:r>
              <w:t>Veiksmīgs</w:t>
            </w:r>
          </w:p>
        </w:tc>
        <w:tc>
          <w:tcPr>
            <w:tcW w:w="1207" w:type="pct"/>
          </w:tcPr>
          <w:p w14:paraId="66F1DDBF" w14:textId="77777777" w:rsidR="00093558" w:rsidRDefault="00093558" w:rsidP="00093558">
            <w:pPr>
              <w:pStyle w:val="talbecontent"/>
            </w:pPr>
          </w:p>
        </w:tc>
        <w:tc>
          <w:tcPr>
            <w:tcW w:w="575" w:type="pct"/>
          </w:tcPr>
          <w:p w14:paraId="7257CBA6" w14:textId="10E2C6D0" w:rsidR="00093558" w:rsidRDefault="00093558" w:rsidP="00093558">
            <w:pPr>
              <w:pStyle w:val="talbecontent"/>
            </w:pPr>
          </w:p>
        </w:tc>
      </w:tr>
      <w:tr w:rsidR="00093558" w14:paraId="5E37B26E" w14:textId="77777777" w:rsidTr="00EF46E1">
        <w:tc>
          <w:tcPr>
            <w:tcW w:w="260" w:type="pct"/>
          </w:tcPr>
          <w:p w14:paraId="33C17FF1" w14:textId="7C77A85C" w:rsidR="00093558" w:rsidRDefault="00093558" w:rsidP="00093558">
            <w:pPr>
              <w:pStyle w:val="talbecontent"/>
            </w:pPr>
            <w:r>
              <w:t>TZ.51</w:t>
            </w:r>
          </w:p>
        </w:tc>
        <w:tc>
          <w:tcPr>
            <w:tcW w:w="568" w:type="pct"/>
          </w:tcPr>
          <w:p w14:paraId="2156099C" w14:textId="19C5099E" w:rsidR="00093558" w:rsidRDefault="00093558" w:rsidP="00093558">
            <w:pPr>
              <w:pStyle w:val="talbecontent"/>
            </w:pPr>
            <w:r>
              <w:t>TP. SL.47</w:t>
            </w:r>
          </w:p>
        </w:tc>
        <w:tc>
          <w:tcPr>
            <w:tcW w:w="883" w:type="pct"/>
          </w:tcPr>
          <w:p w14:paraId="7CBB5CF7" w14:textId="0B42EFDF" w:rsidR="00093558" w:rsidRDefault="00093558" w:rsidP="00093558">
            <w:pPr>
              <w:pStyle w:val="talbecontent"/>
            </w:pPr>
            <w:r>
              <w:t>Pārvirze uz līmeņu atlasi pēc rezultātiem</w:t>
            </w:r>
          </w:p>
        </w:tc>
        <w:tc>
          <w:tcPr>
            <w:tcW w:w="571" w:type="pct"/>
          </w:tcPr>
          <w:p w14:paraId="3AEA71E2" w14:textId="6BB453C5" w:rsidR="00093558" w:rsidRDefault="00093558" w:rsidP="00093558">
            <w:pPr>
              <w:pStyle w:val="talbecontent"/>
            </w:pPr>
            <w:r>
              <w:t>Leons Pīgoznis</w:t>
            </w:r>
          </w:p>
        </w:tc>
        <w:tc>
          <w:tcPr>
            <w:tcW w:w="415" w:type="pct"/>
          </w:tcPr>
          <w:p w14:paraId="4F1FB235" w14:textId="2B9A67E5" w:rsidR="00093558" w:rsidRDefault="00093558" w:rsidP="00093558">
            <w:pPr>
              <w:pStyle w:val="talbecontent"/>
            </w:pPr>
            <w:r>
              <w:t>23.05.2026</w:t>
            </w:r>
          </w:p>
        </w:tc>
        <w:tc>
          <w:tcPr>
            <w:tcW w:w="519" w:type="pct"/>
          </w:tcPr>
          <w:p w14:paraId="52F5A862" w14:textId="34C4A7A3" w:rsidR="00093558" w:rsidRDefault="00093558" w:rsidP="00093558">
            <w:pPr>
              <w:pStyle w:val="talbecontent"/>
            </w:pPr>
            <w:r>
              <w:t>Veiksmīgs</w:t>
            </w:r>
          </w:p>
        </w:tc>
        <w:tc>
          <w:tcPr>
            <w:tcW w:w="1207" w:type="pct"/>
          </w:tcPr>
          <w:p w14:paraId="3BAA5745" w14:textId="77777777" w:rsidR="00093558" w:rsidRDefault="00093558" w:rsidP="00093558">
            <w:pPr>
              <w:pStyle w:val="talbecontent"/>
            </w:pPr>
          </w:p>
        </w:tc>
        <w:tc>
          <w:tcPr>
            <w:tcW w:w="575" w:type="pct"/>
          </w:tcPr>
          <w:p w14:paraId="0E04838F" w14:textId="6F12B4AE" w:rsidR="00093558" w:rsidRDefault="00093558" w:rsidP="00093558">
            <w:pPr>
              <w:pStyle w:val="talbecontent"/>
            </w:pPr>
          </w:p>
        </w:tc>
      </w:tr>
      <w:tr w:rsidR="00093558" w14:paraId="7B12A9A3" w14:textId="77777777" w:rsidTr="00EF46E1">
        <w:tc>
          <w:tcPr>
            <w:tcW w:w="260" w:type="pct"/>
          </w:tcPr>
          <w:p w14:paraId="668EE926" w14:textId="1582C0FE" w:rsidR="00093558" w:rsidRDefault="00093558" w:rsidP="00093558">
            <w:pPr>
              <w:pStyle w:val="talbecontent"/>
            </w:pPr>
            <w:r>
              <w:t>TZ.52</w:t>
            </w:r>
          </w:p>
        </w:tc>
        <w:tc>
          <w:tcPr>
            <w:tcW w:w="568" w:type="pct"/>
          </w:tcPr>
          <w:p w14:paraId="139333F2" w14:textId="1602DF28" w:rsidR="00093558" w:rsidRDefault="00093558" w:rsidP="00093558">
            <w:pPr>
              <w:pStyle w:val="talbecontent"/>
            </w:pPr>
            <w:r>
              <w:t>TP.VS.48</w:t>
            </w:r>
          </w:p>
        </w:tc>
        <w:tc>
          <w:tcPr>
            <w:tcW w:w="883" w:type="pct"/>
          </w:tcPr>
          <w:p w14:paraId="113C75ED" w14:textId="21F8ED98" w:rsidR="00093558" w:rsidRDefault="00093558" w:rsidP="00093558">
            <w:pPr>
              <w:pStyle w:val="talbecontent"/>
            </w:pPr>
            <w:r>
              <w:t xml:space="preserve">Galvenā skaļuma maiņa pēc iestatījuma loga atvēršanas. </w:t>
            </w:r>
          </w:p>
        </w:tc>
        <w:tc>
          <w:tcPr>
            <w:tcW w:w="571" w:type="pct"/>
          </w:tcPr>
          <w:p w14:paraId="5784C29D" w14:textId="71047E06" w:rsidR="00093558" w:rsidRDefault="00093558" w:rsidP="00093558">
            <w:pPr>
              <w:pStyle w:val="talbecontent"/>
            </w:pPr>
            <w:r>
              <w:t>Leons Pīgoznis</w:t>
            </w:r>
          </w:p>
        </w:tc>
        <w:tc>
          <w:tcPr>
            <w:tcW w:w="415" w:type="pct"/>
          </w:tcPr>
          <w:p w14:paraId="1B2ADFBF" w14:textId="120BEE70" w:rsidR="00093558" w:rsidRDefault="00093558" w:rsidP="00093558">
            <w:pPr>
              <w:pStyle w:val="talbecontent"/>
            </w:pPr>
            <w:r>
              <w:t>23.05.2026</w:t>
            </w:r>
          </w:p>
        </w:tc>
        <w:tc>
          <w:tcPr>
            <w:tcW w:w="519" w:type="pct"/>
          </w:tcPr>
          <w:p w14:paraId="24D11DE2" w14:textId="775FF978" w:rsidR="00093558" w:rsidRDefault="00093558" w:rsidP="00093558">
            <w:pPr>
              <w:pStyle w:val="talbecontent"/>
            </w:pPr>
            <w:r>
              <w:t>Veiksmīgs</w:t>
            </w:r>
          </w:p>
        </w:tc>
        <w:tc>
          <w:tcPr>
            <w:tcW w:w="1207" w:type="pct"/>
          </w:tcPr>
          <w:p w14:paraId="5EE0BF2B" w14:textId="77777777" w:rsidR="00093558" w:rsidRDefault="00093558" w:rsidP="00093558">
            <w:pPr>
              <w:pStyle w:val="talbecontent"/>
            </w:pPr>
          </w:p>
        </w:tc>
        <w:tc>
          <w:tcPr>
            <w:tcW w:w="575" w:type="pct"/>
          </w:tcPr>
          <w:p w14:paraId="56D66CA4" w14:textId="010CB0A1" w:rsidR="00093558" w:rsidRDefault="00093558" w:rsidP="00093558">
            <w:pPr>
              <w:pStyle w:val="talbecontent"/>
            </w:pPr>
          </w:p>
        </w:tc>
      </w:tr>
      <w:tr w:rsidR="00093558" w14:paraId="20DA3E81" w14:textId="77777777" w:rsidTr="00EF46E1">
        <w:tc>
          <w:tcPr>
            <w:tcW w:w="260" w:type="pct"/>
          </w:tcPr>
          <w:p w14:paraId="63C09572" w14:textId="54329595" w:rsidR="00093558" w:rsidRDefault="00093558" w:rsidP="00093558">
            <w:pPr>
              <w:pStyle w:val="talbecontent"/>
            </w:pPr>
            <w:r>
              <w:t>TZ.53</w:t>
            </w:r>
          </w:p>
        </w:tc>
        <w:tc>
          <w:tcPr>
            <w:tcW w:w="568" w:type="pct"/>
          </w:tcPr>
          <w:p w14:paraId="6E3219C4" w14:textId="6F9C9993" w:rsidR="00093558" w:rsidRDefault="00093558" w:rsidP="00093558">
            <w:pPr>
              <w:pStyle w:val="talbecontent"/>
            </w:pPr>
            <w:r>
              <w:t>TP.VS.49</w:t>
            </w:r>
          </w:p>
        </w:tc>
        <w:tc>
          <w:tcPr>
            <w:tcW w:w="883" w:type="pct"/>
          </w:tcPr>
          <w:p w14:paraId="13136EDD" w14:textId="65BFA0CE" w:rsidR="00093558" w:rsidRDefault="00093558" w:rsidP="00093558">
            <w:pPr>
              <w:pStyle w:val="talbecontent"/>
            </w:pPr>
            <w:r>
              <w:t>Mūzikas skaļuma maiņa pēc iestatījuma loga atvēršanas.</w:t>
            </w:r>
          </w:p>
        </w:tc>
        <w:tc>
          <w:tcPr>
            <w:tcW w:w="571" w:type="pct"/>
          </w:tcPr>
          <w:p w14:paraId="6B90D519" w14:textId="5463A88F" w:rsidR="00093558" w:rsidRDefault="00093558" w:rsidP="00093558">
            <w:pPr>
              <w:pStyle w:val="talbecontent"/>
            </w:pPr>
            <w:r>
              <w:t>Leons Pīgoznis</w:t>
            </w:r>
          </w:p>
        </w:tc>
        <w:tc>
          <w:tcPr>
            <w:tcW w:w="415" w:type="pct"/>
          </w:tcPr>
          <w:p w14:paraId="2E4BFE7E" w14:textId="6EC6E8B8" w:rsidR="00093558" w:rsidRDefault="00093558" w:rsidP="00093558">
            <w:pPr>
              <w:pStyle w:val="talbecontent"/>
            </w:pPr>
            <w:r>
              <w:t>23.05.2026</w:t>
            </w:r>
          </w:p>
        </w:tc>
        <w:tc>
          <w:tcPr>
            <w:tcW w:w="519" w:type="pct"/>
          </w:tcPr>
          <w:p w14:paraId="1BA6CA65" w14:textId="37F267F5" w:rsidR="00093558" w:rsidRDefault="00093558" w:rsidP="00093558">
            <w:pPr>
              <w:pStyle w:val="talbecontent"/>
            </w:pPr>
            <w:r>
              <w:t>Veiksmīgs</w:t>
            </w:r>
          </w:p>
        </w:tc>
        <w:tc>
          <w:tcPr>
            <w:tcW w:w="1207" w:type="pct"/>
          </w:tcPr>
          <w:p w14:paraId="77227C6F" w14:textId="77777777" w:rsidR="00093558" w:rsidRDefault="00093558" w:rsidP="00093558">
            <w:pPr>
              <w:pStyle w:val="talbecontent"/>
            </w:pPr>
          </w:p>
        </w:tc>
        <w:tc>
          <w:tcPr>
            <w:tcW w:w="575" w:type="pct"/>
          </w:tcPr>
          <w:p w14:paraId="346EFC85" w14:textId="22FDA152" w:rsidR="00093558" w:rsidRDefault="00093558" w:rsidP="00093558">
            <w:pPr>
              <w:pStyle w:val="talbecontent"/>
            </w:pPr>
          </w:p>
        </w:tc>
      </w:tr>
      <w:tr w:rsidR="00093558" w14:paraId="49950EC4" w14:textId="77777777" w:rsidTr="00EF46E1">
        <w:tc>
          <w:tcPr>
            <w:tcW w:w="260" w:type="pct"/>
          </w:tcPr>
          <w:p w14:paraId="67640615" w14:textId="33A14FA5" w:rsidR="00093558" w:rsidRDefault="00093558" w:rsidP="00093558">
            <w:pPr>
              <w:pStyle w:val="talbecontent"/>
            </w:pPr>
            <w:r>
              <w:t>TZ.54</w:t>
            </w:r>
          </w:p>
        </w:tc>
        <w:tc>
          <w:tcPr>
            <w:tcW w:w="568" w:type="pct"/>
          </w:tcPr>
          <w:p w14:paraId="034A36B0" w14:textId="76644DFD" w:rsidR="00093558" w:rsidRDefault="00093558" w:rsidP="00093558">
            <w:pPr>
              <w:pStyle w:val="talbecontent"/>
            </w:pPr>
            <w:r>
              <w:t>TP.VS.50</w:t>
            </w:r>
          </w:p>
        </w:tc>
        <w:tc>
          <w:tcPr>
            <w:tcW w:w="883" w:type="pct"/>
          </w:tcPr>
          <w:p w14:paraId="5120B65C" w14:textId="0388EEB5" w:rsidR="00093558" w:rsidRDefault="00093558" w:rsidP="00093558">
            <w:pPr>
              <w:pStyle w:val="talbecontent"/>
            </w:pPr>
            <w:r>
              <w:t>Skaņas efektu skaļuma maiņa pēc iestatījuma loga atvēršanas.</w:t>
            </w:r>
          </w:p>
        </w:tc>
        <w:tc>
          <w:tcPr>
            <w:tcW w:w="571" w:type="pct"/>
          </w:tcPr>
          <w:p w14:paraId="6F00B8A5" w14:textId="0E4663DF" w:rsidR="00093558" w:rsidRDefault="00093558" w:rsidP="00093558">
            <w:pPr>
              <w:pStyle w:val="talbecontent"/>
            </w:pPr>
            <w:r>
              <w:t>Leons Pīgoznis</w:t>
            </w:r>
          </w:p>
        </w:tc>
        <w:tc>
          <w:tcPr>
            <w:tcW w:w="415" w:type="pct"/>
          </w:tcPr>
          <w:p w14:paraId="09B87EE4" w14:textId="5FDAD739" w:rsidR="00093558" w:rsidRDefault="00093558" w:rsidP="00093558">
            <w:pPr>
              <w:pStyle w:val="talbecontent"/>
            </w:pPr>
            <w:r>
              <w:t>23.05.2026</w:t>
            </w:r>
          </w:p>
        </w:tc>
        <w:tc>
          <w:tcPr>
            <w:tcW w:w="519" w:type="pct"/>
          </w:tcPr>
          <w:p w14:paraId="08FC5CBF" w14:textId="698AE31D" w:rsidR="00093558" w:rsidRDefault="00093558" w:rsidP="00093558">
            <w:pPr>
              <w:pStyle w:val="talbecontent"/>
            </w:pPr>
            <w:r>
              <w:t>Veiksmīgs</w:t>
            </w:r>
          </w:p>
        </w:tc>
        <w:tc>
          <w:tcPr>
            <w:tcW w:w="1207" w:type="pct"/>
          </w:tcPr>
          <w:p w14:paraId="4A791A95" w14:textId="77777777" w:rsidR="00093558" w:rsidRDefault="00093558" w:rsidP="00093558">
            <w:pPr>
              <w:pStyle w:val="talbecontent"/>
            </w:pPr>
          </w:p>
        </w:tc>
        <w:tc>
          <w:tcPr>
            <w:tcW w:w="575" w:type="pct"/>
          </w:tcPr>
          <w:p w14:paraId="05E8A881" w14:textId="494A8264" w:rsidR="00093558" w:rsidRDefault="00093558" w:rsidP="00093558">
            <w:pPr>
              <w:pStyle w:val="talbecontent"/>
            </w:pPr>
          </w:p>
        </w:tc>
      </w:tr>
      <w:tr w:rsidR="00093558" w14:paraId="2C46B327" w14:textId="77777777" w:rsidTr="00EF46E1">
        <w:tc>
          <w:tcPr>
            <w:tcW w:w="260" w:type="pct"/>
          </w:tcPr>
          <w:p w14:paraId="6527E905" w14:textId="3D010165" w:rsidR="00093558" w:rsidRDefault="00EE5FA3" w:rsidP="00093558">
            <w:pPr>
              <w:pStyle w:val="talbecontent"/>
            </w:pPr>
            <w:r>
              <w:t>TZ.55</w:t>
            </w:r>
          </w:p>
        </w:tc>
        <w:tc>
          <w:tcPr>
            <w:tcW w:w="568" w:type="pct"/>
          </w:tcPr>
          <w:p w14:paraId="47234E3E" w14:textId="2F53A6A7" w:rsidR="00093558" w:rsidRDefault="00093558" w:rsidP="00093558">
            <w:pPr>
              <w:pStyle w:val="talbecontent"/>
            </w:pPr>
            <w:r>
              <w:t>TP.VS.51</w:t>
            </w:r>
          </w:p>
        </w:tc>
        <w:tc>
          <w:tcPr>
            <w:tcW w:w="883" w:type="pct"/>
          </w:tcPr>
          <w:p w14:paraId="307D69CE" w14:textId="373A5080" w:rsidR="00093558" w:rsidRDefault="00093558" w:rsidP="00093558">
            <w:pPr>
              <w:pStyle w:val="talbecontent"/>
            </w:pPr>
            <w:r>
              <w:t>Datorspēle tiek aizvērta pēc apstiprinājuma</w:t>
            </w:r>
          </w:p>
        </w:tc>
        <w:tc>
          <w:tcPr>
            <w:tcW w:w="571" w:type="pct"/>
          </w:tcPr>
          <w:p w14:paraId="5650D009" w14:textId="2B210984" w:rsidR="00093558" w:rsidRDefault="00093558" w:rsidP="00093558">
            <w:pPr>
              <w:pStyle w:val="talbecontent"/>
            </w:pPr>
            <w:r>
              <w:t>Leons Pīgoznis</w:t>
            </w:r>
          </w:p>
        </w:tc>
        <w:tc>
          <w:tcPr>
            <w:tcW w:w="415" w:type="pct"/>
          </w:tcPr>
          <w:p w14:paraId="7549DF0E" w14:textId="697F93A0" w:rsidR="00093558" w:rsidRDefault="00093558" w:rsidP="00093558">
            <w:pPr>
              <w:pStyle w:val="talbecontent"/>
            </w:pPr>
            <w:r>
              <w:t>23.05.2026</w:t>
            </w:r>
          </w:p>
        </w:tc>
        <w:tc>
          <w:tcPr>
            <w:tcW w:w="519" w:type="pct"/>
          </w:tcPr>
          <w:p w14:paraId="46D33F8B" w14:textId="1037C9D2" w:rsidR="00093558" w:rsidRDefault="00093558" w:rsidP="00093558">
            <w:pPr>
              <w:pStyle w:val="talbecontent"/>
            </w:pPr>
            <w:r>
              <w:t>Veiksmīgs</w:t>
            </w:r>
          </w:p>
        </w:tc>
        <w:tc>
          <w:tcPr>
            <w:tcW w:w="1207" w:type="pct"/>
          </w:tcPr>
          <w:p w14:paraId="67126F73" w14:textId="77777777" w:rsidR="00093558" w:rsidRDefault="00093558" w:rsidP="00093558">
            <w:pPr>
              <w:pStyle w:val="talbecontent"/>
            </w:pPr>
          </w:p>
        </w:tc>
        <w:tc>
          <w:tcPr>
            <w:tcW w:w="575" w:type="pct"/>
          </w:tcPr>
          <w:p w14:paraId="2DFF0A9B" w14:textId="5ED3312D" w:rsidR="00093558" w:rsidRDefault="00093558" w:rsidP="00093558">
            <w:pPr>
              <w:pStyle w:val="talbecontent"/>
            </w:pPr>
          </w:p>
        </w:tc>
      </w:tr>
      <w:tr w:rsidR="00093558" w14:paraId="6E8752DC" w14:textId="77777777" w:rsidTr="00EF46E1">
        <w:tc>
          <w:tcPr>
            <w:tcW w:w="260" w:type="pct"/>
          </w:tcPr>
          <w:p w14:paraId="0EE85A49" w14:textId="5D2CD4BC" w:rsidR="00093558" w:rsidRDefault="00EE5FA3" w:rsidP="00093558">
            <w:pPr>
              <w:pStyle w:val="talbecontent"/>
            </w:pPr>
            <w:r>
              <w:t>TZ.66</w:t>
            </w:r>
          </w:p>
        </w:tc>
        <w:tc>
          <w:tcPr>
            <w:tcW w:w="568" w:type="pct"/>
          </w:tcPr>
          <w:p w14:paraId="02DC4C1C" w14:textId="5882B802" w:rsidR="00093558" w:rsidRDefault="00093558" w:rsidP="00093558">
            <w:pPr>
              <w:pStyle w:val="talbecontent"/>
            </w:pPr>
            <w:r>
              <w:t>TP.VS.52</w:t>
            </w:r>
          </w:p>
        </w:tc>
        <w:tc>
          <w:tcPr>
            <w:tcW w:w="883" w:type="pct"/>
          </w:tcPr>
          <w:p w14:paraId="58607A61" w14:textId="532F018F" w:rsidR="00093558" w:rsidRDefault="00093558" w:rsidP="00093558">
            <w:pPr>
              <w:pStyle w:val="talbecontent"/>
            </w:pPr>
            <w:r>
              <w:t>Datorspēles aizvēršana tiek atlikta pēc atlikšanas pieprasījuma</w:t>
            </w:r>
          </w:p>
        </w:tc>
        <w:tc>
          <w:tcPr>
            <w:tcW w:w="571" w:type="pct"/>
          </w:tcPr>
          <w:p w14:paraId="0843BB87" w14:textId="2D76CFDE" w:rsidR="00093558" w:rsidRDefault="00093558" w:rsidP="00093558">
            <w:pPr>
              <w:pStyle w:val="talbecontent"/>
            </w:pPr>
            <w:r>
              <w:t>Leons Pīgoznis</w:t>
            </w:r>
          </w:p>
        </w:tc>
        <w:tc>
          <w:tcPr>
            <w:tcW w:w="415" w:type="pct"/>
          </w:tcPr>
          <w:p w14:paraId="297DDDD2" w14:textId="5E4F4CDF" w:rsidR="00093558" w:rsidRDefault="00093558" w:rsidP="00093558">
            <w:pPr>
              <w:pStyle w:val="talbecontent"/>
            </w:pPr>
            <w:r>
              <w:t>23.05.2026</w:t>
            </w:r>
          </w:p>
        </w:tc>
        <w:tc>
          <w:tcPr>
            <w:tcW w:w="519" w:type="pct"/>
          </w:tcPr>
          <w:p w14:paraId="5739D90F" w14:textId="4746418C" w:rsidR="00093558" w:rsidRDefault="00093558" w:rsidP="00093558">
            <w:pPr>
              <w:pStyle w:val="talbecontent"/>
            </w:pPr>
            <w:r>
              <w:t>Veiksmīgs</w:t>
            </w:r>
          </w:p>
        </w:tc>
        <w:tc>
          <w:tcPr>
            <w:tcW w:w="1207" w:type="pct"/>
          </w:tcPr>
          <w:p w14:paraId="051A58F4" w14:textId="77777777" w:rsidR="00093558" w:rsidRDefault="00093558" w:rsidP="00093558">
            <w:pPr>
              <w:pStyle w:val="talbecontent"/>
            </w:pPr>
          </w:p>
        </w:tc>
        <w:tc>
          <w:tcPr>
            <w:tcW w:w="575" w:type="pct"/>
          </w:tcPr>
          <w:p w14:paraId="5CB38878" w14:textId="5C31FF41" w:rsidR="00093558" w:rsidRDefault="00093558" w:rsidP="00093558">
            <w:pPr>
              <w:pStyle w:val="talbecontent"/>
            </w:pPr>
          </w:p>
        </w:tc>
      </w:tr>
    </w:tbl>
    <w:p w14:paraId="5FF9DAA4" w14:textId="5803D84B" w:rsidR="00536C0A" w:rsidRPr="00ED02D6" w:rsidRDefault="00536C0A" w:rsidP="00ED02D6">
      <w:pPr>
        <w:sectPr w:rsidR="00536C0A" w:rsidRPr="00ED02D6" w:rsidSect="009D3450">
          <w:pgSz w:w="16838" w:h="11906" w:orient="landscape" w:code="9"/>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9" w:name="_Toc231785387"/>
      <w:r>
        <w:lastRenderedPageBreak/>
        <w:t>Secinājumi</w:t>
      </w:r>
      <w:bookmarkEnd w:id="69"/>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Sarakstarindkopa"/>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Sarakstarindkopa"/>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Sarakstarindkopa"/>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70" w:name="_Toc231785388"/>
      <w:r>
        <w:lastRenderedPageBreak/>
        <w:t>Terminoloģija</w:t>
      </w:r>
      <w:r w:rsidR="00D23214">
        <w:t xml:space="preserve"> un saīsinājumi</w:t>
      </w:r>
      <w:bookmarkEnd w:id="70"/>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3360B8">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Reatabula"/>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3360B8">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3360B8">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Leņķis starp atskaites punktu – ziemeļi – 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Virsraksts1"/>
      </w:pPr>
      <w:bookmarkStart w:id="71" w:name="_Toc231785389"/>
      <w:r>
        <w:lastRenderedPageBreak/>
        <w:t>Avoti</w:t>
      </w:r>
      <w:bookmarkEnd w:id="71"/>
    </w:p>
    <w:p w14:paraId="29F23904" w14:textId="2FB9E27A" w:rsidR="00BA4E54" w:rsidRPr="00BA4E54" w:rsidRDefault="00BA4E54" w:rsidP="00A71E8C">
      <w:pPr>
        <w:pStyle w:val="Sarakstarindkopa"/>
        <w:numPr>
          <w:ilvl w:val="0"/>
          <w:numId w:val="39"/>
        </w:numPr>
        <w:ind w:left="1134" w:hanging="283"/>
        <w:jc w:val="left"/>
        <w:rPr>
          <w:i/>
          <w:iCs/>
        </w:rPr>
      </w:pPr>
      <w:r w:rsidRPr="00BA4E54">
        <w:rPr>
          <w:i/>
          <w:iCs/>
        </w:rPr>
        <w:t>Godot C# vs Gdscript (How it Works for Developers)</w:t>
      </w:r>
      <w:r>
        <w:t xml:space="preserve"> </w:t>
      </w:r>
      <w:hyperlink r:id="rId46" w:history="1">
        <w:r w:rsidRPr="00BA4E54">
          <w:rPr>
            <w:rStyle w:val="Hipersaite"/>
          </w:rPr>
          <w:t>https://ironpdf.com/blog/net-help/godot-csharp-vs-gdscript/</w:t>
        </w:r>
      </w:hyperlink>
      <w:r>
        <w:t xml:space="preserve"> (</w:t>
      </w:r>
      <w:r w:rsidR="005B2DCD">
        <w:t xml:space="preserve">apmeklēta </w:t>
      </w:r>
      <w:r>
        <w:t>2026. gada 23. aprīl</w:t>
      </w:r>
      <w:r w:rsidR="005B2DCD">
        <w:t>ī</w:t>
      </w:r>
      <w:r>
        <w:t>);</w:t>
      </w:r>
    </w:p>
    <w:p w14:paraId="3D7C224E" w14:textId="173433D0" w:rsidR="00D8054A" w:rsidRPr="00D8054A" w:rsidRDefault="00D8054A" w:rsidP="00A71E8C">
      <w:pPr>
        <w:pStyle w:val="Sarakstarindkopa"/>
        <w:numPr>
          <w:ilvl w:val="0"/>
          <w:numId w:val="39"/>
        </w:numPr>
        <w:ind w:left="1134" w:hanging="283"/>
        <w:jc w:val="left"/>
        <w:rPr>
          <w:i/>
          <w:iCs/>
        </w:rPr>
      </w:pPr>
      <w:r w:rsidRPr="00D8054A">
        <w:rPr>
          <w:i/>
          <w:iCs/>
        </w:rPr>
        <w:t>Comparing Popular Game Engines</w:t>
      </w:r>
      <w:r w:rsidRPr="00D8054A">
        <w:t xml:space="preserve"> </w:t>
      </w:r>
      <w:hyperlink r:id="rId47" w:history="1">
        <w:r w:rsidRPr="00D8054A">
          <w:rPr>
            <w:rStyle w:val="Hipersaite"/>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Sarakstarindkopa"/>
        <w:numPr>
          <w:ilvl w:val="0"/>
          <w:numId w:val="39"/>
        </w:numPr>
        <w:ind w:left="1134" w:hanging="283"/>
        <w:jc w:val="left"/>
        <w:rPr>
          <w:i/>
          <w:iCs/>
        </w:rPr>
      </w:pPr>
      <w:r w:rsidRPr="00C81C42">
        <w:rPr>
          <w:i/>
          <w:iCs/>
        </w:rPr>
        <w:t>Top 10 GitHub Alternatives That You Can Conside</w:t>
      </w:r>
      <w:r>
        <w:rPr>
          <w:i/>
          <w:iCs/>
        </w:rPr>
        <w:t>r</w:t>
      </w:r>
      <w:r>
        <w:t xml:space="preserve"> </w:t>
      </w:r>
      <w:hyperlink r:id="rId48" w:history="1">
        <w:r w:rsidRPr="00581083">
          <w:rPr>
            <w:rStyle w:val="Hipersaite"/>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Sarakstarindkopa"/>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49" w:history="1">
        <w:r w:rsidR="005B2DCD" w:rsidRPr="005B2DCD">
          <w:rPr>
            <w:rStyle w:val="Hipersaite"/>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Sarakstarindkopa"/>
        <w:numPr>
          <w:ilvl w:val="0"/>
          <w:numId w:val="39"/>
        </w:numPr>
        <w:ind w:left="1134" w:hanging="283"/>
        <w:jc w:val="left"/>
        <w:rPr>
          <w:i/>
          <w:iCs/>
        </w:rPr>
      </w:pPr>
      <w:r w:rsidRPr="00C024A8">
        <w:rPr>
          <w:i/>
          <w:iCs/>
        </w:rPr>
        <w:t>C#/.NET – Godot Engine 4.6 documentation in English</w:t>
      </w:r>
      <w:r w:rsidR="00F76706">
        <w:rPr>
          <w:i/>
          <w:iCs/>
        </w:rPr>
        <w:t xml:space="preserve"> </w:t>
      </w:r>
      <w:hyperlink r:id="rId50" w:history="1">
        <w:r w:rsidR="00F76706" w:rsidRPr="00F76706">
          <w:rPr>
            <w:rStyle w:val="Hipersaite"/>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Sarakstarindkopa"/>
        <w:numPr>
          <w:ilvl w:val="0"/>
          <w:numId w:val="39"/>
        </w:numPr>
        <w:ind w:left="1134" w:hanging="283"/>
        <w:jc w:val="left"/>
        <w:rPr>
          <w:i/>
          <w:iCs/>
        </w:rPr>
        <w:sectPr w:rsidR="00A71E8C" w:rsidRPr="00C024A8" w:rsidSect="009D3450">
          <w:pgSz w:w="11906" w:h="16838" w:code="9"/>
          <w:pgMar w:top="1134" w:right="1134" w:bottom="1134" w:left="1418" w:header="709" w:footer="709" w:gutter="0"/>
          <w:cols w:space="708"/>
          <w:docGrid w:linePitch="360"/>
        </w:sectPr>
      </w:pPr>
      <w:r w:rsidRPr="00A71E8C">
        <w:rPr>
          <w:i/>
          <w:iCs/>
        </w:rPr>
        <w:t>C# vs C++: Differences and Similarities Between C# &amp; C++</w:t>
      </w:r>
      <w:r>
        <w:t xml:space="preserve">  </w:t>
      </w:r>
      <w:hyperlink r:id="rId51" w:history="1">
        <w:r w:rsidRPr="00A71E8C">
          <w:rPr>
            <w:rStyle w:val="Hipersaite"/>
          </w:rPr>
          <w:t>https://www.mygreatlearning.com/blog/c-sharp-vs-cpp/</w:t>
        </w:r>
      </w:hyperlink>
      <w:r>
        <w:t xml:space="preserve"> (apmeklēta 2025. gada 15. septembrī).</w:t>
      </w: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72" w:name="_Toc231785390"/>
      <w:r>
        <w:t>Pielikums</w:t>
      </w:r>
      <w:bookmarkEnd w:id="72"/>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CC68B9">
          <w:footerReference w:type="default" r:id="rId52"/>
          <w:type w:val="continuous"/>
          <w:pgSz w:w="11906" w:h="16838" w:code="9"/>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EAEC4FD">
            <wp:extent cx="5775275" cy="3114675"/>
            <wp:effectExtent l="0" t="0" r="0"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5806419" cy="3131471"/>
                    </a:xfrm>
                    <a:prstGeom prst="rect">
                      <a:avLst/>
                    </a:prstGeom>
                    <a:noFill/>
                    <a:ln>
                      <a:noFill/>
                    </a:ln>
                  </pic:spPr>
                </pic:pic>
              </a:graphicData>
            </a:graphic>
          </wp:inline>
        </w:drawing>
      </w:r>
      <w:r>
        <w:rPr>
          <w:noProof/>
        </w:rPr>
        <w:drawing>
          <wp:inline distT="0" distB="0" distL="0" distR="0" wp14:anchorId="295AC703" wp14:editId="0E957F3B">
            <wp:extent cx="5993124" cy="5143500"/>
            <wp:effectExtent l="0" t="0" r="8255"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6033997" cy="5178579"/>
                    </a:xfrm>
                    <a:prstGeom prst="rect">
                      <a:avLst/>
                    </a:prstGeom>
                    <a:noFill/>
                    <a:ln>
                      <a:noFill/>
                    </a:ln>
                  </pic:spPr>
                </pic:pic>
              </a:graphicData>
            </a:graphic>
          </wp:inline>
        </w:drawing>
      </w:r>
    </w:p>
    <w:p w14:paraId="5CA46245" w14:textId="64B967EB" w:rsidR="005949B2" w:rsidRPr="00537760" w:rsidRDefault="00D11083" w:rsidP="005949B2">
      <w:pPr>
        <w:pStyle w:val="Parakstszemobjekta"/>
        <w:rPr>
          <w:sz w:val="24"/>
          <w:szCs w:val="24"/>
        </w:rPr>
      </w:pPr>
      <w:r>
        <w:rPr>
          <w:sz w:val="24"/>
          <w:szCs w:val="24"/>
        </w:rPr>
        <w:t>37</w:t>
      </w:r>
      <w:r w:rsidR="005949B2" w:rsidRPr="00537760">
        <w:rPr>
          <w:sz w:val="24"/>
          <w:szCs w:val="24"/>
        </w:rPr>
        <w:t>.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005949B2"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36C77B86" w:rsidR="00941198" w:rsidRPr="00537760" w:rsidRDefault="00D11083" w:rsidP="00941198">
      <w:pPr>
        <w:pStyle w:val="Parakstszemobjekta"/>
        <w:rPr>
          <w:sz w:val="24"/>
          <w:szCs w:val="24"/>
        </w:rPr>
      </w:pPr>
      <w:r>
        <w:rPr>
          <w:sz w:val="24"/>
          <w:szCs w:val="24"/>
        </w:rPr>
        <w:t>38</w:t>
      </w:r>
      <w:r w:rsidR="00941198" w:rsidRPr="00537760">
        <w:rPr>
          <w:sz w:val="24"/>
          <w:szCs w:val="24"/>
        </w:rPr>
        <w:t>. attēls. Ierīces īpašības spēles laukumā. Tajā iekļauj ierīces tekstūras kā ķermeni un galvu (piemēram, pašpropelējoš</w:t>
      </w:r>
      <w:r w:rsidR="005535EF">
        <w:rPr>
          <w:sz w:val="24"/>
          <w:szCs w:val="24"/>
        </w:rPr>
        <w:t>ā</w:t>
      </w:r>
      <w:r w:rsidR="00941198" w:rsidRPr="00537760">
        <w:rPr>
          <w:sz w:val="24"/>
          <w:szCs w:val="24"/>
        </w:rPr>
        <w:t xml:space="preserve">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708B5046">
            <wp:extent cx="5300301" cy="4772025"/>
            <wp:effectExtent l="0" t="0" r="0" b="0"/>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353328" cy="4819767"/>
                    </a:xfrm>
                    <a:prstGeom prst="rect">
                      <a:avLst/>
                    </a:prstGeom>
                    <a:noFill/>
                    <a:ln>
                      <a:noFill/>
                    </a:ln>
                  </pic:spPr>
                </pic:pic>
              </a:graphicData>
            </a:graphic>
          </wp:inline>
        </w:drawing>
      </w:r>
      <w:r w:rsidR="00D62A83">
        <w:rPr>
          <w:noProof/>
        </w:rPr>
        <w:drawing>
          <wp:inline distT="0" distB="0" distL="0" distR="0" wp14:anchorId="448663BE" wp14:editId="0DF35DEA">
            <wp:extent cx="5372156" cy="3676650"/>
            <wp:effectExtent l="0" t="0" r="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03011" cy="3697767"/>
                    </a:xfrm>
                    <a:prstGeom prst="rect">
                      <a:avLst/>
                    </a:prstGeom>
                    <a:noFill/>
                    <a:ln>
                      <a:noFill/>
                    </a:ln>
                  </pic:spPr>
                </pic:pic>
              </a:graphicData>
            </a:graphic>
          </wp:inline>
        </w:drawing>
      </w:r>
    </w:p>
    <w:p w14:paraId="4F629794" w14:textId="34EE3720" w:rsidR="00896CC7" w:rsidRPr="006411F8" w:rsidRDefault="00D11083" w:rsidP="006411F8">
      <w:pPr>
        <w:pStyle w:val="Parakstszemobjekta"/>
        <w:spacing w:after="0"/>
        <w:rPr>
          <w:sz w:val="24"/>
          <w:szCs w:val="24"/>
        </w:rPr>
      </w:pPr>
      <w:r>
        <w:rPr>
          <w:sz w:val="24"/>
          <w:szCs w:val="24"/>
        </w:rPr>
        <w:t>39</w:t>
      </w:r>
      <w:r w:rsidR="00D62A83" w:rsidRPr="00537760">
        <w:rPr>
          <w:sz w:val="24"/>
          <w:szCs w:val="24"/>
        </w:rPr>
        <w:t>.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453F1E14">
            <wp:extent cx="6234411" cy="4465674"/>
            <wp:effectExtent l="0" t="0" r="0" b="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247591" cy="4475115"/>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570F8B53">
            <wp:extent cx="6283251" cy="3485077"/>
            <wp:effectExtent l="0" t="0" r="3810" b="1270"/>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9">
                      <a:extLst>
                        <a:ext uri="{28A0092B-C50C-407E-A947-70E740481C1C}">
                          <a14:useLocalDpi xmlns:a14="http://schemas.microsoft.com/office/drawing/2010/main" val="0"/>
                        </a:ext>
                      </a:extLst>
                    </a:blip>
                    <a:srcRect r="17646"/>
                    <a:stretch/>
                  </pic:blipFill>
                  <pic:spPr bwMode="auto">
                    <a:xfrm>
                      <a:off x="0" y="0"/>
                      <a:ext cx="6363561" cy="3529622"/>
                    </a:xfrm>
                    <a:prstGeom prst="rect">
                      <a:avLst/>
                    </a:prstGeom>
                    <a:noFill/>
                    <a:ln>
                      <a:noFill/>
                    </a:ln>
                    <a:extLst>
                      <a:ext uri="{53640926-AAD7-44D8-BBD7-CCE9431645EC}">
                        <a14:shadowObscured xmlns:a14="http://schemas.microsoft.com/office/drawing/2010/main"/>
                      </a:ext>
                    </a:extLst>
                  </pic:spPr>
                </pic:pic>
              </a:graphicData>
            </a:graphic>
          </wp:inline>
        </w:drawing>
      </w:r>
    </w:p>
    <w:p w14:paraId="5F49EB7F" w14:textId="1AA4496E" w:rsidR="00E20E1C" w:rsidRPr="00B76675" w:rsidRDefault="00D11083" w:rsidP="00E20E1C">
      <w:pPr>
        <w:pStyle w:val="Parakstszemobjekta"/>
        <w:rPr>
          <w:sz w:val="24"/>
          <w:szCs w:val="24"/>
        </w:rPr>
      </w:pPr>
      <w:r>
        <w:rPr>
          <w:sz w:val="24"/>
          <w:szCs w:val="24"/>
        </w:rPr>
        <w:t>40</w:t>
      </w:r>
      <w:r w:rsidR="00E20E1C" w:rsidRPr="00B76675">
        <w:rPr>
          <w:sz w:val="24"/>
          <w:szCs w:val="24"/>
        </w:rPr>
        <w:t xml:space="preserve">. attēls. </w:t>
      </w:r>
      <w:r w:rsidR="00842E84" w:rsidRPr="00B76675">
        <w:rPr>
          <w:sz w:val="24"/>
          <w:szCs w:val="24"/>
        </w:rPr>
        <w:t>Lādiņu izšaušanas, ballistikas un detonācijas fragmenti</w:t>
      </w:r>
      <w:r w:rsidR="00E20E1C"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7B33B48C">
            <wp:extent cx="6188149" cy="4634404"/>
            <wp:effectExtent l="0" t="0" r="3175" b="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196659" cy="4640777"/>
                    </a:xfrm>
                    <a:prstGeom prst="rect">
                      <a:avLst/>
                    </a:prstGeom>
                    <a:noFill/>
                    <a:ln>
                      <a:noFill/>
                    </a:ln>
                  </pic:spPr>
                </pic:pic>
              </a:graphicData>
            </a:graphic>
          </wp:inline>
        </w:drawing>
      </w:r>
    </w:p>
    <w:p w14:paraId="2A4185E3" w14:textId="518AD063" w:rsidR="0049280E" w:rsidRPr="00B76675" w:rsidRDefault="00D11083" w:rsidP="0049280E">
      <w:pPr>
        <w:pStyle w:val="Parakstszemobjekta"/>
        <w:rPr>
          <w:sz w:val="24"/>
          <w:szCs w:val="24"/>
        </w:rPr>
      </w:pPr>
      <w:r>
        <w:rPr>
          <w:sz w:val="24"/>
          <w:szCs w:val="24"/>
        </w:rPr>
        <w:t>41</w:t>
      </w:r>
      <w:r w:rsidR="0049280E" w:rsidRPr="00B76675">
        <w:rPr>
          <w:sz w:val="24"/>
          <w:szCs w:val="24"/>
        </w:rPr>
        <w:t xml:space="preserve">. attēls. </w:t>
      </w:r>
      <w:r w:rsidR="00F40C99" w:rsidRPr="00B76675">
        <w:rPr>
          <w:sz w:val="24"/>
          <w:szCs w:val="24"/>
        </w:rPr>
        <w:t>Kartes datu ielādēšanas fragments</w:t>
      </w:r>
      <w:r w:rsidR="0049280E"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CC68B9">
      <w:type w:val="continuous"/>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E74D0" w14:textId="77777777" w:rsidR="00851661" w:rsidRDefault="00851661" w:rsidP="009C6FED">
      <w:pPr>
        <w:spacing w:line="240" w:lineRule="auto"/>
      </w:pPr>
      <w:r>
        <w:separator/>
      </w:r>
    </w:p>
  </w:endnote>
  <w:endnote w:type="continuationSeparator" w:id="0">
    <w:p w14:paraId="67943DE2" w14:textId="77777777" w:rsidR="00851661" w:rsidRDefault="00851661"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3360B8" w:rsidRDefault="003360B8"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3360B8" w:rsidRDefault="003360B8">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3360B8" w:rsidRDefault="003360B8" w:rsidP="0049623B">
    <w:pPr>
      <w:pStyle w:val="Kjene"/>
      <w:ind w:firstLine="0"/>
    </w:pPr>
  </w:p>
  <w:p w14:paraId="212364DB" w14:textId="77777777" w:rsidR="003360B8" w:rsidRDefault="003360B8">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B36C8" w14:textId="77777777" w:rsidR="00851661" w:rsidRDefault="00851661" w:rsidP="009C6FED">
      <w:pPr>
        <w:spacing w:line="240" w:lineRule="auto"/>
      </w:pPr>
      <w:r>
        <w:separator/>
      </w:r>
    </w:p>
  </w:footnote>
  <w:footnote w:type="continuationSeparator" w:id="0">
    <w:p w14:paraId="7E616AB6" w14:textId="77777777" w:rsidR="00851661" w:rsidRDefault="00851661"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96B630BC"/>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919677025">
    <w:abstractNumId w:val="7"/>
  </w:num>
  <w:num w:numId="2" w16cid:durableId="819079831">
    <w:abstractNumId w:val="13"/>
  </w:num>
  <w:num w:numId="3" w16cid:durableId="2075929086">
    <w:abstractNumId w:val="25"/>
  </w:num>
  <w:num w:numId="4" w16cid:durableId="883054623">
    <w:abstractNumId w:val="21"/>
  </w:num>
  <w:num w:numId="5" w16cid:durableId="1179000567">
    <w:abstractNumId w:val="12"/>
  </w:num>
  <w:num w:numId="6" w16cid:durableId="6168711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056464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90706459">
    <w:abstractNumId w:val="4"/>
  </w:num>
  <w:num w:numId="9" w16cid:durableId="1641691263">
    <w:abstractNumId w:val="28"/>
  </w:num>
  <w:num w:numId="10" w16cid:durableId="281107519">
    <w:abstractNumId w:val="0"/>
  </w:num>
  <w:num w:numId="11" w16cid:durableId="164916829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1380381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79070558">
    <w:abstractNumId w:val="8"/>
  </w:num>
  <w:num w:numId="14" w16cid:durableId="1120495851">
    <w:abstractNumId w:val="22"/>
  </w:num>
  <w:num w:numId="15" w16cid:durableId="150174388">
    <w:abstractNumId w:val="19"/>
  </w:num>
  <w:num w:numId="16" w16cid:durableId="570887783">
    <w:abstractNumId w:val="24"/>
  </w:num>
  <w:num w:numId="17" w16cid:durableId="1725063515">
    <w:abstractNumId w:val="6"/>
  </w:num>
  <w:num w:numId="18" w16cid:durableId="408767621">
    <w:abstractNumId w:val="2"/>
  </w:num>
  <w:num w:numId="19" w16cid:durableId="1816946017">
    <w:abstractNumId w:val="23"/>
  </w:num>
  <w:num w:numId="20" w16cid:durableId="1696156117">
    <w:abstractNumId w:val="33"/>
  </w:num>
  <w:num w:numId="21" w16cid:durableId="168057585">
    <w:abstractNumId w:val="16"/>
  </w:num>
  <w:num w:numId="22" w16cid:durableId="1626541137">
    <w:abstractNumId w:val="3"/>
  </w:num>
  <w:num w:numId="23" w16cid:durableId="983773284">
    <w:abstractNumId w:val="32"/>
  </w:num>
  <w:num w:numId="24" w16cid:durableId="1985348753">
    <w:abstractNumId w:val="31"/>
  </w:num>
  <w:num w:numId="25" w16cid:durableId="648289515">
    <w:abstractNumId w:val="30"/>
  </w:num>
  <w:num w:numId="26" w16cid:durableId="1143736150">
    <w:abstractNumId w:val="10"/>
  </w:num>
  <w:num w:numId="27" w16cid:durableId="169175076">
    <w:abstractNumId w:val="11"/>
  </w:num>
  <w:num w:numId="28" w16cid:durableId="117070816">
    <w:abstractNumId w:val="29"/>
  </w:num>
  <w:num w:numId="29" w16cid:durableId="753867000">
    <w:abstractNumId w:val="15"/>
  </w:num>
  <w:num w:numId="30" w16cid:durableId="251276517">
    <w:abstractNumId w:val="9"/>
  </w:num>
  <w:num w:numId="31" w16cid:durableId="886726540">
    <w:abstractNumId w:val="5"/>
  </w:num>
  <w:num w:numId="32" w16cid:durableId="1258099509">
    <w:abstractNumId w:val="27"/>
  </w:num>
  <w:num w:numId="33" w16cid:durableId="185179062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159686386">
    <w:abstractNumId w:val="25"/>
  </w:num>
  <w:num w:numId="35" w16cid:durableId="2002658002">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362400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74915851">
    <w:abstractNumId w:val="18"/>
  </w:num>
  <w:num w:numId="38" w16cid:durableId="1244297035">
    <w:abstractNumId w:val="1"/>
  </w:num>
  <w:num w:numId="39" w16cid:durableId="129991535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28EE"/>
    <w:rsid w:val="00006810"/>
    <w:rsid w:val="00006FA8"/>
    <w:rsid w:val="000118D4"/>
    <w:rsid w:val="000121AB"/>
    <w:rsid w:val="0001331B"/>
    <w:rsid w:val="000235FD"/>
    <w:rsid w:val="0003056E"/>
    <w:rsid w:val="00030D01"/>
    <w:rsid w:val="00031E0C"/>
    <w:rsid w:val="00033D26"/>
    <w:rsid w:val="0004266C"/>
    <w:rsid w:val="000435D8"/>
    <w:rsid w:val="00043BF0"/>
    <w:rsid w:val="0004705C"/>
    <w:rsid w:val="00047AC8"/>
    <w:rsid w:val="00052A5C"/>
    <w:rsid w:val="00052EC7"/>
    <w:rsid w:val="00056F2F"/>
    <w:rsid w:val="0006055F"/>
    <w:rsid w:val="00062F3D"/>
    <w:rsid w:val="00063DDC"/>
    <w:rsid w:val="00071427"/>
    <w:rsid w:val="00071FF9"/>
    <w:rsid w:val="00073E9E"/>
    <w:rsid w:val="00081804"/>
    <w:rsid w:val="00082313"/>
    <w:rsid w:val="000902D7"/>
    <w:rsid w:val="000917F4"/>
    <w:rsid w:val="00091F69"/>
    <w:rsid w:val="00092CB8"/>
    <w:rsid w:val="00092D8B"/>
    <w:rsid w:val="00093558"/>
    <w:rsid w:val="000942F9"/>
    <w:rsid w:val="00095DDC"/>
    <w:rsid w:val="000A06C2"/>
    <w:rsid w:val="000A2315"/>
    <w:rsid w:val="000B08EA"/>
    <w:rsid w:val="000B1825"/>
    <w:rsid w:val="000B4B50"/>
    <w:rsid w:val="000B625E"/>
    <w:rsid w:val="000B7130"/>
    <w:rsid w:val="000C2265"/>
    <w:rsid w:val="000C2A14"/>
    <w:rsid w:val="000C34ED"/>
    <w:rsid w:val="000C500B"/>
    <w:rsid w:val="000C5416"/>
    <w:rsid w:val="000C56B4"/>
    <w:rsid w:val="000C7C97"/>
    <w:rsid w:val="000E001E"/>
    <w:rsid w:val="000E0DC5"/>
    <w:rsid w:val="000E30E6"/>
    <w:rsid w:val="000E42C1"/>
    <w:rsid w:val="000E448A"/>
    <w:rsid w:val="000E4886"/>
    <w:rsid w:val="000E5316"/>
    <w:rsid w:val="000E5F76"/>
    <w:rsid w:val="000F0617"/>
    <w:rsid w:val="000F0C09"/>
    <w:rsid w:val="000F318A"/>
    <w:rsid w:val="000F41D7"/>
    <w:rsid w:val="000F5B53"/>
    <w:rsid w:val="000F7335"/>
    <w:rsid w:val="00107154"/>
    <w:rsid w:val="00111C3A"/>
    <w:rsid w:val="00113EC8"/>
    <w:rsid w:val="0011472A"/>
    <w:rsid w:val="0011513F"/>
    <w:rsid w:val="00115B5F"/>
    <w:rsid w:val="0012126C"/>
    <w:rsid w:val="001223EF"/>
    <w:rsid w:val="00122494"/>
    <w:rsid w:val="001246F7"/>
    <w:rsid w:val="00124C1B"/>
    <w:rsid w:val="00125988"/>
    <w:rsid w:val="00125AD9"/>
    <w:rsid w:val="00125E1F"/>
    <w:rsid w:val="00127B55"/>
    <w:rsid w:val="00130B61"/>
    <w:rsid w:val="00132823"/>
    <w:rsid w:val="00132A5C"/>
    <w:rsid w:val="00133E8B"/>
    <w:rsid w:val="00134FFF"/>
    <w:rsid w:val="001419FF"/>
    <w:rsid w:val="00145E15"/>
    <w:rsid w:val="00145F76"/>
    <w:rsid w:val="001460AD"/>
    <w:rsid w:val="00146C91"/>
    <w:rsid w:val="00150DAD"/>
    <w:rsid w:val="00151628"/>
    <w:rsid w:val="001535C6"/>
    <w:rsid w:val="00154353"/>
    <w:rsid w:val="00154AFA"/>
    <w:rsid w:val="001565D0"/>
    <w:rsid w:val="00156B2A"/>
    <w:rsid w:val="00157AC0"/>
    <w:rsid w:val="00160181"/>
    <w:rsid w:val="0016173E"/>
    <w:rsid w:val="00162AA8"/>
    <w:rsid w:val="0016354A"/>
    <w:rsid w:val="00170F0F"/>
    <w:rsid w:val="00171FC6"/>
    <w:rsid w:val="001765EA"/>
    <w:rsid w:val="00180D8D"/>
    <w:rsid w:val="00181465"/>
    <w:rsid w:val="00181A91"/>
    <w:rsid w:val="00181CA6"/>
    <w:rsid w:val="00183494"/>
    <w:rsid w:val="00183624"/>
    <w:rsid w:val="001908BE"/>
    <w:rsid w:val="00190F68"/>
    <w:rsid w:val="001936AF"/>
    <w:rsid w:val="001955D0"/>
    <w:rsid w:val="0019570C"/>
    <w:rsid w:val="0019581E"/>
    <w:rsid w:val="001974F7"/>
    <w:rsid w:val="001A137A"/>
    <w:rsid w:val="001A1781"/>
    <w:rsid w:val="001A2224"/>
    <w:rsid w:val="001A2811"/>
    <w:rsid w:val="001A42F4"/>
    <w:rsid w:val="001A4D0E"/>
    <w:rsid w:val="001B32B5"/>
    <w:rsid w:val="001B3B7E"/>
    <w:rsid w:val="001B4369"/>
    <w:rsid w:val="001C14B7"/>
    <w:rsid w:val="001C3004"/>
    <w:rsid w:val="001C316C"/>
    <w:rsid w:val="001C419D"/>
    <w:rsid w:val="001C52F3"/>
    <w:rsid w:val="001C5437"/>
    <w:rsid w:val="001C5C7F"/>
    <w:rsid w:val="001C6080"/>
    <w:rsid w:val="001C6D1D"/>
    <w:rsid w:val="001C6F67"/>
    <w:rsid w:val="001C6FC8"/>
    <w:rsid w:val="001C74B3"/>
    <w:rsid w:val="001C7C5A"/>
    <w:rsid w:val="001D05BB"/>
    <w:rsid w:val="001D1472"/>
    <w:rsid w:val="001D1A3B"/>
    <w:rsid w:val="001D5FBB"/>
    <w:rsid w:val="001E1D84"/>
    <w:rsid w:val="001E6EC3"/>
    <w:rsid w:val="001F07BE"/>
    <w:rsid w:val="001F2C8C"/>
    <w:rsid w:val="001F2FB4"/>
    <w:rsid w:val="001F3693"/>
    <w:rsid w:val="001F5AA0"/>
    <w:rsid w:val="001F61ED"/>
    <w:rsid w:val="001F6BE5"/>
    <w:rsid w:val="00201167"/>
    <w:rsid w:val="00202231"/>
    <w:rsid w:val="00202BE3"/>
    <w:rsid w:val="00202DB0"/>
    <w:rsid w:val="0020320E"/>
    <w:rsid w:val="00203742"/>
    <w:rsid w:val="002048AA"/>
    <w:rsid w:val="00213AD3"/>
    <w:rsid w:val="00213C11"/>
    <w:rsid w:val="00221205"/>
    <w:rsid w:val="00222F98"/>
    <w:rsid w:val="002242A8"/>
    <w:rsid w:val="00226E74"/>
    <w:rsid w:val="00227AFA"/>
    <w:rsid w:val="00232862"/>
    <w:rsid w:val="002335F1"/>
    <w:rsid w:val="00233B65"/>
    <w:rsid w:val="00233CDD"/>
    <w:rsid w:val="00235CE4"/>
    <w:rsid w:val="00236A15"/>
    <w:rsid w:val="00237815"/>
    <w:rsid w:val="00237A60"/>
    <w:rsid w:val="00240FF4"/>
    <w:rsid w:val="00242064"/>
    <w:rsid w:val="002462CC"/>
    <w:rsid w:val="00247FA8"/>
    <w:rsid w:val="00250DE5"/>
    <w:rsid w:val="00251008"/>
    <w:rsid w:val="002529C6"/>
    <w:rsid w:val="00254E65"/>
    <w:rsid w:val="0025507F"/>
    <w:rsid w:val="002551EA"/>
    <w:rsid w:val="002552B5"/>
    <w:rsid w:val="002564EB"/>
    <w:rsid w:val="002578CB"/>
    <w:rsid w:val="0026083E"/>
    <w:rsid w:val="00265C60"/>
    <w:rsid w:val="00265DD6"/>
    <w:rsid w:val="00265E1D"/>
    <w:rsid w:val="00273AFF"/>
    <w:rsid w:val="00274061"/>
    <w:rsid w:val="00274469"/>
    <w:rsid w:val="00277195"/>
    <w:rsid w:val="00277980"/>
    <w:rsid w:val="00281013"/>
    <w:rsid w:val="00281862"/>
    <w:rsid w:val="00281B14"/>
    <w:rsid w:val="002821FC"/>
    <w:rsid w:val="00287510"/>
    <w:rsid w:val="002876B1"/>
    <w:rsid w:val="002917ED"/>
    <w:rsid w:val="00291DE0"/>
    <w:rsid w:val="00292047"/>
    <w:rsid w:val="002951BA"/>
    <w:rsid w:val="002A480E"/>
    <w:rsid w:val="002A497F"/>
    <w:rsid w:val="002B281C"/>
    <w:rsid w:val="002B5FD4"/>
    <w:rsid w:val="002C3602"/>
    <w:rsid w:val="002C4B4F"/>
    <w:rsid w:val="002C6DEB"/>
    <w:rsid w:val="002C7D56"/>
    <w:rsid w:val="002D03AB"/>
    <w:rsid w:val="002D1584"/>
    <w:rsid w:val="002D2A60"/>
    <w:rsid w:val="002D2AD2"/>
    <w:rsid w:val="002D2C03"/>
    <w:rsid w:val="002E01D5"/>
    <w:rsid w:val="002E0D08"/>
    <w:rsid w:val="002E1035"/>
    <w:rsid w:val="002E2AC9"/>
    <w:rsid w:val="002E2D43"/>
    <w:rsid w:val="002E5869"/>
    <w:rsid w:val="002E619F"/>
    <w:rsid w:val="002F0B63"/>
    <w:rsid w:val="002F0D19"/>
    <w:rsid w:val="002F423F"/>
    <w:rsid w:val="002F5CF5"/>
    <w:rsid w:val="002F5E79"/>
    <w:rsid w:val="002F6D59"/>
    <w:rsid w:val="002F77D3"/>
    <w:rsid w:val="002F7F85"/>
    <w:rsid w:val="0030068A"/>
    <w:rsid w:val="00300CFA"/>
    <w:rsid w:val="003037A2"/>
    <w:rsid w:val="00304114"/>
    <w:rsid w:val="0030482D"/>
    <w:rsid w:val="00306036"/>
    <w:rsid w:val="00306991"/>
    <w:rsid w:val="003075F9"/>
    <w:rsid w:val="00307633"/>
    <w:rsid w:val="0031018A"/>
    <w:rsid w:val="00310AFD"/>
    <w:rsid w:val="003157E3"/>
    <w:rsid w:val="00316116"/>
    <w:rsid w:val="00323789"/>
    <w:rsid w:val="00324C8F"/>
    <w:rsid w:val="00326AB2"/>
    <w:rsid w:val="00330A2A"/>
    <w:rsid w:val="003360B8"/>
    <w:rsid w:val="00337683"/>
    <w:rsid w:val="00341E39"/>
    <w:rsid w:val="00342ED8"/>
    <w:rsid w:val="003461BA"/>
    <w:rsid w:val="00350F3D"/>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97E9B"/>
    <w:rsid w:val="003A075F"/>
    <w:rsid w:val="003A24CA"/>
    <w:rsid w:val="003A45BB"/>
    <w:rsid w:val="003A6EE2"/>
    <w:rsid w:val="003B15E4"/>
    <w:rsid w:val="003B2004"/>
    <w:rsid w:val="003B4D41"/>
    <w:rsid w:val="003B4E28"/>
    <w:rsid w:val="003B5A5A"/>
    <w:rsid w:val="003B5EE4"/>
    <w:rsid w:val="003B63CA"/>
    <w:rsid w:val="003C0853"/>
    <w:rsid w:val="003C3AF4"/>
    <w:rsid w:val="003C4460"/>
    <w:rsid w:val="003C71E2"/>
    <w:rsid w:val="003D2B4E"/>
    <w:rsid w:val="003D430B"/>
    <w:rsid w:val="003D5B74"/>
    <w:rsid w:val="003D5E45"/>
    <w:rsid w:val="003E0E82"/>
    <w:rsid w:val="003E15D6"/>
    <w:rsid w:val="003E4284"/>
    <w:rsid w:val="003E4793"/>
    <w:rsid w:val="003E4CA5"/>
    <w:rsid w:val="003E7907"/>
    <w:rsid w:val="003F1483"/>
    <w:rsid w:val="003F2E6F"/>
    <w:rsid w:val="003F516A"/>
    <w:rsid w:val="003F5ECF"/>
    <w:rsid w:val="003F6355"/>
    <w:rsid w:val="00400064"/>
    <w:rsid w:val="00400886"/>
    <w:rsid w:val="00401347"/>
    <w:rsid w:val="0040188C"/>
    <w:rsid w:val="00402D96"/>
    <w:rsid w:val="00403010"/>
    <w:rsid w:val="00405F1A"/>
    <w:rsid w:val="00410AE9"/>
    <w:rsid w:val="00412AA9"/>
    <w:rsid w:val="00412B01"/>
    <w:rsid w:val="0042018B"/>
    <w:rsid w:val="0042154F"/>
    <w:rsid w:val="00422C6A"/>
    <w:rsid w:val="004231B0"/>
    <w:rsid w:val="00423BA8"/>
    <w:rsid w:val="00425F10"/>
    <w:rsid w:val="00425FAF"/>
    <w:rsid w:val="004305B9"/>
    <w:rsid w:val="0043411D"/>
    <w:rsid w:val="0043720E"/>
    <w:rsid w:val="00445697"/>
    <w:rsid w:val="00447087"/>
    <w:rsid w:val="00450E95"/>
    <w:rsid w:val="00451E66"/>
    <w:rsid w:val="004521E4"/>
    <w:rsid w:val="00456ACE"/>
    <w:rsid w:val="00460ED3"/>
    <w:rsid w:val="00460F8E"/>
    <w:rsid w:val="004631A9"/>
    <w:rsid w:val="004637E0"/>
    <w:rsid w:val="00466462"/>
    <w:rsid w:val="00470B82"/>
    <w:rsid w:val="0047665A"/>
    <w:rsid w:val="004776F7"/>
    <w:rsid w:val="00483C19"/>
    <w:rsid w:val="00484A2D"/>
    <w:rsid w:val="00487C38"/>
    <w:rsid w:val="00491302"/>
    <w:rsid w:val="0049280E"/>
    <w:rsid w:val="00492F1E"/>
    <w:rsid w:val="004934BF"/>
    <w:rsid w:val="004953F9"/>
    <w:rsid w:val="0049623B"/>
    <w:rsid w:val="00496347"/>
    <w:rsid w:val="004966CC"/>
    <w:rsid w:val="004970B7"/>
    <w:rsid w:val="004A28A0"/>
    <w:rsid w:val="004B2C7E"/>
    <w:rsid w:val="004B3EDF"/>
    <w:rsid w:val="004B7DCB"/>
    <w:rsid w:val="004C0122"/>
    <w:rsid w:val="004C0C3F"/>
    <w:rsid w:val="004C170D"/>
    <w:rsid w:val="004C4470"/>
    <w:rsid w:val="004C5DB5"/>
    <w:rsid w:val="004D3982"/>
    <w:rsid w:val="004D7CE3"/>
    <w:rsid w:val="004E20AD"/>
    <w:rsid w:val="004E284D"/>
    <w:rsid w:val="004E3495"/>
    <w:rsid w:val="004E5646"/>
    <w:rsid w:val="004F21EE"/>
    <w:rsid w:val="004F304E"/>
    <w:rsid w:val="004F41B3"/>
    <w:rsid w:val="004F46A6"/>
    <w:rsid w:val="004F5D9C"/>
    <w:rsid w:val="005011DD"/>
    <w:rsid w:val="00503847"/>
    <w:rsid w:val="00504A00"/>
    <w:rsid w:val="00504C07"/>
    <w:rsid w:val="005134DB"/>
    <w:rsid w:val="00514CAC"/>
    <w:rsid w:val="00514EA8"/>
    <w:rsid w:val="00516FAC"/>
    <w:rsid w:val="00520075"/>
    <w:rsid w:val="005208AB"/>
    <w:rsid w:val="005210E4"/>
    <w:rsid w:val="00521DF2"/>
    <w:rsid w:val="00526C78"/>
    <w:rsid w:val="005315B7"/>
    <w:rsid w:val="0053194E"/>
    <w:rsid w:val="0053314B"/>
    <w:rsid w:val="00533D1A"/>
    <w:rsid w:val="00536C0A"/>
    <w:rsid w:val="00537760"/>
    <w:rsid w:val="005433FC"/>
    <w:rsid w:val="00543E9E"/>
    <w:rsid w:val="005445F3"/>
    <w:rsid w:val="00545305"/>
    <w:rsid w:val="00551578"/>
    <w:rsid w:val="00552800"/>
    <w:rsid w:val="005535EF"/>
    <w:rsid w:val="00556B17"/>
    <w:rsid w:val="00557C03"/>
    <w:rsid w:val="0056551B"/>
    <w:rsid w:val="00567143"/>
    <w:rsid w:val="0057054C"/>
    <w:rsid w:val="005826BF"/>
    <w:rsid w:val="00582838"/>
    <w:rsid w:val="00583976"/>
    <w:rsid w:val="00587EC5"/>
    <w:rsid w:val="00592DE9"/>
    <w:rsid w:val="005949B2"/>
    <w:rsid w:val="005951BC"/>
    <w:rsid w:val="00596184"/>
    <w:rsid w:val="00596666"/>
    <w:rsid w:val="005A0BAB"/>
    <w:rsid w:val="005A32F0"/>
    <w:rsid w:val="005A4613"/>
    <w:rsid w:val="005A70D1"/>
    <w:rsid w:val="005B1153"/>
    <w:rsid w:val="005B205F"/>
    <w:rsid w:val="005B2DCD"/>
    <w:rsid w:val="005B5615"/>
    <w:rsid w:val="005B5CC2"/>
    <w:rsid w:val="005B6373"/>
    <w:rsid w:val="005C2DBA"/>
    <w:rsid w:val="005C60BD"/>
    <w:rsid w:val="005C656E"/>
    <w:rsid w:val="005C6A4F"/>
    <w:rsid w:val="005C7671"/>
    <w:rsid w:val="005C7F42"/>
    <w:rsid w:val="005D01E9"/>
    <w:rsid w:val="005D7136"/>
    <w:rsid w:val="005E4413"/>
    <w:rsid w:val="005E6FC7"/>
    <w:rsid w:val="005E7D79"/>
    <w:rsid w:val="005F1338"/>
    <w:rsid w:val="005F7117"/>
    <w:rsid w:val="006000D5"/>
    <w:rsid w:val="0060065B"/>
    <w:rsid w:val="00602CF2"/>
    <w:rsid w:val="00603285"/>
    <w:rsid w:val="006058E7"/>
    <w:rsid w:val="00606A80"/>
    <w:rsid w:val="006108E4"/>
    <w:rsid w:val="00611D11"/>
    <w:rsid w:val="00614FFC"/>
    <w:rsid w:val="00615CEF"/>
    <w:rsid w:val="00616AE9"/>
    <w:rsid w:val="00616DB9"/>
    <w:rsid w:val="00617BEE"/>
    <w:rsid w:val="0062695A"/>
    <w:rsid w:val="00630367"/>
    <w:rsid w:val="006307AF"/>
    <w:rsid w:val="00632A95"/>
    <w:rsid w:val="00635EEF"/>
    <w:rsid w:val="00635F9D"/>
    <w:rsid w:val="006379DE"/>
    <w:rsid w:val="006411F8"/>
    <w:rsid w:val="00647051"/>
    <w:rsid w:val="006479C0"/>
    <w:rsid w:val="00647C09"/>
    <w:rsid w:val="00653806"/>
    <w:rsid w:val="006541EC"/>
    <w:rsid w:val="00654660"/>
    <w:rsid w:val="00657D02"/>
    <w:rsid w:val="00661A35"/>
    <w:rsid w:val="00661C6C"/>
    <w:rsid w:val="00664642"/>
    <w:rsid w:val="006664B8"/>
    <w:rsid w:val="00667062"/>
    <w:rsid w:val="00673532"/>
    <w:rsid w:val="00673FF7"/>
    <w:rsid w:val="00674F23"/>
    <w:rsid w:val="00677316"/>
    <w:rsid w:val="00680398"/>
    <w:rsid w:val="006823A0"/>
    <w:rsid w:val="00683A94"/>
    <w:rsid w:val="0068696E"/>
    <w:rsid w:val="006878E9"/>
    <w:rsid w:val="00690350"/>
    <w:rsid w:val="00690CEA"/>
    <w:rsid w:val="00690F50"/>
    <w:rsid w:val="00696F3E"/>
    <w:rsid w:val="00696FD2"/>
    <w:rsid w:val="00697299"/>
    <w:rsid w:val="006A40D1"/>
    <w:rsid w:val="006B07B9"/>
    <w:rsid w:val="006B0CD2"/>
    <w:rsid w:val="006B0F5B"/>
    <w:rsid w:val="006B15CF"/>
    <w:rsid w:val="006B2385"/>
    <w:rsid w:val="006B2E86"/>
    <w:rsid w:val="006B3B1C"/>
    <w:rsid w:val="006C3BED"/>
    <w:rsid w:val="006C60D2"/>
    <w:rsid w:val="006D58C3"/>
    <w:rsid w:val="006D7DF5"/>
    <w:rsid w:val="006E1BA1"/>
    <w:rsid w:val="006E3641"/>
    <w:rsid w:val="006E492B"/>
    <w:rsid w:val="006E63AF"/>
    <w:rsid w:val="006E673E"/>
    <w:rsid w:val="006E6E50"/>
    <w:rsid w:val="006E70AD"/>
    <w:rsid w:val="006F0C9C"/>
    <w:rsid w:val="006F1247"/>
    <w:rsid w:val="006F52E1"/>
    <w:rsid w:val="006F5C54"/>
    <w:rsid w:val="006F6B4A"/>
    <w:rsid w:val="006F6DEA"/>
    <w:rsid w:val="006F7C0A"/>
    <w:rsid w:val="006F7F3E"/>
    <w:rsid w:val="00701F1E"/>
    <w:rsid w:val="00702C1B"/>
    <w:rsid w:val="00706546"/>
    <w:rsid w:val="007069C6"/>
    <w:rsid w:val="0070716B"/>
    <w:rsid w:val="00711D65"/>
    <w:rsid w:val="00715244"/>
    <w:rsid w:val="00720992"/>
    <w:rsid w:val="007210B4"/>
    <w:rsid w:val="007216F1"/>
    <w:rsid w:val="00722069"/>
    <w:rsid w:val="00724E8C"/>
    <w:rsid w:val="00726EEE"/>
    <w:rsid w:val="00727486"/>
    <w:rsid w:val="00727B51"/>
    <w:rsid w:val="00731F2B"/>
    <w:rsid w:val="007325BA"/>
    <w:rsid w:val="00737ECF"/>
    <w:rsid w:val="0075003A"/>
    <w:rsid w:val="00752977"/>
    <w:rsid w:val="00753619"/>
    <w:rsid w:val="007569F4"/>
    <w:rsid w:val="00761723"/>
    <w:rsid w:val="0076579C"/>
    <w:rsid w:val="00767046"/>
    <w:rsid w:val="0076762F"/>
    <w:rsid w:val="007770FC"/>
    <w:rsid w:val="00777AC1"/>
    <w:rsid w:val="00780F04"/>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330C"/>
    <w:rsid w:val="007C7989"/>
    <w:rsid w:val="007D0A59"/>
    <w:rsid w:val="007D0A6D"/>
    <w:rsid w:val="007D556C"/>
    <w:rsid w:val="007F3603"/>
    <w:rsid w:val="007F47F6"/>
    <w:rsid w:val="007F4CDA"/>
    <w:rsid w:val="00800698"/>
    <w:rsid w:val="008010AD"/>
    <w:rsid w:val="0080228C"/>
    <w:rsid w:val="00804C63"/>
    <w:rsid w:val="0080621B"/>
    <w:rsid w:val="008065EC"/>
    <w:rsid w:val="00810A6F"/>
    <w:rsid w:val="00810B16"/>
    <w:rsid w:val="00812338"/>
    <w:rsid w:val="0081370B"/>
    <w:rsid w:val="008169FE"/>
    <w:rsid w:val="00816D77"/>
    <w:rsid w:val="00817F05"/>
    <w:rsid w:val="008206C1"/>
    <w:rsid w:val="008209B0"/>
    <w:rsid w:val="00820A3E"/>
    <w:rsid w:val="00820B33"/>
    <w:rsid w:val="00827B67"/>
    <w:rsid w:val="0083021B"/>
    <w:rsid w:val="00830480"/>
    <w:rsid w:val="00831870"/>
    <w:rsid w:val="00832AA6"/>
    <w:rsid w:val="00834701"/>
    <w:rsid w:val="0083541D"/>
    <w:rsid w:val="00841597"/>
    <w:rsid w:val="00841CB6"/>
    <w:rsid w:val="00842E84"/>
    <w:rsid w:val="0084397C"/>
    <w:rsid w:val="00843DD4"/>
    <w:rsid w:val="00844807"/>
    <w:rsid w:val="00844AE2"/>
    <w:rsid w:val="00850E8B"/>
    <w:rsid w:val="00851661"/>
    <w:rsid w:val="0085273E"/>
    <w:rsid w:val="00852D64"/>
    <w:rsid w:val="00853604"/>
    <w:rsid w:val="008538FF"/>
    <w:rsid w:val="00860E95"/>
    <w:rsid w:val="00870299"/>
    <w:rsid w:val="00870D8A"/>
    <w:rsid w:val="00872204"/>
    <w:rsid w:val="00876200"/>
    <w:rsid w:val="00877A3B"/>
    <w:rsid w:val="00880B03"/>
    <w:rsid w:val="008815D7"/>
    <w:rsid w:val="008851D7"/>
    <w:rsid w:val="00887848"/>
    <w:rsid w:val="00892253"/>
    <w:rsid w:val="00892868"/>
    <w:rsid w:val="008931B1"/>
    <w:rsid w:val="00896CC7"/>
    <w:rsid w:val="008A6404"/>
    <w:rsid w:val="008A66F1"/>
    <w:rsid w:val="008B0BC8"/>
    <w:rsid w:val="008B3C81"/>
    <w:rsid w:val="008B429E"/>
    <w:rsid w:val="008B492D"/>
    <w:rsid w:val="008B51AB"/>
    <w:rsid w:val="008C0710"/>
    <w:rsid w:val="008C0943"/>
    <w:rsid w:val="008C55A3"/>
    <w:rsid w:val="008D27AF"/>
    <w:rsid w:val="008D3E6E"/>
    <w:rsid w:val="008D3E74"/>
    <w:rsid w:val="008D54F4"/>
    <w:rsid w:val="008D6D9E"/>
    <w:rsid w:val="008D7E4E"/>
    <w:rsid w:val="008F30F7"/>
    <w:rsid w:val="008F34F3"/>
    <w:rsid w:val="008F3B87"/>
    <w:rsid w:val="008F5DA3"/>
    <w:rsid w:val="008F7689"/>
    <w:rsid w:val="00900688"/>
    <w:rsid w:val="00900AF0"/>
    <w:rsid w:val="009018B2"/>
    <w:rsid w:val="00901D97"/>
    <w:rsid w:val="00902641"/>
    <w:rsid w:val="009031A6"/>
    <w:rsid w:val="00906364"/>
    <w:rsid w:val="00907449"/>
    <w:rsid w:val="0090786F"/>
    <w:rsid w:val="00907FCC"/>
    <w:rsid w:val="009115FC"/>
    <w:rsid w:val="00912A4A"/>
    <w:rsid w:val="00912C17"/>
    <w:rsid w:val="00915B25"/>
    <w:rsid w:val="00920100"/>
    <w:rsid w:val="00921DEC"/>
    <w:rsid w:val="00922DEB"/>
    <w:rsid w:val="00922F89"/>
    <w:rsid w:val="00925247"/>
    <w:rsid w:val="0092600E"/>
    <w:rsid w:val="009274DD"/>
    <w:rsid w:val="00927B42"/>
    <w:rsid w:val="00927EC8"/>
    <w:rsid w:val="00931B68"/>
    <w:rsid w:val="009379C7"/>
    <w:rsid w:val="00941198"/>
    <w:rsid w:val="0094242D"/>
    <w:rsid w:val="00942568"/>
    <w:rsid w:val="00944260"/>
    <w:rsid w:val="00945363"/>
    <w:rsid w:val="009556AB"/>
    <w:rsid w:val="00956941"/>
    <w:rsid w:val="009570E7"/>
    <w:rsid w:val="00957403"/>
    <w:rsid w:val="009602B5"/>
    <w:rsid w:val="00960A82"/>
    <w:rsid w:val="00962131"/>
    <w:rsid w:val="009646E7"/>
    <w:rsid w:val="0096482D"/>
    <w:rsid w:val="00975A35"/>
    <w:rsid w:val="00984344"/>
    <w:rsid w:val="00985CA7"/>
    <w:rsid w:val="00987A7B"/>
    <w:rsid w:val="00987BB7"/>
    <w:rsid w:val="00991EF3"/>
    <w:rsid w:val="0099294A"/>
    <w:rsid w:val="00996048"/>
    <w:rsid w:val="00997FFA"/>
    <w:rsid w:val="009A4BBD"/>
    <w:rsid w:val="009A5242"/>
    <w:rsid w:val="009A74F9"/>
    <w:rsid w:val="009B00A0"/>
    <w:rsid w:val="009B0DA5"/>
    <w:rsid w:val="009B2EB0"/>
    <w:rsid w:val="009B47E4"/>
    <w:rsid w:val="009B4E78"/>
    <w:rsid w:val="009B7D9B"/>
    <w:rsid w:val="009C10FD"/>
    <w:rsid w:val="009C6D54"/>
    <w:rsid w:val="009C6FED"/>
    <w:rsid w:val="009C7E39"/>
    <w:rsid w:val="009D1570"/>
    <w:rsid w:val="009D2C7E"/>
    <w:rsid w:val="009D3450"/>
    <w:rsid w:val="009D3BCC"/>
    <w:rsid w:val="009D3E89"/>
    <w:rsid w:val="009D3F38"/>
    <w:rsid w:val="009D5324"/>
    <w:rsid w:val="009F121F"/>
    <w:rsid w:val="009F24C3"/>
    <w:rsid w:val="009F527E"/>
    <w:rsid w:val="009F7727"/>
    <w:rsid w:val="00A07138"/>
    <w:rsid w:val="00A0765D"/>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43AF3"/>
    <w:rsid w:val="00A6354E"/>
    <w:rsid w:val="00A64A7A"/>
    <w:rsid w:val="00A64CD7"/>
    <w:rsid w:val="00A656D2"/>
    <w:rsid w:val="00A67D1D"/>
    <w:rsid w:val="00A71E8C"/>
    <w:rsid w:val="00A77696"/>
    <w:rsid w:val="00A81F61"/>
    <w:rsid w:val="00A83FE3"/>
    <w:rsid w:val="00A847FF"/>
    <w:rsid w:val="00A84923"/>
    <w:rsid w:val="00A84F2E"/>
    <w:rsid w:val="00A86D13"/>
    <w:rsid w:val="00A91DF0"/>
    <w:rsid w:val="00A94832"/>
    <w:rsid w:val="00AA2EFA"/>
    <w:rsid w:val="00AA3BDD"/>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2816"/>
    <w:rsid w:val="00AE33D0"/>
    <w:rsid w:val="00AE36B7"/>
    <w:rsid w:val="00AE6852"/>
    <w:rsid w:val="00AF2555"/>
    <w:rsid w:val="00AF4118"/>
    <w:rsid w:val="00AF7242"/>
    <w:rsid w:val="00B00843"/>
    <w:rsid w:val="00B112AA"/>
    <w:rsid w:val="00B11F01"/>
    <w:rsid w:val="00B127C2"/>
    <w:rsid w:val="00B131CE"/>
    <w:rsid w:val="00B1366F"/>
    <w:rsid w:val="00B21BC4"/>
    <w:rsid w:val="00B2260F"/>
    <w:rsid w:val="00B23D21"/>
    <w:rsid w:val="00B26588"/>
    <w:rsid w:val="00B30B9A"/>
    <w:rsid w:val="00B363BF"/>
    <w:rsid w:val="00B4158F"/>
    <w:rsid w:val="00B4466B"/>
    <w:rsid w:val="00B45FCD"/>
    <w:rsid w:val="00B4792D"/>
    <w:rsid w:val="00B52E78"/>
    <w:rsid w:val="00B53815"/>
    <w:rsid w:val="00B55E87"/>
    <w:rsid w:val="00B56669"/>
    <w:rsid w:val="00B652E5"/>
    <w:rsid w:val="00B7256C"/>
    <w:rsid w:val="00B72DAB"/>
    <w:rsid w:val="00B738A3"/>
    <w:rsid w:val="00B743EE"/>
    <w:rsid w:val="00B753CE"/>
    <w:rsid w:val="00B75CCD"/>
    <w:rsid w:val="00B76675"/>
    <w:rsid w:val="00B76826"/>
    <w:rsid w:val="00B81B84"/>
    <w:rsid w:val="00B830A3"/>
    <w:rsid w:val="00B8478F"/>
    <w:rsid w:val="00B85E9E"/>
    <w:rsid w:val="00B86B25"/>
    <w:rsid w:val="00B87E29"/>
    <w:rsid w:val="00B90DB1"/>
    <w:rsid w:val="00B93035"/>
    <w:rsid w:val="00B964FF"/>
    <w:rsid w:val="00B96F8C"/>
    <w:rsid w:val="00BA0804"/>
    <w:rsid w:val="00BA102F"/>
    <w:rsid w:val="00BA124A"/>
    <w:rsid w:val="00BA2F14"/>
    <w:rsid w:val="00BA43C5"/>
    <w:rsid w:val="00BA4868"/>
    <w:rsid w:val="00BA4E54"/>
    <w:rsid w:val="00BA4E67"/>
    <w:rsid w:val="00BA72B0"/>
    <w:rsid w:val="00BA7F5E"/>
    <w:rsid w:val="00BB412B"/>
    <w:rsid w:val="00BB50AC"/>
    <w:rsid w:val="00BC1D24"/>
    <w:rsid w:val="00BC23DD"/>
    <w:rsid w:val="00BC38C8"/>
    <w:rsid w:val="00BC3D30"/>
    <w:rsid w:val="00BC6B36"/>
    <w:rsid w:val="00BC6EEF"/>
    <w:rsid w:val="00BC72DF"/>
    <w:rsid w:val="00BD0414"/>
    <w:rsid w:val="00BD22D7"/>
    <w:rsid w:val="00BD3E15"/>
    <w:rsid w:val="00BD5E09"/>
    <w:rsid w:val="00BD6CBC"/>
    <w:rsid w:val="00BE342D"/>
    <w:rsid w:val="00BE3709"/>
    <w:rsid w:val="00BE447D"/>
    <w:rsid w:val="00BE68F2"/>
    <w:rsid w:val="00BE73A6"/>
    <w:rsid w:val="00BF019D"/>
    <w:rsid w:val="00BF1352"/>
    <w:rsid w:val="00BF1C0A"/>
    <w:rsid w:val="00BF24C5"/>
    <w:rsid w:val="00BF2BB7"/>
    <w:rsid w:val="00C0012B"/>
    <w:rsid w:val="00C007B3"/>
    <w:rsid w:val="00C0125B"/>
    <w:rsid w:val="00C024A8"/>
    <w:rsid w:val="00C02D3A"/>
    <w:rsid w:val="00C0483F"/>
    <w:rsid w:val="00C1488D"/>
    <w:rsid w:val="00C15352"/>
    <w:rsid w:val="00C16F01"/>
    <w:rsid w:val="00C175BF"/>
    <w:rsid w:val="00C17D16"/>
    <w:rsid w:val="00C26249"/>
    <w:rsid w:val="00C279A4"/>
    <w:rsid w:val="00C30296"/>
    <w:rsid w:val="00C311F6"/>
    <w:rsid w:val="00C31685"/>
    <w:rsid w:val="00C334C3"/>
    <w:rsid w:val="00C3384C"/>
    <w:rsid w:val="00C33CF4"/>
    <w:rsid w:val="00C34296"/>
    <w:rsid w:val="00C41A81"/>
    <w:rsid w:val="00C43D02"/>
    <w:rsid w:val="00C44D44"/>
    <w:rsid w:val="00C47014"/>
    <w:rsid w:val="00C47234"/>
    <w:rsid w:val="00C50C80"/>
    <w:rsid w:val="00C5220A"/>
    <w:rsid w:val="00C55191"/>
    <w:rsid w:val="00C603BA"/>
    <w:rsid w:val="00C60D5B"/>
    <w:rsid w:val="00C643A7"/>
    <w:rsid w:val="00C6797A"/>
    <w:rsid w:val="00C7182F"/>
    <w:rsid w:val="00C7204B"/>
    <w:rsid w:val="00C738A4"/>
    <w:rsid w:val="00C7479A"/>
    <w:rsid w:val="00C74E12"/>
    <w:rsid w:val="00C76853"/>
    <w:rsid w:val="00C8080C"/>
    <w:rsid w:val="00C81C42"/>
    <w:rsid w:val="00C82A07"/>
    <w:rsid w:val="00C849C2"/>
    <w:rsid w:val="00C863FE"/>
    <w:rsid w:val="00C91DB7"/>
    <w:rsid w:val="00C92522"/>
    <w:rsid w:val="00C92FB0"/>
    <w:rsid w:val="00CA1ECE"/>
    <w:rsid w:val="00CA6BFA"/>
    <w:rsid w:val="00CA7276"/>
    <w:rsid w:val="00CB00E1"/>
    <w:rsid w:val="00CB2536"/>
    <w:rsid w:val="00CB5EEE"/>
    <w:rsid w:val="00CB7321"/>
    <w:rsid w:val="00CB7959"/>
    <w:rsid w:val="00CB7976"/>
    <w:rsid w:val="00CC293E"/>
    <w:rsid w:val="00CC60A0"/>
    <w:rsid w:val="00CC68B9"/>
    <w:rsid w:val="00CD0367"/>
    <w:rsid w:val="00CD28D8"/>
    <w:rsid w:val="00CD4A1E"/>
    <w:rsid w:val="00CE4934"/>
    <w:rsid w:val="00CE56DE"/>
    <w:rsid w:val="00CE6FEE"/>
    <w:rsid w:val="00CF3431"/>
    <w:rsid w:val="00CF3F02"/>
    <w:rsid w:val="00CF60EE"/>
    <w:rsid w:val="00D003B4"/>
    <w:rsid w:val="00D01BD8"/>
    <w:rsid w:val="00D0265E"/>
    <w:rsid w:val="00D02AAA"/>
    <w:rsid w:val="00D04FB3"/>
    <w:rsid w:val="00D05DD6"/>
    <w:rsid w:val="00D06EC6"/>
    <w:rsid w:val="00D10EF9"/>
    <w:rsid w:val="00D11083"/>
    <w:rsid w:val="00D14327"/>
    <w:rsid w:val="00D14CF8"/>
    <w:rsid w:val="00D151B7"/>
    <w:rsid w:val="00D15985"/>
    <w:rsid w:val="00D15C21"/>
    <w:rsid w:val="00D23214"/>
    <w:rsid w:val="00D26812"/>
    <w:rsid w:val="00D27663"/>
    <w:rsid w:val="00D3000C"/>
    <w:rsid w:val="00D306B8"/>
    <w:rsid w:val="00D30C9C"/>
    <w:rsid w:val="00D313D4"/>
    <w:rsid w:val="00D31FEE"/>
    <w:rsid w:val="00D335F0"/>
    <w:rsid w:val="00D352AD"/>
    <w:rsid w:val="00D47929"/>
    <w:rsid w:val="00D50FA7"/>
    <w:rsid w:val="00D50FF0"/>
    <w:rsid w:val="00D561F6"/>
    <w:rsid w:val="00D62A83"/>
    <w:rsid w:val="00D71232"/>
    <w:rsid w:val="00D71D33"/>
    <w:rsid w:val="00D72704"/>
    <w:rsid w:val="00D72DB9"/>
    <w:rsid w:val="00D72ED1"/>
    <w:rsid w:val="00D77DDD"/>
    <w:rsid w:val="00D8054A"/>
    <w:rsid w:val="00D82375"/>
    <w:rsid w:val="00D82E6F"/>
    <w:rsid w:val="00D85054"/>
    <w:rsid w:val="00D913E8"/>
    <w:rsid w:val="00D93460"/>
    <w:rsid w:val="00D9723D"/>
    <w:rsid w:val="00DA1BA0"/>
    <w:rsid w:val="00DA1E92"/>
    <w:rsid w:val="00DA1F96"/>
    <w:rsid w:val="00DA5537"/>
    <w:rsid w:val="00DB468F"/>
    <w:rsid w:val="00DC018B"/>
    <w:rsid w:val="00DC0F81"/>
    <w:rsid w:val="00DC1596"/>
    <w:rsid w:val="00DC1F63"/>
    <w:rsid w:val="00DC280B"/>
    <w:rsid w:val="00DC3B95"/>
    <w:rsid w:val="00DC5C8E"/>
    <w:rsid w:val="00DD1FF2"/>
    <w:rsid w:val="00DD2F20"/>
    <w:rsid w:val="00DD3973"/>
    <w:rsid w:val="00DD4345"/>
    <w:rsid w:val="00DE0A79"/>
    <w:rsid w:val="00DE613F"/>
    <w:rsid w:val="00DE7229"/>
    <w:rsid w:val="00DF0284"/>
    <w:rsid w:val="00DF0761"/>
    <w:rsid w:val="00DF1BF9"/>
    <w:rsid w:val="00DF2031"/>
    <w:rsid w:val="00DF2C76"/>
    <w:rsid w:val="00DF6B0F"/>
    <w:rsid w:val="00DF6FCE"/>
    <w:rsid w:val="00DF7148"/>
    <w:rsid w:val="00DF798C"/>
    <w:rsid w:val="00E03A55"/>
    <w:rsid w:val="00E07004"/>
    <w:rsid w:val="00E128D7"/>
    <w:rsid w:val="00E1343C"/>
    <w:rsid w:val="00E15317"/>
    <w:rsid w:val="00E20E00"/>
    <w:rsid w:val="00E20E1C"/>
    <w:rsid w:val="00E2260D"/>
    <w:rsid w:val="00E245BB"/>
    <w:rsid w:val="00E24B0B"/>
    <w:rsid w:val="00E250D0"/>
    <w:rsid w:val="00E32E55"/>
    <w:rsid w:val="00E33318"/>
    <w:rsid w:val="00E33FDC"/>
    <w:rsid w:val="00E356B6"/>
    <w:rsid w:val="00E41208"/>
    <w:rsid w:val="00E41535"/>
    <w:rsid w:val="00E41A20"/>
    <w:rsid w:val="00E41F07"/>
    <w:rsid w:val="00E470FF"/>
    <w:rsid w:val="00E51069"/>
    <w:rsid w:val="00E52AAC"/>
    <w:rsid w:val="00E5684F"/>
    <w:rsid w:val="00E5694E"/>
    <w:rsid w:val="00E61C38"/>
    <w:rsid w:val="00E63DA5"/>
    <w:rsid w:val="00E6480E"/>
    <w:rsid w:val="00E660B7"/>
    <w:rsid w:val="00E66B03"/>
    <w:rsid w:val="00E672DD"/>
    <w:rsid w:val="00E7042F"/>
    <w:rsid w:val="00E70D2B"/>
    <w:rsid w:val="00E77D2C"/>
    <w:rsid w:val="00E81246"/>
    <w:rsid w:val="00E81C88"/>
    <w:rsid w:val="00E8336F"/>
    <w:rsid w:val="00E8568A"/>
    <w:rsid w:val="00E87E9B"/>
    <w:rsid w:val="00E90009"/>
    <w:rsid w:val="00E94B11"/>
    <w:rsid w:val="00E97917"/>
    <w:rsid w:val="00EA2FA4"/>
    <w:rsid w:val="00EA709B"/>
    <w:rsid w:val="00EB2A86"/>
    <w:rsid w:val="00EB471B"/>
    <w:rsid w:val="00EC00AF"/>
    <w:rsid w:val="00EC464C"/>
    <w:rsid w:val="00EC4FF5"/>
    <w:rsid w:val="00ED0182"/>
    <w:rsid w:val="00ED02D6"/>
    <w:rsid w:val="00ED16F9"/>
    <w:rsid w:val="00ED30E7"/>
    <w:rsid w:val="00ED73BD"/>
    <w:rsid w:val="00ED756D"/>
    <w:rsid w:val="00EE21E2"/>
    <w:rsid w:val="00EE51B5"/>
    <w:rsid w:val="00EE5844"/>
    <w:rsid w:val="00EE5FA3"/>
    <w:rsid w:val="00EE6ED6"/>
    <w:rsid w:val="00EF2C8D"/>
    <w:rsid w:val="00EF3F80"/>
    <w:rsid w:val="00EF46E1"/>
    <w:rsid w:val="00EF4DBD"/>
    <w:rsid w:val="00F0244A"/>
    <w:rsid w:val="00F10DCB"/>
    <w:rsid w:val="00F10FEC"/>
    <w:rsid w:val="00F115C8"/>
    <w:rsid w:val="00F123F5"/>
    <w:rsid w:val="00F13F77"/>
    <w:rsid w:val="00F155E3"/>
    <w:rsid w:val="00F15BF9"/>
    <w:rsid w:val="00F16575"/>
    <w:rsid w:val="00F16EF9"/>
    <w:rsid w:val="00F20483"/>
    <w:rsid w:val="00F20EE4"/>
    <w:rsid w:val="00F252BF"/>
    <w:rsid w:val="00F32793"/>
    <w:rsid w:val="00F40C99"/>
    <w:rsid w:val="00F42988"/>
    <w:rsid w:val="00F446B2"/>
    <w:rsid w:val="00F4499A"/>
    <w:rsid w:val="00F45B4E"/>
    <w:rsid w:val="00F45ED7"/>
    <w:rsid w:val="00F47D73"/>
    <w:rsid w:val="00F538C2"/>
    <w:rsid w:val="00F54F68"/>
    <w:rsid w:val="00F5691A"/>
    <w:rsid w:val="00F604DF"/>
    <w:rsid w:val="00F656E7"/>
    <w:rsid w:val="00F669C4"/>
    <w:rsid w:val="00F66F4B"/>
    <w:rsid w:val="00F67977"/>
    <w:rsid w:val="00F70BD6"/>
    <w:rsid w:val="00F75ACF"/>
    <w:rsid w:val="00F76706"/>
    <w:rsid w:val="00F80FE2"/>
    <w:rsid w:val="00F81D1D"/>
    <w:rsid w:val="00F826CE"/>
    <w:rsid w:val="00F869FC"/>
    <w:rsid w:val="00F9212A"/>
    <w:rsid w:val="00F9342B"/>
    <w:rsid w:val="00F94C1B"/>
    <w:rsid w:val="00FA0AFC"/>
    <w:rsid w:val="00FA4409"/>
    <w:rsid w:val="00FA4949"/>
    <w:rsid w:val="00FA5086"/>
    <w:rsid w:val="00FA5C4D"/>
    <w:rsid w:val="00FA6994"/>
    <w:rsid w:val="00FB485A"/>
    <w:rsid w:val="00FB5E4D"/>
    <w:rsid w:val="00FC01AF"/>
    <w:rsid w:val="00FC289A"/>
    <w:rsid w:val="00FC2AE1"/>
    <w:rsid w:val="00FC4560"/>
    <w:rsid w:val="00FC4D0D"/>
    <w:rsid w:val="00FC5620"/>
    <w:rsid w:val="00FC6B1D"/>
    <w:rsid w:val="00FC7CCD"/>
    <w:rsid w:val="00FD1314"/>
    <w:rsid w:val="00FD231A"/>
    <w:rsid w:val="00FD2497"/>
    <w:rsid w:val="00FD318C"/>
    <w:rsid w:val="00FD67C6"/>
    <w:rsid w:val="00FE06BB"/>
    <w:rsid w:val="00FE1277"/>
    <w:rsid w:val="00FE1D87"/>
    <w:rsid w:val="00FE548F"/>
    <w:rsid w:val="00FF61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0C500B"/>
    <w:pPr>
      <w:keepNext/>
      <w:keepLines/>
      <w:numPr>
        <w:ilvl w:val="2"/>
        <w:numId w:val="34"/>
      </w:numPr>
      <w:spacing w:before="240" w:after="240"/>
      <w:ind w:left="709" w:hanging="709"/>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922F89"/>
    <w:pPr>
      <w:numPr>
        <w:ilvl w:val="3"/>
      </w:numPr>
      <w:tabs>
        <w:tab w:val="left" w:pos="900"/>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0C500B"/>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922F89"/>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 w:type="character" w:styleId="Neatrisintapieminana">
    <w:name w:val="Unresolved Mention"/>
    <w:basedOn w:val="Noklusjumarindkopasfonts"/>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ubnub.com/blog/comparing-popular-game-engines/" TargetMode="External"/><Relationship Id="rId50" Type="http://schemas.openxmlformats.org/officeDocument/2006/relationships/hyperlink" Target="https://docs.godotengine.org/en/4.6/tutorials/scripting/c_sharp/index.html" TargetMode="External"/><Relationship Id="rId55" Type="http://schemas.openxmlformats.org/officeDocument/2006/relationships/image" Target="media/image4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38.png"/><Relationship Id="rId58" Type="http://schemas.openxmlformats.org/officeDocument/2006/relationships/image" Target="media/image43.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www.geeksforgeeks.org/blogs/top-10-github-alternatives-that-you-can-consider/" TargetMode="External"/><Relationship Id="rId56"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hyperlink" Target="https://www.mygreatlearning.com/blog/c-sharp-vs-cpp/"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ironpdf.com/blog/net-help/godot-csharp-vs-gdscript/" TargetMode="External"/><Relationship Id="rId59" Type="http://schemas.openxmlformats.org/officeDocument/2006/relationships/image" Target="media/image44.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39.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arfarehistorynetwork.com/video-game-training-how-do-games-compare-to-military-simulations/" TargetMode="External"/><Relationship Id="rId57" Type="http://schemas.openxmlformats.org/officeDocument/2006/relationships/image" Target="media/image42.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oter" Target="footer2.xml"/><Relationship Id="rId60"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B96C9B-64C1-4AAC-9826-9D613EF5C7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3269</TotalTime>
  <Pages>78</Pages>
  <Words>48501</Words>
  <Characters>27647</Characters>
  <Application>Microsoft Office Word</Application>
  <DocSecurity>0</DocSecurity>
  <Lines>230</Lines>
  <Paragraphs>151</Paragraphs>
  <ScaleCrop>false</ScaleCrop>
  <HeadingPairs>
    <vt:vector size="4" baseType="variant">
      <vt:variant>
        <vt:lpstr>Title</vt:lpstr>
      </vt:variant>
      <vt:variant>
        <vt:i4>1</vt:i4>
      </vt:variant>
      <vt:variant>
        <vt:lpstr>Nosaukums</vt:lpstr>
      </vt:variant>
      <vt:variant>
        <vt:i4>1</vt:i4>
      </vt:variant>
    </vt:vector>
  </HeadingPairs>
  <TitlesOfParts>
    <vt:vector size="2" baseType="lpstr">
      <vt:lpstr/>
      <vt:lpstr/>
    </vt:vector>
  </TitlesOfParts>
  <Company/>
  <LinksUpToDate>false</LinksUpToDate>
  <CharactersWithSpaces>75997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980</cp:revision>
  <cp:lastPrinted>2026-05-29T10:33:00Z</cp:lastPrinted>
  <dcterms:created xsi:type="dcterms:W3CDTF">2026-03-28T18:54:00Z</dcterms:created>
  <dcterms:modified xsi:type="dcterms:W3CDTF">2026-06-08T01:29:00Z</dcterms:modified>
</cp:coreProperties>
</file>