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7DD5" w14:textId="7D25457A" w:rsidR="0057054C" w:rsidRDefault="0057054C" w:rsidP="0057054C">
      <w:pPr>
        <w:ind w:firstLine="0"/>
        <w:jc w:val="center"/>
      </w:pPr>
      <w:r>
        <w:rPr>
          <w:noProof/>
        </w:rPr>
        <w:drawing>
          <wp:inline distT="0" distB="0" distL="0" distR="0" wp14:anchorId="19E74D89" wp14:editId="5996501E">
            <wp:extent cx="1343025" cy="485775"/>
            <wp:effectExtent l="0" t="0" r="9525" b="9525"/>
            <wp:docPr id="1976030885" name="Attēl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30885" name="Attēls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DA58E" w14:textId="31B66FE3" w:rsidR="0057054C" w:rsidRDefault="0057054C" w:rsidP="00DD2F20">
      <w:pPr>
        <w:pStyle w:val="Subtitle"/>
        <w:spacing w:after="3120"/>
      </w:pPr>
      <w:r>
        <w:t>Liepājas Valsts tehnikums</w:t>
      </w:r>
    </w:p>
    <w:p w14:paraId="1760B9F6" w14:textId="47194853" w:rsidR="00307633" w:rsidRPr="00226E74" w:rsidRDefault="002F5CF5" w:rsidP="00226E74">
      <w:pPr>
        <w:pStyle w:val="Title"/>
      </w:pPr>
      <w:r w:rsidRPr="00226E74">
        <w:t>2D datorspēle “Drumstalotājs”</w:t>
      </w:r>
    </w:p>
    <w:p w14:paraId="2018ABD6" w14:textId="7F0AD8D4" w:rsidR="005210E4" w:rsidRDefault="00BF019D" w:rsidP="002D03AB">
      <w:pPr>
        <w:pStyle w:val="Subtitle"/>
        <w:spacing w:after="2520"/>
      </w:pPr>
      <w:r w:rsidRPr="00BF019D">
        <w:t>Kvalifikācijas eksāmena praktiskās daļas dokumentācija</w:t>
      </w:r>
    </w:p>
    <w:p w14:paraId="135543D8" w14:textId="4BCB1FBA" w:rsidR="00810B16" w:rsidRDefault="00810B16" w:rsidP="00B4158F">
      <w:pPr>
        <w:pStyle w:val="Subtitle"/>
        <w:spacing w:after="840"/>
        <w:jc w:val="right"/>
      </w:pPr>
      <w:r>
        <w:t>Darba autors:</w:t>
      </w:r>
      <w:r>
        <w:br/>
        <w:t>Leons Pīgoznis, 4PT</w:t>
      </w:r>
      <w:r>
        <w:br/>
      </w:r>
      <w:r>
        <w:br/>
        <w:t>Darba vadītājs:</w:t>
      </w:r>
      <w:r>
        <w:br/>
        <w:t>Skolotājs, Kristaps Rāvalds</w:t>
      </w:r>
    </w:p>
    <w:p w14:paraId="18BCF608" w14:textId="77777777" w:rsidR="009B0DA5" w:rsidRDefault="009B0DA5" w:rsidP="00C43D02">
      <w:pPr>
        <w:pStyle w:val="Subtitle"/>
        <w:spacing w:after="1320"/>
        <w:jc w:val="left"/>
      </w:pPr>
      <w:r>
        <w:t>Eksāmena datums: 2026. gada 16. jūnijs</w:t>
      </w:r>
    </w:p>
    <w:p w14:paraId="60718BBE" w14:textId="6DFA5DF4" w:rsidR="00BF019D" w:rsidRPr="005210E4" w:rsidRDefault="009B0DA5" w:rsidP="009B0DA5">
      <w:pPr>
        <w:pStyle w:val="Subtitle"/>
      </w:pPr>
      <w:r>
        <w:t>Liepāja 2026</w:t>
      </w:r>
      <w:r w:rsidR="005210E4">
        <w:br w:type="page"/>
      </w:r>
    </w:p>
    <w:p w14:paraId="77D36992" w14:textId="77777777" w:rsidR="006379DE" w:rsidRDefault="006379DE" w:rsidP="00CF3431">
      <w:pPr>
        <w:pStyle w:val="Heading1"/>
        <w:numPr>
          <w:ilvl w:val="0"/>
          <w:numId w:val="0"/>
        </w:numPr>
        <w:jc w:val="both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sdt>
      <w:sdtPr>
        <w:id w:val="-13482462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4"/>
          <w:lang w:eastAsia="en-US"/>
          <w14:ligatures w14:val="standardContextual"/>
        </w:rPr>
      </w:sdtEndPr>
      <w:sdtContent>
        <w:p w14:paraId="1A5811AB" w14:textId="77777777" w:rsidR="001A42F4" w:rsidRPr="00AF7242" w:rsidRDefault="001A42F4" w:rsidP="001A42F4">
          <w:pPr>
            <w:pStyle w:val="TOCHeading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F724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Saturs</w:t>
          </w:r>
        </w:p>
        <w:p w14:paraId="21CF53B3" w14:textId="2DA7662C" w:rsidR="00E03A55" w:rsidRDefault="001A42F4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38819" w:history="1">
            <w:r w:rsidR="00E03A55" w:rsidRPr="00A3725E">
              <w:rPr>
                <w:rStyle w:val="Hyperlink"/>
                <w:noProof/>
              </w:rPr>
              <w:t>Ievads</w:t>
            </w:r>
            <w:r w:rsidR="00E03A55">
              <w:rPr>
                <w:noProof/>
                <w:webHidden/>
              </w:rPr>
              <w:tab/>
            </w:r>
            <w:r w:rsidR="00E03A55">
              <w:rPr>
                <w:noProof/>
                <w:webHidden/>
              </w:rPr>
              <w:fldChar w:fldCharType="begin"/>
            </w:r>
            <w:r w:rsidR="00E03A55">
              <w:rPr>
                <w:noProof/>
                <w:webHidden/>
              </w:rPr>
              <w:instrText xml:space="preserve"> PAGEREF _Toc225638819 \h </w:instrText>
            </w:r>
            <w:r w:rsidR="00E03A55">
              <w:rPr>
                <w:noProof/>
                <w:webHidden/>
              </w:rPr>
            </w:r>
            <w:r w:rsidR="00E03A55">
              <w:rPr>
                <w:noProof/>
                <w:webHidden/>
              </w:rPr>
              <w:fldChar w:fldCharType="separate"/>
            </w:r>
            <w:r w:rsidR="00E03A55">
              <w:rPr>
                <w:noProof/>
                <w:webHidden/>
              </w:rPr>
              <w:t>3</w:t>
            </w:r>
            <w:r w:rsidR="00E03A55">
              <w:rPr>
                <w:noProof/>
                <w:webHidden/>
              </w:rPr>
              <w:fldChar w:fldCharType="end"/>
            </w:r>
          </w:hyperlink>
        </w:p>
        <w:p w14:paraId="29CAB91E" w14:textId="5CA5B47D" w:rsidR="00E03A55" w:rsidRDefault="00E03A5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38820" w:history="1">
            <w:r w:rsidRPr="00A3725E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A3725E">
              <w:rPr>
                <w:rStyle w:val="Hyperlink"/>
                <w:noProof/>
              </w:rPr>
              <w:t>erwerwerwerewr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C8B7D" w14:textId="0569C0E6" w:rsidR="00E03A55" w:rsidRDefault="00E03A55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38821" w:history="1">
            <w:r w:rsidRPr="00A3725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A3725E">
              <w:rPr>
                <w:rStyle w:val="Hyperlink"/>
                <w:noProof/>
              </w:rPr>
              <w:t>Fffffffffff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02137" w14:textId="10FDE531" w:rsidR="00E03A55" w:rsidRDefault="00E03A55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38822" w:history="1">
            <w:r w:rsidRPr="00A3725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A3725E">
              <w:rPr>
                <w:rStyle w:val="Hyperlink"/>
                <w:noProof/>
              </w:rPr>
              <w:t>Dsfsdfsd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7B53" w14:textId="0B36F68D" w:rsidR="001A42F4" w:rsidRPr="00150DAD" w:rsidRDefault="001A42F4" w:rsidP="001A42F4">
          <w:pPr>
            <w:tabs>
              <w:tab w:val="left" w:pos="284"/>
            </w:tabs>
            <w:ind w:firstLine="0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61049" w14:textId="45063625" w:rsidR="006379DE" w:rsidRDefault="006379DE" w:rsidP="00CF3431">
      <w:pPr>
        <w:ind w:firstLine="0"/>
        <w:sectPr w:rsidR="006379DE" w:rsidSect="009D5324">
          <w:pgSz w:w="12240" w:h="15840"/>
          <w:pgMar w:top="1134" w:right="1134" w:bottom="1134" w:left="1418" w:header="709" w:footer="709" w:gutter="0"/>
          <w:cols w:space="708"/>
          <w:docGrid w:linePitch="360"/>
        </w:sectPr>
      </w:pPr>
    </w:p>
    <w:p w14:paraId="26AF0CD3" w14:textId="76038236" w:rsidR="00720992" w:rsidRDefault="004C5DB5" w:rsidP="00323789">
      <w:pPr>
        <w:pStyle w:val="Heading1"/>
        <w:numPr>
          <w:ilvl w:val="0"/>
          <w:numId w:val="0"/>
        </w:numPr>
      </w:pPr>
      <w:bookmarkStart w:id="0" w:name="_Toc225638819"/>
      <w:r>
        <w:lastRenderedPageBreak/>
        <w:t>Ievads</w:t>
      </w:r>
      <w:bookmarkEnd w:id="0"/>
    </w:p>
    <w:p w14:paraId="62E73D58" w14:textId="1DAD3252" w:rsidR="002E0D08" w:rsidRDefault="002E0D08" w:rsidP="005F7117">
      <w:r>
        <w:t>Ir</w:t>
      </w:r>
      <w:r w:rsidR="00A847FF">
        <w:t xml:space="preserve"> liels</w:t>
      </w:r>
      <w:r>
        <w:t xml:space="preserve"> klāsts projektu</w:t>
      </w:r>
      <w:r w:rsidR="00A847FF">
        <w:t xml:space="preserve">, </w:t>
      </w:r>
      <w:r>
        <w:t>spēļu,</w:t>
      </w:r>
      <w:r w:rsidR="00A847FF">
        <w:t xml:space="preserve"> un simulācijas,</w:t>
      </w:r>
      <w:r>
        <w:t xml:space="preserve"> kuras iesaista militārās prasmes</w:t>
      </w:r>
      <w:r w:rsidR="00A847FF">
        <w:t xml:space="preserve"> vai tās daļās darbības gaitā, </w:t>
      </w:r>
      <w:r w:rsidR="00E03A55">
        <w:t xml:space="preserve">kuras var atainot attiecīgas vides un prakses, </w:t>
      </w:r>
      <w:r w:rsidR="00A847FF">
        <w:t>taču būtiska daļa no šiem projektiem prasa augstas veiktspējas datorsistēmas</w:t>
      </w:r>
      <w:r w:rsidR="00E03A55">
        <w:t>, it īpaši simulācijām</w:t>
      </w:r>
      <w:r w:rsidR="0030482D">
        <w:t xml:space="preserve"> un mūsdienu projektiem</w:t>
      </w:r>
      <w:r w:rsidR="00A847FF">
        <w:t>, lielas izmaksas</w:t>
      </w:r>
      <w:r w:rsidR="00E03A55">
        <w:t xml:space="preserve"> un </w:t>
      </w:r>
      <w:r w:rsidR="004D3982">
        <w:t>licencēšanu</w:t>
      </w:r>
      <w:r w:rsidR="00E03A55">
        <w:t xml:space="preserve">, kuras </w:t>
      </w:r>
      <w:r w:rsidR="0030482D">
        <w:t>ierobežo</w:t>
      </w:r>
      <w:r w:rsidR="00767046">
        <w:t xml:space="preserve"> šo projektu izmantošanu, izmantošanas laiku, nolūkus un lietotāji, piemēram, organizācijas</w:t>
      </w:r>
      <w:r w:rsidR="00E03A55">
        <w:t xml:space="preserve">, kā arī </w:t>
      </w:r>
      <w:r w:rsidR="0030482D">
        <w:t>kādas datorspēlēs var iekļaut funkcionalitātes, kuras nav nepieciešams vai novērsošas projektam un tās izmantošanai kā pamatzināšanu apmācības materiālam.</w:t>
      </w:r>
    </w:p>
    <w:p w14:paraId="231D286F" w14:textId="1A942267" w:rsidR="0030482D" w:rsidRDefault="0030482D" w:rsidP="005F7117">
      <w:r>
        <w:t xml:space="preserve">Datorspēles “Drumstalotājs” (turpmāk tekstā datorspēle) mērķis ir būt plaši pieejamai plašam lietotāju klāstam, neprasot lietotājiem augstas veiktspējas datorsistēmas palaišanai, </w:t>
      </w:r>
      <w:r w:rsidR="00156B2A">
        <w:t>attēlo</w:t>
      </w:r>
      <w:r w:rsidR="00BC23DD">
        <w:t>jot</w:t>
      </w:r>
      <w:r w:rsidR="00156B2A">
        <w:t xml:space="preserve"> konkrētas militārās prasmes, prakses un darbības virzienu, kuras tās datorspēles gadījumā ir darbības ar artilērijas ierīcēm</w:t>
      </w:r>
      <w:r w:rsidR="0025507F">
        <w:t>, koordināciju izmantošanas laikā un topogrāfij</w:t>
      </w:r>
      <w:r w:rsidR="00ED73BD">
        <w:t>u</w:t>
      </w:r>
      <w:r w:rsidR="008A66F1">
        <w:t>, izmantojot jau visiem pieejamas zināšanas, lai pēc iespējas precīzāk atainot tās darbības virzienus , un atvērta plašam lietotāju klāstam bez izmantošanas ierobežojumiem</w:t>
      </w:r>
      <w:r w:rsidR="0025507F">
        <w:t>.</w:t>
      </w:r>
    </w:p>
    <w:p w14:paraId="3C4EFE2E" w14:textId="1512812B" w:rsidR="008A66F1" w:rsidRDefault="008A66F1" w:rsidP="005F7117">
      <w:r>
        <w:t>Lai pārbaudītu lietotāja zināšanas, tās datorspēles pasaulē lietotājam ir uzdevums atbalstīt tās armijas uzdevumu atgūt salu no ienaidnieka, kura tika ieņemta agrāk. Katros punktos salas atgūšanai lietotāj</w:t>
      </w:r>
      <w:r w:rsidR="00383848">
        <w:t>am jāvada un jākoordinē pakļautos ar ierīcēm no mortīras komandām līdz artilērijas baterijai.</w:t>
      </w:r>
    </w:p>
    <w:p w14:paraId="0576B204" w14:textId="2F038686" w:rsidR="0011472A" w:rsidRDefault="0011472A" w:rsidP="005F7117">
      <w:r>
        <w:t xml:space="preserve">Pirms spēles šo projektu ir jāīsteno, tātad šis dokuments aprakstīs </w:t>
      </w:r>
      <w:r w:rsidR="00A91DF0">
        <w:t xml:space="preserve">projekta paredzētos mērķus, metodoloģiju, izstrādes gaitu un tās modeļus, ceļvedi, kā arī testēšanu un pēc izstrādes </w:t>
      </w:r>
      <w:r w:rsidR="00410AE9">
        <w:t>rezultātus un secinājumus</w:t>
      </w:r>
    </w:p>
    <w:p w14:paraId="4E748F4C" w14:textId="3008F66B" w:rsidR="00150DAD" w:rsidRPr="009F527E" w:rsidRDefault="00150DAD" w:rsidP="009F527E">
      <w:pPr>
        <w:pStyle w:val="Heading1"/>
      </w:pPr>
      <w:bookmarkStart w:id="1" w:name="_Toc225638820"/>
      <w:r w:rsidRPr="009F527E">
        <w:lastRenderedPageBreak/>
        <w:t>erwerwerwerewr</w:t>
      </w:r>
      <w:bookmarkEnd w:id="1"/>
    </w:p>
    <w:p w14:paraId="6DECB553" w14:textId="7F523768" w:rsidR="00F669C4" w:rsidRPr="00A20276" w:rsidRDefault="00247FA8" w:rsidP="00A20276">
      <w:pPr>
        <w:pStyle w:val="Heading2"/>
      </w:pPr>
      <w:bookmarkStart w:id="2" w:name="_Toc225638821"/>
      <w:r w:rsidRPr="00A20276">
        <w:t>F</w:t>
      </w:r>
      <w:r w:rsidR="000235FD" w:rsidRPr="00A20276">
        <w:t>ffffffffff</w:t>
      </w:r>
      <w:bookmarkEnd w:id="2"/>
    </w:p>
    <w:p w14:paraId="0F485191" w14:textId="7E9F2253" w:rsidR="00C175BF" w:rsidRPr="00D71D33" w:rsidRDefault="00C175BF" w:rsidP="00D71D33">
      <w:pPr>
        <w:pStyle w:val="Heading3"/>
      </w:pPr>
      <w:bookmarkStart w:id="3" w:name="_Toc225628778"/>
      <w:bookmarkStart w:id="4" w:name="_Toc225638822"/>
      <w:r w:rsidRPr="00D71D33">
        <w:t>D</w:t>
      </w:r>
      <w:r w:rsidR="00247FA8" w:rsidRPr="00D71D33">
        <w:t>sfsdfsd</w:t>
      </w:r>
      <w:bookmarkEnd w:id="3"/>
      <w:bookmarkEnd w:id="4"/>
    </w:p>
    <w:p w14:paraId="7BB99CC5" w14:textId="77777777" w:rsidR="00C175BF" w:rsidRPr="00C175BF" w:rsidRDefault="00C175BF" w:rsidP="00C175BF"/>
    <w:sectPr w:rsidR="00C175BF" w:rsidRPr="00C175BF" w:rsidSect="009D5324">
      <w:footerReference w:type="default" r:id="rId9"/>
      <w:pgSz w:w="12240" w:h="15840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B29BD" w14:textId="77777777" w:rsidR="00377BB7" w:rsidRDefault="00377BB7" w:rsidP="009C6FED">
      <w:pPr>
        <w:spacing w:line="240" w:lineRule="auto"/>
      </w:pPr>
      <w:r>
        <w:separator/>
      </w:r>
    </w:p>
  </w:endnote>
  <w:endnote w:type="continuationSeparator" w:id="0">
    <w:p w14:paraId="288A873E" w14:textId="77777777" w:rsidR="00377BB7" w:rsidRDefault="00377BB7" w:rsidP="009C6F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33721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8233D" w14:textId="75BB0C8D" w:rsidR="006379DE" w:rsidRDefault="006379DE" w:rsidP="006379DE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8994A6" w14:textId="77777777" w:rsidR="006379DE" w:rsidRDefault="006379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C701D" w14:textId="77777777" w:rsidR="00377BB7" w:rsidRDefault="00377BB7" w:rsidP="009C6FED">
      <w:pPr>
        <w:spacing w:line="240" w:lineRule="auto"/>
      </w:pPr>
      <w:r>
        <w:separator/>
      </w:r>
    </w:p>
  </w:footnote>
  <w:footnote w:type="continuationSeparator" w:id="0">
    <w:p w14:paraId="3B796AAB" w14:textId="77777777" w:rsidR="00377BB7" w:rsidRDefault="00377BB7" w:rsidP="009C6F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71B5"/>
    <w:multiLevelType w:val="multilevel"/>
    <w:tmpl w:val="4224D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AC86BF6"/>
    <w:multiLevelType w:val="multilevel"/>
    <w:tmpl w:val="4A7E1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64A78A8"/>
    <w:multiLevelType w:val="multilevel"/>
    <w:tmpl w:val="1AFCA14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87297369">
    <w:abstractNumId w:val="0"/>
  </w:num>
  <w:num w:numId="2" w16cid:durableId="2004043641">
    <w:abstractNumId w:val="1"/>
  </w:num>
  <w:num w:numId="3" w16cid:durableId="80721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F5"/>
    <w:rsid w:val="000235FD"/>
    <w:rsid w:val="0011472A"/>
    <w:rsid w:val="00150DAD"/>
    <w:rsid w:val="00156B2A"/>
    <w:rsid w:val="00160181"/>
    <w:rsid w:val="001A42F4"/>
    <w:rsid w:val="001D05BB"/>
    <w:rsid w:val="00221205"/>
    <w:rsid w:val="00226E74"/>
    <w:rsid w:val="00237815"/>
    <w:rsid w:val="002462CC"/>
    <w:rsid w:val="00247FA8"/>
    <w:rsid w:val="00254E65"/>
    <w:rsid w:val="0025507F"/>
    <w:rsid w:val="00277980"/>
    <w:rsid w:val="002B281C"/>
    <w:rsid w:val="002D03AB"/>
    <w:rsid w:val="002E0D08"/>
    <w:rsid w:val="002F0D19"/>
    <w:rsid w:val="002F5CF5"/>
    <w:rsid w:val="0030482D"/>
    <w:rsid w:val="00307633"/>
    <w:rsid w:val="00310AFD"/>
    <w:rsid w:val="00323789"/>
    <w:rsid w:val="00342ED8"/>
    <w:rsid w:val="003518A7"/>
    <w:rsid w:val="00377BB7"/>
    <w:rsid w:val="00383848"/>
    <w:rsid w:val="00410AE9"/>
    <w:rsid w:val="004631A9"/>
    <w:rsid w:val="004C5DB5"/>
    <w:rsid w:val="004D3982"/>
    <w:rsid w:val="004D7CE3"/>
    <w:rsid w:val="005210E4"/>
    <w:rsid w:val="0057054C"/>
    <w:rsid w:val="005F7117"/>
    <w:rsid w:val="006058E7"/>
    <w:rsid w:val="006379DE"/>
    <w:rsid w:val="006B07B9"/>
    <w:rsid w:val="006B2385"/>
    <w:rsid w:val="006F52E1"/>
    <w:rsid w:val="00702C1B"/>
    <w:rsid w:val="0070716B"/>
    <w:rsid w:val="00715244"/>
    <w:rsid w:val="00720992"/>
    <w:rsid w:val="00767046"/>
    <w:rsid w:val="00810B16"/>
    <w:rsid w:val="008A66F1"/>
    <w:rsid w:val="009B0DA5"/>
    <w:rsid w:val="009C6FED"/>
    <w:rsid w:val="009D5324"/>
    <w:rsid w:val="009F527E"/>
    <w:rsid w:val="00A13E27"/>
    <w:rsid w:val="00A20276"/>
    <w:rsid w:val="00A847FF"/>
    <w:rsid w:val="00A91DF0"/>
    <w:rsid w:val="00AF7242"/>
    <w:rsid w:val="00B2260F"/>
    <w:rsid w:val="00B4158F"/>
    <w:rsid w:val="00B964FF"/>
    <w:rsid w:val="00BC23DD"/>
    <w:rsid w:val="00BF019D"/>
    <w:rsid w:val="00C007B3"/>
    <w:rsid w:val="00C175BF"/>
    <w:rsid w:val="00C31685"/>
    <w:rsid w:val="00C43D02"/>
    <w:rsid w:val="00C738A4"/>
    <w:rsid w:val="00CA6BFA"/>
    <w:rsid w:val="00CB7321"/>
    <w:rsid w:val="00CF3431"/>
    <w:rsid w:val="00D47929"/>
    <w:rsid w:val="00D71D33"/>
    <w:rsid w:val="00DA1BA0"/>
    <w:rsid w:val="00DD2F20"/>
    <w:rsid w:val="00DF2C76"/>
    <w:rsid w:val="00E03A55"/>
    <w:rsid w:val="00E70D2B"/>
    <w:rsid w:val="00ED73BD"/>
    <w:rsid w:val="00F5691A"/>
    <w:rsid w:val="00F669C4"/>
    <w:rsid w:val="00F70BD6"/>
    <w:rsid w:val="00FA5C4D"/>
    <w:rsid w:val="00FC4560"/>
    <w:rsid w:val="00FE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9BAC9F"/>
  <w15:chartTrackingRefBased/>
  <w15:docId w15:val="{216B9CAE-92B1-4799-B3E3-C1F8DE5DB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D8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527E"/>
    <w:pPr>
      <w:keepNext/>
      <w:keepLines/>
      <w:pageBreakBefore/>
      <w:numPr>
        <w:numId w:val="3"/>
      </w:numPr>
      <w:spacing w:after="240"/>
      <w:ind w:left="284" w:hanging="284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276"/>
    <w:pPr>
      <w:keepNext/>
      <w:keepLines/>
      <w:numPr>
        <w:ilvl w:val="1"/>
        <w:numId w:val="3"/>
      </w:numPr>
      <w:spacing w:before="240" w:after="240"/>
      <w:ind w:left="426" w:hanging="426"/>
      <w:jc w:val="center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1D33"/>
    <w:pPr>
      <w:keepNext/>
      <w:keepLines/>
      <w:numPr>
        <w:ilvl w:val="2"/>
        <w:numId w:val="3"/>
      </w:numPr>
      <w:spacing w:before="160" w:after="80"/>
      <w:ind w:left="284" w:hanging="284"/>
      <w:jc w:val="left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27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20276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71D33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E74"/>
    <w:pPr>
      <w:spacing w:after="80"/>
      <w:ind w:firstLine="0"/>
      <w:contextualSpacing/>
      <w:jc w:val="center"/>
    </w:pPr>
    <w:rPr>
      <w:rFonts w:eastAsiaTheme="majorEastAsia"/>
      <w:b/>
      <w:bCs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26E74"/>
    <w:rPr>
      <w:rFonts w:ascii="Times New Roman" w:eastAsiaTheme="majorEastAsia" w:hAnsi="Times New Roman" w:cs="Times New Roman"/>
      <w:b/>
      <w:bCs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19D"/>
    <w:pPr>
      <w:numPr>
        <w:ilvl w:val="1"/>
      </w:numPr>
      <w:jc w:val="center"/>
    </w:pPr>
    <w:rPr>
      <w:rFonts w:eastAsiaTheme="majorEastAsia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19D"/>
    <w:rPr>
      <w:rFonts w:ascii="Times New Roman" w:eastAsiaTheme="majorEastAsia" w:hAnsi="Times New Roman" w:cs="Times New Roman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210E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eastAsia="lv-LV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0BD6"/>
    <w:pPr>
      <w:tabs>
        <w:tab w:val="left" w:pos="0"/>
        <w:tab w:val="left" w:pos="284"/>
        <w:tab w:val="right" w:leader="dot" w:pos="9678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FE1277"/>
    <w:pPr>
      <w:tabs>
        <w:tab w:val="left" w:pos="284"/>
        <w:tab w:val="left" w:pos="426"/>
        <w:tab w:val="right" w:leader="dot" w:pos="9678"/>
      </w:tabs>
      <w:spacing w:after="240"/>
      <w:ind w:left="238" w:hanging="238"/>
    </w:pPr>
  </w:style>
  <w:style w:type="paragraph" w:styleId="TOC3">
    <w:name w:val="toc 3"/>
    <w:basedOn w:val="Normal"/>
    <w:next w:val="Normal"/>
    <w:autoRedefine/>
    <w:uiPriority w:val="39"/>
    <w:unhideWhenUsed/>
    <w:rsid w:val="00F70BD6"/>
    <w:pPr>
      <w:tabs>
        <w:tab w:val="left" w:pos="284"/>
        <w:tab w:val="left" w:pos="567"/>
        <w:tab w:val="right" w:leader="dot" w:pos="9678"/>
      </w:tabs>
      <w:spacing w:after="100"/>
      <w:ind w:left="480" w:hanging="480"/>
    </w:pPr>
  </w:style>
  <w:style w:type="character" w:styleId="Hyperlink">
    <w:name w:val="Hyperlink"/>
    <w:basedOn w:val="DefaultParagraphFont"/>
    <w:uiPriority w:val="99"/>
    <w:unhideWhenUsed/>
    <w:rsid w:val="005210E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FED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C6FE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FE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9D8BF-AA9A-4744-AFCF-D1F3F1703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4</Pages>
  <Words>1449</Words>
  <Characters>827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koishi</dc:creator>
  <cp:keywords/>
  <dc:description/>
  <cp:lastModifiedBy>koishi</cp:lastModifiedBy>
  <cp:revision>12</cp:revision>
  <dcterms:created xsi:type="dcterms:W3CDTF">2026-03-28T18:54:00Z</dcterms:created>
  <dcterms:modified xsi:type="dcterms:W3CDTF">2026-03-28T23:52:00Z</dcterms:modified>
</cp:coreProperties>
</file>