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1CA21B51" w14:textId="64894C88" w:rsidR="002F6D59"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77776" w:history="1">
            <w:r w:rsidR="002F6D59" w:rsidRPr="00807517">
              <w:rPr>
                <w:rStyle w:val="Hipersaite"/>
                <w:noProof/>
              </w:rPr>
              <w:t>Ievads</w:t>
            </w:r>
            <w:r w:rsidR="002F6D59">
              <w:rPr>
                <w:noProof/>
                <w:webHidden/>
              </w:rPr>
              <w:tab/>
            </w:r>
            <w:r w:rsidR="002F6D59">
              <w:rPr>
                <w:noProof/>
                <w:webHidden/>
              </w:rPr>
              <w:fldChar w:fldCharType="begin"/>
            </w:r>
            <w:r w:rsidR="002F6D59">
              <w:rPr>
                <w:noProof/>
                <w:webHidden/>
              </w:rPr>
              <w:instrText xml:space="preserve"> PAGEREF _Toc230377776 \h </w:instrText>
            </w:r>
            <w:r w:rsidR="002F6D59">
              <w:rPr>
                <w:noProof/>
                <w:webHidden/>
              </w:rPr>
            </w:r>
            <w:r w:rsidR="002F6D59">
              <w:rPr>
                <w:noProof/>
                <w:webHidden/>
              </w:rPr>
              <w:fldChar w:fldCharType="separate"/>
            </w:r>
            <w:r w:rsidR="002F6D59">
              <w:rPr>
                <w:noProof/>
                <w:webHidden/>
              </w:rPr>
              <w:t>5</w:t>
            </w:r>
            <w:r w:rsidR="002F6D59">
              <w:rPr>
                <w:noProof/>
                <w:webHidden/>
              </w:rPr>
              <w:fldChar w:fldCharType="end"/>
            </w:r>
          </w:hyperlink>
        </w:p>
        <w:p w14:paraId="11FEB33E" w14:textId="67600BB6" w:rsidR="002F6D59" w:rsidRDefault="002F6D59">
          <w:pPr>
            <w:pStyle w:val="Saturs1"/>
            <w:rPr>
              <w:rFonts w:asciiTheme="minorHAnsi" w:eastAsiaTheme="minorEastAsia" w:hAnsiTheme="minorHAnsi" w:cstheme="minorBidi"/>
              <w:noProof/>
              <w:kern w:val="2"/>
              <w:lang w:eastAsia="lv-LV"/>
            </w:rPr>
          </w:pPr>
          <w:hyperlink w:anchor="_Toc230377777" w:history="1">
            <w:r w:rsidRPr="00807517">
              <w:rPr>
                <w:rStyle w:val="Hipersaite"/>
                <w:noProof/>
              </w:rPr>
              <w:t>1.</w:t>
            </w:r>
            <w:r>
              <w:rPr>
                <w:rFonts w:asciiTheme="minorHAnsi" w:eastAsiaTheme="minorEastAsia" w:hAnsiTheme="minorHAnsi" w:cstheme="minorBidi"/>
                <w:noProof/>
                <w:kern w:val="2"/>
                <w:lang w:eastAsia="lv-LV"/>
              </w:rPr>
              <w:tab/>
            </w:r>
            <w:r w:rsidRPr="00807517">
              <w:rPr>
                <w:rStyle w:val="Hipersaite"/>
                <w:noProof/>
              </w:rPr>
              <w:t>Uzdevuma formulējums</w:t>
            </w:r>
            <w:r>
              <w:rPr>
                <w:noProof/>
                <w:webHidden/>
              </w:rPr>
              <w:tab/>
            </w:r>
            <w:r>
              <w:rPr>
                <w:noProof/>
                <w:webHidden/>
              </w:rPr>
              <w:fldChar w:fldCharType="begin"/>
            </w:r>
            <w:r>
              <w:rPr>
                <w:noProof/>
                <w:webHidden/>
              </w:rPr>
              <w:instrText xml:space="preserve"> PAGEREF _Toc230377777 \h </w:instrText>
            </w:r>
            <w:r>
              <w:rPr>
                <w:noProof/>
                <w:webHidden/>
              </w:rPr>
            </w:r>
            <w:r>
              <w:rPr>
                <w:noProof/>
                <w:webHidden/>
              </w:rPr>
              <w:fldChar w:fldCharType="separate"/>
            </w:r>
            <w:r>
              <w:rPr>
                <w:noProof/>
                <w:webHidden/>
              </w:rPr>
              <w:t>6</w:t>
            </w:r>
            <w:r>
              <w:rPr>
                <w:noProof/>
                <w:webHidden/>
              </w:rPr>
              <w:fldChar w:fldCharType="end"/>
            </w:r>
          </w:hyperlink>
        </w:p>
        <w:p w14:paraId="732F0991" w14:textId="35D7FAD1" w:rsidR="002F6D59" w:rsidRDefault="002F6D59">
          <w:pPr>
            <w:pStyle w:val="Saturs2"/>
            <w:rPr>
              <w:rFonts w:asciiTheme="minorHAnsi" w:eastAsiaTheme="minorEastAsia" w:hAnsiTheme="minorHAnsi" w:cstheme="minorBidi"/>
              <w:noProof/>
              <w:kern w:val="2"/>
              <w:lang w:eastAsia="lv-LV"/>
            </w:rPr>
          </w:pPr>
          <w:hyperlink w:anchor="_Toc230377778" w:history="1">
            <w:r w:rsidRPr="00807517">
              <w:rPr>
                <w:rStyle w:val="Hipersaite"/>
                <w:noProof/>
              </w:rPr>
              <w:t>1.1.</w:t>
            </w:r>
            <w:r>
              <w:rPr>
                <w:rFonts w:asciiTheme="minorHAnsi" w:eastAsiaTheme="minorEastAsia" w:hAnsiTheme="minorHAnsi" w:cstheme="minorBidi"/>
                <w:noProof/>
                <w:kern w:val="2"/>
                <w:lang w:eastAsia="lv-LV"/>
              </w:rPr>
              <w:tab/>
            </w:r>
            <w:r w:rsidRPr="00807517">
              <w:rPr>
                <w:rStyle w:val="Hipersaite"/>
                <w:noProof/>
              </w:rPr>
              <w:t>Vispārīgais formulējums</w:t>
            </w:r>
            <w:r>
              <w:rPr>
                <w:noProof/>
                <w:webHidden/>
              </w:rPr>
              <w:tab/>
            </w:r>
            <w:r>
              <w:rPr>
                <w:noProof/>
                <w:webHidden/>
              </w:rPr>
              <w:fldChar w:fldCharType="begin"/>
            </w:r>
            <w:r>
              <w:rPr>
                <w:noProof/>
                <w:webHidden/>
              </w:rPr>
              <w:instrText xml:space="preserve"> PAGEREF _Toc230377778 \h </w:instrText>
            </w:r>
            <w:r>
              <w:rPr>
                <w:noProof/>
                <w:webHidden/>
              </w:rPr>
            </w:r>
            <w:r>
              <w:rPr>
                <w:noProof/>
                <w:webHidden/>
              </w:rPr>
              <w:fldChar w:fldCharType="separate"/>
            </w:r>
            <w:r>
              <w:rPr>
                <w:noProof/>
                <w:webHidden/>
              </w:rPr>
              <w:t>6</w:t>
            </w:r>
            <w:r>
              <w:rPr>
                <w:noProof/>
                <w:webHidden/>
              </w:rPr>
              <w:fldChar w:fldCharType="end"/>
            </w:r>
          </w:hyperlink>
        </w:p>
        <w:p w14:paraId="6E8EFAC8" w14:textId="472D8BDA" w:rsidR="002F6D59" w:rsidRDefault="002F6D59">
          <w:pPr>
            <w:pStyle w:val="Saturs2"/>
            <w:rPr>
              <w:rFonts w:asciiTheme="minorHAnsi" w:eastAsiaTheme="minorEastAsia" w:hAnsiTheme="minorHAnsi" w:cstheme="minorBidi"/>
              <w:noProof/>
              <w:kern w:val="2"/>
              <w:lang w:eastAsia="lv-LV"/>
            </w:rPr>
          </w:pPr>
          <w:hyperlink w:anchor="_Toc230377779" w:history="1">
            <w:r w:rsidRPr="00807517">
              <w:rPr>
                <w:rStyle w:val="Hipersaite"/>
                <w:noProof/>
              </w:rPr>
              <w:t>1.2.</w:t>
            </w:r>
            <w:r>
              <w:rPr>
                <w:rFonts w:asciiTheme="minorHAnsi" w:eastAsiaTheme="minorEastAsia" w:hAnsiTheme="minorHAnsi" w:cstheme="minorBidi"/>
                <w:noProof/>
                <w:kern w:val="2"/>
                <w:lang w:eastAsia="lv-LV"/>
              </w:rPr>
              <w:tab/>
            </w:r>
            <w:r w:rsidRPr="00807517">
              <w:rPr>
                <w:rStyle w:val="Hipersaite"/>
                <w:noProof/>
              </w:rPr>
              <w:t>Projektēšanas formulējums</w:t>
            </w:r>
            <w:r>
              <w:rPr>
                <w:noProof/>
                <w:webHidden/>
              </w:rPr>
              <w:tab/>
            </w:r>
            <w:r>
              <w:rPr>
                <w:noProof/>
                <w:webHidden/>
              </w:rPr>
              <w:fldChar w:fldCharType="begin"/>
            </w:r>
            <w:r>
              <w:rPr>
                <w:noProof/>
                <w:webHidden/>
              </w:rPr>
              <w:instrText xml:space="preserve"> PAGEREF _Toc230377779 \h </w:instrText>
            </w:r>
            <w:r>
              <w:rPr>
                <w:noProof/>
                <w:webHidden/>
              </w:rPr>
            </w:r>
            <w:r>
              <w:rPr>
                <w:noProof/>
                <w:webHidden/>
              </w:rPr>
              <w:fldChar w:fldCharType="separate"/>
            </w:r>
            <w:r>
              <w:rPr>
                <w:noProof/>
                <w:webHidden/>
              </w:rPr>
              <w:t>6</w:t>
            </w:r>
            <w:r>
              <w:rPr>
                <w:noProof/>
                <w:webHidden/>
              </w:rPr>
              <w:fldChar w:fldCharType="end"/>
            </w:r>
          </w:hyperlink>
        </w:p>
        <w:p w14:paraId="7E37B547" w14:textId="7340C43E" w:rsidR="002F6D59" w:rsidRDefault="002F6D59">
          <w:pPr>
            <w:pStyle w:val="Saturs2"/>
            <w:rPr>
              <w:rFonts w:asciiTheme="minorHAnsi" w:eastAsiaTheme="minorEastAsia" w:hAnsiTheme="minorHAnsi" w:cstheme="minorBidi"/>
              <w:noProof/>
              <w:kern w:val="2"/>
              <w:lang w:eastAsia="lv-LV"/>
            </w:rPr>
          </w:pPr>
          <w:hyperlink w:anchor="_Toc230377780" w:history="1">
            <w:r w:rsidRPr="00807517">
              <w:rPr>
                <w:rStyle w:val="Hipersaite"/>
                <w:noProof/>
              </w:rPr>
              <w:t>1.3.</w:t>
            </w:r>
            <w:r>
              <w:rPr>
                <w:rFonts w:asciiTheme="minorHAnsi" w:eastAsiaTheme="minorEastAsia" w:hAnsiTheme="minorHAnsi" w:cstheme="minorBidi"/>
                <w:noProof/>
                <w:kern w:val="2"/>
                <w:lang w:eastAsia="lv-LV"/>
              </w:rPr>
              <w:tab/>
            </w:r>
            <w:r w:rsidRPr="00807517">
              <w:rPr>
                <w:rStyle w:val="Hipersaite"/>
                <w:noProof/>
              </w:rPr>
              <w:t>Izstrādes formulējums</w:t>
            </w:r>
            <w:r>
              <w:rPr>
                <w:noProof/>
                <w:webHidden/>
              </w:rPr>
              <w:tab/>
            </w:r>
            <w:r>
              <w:rPr>
                <w:noProof/>
                <w:webHidden/>
              </w:rPr>
              <w:fldChar w:fldCharType="begin"/>
            </w:r>
            <w:r>
              <w:rPr>
                <w:noProof/>
                <w:webHidden/>
              </w:rPr>
              <w:instrText xml:space="preserve"> PAGEREF _Toc230377780 \h </w:instrText>
            </w:r>
            <w:r>
              <w:rPr>
                <w:noProof/>
                <w:webHidden/>
              </w:rPr>
            </w:r>
            <w:r>
              <w:rPr>
                <w:noProof/>
                <w:webHidden/>
              </w:rPr>
              <w:fldChar w:fldCharType="separate"/>
            </w:r>
            <w:r>
              <w:rPr>
                <w:noProof/>
                <w:webHidden/>
              </w:rPr>
              <w:t>6</w:t>
            </w:r>
            <w:r>
              <w:rPr>
                <w:noProof/>
                <w:webHidden/>
              </w:rPr>
              <w:fldChar w:fldCharType="end"/>
            </w:r>
          </w:hyperlink>
        </w:p>
        <w:p w14:paraId="3A3250EA" w14:textId="484D7F76" w:rsidR="002F6D59" w:rsidRDefault="002F6D59">
          <w:pPr>
            <w:pStyle w:val="Saturs2"/>
            <w:rPr>
              <w:rFonts w:asciiTheme="minorHAnsi" w:eastAsiaTheme="minorEastAsia" w:hAnsiTheme="minorHAnsi" w:cstheme="minorBidi"/>
              <w:noProof/>
              <w:kern w:val="2"/>
              <w:lang w:eastAsia="lv-LV"/>
            </w:rPr>
          </w:pPr>
          <w:hyperlink w:anchor="_Toc230377781" w:history="1">
            <w:r w:rsidRPr="00807517">
              <w:rPr>
                <w:rStyle w:val="Hipersaite"/>
                <w:noProof/>
              </w:rPr>
              <w:t>1.4.</w:t>
            </w:r>
            <w:r>
              <w:rPr>
                <w:rFonts w:asciiTheme="minorHAnsi" w:eastAsiaTheme="minorEastAsia" w:hAnsiTheme="minorHAnsi" w:cstheme="minorBidi"/>
                <w:noProof/>
                <w:kern w:val="2"/>
                <w:lang w:eastAsia="lv-LV"/>
              </w:rPr>
              <w:tab/>
            </w:r>
            <w:r w:rsidRPr="00807517">
              <w:rPr>
                <w:rStyle w:val="Hipersaite"/>
                <w:noProof/>
              </w:rPr>
              <w:t>Testēšanas formulējums</w:t>
            </w:r>
            <w:r>
              <w:rPr>
                <w:noProof/>
                <w:webHidden/>
              </w:rPr>
              <w:tab/>
            </w:r>
            <w:r>
              <w:rPr>
                <w:noProof/>
                <w:webHidden/>
              </w:rPr>
              <w:fldChar w:fldCharType="begin"/>
            </w:r>
            <w:r>
              <w:rPr>
                <w:noProof/>
                <w:webHidden/>
              </w:rPr>
              <w:instrText xml:space="preserve"> PAGEREF _Toc230377781 \h </w:instrText>
            </w:r>
            <w:r>
              <w:rPr>
                <w:noProof/>
                <w:webHidden/>
              </w:rPr>
            </w:r>
            <w:r>
              <w:rPr>
                <w:noProof/>
                <w:webHidden/>
              </w:rPr>
              <w:fldChar w:fldCharType="separate"/>
            </w:r>
            <w:r>
              <w:rPr>
                <w:noProof/>
                <w:webHidden/>
              </w:rPr>
              <w:t>7</w:t>
            </w:r>
            <w:r>
              <w:rPr>
                <w:noProof/>
                <w:webHidden/>
              </w:rPr>
              <w:fldChar w:fldCharType="end"/>
            </w:r>
          </w:hyperlink>
        </w:p>
        <w:p w14:paraId="3756FF0B" w14:textId="3C52962C" w:rsidR="002F6D59" w:rsidRDefault="002F6D59">
          <w:pPr>
            <w:pStyle w:val="Saturs1"/>
            <w:rPr>
              <w:rFonts w:asciiTheme="minorHAnsi" w:eastAsiaTheme="minorEastAsia" w:hAnsiTheme="minorHAnsi" w:cstheme="minorBidi"/>
              <w:noProof/>
              <w:kern w:val="2"/>
              <w:lang w:eastAsia="lv-LV"/>
            </w:rPr>
          </w:pPr>
          <w:hyperlink w:anchor="_Toc230377782" w:history="1">
            <w:r w:rsidRPr="00807517">
              <w:rPr>
                <w:rStyle w:val="Hipersaite"/>
                <w:noProof/>
              </w:rPr>
              <w:t>2.</w:t>
            </w:r>
            <w:r>
              <w:rPr>
                <w:rFonts w:asciiTheme="minorHAnsi" w:eastAsiaTheme="minorEastAsia" w:hAnsiTheme="minorHAnsi" w:cstheme="minorBidi"/>
                <w:noProof/>
                <w:kern w:val="2"/>
                <w:lang w:eastAsia="lv-LV"/>
              </w:rPr>
              <w:tab/>
            </w:r>
            <w:r w:rsidRPr="00807517">
              <w:rPr>
                <w:rStyle w:val="Hipersaite"/>
                <w:noProof/>
              </w:rPr>
              <w:t>Programmatūras prasību specifikācija</w:t>
            </w:r>
            <w:r>
              <w:rPr>
                <w:noProof/>
                <w:webHidden/>
              </w:rPr>
              <w:tab/>
            </w:r>
            <w:r>
              <w:rPr>
                <w:noProof/>
                <w:webHidden/>
              </w:rPr>
              <w:fldChar w:fldCharType="begin"/>
            </w:r>
            <w:r>
              <w:rPr>
                <w:noProof/>
                <w:webHidden/>
              </w:rPr>
              <w:instrText xml:space="preserve"> PAGEREF _Toc230377782 \h </w:instrText>
            </w:r>
            <w:r>
              <w:rPr>
                <w:noProof/>
                <w:webHidden/>
              </w:rPr>
            </w:r>
            <w:r>
              <w:rPr>
                <w:noProof/>
                <w:webHidden/>
              </w:rPr>
              <w:fldChar w:fldCharType="separate"/>
            </w:r>
            <w:r>
              <w:rPr>
                <w:noProof/>
                <w:webHidden/>
              </w:rPr>
              <w:t>8</w:t>
            </w:r>
            <w:r>
              <w:rPr>
                <w:noProof/>
                <w:webHidden/>
              </w:rPr>
              <w:fldChar w:fldCharType="end"/>
            </w:r>
          </w:hyperlink>
        </w:p>
        <w:p w14:paraId="1F832144" w14:textId="14A3974D" w:rsidR="002F6D59" w:rsidRDefault="002F6D59">
          <w:pPr>
            <w:pStyle w:val="Saturs2"/>
            <w:rPr>
              <w:rFonts w:asciiTheme="minorHAnsi" w:eastAsiaTheme="minorEastAsia" w:hAnsiTheme="minorHAnsi" w:cstheme="minorBidi"/>
              <w:noProof/>
              <w:kern w:val="2"/>
              <w:lang w:eastAsia="lv-LV"/>
            </w:rPr>
          </w:pPr>
          <w:hyperlink w:anchor="_Toc230377783" w:history="1">
            <w:r w:rsidRPr="00807517">
              <w:rPr>
                <w:rStyle w:val="Hipersaite"/>
                <w:noProof/>
              </w:rPr>
              <w:t>2.1.</w:t>
            </w:r>
            <w:r>
              <w:rPr>
                <w:rFonts w:asciiTheme="minorHAnsi" w:eastAsiaTheme="minorEastAsia" w:hAnsiTheme="minorHAnsi" w:cstheme="minorBidi"/>
                <w:noProof/>
                <w:kern w:val="2"/>
                <w:lang w:eastAsia="lv-LV"/>
              </w:rPr>
              <w:tab/>
            </w:r>
            <w:r w:rsidRPr="00807517">
              <w:rPr>
                <w:rStyle w:val="Hipersaite"/>
                <w:noProof/>
              </w:rPr>
              <w:t>Projekta perspektīva</w:t>
            </w:r>
            <w:r>
              <w:rPr>
                <w:noProof/>
                <w:webHidden/>
              </w:rPr>
              <w:tab/>
            </w:r>
            <w:r>
              <w:rPr>
                <w:noProof/>
                <w:webHidden/>
              </w:rPr>
              <w:fldChar w:fldCharType="begin"/>
            </w:r>
            <w:r>
              <w:rPr>
                <w:noProof/>
                <w:webHidden/>
              </w:rPr>
              <w:instrText xml:space="preserve"> PAGEREF _Toc230377783 \h </w:instrText>
            </w:r>
            <w:r>
              <w:rPr>
                <w:noProof/>
                <w:webHidden/>
              </w:rPr>
            </w:r>
            <w:r>
              <w:rPr>
                <w:noProof/>
                <w:webHidden/>
              </w:rPr>
              <w:fldChar w:fldCharType="separate"/>
            </w:r>
            <w:r>
              <w:rPr>
                <w:noProof/>
                <w:webHidden/>
              </w:rPr>
              <w:t>8</w:t>
            </w:r>
            <w:r>
              <w:rPr>
                <w:noProof/>
                <w:webHidden/>
              </w:rPr>
              <w:fldChar w:fldCharType="end"/>
            </w:r>
          </w:hyperlink>
        </w:p>
        <w:p w14:paraId="049FE022" w14:textId="2FE3E594" w:rsidR="002F6D59" w:rsidRDefault="002F6D59">
          <w:pPr>
            <w:pStyle w:val="Saturs2"/>
            <w:rPr>
              <w:rFonts w:asciiTheme="minorHAnsi" w:eastAsiaTheme="minorEastAsia" w:hAnsiTheme="minorHAnsi" w:cstheme="minorBidi"/>
              <w:noProof/>
              <w:kern w:val="2"/>
              <w:lang w:eastAsia="lv-LV"/>
            </w:rPr>
          </w:pPr>
          <w:hyperlink w:anchor="_Toc230377784" w:history="1">
            <w:r w:rsidRPr="00807517">
              <w:rPr>
                <w:rStyle w:val="Hipersaite"/>
                <w:noProof/>
              </w:rPr>
              <w:t>2.2.</w:t>
            </w:r>
            <w:r>
              <w:rPr>
                <w:rFonts w:asciiTheme="minorHAnsi" w:eastAsiaTheme="minorEastAsia" w:hAnsiTheme="minorHAnsi" w:cstheme="minorBidi"/>
                <w:noProof/>
                <w:kern w:val="2"/>
                <w:lang w:eastAsia="lv-LV"/>
              </w:rPr>
              <w:tab/>
            </w:r>
            <w:r w:rsidRPr="00807517">
              <w:rPr>
                <w:rStyle w:val="Hipersaite"/>
                <w:noProof/>
              </w:rPr>
              <w:t>Funkcionālās prasības</w:t>
            </w:r>
            <w:r>
              <w:rPr>
                <w:noProof/>
                <w:webHidden/>
              </w:rPr>
              <w:tab/>
            </w:r>
            <w:r>
              <w:rPr>
                <w:noProof/>
                <w:webHidden/>
              </w:rPr>
              <w:fldChar w:fldCharType="begin"/>
            </w:r>
            <w:r>
              <w:rPr>
                <w:noProof/>
                <w:webHidden/>
              </w:rPr>
              <w:instrText xml:space="preserve"> PAGEREF _Toc230377784 \h </w:instrText>
            </w:r>
            <w:r>
              <w:rPr>
                <w:noProof/>
                <w:webHidden/>
              </w:rPr>
            </w:r>
            <w:r>
              <w:rPr>
                <w:noProof/>
                <w:webHidden/>
              </w:rPr>
              <w:fldChar w:fldCharType="separate"/>
            </w:r>
            <w:r>
              <w:rPr>
                <w:noProof/>
                <w:webHidden/>
              </w:rPr>
              <w:t>8</w:t>
            </w:r>
            <w:r>
              <w:rPr>
                <w:noProof/>
                <w:webHidden/>
              </w:rPr>
              <w:fldChar w:fldCharType="end"/>
            </w:r>
          </w:hyperlink>
        </w:p>
        <w:p w14:paraId="04663533" w14:textId="5F743DA4" w:rsidR="002F6D59" w:rsidRDefault="002F6D59">
          <w:pPr>
            <w:pStyle w:val="Saturs3"/>
            <w:rPr>
              <w:rFonts w:asciiTheme="minorHAnsi" w:eastAsiaTheme="minorEastAsia" w:hAnsiTheme="minorHAnsi" w:cstheme="minorBidi"/>
              <w:noProof/>
              <w:kern w:val="2"/>
              <w:lang w:eastAsia="lv-LV"/>
            </w:rPr>
          </w:pPr>
          <w:hyperlink w:anchor="_Toc230377785" w:history="1">
            <w:r w:rsidRPr="00807517">
              <w:rPr>
                <w:rStyle w:val="Hipersaite"/>
                <w:noProof/>
              </w:rPr>
              <w:t>2.2.1.</w:t>
            </w:r>
            <w:r>
              <w:rPr>
                <w:rFonts w:asciiTheme="minorHAnsi" w:eastAsiaTheme="minorEastAsia" w:hAnsiTheme="minorHAnsi" w:cstheme="minorBidi"/>
                <w:noProof/>
                <w:kern w:val="2"/>
                <w:lang w:eastAsia="lv-LV"/>
              </w:rPr>
              <w:tab/>
            </w:r>
            <w:r w:rsidRPr="00807517">
              <w:rPr>
                <w:rStyle w:val="Hipersaite"/>
                <w:noProof/>
              </w:rPr>
              <w:t>Galvenā izvēlne</w:t>
            </w:r>
            <w:r>
              <w:rPr>
                <w:noProof/>
                <w:webHidden/>
              </w:rPr>
              <w:tab/>
            </w:r>
            <w:r>
              <w:rPr>
                <w:noProof/>
                <w:webHidden/>
              </w:rPr>
              <w:fldChar w:fldCharType="begin"/>
            </w:r>
            <w:r>
              <w:rPr>
                <w:noProof/>
                <w:webHidden/>
              </w:rPr>
              <w:instrText xml:space="preserve"> PAGEREF _Toc230377785 \h </w:instrText>
            </w:r>
            <w:r>
              <w:rPr>
                <w:noProof/>
                <w:webHidden/>
              </w:rPr>
            </w:r>
            <w:r>
              <w:rPr>
                <w:noProof/>
                <w:webHidden/>
              </w:rPr>
              <w:fldChar w:fldCharType="separate"/>
            </w:r>
            <w:r>
              <w:rPr>
                <w:noProof/>
                <w:webHidden/>
              </w:rPr>
              <w:t>8</w:t>
            </w:r>
            <w:r>
              <w:rPr>
                <w:noProof/>
                <w:webHidden/>
              </w:rPr>
              <w:fldChar w:fldCharType="end"/>
            </w:r>
          </w:hyperlink>
        </w:p>
        <w:p w14:paraId="60138585" w14:textId="505AC890" w:rsidR="002F6D59" w:rsidRDefault="002F6D59">
          <w:pPr>
            <w:pStyle w:val="Saturs3"/>
            <w:rPr>
              <w:rFonts w:asciiTheme="minorHAnsi" w:eastAsiaTheme="minorEastAsia" w:hAnsiTheme="minorHAnsi" w:cstheme="minorBidi"/>
              <w:noProof/>
              <w:kern w:val="2"/>
              <w:lang w:eastAsia="lv-LV"/>
            </w:rPr>
          </w:pPr>
          <w:hyperlink w:anchor="_Toc230377786" w:history="1">
            <w:r w:rsidRPr="00807517">
              <w:rPr>
                <w:rStyle w:val="Hipersaite"/>
                <w:noProof/>
              </w:rPr>
              <w:t>2.2.2.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_Toc230377786 \h </w:instrText>
            </w:r>
            <w:r>
              <w:rPr>
                <w:noProof/>
                <w:webHidden/>
              </w:rPr>
            </w:r>
            <w:r>
              <w:rPr>
                <w:noProof/>
                <w:webHidden/>
              </w:rPr>
              <w:fldChar w:fldCharType="separate"/>
            </w:r>
            <w:r>
              <w:rPr>
                <w:noProof/>
                <w:webHidden/>
              </w:rPr>
              <w:t>9</w:t>
            </w:r>
            <w:r>
              <w:rPr>
                <w:noProof/>
                <w:webHidden/>
              </w:rPr>
              <w:fldChar w:fldCharType="end"/>
            </w:r>
          </w:hyperlink>
        </w:p>
        <w:p w14:paraId="67F62EA8" w14:textId="689DFEEA" w:rsidR="002F6D59" w:rsidRDefault="002F6D59">
          <w:pPr>
            <w:pStyle w:val="Saturs3"/>
            <w:rPr>
              <w:rFonts w:asciiTheme="minorHAnsi" w:eastAsiaTheme="minorEastAsia" w:hAnsiTheme="minorHAnsi" w:cstheme="minorBidi"/>
              <w:noProof/>
              <w:kern w:val="2"/>
              <w:lang w:eastAsia="lv-LV"/>
            </w:rPr>
          </w:pPr>
          <w:hyperlink w:anchor="_Toc230377787" w:history="1">
            <w:r w:rsidRPr="00807517">
              <w:rPr>
                <w:rStyle w:val="Hipersaite"/>
                <w:noProof/>
              </w:rPr>
              <w:t>2.2.3.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_Toc230377787 \h </w:instrText>
            </w:r>
            <w:r>
              <w:rPr>
                <w:noProof/>
                <w:webHidden/>
              </w:rPr>
            </w:r>
            <w:r>
              <w:rPr>
                <w:noProof/>
                <w:webHidden/>
              </w:rPr>
              <w:fldChar w:fldCharType="separate"/>
            </w:r>
            <w:r>
              <w:rPr>
                <w:noProof/>
                <w:webHidden/>
              </w:rPr>
              <w:t>11</w:t>
            </w:r>
            <w:r>
              <w:rPr>
                <w:noProof/>
                <w:webHidden/>
              </w:rPr>
              <w:fldChar w:fldCharType="end"/>
            </w:r>
          </w:hyperlink>
        </w:p>
        <w:p w14:paraId="6A68E016" w14:textId="6633C05A" w:rsidR="002F6D59" w:rsidRDefault="002F6D59">
          <w:pPr>
            <w:pStyle w:val="Saturs2"/>
            <w:rPr>
              <w:rFonts w:asciiTheme="minorHAnsi" w:eastAsiaTheme="minorEastAsia" w:hAnsiTheme="minorHAnsi" w:cstheme="minorBidi"/>
              <w:noProof/>
              <w:kern w:val="2"/>
              <w:lang w:eastAsia="lv-LV"/>
            </w:rPr>
          </w:pPr>
          <w:hyperlink w:anchor="_Toc230377788" w:history="1">
            <w:r w:rsidRPr="00807517">
              <w:rPr>
                <w:rStyle w:val="Hipersaite"/>
                <w:noProof/>
              </w:rPr>
              <w:t>2.3.</w:t>
            </w:r>
            <w:r>
              <w:rPr>
                <w:rFonts w:asciiTheme="minorHAnsi" w:eastAsiaTheme="minorEastAsia" w:hAnsiTheme="minorHAnsi" w:cstheme="minorBidi"/>
                <w:noProof/>
                <w:kern w:val="2"/>
                <w:lang w:eastAsia="lv-LV"/>
              </w:rPr>
              <w:tab/>
            </w:r>
            <w:r w:rsidRPr="00807517">
              <w:rPr>
                <w:rStyle w:val="Hipersaite"/>
                <w:noProof/>
              </w:rPr>
              <w:t>Nefunkcionālās prasības</w:t>
            </w:r>
            <w:r>
              <w:rPr>
                <w:noProof/>
                <w:webHidden/>
              </w:rPr>
              <w:tab/>
            </w:r>
            <w:r>
              <w:rPr>
                <w:noProof/>
                <w:webHidden/>
              </w:rPr>
              <w:fldChar w:fldCharType="begin"/>
            </w:r>
            <w:r>
              <w:rPr>
                <w:noProof/>
                <w:webHidden/>
              </w:rPr>
              <w:instrText xml:space="preserve"> PAGEREF _Toc230377788 \h </w:instrText>
            </w:r>
            <w:r>
              <w:rPr>
                <w:noProof/>
                <w:webHidden/>
              </w:rPr>
            </w:r>
            <w:r>
              <w:rPr>
                <w:noProof/>
                <w:webHidden/>
              </w:rPr>
              <w:fldChar w:fldCharType="separate"/>
            </w:r>
            <w:r>
              <w:rPr>
                <w:noProof/>
                <w:webHidden/>
              </w:rPr>
              <w:t>18</w:t>
            </w:r>
            <w:r>
              <w:rPr>
                <w:noProof/>
                <w:webHidden/>
              </w:rPr>
              <w:fldChar w:fldCharType="end"/>
            </w:r>
          </w:hyperlink>
        </w:p>
        <w:p w14:paraId="54698BE6" w14:textId="119023A8" w:rsidR="002F6D59" w:rsidRDefault="002F6D59">
          <w:pPr>
            <w:pStyle w:val="Saturs3"/>
            <w:rPr>
              <w:rFonts w:asciiTheme="minorHAnsi" w:eastAsiaTheme="minorEastAsia" w:hAnsiTheme="minorHAnsi" w:cstheme="minorBidi"/>
              <w:noProof/>
              <w:kern w:val="2"/>
              <w:lang w:eastAsia="lv-LV"/>
            </w:rPr>
          </w:pPr>
          <w:hyperlink w:anchor="_Toc230377789" w:history="1">
            <w:r w:rsidRPr="00807517">
              <w:rPr>
                <w:rStyle w:val="Hipersaite"/>
                <w:noProof/>
              </w:rPr>
              <w:t>2.3.1.</w:t>
            </w:r>
            <w:r>
              <w:rPr>
                <w:rFonts w:asciiTheme="minorHAnsi" w:eastAsiaTheme="minorEastAsia" w:hAnsiTheme="minorHAnsi" w:cstheme="minorBidi"/>
                <w:noProof/>
                <w:kern w:val="2"/>
                <w:lang w:eastAsia="lv-LV"/>
              </w:rPr>
              <w:tab/>
            </w:r>
            <w:r w:rsidRPr="00807517">
              <w:rPr>
                <w:rStyle w:val="Hipersaite"/>
                <w:noProof/>
              </w:rPr>
              <w:t>Palaišana un veiktspēja</w:t>
            </w:r>
            <w:r>
              <w:rPr>
                <w:noProof/>
                <w:webHidden/>
              </w:rPr>
              <w:tab/>
            </w:r>
            <w:r>
              <w:rPr>
                <w:noProof/>
                <w:webHidden/>
              </w:rPr>
              <w:fldChar w:fldCharType="begin"/>
            </w:r>
            <w:r>
              <w:rPr>
                <w:noProof/>
                <w:webHidden/>
              </w:rPr>
              <w:instrText xml:space="preserve"> PAGEREF _Toc230377789 \h </w:instrText>
            </w:r>
            <w:r>
              <w:rPr>
                <w:noProof/>
                <w:webHidden/>
              </w:rPr>
            </w:r>
            <w:r>
              <w:rPr>
                <w:noProof/>
                <w:webHidden/>
              </w:rPr>
              <w:fldChar w:fldCharType="separate"/>
            </w:r>
            <w:r>
              <w:rPr>
                <w:noProof/>
                <w:webHidden/>
              </w:rPr>
              <w:t>18</w:t>
            </w:r>
            <w:r>
              <w:rPr>
                <w:noProof/>
                <w:webHidden/>
              </w:rPr>
              <w:fldChar w:fldCharType="end"/>
            </w:r>
          </w:hyperlink>
        </w:p>
        <w:p w14:paraId="7028E393" w14:textId="6B52A34C" w:rsidR="002F6D59" w:rsidRDefault="002F6D59">
          <w:pPr>
            <w:pStyle w:val="Saturs3"/>
            <w:rPr>
              <w:rFonts w:asciiTheme="minorHAnsi" w:eastAsiaTheme="minorEastAsia" w:hAnsiTheme="minorHAnsi" w:cstheme="minorBidi"/>
              <w:noProof/>
              <w:kern w:val="2"/>
              <w:lang w:eastAsia="lv-LV"/>
            </w:rPr>
          </w:pPr>
          <w:hyperlink w:anchor="_Toc230377790" w:history="1">
            <w:r w:rsidRPr="00807517">
              <w:rPr>
                <w:rStyle w:val="Hipersaite"/>
                <w:noProof/>
              </w:rPr>
              <w:t>2.3.2.</w:t>
            </w:r>
            <w:r>
              <w:rPr>
                <w:rFonts w:asciiTheme="minorHAnsi" w:eastAsiaTheme="minorEastAsia" w:hAnsiTheme="minorHAnsi" w:cstheme="minorBidi"/>
                <w:noProof/>
                <w:kern w:val="2"/>
                <w:lang w:eastAsia="lv-LV"/>
              </w:rPr>
              <w:tab/>
            </w:r>
            <w:r w:rsidRPr="00807517">
              <w:rPr>
                <w:rStyle w:val="Hipersaite"/>
                <w:noProof/>
              </w:rPr>
              <w:t>Lietotāja saskarne</w:t>
            </w:r>
            <w:r>
              <w:rPr>
                <w:noProof/>
                <w:webHidden/>
              </w:rPr>
              <w:tab/>
            </w:r>
            <w:r>
              <w:rPr>
                <w:noProof/>
                <w:webHidden/>
              </w:rPr>
              <w:fldChar w:fldCharType="begin"/>
            </w:r>
            <w:r>
              <w:rPr>
                <w:noProof/>
                <w:webHidden/>
              </w:rPr>
              <w:instrText xml:space="preserve"> PAGEREF _Toc230377790 \h </w:instrText>
            </w:r>
            <w:r>
              <w:rPr>
                <w:noProof/>
                <w:webHidden/>
              </w:rPr>
            </w:r>
            <w:r>
              <w:rPr>
                <w:noProof/>
                <w:webHidden/>
              </w:rPr>
              <w:fldChar w:fldCharType="separate"/>
            </w:r>
            <w:r>
              <w:rPr>
                <w:noProof/>
                <w:webHidden/>
              </w:rPr>
              <w:t>18</w:t>
            </w:r>
            <w:r>
              <w:rPr>
                <w:noProof/>
                <w:webHidden/>
              </w:rPr>
              <w:fldChar w:fldCharType="end"/>
            </w:r>
          </w:hyperlink>
        </w:p>
        <w:p w14:paraId="6BAF6341" w14:textId="72946A85" w:rsidR="002F6D59" w:rsidRDefault="002F6D59">
          <w:pPr>
            <w:pStyle w:val="Saturs3"/>
            <w:rPr>
              <w:rFonts w:asciiTheme="minorHAnsi" w:eastAsiaTheme="minorEastAsia" w:hAnsiTheme="minorHAnsi" w:cstheme="minorBidi"/>
              <w:noProof/>
              <w:kern w:val="2"/>
              <w:lang w:eastAsia="lv-LV"/>
            </w:rPr>
          </w:pPr>
          <w:hyperlink w:anchor="_Toc230377791" w:history="1">
            <w:r w:rsidRPr="00807517">
              <w:rPr>
                <w:rStyle w:val="Hipersaite"/>
                <w:noProof/>
              </w:rPr>
              <w:t>2.3.3.</w:t>
            </w:r>
            <w:r>
              <w:rPr>
                <w:rFonts w:asciiTheme="minorHAnsi" w:eastAsiaTheme="minorEastAsia" w:hAnsiTheme="minorHAnsi" w:cstheme="minorBidi"/>
                <w:noProof/>
                <w:kern w:val="2"/>
                <w:lang w:eastAsia="lv-LV"/>
              </w:rPr>
              <w:tab/>
            </w:r>
            <w:r w:rsidRPr="00807517">
              <w:rPr>
                <w:rStyle w:val="Hipersaite"/>
                <w:noProof/>
              </w:rPr>
              <w:t>Datu drošība</w:t>
            </w:r>
            <w:r>
              <w:rPr>
                <w:noProof/>
                <w:webHidden/>
              </w:rPr>
              <w:tab/>
            </w:r>
            <w:r>
              <w:rPr>
                <w:noProof/>
                <w:webHidden/>
              </w:rPr>
              <w:fldChar w:fldCharType="begin"/>
            </w:r>
            <w:r>
              <w:rPr>
                <w:noProof/>
                <w:webHidden/>
              </w:rPr>
              <w:instrText xml:space="preserve"> PAGEREF _Toc230377791 \h </w:instrText>
            </w:r>
            <w:r>
              <w:rPr>
                <w:noProof/>
                <w:webHidden/>
              </w:rPr>
            </w:r>
            <w:r>
              <w:rPr>
                <w:noProof/>
                <w:webHidden/>
              </w:rPr>
              <w:fldChar w:fldCharType="separate"/>
            </w:r>
            <w:r>
              <w:rPr>
                <w:noProof/>
                <w:webHidden/>
              </w:rPr>
              <w:t>18</w:t>
            </w:r>
            <w:r>
              <w:rPr>
                <w:noProof/>
                <w:webHidden/>
              </w:rPr>
              <w:fldChar w:fldCharType="end"/>
            </w:r>
          </w:hyperlink>
        </w:p>
        <w:p w14:paraId="427FA156" w14:textId="7637A707" w:rsidR="002F6D59" w:rsidRDefault="002F6D59">
          <w:pPr>
            <w:pStyle w:val="Saturs2"/>
            <w:rPr>
              <w:rFonts w:asciiTheme="minorHAnsi" w:eastAsiaTheme="minorEastAsia" w:hAnsiTheme="minorHAnsi" w:cstheme="minorBidi"/>
              <w:noProof/>
              <w:kern w:val="2"/>
              <w:lang w:eastAsia="lv-LV"/>
            </w:rPr>
          </w:pPr>
          <w:hyperlink w:anchor="_Toc230377792" w:history="1">
            <w:r w:rsidRPr="00807517">
              <w:rPr>
                <w:rStyle w:val="Hipersaite"/>
                <w:noProof/>
              </w:rPr>
              <w:t>2.4.</w:t>
            </w:r>
            <w:r>
              <w:rPr>
                <w:rFonts w:asciiTheme="minorHAnsi" w:eastAsiaTheme="minorEastAsia" w:hAnsiTheme="minorHAnsi" w:cstheme="minorBidi"/>
                <w:noProof/>
                <w:kern w:val="2"/>
                <w:lang w:eastAsia="lv-LV"/>
              </w:rPr>
              <w:tab/>
            </w:r>
            <w:r w:rsidRPr="00807517">
              <w:rPr>
                <w:rStyle w:val="Hipersaite"/>
                <w:noProof/>
              </w:rPr>
              <w:t>Gala lietotāja rakstura iezīmes</w:t>
            </w:r>
            <w:r>
              <w:rPr>
                <w:noProof/>
                <w:webHidden/>
              </w:rPr>
              <w:tab/>
            </w:r>
            <w:r>
              <w:rPr>
                <w:noProof/>
                <w:webHidden/>
              </w:rPr>
              <w:fldChar w:fldCharType="begin"/>
            </w:r>
            <w:r>
              <w:rPr>
                <w:noProof/>
                <w:webHidden/>
              </w:rPr>
              <w:instrText xml:space="preserve"> PAGEREF _Toc230377792 \h </w:instrText>
            </w:r>
            <w:r>
              <w:rPr>
                <w:noProof/>
                <w:webHidden/>
              </w:rPr>
            </w:r>
            <w:r>
              <w:rPr>
                <w:noProof/>
                <w:webHidden/>
              </w:rPr>
              <w:fldChar w:fldCharType="separate"/>
            </w:r>
            <w:r>
              <w:rPr>
                <w:noProof/>
                <w:webHidden/>
              </w:rPr>
              <w:t>18</w:t>
            </w:r>
            <w:r>
              <w:rPr>
                <w:noProof/>
                <w:webHidden/>
              </w:rPr>
              <w:fldChar w:fldCharType="end"/>
            </w:r>
          </w:hyperlink>
        </w:p>
        <w:p w14:paraId="355D294C" w14:textId="0262B63E" w:rsidR="002F6D59" w:rsidRDefault="002F6D59">
          <w:pPr>
            <w:pStyle w:val="Saturs1"/>
            <w:rPr>
              <w:rFonts w:asciiTheme="minorHAnsi" w:eastAsiaTheme="minorEastAsia" w:hAnsiTheme="minorHAnsi" w:cstheme="minorBidi"/>
              <w:noProof/>
              <w:kern w:val="2"/>
              <w:lang w:eastAsia="lv-LV"/>
            </w:rPr>
          </w:pPr>
          <w:hyperlink w:anchor="_Toc230377793" w:history="1">
            <w:r w:rsidRPr="00807517">
              <w:rPr>
                <w:rStyle w:val="Hipersaite"/>
                <w:noProof/>
              </w:rPr>
              <w:t>3.</w:t>
            </w:r>
            <w:r>
              <w:rPr>
                <w:rFonts w:asciiTheme="minorHAnsi" w:eastAsiaTheme="minorEastAsia" w:hAnsiTheme="minorHAnsi" w:cstheme="minorBidi"/>
                <w:noProof/>
                <w:kern w:val="2"/>
                <w:lang w:eastAsia="lv-LV"/>
              </w:rPr>
              <w:tab/>
            </w:r>
            <w:r w:rsidRPr="00807517">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_Toc230377793 \h </w:instrText>
            </w:r>
            <w:r>
              <w:rPr>
                <w:noProof/>
                <w:webHidden/>
              </w:rPr>
            </w:r>
            <w:r>
              <w:rPr>
                <w:noProof/>
                <w:webHidden/>
              </w:rPr>
              <w:fldChar w:fldCharType="separate"/>
            </w:r>
            <w:r>
              <w:rPr>
                <w:noProof/>
                <w:webHidden/>
              </w:rPr>
              <w:t>19</w:t>
            </w:r>
            <w:r>
              <w:rPr>
                <w:noProof/>
                <w:webHidden/>
              </w:rPr>
              <w:fldChar w:fldCharType="end"/>
            </w:r>
          </w:hyperlink>
        </w:p>
        <w:p w14:paraId="52062645" w14:textId="41210C37" w:rsidR="002F6D59" w:rsidRDefault="002F6D59">
          <w:pPr>
            <w:pStyle w:val="Saturs2"/>
            <w:rPr>
              <w:rFonts w:asciiTheme="minorHAnsi" w:eastAsiaTheme="minorEastAsia" w:hAnsiTheme="minorHAnsi" w:cstheme="minorBidi"/>
              <w:noProof/>
              <w:kern w:val="2"/>
              <w:lang w:eastAsia="lv-LV"/>
            </w:rPr>
          </w:pPr>
          <w:hyperlink w:anchor="_Toc230377794" w:history="1">
            <w:r w:rsidRPr="00807517">
              <w:rPr>
                <w:rStyle w:val="Hipersaite"/>
                <w:noProof/>
              </w:rPr>
              <w:t>3.1.</w:t>
            </w:r>
            <w:r>
              <w:rPr>
                <w:rFonts w:asciiTheme="minorHAnsi" w:eastAsiaTheme="minorEastAsia" w:hAnsiTheme="minorHAnsi" w:cstheme="minorBidi"/>
                <w:noProof/>
                <w:kern w:val="2"/>
                <w:lang w:eastAsia="lv-LV"/>
              </w:rPr>
              <w:tab/>
            </w:r>
            <w:r w:rsidRPr="00807517">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_Toc230377794 \h </w:instrText>
            </w:r>
            <w:r>
              <w:rPr>
                <w:noProof/>
                <w:webHidden/>
              </w:rPr>
            </w:r>
            <w:r>
              <w:rPr>
                <w:noProof/>
                <w:webHidden/>
              </w:rPr>
              <w:fldChar w:fldCharType="separate"/>
            </w:r>
            <w:r>
              <w:rPr>
                <w:noProof/>
                <w:webHidden/>
              </w:rPr>
              <w:t>19</w:t>
            </w:r>
            <w:r>
              <w:rPr>
                <w:noProof/>
                <w:webHidden/>
              </w:rPr>
              <w:fldChar w:fldCharType="end"/>
            </w:r>
          </w:hyperlink>
        </w:p>
        <w:p w14:paraId="50F700DA" w14:textId="108C8B46" w:rsidR="002F6D59" w:rsidRDefault="002F6D59">
          <w:pPr>
            <w:pStyle w:val="Saturs3"/>
            <w:rPr>
              <w:rFonts w:asciiTheme="minorHAnsi" w:eastAsiaTheme="minorEastAsia" w:hAnsiTheme="minorHAnsi" w:cstheme="minorBidi"/>
              <w:noProof/>
              <w:kern w:val="2"/>
              <w:lang w:eastAsia="lv-LV"/>
            </w:rPr>
          </w:pPr>
          <w:hyperlink w:anchor="_Toc230377795" w:history="1">
            <w:r w:rsidRPr="00807517">
              <w:rPr>
                <w:rStyle w:val="Hipersaite"/>
                <w:noProof/>
              </w:rPr>
              <w:t>3.1.1.</w:t>
            </w:r>
            <w:r>
              <w:rPr>
                <w:rFonts w:asciiTheme="minorHAnsi" w:eastAsiaTheme="minorEastAsia" w:hAnsiTheme="minorHAnsi" w:cstheme="minorBidi"/>
                <w:noProof/>
                <w:kern w:val="2"/>
                <w:lang w:eastAsia="lv-LV"/>
              </w:rPr>
              <w:tab/>
            </w:r>
            <w:r w:rsidRPr="00807517">
              <w:rPr>
                <w:rStyle w:val="Hipersaite"/>
                <w:noProof/>
              </w:rPr>
              <w:t>Dzinējs</w:t>
            </w:r>
            <w:r>
              <w:rPr>
                <w:noProof/>
                <w:webHidden/>
              </w:rPr>
              <w:tab/>
            </w:r>
            <w:r>
              <w:rPr>
                <w:noProof/>
                <w:webHidden/>
              </w:rPr>
              <w:fldChar w:fldCharType="begin"/>
            </w:r>
            <w:r>
              <w:rPr>
                <w:noProof/>
                <w:webHidden/>
              </w:rPr>
              <w:instrText xml:space="preserve"> PAGEREF _Toc230377795 \h </w:instrText>
            </w:r>
            <w:r>
              <w:rPr>
                <w:noProof/>
                <w:webHidden/>
              </w:rPr>
            </w:r>
            <w:r>
              <w:rPr>
                <w:noProof/>
                <w:webHidden/>
              </w:rPr>
              <w:fldChar w:fldCharType="separate"/>
            </w:r>
            <w:r>
              <w:rPr>
                <w:noProof/>
                <w:webHidden/>
              </w:rPr>
              <w:t>19</w:t>
            </w:r>
            <w:r>
              <w:rPr>
                <w:noProof/>
                <w:webHidden/>
              </w:rPr>
              <w:fldChar w:fldCharType="end"/>
            </w:r>
          </w:hyperlink>
        </w:p>
        <w:p w14:paraId="2EE89898" w14:textId="5B35579F" w:rsidR="002F6D59" w:rsidRDefault="002F6D59">
          <w:pPr>
            <w:pStyle w:val="Saturs3"/>
            <w:rPr>
              <w:rFonts w:asciiTheme="minorHAnsi" w:eastAsiaTheme="minorEastAsia" w:hAnsiTheme="minorHAnsi" w:cstheme="minorBidi"/>
              <w:noProof/>
              <w:kern w:val="2"/>
              <w:lang w:eastAsia="lv-LV"/>
            </w:rPr>
          </w:pPr>
          <w:hyperlink w:anchor="_Toc230377796" w:history="1">
            <w:r w:rsidRPr="00807517">
              <w:rPr>
                <w:rStyle w:val="Hipersaite"/>
                <w:noProof/>
              </w:rPr>
              <w:t>3.1.2.</w:t>
            </w:r>
            <w:r>
              <w:rPr>
                <w:rFonts w:asciiTheme="minorHAnsi" w:eastAsiaTheme="minorEastAsia" w:hAnsiTheme="minorHAnsi" w:cstheme="minorBidi"/>
                <w:noProof/>
                <w:kern w:val="2"/>
                <w:lang w:eastAsia="lv-LV"/>
              </w:rPr>
              <w:tab/>
            </w:r>
            <w:r w:rsidRPr="00807517">
              <w:rPr>
                <w:rStyle w:val="Hipersaite"/>
                <w:noProof/>
              </w:rPr>
              <w:t>Valoda</w:t>
            </w:r>
            <w:r>
              <w:rPr>
                <w:noProof/>
                <w:webHidden/>
              </w:rPr>
              <w:tab/>
            </w:r>
            <w:r>
              <w:rPr>
                <w:noProof/>
                <w:webHidden/>
              </w:rPr>
              <w:fldChar w:fldCharType="begin"/>
            </w:r>
            <w:r>
              <w:rPr>
                <w:noProof/>
                <w:webHidden/>
              </w:rPr>
              <w:instrText xml:space="preserve"> PAGEREF _Toc230377796 \h </w:instrText>
            </w:r>
            <w:r>
              <w:rPr>
                <w:noProof/>
                <w:webHidden/>
              </w:rPr>
            </w:r>
            <w:r>
              <w:rPr>
                <w:noProof/>
                <w:webHidden/>
              </w:rPr>
              <w:fldChar w:fldCharType="separate"/>
            </w:r>
            <w:r>
              <w:rPr>
                <w:noProof/>
                <w:webHidden/>
              </w:rPr>
              <w:t>19</w:t>
            </w:r>
            <w:r>
              <w:rPr>
                <w:noProof/>
                <w:webHidden/>
              </w:rPr>
              <w:fldChar w:fldCharType="end"/>
            </w:r>
          </w:hyperlink>
        </w:p>
        <w:p w14:paraId="2C32BA30" w14:textId="53AAE64D" w:rsidR="002F6D59" w:rsidRDefault="002F6D59">
          <w:pPr>
            <w:pStyle w:val="Saturs3"/>
            <w:rPr>
              <w:rFonts w:asciiTheme="minorHAnsi" w:eastAsiaTheme="minorEastAsia" w:hAnsiTheme="minorHAnsi" w:cstheme="minorBidi"/>
              <w:noProof/>
              <w:kern w:val="2"/>
              <w:lang w:eastAsia="lv-LV"/>
            </w:rPr>
          </w:pPr>
          <w:hyperlink w:anchor="_Toc230377797" w:history="1">
            <w:r w:rsidRPr="00807517">
              <w:rPr>
                <w:rStyle w:val="Hipersaite"/>
                <w:noProof/>
              </w:rPr>
              <w:t>3.1.3.</w:t>
            </w:r>
            <w:r>
              <w:rPr>
                <w:rFonts w:asciiTheme="minorHAnsi" w:eastAsiaTheme="minorEastAsia" w:hAnsiTheme="minorHAnsi" w:cstheme="minorBidi"/>
                <w:noProof/>
                <w:kern w:val="2"/>
                <w:lang w:eastAsia="lv-LV"/>
              </w:rPr>
              <w:tab/>
            </w:r>
            <w:r w:rsidRPr="00807517">
              <w:rPr>
                <w:rStyle w:val="Hipersaite"/>
                <w:noProof/>
              </w:rPr>
              <w:t>Izstrādes vide</w:t>
            </w:r>
            <w:r>
              <w:rPr>
                <w:noProof/>
                <w:webHidden/>
              </w:rPr>
              <w:tab/>
            </w:r>
            <w:r>
              <w:rPr>
                <w:noProof/>
                <w:webHidden/>
              </w:rPr>
              <w:fldChar w:fldCharType="begin"/>
            </w:r>
            <w:r>
              <w:rPr>
                <w:noProof/>
                <w:webHidden/>
              </w:rPr>
              <w:instrText xml:space="preserve"> PAGEREF _Toc230377797 \h </w:instrText>
            </w:r>
            <w:r>
              <w:rPr>
                <w:noProof/>
                <w:webHidden/>
              </w:rPr>
            </w:r>
            <w:r>
              <w:rPr>
                <w:noProof/>
                <w:webHidden/>
              </w:rPr>
              <w:fldChar w:fldCharType="separate"/>
            </w:r>
            <w:r>
              <w:rPr>
                <w:noProof/>
                <w:webHidden/>
              </w:rPr>
              <w:t>19</w:t>
            </w:r>
            <w:r>
              <w:rPr>
                <w:noProof/>
                <w:webHidden/>
              </w:rPr>
              <w:fldChar w:fldCharType="end"/>
            </w:r>
          </w:hyperlink>
        </w:p>
        <w:p w14:paraId="311D9B68" w14:textId="0A9F3441" w:rsidR="002F6D59" w:rsidRDefault="002F6D59">
          <w:pPr>
            <w:pStyle w:val="Saturs3"/>
            <w:rPr>
              <w:rFonts w:asciiTheme="minorHAnsi" w:eastAsiaTheme="minorEastAsia" w:hAnsiTheme="minorHAnsi" w:cstheme="minorBidi"/>
              <w:noProof/>
              <w:kern w:val="2"/>
              <w:lang w:eastAsia="lv-LV"/>
            </w:rPr>
          </w:pPr>
          <w:hyperlink w:anchor="_Toc230377798" w:history="1">
            <w:r w:rsidRPr="00807517">
              <w:rPr>
                <w:rStyle w:val="Hipersaite"/>
                <w:noProof/>
              </w:rPr>
              <w:t>3.1.4.</w:t>
            </w:r>
            <w:r>
              <w:rPr>
                <w:rFonts w:asciiTheme="minorHAnsi" w:eastAsiaTheme="minorEastAsia" w:hAnsiTheme="minorHAnsi" w:cstheme="minorBidi"/>
                <w:noProof/>
                <w:kern w:val="2"/>
                <w:lang w:eastAsia="lv-LV"/>
              </w:rPr>
              <w:tab/>
            </w:r>
            <w:r w:rsidRPr="00807517">
              <w:rPr>
                <w:rStyle w:val="Hipersaite"/>
                <w:noProof/>
              </w:rPr>
              <w:t>Versiju kontrole un repozitorijas mitināšana</w:t>
            </w:r>
            <w:r>
              <w:rPr>
                <w:noProof/>
                <w:webHidden/>
              </w:rPr>
              <w:tab/>
            </w:r>
            <w:r>
              <w:rPr>
                <w:noProof/>
                <w:webHidden/>
              </w:rPr>
              <w:fldChar w:fldCharType="begin"/>
            </w:r>
            <w:r>
              <w:rPr>
                <w:noProof/>
                <w:webHidden/>
              </w:rPr>
              <w:instrText xml:space="preserve"> PAGEREF _Toc230377798 \h </w:instrText>
            </w:r>
            <w:r>
              <w:rPr>
                <w:noProof/>
                <w:webHidden/>
              </w:rPr>
            </w:r>
            <w:r>
              <w:rPr>
                <w:noProof/>
                <w:webHidden/>
              </w:rPr>
              <w:fldChar w:fldCharType="separate"/>
            </w:r>
            <w:r>
              <w:rPr>
                <w:noProof/>
                <w:webHidden/>
              </w:rPr>
              <w:t>20</w:t>
            </w:r>
            <w:r>
              <w:rPr>
                <w:noProof/>
                <w:webHidden/>
              </w:rPr>
              <w:fldChar w:fldCharType="end"/>
            </w:r>
          </w:hyperlink>
        </w:p>
        <w:p w14:paraId="57DFA1B2" w14:textId="71CEB721" w:rsidR="002F6D59" w:rsidRDefault="002F6D59">
          <w:pPr>
            <w:pStyle w:val="Saturs2"/>
            <w:rPr>
              <w:rFonts w:asciiTheme="minorHAnsi" w:eastAsiaTheme="minorEastAsia" w:hAnsiTheme="minorHAnsi" w:cstheme="minorBidi"/>
              <w:noProof/>
              <w:kern w:val="2"/>
              <w:lang w:eastAsia="lv-LV"/>
            </w:rPr>
          </w:pPr>
          <w:hyperlink w:anchor="_Toc230377799" w:history="1">
            <w:r w:rsidRPr="00807517">
              <w:rPr>
                <w:rStyle w:val="Hipersaite"/>
                <w:noProof/>
              </w:rPr>
              <w:t>3.2.</w:t>
            </w:r>
            <w:r>
              <w:rPr>
                <w:rFonts w:asciiTheme="minorHAnsi" w:eastAsiaTheme="minorEastAsia" w:hAnsiTheme="minorHAnsi" w:cstheme="minorBidi"/>
                <w:noProof/>
                <w:kern w:val="2"/>
                <w:lang w:eastAsia="lv-LV"/>
              </w:rPr>
              <w:tab/>
            </w:r>
            <w:r w:rsidRPr="00807517">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_Toc230377799 \h </w:instrText>
            </w:r>
            <w:r>
              <w:rPr>
                <w:noProof/>
                <w:webHidden/>
              </w:rPr>
            </w:r>
            <w:r>
              <w:rPr>
                <w:noProof/>
                <w:webHidden/>
              </w:rPr>
              <w:fldChar w:fldCharType="separate"/>
            </w:r>
            <w:r>
              <w:rPr>
                <w:noProof/>
                <w:webHidden/>
              </w:rPr>
              <w:t>20</w:t>
            </w:r>
            <w:r>
              <w:rPr>
                <w:noProof/>
                <w:webHidden/>
              </w:rPr>
              <w:fldChar w:fldCharType="end"/>
            </w:r>
          </w:hyperlink>
        </w:p>
        <w:p w14:paraId="394B1D5B" w14:textId="1C1600BD" w:rsidR="002F6D59" w:rsidRDefault="002F6D59">
          <w:pPr>
            <w:pStyle w:val="Saturs3"/>
            <w:rPr>
              <w:rFonts w:asciiTheme="minorHAnsi" w:eastAsiaTheme="minorEastAsia" w:hAnsiTheme="minorHAnsi" w:cstheme="minorBidi"/>
              <w:noProof/>
              <w:kern w:val="2"/>
              <w:lang w:eastAsia="lv-LV"/>
            </w:rPr>
          </w:pPr>
          <w:hyperlink w:anchor="_Toc230377800" w:history="1">
            <w:r w:rsidRPr="00807517">
              <w:rPr>
                <w:rStyle w:val="Hipersaite"/>
                <w:noProof/>
              </w:rPr>
              <w:t>3.2.1.</w:t>
            </w:r>
            <w:r>
              <w:rPr>
                <w:rFonts w:asciiTheme="minorHAnsi" w:eastAsiaTheme="minorEastAsia" w:hAnsiTheme="minorHAnsi" w:cstheme="minorBidi"/>
                <w:noProof/>
                <w:kern w:val="2"/>
                <w:lang w:eastAsia="lv-LV"/>
              </w:rPr>
              <w:tab/>
            </w:r>
            <w:r w:rsidRPr="00807517">
              <w:rPr>
                <w:rStyle w:val="Hipersaite"/>
                <w:noProof/>
              </w:rPr>
              <w:t>Dzinēji</w:t>
            </w:r>
            <w:r>
              <w:rPr>
                <w:noProof/>
                <w:webHidden/>
              </w:rPr>
              <w:tab/>
            </w:r>
            <w:r>
              <w:rPr>
                <w:noProof/>
                <w:webHidden/>
              </w:rPr>
              <w:fldChar w:fldCharType="begin"/>
            </w:r>
            <w:r>
              <w:rPr>
                <w:noProof/>
                <w:webHidden/>
              </w:rPr>
              <w:instrText xml:space="preserve"> PAGEREF _Toc230377800 \h </w:instrText>
            </w:r>
            <w:r>
              <w:rPr>
                <w:noProof/>
                <w:webHidden/>
              </w:rPr>
            </w:r>
            <w:r>
              <w:rPr>
                <w:noProof/>
                <w:webHidden/>
              </w:rPr>
              <w:fldChar w:fldCharType="separate"/>
            </w:r>
            <w:r>
              <w:rPr>
                <w:noProof/>
                <w:webHidden/>
              </w:rPr>
              <w:t>20</w:t>
            </w:r>
            <w:r>
              <w:rPr>
                <w:noProof/>
                <w:webHidden/>
              </w:rPr>
              <w:fldChar w:fldCharType="end"/>
            </w:r>
          </w:hyperlink>
        </w:p>
        <w:p w14:paraId="11B1F0EC" w14:textId="5EF77249" w:rsidR="002F6D59" w:rsidRDefault="002F6D59">
          <w:pPr>
            <w:pStyle w:val="Saturs3"/>
            <w:rPr>
              <w:rFonts w:asciiTheme="minorHAnsi" w:eastAsiaTheme="minorEastAsia" w:hAnsiTheme="minorHAnsi" w:cstheme="minorBidi"/>
              <w:noProof/>
              <w:kern w:val="2"/>
              <w:lang w:eastAsia="lv-LV"/>
            </w:rPr>
          </w:pPr>
          <w:hyperlink w:anchor="_Toc230377801" w:history="1">
            <w:r w:rsidRPr="00807517">
              <w:rPr>
                <w:rStyle w:val="Hipersaite"/>
                <w:noProof/>
              </w:rPr>
              <w:t>3.2.2.</w:t>
            </w:r>
            <w:r>
              <w:rPr>
                <w:rFonts w:asciiTheme="minorHAnsi" w:eastAsiaTheme="minorEastAsia" w:hAnsiTheme="minorHAnsi" w:cstheme="minorBidi"/>
                <w:noProof/>
                <w:kern w:val="2"/>
                <w:lang w:eastAsia="lv-LV"/>
              </w:rPr>
              <w:tab/>
            </w:r>
            <w:r w:rsidRPr="00807517">
              <w:rPr>
                <w:rStyle w:val="Hipersaite"/>
                <w:noProof/>
              </w:rPr>
              <w:t>Valodas</w:t>
            </w:r>
            <w:r>
              <w:rPr>
                <w:noProof/>
                <w:webHidden/>
              </w:rPr>
              <w:tab/>
            </w:r>
            <w:r>
              <w:rPr>
                <w:noProof/>
                <w:webHidden/>
              </w:rPr>
              <w:fldChar w:fldCharType="begin"/>
            </w:r>
            <w:r>
              <w:rPr>
                <w:noProof/>
                <w:webHidden/>
              </w:rPr>
              <w:instrText xml:space="preserve"> PAGEREF _Toc230377801 \h </w:instrText>
            </w:r>
            <w:r>
              <w:rPr>
                <w:noProof/>
                <w:webHidden/>
              </w:rPr>
            </w:r>
            <w:r>
              <w:rPr>
                <w:noProof/>
                <w:webHidden/>
              </w:rPr>
              <w:fldChar w:fldCharType="separate"/>
            </w:r>
            <w:r>
              <w:rPr>
                <w:noProof/>
                <w:webHidden/>
              </w:rPr>
              <w:t>20</w:t>
            </w:r>
            <w:r>
              <w:rPr>
                <w:noProof/>
                <w:webHidden/>
              </w:rPr>
              <w:fldChar w:fldCharType="end"/>
            </w:r>
          </w:hyperlink>
        </w:p>
        <w:p w14:paraId="72743E6F" w14:textId="4A3B876D" w:rsidR="002F6D59" w:rsidRDefault="002F6D59">
          <w:pPr>
            <w:pStyle w:val="Saturs3"/>
            <w:rPr>
              <w:rFonts w:asciiTheme="minorHAnsi" w:eastAsiaTheme="minorEastAsia" w:hAnsiTheme="minorHAnsi" w:cstheme="minorBidi"/>
              <w:noProof/>
              <w:kern w:val="2"/>
              <w:lang w:eastAsia="lv-LV"/>
            </w:rPr>
          </w:pPr>
          <w:hyperlink w:anchor="_Toc230377802" w:history="1">
            <w:r w:rsidRPr="00807517">
              <w:rPr>
                <w:rStyle w:val="Hipersaite"/>
                <w:noProof/>
              </w:rPr>
              <w:t>3.2.3.</w:t>
            </w:r>
            <w:r>
              <w:rPr>
                <w:rFonts w:asciiTheme="minorHAnsi" w:eastAsiaTheme="minorEastAsia" w:hAnsiTheme="minorHAnsi" w:cstheme="minorBidi"/>
                <w:noProof/>
                <w:kern w:val="2"/>
                <w:lang w:eastAsia="lv-LV"/>
              </w:rPr>
              <w:tab/>
            </w:r>
            <w:r w:rsidRPr="00807517">
              <w:rPr>
                <w:rStyle w:val="Hipersaite"/>
                <w:noProof/>
              </w:rPr>
              <w:t>Izstrādes vides</w:t>
            </w:r>
            <w:r>
              <w:rPr>
                <w:noProof/>
                <w:webHidden/>
              </w:rPr>
              <w:tab/>
            </w:r>
            <w:r>
              <w:rPr>
                <w:noProof/>
                <w:webHidden/>
              </w:rPr>
              <w:fldChar w:fldCharType="begin"/>
            </w:r>
            <w:r>
              <w:rPr>
                <w:noProof/>
                <w:webHidden/>
              </w:rPr>
              <w:instrText xml:space="preserve"> PAGEREF _Toc230377802 \h </w:instrText>
            </w:r>
            <w:r>
              <w:rPr>
                <w:noProof/>
                <w:webHidden/>
              </w:rPr>
            </w:r>
            <w:r>
              <w:rPr>
                <w:noProof/>
                <w:webHidden/>
              </w:rPr>
              <w:fldChar w:fldCharType="separate"/>
            </w:r>
            <w:r>
              <w:rPr>
                <w:noProof/>
                <w:webHidden/>
              </w:rPr>
              <w:t>21</w:t>
            </w:r>
            <w:r>
              <w:rPr>
                <w:noProof/>
                <w:webHidden/>
              </w:rPr>
              <w:fldChar w:fldCharType="end"/>
            </w:r>
          </w:hyperlink>
        </w:p>
        <w:p w14:paraId="708C2B12" w14:textId="3FFF7681" w:rsidR="002F6D59" w:rsidRDefault="002F6D59">
          <w:pPr>
            <w:pStyle w:val="Saturs3"/>
            <w:rPr>
              <w:rFonts w:asciiTheme="minorHAnsi" w:eastAsiaTheme="minorEastAsia" w:hAnsiTheme="minorHAnsi" w:cstheme="minorBidi"/>
              <w:noProof/>
              <w:kern w:val="2"/>
              <w:lang w:eastAsia="lv-LV"/>
            </w:rPr>
          </w:pPr>
          <w:hyperlink w:anchor="_Toc230377803" w:history="1">
            <w:r w:rsidRPr="00807517">
              <w:rPr>
                <w:rStyle w:val="Hipersaite"/>
                <w:noProof/>
              </w:rPr>
              <w:t>3.2.4.</w:t>
            </w:r>
            <w:r>
              <w:rPr>
                <w:rFonts w:asciiTheme="minorHAnsi" w:eastAsiaTheme="minorEastAsia" w:hAnsiTheme="minorHAnsi" w:cstheme="minorBidi"/>
                <w:noProof/>
                <w:kern w:val="2"/>
                <w:lang w:eastAsia="lv-LV"/>
              </w:rPr>
              <w:tab/>
            </w:r>
            <w:r w:rsidRPr="00807517">
              <w:rPr>
                <w:rStyle w:val="Hipersaite"/>
                <w:noProof/>
              </w:rPr>
              <w:t>Versiju kontrole</w:t>
            </w:r>
            <w:r>
              <w:rPr>
                <w:noProof/>
                <w:webHidden/>
              </w:rPr>
              <w:tab/>
            </w:r>
            <w:r>
              <w:rPr>
                <w:noProof/>
                <w:webHidden/>
              </w:rPr>
              <w:fldChar w:fldCharType="begin"/>
            </w:r>
            <w:r>
              <w:rPr>
                <w:noProof/>
                <w:webHidden/>
              </w:rPr>
              <w:instrText xml:space="preserve"> PAGEREF _Toc230377803 \h </w:instrText>
            </w:r>
            <w:r>
              <w:rPr>
                <w:noProof/>
                <w:webHidden/>
              </w:rPr>
            </w:r>
            <w:r>
              <w:rPr>
                <w:noProof/>
                <w:webHidden/>
              </w:rPr>
              <w:fldChar w:fldCharType="separate"/>
            </w:r>
            <w:r>
              <w:rPr>
                <w:noProof/>
                <w:webHidden/>
              </w:rPr>
              <w:t>21</w:t>
            </w:r>
            <w:r>
              <w:rPr>
                <w:noProof/>
                <w:webHidden/>
              </w:rPr>
              <w:fldChar w:fldCharType="end"/>
            </w:r>
          </w:hyperlink>
        </w:p>
        <w:p w14:paraId="4C5D5064" w14:textId="1F69D20F" w:rsidR="002F6D59" w:rsidRDefault="002F6D59">
          <w:pPr>
            <w:pStyle w:val="Saturs1"/>
            <w:rPr>
              <w:rFonts w:asciiTheme="minorHAnsi" w:eastAsiaTheme="minorEastAsia" w:hAnsiTheme="minorHAnsi" w:cstheme="minorBidi"/>
              <w:noProof/>
              <w:kern w:val="2"/>
              <w:lang w:eastAsia="lv-LV"/>
            </w:rPr>
          </w:pPr>
          <w:hyperlink w:anchor="_Toc230377804" w:history="1">
            <w:r w:rsidRPr="00807517">
              <w:rPr>
                <w:rStyle w:val="Hipersaite"/>
                <w:noProof/>
              </w:rPr>
              <w:t>4.</w:t>
            </w:r>
            <w:r>
              <w:rPr>
                <w:rFonts w:asciiTheme="minorHAnsi" w:eastAsiaTheme="minorEastAsia" w:hAnsiTheme="minorHAnsi" w:cstheme="minorBidi"/>
                <w:noProof/>
                <w:kern w:val="2"/>
                <w:lang w:eastAsia="lv-LV"/>
              </w:rPr>
              <w:tab/>
            </w:r>
            <w:r w:rsidRPr="00807517">
              <w:rPr>
                <w:rStyle w:val="Hipersaite"/>
                <w:noProof/>
              </w:rPr>
              <w:t>Sistēmas modelēšana un projektēšana</w:t>
            </w:r>
            <w:r>
              <w:rPr>
                <w:noProof/>
                <w:webHidden/>
              </w:rPr>
              <w:tab/>
            </w:r>
            <w:r>
              <w:rPr>
                <w:noProof/>
                <w:webHidden/>
              </w:rPr>
              <w:fldChar w:fldCharType="begin"/>
            </w:r>
            <w:r>
              <w:rPr>
                <w:noProof/>
                <w:webHidden/>
              </w:rPr>
              <w:instrText xml:space="preserve"> PAGEREF _Toc230377804 \h </w:instrText>
            </w:r>
            <w:r>
              <w:rPr>
                <w:noProof/>
                <w:webHidden/>
              </w:rPr>
            </w:r>
            <w:r>
              <w:rPr>
                <w:noProof/>
                <w:webHidden/>
              </w:rPr>
              <w:fldChar w:fldCharType="separate"/>
            </w:r>
            <w:r>
              <w:rPr>
                <w:noProof/>
                <w:webHidden/>
              </w:rPr>
              <w:t>22</w:t>
            </w:r>
            <w:r>
              <w:rPr>
                <w:noProof/>
                <w:webHidden/>
              </w:rPr>
              <w:fldChar w:fldCharType="end"/>
            </w:r>
          </w:hyperlink>
        </w:p>
        <w:p w14:paraId="32E1FA19" w14:textId="205979E2" w:rsidR="002F6D59" w:rsidRDefault="002F6D59">
          <w:pPr>
            <w:pStyle w:val="Saturs2"/>
            <w:rPr>
              <w:rFonts w:asciiTheme="minorHAnsi" w:eastAsiaTheme="minorEastAsia" w:hAnsiTheme="minorHAnsi" w:cstheme="minorBidi"/>
              <w:noProof/>
              <w:kern w:val="2"/>
              <w:lang w:eastAsia="lv-LV"/>
            </w:rPr>
          </w:pPr>
          <w:hyperlink w:anchor="_Toc230377805" w:history="1">
            <w:r w:rsidRPr="00807517">
              <w:rPr>
                <w:rStyle w:val="Hipersaite"/>
                <w:noProof/>
              </w:rPr>
              <w:t>4.1.</w:t>
            </w:r>
            <w:r>
              <w:rPr>
                <w:rFonts w:asciiTheme="minorHAnsi" w:eastAsiaTheme="minorEastAsia" w:hAnsiTheme="minorHAnsi" w:cstheme="minorBidi"/>
                <w:noProof/>
                <w:kern w:val="2"/>
                <w:lang w:eastAsia="lv-LV"/>
              </w:rPr>
              <w:tab/>
            </w:r>
            <w:r w:rsidRPr="00807517">
              <w:rPr>
                <w:rStyle w:val="Hipersaite"/>
                <w:noProof/>
              </w:rPr>
              <w:t>Sistēmas struktūras modeļi</w:t>
            </w:r>
            <w:r>
              <w:rPr>
                <w:noProof/>
                <w:webHidden/>
              </w:rPr>
              <w:tab/>
            </w:r>
            <w:r>
              <w:rPr>
                <w:noProof/>
                <w:webHidden/>
              </w:rPr>
              <w:fldChar w:fldCharType="begin"/>
            </w:r>
            <w:r>
              <w:rPr>
                <w:noProof/>
                <w:webHidden/>
              </w:rPr>
              <w:instrText xml:space="preserve"> PAGEREF _Toc230377805 \h </w:instrText>
            </w:r>
            <w:r>
              <w:rPr>
                <w:noProof/>
                <w:webHidden/>
              </w:rPr>
            </w:r>
            <w:r>
              <w:rPr>
                <w:noProof/>
                <w:webHidden/>
              </w:rPr>
              <w:fldChar w:fldCharType="separate"/>
            </w:r>
            <w:r>
              <w:rPr>
                <w:noProof/>
                <w:webHidden/>
              </w:rPr>
              <w:t>22</w:t>
            </w:r>
            <w:r>
              <w:rPr>
                <w:noProof/>
                <w:webHidden/>
              </w:rPr>
              <w:fldChar w:fldCharType="end"/>
            </w:r>
          </w:hyperlink>
        </w:p>
        <w:p w14:paraId="22446EE5" w14:textId="22A9B09A" w:rsidR="002F6D59" w:rsidRDefault="002F6D59">
          <w:pPr>
            <w:pStyle w:val="Saturs3"/>
            <w:rPr>
              <w:rFonts w:asciiTheme="minorHAnsi" w:eastAsiaTheme="minorEastAsia" w:hAnsiTheme="minorHAnsi" w:cstheme="minorBidi"/>
              <w:noProof/>
              <w:kern w:val="2"/>
              <w:lang w:eastAsia="lv-LV"/>
            </w:rPr>
          </w:pPr>
          <w:hyperlink w:anchor="_Toc230377806" w:history="1">
            <w:r w:rsidRPr="00807517">
              <w:rPr>
                <w:rStyle w:val="Hipersaite"/>
                <w:noProof/>
              </w:rPr>
              <w:t>4.1.1.</w:t>
            </w:r>
            <w:r>
              <w:rPr>
                <w:rFonts w:asciiTheme="minorHAnsi" w:eastAsiaTheme="minorEastAsia" w:hAnsiTheme="minorHAnsi" w:cstheme="minorBidi"/>
                <w:noProof/>
                <w:kern w:val="2"/>
                <w:lang w:eastAsia="lv-LV"/>
              </w:rPr>
              <w:tab/>
            </w:r>
            <w:r w:rsidRPr="00807517">
              <w:rPr>
                <w:rStyle w:val="Hipersaite"/>
                <w:noProof/>
              </w:rPr>
              <w:t>Sistēmas pārvaldnieku komponenšu struktūra</w:t>
            </w:r>
            <w:r>
              <w:rPr>
                <w:noProof/>
                <w:webHidden/>
              </w:rPr>
              <w:tab/>
            </w:r>
            <w:r>
              <w:rPr>
                <w:noProof/>
                <w:webHidden/>
              </w:rPr>
              <w:fldChar w:fldCharType="begin"/>
            </w:r>
            <w:r>
              <w:rPr>
                <w:noProof/>
                <w:webHidden/>
              </w:rPr>
              <w:instrText xml:space="preserve"> PAGEREF _Toc230377806 \h </w:instrText>
            </w:r>
            <w:r>
              <w:rPr>
                <w:noProof/>
                <w:webHidden/>
              </w:rPr>
            </w:r>
            <w:r>
              <w:rPr>
                <w:noProof/>
                <w:webHidden/>
              </w:rPr>
              <w:fldChar w:fldCharType="separate"/>
            </w:r>
            <w:r>
              <w:rPr>
                <w:noProof/>
                <w:webHidden/>
              </w:rPr>
              <w:t>22</w:t>
            </w:r>
            <w:r>
              <w:rPr>
                <w:noProof/>
                <w:webHidden/>
              </w:rPr>
              <w:fldChar w:fldCharType="end"/>
            </w:r>
          </w:hyperlink>
        </w:p>
        <w:p w14:paraId="365F0A8E" w14:textId="150259B6" w:rsidR="002F6D59" w:rsidRDefault="002F6D59">
          <w:pPr>
            <w:pStyle w:val="Saturs3"/>
            <w:rPr>
              <w:rFonts w:asciiTheme="minorHAnsi" w:eastAsiaTheme="minorEastAsia" w:hAnsiTheme="minorHAnsi" w:cstheme="minorBidi"/>
              <w:noProof/>
              <w:kern w:val="2"/>
              <w:lang w:eastAsia="lv-LV"/>
            </w:rPr>
          </w:pPr>
          <w:hyperlink w:anchor="_Toc230377807" w:history="1">
            <w:r w:rsidRPr="00807517">
              <w:rPr>
                <w:rStyle w:val="Hipersaite"/>
                <w:noProof/>
              </w:rPr>
              <w:t>4.1.2.</w:t>
            </w:r>
            <w:r>
              <w:rPr>
                <w:rFonts w:asciiTheme="minorHAnsi" w:eastAsiaTheme="minorEastAsia" w:hAnsiTheme="minorHAnsi" w:cstheme="minorBidi"/>
                <w:noProof/>
                <w:kern w:val="2"/>
                <w:lang w:eastAsia="lv-LV"/>
              </w:rPr>
              <w:tab/>
            </w:r>
            <w:r w:rsidRPr="00807517">
              <w:rPr>
                <w:rStyle w:val="Hipersaite"/>
                <w:noProof/>
              </w:rPr>
              <w:t>Ainu komponenšu struktūra</w:t>
            </w:r>
            <w:r>
              <w:rPr>
                <w:noProof/>
                <w:webHidden/>
              </w:rPr>
              <w:tab/>
            </w:r>
            <w:r>
              <w:rPr>
                <w:noProof/>
                <w:webHidden/>
              </w:rPr>
              <w:fldChar w:fldCharType="begin"/>
            </w:r>
            <w:r>
              <w:rPr>
                <w:noProof/>
                <w:webHidden/>
              </w:rPr>
              <w:instrText xml:space="preserve"> PAGEREF _Toc230377807 \h </w:instrText>
            </w:r>
            <w:r>
              <w:rPr>
                <w:noProof/>
                <w:webHidden/>
              </w:rPr>
            </w:r>
            <w:r>
              <w:rPr>
                <w:noProof/>
                <w:webHidden/>
              </w:rPr>
              <w:fldChar w:fldCharType="separate"/>
            </w:r>
            <w:r>
              <w:rPr>
                <w:noProof/>
                <w:webHidden/>
              </w:rPr>
              <w:t>23</w:t>
            </w:r>
            <w:r>
              <w:rPr>
                <w:noProof/>
                <w:webHidden/>
              </w:rPr>
              <w:fldChar w:fldCharType="end"/>
            </w:r>
          </w:hyperlink>
        </w:p>
        <w:p w14:paraId="7724A85F" w14:textId="0A1A8429" w:rsidR="002F6D59" w:rsidRDefault="002F6D59">
          <w:pPr>
            <w:pStyle w:val="Saturs3"/>
            <w:rPr>
              <w:rFonts w:asciiTheme="minorHAnsi" w:eastAsiaTheme="minorEastAsia" w:hAnsiTheme="minorHAnsi" w:cstheme="minorBidi"/>
              <w:noProof/>
              <w:kern w:val="2"/>
              <w:lang w:eastAsia="lv-LV"/>
            </w:rPr>
          </w:pPr>
          <w:hyperlink w:anchor="_Toc230377808" w:history="1">
            <w:r w:rsidRPr="00807517">
              <w:rPr>
                <w:rStyle w:val="Hipersaite"/>
                <w:noProof/>
              </w:rPr>
              <w:t>4.1.3.</w:t>
            </w:r>
            <w:r>
              <w:rPr>
                <w:rFonts w:asciiTheme="minorHAnsi" w:eastAsiaTheme="minorEastAsia" w:hAnsiTheme="minorHAnsi" w:cstheme="minorBidi"/>
                <w:noProof/>
                <w:kern w:val="2"/>
                <w:lang w:eastAsia="lv-LV"/>
              </w:rPr>
              <w:tab/>
            </w:r>
            <w:r w:rsidRPr="00807517">
              <w:rPr>
                <w:rStyle w:val="Hipersaite"/>
                <w:noProof/>
              </w:rPr>
              <w:t>Kartes komponenšu struktūra</w:t>
            </w:r>
            <w:r>
              <w:rPr>
                <w:noProof/>
                <w:webHidden/>
              </w:rPr>
              <w:tab/>
            </w:r>
            <w:r>
              <w:rPr>
                <w:noProof/>
                <w:webHidden/>
              </w:rPr>
              <w:fldChar w:fldCharType="begin"/>
            </w:r>
            <w:r>
              <w:rPr>
                <w:noProof/>
                <w:webHidden/>
              </w:rPr>
              <w:instrText xml:space="preserve"> PAGEREF _Toc230377808 \h </w:instrText>
            </w:r>
            <w:r>
              <w:rPr>
                <w:noProof/>
                <w:webHidden/>
              </w:rPr>
            </w:r>
            <w:r>
              <w:rPr>
                <w:noProof/>
                <w:webHidden/>
              </w:rPr>
              <w:fldChar w:fldCharType="separate"/>
            </w:r>
            <w:r>
              <w:rPr>
                <w:noProof/>
                <w:webHidden/>
              </w:rPr>
              <w:t>24</w:t>
            </w:r>
            <w:r>
              <w:rPr>
                <w:noProof/>
                <w:webHidden/>
              </w:rPr>
              <w:fldChar w:fldCharType="end"/>
            </w:r>
          </w:hyperlink>
        </w:p>
        <w:p w14:paraId="545C4CF5" w14:textId="3BB38566" w:rsidR="002F6D59" w:rsidRDefault="002F6D59">
          <w:pPr>
            <w:pStyle w:val="Saturs3"/>
            <w:rPr>
              <w:rFonts w:asciiTheme="minorHAnsi" w:eastAsiaTheme="minorEastAsia" w:hAnsiTheme="minorHAnsi" w:cstheme="minorBidi"/>
              <w:noProof/>
              <w:kern w:val="2"/>
              <w:lang w:eastAsia="lv-LV"/>
            </w:rPr>
          </w:pPr>
          <w:hyperlink w:anchor="_Toc230377809" w:history="1">
            <w:r w:rsidRPr="00807517">
              <w:rPr>
                <w:rStyle w:val="Hipersaite"/>
                <w:noProof/>
              </w:rPr>
              <w:t>4.1.4.</w:t>
            </w:r>
            <w:r>
              <w:rPr>
                <w:rFonts w:asciiTheme="minorHAnsi" w:eastAsiaTheme="minorEastAsia" w:hAnsiTheme="minorHAnsi" w:cstheme="minorBidi"/>
                <w:noProof/>
                <w:kern w:val="2"/>
                <w:lang w:eastAsia="lv-LV"/>
              </w:rPr>
              <w:tab/>
            </w:r>
            <w:r w:rsidRPr="00807517">
              <w:rPr>
                <w:rStyle w:val="Hipersaite"/>
                <w:noProof/>
              </w:rPr>
              <w:t>Sistēmas pārvaldnieku klases</w:t>
            </w:r>
            <w:r>
              <w:rPr>
                <w:noProof/>
                <w:webHidden/>
              </w:rPr>
              <w:tab/>
            </w:r>
            <w:r>
              <w:rPr>
                <w:noProof/>
                <w:webHidden/>
              </w:rPr>
              <w:fldChar w:fldCharType="begin"/>
            </w:r>
            <w:r>
              <w:rPr>
                <w:noProof/>
                <w:webHidden/>
              </w:rPr>
              <w:instrText xml:space="preserve"> PAGEREF _Toc230377809 \h </w:instrText>
            </w:r>
            <w:r>
              <w:rPr>
                <w:noProof/>
                <w:webHidden/>
              </w:rPr>
            </w:r>
            <w:r>
              <w:rPr>
                <w:noProof/>
                <w:webHidden/>
              </w:rPr>
              <w:fldChar w:fldCharType="separate"/>
            </w:r>
            <w:r>
              <w:rPr>
                <w:noProof/>
                <w:webHidden/>
              </w:rPr>
              <w:t>25</w:t>
            </w:r>
            <w:r>
              <w:rPr>
                <w:noProof/>
                <w:webHidden/>
              </w:rPr>
              <w:fldChar w:fldCharType="end"/>
            </w:r>
          </w:hyperlink>
        </w:p>
        <w:p w14:paraId="74012400" w14:textId="45AC08F5" w:rsidR="002F6D59" w:rsidRDefault="002F6D59">
          <w:pPr>
            <w:pStyle w:val="Saturs3"/>
            <w:rPr>
              <w:rFonts w:asciiTheme="minorHAnsi" w:eastAsiaTheme="minorEastAsia" w:hAnsiTheme="minorHAnsi" w:cstheme="minorBidi"/>
              <w:noProof/>
              <w:kern w:val="2"/>
              <w:lang w:eastAsia="lv-LV"/>
            </w:rPr>
          </w:pPr>
          <w:hyperlink w:anchor="_Toc230377810" w:history="1">
            <w:r w:rsidRPr="00807517">
              <w:rPr>
                <w:rStyle w:val="Hipersaite"/>
                <w:noProof/>
              </w:rPr>
              <w:t>4.1.5.</w:t>
            </w:r>
            <w:r>
              <w:rPr>
                <w:rFonts w:asciiTheme="minorHAnsi" w:eastAsiaTheme="minorEastAsia" w:hAnsiTheme="minorHAnsi" w:cstheme="minorBidi"/>
                <w:noProof/>
                <w:kern w:val="2"/>
                <w:lang w:eastAsia="lv-LV"/>
              </w:rPr>
              <w:tab/>
            </w:r>
            <w:r w:rsidRPr="00807517">
              <w:rPr>
                <w:rStyle w:val="Hipersaite"/>
                <w:noProof/>
              </w:rPr>
              <w:t>Ainu klases</w:t>
            </w:r>
            <w:r>
              <w:rPr>
                <w:noProof/>
                <w:webHidden/>
              </w:rPr>
              <w:tab/>
            </w:r>
            <w:r>
              <w:rPr>
                <w:noProof/>
                <w:webHidden/>
              </w:rPr>
              <w:fldChar w:fldCharType="begin"/>
            </w:r>
            <w:r>
              <w:rPr>
                <w:noProof/>
                <w:webHidden/>
              </w:rPr>
              <w:instrText xml:space="preserve"> PAGEREF _Toc230377810 \h </w:instrText>
            </w:r>
            <w:r>
              <w:rPr>
                <w:noProof/>
                <w:webHidden/>
              </w:rPr>
            </w:r>
            <w:r>
              <w:rPr>
                <w:noProof/>
                <w:webHidden/>
              </w:rPr>
              <w:fldChar w:fldCharType="separate"/>
            </w:r>
            <w:r>
              <w:rPr>
                <w:noProof/>
                <w:webHidden/>
              </w:rPr>
              <w:t>26</w:t>
            </w:r>
            <w:r>
              <w:rPr>
                <w:noProof/>
                <w:webHidden/>
              </w:rPr>
              <w:fldChar w:fldCharType="end"/>
            </w:r>
          </w:hyperlink>
        </w:p>
        <w:p w14:paraId="6ACEFB66" w14:textId="06E7785E" w:rsidR="002F6D59" w:rsidRDefault="002F6D59">
          <w:pPr>
            <w:pStyle w:val="Saturs3"/>
            <w:rPr>
              <w:rFonts w:asciiTheme="minorHAnsi" w:eastAsiaTheme="minorEastAsia" w:hAnsiTheme="minorHAnsi" w:cstheme="minorBidi"/>
              <w:noProof/>
              <w:kern w:val="2"/>
              <w:lang w:eastAsia="lv-LV"/>
            </w:rPr>
          </w:pPr>
          <w:hyperlink w:anchor="_Toc230377811" w:history="1">
            <w:r w:rsidRPr="00807517">
              <w:rPr>
                <w:rStyle w:val="Hipersaite"/>
                <w:noProof/>
              </w:rPr>
              <w:t>4.1.6.</w:t>
            </w:r>
            <w:r>
              <w:rPr>
                <w:rFonts w:asciiTheme="minorHAnsi" w:eastAsiaTheme="minorEastAsia" w:hAnsiTheme="minorHAnsi" w:cstheme="minorBidi"/>
                <w:noProof/>
                <w:kern w:val="2"/>
                <w:lang w:eastAsia="lv-LV"/>
              </w:rPr>
              <w:tab/>
            </w:r>
            <w:r w:rsidRPr="00807517">
              <w:rPr>
                <w:rStyle w:val="Hipersaite"/>
                <w:noProof/>
              </w:rPr>
              <w:t>Kartes klase</w:t>
            </w:r>
            <w:r>
              <w:rPr>
                <w:noProof/>
                <w:webHidden/>
              </w:rPr>
              <w:tab/>
            </w:r>
            <w:r>
              <w:rPr>
                <w:noProof/>
                <w:webHidden/>
              </w:rPr>
              <w:fldChar w:fldCharType="begin"/>
            </w:r>
            <w:r>
              <w:rPr>
                <w:noProof/>
                <w:webHidden/>
              </w:rPr>
              <w:instrText xml:space="preserve"> PAGEREF _Toc230377811 \h </w:instrText>
            </w:r>
            <w:r>
              <w:rPr>
                <w:noProof/>
                <w:webHidden/>
              </w:rPr>
            </w:r>
            <w:r>
              <w:rPr>
                <w:noProof/>
                <w:webHidden/>
              </w:rPr>
              <w:fldChar w:fldCharType="separate"/>
            </w:r>
            <w:r>
              <w:rPr>
                <w:noProof/>
                <w:webHidden/>
              </w:rPr>
              <w:t>27</w:t>
            </w:r>
            <w:r>
              <w:rPr>
                <w:noProof/>
                <w:webHidden/>
              </w:rPr>
              <w:fldChar w:fldCharType="end"/>
            </w:r>
          </w:hyperlink>
        </w:p>
        <w:p w14:paraId="218F6B5F" w14:textId="445E908E" w:rsidR="002F6D59" w:rsidRDefault="002F6D59">
          <w:pPr>
            <w:pStyle w:val="Saturs3"/>
            <w:rPr>
              <w:rFonts w:asciiTheme="minorHAnsi" w:eastAsiaTheme="minorEastAsia" w:hAnsiTheme="minorHAnsi" w:cstheme="minorBidi"/>
              <w:noProof/>
              <w:kern w:val="2"/>
              <w:lang w:eastAsia="lv-LV"/>
            </w:rPr>
          </w:pPr>
          <w:hyperlink w:anchor="_Toc230377812" w:history="1">
            <w:r w:rsidRPr="00807517">
              <w:rPr>
                <w:rStyle w:val="Hipersaite"/>
                <w:noProof/>
              </w:rPr>
              <w:t>4.1.7.</w:t>
            </w:r>
            <w:r>
              <w:rPr>
                <w:rFonts w:asciiTheme="minorHAnsi" w:eastAsiaTheme="minorEastAsia" w:hAnsiTheme="minorHAnsi" w:cstheme="minorBidi"/>
                <w:noProof/>
                <w:kern w:val="2"/>
                <w:lang w:eastAsia="lv-LV"/>
              </w:rPr>
              <w:tab/>
            </w:r>
            <w:r w:rsidRPr="00807517">
              <w:rPr>
                <w:rStyle w:val="Hipersaite"/>
                <w:noProof/>
              </w:rPr>
              <w:t>Objektu klase</w:t>
            </w:r>
            <w:r>
              <w:rPr>
                <w:noProof/>
                <w:webHidden/>
              </w:rPr>
              <w:tab/>
            </w:r>
            <w:r>
              <w:rPr>
                <w:noProof/>
                <w:webHidden/>
              </w:rPr>
              <w:fldChar w:fldCharType="begin"/>
            </w:r>
            <w:r>
              <w:rPr>
                <w:noProof/>
                <w:webHidden/>
              </w:rPr>
              <w:instrText xml:space="preserve"> PAGEREF _Toc230377812 \h </w:instrText>
            </w:r>
            <w:r>
              <w:rPr>
                <w:noProof/>
                <w:webHidden/>
              </w:rPr>
            </w:r>
            <w:r>
              <w:rPr>
                <w:noProof/>
                <w:webHidden/>
              </w:rPr>
              <w:fldChar w:fldCharType="separate"/>
            </w:r>
            <w:r>
              <w:rPr>
                <w:noProof/>
                <w:webHidden/>
              </w:rPr>
              <w:t>28</w:t>
            </w:r>
            <w:r>
              <w:rPr>
                <w:noProof/>
                <w:webHidden/>
              </w:rPr>
              <w:fldChar w:fldCharType="end"/>
            </w:r>
          </w:hyperlink>
        </w:p>
        <w:p w14:paraId="1616E3F8" w14:textId="787C174C" w:rsidR="002F6D59" w:rsidRDefault="002F6D59">
          <w:pPr>
            <w:pStyle w:val="Saturs3"/>
            <w:rPr>
              <w:rFonts w:asciiTheme="minorHAnsi" w:eastAsiaTheme="minorEastAsia" w:hAnsiTheme="minorHAnsi" w:cstheme="minorBidi"/>
              <w:noProof/>
              <w:kern w:val="2"/>
              <w:lang w:eastAsia="lv-LV"/>
            </w:rPr>
          </w:pPr>
          <w:hyperlink w:anchor="_Toc230377813" w:history="1">
            <w:r w:rsidRPr="00807517">
              <w:rPr>
                <w:rStyle w:val="Hipersaite"/>
                <w:noProof/>
              </w:rPr>
              <w:t>4.1.8.</w:t>
            </w:r>
            <w:r>
              <w:rPr>
                <w:rFonts w:asciiTheme="minorHAnsi" w:eastAsiaTheme="minorEastAsia" w:hAnsiTheme="minorHAnsi" w:cstheme="minorBidi"/>
                <w:noProof/>
                <w:kern w:val="2"/>
                <w:lang w:eastAsia="lv-LV"/>
              </w:rPr>
              <w:tab/>
            </w:r>
            <w:r w:rsidRPr="00807517">
              <w:rPr>
                <w:rStyle w:val="Hipersaite"/>
                <w:noProof/>
              </w:rPr>
              <w:t>Lādiņš</w:t>
            </w:r>
            <w:r>
              <w:rPr>
                <w:noProof/>
                <w:webHidden/>
              </w:rPr>
              <w:tab/>
            </w:r>
            <w:r>
              <w:rPr>
                <w:noProof/>
                <w:webHidden/>
              </w:rPr>
              <w:fldChar w:fldCharType="begin"/>
            </w:r>
            <w:r>
              <w:rPr>
                <w:noProof/>
                <w:webHidden/>
              </w:rPr>
              <w:instrText xml:space="preserve"> PAGEREF _Toc230377813 \h </w:instrText>
            </w:r>
            <w:r>
              <w:rPr>
                <w:noProof/>
                <w:webHidden/>
              </w:rPr>
            </w:r>
            <w:r>
              <w:rPr>
                <w:noProof/>
                <w:webHidden/>
              </w:rPr>
              <w:fldChar w:fldCharType="separate"/>
            </w:r>
            <w:r>
              <w:rPr>
                <w:noProof/>
                <w:webHidden/>
              </w:rPr>
              <w:t>29</w:t>
            </w:r>
            <w:r>
              <w:rPr>
                <w:noProof/>
                <w:webHidden/>
              </w:rPr>
              <w:fldChar w:fldCharType="end"/>
            </w:r>
          </w:hyperlink>
        </w:p>
        <w:p w14:paraId="07346D60" w14:textId="70BB87F6" w:rsidR="002F6D59" w:rsidRDefault="002F6D59">
          <w:pPr>
            <w:pStyle w:val="Saturs2"/>
            <w:rPr>
              <w:rFonts w:asciiTheme="minorHAnsi" w:eastAsiaTheme="minorEastAsia" w:hAnsiTheme="minorHAnsi" w:cstheme="minorBidi"/>
              <w:noProof/>
              <w:kern w:val="2"/>
              <w:lang w:eastAsia="lv-LV"/>
            </w:rPr>
          </w:pPr>
          <w:hyperlink w:anchor="_Toc230377814" w:history="1">
            <w:r w:rsidRPr="00807517">
              <w:rPr>
                <w:rStyle w:val="Hipersaite"/>
                <w:noProof/>
              </w:rPr>
              <w:t>4.2.</w:t>
            </w:r>
            <w:r>
              <w:rPr>
                <w:rFonts w:asciiTheme="minorHAnsi" w:eastAsiaTheme="minorEastAsia" w:hAnsiTheme="minorHAnsi" w:cstheme="minorBidi"/>
                <w:noProof/>
                <w:kern w:val="2"/>
                <w:lang w:eastAsia="lv-LV"/>
              </w:rPr>
              <w:tab/>
            </w:r>
            <w:r w:rsidRPr="00807517">
              <w:rPr>
                <w:rStyle w:val="Hipersaite"/>
                <w:noProof/>
              </w:rPr>
              <w:t>Funkcionālie un dinamiskie modeļi</w:t>
            </w:r>
            <w:r>
              <w:rPr>
                <w:noProof/>
                <w:webHidden/>
              </w:rPr>
              <w:tab/>
            </w:r>
            <w:r>
              <w:rPr>
                <w:noProof/>
                <w:webHidden/>
              </w:rPr>
              <w:fldChar w:fldCharType="begin"/>
            </w:r>
            <w:r>
              <w:rPr>
                <w:noProof/>
                <w:webHidden/>
              </w:rPr>
              <w:instrText xml:space="preserve"> PAGEREF _Toc230377814 \h </w:instrText>
            </w:r>
            <w:r>
              <w:rPr>
                <w:noProof/>
                <w:webHidden/>
              </w:rPr>
            </w:r>
            <w:r>
              <w:rPr>
                <w:noProof/>
                <w:webHidden/>
              </w:rPr>
              <w:fldChar w:fldCharType="separate"/>
            </w:r>
            <w:r>
              <w:rPr>
                <w:noProof/>
                <w:webHidden/>
              </w:rPr>
              <w:t>30</w:t>
            </w:r>
            <w:r>
              <w:rPr>
                <w:noProof/>
                <w:webHidden/>
              </w:rPr>
              <w:fldChar w:fldCharType="end"/>
            </w:r>
          </w:hyperlink>
        </w:p>
        <w:p w14:paraId="0154ABE8" w14:textId="122C9868" w:rsidR="002F6D59" w:rsidRDefault="002F6D59">
          <w:pPr>
            <w:pStyle w:val="Saturs3"/>
            <w:rPr>
              <w:rFonts w:asciiTheme="minorHAnsi" w:eastAsiaTheme="minorEastAsia" w:hAnsiTheme="minorHAnsi" w:cstheme="minorBidi"/>
              <w:noProof/>
              <w:kern w:val="2"/>
              <w:lang w:eastAsia="lv-LV"/>
            </w:rPr>
          </w:pPr>
          <w:hyperlink w:anchor="_Toc230377815" w:history="1">
            <w:r w:rsidRPr="00807517">
              <w:rPr>
                <w:rStyle w:val="Hipersaite"/>
                <w:noProof/>
              </w:rPr>
              <w:t>4.2.1.</w:t>
            </w:r>
            <w:r>
              <w:rPr>
                <w:rFonts w:asciiTheme="minorHAnsi" w:eastAsiaTheme="minorEastAsia" w:hAnsiTheme="minorHAnsi" w:cstheme="minorBidi"/>
                <w:noProof/>
                <w:kern w:val="2"/>
                <w:lang w:eastAsia="lv-LV"/>
              </w:rPr>
              <w:tab/>
            </w:r>
            <w:r w:rsidRPr="00807517">
              <w:rPr>
                <w:rStyle w:val="Hipersaite"/>
                <w:noProof/>
              </w:rPr>
              <w:t>Ainu stadiju gaita</w:t>
            </w:r>
            <w:r>
              <w:rPr>
                <w:noProof/>
                <w:webHidden/>
              </w:rPr>
              <w:tab/>
            </w:r>
            <w:r>
              <w:rPr>
                <w:noProof/>
                <w:webHidden/>
              </w:rPr>
              <w:fldChar w:fldCharType="begin"/>
            </w:r>
            <w:r>
              <w:rPr>
                <w:noProof/>
                <w:webHidden/>
              </w:rPr>
              <w:instrText xml:space="preserve"> PAGEREF _Toc230377815 \h </w:instrText>
            </w:r>
            <w:r>
              <w:rPr>
                <w:noProof/>
                <w:webHidden/>
              </w:rPr>
            </w:r>
            <w:r>
              <w:rPr>
                <w:noProof/>
                <w:webHidden/>
              </w:rPr>
              <w:fldChar w:fldCharType="separate"/>
            </w:r>
            <w:r>
              <w:rPr>
                <w:noProof/>
                <w:webHidden/>
              </w:rPr>
              <w:t>30</w:t>
            </w:r>
            <w:r>
              <w:rPr>
                <w:noProof/>
                <w:webHidden/>
              </w:rPr>
              <w:fldChar w:fldCharType="end"/>
            </w:r>
          </w:hyperlink>
        </w:p>
        <w:p w14:paraId="2853A751" w14:textId="42379E16" w:rsidR="002F6D59" w:rsidRDefault="002F6D59">
          <w:pPr>
            <w:pStyle w:val="Saturs3"/>
            <w:rPr>
              <w:rFonts w:asciiTheme="minorHAnsi" w:eastAsiaTheme="minorEastAsia" w:hAnsiTheme="minorHAnsi" w:cstheme="minorBidi"/>
              <w:noProof/>
              <w:kern w:val="2"/>
              <w:lang w:eastAsia="lv-LV"/>
            </w:rPr>
          </w:pPr>
          <w:hyperlink w:anchor="_Toc230377816" w:history="1">
            <w:r w:rsidRPr="00807517">
              <w:rPr>
                <w:rStyle w:val="Hipersaite"/>
                <w:noProof/>
              </w:rPr>
              <w:t>4.2.2.</w:t>
            </w:r>
            <w:r>
              <w:rPr>
                <w:rFonts w:asciiTheme="minorHAnsi" w:eastAsiaTheme="minorEastAsia" w:hAnsiTheme="minorHAnsi" w:cstheme="minorBidi"/>
                <w:noProof/>
                <w:kern w:val="2"/>
                <w:lang w:eastAsia="lv-LV"/>
              </w:rPr>
              <w:tab/>
            </w:r>
            <w:r w:rsidRPr="00807517">
              <w:rPr>
                <w:rStyle w:val="Hipersaite"/>
                <w:noProof/>
              </w:rPr>
              <w:t>Spēles laukuma stadijas</w:t>
            </w:r>
            <w:r>
              <w:rPr>
                <w:noProof/>
                <w:webHidden/>
              </w:rPr>
              <w:tab/>
            </w:r>
            <w:r>
              <w:rPr>
                <w:noProof/>
                <w:webHidden/>
              </w:rPr>
              <w:fldChar w:fldCharType="begin"/>
            </w:r>
            <w:r>
              <w:rPr>
                <w:noProof/>
                <w:webHidden/>
              </w:rPr>
              <w:instrText xml:space="preserve"> PAGEREF _Toc230377816 \h </w:instrText>
            </w:r>
            <w:r>
              <w:rPr>
                <w:noProof/>
                <w:webHidden/>
              </w:rPr>
            </w:r>
            <w:r>
              <w:rPr>
                <w:noProof/>
                <w:webHidden/>
              </w:rPr>
              <w:fldChar w:fldCharType="separate"/>
            </w:r>
            <w:r>
              <w:rPr>
                <w:noProof/>
                <w:webHidden/>
              </w:rPr>
              <w:t>30</w:t>
            </w:r>
            <w:r>
              <w:rPr>
                <w:noProof/>
                <w:webHidden/>
              </w:rPr>
              <w:fldChar w:fldCharType="end"/>
            </w:r>
          </w:hyperlink>
        </w:p>
        <w:p w14:paraId="2C46A592" w14:textId="44522221" w:rsidR="002F6D59" w:rsidRDefault="002F6D59">
          <w:pPr>
            <w:pStyle w:val="Saturs2"/>
            <w:rPr>
              <w:rFonts w:asciiTheme="minorHAnsi" w:eastAsiaTheme="minorEastAsia" w:hAnsiTheme="minorHAnsi" w:cstheme="minorBidi"/>
              <w:noProof/>
              <w:kern w:val="2"/>
              <w:lang w:eastAsia="lv-LV"/>
            </w:rPr>
          </w:pPr>
          <w:hyperlink w:anchor="_Toc230377817" w:history="1">
            <w:r w:rsidRPr="00807517">
              <w:rPr>
                <w:rStyle w:val="Hipersaite"/>
                <w:noProof/>
              </w:rPr>
              <w:t>4.3.</w:t>
            </w:r>
            <w:r>
              <w:rPr>
                <w:rFonts w:asciiTheme="minorHAnsi" w:eastAsiaTheme="minorEastAsia" w:hAnsiTheme="minorHAnsi" w:cstheme="minorBidi"/>
                <w:noProof/>
                <w:kern w:val="2"/>
                <w:lang w:eastAsia="lv-LV"/>
              </w:rPr>
              <w:tab/>
            </w:r>
            <w:r w:rsidRPr="00807517">
              <w:rPr>
                <w:rStyle w:val="Hipersaite"/>
                <w:noProof/>
              </w:rPr>
              <w:t>Datu struktūru apraksts</w:t>
            </w:r>
            <w:r>
              <w:rPr>
                <w:noProof/>
                <w:webHidden/>
              </w:rPr>
              <w:tab/>
            </w:r>
            <w:r>
              <w:rPr>
                <w:noProof/>
                <w:webHidden/>
              </w:rPr>
              <w:fldChar w:fldCharType="begin"/>
            </w:r>
            <w:r>
              <w:rPr>
                <w:noProof/>
                <w:webHidden/>
              </w:rPr>
              <w:instrText xml:space="preserve"> PAGEREF _Toc230377817 \h </w:instrText>
            </w:r>
            <w:r>
              <w:rPr>
                <w:noProof/>
                <w:webHidden/>
              </w:rPr>
            </w:r>
            <w:r>
              <w:rPr>
                <w:noProof/>
                <w:webHidden/>
              </w:rPr>
              <w:fldChar w:fldCharType="separate"/>
            </w:r>
            <w:r>
              <w:rPr>
                <w:noProof/>
                <w:webHidden/>
              </w:rPr>
              <w:t>31</w:t>
            </w:r>
            <w:r>
              <w:rPr>
                <w:noProof/>
                <w:webHidden/>
              </w:rPr>
              <w:fldChar w:fldCharType="end"/>
            </w:r>
          </w:hyperlink>
        </w:p>
        <w:p w14:paraId="2D4A9A89" w14:textId="3A92A53B" w:rsidR="002F6D59" w:rsidRDefault="002F6D59">
          <w:pPr>
            <w:pStyle w:val="Saturs3"/>
            <w:rPr>
              <w:rFonts w:asciiTheme="minorHAnsi" w:eastAsiaTheme="minorEastAsia" w:hAnsiTheme="minorHAnsi" w:cstheme="minorBidi"/>
              <w:noProof/>
              <w:kern w:val="2"/>
              <w:lang w:eastAsia="lv-LV"/>
            </w:rPr>
          </w:pPr>
          <w:hyperlink w:anchor="_Toc230377818" w:history="1">
            <w:r w:rsidRPr="00807517">
              <w:rPr>
                <w:rStyle w:val="Hipersaite"/>
                <w:noProof/>
              </w:rPr>
              <w:t>4.3.1.</w:t>
            </w:r>
            <w:r>
              <w:rPr>
                <w:rFonts w:asciiTheme="minorHAnsi" w:eastAsiaTheme="minorEastAsia" w:hAnsiTheme="minorHAnsi" w:cstheme="minorBidi"/>
                <w:noProof/>
                <w:kern w:val="2"/>
                <w:lang w:eastAsia="lv-LV"/>
              </w:rPr>
              <w:tab/>
            </w:r>
            <w:r w:rsidRPr="00807517">
              <w:rPr>
                <w:rStyle w:val="Hipersaite"/>
                <w:noProof/>
              </w:rPr>
              <w:t>Līmeņu kopa un līmeņa īpašības</w:t>
            </w:r>
            <w:r>
              <w:rPr>
                <w:noProof/>
                <w:webHidden/>
              </w:rPr>
              <w:tab/>
            </w:r>
            <w:r>
              <w:rPr>
                <w:noProof/>
                <w:webHidden/>
              </w:rPr>
              <w:fldChar w:fldCharType="begin"/>
            </w:r>
            <w:r>
              <w:rPr>
                <w:noProof/>
                <w:webHidden/>
              </w:rPr>
              <w:instrText xml:space="preserve"> PAGEREF _Toc230377818 \h </w:instrText>
            </w:r>
            <w:r>
              <w:rPr>
                <w:noProof/>
                <w:webHidden/>
              </w:rPr>
            </w:r>
            <w:r>
              <w:rPr>
                <w:noProof/>
                <w:webHidden/>
              </w:rPr>
              <w:fldChar w:fldCharType="separate"/>
            </w:r>
            <w:r>
              <w:rPr>
                <w:noProof/>
                <w:webHidden/>
              </w:rPr>
              <w:t>31</w:t>
            </w:r>
            <w:r>
              <w:rPr>
                <w:noProof/>
                <w:webHidden/>
              </w:rPr>
              <w:fldChar w:fldCharType="end"/>
            </w:r>
          </w:hyperlink>
        </w:p>
        <w:p w14:paraId="2217365A" w14:textId="05E58C99" w:rsidR="002F6D59" w:rsidRDefault="002F6D59">
          <w:pPr>
            <w:pStyle w:val="Saturs3"/>
            <w:rPr>
              <w:rFonts w:asciiTheme="minorHAnsi" w:eastAsiaTheme="minorEastAsia" w:hAnsiTheme="minorHAnsi" w:cstheme="minorBidi"/>
              <w:noProof/>
              <w:kern w:val="2"/>
              <w:lang w:eastAsia="lv-LV"/>
            </w:rPr>
          </w:pPr>
          <w:hyperlink w:anchor="_Toc230377819" w:history="1">
            <w:r w:rsidRPr="00807517">
              <w:rPr>
                <w:rStyle w:val="Hipersaite"/>
                <w:noProof/>
              </w:rPr>
              <w:t>4.3.2.</w:t>
            </w:r>
            <w:r>
              <w:rPr>
                <w:rFonts w:asciiTheme="minorHAnsi" w:eastAsiaTheme="minorEastAsia" w:hAnsiTheme="minorHAnsi" w:cstheme="minorBidi"/>
                <w:noProof/>
                <w:kern w:val="2"/>
                <w:lang w:eastAsia="lv-LV"/>
              </w:rPr>
              <w:tab/>
            </w:r>
            <w:r w:rsidRPr="00807517">
              <w:rPr>
                <w:rStyle w:val="Hipersaite"/>
                <w:noProof/>
              </w:rPr>
              <w:t>Līmeņa punkti</w:t>
            </w:r>
            <w:r>
              <w:rPr>
                <w:noProof/>
                <w:webHidden/>
              </w:rPr>
              <w:tab/>
            </w:r>
            <w:r>
              <w:rPr>
                <w:noProof/>
                <w:webHidden/>
              </w:rPr>
              <w:fldChar w:fldCharType="begin"/>
            </w:r>
            <w:r>
              <w:rPr>
                <w:noProof/>
                <w:webHidden/>
              </w:rPr>
              <w:instrText xml:space="preserve"> PAGEREF _Toc230377819 \h </w:instrText>
            </w:r>
            <w:r>
              <w:rPr>
                <w:noProof/>
                <w:webHidden/>
              </w:rPr>
            </w:r>
            <w:r>
              <w:rPr>
                <w:noProof/>
                <w:webHidden/>
              </w:rPr>
              <w:fldChar w:fldCharType="separate"/>
            </w:r>
            <w:r>
              <w:rPr>
                <w:noProof/>
                <w:webHidden/>
              </w:rPr>
              <w:t>31</w:t>
            </w:r>
            <w:r>
              <w:rPr>
                <w:noProof/>
                <w:webHidden/>
              </w:rPr>
              <w:fldChar w:fldCharType="end"/>
            </w:r>
          </w:hyperlink>
        </w:p>
        <w:p w14:paraId="6F8CDBD8" w14:textId="4DD9A17E" w:rsidR="002F6D59" w:rsidRDefault="002F6D59">
          <w:pPr>
            <w:pStyle w:val="Saturs3"/>
            <w:rPr>
              <w:rFonts w:asciiTheme="minorHAnsi" w:eastAsiaTheme="minorEastAsia" w:hAnsiTheme="minorHAnsi" w:cstheme="minorBidi"/>
              <w:noProof/>
              <w:kern w:val="2"/>
              <w:lang w:eastAsia="lv-LV"/>
            </w:rPr>
          </w:pPr>
          <w:hyperlink w:anchor="_Toc230377820" w:history="1">
            <w:r w:rsidRPr="00807517">
              <w:rPr>
                <w:rStyle w:val="Hipersaite"/>
                <w:noProof/>
              </w:rPr>
              <w:t>4.3.3.</w:t>
            </w:r>
            <w:r>
              <w:rPr>
                <w:rFonts w:asciiTheme="minorHAnsi" w:eastAsiaTheme="minorEastAsia" w:hAnsiTheme="minorHAnsi" w:cstheme="minorBidi"/>
                <w:noProof/>
                <w:kern w:val="2"/>
                <w:lang w:eastAsia="lv-LV"/>
              </w:rPr>
              <w:tab/>
            </w:r>
            <w:r w:rsidRPr="00807517">
              <w:rPr>
                <w:rStyle w:val="Hipersaite"/>
                <w:noProof/>
              </w:rPr>
              <w:t>Kartes un tās apakškomponenšu dati</w:t>
            </w:r>
            <w:r>
              <w:rPr>
                <w:noProof/>
                <w:webHidden/>
              </w:rPr>
              <w:tab/>
            </w:r>
            <w:r>
              <w:rPr>
                <w:noProof/>
                <w:webHidden/>
              </w:rPr>
              <w:fldChar w:fldCharType="begin"/>
            </w:r>
            <w:r>
              <w:rPr>
                <w:noProof/>
                <w:webHidden/>
              </w:rPr>
              <w:instrText xml:space="preserve"> PAGEREF _Toc230377820 \h </w:instrText>
            </w:r>
            <w:r>
              <w:rPr>
                <w:noProof/>
                <w:webHidden/>
              </w:rPr>
            </w:r>
            <w:r>
              <w:rPr>
                <w:noProof/>
                <w:webHidden/>
              </w:rPr>
              <w:fldChar w:fldCharType="separate"/>
            </w:r>
            <w:r>
              <w:rPr>
                <w:noProof/>
                <w:webHidden/>
              </w:rPr>
              <w:t>32</w:t>
            </w:r>
            <w:r>
              <w:rPr>
                <w:noProof/>
                <w:webHidden/>
              </w:rPr>
              <w:fldChar w:fldCharType="end"/>
            </w:r>
          </w:hyperlink>
        </w:p>
        <w:p w14:paraId="09DAD80F" w14:textId="16CD8957" w:rsidR="002F6D59" w:rsidRDefault="002F6D59">
          <w:pPr>
            <w:pStyle w:val="Saturs3"/>
            <w:rPr>
              <w:rFonts w:asciiTheme="minorHAnsi" w:eastAsiaTheme="minorEastAsia" w:hAnsiTheme="minorHAnsi" w:cstheme="minorBidi"/>
              <w:noProof/>
              <w:kern w:val="2"/>
              <w:lang w:eastAsia="lv-LV"/>
            </w:rPr>
          </w:pPr>
          <w:hyperlink w:anchor="_Toc230377821" w:history="1">
            <w:r w:rsidRPr="00807517">
              <w:rPr>
                <w:rStyle w:val="Hipersaite"/>
                <w:noProof/>
              </w:rPr>
              <w:t>4.3.4.</w:t>
            </w:r>
            <w:r>
              <w:rPr>
                <w:rFonts w:asciiTheme="minorHAnsi" w:eastAsiaTheme="minorEastAsia" w:hAnsiTheme="minorHAnsi" w:cstheme="minorBidi"/>
                <w:noProof/>
                <w:kern w:val="2"/>
                <w:lang w:eastAsia="lv-LV"/>
              </w:rPr>
              <w:tab/>
            </w:r>
            <w:r w:rsidRPr="00807517">
              <w:rPr>
                <w:rStyle w:val="Hipersaite"/>
                <w:noProof/>
              </w:rPr>
              <w:t>Kartes objektu un tās mantotāju īpašības</w:t>
            </w:r>
            <w:r>
              <w:rPr>
                <w:noProof/>
                <w:webHidden/>
              </w:rPr>
              <w:tab/>
            </w:r>
            <w:r>
              <w:rPr>
                <w:noProof/>
                <w:webHidden/>
              </w:rPr>
              <w:fldChar w:fldCharType="begin"/>
            </w:r>
            <w:r>
              <w:rPr>
                <w:noProof/>
                <w:webHidden/>
              </w:rPr>
              <w:instrText xml:space="preserve"> PAGEREF _Toc230377821 \h </w:instrText>
            </w:r>
            <w:r>
              <w:rPr>
                <w:noProof/>
                <w:webHidden/>
              </w:rPr>
            </w:r>
            <w:r>
              <w:rPr>
                <w:noProof/>
                <w:webHidden/>
              </w:rPr>
              <w:fldChar w:fldCharType="separate"/>
            </w:r>
            <w:r>
              <w:rPr>
                <w:noProof/>
                <w:webHidden/>
              </w:rPr>
              <w:t>32</w:t>
            </w:r>
            <w:r>
              <w:rPr>
                <w:noProof/>
                <w:webHidden/>
              </w:rPr>
              <w:fldChar w:fldCharType="end"/>
            </w:r>
          </w:hyperlink>
        </w:p>
        <w:p w14:paraId="2B9F6695" w14:textId="2136DA3A" w:rsidR="002F6D59" w:rsidRDefault="002F6D59">
          <w:pPr>
            <w:pStyle w:val="Saturs1"/>
            <w:rPr>
              <w:rFonts w:asciiTheme="minorHAnsi" w:eastAsiaTheme="minorEastAsia" w:hAnsiTheme="minorHAnsi" w:cstheme="minorBidi"/>
              <w:noProof/>
              <w:kern w:val="2"/>
              <w:lang w:eastAsia="lv-LV"/>
            </w:rPr>
          </w:pPr>
          <w:hyperlink w:anchor="_Toc230377822" w:history="1">
            <w:r w:rsidRPr="00807517">
              <w:rPr>
                <w:rStyle w:val="Hipersaite"/>
                <w:noProof/>
              </w:rPr>
              <w:t>5.</w:t>
            </w:r>
            <w:r>
              <w:rPr>
                <w:rFonts w:asciiTheme="minorHAnsi" w:eastAsiaTheme="minorEastAsia" w:hAnsiTheme="minorHAnsi" w:cstheme="minorBidi"/>
                <w:noProof/>
                <w:kern w:val="2"/>
                <w:lang w:eastAsia="lv-LV"/>
              </w:rPr>
              <w:tab/>
            </w:r>
            <w:r w:rsidRPr="00807517">
              <w:rPr>
                <w:rStyle w:val="Hipersaite"/>
                <w:noProof/>
              </w:rPr>
              <w:t>Lietotāju ceļvedis</w:t>
            </w:r>
            <w:r>
              <w:rPr>
                <w:noProof/>
                <w:webHidden/>
              </w:rPr>
              <w:tab/>
            </w:r>
            <w:r>
              <w:rPr>
                <w:noProof/>
                <w:webHidden/>
              </w:rPr>
              <w:fldChar w:fldCharType="begin"/>
            </w:r>
            <w:r>
              <w:rPr>
                <w:noProof/>
                <w:webHidden/>
              </w:rPr>
              <w:instrText xml:space="preserve"> PAGEREF _Toc230377822 \h </w:instrText>
            </w:r>
            <w:r>
              <w:rPr>
                <w:noProof/>
                <w:webHidden/>
              </w:rPr>
            </w:r>
            <w:r>
              <w:rPr>
                <w:noProof/>
                <w:webHidden/>
              </w:rPr>
              <w:fldChar w:fldCharType="separate"/>
            </w:r>
            <w:r>
              <w:rPr>
                <w:noProof/>
                <w:webHidden/>
              </w:rPr>
              <w:t>33</w:t>
            </w:r>
            <w:r>
              <w:rPr>
                <w:noProof/>
                <w:webHidden/>
              </w:rPr>
              <w:fldChar w:fldCharType="end"/>
            </w:r>
          </w:hyperlink>
        </w:p>
        <w:p w14:paraId="1D2F1F46" w14:textId="5A0F9005" w:rsidR="002F6D59" w:rsidRDefault="002F6D59">
          <w:pPr>
            <w:pStyle w:val="Saturs2"/>
            <w:rPr>
              <w:rFonts w:asciiTheme="minorHAnsi" w:eastAsiaTheme="minorEastAsia" w:hAnsiTheme="minorHAnsi" w:cstheme="minorBidi"/>
              <w:noProof/>
              <w:kern w:val="2"/>
              <w:lang w:eastAsia="lv-LV"/>
            </w:rPr>
          </w:pPr>
          <w:hyperlink w:anchor="_Toc230377823" w:history="1">
            <w:r w:rsidRPr="00807517">
              <w:rPr>
                <w:rStyle w:val="Hipersaite"/>
                <w:noProof/>
              </w:rPr>
              <w:t>5.1.</w:t>
            </w:r>
            <w:r>
              <w:rPr>
                <w:rFonts w:asciiTheme="minorHAnsi" w:eastAsiaTheme="minorEastAsia" w:hAnsiTheme="minorHAnsi" w:cstheme="minorBidi"/>
                <w:noProof/>
                <w:kern w:val="2"/>
                <w:lang w:eastAsia="lv-LV"/>
              </w:rPr>
              <w:tab/>
            </w:r>
            <w:r w:rsidRPr="00807517">
              <w:rPr>
                <w:rStyle w:val="Hipersaite"/>
                <w:noProof/>
              </w:rPr>
              <w:t>Sākuma aina</w:t>
            </w:r>
            <w:r>
              <w:rPr>
                <w:noProof/>
                <w:webHidden/>
              </w:rPr>
              <w:tab/>
            </w:r>
            <w:r>
              <w:rPr>
                <w:noProof/>
                <w:webHidden/>
              </w:rPr>
              <w:fldChar w:fldCharType="begin"/>
            </w:r>
            <w:r>
              <w:rPr>
                <w:noProof/>
                <w:webHidden/>
              </w:rPr>
              <w:instrText xml:space="preserve"> PAGEREF _Toc230377823 \h </w:instrText>
            </w:r>
            <w:r>
              <w:rPr>
                <w:noProof/>
                <w:webHidden/>
              </w:rPr>
            </w:r>
            <w:r>
              <w:rPr>
                <w:noProof/>
                <w:webHidden/>
              </w:rPr>
              <w:fldChar w:fldCharType="separate"/>
            </w:r>
            <w:r>
              <w:rPr>
                <w:noProof/>
                <w:webHidden/>
              </w:rPr>
              <w:t>33</w:t>
            </w:r>
            <w:r>
              <w:rPr>
                <w:noProof/>
                <w:webHidden/>
              </w:rPr>
              <w:fldChar w:fldCharType="end"/>
            </w:r>
          </w:hyperlink>
        </w:p>
        <w:p w14:paraId="33CF7C4C" w14:textId="1723C5E8" w:rsidR="002F6D59" w:rsidRDefault="002F6D59">
          <w:pPr>
            <w:pStyle w:val="Saturs2"/>
            <w:rPr>
              <w:rFonts w:asciiTheme="minorHAnsi" w:eastAsiaTheme="minorEastAsia" w:hAnsiTheme="minorHAnsi" w:cstheme="minorBidi"/>
              <w:noProof/>
              <w:kern w:val="2"/>
              <w:lang w:eastAsia="lv-LV"/>
            </w:rPr>
          </w:pPr>
          <w:hyperlink w:anchor="_Toc230377824" w:history="1">
            <w:r w:rsidRPr="00807517">
              <w:rPr>
                <w:rStyle w:val="Hipersaite"/>
                <w:noProof/>
              </w:rPr>
              <w:t>5.2.</w:t>
            </w:r>
            <w:r>
              <w:rPr>
                <w:rFonts w:asciiTheme="minorHAnsi" w:eastAsiaTheme="minorEastAsia" w:hAnsiTheme="minorHAnsi" w:cstheme="minorBidi"/>
                <w:noProof/>
                <w:kern w:val="2"/>
                <w:lang w:eastAsia="lv-LV"/>
              </w:rPr>
              <w:tab/>
            </w:r>
            <w:r w:rsidRPr="00807517">
              <w:rPr>
                <w:rStyle w:val="Hipersaite"/>
                <w:noProof/>
              </w:rPr>
              <w:t>Līmeņu atlases aina</w:t>
            </w:r>
            <w:r>
              <w:rPr>
                <w:noProof/>
                <w:webHidden/>
              </w:rPr>
              <w:tab/>
            </w:r>
            <w:r>
              <w:rPr>
                <w:noProof/>
                <w:webHidden/>
              </w:rPr>
              <w:fldChar w:fldCharType="begin"/>
            </w:r>
            <w:r>
              <w:rPr>
                <w:noProof/>
                <w:webHidden/>
              </w:rPr>
              <w:instrText xml:space="preserve"> PAGEREF _Toc230377824 \h </w:instrText>
            </w:r>
            <w:r>
              <w:rPr>
                <w:noProof/>
                <w:webHidden/>
              </w:rPr>
            </w:r>
            <w:r>
              <w:rPr>
                <w:noProof/>
                <w:webHidden/>
              </w:rPr>
              <w:fldChar w:fldCharType="separate"/>
            </w:r>
            <w:r>
              <w:rPr>
                <w:noProof/>
                <w:webHidden/>
              </w:rPr>
              <w:t>34</w:t>
            </w:r>
            <w:r>
              <w:rPr>
                <w:noProof/>
                <w:webHidden/>
              </w:rPr>
              <w:fldChar w:fldCharType="end"/>
            </w:r>
          </w:hyperlink>
        </w:p>
        <w:p w14:paraId="39E04E78" w14:textId="1487B870" w:rsidR="002F6D59" w:rsidRDefault="002F6D59">
          <w:pPr>
            <w:pStyle w:val="Saturs2"/>
            <w:rPr>
              <w:rFonts w:asciiTheme="minorHAnsi" w:eastAsiaTheme="minorEastAsia" w:hAnsiTheme="minorHAnsi" w:cstheme="minorBidi"/>
              <w:noProof/>
              <w:kern w:val="2"/>
              <w:lang w:eastAsia="lv-LV"/>
            </w:rPr>
          </w:pPr>
          <w:hyperlink w:anchor="_Toc230377825" w:history="1">
            <w:r w:rsidRPr="00807517">
              <w:rPr>
                <w:rStyle w:val="Hipersaite"/>
                <w:noProof/>
              </w:rPr>
              <w:t>5.3.</w:t>
            </w:r>
            <w:r>
              <w:rPr>
                <w:rFonts w:asciiTheme="minorHAnsi" w:eastAsiaTheme="minorEastAsia" w:hAnsiTheme="minorHAnsi" w:cstheme="minorBidi"/>
                <w:noProof/>
                <w:kern w:val="2"/>
                <w:lang w:eastAsia="lv-LV"/>
              </w:rPr>
              <w:tab/>
            </w:r>
            <w:r w:rsidRPr="00807517">
              <w:rPr>
                <w:rStyle w:val="Hipersaite"/>
                <w:noProof/>
              </w:rPr>
              <w:t>Spēles laukuma aina</w:t>
            </w:r>
            <w:r>
              <w:rPr>
                <w:noProof/>
                <w:webHidden/>
              </w:rPr>
              <w:tab/>
            </w:r>
            <w:r>
              <w:rPr>
                <w:noProof/>
                <w:webHidden/>
              </w:rPr>
              <w:fldChar w:fldCharType="begin"/>
            </w:r>
            <w:r>
              <w:rPr>
                <w:noProof/>
                <w:webHidden/>
              </w:rPr>
              <w:instrText xml:space="preserve"> PAGEREF _Toc230377825 \h </w:instrText>
            </w:r>
            <w:r>
              <w:rPr>
                <w:noProof/>
                <w:webHidden/>
              </w:rPr>
            </w:r>
            <w:r>
              <w:rPr>
                <w:noProof/>
                <w:webHidden/>
              </w:rPr>
              <w:fldChar w:fldCharType="separate"/>
            </w:r>
            <w:r>
              <w:rPr>
                <w:noProof/>
                <w:webHidden/>
              </w:rPr>
              <w:t>35</w:t>
            </w:r>
            <w:r>
              <w:rPr>
                <w:noProof/>
                <w:webHidden/>
              </w:rPr>
              <w:fldChar w:fldCharType="end"/>
            </w:r>
          </w:hyperlink>
        </w:p>
        <w:p w14:paraId="6D2F29C8" w14:textId="6FB53420" w:rsidR="002F6D59" w:rsidRDefault="002F6D59">
          <w:pPr>
            <w:pStyle w:val="Saturs3"/>
            <w:rPr>
              <w:rFonts w:asciiTheme="minorHAnsi" w:eastAsiaTheme="minorEastAsia" w:hAnsiTheme="minorHAnsi" w:cstheme="minorBidi"/>
              <w:noProof/>
              <w:kern w:val="2"/>
              <w:lang w:eastAsia="lv-LV"/>
            </w:rPr>
          </w:pPr>
          <w:hyperlink w:anchor="_Toc230377826" w:history="1">
            <w:r w:rsidRPr="00807517">
              <w:rPr>
                <w:rStyle w:val="Hipersaite"/>
                <w:noProof/>
              </w:rPr>
              <w:t>5.3.1.</w:t>
            </w:r>
            <w:r>
              <w:rPr>
                <w:rFonts w:asciiTheme="minorHAnsi" w:eastAsiaTheme="minorEastAsia" w:hAnsiTheme="minorHAnsi" w:cstheme="minorBidi"/>
                <w:noProof/>
                <w:kern w:val="2"/>
                <w:lang w:eastAsia="lv-LV"/>
              </w:rPr>
              <w:tab/>
            </w:r>
            <w:r w:rsidRPr="00807517">
              <w:rPr>
                <w:rStyle w:val="Hipersaite"/>
                <w:noProof/>
              </w:rPr>
              <w:t>Virsjosla</w:t>
            </w:r>
            <w:r>
              <w:rPr>
                <w:noProof/>
                <w:webHidden/>
              </w:rPr>
              <w:tab/>
            </w:r>
            <w:r>
              <w:rPr>
                <w:noProof/>
                <w:webHidden/>
              </w:rPr>
              <w:fldChar w:fldCharType="begin"/>
            </w:r>
            <w:r>
              <w:rPr>
                <w:noProof/>
                <w:webHidden/>
              </w:rPr>
              <w:instrText xml:space="preserve"> PAGEREF _Toc230377826 \h </w:instrText>
            </w:r>
            <w:r>
              <w:rPr>
                <w:noProof/>
                <w:webHidden/>
              </w:rPr>
            </w:r>
            <w:r>
              <w:rPr>
                <w:noProof/>
                <w:webHidden/>
              </w:rPr>
              <w:fldChar w:fldCharType="separate"/>
            </w:r>
            <w:r>
              <w:rPr>
                <w:noProof/>
                <w:webHidden/>
              </w:rPr>
              <w:t>35</w:t>
            </w:r>
            <w:r>
              <w:rPr>
                <w:noProof/>
                <w:webHidden/>
              </w:rPr>
              <w:fldChar w:fldCharType="end"/>
            </w:r>
          </w:hyperlink>
        </w:p>
        <w:p w14:paraId="4562D5D7" w14:textId="59B7B47E" w:rsidR="002F6D59" w:rsidRDefault="002F6D59">
          <w:pPr>
            <w:pStyle w:val="Saturs3"/>
            <w:rPr>
              <w:rFonts w:asciiTheme="minorHAnsi" w:eastAsiaTheme="minorEastAsia" w:hAnsiTheme="minorHAnsi" w:cstheme="minorBidi"/>
              <w:noProof/>
              <w:kern w:val="2"/>
              <w:lang w:eastAsia="lv-LV"/>
            </w:rPr>
          </w:pPr>
          <w:hyperlink w:anchor="_Toc230377827" w:history="1">
            <w:r w:rsidRPr="00807517">
              <w:rPr>
                <w:rStyle w:val="Hipersaite"/>
                <w:noProof/>
              </w:rPr>
              <w:t>5.3.2.</w:t>
            </w:r>
            <w:r>
              <w:rPr>
                <w:rFonts w:asciiTheme="minorHAnsi" w:eastAsiaTheme="minorEastAsia" w:hAnsiTheme="minorHAnsi" w:cstheme="minorBidi"/>
                <w:noProof/>
                <w:kern w:val="2"/>
                <w:lang w:eastAsia="lv-LV"/>
              </w:rPr>
              <w:tab/>
            </w:r>
            <w:r w:rsidRPr="00807517">
              <w:rPr>
                <w:rStyle w:val="Hipersaite"/>
                <w:noProof/>
              </w:rPr>
              <w:t>Ierīču ievietošana</w:t>
            </w:r>
            <w:r>
              <w:rPr>
                <w:noProof/>
                <w:webHidden/>
              </w:rPr>
              <w:tab/>
            </w:r>
            <w:r>
              <w:rPr>
                <w:noProof/>
                <w:webHidden/>
              </w:rPr>
              <w:fldChar w:fldCharType="begin"/>
            </w:r>
            <w:r>
              <w:rPr>
                <w:noProof/>
                <w:webHidden/>
              </w:rPr>
              <w:instrText xml:space="preserve"> PAGEREF _Toc230377827 \h </w:instrText>
            </w:r>
            <w:r>
              <w:rPr>
                <w:noProof/>
                <w:webHidden/>
              </w:rPr>
            </w:r>
            <w:r>
              <w:rPr>
                <w:noProof/>
                <w:webHidden/>
              </w:rPr>
              <w:fldChar w:fldCharType="separate"/>
            </w:r>
            <w:r>
              <w:rPr>
                <w:noProof/>
                <w:webHidden/>
              </w:rPr>
              <w:t>36</w:t>
            </w:r>
            <w:r>
              <w:rPr>
                <w:noProof/>
                <w:webHidden/>
              </w:rPr>
              <w:fldChar w:fldCharType="end"/>
            </w:r>
          </w:hyperlink>
        </w:p>
        <w:p w14:paraId="7BB2806E" w14:textId="0BAF97A1" w:rsidR="002F6D59" w:rsidRDefault="002F6D59">
          <w:pPr>
            <w:pStyle w:val="Saturs3"/>
            <w:rPr>
              <w:rFonts w:asciiTheme="minorHAnsi" w:eastAsiaTheme="minorEastAsia" w:hAnsiTheme="minorHAnsi" w:cstheme="minorBidi"/>
              <w:noProof/>
              <w:kern w:val="2"/>
              <w:lang w:eastAsia="lv-LV"/>
            </w:rPr>
          </w:pPr>
          <w:hyperlink w:anchor="_Toc230377828" w:history="1">
            <w:r w:rsidRPr="00807517">
              <w:rPr>
                <w:rStyle w:val="Hipersaite"/>
                <w:noProof/>
              </w:rPr>
              <w:t>5.3.3.</w:t>
            </w:r>
            <w:r>
              <w:rPr>
                <w:rFonts w:asciiTheme="minorHAnsi" w:eastAsiaTheme="minorEastAsia" w:hAnsiTheme="minorHAnsi" w:cstheme="minorBidi"/>
                <w:noProof/>
                <w:kern w:val="2"/>
                <w:lang w:eastAsia="lv-LV"/>
              </w:rPr>
              <w:tab/>
            </w:r>
            <w:r w:rsidRPr="00807517">
              <w:rPr>
                <w:rStyle w:val="Hipersaite"/>
                <w:noProof/>
              </w:rPr>
              <w:t>Ierīču koriģēšana</w:t>
            </w:r>
            <w:r>
              <w:rPr>
                <w:noProof/>
                <w:webHidden/>
              </w:rPr>
              <w:tab/>
            </w:r>
            <w:r>
              <w:rPr>
                <w:noProof/>
                <w:webHidden/>
              </w:rPr>
              <w:fldChar w:fldCharType="begin"/>
            </w:r>
            <w:r>
              <w:rPr>
                <w:noProof/>
                <w:webHidden/>
              </w:rPr>
              <w:instrText xml:space="preserve"> PAGEREF _Toc230377828 \h </w:instrText>
            </w:r>
            <w:r>
              <w:rPr>
                <w:noProof/>
                <w:webHidden/>
              </w:rPr>
            </w:r>
            <w:r>
              <w:rPr>
                <w:noProof/>
                <w:webHidden/>
              </w:rPr>
              <w:fldChar w:fldCharType="separate"/>
            </w:r>
            <w:r>
              <w:rPr>
                <w:noProof/>
                <w:webHidden/>
              </w:rPr>
              <w:t>37</w:t>
            </w:r>
            <w:r>
              <w:rPr>
                <w:noProof/>
                <w:webHidden/>
              </w:rPr>
              <w:fldChar w:fldCharType="end"/>
            </w:r>
          </w:hyperlink>
        </w:p>
        <w:p w14:paraId="09F5E850" w14:textId="6759CA1B" w:rsidR="002F6D59" w:rsidRDefault="002F6D59">
          <w:pPr>
            <w:pStyle w:val="Saturs3"/>
            <w:rPr>
              <w:rFonts w:asciiTheme="minorHAnsi" w:eastAsiaTheme="minorEastAsia" w:hAnsiTheme="minorHAnsi" w:cstheme="minorBidi"/>
              <w:noProof/>
              <w:kern w:val="2"/>
              <w:lang w:eastAsia="lv-LV"/>
            </w:rPr>
          </w:pPr>
          <w:hyperlink w:anchor="_Toc230377829" w:history="1">
            <w:r w:rsidRPr="00807517">
              <w:rPr>
                <w:rStyle w:val="Hipersaite"/>
                <w:noProof/>
              </w:rPr>
              <w:t>5.3.4.</w:t>
            </w:r>
            <w:r>
              <w:rPr>
                <w:rFonts w:asciiTheme="minorHAnsi" w:eastAsiaTheme="minorEastAsia" w:hAnsiTheme="minorHAnsi" w:cstheme="minorBidi"/>
                <w:noProof/>
                <w:kern w:val="2"/>
                <w:lang w:eastAsia="lv-LV"/>
              </w:rPr>
              <w:tab/>
            </w:r>
            <w:r w:rsidRPr="00807517">
              <w:rPr>
                <w:rStyle w:val="Hipersaite"/>
                <w:noProof/>
              </w:rPr>
              <w:t>Izlūku izsaukšana</w:t>
            </w:r>
            <w:r>
              <w:rPr>
                <w:noProof/>
                <w:webHidden/>
              </w:rPr>
              <w:tab/>
            </w:r>
            <w:r>
              <w:rPr>
                <w:noProof/>
                <w:webHidden/>
              </w:rPr>
              <w:fldChar w:fldCharType="begin"/>
            </w:r>
            <w:r>
              <w:rPr>
                <w:noProof/>
                <w:webHidden/>
              </w:rPr>
              <w:instrText xml:space="preserve"> PAGEREF _Toc230377829 \h </w:instrText>
            </w:r>
            <w:r>
              <w:rPr>
                <w:noProof/>
                <w:webHidden/>
              </w:rPr>
            </w:r>
            <w:r>
              <w:rPr>
                <w:noProof/>
                <w:webHidden/>
              </w:rPr>
              <w:fldChar w:fldCharType="separate"/>
            </w:r>
            <w:r>
              <w:rPr>
                <w:noProof/>
                <w:webHidden/>
              </w:rPr>
              <w:t>39</w:t>
            </w:r>
            <w:r>
              <w:rPr>
                <w:noProof/>
                <w:webHidden/>
              </w:rPr>
              <w:fldChar w:fldCharType="end"/>
            </w:r>
          </w:hyperlink>
        </w:p>
        <w:p w14:paraId="39DDEB5A" w14:textId="1D29C074" w:rsidR="002F6D59" w:rsidRDefault="002F6D59">
          <w:pPr>
            <w:pStyle w:val="Saturs3"/>
            <w:rPr>
              <w:rFonts w:asciiTheme="minorHAnsi" w:eastAsiaTheme="minorEastAsia" w:hAnsiTheme="minorHAnsi" w:cstheme="minorBidi"/>
              <w:noProof/>
              <w:kern w:val="2"/>
              <w:lang w:eastAsia="lv-LV"/>
            </w:rPr>
          </w:pPr>
          <w:hyperlink w:anchor="_Toc230377830" w:history="1">
            <w:r w:rsidRPr="00807517">
              <w:rPr>
                <w:rStyle w:val="Hipersaite"/>
                <w:noProof/>
              </w:rPr>
              <w:t>5.3.5.</w:t>
            </w:r>
            <w:r>
              <w:rPr>
                <w:rFonts w:asciiTheme="minorHAnsi" w:eastAsiaTheme="minorEastAsia" w:hAnsiTheme="minorHAnsi" w:cstheme="minorBidi"/>
                <w:noProof/>
                <w:kern w:val="2"/>
                <w:lang w:eastAsia="lv-LV"/>
              </w:rPr>
              <w:tab/>
            </w:r>
            <w:r w:rsidRPr="00807517">
              <w:rPr>
                <w:rStyle w:val="Hipersaite"/>
                <w:noProof/>
              </w:rPr>
              <w:t>Uguņošana</w:t>
            </w:r>
            <w:r>
              <w:rPr>
                <w:noProof/>
                <w:webHidden/>
              </w:rPr>
              <w:tab/>
            </w:r>
            <w:r>
              <w:rPr>
                <w:noProof/>
                <w:webHidden/>
              </w:rPr>
              <w:fldChar w:fldCharType="begin"/>
            </w:r>
            <w:r>
              <w:rPr>
                <w:noProof/>
                <w:webHidden/>
              </w:rPr>
              <w:instrText xml:space="preserve"> PAGEREF _Toc230377830 \h </w:instrText>
            </w:r>
            <w:r>
              <w:rPr>
                <w:noProof/>
                <w:webHidden/>
              </w:rPr>
            </w:r>
            <w:r>
              <w:rPr>
                <w:noProof/>
                <w:webHidden/>
              </w:rPr>
              <w:fldChar w:fldCharType="separate"/>
            </w:r>
            <w:r>
              <w:rPr>
                <w:noProof/>
                <w:webHidden/>
              </w:rPr>
              <w:t>40</w:t>
            </w:r>
            <w:r>
              <w:rPr>
                <w:noProof/>
                <w:webHidden/>
              </w:rPr>
              <w:fldChar w:fldCharType="end"/>
            </w:r>
          </w:hyperlink>
        </w:p>
        <w:p w14:paraId="119AAE92" w14:textId="68D9B07A" w:rsidR="002F6D59" w:rsidRDefault="002F6D59">
          <w:pPr>
            <w:pStyle w:val="Saturs3"/>
            <w:rPr>
              <w:rFonts w:asciiTheme="minorHAnsi" w:eastAsiaTheme="minorEastAsia" w:hAnsiTheme="minorHAnsi" w:cstheme="minorBidi"/>
              <w:noProof/>
              <w:kern w:val="2"/>
              <w:lang w:eastAsia="lv-LV"/>
            </w:rPr>
          </w:pPr>
          <w:hyperlink w:anchor="_Toc230377831" w:history="1">
            <w:r w:rsidRPr="00807517">
              <w:rPr>
                <w:rStyle w:val="Hipersaite"/>
                <w:noProof/>
              </w:rPr>
              <w:t>5.3.6.</w:t>
            </w:r>
            <w:r>
              <w:rPr>
                <w:rFonts w:asciiTheme="minorHAnsi" w:eastAsiaTheme="minorEastAsia" w:hAnsiTheme="minorHAnsi" w:cstheme="minorBidi"/>
                <w:noProof/>
                <w:kern w:val="2"/>
                <w:lang w:eastAsia="lv-LV"/>
              </w:rPr>
              <w:tab/>
            </w:r>
            <w:r w:rsidRPr="00807517">
              <w:rPr>
                <w:rStyle w:val="Hipersaite"/>
                <w:noProof/>
              </w:rPr>
              <w:t>Rezultāti</w:t>
            </w:r>
            <w:r>
              <w:rPr>
                <w:noProof/>
                <w:webHidden/>
              </w:rPr>
              <w:tab/>
            </w:r>
            <w:r>
              <w:rPr>
                <w:noProof/>
                <w:webHidden/>
              </w:rPr>
              <w:fldChar w:fldCharType="begin"/>
            </w:r>
            <w:r>
              <w:rPr>
                <w:noProof/>
                <w:webHidden/>
              </w:rPr>
              <w:instrText xml:space="preserve"> PAGEREF _Toc230377831 \h </w:instrText>
            </w:r>
            <w:r>
              <w:rPr>
                <w:noProof/>
                <w:webHidden/>
              </w:rPr>
            </w:r>
            <w:r>
              <w:rPr>
                <w:noProof/>
                <w:webHidden/>
              </w:rPr>
              <w:fldChar w:fldCharType="separate"/>
            </w:r>
            <w:r>
              <w:rPr>
                <w:noProof/>
                <w:webHidden/>
              </w:rPr>
              <w:t>42</w:t>
            </w:r>
            <w:r>
              <w:rPr>
                <w:noProof/>
                <w:webHidden/>
              </w:rPr>
              <w:fldChar w:fldCharType="end"/>
            </w:r>
          </w:hyperlink>
        </w:p>
        <w:p w14:paraId="7627C677" w14:textId="70EA224D" w:rsidR="002F6D59" w:rsidRDefault="002F6D59">
          <w:pPr>
            <w:pStyle w:val="Saturs1"/>
            <w:rPr>
              <w:rFonts w:asciiTheme="minorHAnsi" w:eastAsiaTheme="minorEastAsia" w:hAnsiTheme="minorHAnsi" w:cstheme="minorBidi"/>
              <w:noProof/>
              <w:kern w:val="2"/>
              <w:lang w:eastAsia="lv-LV"/>
            </w:rPr>
          </w:pPr>
          <w:hyperlink w:anchor="_Toc230377832" w:history="1">
            <w:r w:rsidRPr="00807517">
              <w:rPr>
                <w:rStyle w:val="Hipersaite"/>
                <w:noProof/>
              </w:rPr>
              <w:t>6.</w:t>
            </w:r>
            <w:r>
              <w:rPr>
                <w:rFonts w:asciiTheme="minorHAnsi" w:eastAsiaTheme="minorEastAsia" w:hAnsiTheme="minorHAnsi" w:cstheme="minorBidi"/>
                <w:noProof/>
                <w:kern w:val="2"/>
                <w:lang w:eastAsia="lv-LV"/>
              </w:rPr>
              <w:tab/>
            </w:r>
            <w:r w:rsidRPr="00807517">
              <w:rPr>
                <w:rStyle w:val="Hipersaite"/>
                <w:noProof/>
              </w:rPr>
              <w:t>Testēšanas dokumentācija</w:t>
            </w:r>
            <w:r>
              <w:rPr>
                <w:noProof/>
                <w:webHidden/>
              </w:rPr>
              <w:tab/>
            </w:r>
            <w:r>
              <w:rPr>
                <w:noProof/>
                <w:webHidden/>
              </w:rPr>
              <w:fldChar w:fldCharType="begin"/>
            </w:r>
            <w:r>
              <w:rPr>
                <w:noProof/>
                <w:webHidden/>
              </w:rPr>
              <w:instrText xml:space="preserve"> PAGEREF _Toc230377832 \h </w:instrText>
            </w:r>
            <w:r>
              <w:rPr>
                <w:noProof/>
                <w:webHidden/>
              </w:rPr>
            </w:r>
            <w:r>
              <w:rPr>
                <w:noProof/>
                <w:webHidden/>
              </w:rPr>
              <w:fldChar w:fldCharType="separate"/>
            </w:r>
            <w:r>
              <w:rPr>
                <w:noProof/>
                <w:webHidden/>
              </w:rPr>
              <w:t>43</w:t>
            </w:r>
            <w:r>
              <w:rPr>
                <w:noProof/>
                <w:webHidden/>
              </w:rPr>
              <w:fldChar w:fldCharType="end"/>
            </w:r>
          </w:hyperlink>
        </w:p>
        <w:p w14:paraId="6EF5C29B" w14:textId="778E04D9" w:rsidR="002F6D59" w:rsidRDefault="002F6D59">
          <w:pPr>
            <w:pStyle w:val="Saturs2"/>
            <w:rPr>
              <w:rFonts w:asciiTheme="minorHAnsi" w:eastAsiaTheme="minorEastAsia" w:hAnsiTheme="minorHAnsi" w:cstheme="minorBidi"/>
              <w:noProof/>
              <w:kern w:val="2"/>
              <w:lang w:eastAsia="lv-LV"/>
            </w:rPr>
          </w:pPr>
          <w:hyperlink w:anchor="_Toc230377833" w:history="1">
            <w:r w:rsidRPr="00807517">
              <w:rPr>
                <w:rStyle w:val="Hipersaite"/>
                <w:noProof/>
              </w:rPr>
              <w:t>6.1.</w:t>
            </w:r>
            <w:r>
              <w:rPr>
                <w:rFonts w:asciiTheme="minorHAnsi" w:eastAsiaTheme="minorEastAsia" w:hAnsiTheme="minorHAnsi" w:cstheme="minorBidi"/>
                <w:noProof/>
                <w:kern w:val="2"/>
                <w:lang w:eastAsia="lv-LV"/>
              </w:rPr>
              <w:tab/>
            </w:r>
            <w:r w:rsidRPr="00807517">
              <w:rPr>
                <w:rStyle w:val="Hipersaite"/>
                <w:noProof/>
              </w:rPr>
              <w:t>Metodoloģija</w:t>
            </w:r>
            <w:r>
              <w:rPr>
                <w:noProof/>
                <w:webHidden/>
              </w:rPr>
              <w:tab/>
            </w:r>
            <w:r>
              <w:rPr>
                <w:noProof/>
                <w:webHidden/>
              </w:rPr>
              <w:fldChar w:fldCharType="begin"/>
            </w:r>
            <w:r>
              <w:rPr>
                <w:noProof/>
                <w:webHidden/>
              </w:rPr>
              <w:instrText xml:space="preserve"> PAGEREF _Toc230377833 \h </w:instrText>
            </w:r>
            <w:r>
              <w:rPr>
                <w:noProof/>
                <w:webHidden/>
              </w:rPr>
            </w:r>
            <w:r>
              <w:rPr>
                <w:noProof/>
                <w:webHidden/>
              </w:rPr>
              <w:fldChar w:fldCharType="separate"/>
            </w:r>
            <w:r>
              <w:rPr>
                <w:noProof/>
                <w:webHidden/>
              </w:rPr>
              <w:t>43</w:t>
            </w:r>
            <w:r>
              <w:rPr>
                <w:noProof/>
                <w:webHidden/>
              </w:rPr>
              <w:fldChar w:fldCharType="end"/>
            </w:r>
          </w:hyperlink>
        </w:p>
        <w:p w14:paraId="6537AC6B" w14:textId="6F4F0580" w:rsidR="002F6D59" w:rsidRDefault="002F6D59">
          <w:pPr>
            <w:pStyle w:val="Saturs2"/>
            <w:rPr>
              <w:rFonts w:asciiTheme="minorHAnsi" w:eastAsiaTheme="minorEastAsia" w:hAnsiTheme="minorHAnsi" w:cstheme="minorBidi"/>
              <w:noProof/>
              <w:kern w:val="2"/>
              <w:lang w:eastAsia="lv-LV"/>
            </w:rPr>
          </w:pPr>
          <w:hyperlink w:anchor="_Toc230377834" w:history="1">
            <w:r w:rsidRPr="00807517">
              <w:rPr>
                <w:rStyle w:val="Hipersaite"/>
                <w:noProof/>
              </w:rPr>
              <w:t>6.2.</w:t>
            </w:r>
            <w:r>
              <w:rPr>
                <w:rFonts w:asciiTheme="minorHAnsi" w:eastAsiaTheme="minorEastAsia" w:hAnsiTheme="minorHAnsi" w:cstheme="minorBidi"/>
                <w:noProof/>
                <w:kern w:val="2"/>
                <w:lang w:eastAsia="lv-LV"/>
              </w:rPr>
              <w:tab/>
            </w:r>
            <w:r w:rsidRPr="00807517">
              <w:rPr>
                <w:rStyle w:val="Hipersaite"/>
                <w:noProof/>
              </w:rPr>
              <w:t>Testpiemēri</w:t>
            </w:r>
            <w:r>
              <w:rPr>
                <w:noProof/>
                <w:webHidden/>
              </w:rPr>
              <w:tab/>
            </w:r>
            <w:r>
              <w:rPr>
                <w:noProof/>
                <w:webHidden/>
              </w:rPr>
              <w:fldChar w:fldCharType="begin"/>
            </w:r>
            <w:r>
              <w:rPr>
                <w:noProof/>
                <w:webHidden/>
              </w:rPr>
              <w:instrText xml:space="preserve"> PAGEREF _Toc230377834 \h </w:instrText>
            </w:r>
            <w:r>
              <w:rPr>
                <w:noProof/>
                <w:webHidden/>
              </w:rPr>
            </w:r>
            <w:r>
              <w:rPr>
                <w:noProof/>
                <w:webHidden/>
              </w:rPr>
              <w:fldChar w:fldCharType="separate"/>
            </w:r>
            <w:r>
              <w:rPr>
                <w:noProof/>
                <w:webHidden/>
              </w:rPr>
              <w:t>43</w:t>
            </w:r>
            <w:r>
              <w:rPr>
                <w:noProof/>
                <w:webHidden/>
              </w:rPr>
              <w:fldChar w:fldCharType="end"/>
            </w:r>
          </w:hyperlink>
        </w:p>
        <w:p w14:paraId="23DE654E" w14:textId="3126A835" w:rsidR="002F6D59" w:rsidRDefault="002F6D59">
          <w:pPr>
            <w:pStyle w:val="Saturs2"/>
            <w:rPr>
              <w:rFonts w:asciiTheme="minorHAnsi" w:eastAsiaTheme="minorEastAsia" w:hAnsiTheme="minorHAnsi" w:cstheme="minorBidi"/>
              <w:noProof/>
              <w:kern w:val="2"/>
              <w:lang w:eastAsia="lv-LV"/>
            </w:rPr>
          </w:pPr>
          <w:hyperlink w:anchor="_Toc230377835" w:history="1">
            <w:r w:rsidRPr="00807517">
              <w:rPr>
                <w:rStyle w:val="Hipersaite"/>
                <w:noProof/>
              </w:rPr>
              <w:t>6.3.</w:t>
            </w:r>
            <w:r>
              <w:rPr>
                <w:rFonts w:asciiTheme="minorHAnsi" w:eastAsiaTheme="minorEastAsia" w:hAnsiTheme="minorHAnsi" w:cstheme="minorBidi"/>
                <w:noProof/>
                <w:kern w:val="2"/>
                <w:lang w:eastAsia="lv-LV"/>
              </w:rPr>
              <w:tab/>
            </w:r>
            <w:r w:rsidRPr="00807517">
              <w:rPr>
                <w:rStyle w:val="Hipersaite"/>
                <w:noProof/>
              </w:rPr>
              <w:t>Testēšanas žurnāls</w:t>
            </w:r>
            <w:r>
              <w:rPr>
                <w:noProof/>
                <w:webHidden/>
              </w:rPr>
              <w:tab/>
            </w:r>
            <w:r>
              <w:rPr>
                <w:noProof/>
                <w:webHidden/>
              </w:rPr>
              <w:fldChar w:fldCharType="begin"/>
            </w:r>
            <w:r>
              <w:rPr>
                <w:noProof/>
                <w:webHidden/>
              </w:rPr>
              <w:instrText xml:space="preserve"> PAGEREF _Toc230377835 \h </w:instrText>
            </w:r>
            <w:r>
              <w:rPr>
                <w:noProof/>
                <w:webHidden/>
              </w:rPr>
            </w:r>
            <w:r>
              <w:rPr>
                <w:noProof/>
                <w:webHidden/>
              </w:rPr>
              <w:fldChar w:fldCharType="separate"/>
            </w:r>
            <w:r>
              <w:rPr>
                <w:noProof/>
                <w:webHidden/>
              </w:rPr>
              <w:t>52</w:t>
            </w:r>
            <w:r>
              <w:rPr>
                <w:noProof/>
                <w:webHidden/>
              </w:rPr>
              <w:fldChar w:fldCharType="end"/>
            </w:r>
          </w:hyperlink>
        </w:p>
        <w:p w14:paraId="25E13269" w14:textId="00CEB525" w:rsidR="002F6D59" w:rsidRDefault="002F6D59">
          <w:pPr>
            <w:pStyle w:val="Saturs1"/>
            <w:rPr>
              <w:rFonts w:asciiTheme="minorHAnsi" w:eastAsiaTheme="minorEastAsia" w:hAnsiTheme="minorHAnsi" w:cstheme="minorBidi"/>
              <w:noProof/>
              <w:kern w:val="2"/>
              <w:lang w:eastAsia="lv-LV"/>
            </w:rPr>
          </w:pPr>
          <w:hyperlink w:anchor="_Toc230377836" w:history="1">
            <w:r w:rsidRPr="00807517">
              <w:rPr>
                <w:rStyle w:val="Hipersaite"/>
                <w:noProof/>
              </w:rPr>
              <w:t>7.</w:t>
            </w:r>
            <w:r>
              <w:rPr>
                <w:rFonts w:asciiTheme="minorHAnsi" w:eastAsiaTheme="minorEastAsia" w:hAnsiTheme="minorHAnsi" w:cstheme="minorBidi"/>
                <w:noProof/>
                <w:kern w:val="2"/>
                <w:lang w:eastAsia="lv-LV"/>
              </w:rPr>
              <w:tab/>
            </w:r>
            <w:r w:rsidRPr="00807517">
              <w:rPr>
                <w:rStyle w:val="Hipersaite"/>
                <w:noProof/>
              </w:rPr>
              <w:t>Secinājumi</w:t>
            </w:r>
            <w:r>
              <w:rPr>
                <w:noProof/>
                <w:webHidden/>
              </w:rPr>
              <w:tab/>
            </w:r>
            <w:r>
              <w:rPr>
                <w:noProof/>
                <w:webHidden/>
              </w:rPr>
              <w:fldChar w:fldCharType="begin"/>
            </w:r>
            <w:r>
              <w:rPr>
                <w:noProof/>
                <w:webHidden/>
              </w:rPr>
              <w:instrText xml:space="preserve"> PAGEREF _Toc230377836 \h </w:instrText>
            </w:r>
            <w:r>
              <w:rPr>
                <w:noProof/>
                <w:webHidden/>
              </w:rPr>
            </w:r>
            <w:r>
              <w:rPr>
                <w:noProof/>
                <w:webHidden/>
              </w:rPr>
              <w:fldChar w:fldCharType="separate"/>
            </w:r>
            <w:r>
              <w:rPr>
                <w:noProof/>
                <w:webHidden/>
              </w:rPr>
              <w:t>58</w:t>
            </w:r>
            <w:r>
              <w:rPr>
                <w:noProof/>
                <w:webHidden/>
              </w:rPr>
              <w:fldChar w:fldCharType="end"/>
            </w:r>
          </w:hyperlink>
        </w:p>
        <w:p w14:paraId="4B57AE26" w14:textId="6F8A0530" w:rsidR="002F6D59" w:rsidRDefault="002F6D59">
          <w:pPr>
            <w:pStyle w:val="Saturs1"/>
            <w:rPr>
              <w:rFonts w:asciiTheme="minorHAnsi" w:eastAsiaTheme="minorEastAsia" w:hAnsiTheme="minorHAnsi" w:cstheme="minorBidi"/>
              <w:noProof/>
              <w:kern w:val="2"/>
              <w:lang w:eastAsia="lv-LV"/>
            </w:rPr>
          </w:pPr>
          <w:hyperlink w:anchor="_Toc230377837" w:history="1">
            <w:r w:rsidRPr="00807517">
              <w:rPr>
                <w:rStyle w:val="Hipersaite"/>
                <w:noProof/>
              </w:rPr>
              <w:t>8.</w:t>
            </w:r>
            <w:r>
              <w:rPr>
                <w:rFonts w:asciiTheme="minorHAnsi" w:eastAsiaTheme="minorEastAsia" w:hAnsiTheme="minorHAnsi" w:cstheme="minorBidi"/>
                <w:noProof/>
                <w:kern w:val="2"/>
                <w:lang w:eastAsia="lv-LV"/>
              </w:rPr>
              <w:tab/>
            </w:r>
            <w:r w:rsidRPr="00807517">
              <w:rPr>
                <w:rStyle w:val="Hipersaite"/>
                <w:noProof/>
              </w:rPr>
              <w:t>Terminoloģija un saīsinājumi</w:t>
            </w:r>
            <w:r>
              <w:rPr>
                <w:noProof/>
                <w:webHidden/>
              </w:rPr>
              <w:tab/>
            </w:r>
            <w:r>
              <w:rPr>
                <w:noProof/>
                <w:webHidden/>
              </w:rPr>
              <w:fldChar w:fldCharType="begin"/>
            </w:r>
            <w:r>
              <w:rPr>
                <w:noProof/>
                <w:webHidden/>
              </w:rPr>
              <w:instrText xml:space="preserve"> PAGEREF _Toc230377837 \h </w:instrText>
            </w:r>
            <w:r>
              <w:rPr>
                <w:noProof/>
                <w:webHidden/>
              </w:rPr>
            </w:r>
            <w:r>
              <w:rPr>
                <w:noProof/>
                <w:webHidden/>
              </w:rPr>
              <w:fldChar w:fldCharType="separate"/>
            </w:r>
            <w:r>
              <w:rPr>
                <w:noProof/>
                <w:webHidden/>
              </w:rPr>
              <w:t>59</w:t>
            </w:r>
            <w:r>
              <w:rPr>
                <w:noProof/>
                <w:webHidden/>
              </w:rPr>
              <w:fldChar w:fldCharType="end"/>
            </w:r>
          </w:hyperlink>
        </w:p>
        <w:p w14:paraId="7DC0D6FF" w14:textId="227BAA20" w:rsidR="002F6D59" w:rsidRDefault="002F6D59">
          <w:pPr>
            <w:pStyle w:val="Saturs1"/>
            <w:rPr>
              <w:rFonts w:asciiTheme="minorHAnsi" w:eastAsiaTheme="minorEastAsia" w:hAnsiTheme="minorHAnsi" w:cstheme="minorBidi"/>
              <w:noProof/>
              <w:kern w:val="2"/>
              <w:lang w:eastAsia="lv-LV"/>
            </w:rPr>
          </w:pPr>
          <w:hyperlink w:anchor="_Toc230377838" w:history="1">
            <w:r w:rsidRPr="00807517">
              <w:rPr>
                <w:rStyle w:val="Hipersaite"/>
                <w:noProof/>
              </w:rPr>
              <w:t>9.</w:t>
            </w:r>
            <w:r>
              <w:rPr>
                <w:rFonts w:asciiTheme="minorHAnsi" w:eastAsiaTheme="minorEastAsia" w:hAnsiTheme="minorHAnsi" w:cstheme="minorBidi"/>
                <w:noProof/>
                <w:kern w:val="2"/>
                <w:lang w:eastAsia="lv-LV"/>
              </w:rPr>
              <w:tab/>
            </w:r>
            <w:r w:rsidRPr="00807517">
              <w:rPr>
                <w:rStyle w:val="Hipersaite"/>
                <w:noProof/>
              </w:rPr>
              <w:t>Avoti</w:t>
            </w:r>
            <w:r>
              <w:rPr>
                <w:noProof/>
                <w:webHidden/>
              </w:rPr>
              <w:tab/>
            </w:r>
            <w:r>
              <w:rPr>
                <w:noProof/>
                <w:webHidden/>
              </w:rPr>
              <w:fldChar w:fldCharType="begin"/>
            </w:r>
            <w:r>
              <w:rPr>
                <w:noProof/>
                <w:webHidden/>
              </w:rPr>
              <w:instrText xml:space="preserve"> PAGEREF _Toc230377838 \h </w:instrText>
            </w:r>
            <w:r>
              <w:rPr>
                <w:noProof/>
                <w:webHidden/>
              </w:rPr>
            </w:r>
            <w:r>
              <w:rPr>
                <w:noProof/>
                <w:webHidden/>
              </w:rPr>
              <w:fldChar w:fldCharType="separate"/>
            </w:r>
            <w:r>
              <w:rPr>
                <w:noProof/>
                <w:webHidden/>
              </w:rPr>
              <w:t>60</w:t>
            </w:r>
            <w:r>
              <w:rPr>
                <w:noProof/>
                <w:webHidden/>
              </w:rPr>
              <w:fldChar w:fldCharType="end"/>
            </w:r>
          </w:hyperlink>
        </w:p>
        <w:p w14:paraId="6A04E3C1" w14:textId="40FF9BAD" w:rsidR="002F6D59" w:rsidRDefault="002F6D59">
          <w:pPr>
            <w:pStyle w:val="Saturs1"/>
            <w:rPr>
              <w:rFonts w:asciiTheme="minorHAnsi" w:eastAsiaTheme="minorEastAsia" w:hAnsiTheme="minorHAnsi" w:cstheme="minorBidi"/>
              <w:noProof/>
              <w:kern w:val="2"/>
              <w:lang w:eastAsia="lv-LV"/>
            </w:rPr>
          </w:pPr>
          <w:hyperlink w:anchor="_Toc230377839" w:history="1">
            <w:r w:rsidRPr="00807517">
              <w:rPr>
                <w:rStyle w:val="Hipersaite"/>
                <w:noProof/>
              </w:rPr>
              <w:t>Pielikums</w:t>
            </w:r>
            <w:r>
              <w:rPr>
                <w:noProof/>
                <w:webHidden/>
              </w:rPr>
              <w:tab/>
            </w:r>
            <w:r>
              <w:rPr>
                <w:noProof/>
                <w:webHidden/>
              </w:rPr>
              <w:fldChar w:fldCharType="begin"/>
            </w:r>
            <w:r>
              <w:rPr>
                <w:noProof/>
                <w:webHidden/>
              </w:rPr>
              <w:instrText xml:space="preserve"> PAGEREF _Toc230377839 \h </w:instrText>
            </w:r>
            <w:r>
              <w:rPr>
                <w:noProof/>
                <w:webHidden/>
              </w:rPr>
            </w:r>
            <w:r>
              <w:rPr>
                <w:noProof/>
                <w:webHidden/>
              </w:rPr>
              <w:fldChar w:fldCharType="separate"/>
            </w:r>
            <w:r>
              <w:rPr>
                <w:noProof/>
                <w:webHidden/>
              </w:rPr>
              <w:t>61</w:t>
            </w:r>
            <w:r>
              <w:rPr>
                <w:noProof/>
                <w:webHidden/>
              </w:rPr>
              <w:fldChar w:fldCharType="end"/>
            </w:r>
          </w:hyperlink>
        </w:p>
        <w:p w14:paraId="51227B53" w14:textId="58A24B56"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77776"/>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77777"/>
      <w:r>
        <w:lastRenderedPageBreak/>
        <w:t>Uzdevuma formulējums</w:t>
      </w:r>
      <w:bookmarkEnd w:id="1"/>
    </w:p>
    <w:p w14:paraId="511D2F6C" w14:textId="316365C2" w:rsidR="003075F9" w:rsidRPr="003075F9" w:rsidRDefault="003075F9" w:rsidP="00AB6963">
      <w:pPr>
        <w:pStyle w:val="Virsraksts2"/>
      </w:pPr>
      <w:bookmarkStart w:id="2" w:name="_Toc230377778"/>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77779"/>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77780"/>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77781"/>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77782"/>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77783"/>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77784"/>
      <w:r>
        <w:t>Funkcionālās prasības</w:t>
      </w:r>
      <w:bookmarkEnd w:id="8"/>
    </w:p>
    <w:p w14:paraId="10BD05A8" w14:textId="759E7AF2" w:rsidR="003B15E4" w:rsidRDefault="00EC464C" w:rsidP="00EC464C">
      <w:pPr>
        <w:pStyle w:val="Virsraksts3"/>
      </w:pPr>
      <w:bookmarkStart w:id="9" w:name="_Toc230377785"/>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30377786"/>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30377787"/>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281862">
      <w:pPr>
        <w:pStyle w:val="Virsraksts4"/>
        <w:ind w:left="851" w:hanging="851"/>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BC1D24">
      <w:pPr>
        <w:pStyle w:val="Virsraksts4"/>
        <w:ind w:left="851" w:hanging="851"/>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BC1D24">
      <w:pPr>
        <w:pStyle w:val="Virsraksts4"/>
        <w:ind w:left="851" w:hanging="851"/>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75003A">
      <w:pPr>
        <w:pStyle w:val="Virsraksts4"/>
        <w:tabs>
          <w:tab w:val="left" w:pos="851"/>
        </w:tabs>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F80FE2">
      <w:pPr>
        <w:pStyle w:val="Virsraksts4"/>
        <w:ind w:left="1418"/>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Default="00D30C9C" w:rsidP="007F3603">
      <w:pPr>
        <w:ind w:left="131" w:firstLine="720"/>
      </w:pPr>
      <w:r>
        <w:rPr>
          <w:u w:val="single"/>
        </w:rPr>
        <w:t>Apstrāde</w:t>
      </w:r>
      <w:r>
        <w:t>:</w:t>
      </w:r>
      <w:r w:rsidR="007F3603">
        <w:t xml:space="preserve"> Pārvirze uz līmeņu atlases ainu.</w:t>
      </w:r>
    </w:p>
    <w:p w14:paraId="47D4E79B" w14:textId="69F35324" w:rsidR="001E1D84" w:rsidRPr="007069C6" w:rsidRDefault="001E1D84" w:rsidP="002564EB">
      <w:pPr>
        <w:pStyle w:val="Virsraksts4"/>
        <w:ind w:left="851" w:hanging="851"/>
      </w:pPr>
      <w:r>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4E468ED2" w14:textId="0503AB3A" w:rsidR="001E1D84" w:rsidRPr="00D335F0" w:rsidRDefault="001E1D84" w:rsidP="001E1D84">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15D0B013" w14:textId="5C636EF8" w:rsidR="00F4499A" w:rsidRDefault="00F4499A" w:rsidP="00F4499A">
      <w:r>
        <w:rPr>
          <w:u w:val="single"/>
        </w:rPr>
        <w:t>Izvaddati</w:t>
      </w:r>
      <w:r>
        <w:t>: Galvenā skaļuma lieluma vērtība.</w:t>
      </w:r>
    </w:p>
    <w:p w14:paraId="00A00446" w14:textId="77777777" w:rsidR="00F4499A" w:rsidRDefault="00F4499A" w:rsidP="00F4499A"/>
    <w:p w14:paraId="5999B4A9" w14:textId="77777777" w:rsidR="00F4499A" w:rsidRDefault="00F4499A" w:rsidP="00F4499A"/>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77F6DD27" w:rsidR="00922DEB" w:rsidRDefault="00922DEB" w:rsidP="00922DEB">
      <w:r>
        <w:rPr>
          <w:u w:val="single"/>
        </w:rPr>
        <w:t>Izvaddati</w:t>
      </w:r>
      <w:r>
        <w:t>: Vaicājuma logs ar iespējām iziet vai atlikt.</w:t>
      </w:r>
    </w:p>
    <w:p w14:paraId="05ED1610" w14:textId="73652F41" w:rsidR="00922DEB" w:rsidRDefault="00922DEB" w:rsidP="0076762F">
      <w:pPr>
        <w:pStyle w:val="Sarakstarindkopa"/>
        <w:numPr>
          <w:ilvl w:val="0"/>
          <w:numId w:val="32"/>
        </w:numPr>
        <w:ind w:left="1134" w:hanging="1134"/>
        <w:rPr>
          <w:b/>
          <w:bCs/>
        </w:rPr>
      </w:pPr>
      <w:r>
        <w:rPr>
          <w:b/>
          <w:bCs/>
        </w:rPr>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3E352C66" w14:textId="77777777" w:rsidR="00690350" w:rsidRDefault="00922DEB" w:rsidP="00690350">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77788"/>
      <w:r>
        <w:lastRenderedPageBreak/>
        <w:t>Nefunkcionālās prasības</w:t>
      </w:r>
      <w:bookmarkEnd w:id="13"/>
    </w:p>
    <w:p w14:paraId="52B10420" w14:textId="2314681E" w:rsidR="004B2C7E" w:rsidRDefault="004B2C7E" w:rsidP="004B2C7E">
      <w:pPr>
        <w:pStyle w:val="Virsraksts3"/>
      </w:pPr>
      <w:bookmarkStart w:id="14" w:name="_Toc230377789"/>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bookmarkStart w:id="15" w:name="_Toc230377790"/>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118D4">
      <w:pPr>
        <w:pStyle w:val="Virsraksts3"/>
      </w:pPr>
      <w:bookmarkStart w:id="16" w:name="_Toc230377791"/>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D151B7">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77792"/>
      <w:r>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77793"/>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77794"/>
      <w:r w:rsidRPr="00B11F01">
        <w:t>Izvēlēto risinājuma līdzekļu un valodu aprakst</w:t>
      </w:r>
      <w:r>
        <w:t>s</w:t>
      </w:r>
      <w:bookmarkEnd w:id="19"/>
    </w:p>
    <w:p w14:paraId="46ED98C3" w14:textId="2F5092E2" w:rsidR="00AD1E20" w:rsidRDefault="002F6D59" w:rsidP="00AD1E20">
      <w:pPr>
        <w:pStyle w:val="Virsraksts3"/>
      </w:pPr>
      <w:bookmarkStart w:id="20" w:name="_Toc230377795"/>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1" w:name="_Toc230377796"/>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2" w:name="_Toc230377797"/>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3" w:name="_Toc230377798"/>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77799"/>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737ECF">
      <w:pPr>
        <w:pStyle w:val="Virsraksts3"/>
      </w:pPr>
      <w:bookmarkStart w:id="25" w:name="_Toc230377800"/>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6" w:name="_Toc230377801"/>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7" w:name="_Toc230377802"/>
      <w:r>
        <w:lastRenderedPageBreak/>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8" w:name="_Toc230377803"/>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77804"/>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77805"/>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3848F1">
      <w:pPr>
        <w:pStyle w:val="Virsraksts3"/>
      </w:pPr>
      <w:bookmarkStart w:id="31" w:name="_Toc230377806"/>
      <w:r>
        <w:t xml:space="preserve">Sistēmas </w:t>
      </w:r>
      <w:r w:rsidR="00942568">
        <w:t xml:space="preserve">pārvaldnieku </w:t>
      </w:r>
      <w:r w:rsidR="009646E7">
        <w:t xml:space="preserve">komponenšu </w:t>
      </w:r>
      <w:r w:rsidR="003848F1">
        <w:t>struktūra</w:t>
      </w:r>
      <w:bookmarkEnd w:id="31"/>
    </w:p>
    <w:p w14:paraId="13EFC99A" w14:textId="4DBEFEC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521DF2">
        <w:rPr>
          <w:noProof/>
        </w:rPr>
        <w:t>1</w:t>
      </w:r>
      <w:r w:rsidR="00521DF2" w:rsidRPr="00265E1D">
        <w:t>.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1F6605C2"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521DF2">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9646E7">
      <w:pPr>
        <w:pStyle w:val="Virsraksts3"/>
      </w:pPr>
      <w:bookmarkStart w:id="34" w:name="_Toc230377807"/>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5B29E9E9" w:rsidR="00D72704" w:rsidRDefault="00521DF2"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9556AB">
      <w:pPr>
        <w:pStyle w:val="Virsraksts3"/>
      </w:pPr>
      <w:bookmarkStart w:id="35" w:name="_Toc230377808"/>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5992F1EB" w:rsidR="009556AB" w:rsidRDefault="00521DF2" w:rsidP="009556AB">
      <w:pPr>
        <w:pStyle w:val="Parakstszemobjekta"/>
      </w:pPr>
      <w:fldSimple w:instr=" SEQ attēls \* ARABIC ">
        <w:r>
          <w:rPr>
            <w:noProof/>
          </w:rPr>
          <w:t>3</w:t>
        </w:r>
      </w:fldSimple>
      <w:r w:rsidR="009556AB">
        <w:t>. attēls. Kartes komponentes</w:t>
      </w:r>
    </w:p>
    <w:p w14:paraId="4FCF63AA" w14:textId="26CDFE4F" w:rsidR="00CD0367" w:rsidRPr="00CD0367" w:rsidRDefault="00CD0367" w:rsidP="00CD0367">
      <w:pPr>
        <w:ind w:firstLine="0"/>
        <w:sectPr w:rsidR="00CD0367" w:rsidRPr="00CD0367" w:rsidSect="009556AB">
          <w:pgSz w:w="12240" w:h="15840"/>
          <w:pgMar w:top="1134" w:right="1134" w:bottom="1134" w:left="1418" w:header="709" w:footer="709" w:gutter="0"/>
          <w:cols w:space="708"/>
          <w:docGrid w:linePitch="360"/>
        </w:sectPr>
      </w:pPr>
    </w:p>
    <w:p w14:paraId="6BB1C6E2" w14:textId="195FCC74" w:rsidR="00202DB0" w:rsidRDefault="00213AD3" w:rsidP="00A35734">
      <w:pPr>
        <w:pStyle w:val="Virsraksts3"/>
      </w:pPr>
      <w:bookmarkStart w:id="36" w:name="_Toc230377809"/>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641320E2" w:rsidR="00213C11" w:rsidRDefault="00521DF2"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3D430B">
      <w:pPr>
        <w:pStyle w:val="Virsraksts3"/>
      </w:pPr>
      <w:bookmarkStart w:id="37" w:name="_Toc230377810"/>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0B055083" w:rsidR="00C41A81" w:rsidRDefault="00521DF2"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C41A81">
      <w:pPr>
        <w:pStyle w:val="Virsraksts3"/>
      </w:pPr>
      <w:bookmarkStart w:id="38" w:name="_Toc230377811"/>
      <w:r>
        <w:lastRenderedPageBreak/>
        <w:t>Kartes klase</w:t>
      </w:r>
      <w:bookmarkEnd w:id="38"/>
    </w:p>
    <w:p w14:paraId="54F3B32F" w14:textId="77777777" w:rsidR="003F5ECF" w:rsidRDefault="003F5ECF" w:rsidP="003F5ECF">
      <w:r>
        <w:t>Kartes komponente arī ir klase, kura iekļauj apakškomponentes ar savām metodēm un mainīgajiem. Kartes klases darbības iekļauj ailes datu iegūšanu pēc pozīcijas un laukumu ielādi un eksportēšanu.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E97917">
      <w:pPr>
        <w:pStyle w:val="Virsraksts3"/>
      </w:pPr>
      <w:bookmarkStart w:id="39" w:name="_Toc230377812"/>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Pr="00E41535" w:rsidRDefault="00E41535" w:rsidP="00E41535"/>
    <w:p w14:paraId="1EEE24D8" w14:textId="45D390DF" w:rsidR="00274469" w:rsidRDefault="00274469" w:rsidP="00274469">
      <w:pPr>
        <w:pStyle w:val="Virsraksts3"/>
      </w:pPr>
      <w:bookmarkStart w:id="40" w:name="_Toc230377813"/>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962131">
          <w:pgSz w:w="12240" w:h="15840"/>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77814"/>
      <w:r>
        <w:lastRenderedPageBreak/>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E90009">
      <w:pPr>
        <w:pStyle w:val="Virsraksts3"/>
      </w:pPr>
      <w:bookmarkStart w:id="42" w:name="_Toc230377815"/>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502B4C0B" w14:textId="2D8E85C2" w:rsidR="005B205F" w:rsidRDefault="005B205F" w:rsidP="005B205F">
      <w:pPr>
        <w:pStyle w:val="Virsraksts3"/>
      </w:pPr>
      <w:bookmarkStart w:id="43" w:name="_Toc230377816"/>
      <w:r>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77817"/>
      <w:r>
        <w:lastRenderedPageBreak/>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872204">
      <w:pPr>
        <w:pStyle w:val="Virsraksts3"/>
      </w:pPr>
      <w:bookmarkStart w:id="45" w:name="_Toc230377818"/>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CB00E1">
      <w:pPr>
        <w:jc w:val="center"/>
      </w:pPr>
      <w:r>
        <w:rPr>
          <w:noProof/>
        </w:rPr>
        <w:drawing>
          <wp:inline distT="0" distB="0" distL="0" distR="0" wp14:anchorId="1890F284" wp14:editId="13B165CC">
            <wp:extent cx="2867025" cy="944880"/>
            <wp:effectExtent l="0" t="0" r="9525" b="762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2867071" cy="944895"/>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D7ED5C4" w:rsidR="00CB00E1" w:rsidRPr="00582838" w:rsidRDefault="00CB00E1" w:rsidP="00CB00E1">
      <w:pPr>
        <w:pStyle w:val="Parakstszemobjekta"/>
      </w:pPr>
      <w:r>
        <w:t>11. attēls. Līmeņu kopa un līmeņu īpašības</w:t>
      </w:r>
    </w:p>
    <w:p w14:paraId="38A16A06" w14:textId="77777777" w:rsidR="003B5A5A" w:rsidRDefault="003B5A5A" w:rsidP="003B5A5A">
      <w:pPr>
        <w:pStyle w:val="Virsraksts3"/>
      </w:pPr>
      <w:bookmarkStart w:id="46" w:name="_Toc230377819"/>
      <w:r>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7B078B">
      <w:pPr>
        <w:jc w:val="center"/>
      </w:pPr>
      <w:r>
        <w:rPr>
          <w:noProof/>
        </w:rPr>
        <w:drawing>
          <wp:inline distT="0" distB="0" distL="0" distR="0" wp14:anchorId="7B7B8E55" wp14:editId="191F734E">
            <wp:extent cx="1457325" cy="447675"/>
            <wp:effectExtent l="0" t="0" r="0" b="9525"/>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1457349" cy="447682"/>
                    </a:xfrm>
                    <a:prstGeom prst="rect">
                      <a:avLst/>
                    </a:prstGeom>
                    <a:ln>
                      <a:noFill/>
                    </a:ln>
                    <a:extLst>
                      <a:ext uri="{53640926-AAD7-44D8-BBD7-CCE9431645EC}">
                        <a14:shadowObscured xmlns:a14="http://schemas.microsoft.com/office/drawing/2010/main"/>
                      </a:ext>
                    </a:extLst>
                  </pic:spPr>
                </pic:pic>
              </a:graphicData>
            </a:graphic>
          </wp:inline>
        </w:drawing>
      </w:r>
    </w:p>
    <w:p w14:paraId="21DCE84A" w14:textId="5D2E2C87" w:rsidR="007A19F2" w:rsidRDefault="007B078B" w:rsidP="007B078B">
      <w:pPr>
        <w:pStyle w:val="Parakstszemobjekta"/>
      </w:pPr>
      <w:r>
        <w:t>12. attēls. Līmeņu punkti</w:t>
      </w:r>
    </w:p>
    <w:p w14:paraId="11582ACC" w14:textId="77777777" w:rsidR="006F6DEA" w:rsidRDefault="006F6DEA" w:rsidP="006F6DEA">
      <w:pPr>
        <w:ind w:firstLine="0"/>
      </w:pPr>
    </w:p>
    <w:p w14:paraId="6FD6085D" w14:textId="77777777" w:rsidR="006F6DEA" w:rsidRDefault="006F6DEA" w:rsidP="006F6DEA">
      <w:pPr>
        <w:ind w:firstLine="0"/>
      </w:pPr>
    </w:p>
    <w:p w14:paraId="3A424682" w14:textId="77777777" w:rsidR="006F6DEA" w:rsidRDefault="006F6DEA" w:rsidP="006F6DEA">
      <w:pPr>
        <w:ind w:firstLine="0"/>
      </w:pPr>
    </w:p>
    <w:p w14:paraId="27A7A5E0" w14:textId="77777777" w:rsidR="006F6DEA" w:rsidRDefault="006F6DEA" w:rsidP="006F6DEA">
      <w:pPr>
        <w:ind w:firstLine="0"/>
      </w:pPr>
    </w:p>
    <w:p w14:paraId="5DD0237C" w14:textId="77777777" w:rsidR="006F6DEA" w:rsidRDefault="006F6DEA" w:rsidP="006F6DEA">
      <w:pPr>
        <w:ind w:firstLine="0"/>
      </w:pPr>
    </w:p>
    <w:p w14:paraId="0F9D823A" w14:textId="77777777" w:rsidR="006F6DEA" w:rsidRDefault="006F6DEA" w:rsidP="006F6DEA">
      <w:pPr>
        <w:ind w:firstLine="0"/>
      </w:pPr>
    </w:p>
    <w:p w14:paraId="27DA38BE" w14:textId="77777777" w:rsidR="006F6DEA" w:rsidRDefault="006F6DEA" w:rsidP="006F6DEA">
      <w:pPr>
        <w:ind w:firstLine="0"/>
      </w:pPr>
    </w:p>
    <w:p w14:paraId="441FAA9A" w14:textId="77777777" w:rsidR="006F6DEA" w:rsidRDefault="006F6DEA" w:rsidP="006F6DEA">
      <w:pPr>
        <w:ind w:firstLine="0"/>
      </w:pPr>
    </w:p>
    <w:p w14:paraId="7FFE011A" w14:textId="77777777" w:rsidR="006F6DEA" w:rsidRDefault="006F6DEA" w:rsidP="006F6DEA">
      <w:pPr>
        <w:ind w:firstLine="0"/>
      </w:pPr>
    </w:p>
    <w:p w14:paraId="3586F6A8" w14:textId="77777777" w:rsidR="006F6DEA" w:rsidRDefault="006F6DEA" w:rsidP="006F6DEA">
      <w:pPr>
        <w:ind w:firstLine="0"/>
      </w:pPr>
    </w:p>
    <w:p w14:paraId="4CF7F9BA" w14:textId="77777777" w:rsidR="006F6DEA" w:rsidRPr="006F6DEA" w:rsidRDefault="006F6DEA" w:rsidP="006F6DEA">
      <w:pPr>
        <w:ind w:firstLine="0"/>
      </w:pPr>
    </w:p>
    <w:p w14:paraId="0D8DE6B9" w14:textId="77777777" w:rsidR="003B5A5A" w:rsidRDefault="003B5A5A" w:rsidP="003B5A5A">
      <w:pPr>
        <w:pStyle w:val="Virsraksts3"/>
      </w:pPr>
      <w:bookmarkStart w:id="47" w:name="_Toc230377820"/>
      <w:r>
        <w:lastRenderedPageBreak/>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4636703C">
            <wp:extent cx="4711875" cy="3705225"/>
            <wp:effectExtent l="0" t="0" r="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4720579" cy="3712069"/>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64B675BE" w:rsidR="006664B8" w:rsidRPr="006664B8" w:rsidRDefault="006F6DEA" w:rsidP="006F6DEA">
      <w:pPr>
        <w:pStyle w:val="Parakstszemobjekta"/>
      </w:pPr>
      <w:r>
        <w:t>13. attēls. Kartes un apakškomponenšu dati</w:t>
      </w:r>
    </w:p>
    <w:p w14:paraId="0FF0D49A" w14:textId="12282099" w:rsidR="003B5A5A" w:rsidRDefault="003B5A5A" w:rsidP="00931B68">
      <w:pPr>
        <w:pStyle w:val="Virsraksts3"/>
      </w:pPr>
      <w:bookmarkStart w:id="48" w:name="_Toc230377821"/>
      <w:r>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51FE2EE6">
            <wp:extent cx="2586288" cy="2200275"/>
            <wp:effectExtent l="0" t="0" r="508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2586288" cy="2200275"/>
                    </a:xfrm>
                    <a:prstGeom prst="rect">
                      <a:avLst/>
                    </a:prstGeom>
                  </pic:spPr>
                </pic:pic>
              </a:graphicData>
            </a:graphic>
          </wp:inline>
        </w:drawing>
      </w:r>
    </w:p>
    <w:p w14:paraId="36BE6E4E" w14:textId="5F8BFC64" w:rsidR="00D72ED1" w:rsidRPr="00D72ED1" w:rsidRDefault="00E32E55" w:rsidP="00E32E55">
      <w:pPr>
        <w:pStyle w:val="Parakstszemobjekta"/>
      </w:pPr>
      <w:r>
        <w:t>14. attēls. Kartes objektu īpašības</w:t>
      </w:r>
    </w:p>
    <w:p w14:paraId="6698D60D" w14:textId="2F66DEFD" w:rsidR="00844807" w:rsidRDefault="009B47E4" w:rsidP="009B47E4">
      <w:pPr>
        <w:pStyle w:val="Virsraksts1"/>
      </w:pPr>
      <w:bookmarkStart w:id="49" w:name="_Toc230377822"/>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77823"/>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4AEEFF13">
            <wp:extent cx="4643562" cy="2694305"/>
            <wp:effectExtent l="0" t="0" r="5080" b="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3" cstate="print">
                      <a:extLst>
                        <a:ext uri="{28A0092B-C50C-407E-A947-70E740481C1C}">
                          <a14:useLocalDpi xmlns:a14="http://schemas.microsoft.com/office/drawing/2010/main" val="0"/>
                        </a:ext>
                      </a:extLst>
                    </a:blip>
                    <a:srcRect l="4720" r="4067" b="3529"/>
                    <a:stretch>
                      <a:fillRect/>
                    </a:stretch>
                  </pic:blipFill>
                  <pic:spPr bwMode="auto">
                    <a:xfrm>
                      <a:off x="0" y="0"/>
                      <a:ext cx="4655224" cy="2701072"/>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0F89BE7D">
            <wp:extent cx="4635610" cy="2846070"/>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4" cstate="print">
                      <a:extLst>
                        <a:ext uri="{28A0092B-C50C-407E-A947-70E740481C1C}">
                          <a14:useLocalDpi xmlns:a14="http://schemas.microsoft.com/office/drawing/2010/main" val="0"/>
                        </a:ext>
                      </a:extLst>
                    </a:blip>
                    <a:srcRect l="2725" r="2725"/>
                    <a:stretch>
                      <a:fillRect/>
                    </a:stretch>
                  </pic:blipFill>
                  <pic:spPr bwMode="auto">
                    <a:xfrm>
                      <a:off x="0" y="0"/>
                      <a:ext cx="4645886" cy="2852379"/>
                    </a:xfrm>
                    <a:prstGeom prst="rect">
                      <a:avLst/>
                    </a:prstGeom>
                    <a:ln>
                      <a:noFill/>
                    </a:ln>
                    <a:extLst>
                      <a:ext uri="{53640926-AAD7-44D8-BBD7-CCE9431645EC}">
                        <a14:shadowObscured xmlns:a14="http://schemas.microsoft.com/office/drawing/2010/main"/>
                      </a:ext>
                    </a:extLst>
                  </pic:spPr>
                </pic:pic>
              </a:graphicData>
            </a:graphic>
          </wp:inline>
        </w:drawing>
      </w:r>
    </w:p>
    <w:p w14:paraId="1865E6AE" w14:textId="3EFA6063" w:rsidR="008010AD" w:rsidRDefault="008010AD" w:rsidP="008010AD">
      <w:pPr>
        <w:pStyle w:val="Parakstszemobjekta"/>
      </w:pPr>
      <w:r>
        <w:t>1</w:t>
      </w:r>
      <w:r w:rsidR="00654660">
        <w:t>5</w:t>
      </w:r>
      <w:r>
        <w:t xml:space="preserve">. attēls. </w:t>
      </w:r>
      <w:r w:rsidR="00654660">
        <w:t>Sākuma aina izvēlne un atvērumi</w:t>
      </w:r>
    </w:p>
    <w:p w14:paraId="52771817" w14:textId="77777777" w:rsidR="001A2811" w:rsidRPr="001246F7" w:rsidRDefault="001A2811" w:rsidP="001A2811">
      <w:pPr>
        <w:ind w:firstLine="0"/>
      </w:pPr>
    </w:p>
    <w:p w14:paraId="3DE41787" w14:textId="01F0D797" w:rsidR="001A2811" w:rsidRDefault="001A2811" w:rsidP="00AB6963">
      <w:pPr>
        <w:pStyle w:val="Virsraksts2"/>
      </w:pPr>
      <w:bookmarkStart w:id="51" w:name="_Toc230377824"/>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06E4B894">
            <wp:extent cx="5197221" cy="3190875"/>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25"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5E6FED05">
            <wp:extent cx="5253990" cy="3225729"/>
            <wp:effectExtent l="0" t="0" r="381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26" cstate="print">
                      <a:extLst>
                        <a:ext uri="{28A0092B-C50C-407E-A947-70E740481C1C}">
                          <a14:useLocalDpi xmlns:a14="http://schemas.microsoft.com/office/drawing/2010/main" val="0"/>
                        </a:ext>
                      </a:extLst>
                    </a:blip>
                    <a:srcRect l="3851" r="3851"/>
                    <a:stretch>
                      <a:fillRect/>
                    </a:stretch>
                  </pic:blipFill>
                  <pic:spPr bwMode="auto">
                    <a:xfrm>
                      <a:off x="0" y="0"/>
                      <a:ext cx="5261823" cy="3230538"/>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77825"/>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583976">
      <w:pPr>
        <w:pStyle w:val="Virsraksts3"/>
      </w:pPr>
      <w:bookmarkStart w:id="53" w:name="_Toc230377826"/>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1D9B0087">
            <wp:extent cx="6151880" cy="820420"/>
            <wp:effectExtent l="0" t="0" r="0" b="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51880" cy="820420"/>
                    </a:xfrm>
                    <a:prstGeom prst="rect">
                      <a:avLst/>
                    </a:prstGeom>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7CA9EAA0">
            <wp:extent cx="6123214" cy="1428750"/>
            <wp:effectExtent l="0" t="0" r="0" b="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33081" cy="1431052"/>
                    </a:xfrm>
                    <a:prstGeom prst="rect">
                      <a:avLst/>
                    </a:prstGeom>
                  </pic:spPr>
                </pic:pic>
              </a:graphicData>
            </a:graphic>
          </wp:inline>
        </w:drawing>
      </w:r>
    </w:p>
    <w:p w14:paraId="4E457217" w14:textId="25DB2C9A" w:rsidR="00233B65" w:rsidRDefault="0042018B" w:rsidP="00233B65">
      <w:pPr>
        <w:pStyle w:val="Parakstszemobjekta"/>
      </w:pPr>
      <w:r>
        <w:t>16. attēls. Līmeņu atlases aina un atvērumi</w:t>
      </w:r>
    </w:p>
    <w:p w14:paraId="0E8EE31F" w14:textId="77777777" w:rsidR="00BC6EEF" w:rsidRDefault="00BC6EEF" w:rsidP="00BC6EEF">
      <w:pPr>
        <w:ind w:firstLine="0"/>
      </w:pPr>
    </w:p>
    <w:p w14:paraId="4FF66D2C" w14:textId="77777777" w:rsidR="00BC6EEF" w:rsidRDefault="00BC6EEF" w:rsidP="00BC6EEF">
      <w:pPr>
        <w:ind w:firstLine="0"/>
      </w:pPr>
    </w:p>
    <w:p w14:paraId="5DC91464" w14:textId="77777777" w:rsidR="00BC6EEF" w:rsidRDefault="00BC6EEF" w:rsidP="00BC6EEF">
      <w:pPr>
        <w:ind w:firstLine="0"/>
      </w:pPr>
    </w:p>
    <w:p w14:paraId="1CA9467B" w14:textId="77777777" w:rsidR="00BC6EEF" w:rsidRDefault="00BC6EEF" w:rsidP="00BC6EEF">
      <w:pPr>
        <w:ind w:firstLine="0"/>
      </w:pPr>
    </w:p>
    <w:p w14:paraId="4899BFD7" w14:textId="77777777" w:rsidR="00BC6EEF" w:rsidRDefault="00BC6EEF" w:rsidP="00BC6EEF">
      <w:pPr>
        <w:ind w:firstLine="0"/>
      </w:pPr>
    </w:p>
    <w:p w14:paraId="31205EF2" w14:textId="77777777" w:rsidR="00BC6EEF" w:rsidRDefault="00BC6EEF" w:rsidP="00BC6EEF">
      <w:pPr>
        <w:ind w:firstLine="0"/>
      </w:pPr>
    </w:p>
    <w:p w14:paraId="5F501E18" w14:textId="77777777" w:rsidR="00BC6EEF" w:rsidRDefault="00BC6EEF" w:rsidP="00BC6EEF">
      <w:pPr>
        <w:ind w:firstLine="0"/>
      </w:pPr>
    </w:p>
    <w:p w14:paraId="433CC7C5" w14:textId="77777777" w:rsidR="00BC6EEF" w:rsidRDefault="00BC6EEF" w:rsidP="00BC6EEF">
      <w:pPr>
        <w:ind w:firstLine="0"/>
      </w:pPr>
    </w:p>
    <w:p w14:paraId="67A2996A" w14:textId="77777777" w:rsidR="00BC6EEF" w:rsidRDefault="00BC6EEF" w:rsidP="00BC6EEF">
      <w:pPr>
        <w:ind w:firstLine="0"/>
      </w:pPr>
    </w:p>
    <w:p w14:paraId="497E7FAF" w14:textId="77777777" w:rsidR="00BC6EEF" w:rsidRPr="00BC6EEF" w:rsidRDefault="00BC6EEF" w:rsidP="00BC6EEF">
      <w:pPr>
        <w:ind w:firstLine="0"/>
      </w:pPr>
    </w:p>
    <w:p w14:paraId="5936C973" w14:textId="0DDC9AF4" w:rsidR="00233B65" w:rsidRDefault="00233B65" w:rsidP="00233B65">
      <w:pPr>
        <w:pStyle w:val="Virsraksts3"/>
      </w:pPr>
      <w:bookmarkStart w:id="54" w:name="_Toc230377827"/>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6C61BD59">
            <wp:extent cx="5202313" cy="3194002"/>
            <wp:effectExtent l="0" t="0" r="0" b="698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29" cstate="print">
                      <a:extLst>
                        <a:ext uri="{28A0092B-C50C-407E-A947-70E740481C1C}">
                          <a14:useLocalDpi xmlns:a14="http://schemas.microsoft.com/office/drawing/2010/main" val="0"/>
                        </a:ext>
                      </a:extLst>
                    </a:blip>
                    <a:srcRect l="3851" r="3851"/>
                    <a:stretch>
                      <a:fillRect/>
                    </a:stretch>
                  </pic:blipFill>
                  <pic:spPr bwMode="auto">
                    <a:xfrm>
                      <a:off x="0" y="0"/>
                      <a:ext cx="5202313" cy="3194002"/>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2872CA33" w14:textId="77777777" w:rsidR="00C34296" w:rsidRDefault="00C34296" w:rsidP="00BC38C8">
      <w:pPr>
        <w:ind w:firstLine="0"/>
      </w:pPr>
    </w:p>
    <w:p w14:paraId="7BDD3915" w14:textId="7C03AF6D" w:rsidR="00690F50" w:rsidRDefault="00690F50" w:rsidP="00690F50">
      <w:pPr>
        <w:pStyle w:val="Virsraksts3"/>
      </w:pPr>
      <w:bookmarkStart w:id="55" w:name="_Toc230377828"/>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0">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38CADA1C" w14:textId="77777777" w:rsidR="00146C91" w:rsidRDefault="00146C91" w:rsidP="00146C91"/>
    <w:p w14:paraId="76D39B0E" w14:textId="77777777" w:rsidR="00146C91" w:rsidRPr="00146C91" w:rsidRDefault="00146C91" w:rsidP="00146C91"/>
    <w:p w14:paraId="13FD10A2" w14:textId="02B8B413" w:rsidR="00C34296" w:rsidRDefault="00237A60" w:rsidP="00237A60">
      <w:pPr>
        <w:pStyle w:val="Virsraksts4"/>
        <w:tabs>
          <w:tab w:val="clear" w:pos="709"/>
        </w:tabs>
        <w:ind w:left="851" w:hanging="851"/>
      </w:pPr>
      <w:r>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685C9AF0">
            <wp:extent cx="2276002" cy="2237534"/>
            <wp:effectExtent l="0" t="0" r="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4570" cy="224595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796057">
      <w:pPr>
        <w:pStyle w:val="Virsraksts4"/>
        <w:tabs>
          <w:tab w:val="clear" w:pos="709"/>
        </w:tabs>
        <w:ind w:left="851" w:hanging="851"/>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1568E80C">
            <wp:extent cx="3817189" cy="2809875"/>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20677" cy="2812443"/>
                    </a:xfrm>
                    <a:prstGeom prst="rect">
                      <a:avLst/>
                    </a:prstGeom>
                    <a:noFill/>
                    <a:ln>
                      <a:noFill/>
                    </a:ln>
                  </pic:spPr>
                </pic:pic>
              </a:graphicData>
            </a:graphic>
          </wp:inline>
        </w:drawing>
      </w:r>
      <w:r>
        <w:t>.</w:t>
      </w:r>
    </w:p>
    <w:p w14:paraId="399872AA" w14:textId="37A8565F" w:rsidR="00796057" w:rsidRPr="00237A60" w:rsidRDefault="00796057" w:rsidP="00796057">
      <w:pPr>
        <w:pStyle w:val="Parakstszemobjekta"/>
      </w:pPr>
      <w:r>
        <w:t>20. attēls. Koriģēšanas logs</w:t>
      </w:r>
    </w:p>
    <w:p w14:paraId="6E17E695" w14:textId="77777777" w:rsidR="00796057" w:rsidRDefault="00796057" w:rsidP="00796057">
      <w:pPr>
        <w:ind w:firstLine="0"/>
      </w:pPr>
    </w:p>
    <w:p w14:paraId="33623ABB" w14:textId="77777777" w:rsidR="00DC280B" w:rsidRDefault="00DC280B" w:rsidP="00796057">
      <w:pPr>
        <w:ind w:firstLine="0"/>
      </w:pPr>
    </w:p>
    <w:p w14:paraId="29323717" w14:textId="77777777" w:rsidR="00DC280B" w:rsidRDefault="00DC280B" w:rsidP="00796057">
      <w:pPr>
        <w:ind w:firstLine="0"/>
      </w:pPr>
    </w:p>
    <w:p w14:paraId="72DBAC46" w14:textId="006CA452" w:rsidR="00DC280B" w:rsidRDefault="00DC280B" w:rsidP="00FB5E4D">
      <w:pPr>
        <w:pStyle w:val="Virsraksts3"/>
      </w:pPr>
      <w:bookmarkStart w:id="56" w:name="_Toc230377829"/>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33EED4AD">
            <wp:extent cx="6143625" cy="3486150"/>
            <wp:effectExtent l="0" t="0" r="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965"/>
        <w:gridCol w:w="4863"/>
      </w:tblGrid>
      <w:tr w:rsidR="003C71E2" w14:paraId="1B73631F" w14:textId="77777777" w:rsidTr="000F0617">
        <w:tc>
          <w:tcPr>
            <w:tcW w:w="850" w:type="dxa"/>
          </w:tcPr>
          <w:p w14:paraId="2FB20717" w14:textId="68095D62" w:rsidR="003C71E2" w:rsidRPr="00587EC5" w:rsidRDefault="003C71E2" w:rsidP="00DB6937">
            <w:pPr>
              <w:tabs>
                <w:tab w:val="left" w:pos="8098"/>
              </w:tabs>
              <w:ind w:firstLine="0"/>
              <w:rPr>
                <w:b/>
                <w:bCs/>
                <w:sz w:val="20"/>
                <w:szCs w:val="20"/>
              </w:rPr>
            </w:pPr>
            <w:r>
              <w:rPr>
                <w:b/>
                <w:bCs/>
                <w:sz w:val="20"/>
                <w:szCs w:val="20"/>
              </w:rPr>
              <w:t>Skaitlis</w:t>
            </w:r>
          </w:p>
        </w:tc>
        <w:tc>
          <w:tcPr>
            <w:tcW w:w="3965" w:type="dxa"/>
          </w:tcPr>
          <w:p w14:paraId="69FC4072" w14:textId="21C4EC37" w:rsidR="003C71E2" w:rsidRPr="00587EC5" w:rsidRDefault="000F0617" w:rsidP="00DB6937">
            <w:pPr>
              <w:tabs>
                <w:tab w:val="left" w:pos="8098"/>
              </w:tabs>
              <w:ind w:firstLine="0"/>
              <w:rPr>
                <w:b/>
                <w:bCs/>
                <w:sz w:val="20"/>
                <w:szCs w:val="20"/>
              </w:rPr>
            </w:pPr>
            <w:r>
              <w:rPr>
                <w:b/>
                <w:bCs/>
                <w:sz w:val="20"/>
                <w:szCs w:val="20"/>
              </w:rPr>
              <w:t>Pretinieka pretuguns</w:t>
            </w:r>
          </w:p>
        </w:tc>
        <w:tc>
          <w:tcPr>
            <w:tcW w:w="4863" w:type="dxa"/>
          </w:tcPr>
          <w:p w14:paraId="0D414150" w14:textId="66394FFD" w:rsidR="003C71E2" w:rsidRPr="00587EC5" w:rsidRDefault="000F0617" w:rsidP="00DB6937">
            <w:pPr>
              <w:tabs>
                <w:tab w:val="left" w:pos="8098"/>
              </w:tabs>
              <w:ind w:firstLine="0"/>
              <w:rPr>
                <w:b/>
                <w:bCs/>
                <w:sz w:val="20"/>
                <w:szCs w:val="20"/>
              </w:rPr>
            </w:pPr>
            <w:r>
              <w:rPr>
                <w:b/>
                <w:bCs/>
                <w:sz w:val="20"/>
                <w:szCs w:val="20"/>
              </w:rPr>
              <w:t>Bez pretinieka pretuguns</w:t>
            </w:r>
          </w:p>
        </w:tc>
      </w:tr>
      <w:tr w:rsidR="003C71E2" w14:paraId="0A99C9B2" w14:textId="77777777" w:rsidTr="000F0617">
        <w:tc>
          <w:tcPr>
            <w:tcW w:w="850" w:type="dxa"/>
          </w:tcPr>
          <w:p w14:paraId="75153806" w14:textId="4A506F83" w:rsidR="003C71E2" w:rsidRPr="00587EC5" w:rsidRDefault="003C71E2" w:rsidP="00DB6937">
            <w:pPr>
              <w:tabs>
                <w:tab w:val="left" w:pos="8098"/>
              </w:tabs>
              <w:ind w:firstLine="0"/>
              <w:rPr>
                <w:sz w:val="20"/>
                <w:szCs w:val="20"/>
              </w:rPr>
            </w:pPr>
            <w:r>
              <w:rPr>
                <w:sz w:val="20"/>
                <w:szCs w:val="20"/>
              </w:rPr>
              <w:t>1</w:t>
            </w:r>
          </w:p>
        </w:tc>
        <w:tc>
          <w:tcPr>
            <w:tcW w:w="3965" w:type="dxa"/>
          </w:tcPr>
          <w:p w14:paraId="34AE538F" w14:textId="2AE853B4" w:rsidR="003C71E2" w:rsidRPr="00587EC5" w:rsidRDefault="003C71E2" w:rsidP="00DB6937">
            <w:pPr>
              <w:tabs>
                <w:tab w:val="left" w:pos="8098"/>
              </w:tabs>
              <w:ind w:firstLine="0"/>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DB6937">
            <w:pPr>
              <w:tabs>
                <w:tab w:val="left" w:pos="8098"/>
              </w:tabs>
              <w:ind w:firstLine="0"/>
              <w:rPr>
                <w:sz w:val="20"/>
                <w:szCs w:val="20"/>
              </w:rPr>
            </w:pPr>
            <w:r>
              <w:rPr>
                <w:sz w:val="20"/>
                <w:szCs w:val="20"/>
              </w:rPr>
              <w:t>Pārvirze uz ierīču koriģēšanas stadiju</w:t>
            </w:r>
          </w:p>
        </w:tc>
      </w:tr>
      <w:tr w:rsidR="004F46A6" w14:paraId="411FE735" w14:textId="77777777" w:rsidTr="000F6072">
        <w:tc>
          <w:tcPr>
            <w:tcW w:w="850" w:type="dxa"/>
          </w:tcPr>
          <w:p w14:paraId="5EFC8AF8" w14:textId="0AD2D88C" w:rsidR="004F46A6" w:rsidRPr="00587EC5" w:rsidRDefault="004F46A6" w:rsidP="004F46A6">
            <w:pPr>
              <w:tabs>
                <w:tab w:val="left" w:pos="8098"/>
              </w:tabs>
              <w:ind w:firstLine="0"/>
              <w:rPr>
                <w:sz w:val="20"/>
                <w:szCs w:val="20"/>
              </w:rPr>
            </w:pPr>
            <w:r>
              <w:rPr>
                <w:sz w:val="20"/>
                <w:szCs w:val="20"/>
              </w:rPr>
              <w:t>2</w:t>
            </w:r>
          </w:p>
        </w:tc>
        <w:tc>
          <w:tcPr>
            <w:tcW w:w="3965" w:type="dxa"/>
          </w:tcPr>
          <w:p w14:paraId="48DB6CA2" w14:textId="1B58C2AF" w:rsidR="004F46A6" w:rsidRPr="00587EC5" w:rsidRDefault="004F46A6" w:rsidP="004F46A6">
            <w:pPr>
              <w:tabs>
                <w:tab w:val="left" w:pos="8098"/>
              </w:tabs>
              <w:ind w:firstLine="0"/>
              <w:rPr>
                <w:sz w:val="20"/>
                <w:szCs w:val="20"/>
              </w:rPr>
            </w:pPr>
            <w:r>
              <w:rPr>
                <w:sz w:val="20"/>
                <w:szCs w:val="20"/>
              </w:rPr>
              <w:t>Atsegšana un pārvirze uz uguņošanas stadiju, pretinieka ierīces uguņo pirmās.</w:t>
            </w:r>
          </w:p>
        </w:tc>
        <w:tc>
          <w:tcPr>
            <w:tcW w:w="4863" w:type="dxa"/>
            <w:vAlign w:val="center"/>
          </w:tcPr>
          <w:p w14:paraId="24E35AD2" w14:textId="4711758F" w:rsidR="004F46A6" w:rsidRPr="00587EC5" w:rsidRDefault="004F46A6" w:rsidP="004F46A6">
            <w:pPr>
              <w:tabs>
                <w:tab w:val="left" w:pos="8098"/>
              </w:tabs>
              <w:ind w:firstLine="0"/>
              <w:rPr>
                <w:sz w:val="20"/>
                <w:szCs w:val="20"/>
              </w:rPr>
            </w:pPr>
            <w:r>
              <w:rPr>
                <w:sz w:val="20"/>
                <w:szCs w:val="20"/>
              </w:rPr>
              <w:t>Atsegšana un pārvirze uz ierīču koriģēšanas stadiju</w:t>
            </w:r>
          </w:p>
        </w:tc>
      </w:tr>
      <w:tr w:rsidR="004F46A6" w14:paraId="16C40C88" w14:textId="77777777" w:rsidTr="00E5694E">
        <w:tc>
          <w:tcPr>
            <w:tcW w:w="850" w:type="dxa"/>
          </w:tcPr>
          <w:p w14:paraId="55888BC0" w14:textId="24794AB2" w:rsidR="004F46A6" w:rsidRDefault="004F46A6" w:rsidP="004F46A6">
            <w:pPr>
              <w:tabs>
                <w:tab w:val="left" w:pos="8098"/>
              </w:tabs>
              <w:ind w:firstLine="0"/>
              <w:rPr>
                <w:sz w:val="20"/>
                <w:szCs w:val="20"/>
              </w:rPr>
            </w:pPr>
            <w:r>
              <w:rPr>
                <w:sz w:val="20"/>
                <w:szCs w:val="20"/>
              </w:rPr>
              <w:t>3</w:t>
            </w:r>
          </w:p>
        </w:tc>
        <w:tc>
          <w:tcPr>
            <w:tcW w:w="8828" w:type="dxa"/>
            <w:gridSpan w:val="2"/>
            <w:vMerge w:val="restart"/>
            <w:vAlign w:val="center"/>
          </w:tcPr>
          <w:p w14:paraId="5528BC13" w14:textId="7C370A90" w:rsidR="004F46A6" w:rsidRPr="00587EC5" w:rsidRDefault="004F46A6" w:rsidP="004F46A6">
            <w:pPr>
              <w:ind w:firstLine="0"/>
              <w:jc w:val="center"/>
              <w:rPr>
                <w:sz w:val="20"/>
                <w:szCs w:val="20"/>
              </w:rPr>
            </w:pPr>
            <w:r>
              <w:rPr>
                <w:sz w:val="20"/>
                <w:szCs w:val="20"/>
              </w:rPr>
              <w:t>Atsegšana un pārvirze uz uguņošanas stadiju, spēlētāja ierīces uguņo pirmās</w:t>
            </w:r>
          </w:p>
        </w:tc>
      </w:tr>
      <w:tr w:rsidR="004F46A6" w14:paraId="1E8B8B90" w14:textId="77777777" w:rsidTr="004B6F70">
        <w:tc>
          <w:tcPr>
            <w:tcW w:w="850" w:type="dxa"/>
          </w:tcPr>
          <w:p w14:paraId="770A33B8" w14:textId="1CCF2136" w:rsidR="004F46A6" w:rsidRPr="00587EC5" w:rsidRDefault="004F46A6" w:rsidP="004F46A6">
            <w:pPr>
              <w:ind w:firstLine="0"/>
              <w:rPr>
                <w:sz w:val="20"/>
                <w:szCs w:val="20"/>
              </w:rPr>
            </w:pPr>
            <w:r>
              <w:rPr>
                <w:sz w:val="20"/>
                <w:szCs w:val="20"/>
              </w:rPr>
              <w:t>4</w:t>
            </w:r>
          </w:p>
        </w:tc>
        <w:tc>
          <w:tcPr>
            <w:tcW w:w="8828" w:type="dxa"/>
            <w:gridSpan w:val="2"/>
            <w:vMerge/>
          </w:tcPr>
          <w:p w14:paraId="5B3F1814" w14:textId="1054B6DF" w:rsidR="004F46A6" w:rsidRPr="00587EC5" w:rsidRDefault="004F46A6" w:rsidP="004F46A6">
            <w:pPr>
              <w:ind w:firstLine="0"/>
              <w:rPr>
                <w:sz w:val="20"/>
                <w:szCs w:val="20"/>
              </w:rPr>
            </w:pPr>
          </w:p>
        </w:tc>
      </w:tr>
      <w:tr w:rsidR="004F46A6" w14:paraId="6175FA1F" w14:textId="77777777" w:rsidTr="000F0617">
        <w:tc>
          <w:tcPr>
            <w:tcW w:w="850" w:type="dxa"/>
          </w:tcPr>
          <w:p w14:paraId="06225FE8" w14:textId="39C14491" w:rsidR="004F46A6" w:rsidRPr="00587EC5" w:rsidRDefault="004F46A6" w:rsidP="004F46A6">
            <w:pPr>
              <w:pStyle w:val="talbecontent"/>
            </w:pPr>
            <w:r>
              <w:t>5</w:t>
            </w:r>
          </w:p>
        </w:tc>
        <w:tc>
          <w:tcPr>
            <w:tcW w:w="8828" w:type="dxa"/>
            <w:gridSpan w:val="2"/>
            <w:vMerge w:val="restart"/>
            <w:vAlign w:val="center"/>
          </w:tcPr>
          <w:p w14:paraId="4554CE2A" w14:textId="69A6BEDE" w:rsidR="004F46A6" w:rsidRPr="00587EC5" w:rsidRDefault="004F46A6" w:rsidP="004F46A6">
            <w:pPr>
              <w:ind w:firstLine="0"/>
              <w:jc w:val="center"/>
              <w:rPr>
                <w:sz w:val="20"/>
                <w:szCs w:val="20"/>
              </w:rPr>
            </w:pPr>
            <w:r>
              <w:rPr>
                <w:sz w:val="20"/>
                <w:szCs w:val="20"/>
              </w:rPr>
              <w:t>Atsegšana un pārvirze uz ierīču koriģēšanas stadiju</w:t>
            </w:r>
          </w:p>
        </w:tc>
      </w:tr>
      <w:tr w:rsidR="004F46A6" w14:paraId="60619873" w14:textId="77777777" w:rsidTr="00AC7D0B">
        <w:tc>
          <w:tcPr>
            <w:tcW w:w="850" w:type="dxa"/>
          </w:tcPr>
          <w:p w14:paraId="192356CC" w14:textId="5DB19514" w:rsidR="004F46A6" w:rsidRPr="00587EC5" w:rsidRDefault="004F46A6" w:rsidP="004F46A6">
            <w:pPr>
              <w:ind w:firstLine="0"/>
              <w:rPr>
                <w:sz w:val="20"/>
                <w:szCs w:val="20"/>
              </w:rPr>
            </w:pPr>
            <w:r>
              <w:rPr>
                <w:sz w:val="20"/>
                <w:szCs w:val="20"/>
              </w:rPr>
              <w:t>6</w:t>
            </w:r>
          </w:p>
        </w:tc>
        <w:tc>
          <w:tcPr>
            <w:tcW w:w="8828" w:type="dxa"/>
            <w:gridSpan w:val="2"/>
            <w:vMerge/>
          </w:tcPr>
          <w:p w14:paraId="30EBC7ED" w14:textId="55A0D8B8" w:rsidR="004F46A6" w:rsidRPr="00587EC5" w:rsidRDefault="004F46A6" w:rsidP="004F46A6">
            <w:pPr>
              <w:ind w:firstLine="0"/>
              <w:rPr>
                <w:sz w:val="20"/>
                <w:szCs w:val="20"/>
              </w:rPr>
            </w:pPr>
          </w:p>
        </w:tc>
      </w:tr>
    </w:tbl>
    <w:p w14:paraId="4EF02ED0" w14:textId="77777777" w:rsidR="00DC280B" w:rsidRDefault="00DC280B" w:rsidP="00796057">
      <w:pPr>
        <w:ind w:firstLine="0"/>
      </w:pPr>
    </w:p>
    <w:p w14:paraId="7CF1B9E5" w14:textId="1DAB3F4B" w:rsidR="00FB5E4D" w:rsidRDefault="00850E8B" w:rsidP="00FB5E4D">
      <w:pPr>
        <w:pStyle w:val="Virsraksts3"/>
      </w:pPr>
      <w:bookmarkStart w:id="57" w:name="_Toc230377830"/>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4397DC65">
            <wp:extent cx="6143066" cy="3147695"/>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9577"/>
                    <a:stretch>
                      <a:fillRect/>
                    </a:stretch>
                  </pic:blipFill>
                  <pic:spPr bwMode="auto">
                    <a:xfrm>
                      <a:off x="0" y="0"/>
                      <a:ext cx="6143625" cy="3147982"/>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180E875B"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2078E923">
            <wp:extent cx="3396848" cy="3533775"/>
            <wp:effectExtent l="0" t="0" r="0" b="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00127" cy="3537186"/>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4AAE8C2" w14:textId="77777777" w:rsidR="00696FD2" w:rsidRDefault="00696FD2" w:rsidP="00A35B42">
      <w:pPr>
        <w:ind w:firstLine="0"/>
        <w:jc w:val="center"/>
      </w:pPr>
    </w:p>
    <w:p w14:paraId="65BA7F0A" w14:textId="77777777" w:rsidR="00696FD2" w:rsidRDefault="00696FD2" w:rsidP="00A35B42">
      <w:pPr>
        <w:ind w:firstLine="0"/>
        <w:jc w:val="center"/>
      </w:pPr>
    </w:p>
    <w:p w14:paraId="13EB511E" w14:textId="77777777" w:rsidR="00696FD2" w:rsidRDefault="00696FD2" w:rsidP="00A35B42">
      <w:pPr>
        <w:ind w:firstLine="0"/>
        <w:jc w:val="center"/>
      </w:pPr>
    </w:p>
    <w:p w14:paraId="7EA86846" w14:textId="77777777" w:rsidR="00696FD2" w:rsidRDefault="00696FD2" w:rsidP="00696FD2">
      <w:pPr>
        <w:ind w:firstLine="0"/>
        <w:jc w:val="left"/>
      </w:pPr>
    </w:p>
    <w:p w14:paraId="1B128CEF" w14:textId="77777777" w:rsidR="00696FD2" w:rsidRDefault="00696FD2" w:rsidP="00696FD2">
      <w:pPr>
        <w:ind w:firstLine="0"/>
        <w:jc w:val="left"/>
      </w:pPr>
    </w:p>
    <w:p w14:paraId="7DAAE26A" w14:textId="77777777" w:rsidR="00696FD2" w:rsidRDefault="00696FD2" w:rsidP="00696FD2">
      <w:pPr>
        <w:ind w:firstLine="0"/>
        <w:jc w:val="left"/>
      </w:pPr>
    </w:p>
    <w:p w14:paraId="4C232D8F" w14:textId="77777777" w:rsidR="00696FD2" w:rsidRDefault="00696FD2" w:rsidP="00696FD2">
      <w:pPr>
        <w:ind w:firstLine="0"/>
        <w:jc w:val="left"/>
      </w:pPr>
    </w:p>
    <w:p w14:paraId="45D94E88" w14:textId="1FAFF4C8" w:rsidR="00696FD2" w:rsidRDefault="00696FD2" w:rsidP="00696FD2">
      <w:pPr>
        <w:pStyle w:val="Virsraksts3"/>
      </w:pPr>
      <w:bookmarkStart w:id="58" w:name="_Toc230377831"/>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297D3646">
            <wp:extent cx="6143625" cy="3486150"/>
            <wp:effectExtent l="0" t="0" r="9525"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43625" cy="3486150"/>
                    </a:xfrm>
                    <a:prstGeom prst="rect">
                      <a:avLst/>
                    </a:prstGeom>
                    <a:noFill/>
                    <a:ln>
                      <a:noFill/>
                    </a:ln>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77832"/>
      <w:r>
        <w:lastRenderedPageBreak/>
        <w:t>Testēšanas dokumentācija</w:t>
      </w:r>
      <w:bookmarkEnd w:id="59"/>
    </w:p>
    <w:p w14:paraId="72704D16" w14:textId="36773B71" w:rsidR="00844807" w:rsidRDefault="00EF3F80" w:rsidP="00AB6963">
      <w:pPr>
        <w:pStyle w:val="Virsraksts2"/>
      </w:pPr>
      <w:bookmarkStart w:id="60" w:name="_Toc230377833"/>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77834"/>
      <w:r w:rsidRPr="00AB6963">
        <w:t>Testpiemēri</w:t>
      </w:r>
      <w:bookmarkEnd w:id="61"/>
    </w:p>
    <w:p w14:paraId="0DB9355A" w14:textId="2302CA8F"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1115F0">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1115F0">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D72DB9">
        <w:tc>
          <w:tcPr>
            <w:tcW w:w="1937" w:type="dxa"/>
          </w:tcPr>
          <w:p w14:paraId="3851D8F0" w14:textId="2BBE338E" w:rsidR="00CA7276" w:rsidRDefault="00CA7276" w:rsidP="00CA7276">
            <w:pPr>
              <w:pStyle w:val="talbecontent"/>
            </w:pPr>
            <w:r>
              <w:t>TP.SK.1</w:t>
            </w:r>
          </w:p>
        </w:tc>
        <w:tc>
          <w:tcPr>
            <w:tcW w:w="1937" w:type="dxa"/>
          </w:tcPr>
          <w:p w14:paraId="36FC4668" w14:textId="7991F8DD" w:rsidR="00CA7276" w:rsidRDefault="00CA7276" w:rsidP="00CA7276">
            <w:pPr>
              <w:pStyle w:val="talbecontent"/>
            </w:pPr>
            <w:r>
              <w:t>Datorspēle tiek palaista</w:t>
            </w:r>
          </w:p>
        </w:tc>
        <w:tc>
          <w:tcPr>
            <w:tcW w:w="1937" w:type="dxa"/>
          </w:tcPr>
          <w:p w14:paraId="0725C7BF" w14:textId="70052EEB" w:rsidR="00CA7276" w:rsidRDefault="00CA7276" w:rsidP="00CA7276">
            <w:pPr>
              <w:pStyle w:val="talbecontent"/>
            </w:pPr>
            <w:r>
              <w:t>Datorspēles palaišana</w:t>
            </w:r>
          </w:p>
        </w:tc>
        <w:tc>
          <w:tcPr>
            <w:tcW w:w="1937" w:type="dxa"/>
          </w:tcPr>
          <w:p w14:paraId="4F6C9432" w14:textId="11E5D84C" w:rsidR="00CA7276" w:rsidRDefault="00CA7276" w:rsidP="00CA7276">
            <w:pPr>
              <w:pStyle w:val="talbecontent"/>
            </w:pPr>
            <w:r>
              <w:t>Lietotājs palaiž šo datorspēli</w:t>
            </w:r>
          </w:p>
        </w:tc>
        <w:tc>
          <w:tcPr>
            <w:tcW w:w="1938" w:type="dxa"/>
          </w:tcPr>
          <w:p w14:paraId="137E29A5" w14:textId="39A796E1" w:rsidR="00CA7276" w:rsidRDefault="00CA7276" w:rsidP="00CA7276">
            <w:pPr>
              <w:pStyle w:val="talbecontent"/>
            </w:pPr>
            <w:r>
              <w:t>Datorspēles palaižamais fails</w:t>
            </w:r>
          </w:p>
        </w:tc>
        <w:tc>
          <w:tcPr>
            <w:tcW w:w="1938" w:type="dxa"/>
          </w:tcPr>
          <w:p w14:paraId="6A104C7F" w14:textId="643DBE95" w:rsidR="00CA7276" w:rsidRDefault="00CA7276" w:rsidP="00CA7276">
            <w:pPr>
              <w:pStyle w:val="talbecontent"/>
            </w:pPr>
            <w:r>
              <w:t>Spēle tiek palaista bez klupēm</w:t>
            </w:r>
          </w:p>
        </w:tc>
        <w:tc>
          <w:tcPr>
            <w:tcW w:w="1938" w:type="dxa"/>
          </w:tcPr>
          <w:p w14:paraId="0E538EC3" w14:textId="0D996541" w:rsidR="00CA7276" w:rsidRDefault="00CA7276" w:rsidP="00CA7276">
            <w:pPr>
              <w:pStyle w:val="talbecontent"/>
            </w:pPr>
            <w:r>
              <w:t>PR.SK.1</w:t>
            </w:r>
          </w:p>
        </w:tc>
      </w:tr>
      <w:tr w:rsidR="00BA43C5" w14:paraId="56DF0F5A" w14:textId="77777777" w:rsidTr="00D72DB9">
        <w:tc>
          <w:tcPr>
            <w:tcW w:w="1937" w:type="dxa"/>
          </w:tcPr>
          <w:p w14:paraId="2607283F" w14:textId="3ACC9625" w:rsidR="00BA43C5" w:rsidRDefault="00BA43C5" w:rsidP="00BA43C5">
            <w:pPr>
              <w:pStyle w:val="talbecontent"/>
            </w:pPr>
            <w:r>
              <w:t>TP.SK.2</w:t>
            </w:r>
          </w:p>
        </w:tc>
        <w:tc>
          <w:tcPr>
            <w:tcW w:w="1937" w:type="dxa"/>
          </w:tcPr>
          <w:p w14:paraId="7B9FC11D" w14:textId="4D1E259D" w:rsidR="00BA43C5" w:rsidRDefault="00BA43C5" w:rsidP="00BA43C5">
            <w:pPr>
              <w:pStyle w:val="talbecontent"/>
            </w:pPr>
            <w:r>
              <w:t>Anotācijas logs tiek atvērts</w:t>
            </w:r>
          </w:p>
        </w:tc>
        <w:tc>
          <w:tcPr>
            <w:tcW w:w="1937" w:type="dxa"/>
          </w:tcPr>
          <w:p w14:paraId="3AC079A2" w14:textId="1895C789" w:rsidR="00BA43C5" w:rsidRDefault="00BA43C5" w:rsidP="00BA43C5">
            <w:pPr>
              <w:pStyle w:val="talbecontent"/>
            </w:pPr>
            <w:r>
              <w:t>Anotācijas loga atvēršana</w:t>
            </w:r>
          </w:p>
        </w:tc>
        <w:tc>
          <w:tcPr>
            <w:tcW w:w="1937" w:type="dxa"/>
          </w:tcPr>
          <w:p w14:paraId="05071EB0" w14:textId="4514A1E5" w:rsidR="00BA43C5" w:rsidRDefault="00BA43C5" w:rsidP="00BA43C5">
            <w:pPr>
              <w:pStyle w:val="talbecontent"/>
            </w:pPr>
            <w:r>
              <w:t>Lietotājs nospiež anotācijas pogu</w:t>
            </w:r>
          </w:p>
        </w:tc>
        <w:tc>
          <w:tcPr>
            <w:tcW w:w="1938" w:type="dxa"/>
          </w:tcPr>
          <w:p w14:paraId="7D30E973" w14:textId="4393A0D6" w:rsidR="00BA43C5" w:rsidRDefault="00BA43C5" w:rsidP="00BA43C5">
            <w:pPr>
              <w:pStyle w:val="talbecontent"/>
            </w:pPr>
            <w:r>
              <w:t>Anotācijas poga</w:t>
            </w:r>
          </w:p>
        </w:tc>
        <w:tc>
          <w:tcPr>
            <w:tcW w:w="1938" w:type="dxa"/>
          </w:tcPr>
          <w:p w14:paraId="5878E4BA" w14:textId="118E18FF" w:rsidR="00BA43C5" w:rsidRDefault="00BA43C5" w:rsidP="00BA43C5">
            <w:pPr>
              <w:pStyle w:val="talbecontent"/>
            </w:pPr>
            <w:r>
              <w:t>Anotācijas logs ir redzams lietotājam, norādot informāciju par šo datorspēli</w:t>
            </w:r>
          </w:p>
        </w:tc>
        <w:tc>
          <w:tcPr>
            <w:tcW w:w="1938" w:type="dxa"/>
          </w:tcPr>
          <w:p w14:paraId="30EB8877" w14:textId="38159EE6" w:rsidR="00BA43C5" w:rsidRDefault="00BA43C5" w:rsidP="00BA43C5">
            <w:pPr>
              <w:pStyle w:val="talbecontent"/>
            </w:pPr>
            <w:r>
              <w:t>PR.SK.2</w:t>
            </w:r>
          </w:p>
        </w:tc>
      </w:tr>
      <w:tr w:rsidR="00BA43C5" w14:paraId="08326BDD" w14:textId="77777777" w:rsidTr="00D72DB9">
        <w:tc>
          <w:tcPr>
            <w:tcW w:w="1937" w:type="dxa"/>
          </w:tcPr>
          <w:p w14:paraId="4127B8E9" w14:textId="55A8CED3" w:rsidR="00BA43C5" w:rsidRDefault="00BA43C5" w:rsidP="00BA43C5">
            <w:pPr>
              <w:pStyle w:val="talbecontent"/>
            </w:pPr>
            <w:r>
              <w:t>TP.SK.3</w:t>
            </w:r>
          </w:p>
        </w:tc>
        <w:tc>
          <w:tcPr>
            <w:tcW w:w="1937" w:type="dxa"/>
          </w:tcPr>
          <w:p w14:paraId="2BEDA03B" w14:textId="1361ADA8" w:rsidR="00BA43C5" w:rsidRDefault="00BA43C5" w:rsidP="00BA43C5">
            <w:pPr>
              <w:pStyle w:val="talbecontent"/>
            </w:pPr>
            <w:r>
              <w:t>Anotācijas logs tiek aizvērts</w:t>
            </w:r>
          </w:p>
        </w:tc>
        <w:tc>
          <w:tcPr>
            <w:tcW w:w="1937" w:type="dxa"/>
          </w:tcPr>
          <w:p w14:paraId="5628CC40" w14:textId="254FB04B" w:rsidR="00BA43C5" w:rsidRDefault="00BA43C5" w:rsidP="00BA43C5">
            <w:pPr>
              <w:pStyle w:val="talbecontent"/>
            </w:pPr>
            <w:r>
              <w:t>Anotācijas loga aizvēršana</w:t>
            </w:r>
          </w:p>
        </w:tc>
        <w:tc>
          <w:tcPr>
            <w:tcW w:w="1937" w:type="dxa"/>
          </w:tcPr>
          <w:p w14:paraId="7630A4C3" w14:textId="7D2AF1CD" w:rsidR="00BA43C5" w:rsidRDefault="00BA43C5" w:rsidP="00BA43C5">
            <w:pPr>
              <w:pStyle w:val="talbecontent"/>
            </w:pPr>
            <w:r>
              <w:t>Lietotājs nospiež anotācijas aizvēršanas pogu logā.</w:t>
            </w:r>
          </w:p>
        </w:tc>
        <w:tc>
          <w:tcPr>
            <w:tcW w:w="1938" w:type="dxa"/>
          </w:tcPr>
          <w:p w14:paraId="432DD429" w14:textId="738B4D64" w:rsidR="00BA43C5" w:rsidRDefault="00BA43C5" w:rsidP="00BA43C5">
            <w:pPr>
              <w:pStyle w:val="talbecontent"/>
            </w:pPr>
            <w:r>
              <w:t>Anotācijas logā aizvēršanas poga</w:t>
            </w:r>
          </w:p>
        </w:tc>
        <w:tc>
          <w:tcPr>
            <w:tcW w:w="1938" w:type="dxa"/>
          </w:tcPr>
          <w:p w14:paraId="50310488" w14:textId="4224E259" w:rsidR="00BA43C5" w:rsidRDefault="00BA43C5" w:rsidP="00BA43C5">
            <w:pPr>
              <w:pStyle w:val="talbecontent"/>
            </w:pPr>
            <w:r>
              <w:t>Anotācijas logs vairs nav redzams lietotājam</w:t>
            </w:r>
          </w:p>
        </w:tc>
        <w:tc>
          <w:tcPr>
            <w:tcW w:w="1938" w:type="dxa"/>
          </w:tcPr>
          <w:p w14:paraId="0387B4DE" w14:textId="78BBA583" w:rsidR="00BA43C5" w:rsidRDefault="00BA43C5" w:rsidP="00BA43C5">
            <w:pPr>
              <w:pStyle w:val="talbecontent"/>
            </w:pPr>
            <w:r>
              <w:t>PR.SK.3</w:t>
            </w:r>
          </w:p>
        </w:tc>
      </w:tr>
      <w:tr w:rsidR="00281013" w14:paraId="208B2903" w14:textId="77777777" w:rsidTr="00D72DB9">
        <w:tc>
          <w:tcPr>
            <w:tcW w:w="1937" w:type="dxa"/>
          </w:tcPr>
          <w:p w14:paraId="7A12864B" w14:textId="48135622" w:rsidR="00281013" w:rsidRDefault="00281013" w:rsidP="00281013">
            <w:pPr>
              <w:pStyle w:val="talbecontent"/>
            </w:pPr>
            <w:r>
              <w:t>TP.SK.4</w:t>
            </w:r>
          </w:p>
        </w:tc>
        <w:tc>
          <w:tcPr>
            <w:tcW w:w="1937" w:type="dxa"/>
          </w:tcPr>
          <w:p w14:paraId="33B6E382" w14:textId="267BC8D0" w:rsidR="00281013" w:rsidRDefault="00281013" w:rsidP="00281013">
            <w:pPr>
              <w:pStyle w:val="talbecontent"/>
            </w:pPr>
            <w:r>
              <w:t>Iestatījuma logs tiek atvērts</w:t>
            </w:r>
          </w:p>
        </w:tc>
        <w:tc>
          <w:tcPr>
            <w:tcW w:w="1937" w:type="dxa"/>
          </w:tcPr>
          <w:p w14:paraId="0A42BA3C" w14:textId="7662708D" w:rsidR="00281013" w:rsidRDefault="00281013" w:rsidP="00281013">
            <w:pPr>
              <w:pStyle w:val="talbecontent"/>
            </w:pPr>
            <w:r>
              <w:t>Iestatījuma loga atvēršana</w:t>
            </w:r>
          </w:p>
        </w:tc>
        <w:tc>
          <w:tcPr>
            <w:tcW w:w="1937" w:type="dxa"/>
          </w:tcPr>
          <w:p w14:paraId="3CEF58A1" w14:textId="0901951E" w:rsidR="00281013" w:rsidRDefault="00281013" w:rsidP="00281013">
            <w:pPr>
              <w:pStyle w:val="talbecontent"/>
            </w:pPr>
            <w:r>
              <w:t>Lietotājs nospiež iestatījuma pogu</w:t>
            </w:r>
          </w:p>
        </w:tc>
        <w:tc>
          <w:tcPr>
            <w:tcW w:w="1938" w:type="dxa"/>
          </w:tcPr>
          <w:p w14:paraId="4527E13E" w14:textId="334C1B49" w:rsidR="00281013" w:rsidRDefault="00281013" w:rsidP="00281013">
            <w:pPr>
              <w:pStyle w:val="talbecontent"/>
            </w:pPr>
            <w:r>
              <w:t>Iestatījuma poga</w:t>
            </w:r>
          </w:p>
        </w:tc>
        <w:tc>
          <w:tcPr>
            <w:tcW w:w="1938" w:type="dxa"/>
          </w:tcPr>
          <w:p w14:paraId="25F8EFAD" w14:textId="670D864B" w:rsidR="00281013" w:rsidRDefault="00281013" w:rsidP="00281013">
            <w:pPr>
              <w:pStyle w:val="talbecontent"/>
            </w:pPr>
            <w:r>
              <w:t>Iestatījuma logs ir redzams lietotājam, ar vadībām, lai izmainītu spēles iestatījumus.</w:t>
            </w:r>
          </w:p>
        </w:tc>
        <w:tc>
          <w:tcPr>
            <w:tcW w:w="1938" w:type="dxa"/>
          </w:tcPr>
          <w:p w14:paraId="5A0F85C1" w14:textId="5F5CC6AA" w:rsidR="00281013" w:rsidRDefault="00281013" w:rsidP="00281013">
            <w:pPr>
              <w:pStyle w:val="talbecontent"/>
            </w:pPr>
            <w:r>
              <w:t>PR.SK.4</w:t>
            </w:r>
          </w:p>
        </w:tc>
      </w:tr>
      <w:tr w:rsidR="00281013" w14:paraId="25D32DAB" w14:textId="77777777" w:rsidTr="00D72DB9">
        <w:tc>
          <w:tcPr>
            <w:tcW w:w="1937" w:type="dxa"/>
          </w:tcPr>
          <w:p w14:paraId="372A6928" w14:textId="28DC3C41" w:rsidR="00281013" w:rsidRDefault="00281013" w:rsidP="00281013">
            <w:pPr>
              <w:pStyle w:val="talbecontent"/>
            </w:pPr>
            <w:r>
              <w:t>TP.SK.5</w:t>
            </w:r>
          </w:p>
        </w:tc>
        <w:tc>
          <w:tcPr>
            <w:tcW w:w="1937" w:type="dxa"/>
          </w:tcPr>
          <w:p w14:paraId="7110E863" w14:textId="14A2B846" w:rsidR="00281013" w:rsidRDefault="00281013" w:rsidP="00281013">
            <w:pPr>
              <w:pStyle w:val="talbecontent"/>
            </w:pPr>
            <w:r>
              <w:t>Iestatījuma logs tiek aizvērts</w:t>
            </w:r>
          </w:p>
        </w:tc>
        <w:tc>
          <w:tcPr>
            <w:tcW w:w="1937" w:type="dxa"/>
          </w:tcPr>
          <w:p w14:paraId="30B01B65" w14:textId="334CC36C" w:rsidR="00281013" w:rsidRDefault="00281013" w:rsidP="00281013">
            <w:pPr>
              <w:pStyle w:val="talbecontent"/>
            </w:pPr>
            <w:r>
              <w:t>Iestatījuma loga aizvēršana</w:t>
            </w:r>
          </w:p>
        </w:tc>
        <w:tc>
          <w:tcPr>
            <w:tcW w:w="1937" w:type="dxa"/>
          </w:tcPr>
          <w:p w14:paraId="6F17CE3A" w14:textId="5850E3B8" w:rsidR="00281013" w:rsidRDefault="00281013" w:rsidP="00281013">
            <w:pPr>
              <w:pStyle w:val="talbecontent"/>
            </w:pPr>
            <w:r>
              <w:t>Lietotājs nospiež iestatījuma aizvēršanas pogu logā.</w:t>
            </w:r>
          </w:p>
        </w:tc>
        <w:tc>
          <w:tcPr>
            <w:tcW w:w="1938" w:type="dxa"/>
          </w:tcPr>
          <w:p w14:paraId="7F4F6D6B" w14:textId="1479F1F9" w:rsidR="00281013" w:rsidRDefault="00281013" w:rsidP="00281013">
            <w:pPr>
              <w:pStyle w:val="talbecontent"/>
            </w:pPr>
            <w:r>
              <w:t>Iestatījuma logā aizvēršanas poga</w:t>
            </w:r>
          </w:p>
        </w:tc>
        <w:tc>
          <w:tcPr>
            <w:tcW w:w="1938" w:type="dxa"/>
          </w:tcPr>
          <w:p w14:paraId="2525A6DF" w14:textId="680C01CB" w:rsidR="00281013" w:rsidRDefault="00281013" w:rsidP="00281013">
            <w:pPr>
              <w:pStyle w:val="talbecontent"/>
            </w:pPr>
            <w:r>
              <w:t>Iestatījuma logs vairs nav redzams lietotājam</w:t>
            </w:r>
          </w:p>
        </w:tc>
        <w:tc>
          <w:tcPr>
            <w:tcW w:w="1938" w:type="dxa"/>
          </w:tcPr>
          <w:p w14:paraId="307F7C60" w14:textId="6DF17E58" w:rsidR="00281013" w:rsidRDefault="00281013" w:rsidP="00281013">
            <w:pPr>
              <w:pStyle w:val="talbecontent"/>
            </w:pPr>
            <w:r>
              <w:t>PR.SK.5</w:t>
            </w:r>
          </w:p>
        </w:tc>
      </w:tr>
      <w:tr w:rsidR="00281013" w14:paraId="256CA8B6" w14:textId="77777777" w:rsidTr="00D72DB9">
        <w:tc>
          <w:tcPr>
            <w:tcW w:w="1937" w:type="dxa"/>
          </w:tcPr>
          <w:p w14:paraId="47B44581" w14:textId="240064A7" w:rsidR="00281013" w:rsidRDefault="00281013" w:rsidP="00281013">
            <w:pPr>
              <w:pStyle w:val="talbecontent"/>
            </w:pPr>
            <w:r>
              <w:t>TP.SK.6</w:t>
            </w:r>
          </w:p>
        </w:tc>
        <w:tc>
          <w:tcPr>
            <w:tcW w:w="1937" w:type="dxa"/>
          </w:tcPr>
          <w:p w14:paraId="69DB4D7D" w14:textId="33FDA048" w:rsidR="00281013" w:rsidRDefault="00281013" w:rsidP="00281013">
            <w:pPr>
              <w:pStyle w:val="talbecontent"/>
            </w:pPr>
            <w:r>
              <w:t>Datorspēle tiek aizvērta</w:t>
            </w:r>
          </w:p>
        </w:tc>
        <w:tc>
          <w:tcPr>
            <w:tcW w:w="1937" w:type="dxa"/>
          </w:tcPr>
          <w:p w14:paraId="1D389645" w14:textId="23FAAF64" w:rsidR="00281013" w:rsidRDefault="00281013" w:rsidP="00281013">
            <w:pPr>
              <w:pStyle w:val="talbecontent"/>
            </w:pPr>
            <w:r>
              <w:t>Datorspēles aizvēršana</w:t>
            </w:r>
          </w:p>
        </w:tc>
        <w:tc>
          <w:tcPr>
            <w:tcW w:w="1937" w:type="dxa"/>
          </w:tcPr>
          <w:p w14:paraId="1EE99116" w14:textId="632762DF" w:rsidR="00281013" w:rsidRDefault="00281013" w:rsidP="00281013">
            <w:pPr>
              <w:pStyle w:val="talbecontent"/>
            </w:pPr>
            <w:r>
              <w:t>Izvēlnē lietotājs atlasa izejas pogu</w:t>
            </w:r>
          </w:p>
        </w:tc>
        <w:tc>
          <w:tcPr>
            <w:tcW w:w="1938" w:type="dxa"/>
          </w:tcPr>
          <w:p w14:paraId="016FBF6E" w14:textId="7908F327" w:rsidR="00281013" w:rsidRDefault="00281013" w:rsidP="00281013">
            <w:pPr>
              <w:pStyle w:val="talbecontent"/>
            </w:pPr>
            <w:r>
              <w:t>Izejas poga</w:t>
            </w:r>
          </w:p>
        </w:tc>
        <w:tc>
          <w:tcPr>
            <w:tcW w:w="1938" w:type="dxa"/>
          </w:tcPr>
          <w:p w14:paraId="370F888C" w14:textId="67651FD1" w:rsidR="00281013" w:rsidRDefault="00281013" w:rsidP="00281013">
            <w:pPr>
              <w:pStyle w:val="talbecontent"/>
            </w:pPr>
            <w:r>
              <w:t>Spēle tiek aizvērta bez klupēm un saglabātiem datiem</w:t>
            </w:r>
          </w:p>
        </w:tc>
        <w:tc>
          <w:tcPr>
            <w:tcW w:w="1938" w:type="dxa"/>
          </w:tcPr>
          <w:p w14:paraId="69F6356E" w14:textId="11945CD5" w:rsidR="00281013" w:rsidRDefault="00281013" w:rsidP="00281013">
            <w:pPr>
              <w:pStyle w:val="talbecontent"/>
            </w:pPr>
            <w:r>
              <w:t>PR.SK.6</w:t>
            </w:r>
          </w:p>
        </w:tc>
      </w:tr>
      <w:tr w:rsidR="003B63CA" w14:paraId="458EA552" w14:textId="77777777" w:rsidTr="00D72DB9">
        <w:tc>
          <w:tcPr>
            <w:tcW w:w="1937" w:type="dxa"/>
          </w:tcPr>
          <w:p w14:paraId="15921D09" w14:textId="3E2228BE" w:rsidR="003B63CA" w:rsidRDefault="003B63CA" w:rsidP="003B63CA">
            <w:pPr>
              <w:pStyle w:val="talbecontent"/>
            </w:pPr>
            <w:r>
              <w:lastRenderedPageBreak/>
              <w:t>TP.SK.7</w:t>
            </w:r>
          </w:p>
        </w:tc>
        <w:tc>
          <w:tcPr>
            <w:tcW w:w="1937" w:type="dxa"/>
          </w:tcPr>
          <w:p w14:paraId="21709466" w14:textId="6034C652" w:rsidR="003B63CA" w:rsidRDefault="003B63CA" w:rsidP="003B63CA">
            <w:pPr>
              <w:pStyle w:val="talbecontent"/>
            </w:pPr>
            <w:r>
              <w:t>Lietotājs tiek pārvirzīts uz līmeņu atlases ainu</w:t>
            </w:r>
          </w:p>
        </w:tc>
        <w:tc>
          <w:tcPr>
            <w:tcW w:w="1937" w:type="dxa"/>
          </w:tcPr>
          <w:p w14:paraId="76F9D462" w14:textId="63A91DFE" w:rsidR="003B63CA" w:rsidRDefault="003B63CA" w:rsidP="003B63CA">
            <w:pPr>
              <w:pStyle w:val="talbecontent"/>
            </w:pPr>
            <w:r>
              <w:t>Pārvirze uz līmeņu atlases ainu</w:t>
            </w:r>
          </w:p>
        </w:tc>
        <w:tc>
          <w:tcPr>
            <w:tcW w:w="1937" w:type="dxa"/>
          </w:tcPr>
          <w:p w14:paraId="6955B0CE" w14:textId="69F080D2" w:rsidR="003B63CA" w:rsidRDefault="003B63CA" w:rsidP="003B63CA">
            <w:pPr>
              <w:pStyle w:val="talbecontent"/>
            </w:pPr>
            <w:r>
              <w:t>Lietotājs nospiež sākšanas pogu.</w:t>
            </w:r>
          </w:p>
        </w:tc>
        <w:tc>
          <w:tcPr>
            <w:tcW w:w="1938" w:type="dxa"/>
          </w:tcPr>
          <w:p w14:paraId="176CBCC2" w14:textId="4A8AF98A" w:rsidR="003B63CA" w:rsidRDefault="003B63CA" w:rsidP="003B63CA">
            <w:pPr>
              <w:pStyle w:val="talbecontent"/>
            </w:pPr>
            <w:r>
              <w:t>Sākšanas poga</w:t>
            </w:r>
          </w:p>
        </w:tc>
        <w:tc>
          <w:tcPr>
            <w:tcW w:w="1938" w:type="dxa"/>
          </w:tcPr>
          <w:p w14:paraId="419223DC" w14:textId="509409A2" w:rsidR="003B63CA" w:rsidRDefault="003B63CA" w:rsidP="003B63CA">
            <w:pPr>
              <w:pStyle w:val="talbecontent"/>
            </w:pPr>
            <w:r>
              <w:t>Lietotājam ir redzams līmeņa atlases aina bez klupēm</w:t>
            </w:r>
          </w:p>
        </w:tc>
        <w:tc>
          <w:tcPr>
            <w:tcW w:w="1938" w:type="dxa"/>
          </w:tcPr>
          <w:p w14:paraId="1E769068" w14:textId="6A5A690E" w:rsidR="003B63CA" w:rsidRDefault="003B63CA" w:rsidP="003B63CA">
            <w:pPr>
              <w:pStyle w:val="talbecontent"/>
            </w:pPr>
            <w:r>
              <w:t>PR.SK.</w:t>
            </w:r>
            <w:r>
              <w:t>7</w:t>
            </w:r>
          </w:p>
        </w:tc>
      </w:tr>
      <w:tr w:rsidR="003B63CA" w14:paraId="6D40C5B9" w14:textId="77777777" w:rsidTr="00D72DB9">
        <w:tc>
          <w:tcPr>
            <w:tcW w:w="1937" w:type="dxa"/>
          </w:tcPr>
          <w:p w14:paraId="34EF374C" w14:textId="3F81E534" w:rsidR="003B63CA" w:rsidRDefault="003B63CA" w:rsidP="003B63CA">
            <w:pPr>
              <w:pStyle w:val="talbecontent"/>
            </w:pPr>
            <w:r>
              <w:t>TP.LA.8</w:t>
            </w:r>
          </w:p>
        </w:tc>
        <w:tc>
          <w:tcPr>
            <w:tcW w:w="1937" w:type="dxa"/>
          </w:tcPr>
          <w:p w14:paraId="58291E5F" w14:textId="508FF1BE" w:rsidR="003B63CA" w:rsidRDefault="003B63CA" w:rsidP="003B63CA">
            <w:pPr>
              <w:pStyle w:val="talbecontent"/>
            </w:pPr>
            <w:r>
              <w:t>Līmeņa atlases aina tiek parādīta</w:t>
            </w:r>
          </w:p>
        </w:tc>
        <w:tc>
          <w:tcPr>
            <w:tcW w:w="1937" w:type="dxa"/>
          </w:tcPr>
          <w:p w14:paraId="3C7F1275" w14:textId="3D39DC31" w:rsidR="003B63CA" w:rsidRDefault="003B63CA" w:rsidP="003B63CA">
            <w:pPr>
              <w:pStyle w:val="talbecontent"/>
            </w:pPr>
            <w:r>
              <w:t>Pārvirze uz līmeņu atlases ainu</w:t>
            </w:r>
          </w:p>
        </w:tc>
        <w:tc>
          <w:tcPr>
            <w:tcW w:w="1937" w:type="dxa"/>
          </w:tcPr>
          <w:p w14:paraId="71F3D437" w14:textId="6FC1194B" w:rsidR="003B63CA" w:rsidRDefault="003B63CA" w:rsidP="003B63CA">
            <w:pPr>
              <w:pStyle w:val="talbecontent"/>
            </w:pPr>
            <w:r>
              <w:t>Lietotājs gaida līdz ielādei</w:t>
            </w:r>
          </w:p>
        </w:tc>
        <w:tc>
          <w:tcPr>
            <w:tcW w:w="1938" w:type="dxa"/>
          </w:tcPr>
          <w:p w14:paraId="32212749" w14:textId="5DF435C0" w:rsidR="003B63CA" w:rsidRDefault="003B63CA" w:rsidP="003B63CA">
            <w:pPr>
              <w:pStyle w:val="talbecontent"/>
            </w:pPr>
            <w:r>
              <w:t>Nav</w:t>
            </w:r>
          </w:p>
        </w:tc>
        <w:tc>
          <w:tcPr>
            <w:tcW w:w="1938" w:type="dxa"/>
          </w:tcPr>
          <w:p w14:paraId="3CECE52D" w14:textId="7CBEE8FA" w:rsidR="003B63CA" w:rsidRDefault="003B63CA" w:rsidP="003B63CA">
            <w:pPr>
              <w:pStyle w:val="talbecontent"/>
            </w:pPr>
            <w:r>
              <w:t>Līmeņa atlases aina</w:t>
            </w:r>
          </w:p>
        </w:tc>
        <w:tc>
          <w:tcPr>
            <w:tcW w:w="1938" w:type="dxa"/>
          </w:tcPr>
          <w:p w14:paraId="6720B807" w14:textId="62BE6106" w:rsidR="003B63CA" w:rsidRDefault="003B63CA" w:rsidP="003B63CA">
            <w:pPr>
              <w:pStyle w:val="talbecontent"/>
            </w:pPr>
            <w:r>
              <w:t>PR.LA.8</w:t>
            </w:r>
          </w:p>
        </w:tc>
      </w:tr>
      <w:tr w:rsidR="003B63CA" w14:paraId="47C05556" w14:textId="77777777" w:rsidTr="00D72DB9">
        <w:tc>
          <w:tcPr>
            <w:tcW w:w="1937" w:type="dxa"/>
          </w:tcPr>
          <w:p w14:paraId="227560D1" w14:textId="7542D01B" w:rsidR="003B63CA" w:rsidRDefault="003B63CA" w:rsidP="003B63CA">
            <w:pPr>
              <w:pStyle w:val="talbecontent"/>
            </w:pPr>
            <w:r>
              <w:t>TP.LA.9</w:t>
            </w:r>
          </w:p>
        </w:tc>
        <w:tc>
          <w:tcPr>
            <w:tcW w:w="1937" w:type="dxa"/>
          </w:tcPr>
          <w:p w14:paraId="0C0FFFB4" w14:textId="6680D063" w:rsidR="003B63CA" w:rsidRDefault="003B63CA" w:rsidP="003B63CA">
            <w:pPr>
              <w:pStyle w:val="talbecontent"/>
            </w:pPr>
            <w:r>
              <w:t>Lietotājs atlasot punktu parāda līmeņa pamatinformāciju logā</w:t>
            </w:r>
          </w:p>
        </w:tc>
        <w:tc>
          <w:tcPr>
            <w:tcW w:w="1937" w:type="dxa"/>
          </w:tcPr>
          <w:p w14:paraId="5CD164B2" w14:textId="76C74379" w:rsidR="003B63CA" w:rsidRDefault="003B63CA" w:rsidP="003B63CA">
            <w:pPr>
              <w:pStyle w:val="talbecontent"/>
            </w:pPr>
            <w:r>
              <w:t>Līmeņa pamatinformācijas loga atvēršana</w:t>
            </w:r>
          </w:p>
        </w:tc>
        <w:tc>
          <w:tcPr>
            <w:tcW w:w="1937" w:type="dxa"/>
          </w:tcPr>
          <w:p w14:paraId="6810E55E" w14:textId="55746D2B" w:rsidR="003B63CA" w:rsidRDefault="003B63CA" w:rsidP="003B63CA">
            <w:pPr>
              <w:pStyle w:val="talbecontent"/>
            </w:pPr>
            <w:r>
              <w:t>Lietotājs nospiež atzīmētā līmeņa punktu no laukuma</w:t>
            </w:r>
          </w:p>
        </w:tc>
        <w:tc>
          <w:tcPr>
            <w:tcW w:w="1938" w:type="dxa"/>
          </w:tcPr>
          <w:p w14:paraId="6B3C25C8" w14:textId="6E8D0055" w:rsidR="003B63CA" w:rsidRDefault="003B63CA" w:rsidP="003B63CA">
            <w:pPr>
              <w:pStyle w:val="talbecontent"/>
            </w:pPr>
            <w:r>
              <w:t>Atzīmētā līmeņa punkts kartes laukumā</w:t>
            </w:r>
          </w:p>
        </w:tc>
        <w:tc>
          <w:tcPr>
            <w:tcW w:w="1938" w:type="dxa"/>
          </w:tcPr>
          <w:p w14:paraId="7D82534D" w14:textId="3252A46E" w:rsidR="003B63CA" w:rsidRDefault="003B63CA" w:rsidP="003B63CA">
            <w:pPr>
              <w:pStyle w:val="talbecontent"/>
            </w:pPr>
            <w:r>
              <w:t>Pamatinformācijas logs parādās ainas sānos ar līmeņa atvēršanas pogu</w:t>
            </w:r>
          </w:p>
        </w:tc>
        <w:tc>
          <w:tcPr>
            <w:tcW w:w="1938" w:type="dxa"/>
          </w:tcPr>
          <w:p w14:paraId="0BC2B5AD" w14:textId="7BB174A8" w:rsidR="003B63CA" w:rsidRDefault="003B63CA" w:rsidP="003B63CA">
            <w:pPr>
              <w:pStyle w:val="talbecontent"/>
            </w:pPr>
            <w:r>
              <w:t>PR.LA.9</w:t>
            </w:r>
          </w:p>
        </w:tc>
      </w:tr>
      <w:tr w:rsidR="003B63CA" w14:paraId="3EBEFB4C" w14:textId="77777777" w:rsidTr="00D72DB9">
        <w:tc>
          <w:tcPr>
            <w:tcW w:w="1937" w:type="dxa"/>
          </w:tcPr>
          <w:p w14:paraId="08F161F9" w14:textId="1F36A24F" w:rsidR="003B63CA" w:rsidRDefault="003B63CA" w:rsidP="003B63CA">
            <w:pPr>
              <w:pStyle w:val="talbecontent"/>
            </w:pPr>
            <w:r>
              <w:t>TP.LA.10</w:t>
            </w:r>
          </w:p>
        </w:tc>
        <w:tc>
          <w:tcPr>
            <w:tcW w:w="1937" w:type="dxa"/>
          </w:tcPr>
          <w:p w14:paraId="2F485624" w14:textId="5655B1B0" w:rsidR="003B63CA" w:rsidRDefault="003B63CA" w:rsidP="003B63CA">
            <w:pPr>
              <w:pStyle w:val="talbecontent"/>
            </w:pPr>
            <w:r>
              <w:t>Lietotājs noņemot atlasi līmeņa pamatinformācijas logu aizver</w:t>
            </w:r>
          </w:p>
        </w:tc>
        <w:tc>
          <w:tcPr>
            <w:tcW w:w="1937" w:type="dxa"/>
          </w:tcPr>
          <w:p w14:paraId="051D5DE7" w14:textId="308EA0DA" w:rsidR="003B63CA" w:rsidRDefault="003B63CA" w:rsidP="003B63CA">
            <w:pPr>
              <w:pStyle w:val="talbecontent"/>
            </w:pPr>
            <w:r>
              <w:t>Līmeņa pamatinformācijas loga aizvēršana</w:t>
            </w:r>
          </w:p>
        </w:tc>
        <w:tc>
          <w:tcPr>
            <w:tcW w:w="1937" w:type="dxa"/>
          </w:tcPr>
          <w:p w14:paraId="52A80A95" w14:textId="6ABDA4F5" w:rsidR="003B63CA" w:rsidRDefault="003B63CA" w:rsidP="003B63CA">
            <w:pPr>
              <w:pStyle w:val="talbecontent"/>
            </w:pPr>
            <w:r>
              <w:t>Lietotājs nospiež citu vietu kartes laukumā,</w:t>
            </w:r>
          </w:p>
        </w:tc>
        <w:tc>
          <w:tcPr>
            <w:tcW w:w="1938" w:type="dxa"/>
          </w:tcPr>
          <w:p w14:paraId="13AAE1A7" w14:textId="086E3C13" w:rsidR="003B63CA" w:rsidRDefault="003B63CA" w:rsidP="003B63CA">
            <w:pPr>
              <w:pStyle w:val="talbecontent"/>
            </w:pPr>
            <w:r>
              <w:t>Laukums kartē, kuras kursors neatrodas virs līmeņa punkta</w:t>
            </w:r>
          </w:p>
        </w:tc>
        <w:tc>
          <w:tcPr>
            <w:tcW w:w="1938" w:type="dxa"/>
          </w:tcPr>
          <w:p w14:paraId="1D9F903F" w14:textId="08035C0E" w:rsidR="003B63CA" w:rsidRDefault="003B63CA" w:rsidP="003B63CA">
            <w:pPr>
              <w:pStyle w:val="talbecontent"/>
            </w:pPr>
            <w:r>
              <w:t>Pamatinformācijas logs tiek aizvērts</w:t>
            </w:r>
          </w:p>
        </w:tc>
        <w:tc>
          <w:tcPr>
            <w:tcW w:w="1938" w:type="dxa"/>
          </w:tcPr>
          <w:p w14:paraId="0D6D8CCB" w14:textId="49C372EA" w:rsidR="003B63CA" w:rsidRDefault="003B63CA" w:rsidP="003B63CA">
            <w:pPr>
              <w:pStyle w:val="talbecontent"/>
            </w:pPr>
            <w:r>
              <w:t>PR.LA.10</w:t>
            </w:r>
          </w:p>
        </w:tc>
      </w:tr>
      <w:tr w:rsidR="003B63CA" w14:paraId="7E1CA7CC" w14:textId="77777777" w:rsidTr="00D72DB9">
        <w:tc>
          <w:tcPr>
            <w:tcW w:w="1937" w:type="dxa"/>
          </w:tcPr>
          <w:p w14:paraId="5E4CC111" w14:textId="0DFD65FA" w:rsidR="003B63CA" w:rsidRDefault="003B63CA" w:rsidP="003B63CA">
            <w:pPr>
              <w:pStyle w:val="talbecontent"/>
            </w:pPr>
            <w:r>
              <w:t>TP.LA.11</w:t>
            </w:r>
          </w:p>
        </w:tc>
        <w:tc>
          <w:tcPr>
            <w:tcW w:w="1937" w:type="dxa"/>
          </w:tcPr>
          <w:p w14:paraId="4197A3FC" w14:textId="5823315B" w:rsidR="003B63CA" w:rsidRDefault="003B63CA" w:rsidP="003B63CA">
            <w:pPr>
              <w:pStyle w:val="talbecontent"/>
            </w:pPr>
            <w:r>
              <w:t>Lietotājs tiek pārvirzīts uz spēles laukuma ainu atverot pieejamu līmeni</w:t>
            </w:r>
          </w:p>
        </w:tc>
        <w:tc>
          <w:tcPr>
            <w:tcW w:w="1937" w:type="dxa"/>
          </w:tcPr>
          <w:p w14:paraId="717AC938" w14:textId="59296432" w:rsidR="003B63CA" w:rsidRDefault="003B63CA" w:rsidP="003B63CA">
            <w:pPr>
              <w:pStyle w:val="talbecontent"/>
            </w:pPr>
            <w:r>
              <w:t>Mēģinājums atvērt līmeni</w:t>
            </w:r>
          </w:p>
        </w:tc>
        <w:tc>
          <w:tcPr>
            <w:tcW w:w="1937" w:type="dxa"/>
          </w:tcPr>
          <w:p w14:paraId="0E865EE9" w14:textId="23F5C0D6" w:rsidR="003B63CA" w:rsidRDefault="003B63CA" w:rsidP="003B63CA">
            <w:pPr>
              <w:pStyle w:val="talbecontent"/>
            </w:pPr>
            <w:r>
              <w:t>Lietotājs nospiež atvēršanas pogu</w:t>
            </w:r>
          </w:p>
        </w:tc>
        <w:tc>
          <w:tcPr>
            <w:tcW w:w="1938" w:type="dxa"/>
          </w:tcPr>
          <w:p w14:paraId="53F3C3F8" w14:textId="25F39016" w:rsidR="003B63CA" w:rsidRDefault="003B63CA" w:rsidP="003B63CA">
            <w:pPr>
              <w:pStyle w:val="talbecontent"/>
            </w:pPr>
            <w:r>
              <w:t>Atvēršanas poga</w:t>
            </w:r>
          </w:p>
        </w:tc>
        <w:tc>
          <w:tcPr>
            <w:tcW w:w="1938" w:type="dxa"/>
          </w:tcPr>
          <w:p w14:paraId="49B1EB31" w14:textId="0BEB5444" w:rsidR="003B63CA" w:rsidRDefault="003B63CA" w:rsidP="003B63CA">
            <w:pPr>
              <w:pStyle w:val="talbecontent"/>
            </w:pPr>
            <w:r>
              <w:t>Lietotājs tiek pārvirzīts uz spēles laukuma ainu ar atlasītā līmeņa datiem</w:t>
            </w:r>
          </w:p>
        </w:tc>
        <w:tc>
          <w:tcPr>
            <w:tcW w:w="1938" w:type="dxa"/>
          </w:tcPr>
          <w:p w14:paraId="4998986F" w14:textId="0C290588" w:rsidR="003B63CA" w:rsidRDefault="003B63CA" w:rsidP="003B63CA">
            <w:pPr>
              <w:pStyle w:val="talbecontent"/>
            </w:pPr>
            <w:r>
              <w:t>PR.LA.11</w:t>
            </w:r>
          </w:p>
        </w:tc>
      </w:tr>
      <w:tr w:rsidR="003B63CA" w14:paraId="1758A567" w14:textId="77777777" w:rsidTr="00D72DB9">
        <w:tc>
          <w:tcPr>
            <w:tcW w:w="1937" w:type="dxa"/>
          </w:tcPr>
          <w:p w14:paraId="75EA2659" w14:textId="4D3DE0EA" w:rsidR="003B63CA" w:rsidRDefault="003B63CA" w:rsidP="003B63CA">
            <w:pPr>
              <w:pStyle w:val="talbecontent"/>
            </w:pPr>
            <w:r>
              <w:t>TP.LA.12</w:t>
            </w:r>
          </w:p>
        </w:tc>
        <w:tc>
          <w:tcPr>
            <w:tcW w:w="1937" w:type="dxa"/>
          </w:tcPr>
          <w:p w14:paraId="32CE1FAA" w14:textId="1038572F" w:rsidR="003B63CA" w:rsidRDefault="003B63CA" w:rsidP="003B63CA">
            <w:pPr>
              <w:pStyle w:val="talbecontent"/>
            </w:pPr>
            <w:r>
              <w:t>Pārvirze uz sākuma ainu.</w:t>
            </w:r>
          </w:p>
        </w:tc>
        <w:tc>
          <w:tcPr>
            <w:tcW w:w="1937" w:type="dxa"/>
          </w:tcPr>
          <w:p w14:paraId="28A19600" w14:textId="5C754E02" w:rsidR="003B63CA" w:rsidRDefault="003B63CA" w:rsidP="003B63CA">
            <w:pPr>
              <w:pStyle w:val="talbecontent"/>
            </w:pPr>
            <w:r>
              <w:t>Pārvirze uz līmeņu sākuma ainu</w:t>
            </w:r>
          </w:p>
        </w:tc>
        <w:tc>
          <w:tcPr>
            <w:tcW w:w="1937" w:type="dxa"/>
          </w:tcPr>
          <w:p w14:paraId="5A043E4A" w14:textId="1B3E9BD0" w:rsidR="003B63CA" w:rsidRDefault="003B63CA" w:rsidP="003B63CA">
            <w:pPr>
              <w:pStyle w:val="talbecontent"/>
            </w:pPr>
            <w:r>
              <w:t>Lietotājs nospiež atgriešanas pogu</w:t>
            </w:r>
          </w:p>
        </w:tc>
        <w:tc>
          <w:tcPr>
            <w:tcW w:w="1938" w:type="dxa"/>
          </w:tcPr>
          <w:p w14:paraId="6FD670E0" w14:textId="4BEC426B" w:rsidR="003B63CA" w:rsidRDefault="003B63CA" w:rsidP="003B63CA">
            <w:pPr>
              <w:pStyle w:val="talbecontent"/>
            </w:pPr>
            <w:r>
              <w:t>Atgriešanas poga</w:t>
            </w:r>
          </w:p>
        </w:tc>
        <w:tc>
          <w:tcPr>
            <w:tcW w:w="1938" w:type="dxa"/>
          </w:tcPr>
          <w:p w14:paraId="10B532F8" w14:textId="41BCE421" w:rsidR="003B63CA" w:rsidRDefault="003B63CA" w:rsidP="003B63CA">
            <w:pPr>
              <w:pStyle w:val="talbecontent"/>
            </w:pPr>
            <w:r>
              <w:t>Lietotājs tiek pārvirzīts uz sākuma ainu</w:t>
            </w:r>
          </w:p>
        </w:tc>
        <w:tc>
          <w:tcPr>
            <w:tcW w:w="1938" w:type="dxa"/>
          </w:tcPr>
          <w:p w14:paraId="127115A9" w14:textId="7D4692AE" w:rsidR="003B63CA" w:rsidRDefault="003B63CA" w:rsidP="003B63CA">
            <w:pPr>
              <w:pStyle w:val="talbecontent"/>
            </w:pPr>
            <w:r>
              <w:t>PR.LA.12</w:t>
            </w:r>
          </w:p>
        </w:tc>
      </w:tr>
      <w:tr w:rsidR="003B63CA" w14:paraId="534CE051" w14:textId="77777777" w:rsidTr="00D72DB9">
        <w:tc>
          <w:tcPr>
            <w:tcW w:w="1937" w:type="dxa"/>
          </w:tcPr>
          <w:p w14:paraId="1BCE5ECC" w14:textId="59EA5A95" w:rsidR="003B63CA" w:rsidRDefault="003B63CA" w:rsidP="003B63CA">
            <w:pPr>
              <w:pStyle w:val="talbecontent"/>
            </w:pPr>
            <w:r>
              <w:t>TP.SL.13</w:t>
            </w:r>
          </w:p>
        </w:tc>
        <w:tc>
          <w:tcPr>
            <w:tcW w:w="1937" w:type="dxa"/>
          </w:tcPr>
          <w:p w14:paraId="57177686" w14:textId="03D136EF" w:rsidR="003B63CA" w:rsidRDefault="00BC72DF" w:rsidP="003B63CA">
            <w:pPr>
              <w:pStyle w:val="talbecontent"/>
            </w:pPr>
            <w:r>
              <w:t xml:space="preserve">Pārvirze </w:t>
            </w:r>
            <w:r w:rsidR="00EF2C8D">
              <w:t>uz spēles laukuma ainu</w:t>
            </w:r>
          </w:p>
        </w:tc>
        <w:tc>
          <w:tcPr>
            <w:tcW w:w="1937" w:type="dxa"/>
          </w:tcPr>
          <w:p w14:paraId="3A2AD848" w14:textId="77777777" w:rsidR="003B63CA" w:rsidRDefault="003B63CA" w:rsidP="003B63CA">
            <w:pPr>
              <w:pStyle w:val="talbecontent"/>
            </w:pPr>
          </w:p>
        </w:tc>
        <w:tc>
          <w:tcPr>
            <w:tcW w:w="1937" w:type="dxa"/>
          </w:tcPr>
          <w:p w14:paraId="18B827B0" w14:textId="77777777" w:rsidR="003B63CA" w:rsidRDefault="003B63CA" w:rsidP="003B63CA">
            <w:pPr>
              <w:pStyle w:val="talbecontent"/>
            </w:pPr>
          </w:p>
        </w:tc>
        <w:tc>
          <w:tcPr>
            <w:tcW w:w="1938" w:type="dxa"/>
          </w:tcPr>
          <w:p w14:paraId="6BD74322" w14:textId="77777777" w:rsidR="003B63CA" w:rsidRDefault="003B63CA" w:rsidP="003B63CA">
            <w:pPr>
              <w:pStyle w:val="talbecontent"/>
            </w:pPr>
          </w:p>
        </w:tc>
        <w:tc>
          <w:tcPr>
            <w:tcW w:w="1938" w:type="dxa"/>
          </w:tcPr>
          <w:p w14:paraId="3C375208" w14:textId="77777777" w:rsidR="003B63CA" w:rsidRDefault="003B63CA" w:rsidP="003B63CA">
            <w:pPr>
              <w:pStyle w:val="talbecontent"/>
            </w:pPr>
          </w:p>
        </w:tc>
        <w:tc>
          <w:tcPr>
            <w:tcW w:w="1938" w:type="dxa"/>
          </w:tcPr>
          <w:p w14:paraId="3152DF4A" w14:textId="4E9144B6" w:rsidR="003B63CA" w:rsidRDefault="003B63CA" w:rsidP="003B63CA">
            <w:pPr>
              <w:pStyle w:val="talbecontent"/>
            </w:pPr>
            <w:r>
              <w:t>PR.SL.13</w:t>
            </w:r>
          </w:p>
        </w:tc>
      </w:tr>
      <w:tr w:rsidR="003B63CA" w14:paraId="7C117BCC" w14:textId="77777777" w:rsidTr="00D72DB9">
        <w:tc>
          <w:tcPr>
            <w:tcW w:w="1937" w:type="dxa"/>
          </w:tcPr>
          <w:p w14:paraId="42097D81" w14:textId="0EA1DD59" w:rsidR="003B63CA" w:rsidRDefault="003B63CA" w:rsidP="003B63CA">
            <w:pPr>
              <w:pStyle w:val="talbecontent"/>
            </w:pPr>
            <w:r>
              <w:t>TP.SL.14</w:t>
            </w:r>
          </w:p>
        </w:tc>
        <w:tc>
          <w:tcPr>
            <w:tcW w:w="1937" w:type="dxa"/>
          </w:tcPr>
          <w:p w14:paraId="012091DD" w14:textId="7771E9DB" w:rsidR="003B63CA" w:rsidRDefault="00BC72DF" w:rsidP="003B63CA">
            <w:pPr>
              <w:pStyle w:val="talbecontent"/>
            </w:pPr>
            <w:r>
              <w:t>Pauzes logs tiek atvērts</w:t>
            </w:r>
          </w:p>
        </w:tc>
        <w:tc>
          <w:tcPr>
            <w:tcW w:w="1937" w:type="dxa"/>
          </w:tcPr>
          <w:p w14:paraId="59887026" w14:textId="77777777" w:rsidR="003B63CA" w:rsidRDefault="003B63CA" w:rsidP="003B63CA">
            <w:pPr>
              <w:pStyle w:val="talbecontent"/>
            </w:pPr>
          </w:p>
        </w:tc>
        <w:tc>
          <w:tcPr>
            <w:tcW w:w="1937" w:type="dxa"/>
          </w:tcPr>
          <w:p w14:paraId="624349BB" w14:textId="77777777" w:rsidR="003B63CA" w:rsidRDefault="003B63CA" w:rsidP="003B63CA">
            <w:pPr>
              <w:pStyle w:val="talbecontent"/>
            </w:pPr>
          </w:p>
        </w:tc>
        <w:tc>
          <w:tcPr>
            <w:tcW w:w="1938" w:type="dxa"/>
          </w:tcPr>
          <w:p w14:paraId="4A706DC4" w14:textId="77777777" w:rsidR="003B63CA" w:rsidRDefault="003B63CA" w:rsidP="003B63CA">
            <w:pPr>
              <w:pStyle w:val="talbecontent"/>
            </w:pPr>
          </w:p>
        </w:tc>
        <w:tc>
          <w:tcPr>
            <w:tcW w:w="1938" w:type="dxa"/>
          </w:tcPr>
          <w:p w14:paraId="562FC215" w14:textId="77777777" w:rsidR="003B63CA" w:rsidRDefault="003B63CA" w:rsidP="003B63CA">
            <w:pPr>
              <w:pStyle w:val="talbecontent"/>
            </w:pPr>
          </w:p>
        </w:tc>
        <w:tc>
          <w:tcPr>
            <w:tcW w:w="1938" w:type="dxa"/>
          </w:tcPr>
          <w:p w14:paraId="01357D38" w14:textId="5554C8F4" w:rsidR="003B63CA" w:rsidRDefault="003B63CA" w:rsidP="003B63CA">
            <w:pPr>
              <w:pStyle w:val="talbecontent"/>
            </w:pPr>
            <w:r>
              <w:t>PR.SL.14</w:t>
            </w:r>
          </w:p>
        </w:tc>
      </w:tr>
      <w:tr w:rsidR="00BC72DF" w14:paraId="7A0E6D3A" w14:textId="77777777" w:rsidTr="00D72DB9">
        <w:tc>
          <w:tcPr>
            <w:tcW w:w="1937" w:type="dxa"/>
          </w:tcPr>
          <w:p w14:paraId="3F128DA0" w14:textId="72B5634A" w:rsidR="00BC72DF" w:rsidRDefault="00BC72DF" w:rsidP="00BC72DF">
            <w:pPr>
              <w:pStyle w:val="talbecontent"/>
            </w:pPr>
            <w:r>
              <w:lastRenderedPageBreak/>
              <w:t>TP.SL.15</w:t>
            </w:r>
          </w:p>
        </w:tc>
        <w:tc>
          <w:tcPr>
            <w:tcW w:w="1937" w:type="dxa"/>
          </w:tcPr>
          <w:p w14:paraId="45D0059F" w14:textId="0C4BCADB" w:rsidR="00BC72DF" w:rsidRDefault="00BC72DF" w:rsidP="00BC72DF">
            <w:pPr>
              <w:pStyle w:val="talbecontent"/>
            </w:pPr>
            <w:r>
              <w:t xml:space="preserve">Pauzes logs tiek </w:t>
            </w:r>
            <w:r>
              <w:t>aizvērts</w:t>
            </w:r>
          </w:p>
        </w:tc>
        <w:tc>
          <w:tcPr>
            <w:tcW w:w="1937" w:type="dxa"/>
          </w:tcPr>
          <w:p w14:paraId="58747E13" w14:textId="77777777" w:rsidR="00BC72DF" w:rsidRDefault="00BC72DF" w:rsidP="00BC72DF">
            <w:pPr>
              <w:pStyle w:val="talbecontent"/>
            </w:pPr>
          </w:p>
        </w:tc>
        <w:tc>
          <w:tcPr>
            <w:tcW w:w="1937" w:type="dxa"/>
          </w:tcPr>
          <w:p w14:paraId="08158C87" w14:textId="77777777" w:rsidR="00BC72DF" w:rsidRDefault="00BC72DF" w:rsidP="00BC72DF">
            <w:pPr>
              <w:pStyle w:val="talbecontent"/>
            </w:pPr>
          </w:p>
        </w:tc>
        <w:tc>
          <w:tcPr>
            <w:tcW w:w="1938" w:type="dxa"/>
          </w:tcPr>
          <w:p w14:paraId="3DBCC08E" w14:textId="77777777" w:rsidR="00BC72DF" w:rsidRDefault="00BC72DF" w:rsidP="00BC72DF">
            <w:pPr>
              <w:pStyle w:val="talbecontent"/>
            </w:pPr>
          </w:p>
        </w:tc>
        <w:tc>
          <w:tcPr>
            <w:tcW w:w="1938" w:type="dxa"/>
          </w:tcPr>
          <w:p w14:paraId="0D33D331" w14:textId="77777777" w:rsidR="00BC72DF" w:rsidRDefault="00BC72DF" w:rsidP="00BC72DF">
            <w:pPr>
              <w:pStyle w:val="talbecontent"/>
            </w:pPr>
          </w:p>
        </w:tc>
        <w:tc>
          <w:tcPr>
            <w:tcW w:w="1938" w:type="dxa"/>
          </w:tcPr>
          <w:p w14:paraId="1839BCD8" w14:textId="505A3800" w:rsidR="00BC72DF" w:rsidRDefault="00BC72DF" w:rsidP="00BC72DF">
            <w:pPr>
              <w:pStyle w:val="talbecontent"/>
            </w:pPr>
            <w:r>
              <w:t>PR.SL.15</w:t>
            </w:r>
          </w:p>
        </w:tc>
      </w:tr>
      <w:tr w:rsidR="00BC72DF" w14:paraId="7147479E" w14:textId="77777777" w:rsidTr="00D72DB9">
        <w:tc>
          <w:tcPr>
            <w:tcW w:w="1937" w:type="dxa"/>
          </w:tcPr>
          <w:p w14:paraId="16ED545A" w14:textId="33AF046C" w:rsidR="00BC72DF" w:rsidRDefault="00BC72DF" w:rsidP="00BC72DF">
            <w:pPr>
              <w:pStyle w:val="talbecontent"/>
            </w:pPr>
            <w:r>
              <w:t>TP.SL.16</w:t>
            </w:r>
          </w:p>
        </w:tc>
        <w:tc>
          <w:tcPr>
            <w:tcW w:w="1937" w:type="dxa"/>
          </w:tcPr>
          <w:p w14:paraId="29C9C721" w14:textId="03D8B1D8" w:rsidR="00BC72DF" w:rsidRDefault="00BC72DF" w:rsidP="00BC72DF">
            <w:pPr>
              <w:pStyle w:val="talbecontent"/>
            </w:pPr>
            <w:r>
              <w:t xml:space="preserve">Spēles </w:t>
            </w:r>
            <w:r w:rsidR="00E245BB">
              <w:t>laukums tiek atiestatīts pēc pieprasījuma</w:t>
            </w:r>
          </w:p>
        </w:tc>
        <w:tc>
          <w:tcPr>
            <w:tcW w:w="1937" w:type="dxa"/>
          </w:tcPr>
          <w:p w14:paraId="3CE90CF0" w14:textId="77777777" w:rsidR="00BC72DF" w:rsidRDefault="00BC72DF" w:rsidP="00BC72DF">
            <w:pPr>
              <w:pStyle w:val="talbecontent"/>
            </w:pPr>
          </w:p>
        </w:tc>
        <w:tc>
          <w:tcPr>
            <w:tcW w:w="1937" w:type="dxa"/>
          </w:tcPr>
          <w:p w14:paraId="53A225C2" w14:textId="77777777" w:rsidR="00BC72DF" w:rsidRDefault="00BC72DF" w:rsidP="00BC72DF">
            <w:pPr>
              <w:pStyle w:val="talbecontent"/>
            </w:pPr>
          </w:p>
        </w:tc>
        <w:tc>
          <w:tcPr>
            <w:tcW w:w="1938" w:type="dxa"/>
          </w:tcPr>
          <w:p w14:paraId="0E8F63C3" w14:textId="77777777" w:rsidR="00BC72DF" w:rsidRDefault="00BC72DF" w:rsidP="00BC72DF">
            <w:pPr>
              <w:pStyle w:val="talbecontent"/>
            </w:pPr>
          </w:p>
        </w:tc>
        <w:tc>
          <w:tcPr>
            <w:tcW w:w="1938" w:type="dxa"/>
          </w:tcPr>
          <w:p w14:paraId="2DF2F2FA" w14:textId="77777777" w:rsidR="00BC72DF" w:rsidRDefault="00BC72DF" w:rsidP="00BC72DF">
            <w:pPr>
              <w:pStyle w:val="talbecontent"/>
            </w:pPr>
          </w:p>
        </w:tc>
        <w:tc>
          <w:tcPr>
            <w:tcW w:w="1938" w:type="dxa"/>
          </w:tcPr>
          <w:p w14:paraId="5C603111" w14:textId="71624461" w:rsidR="00BC72DF" w:rsidRDefault="00BC72DF" w:rsidP="00BC72DF">
            <w:pPr>
              <w:pStyle w:val="talbecontent"/>
            </w:pPr>
            <w:r>
              <w:t>PR.SL.16</w:t>
            </w:r>
          </w:p>
        </w:tc>
      </w:tr>
      <w:tr w:rsidR="00BC72DF" w14:paraId="06BCE5DC" w14:textId="77777777" w:rsidTr="00D72DB9">
        <w:tc>
          <w:tcPr>
            <w:tcW w:w="1937" w:type="dxa"/>
          </w:tcPr>
          <w:p w14:paraId="07B5A588" w14:textId="72D41BA7" w:rsidR="00BC72DF" w:rsidRDefault="00BC72DF" w:rsidP="00BC72DF">
            <w:pPr>
              <w:pStyle w:val="talbecontent"/>
            </w:pPr>
            <w:r>
              <w:t>TP.SL.19</w:t>
            </w:r>
          </w:p>
        </w:tc>
        <w:tc>
          <w:tcPr>
            <w:tcW w:w="1937" w:type="dxa"/>
          </w:tcPr>
          <w:p w14:paraId="5E9BFD57" w14:textId="6B786870" w:rsidR="00BC72DF" w:rsidRDefault="00BC72DF" w:rsidP="00BC72DF">
            <w:pPr>
              <w:pStyle w:val="talbecontent"/>
            </w:pPr>
            <w:r>
              <w:t>Pārvirze uz līmeņa atlases ainu.</w:t>
            </w:r>
          </w:p>
        </w:tc>
        <w:tc>
          <w:tcPr>
            <w:tcW w:w="1937" w:type="dxa"/>
          </w:tcPr>
          <w:p w14:paraId="2152CF85" w14:textId="530B52CB" w:rsidR="00BC72DF" w:rsidRDefault="00BC72DF" w:rsidP="00BC72DF">
            <w:pPr>
              <w:pStyle w:val="talbecontent"/>
            </w:pPr>
            <w:r>
              <w:t>Pārvirze uz līmeņa atlases ainu</w:t>
            </w:r>
          </w:p>
        </w:tc>
        <w:tc>
          <w:tcPr>
            <w:tcW w:w="1937" w:type="dxa"/>
          </w:tcPr>
          <w:p w14:paraId="00EFDDCA" w14:textId="1CA70D0B" w:rsidR="00BC72DF" w:rsidRDefault="00BC72DF" w:rsidP="00BC72DF">
            <w:pPr>
              <w:pStyle w:val="talbecontent"/>
            </w:pPr>
            <w:r>
              <w:t>Lietotājs nospiež atgriešanas pogu</w:t>
            </w:r>
          </w:p>
        </w:tc>
        <w:tc>
          <w:tcPr>
            <w:tcW w:w="1938" w:type="dxa"/>
          </w:tcPr>
          <w:p w14:paraId="0D1C31E7" w14:textId="4FAC27FA" w:rsidR="00BC72DF" w:rsidRDefault="00BC72DF" w:rsidP="00BC72DF">
            <w:pPr>
              <w:pStyle w:val="talbecontent"/>
            </w:pPr>
            <w:r>
              <w:t>Atgriešanas poga</w:t>
            </w:r>
          </w:p>
        </w:tc>
        <w:tc>
          <w:tcPr>
            <w:tcW w:w="1938" w:type="dxa"/>
          </w:tcPr>
          <w:p w14:paraId="0DB32225" w14:textId="3E9F4D7D" w:rsidR="00BC72DF" w:rsidRDefault="00BC72DF" w:rsidP="00BC72DF">
            <w:pPr>
              <w:pStyle w:val="talbecontent"/>
            </w:pPr>
            <w:r>
              <w:t>Lietotājs tiek pārvirzīts uz līmeņa atlases ainu</w:t>
            </w:r>
          </w:p>
        </w:tc>
        <w:tc>
          <w:tcPr>
            <w:tcW w:w="1938" w:type="dxa"/>
          </w:tcPr>
          <w:p w14:paraId="2C319F66" w14:textId="6798AD73" w:rsidR="00BC72DF" w:rsidRDefault="00BC72DF" w:rsidP="00BC72DF">
            <w:pPr>
              <w:pStyle w:val="talbecontent"/>
            </w:pPr>
            <w:r>
              <w:t>PR.SL.19</w:t>
            </w:r>
          </w:p>
        </w:tc>
      </w:tr>
      <w:tr w:rsidR="00BC72DF" w14:paraId="7E6A0EF6" w14:textId="77777777" w:rsidTr="00D72DB9">
        <w:tc>
          <w:tcPr>
            <w:tcW w:w="1937" w:type="dxa"/>
          </w:tcPr>
          <w:p w14:paraId="0D03FC23" w14:textId="4E35C277" w:rsidR="00BC72DF" w:rsidRDefault="00BC72DF" w:rsidP="00BC72DF">
            <w:pPr>
              <w:pStyle w:val="talbecontent"/>
            </w:pPr>
            <w:r>
              <w:t>TP.SL.20</w:t>
            </w:r>
          </w:p>
        </w:tc>
        <w:tc>
          <w:tcPr>
            <w:tcW w:w="1937" w:type="dxa"/>
          </w:tcPr>
          <w:p w14:paraId="6CEC74D2" w14:textId="2EFC3062" w:rsidR="00BC72DF" w:rsidRDefault="00C5220A" w:rsidP="00BC72DF">
            <w:pPr>
              <w:pStyle w:val="talbecontent"/>
            </w:pPr>
            <w:r>
              <w:t>Ievietošanai piedāvātā ierīce tiek atlasīta</w:t>
            </w:r>
          </w:p>
        </w:tc>
        <w:tc>
          <w:tcPr>
            <w:tcW w:w="1937" w:type="dxa"/>
          </w:tcPr>
          <w:p w14:paraId="464A9FA3" w14:textId="77777777" w:rsidR="00BC72DF" w:rsidRDefault="00BC72DF" w:rsidP="00BC72DF">
            <w:pPr>
              <w:pStyle w:val="talbecontent"/>
            </w:pPr>
          </w:p>
        </w:tc>
        <w:tc>
          <w:tcPr>
            <w:tcW w:w="1937" w:type="dxa"/>
          </w:tcPr>
          <w:p w14:paraId="37DB1A17" w14:textId="77777777" w:rsidR="00BC72DF" w:rsidRDefault="00BC72DF" w:rsidP="00BC72DF">
            <w:pPr>
              <w:pStyle w:val="talbecontent"/>
            </w:pPr>
          </w:p>
        </w:tc>
        <w:tc>
          <w:tcPr>
            <w:tcW w:w="1938" w:type="dxa"/>
          </w:tcPr>
          <w:p w14:paraId="6B84B114" w14:textId="77777777" w:rsidR="00BC72DF" w:rsidRDefault="00BC72DF" w:rsidP="00BC72DF">
            <w:pPr>
              <w:pStyle w:val="talbecontent"/>
            </w:pPr>
          </w:p>
        </w:tc>
        <w:tc>
          <w:tcPr>
            <w:tcW w:w="1938" w:type="dxa"/>
          </w:tcPr>
          <w:p w14:paraId="5C8A4C77" w14:textId="77777777" w:rsidR="00BC72DF" w:rsidRDefault="00BC72DF" w:rsidP="00BC72DF">
            <w:pPr>
              <w:pStyle w:val="talbecontent"/>
            </w:pPr>
          </w:p>
        </w:tc>
        <w:tc>
          <w:tcPr>
            <w:tcW w:w="1938" w:type="dxa"/>
          </w:tcPr>
          <w:p w14:paraId="40A46957" w14:textId="3F424CA5" w:rsidR="00BC72DF" w:rsidRDefault="00BC72DF" w:rsidP="00BC72DF">
            <w:pPr>
              <w:pStyle w:val="talbecontent"/>
            </w:pPr>
            <w:r>
              <w:t>PR.SL.2</w:t>
            </w:r>
            <w:r w:rsidR="004C0122">
              <w:t>1</w:t>
            </w:r>
          </w:p>
        </w:tc>
      </w:tr>
      <w:tr w:rsidR="00BC72DF" w14:paraId="78D41C46" w14:textId="77777777" w:rsidTr="00D72DB9">
        <w:tc>
          <w:tcPr>
            <w:tcW w:w="1937" w:type="dxa"/>
          </w:tcPr>
          <w:p w14:paraId="66231CAF" w14:textId="7F721F2D" w:rsidR="00BC72DF" w:rsidRDefault="00BC72DF" w:rsidP="00BC72DF">
            <w:pPr>
              <w:pStyle w:val="talbecontent"/>
            </w:pPr>
            <w:r>
              <w:t>TP.SL.21</w:t>
            </w:r>
          </w:p>
        </w:tc>
        <w:tc>
          <w:tcPr>
            <w:tcW w:w="1937" w:type="dxa"/>
          </w:tcPr>
          <w:p w14:paraId="6C104E9F" w14:textId="61E074E6" w:rsidR="00BC72DF" w:rsidRDefault="00BA7F5E" w:rsidP="00BC72DF">
            <w:pPr>
              <w:pStyle w:val="talbecontent"/>
            </w:pPr>
            <w:r>
              <w:t>Spēlētāja i</w:t>
            </w:r>
            <w:r w:rsidR="00C5220A">
              <w:t>erīce ievietota zem indikatora pēc peles nospiešanas</w:t>
            </w:r>
          </w:p>
        </w:tc>
        <w:tc>
          <w:tcPr>
            <w:tcW w:w="1937" w:type="dxa"/>
          </w:tcPr>
          <w:p w14:paraId="48A51CED" w14:textId="77777777" w:rsidR="00BC72DF" w:rsidRDefault="00BC72DF" w:rsidP="00BC72DF">
            <w:pPr>
              <w:pStyle w:val="talbecontent"/>
            </w:pPr>
          </w:p>
        </w:tc>
        <w:tc>
          <w:tcPr>
            <w:tcW w:w="1937" w:type="dxa"/>
          </w:tcPr>
          <w:p w14:paraId="015390FC" w14:textId="77777777" w:rsidR="00BC72DF" w:rsidRDefault="00BC72DF" w:rsidP="00BC72DF">
            <w:pPr>
              <w:pStyle w:val="talbecontent"/>
            </w:pPr>
          </w:p>
        </w:tc>
        <w:tc>
          <w:tcPr>
            <w:tcW w:w="1938" w:type="dxa"/>
          </w:tcPr>
          <w:p w14:paraId="7DEDC1B3" w14:textId="77777777" w:rsidR="00BC72DF" w:rsidRDefault="00BC72DF" w:rsidP="00BC72DF">
            <w:pPr>
              <w:pStyle w:val="talbecontent"/>
            </w:pPr>
          </w:p>
        </w:tc>
        <w:tc>
          <w:tcPr>
            <w:tcW w:w="1938" w:type="dxa"/>
          </w:tcPr>
          <w:p w14:paraId="252CEC09" w14:textId="77777777" w:rsidR="00BC72DF" w:rsidRDefault="00BC72DF" w:rsidP="00BC72DF">
            <w:pPr>
              <w:pStyle w:val="talbecontent"/>
            </w:pPr>
          </w:p>
        </w:tc>
        <w:tc>
          <w:tcPr>
            <w:tcW w:w="1938" w:type="dxa"/>
          </w:tcPr>
          <w:p w14:paraId="4767EBF6" w14:textId="5C5702A1" w:rsidR="00BC72DF" w:rsidRDefault="00BC72DF" w:rsidP="00BC72DF">
            <w:pPr>
              <w:pStyle w:val="talbecontent"/>
            </w:pPr>
            <w:r>
              <w:t>PR.SL.2</w:t>
            </w:r>
            <w:r w:rsidR="004C0122">
              <w:t>2</w:t>
            </w:r>
          </w:p>
        </w:tc>
      </w:tr>
      <w:tr w:rsidR="00BC72DF" w14:paraId="5509E886" w14:textId="77777777" w:rsidTr="00D72DB9">
        <w:tc>
          <w:tcPr>
            <w:tcW w:w="1937" w:type="dxa"/>
          </w:tcPr>
          <w:p w14:paraId="6B0AB7F8" w14:textId="5822FA48" w:rsidR="00BC72DF" w:rsidRDefault="00BC72DF" w:rsidP="00BC72DF">
            <w:pPr>
              <w:pStyle w:val="talbecontent"/>
            </w:pPr>
            <w:r>
              <w:t>TP.SL.22</w:t>
            </w:r>
          </w:p>
        </w:tc>
        <w:tc>
          <w:tcPr>
            <w:tcW w:w="1937" w:type="dxa"/>
          </w:tcPr>
          <w:p w14:paraId="154082D5" w14:textId="76F94B5D" w:rsidR="00BC72DF" w:rsidRDefault="00BA7F5E" w:rsidP="00BC72DF">
            <w:pPr>
              <w:pStyle w:val="talbecontent"/>
            </w:pPr>
            <w:r>
              <w:t>Spēlētāja i</w:t>
            </w:r>
            <w:r w:rsidR="00C5220A">
              <w:t>erīce noņemta zem indikatora pēc peles nospiešanas</w:t>
            </w:r>
          </w:p>
        </w:tc>
        <w:tc>
          <w:tcPr>
            <w:tcW w:w="1937" w:type="dxa"/>
          </w:tcPr>
          <w:p w14:paraId="66E7E1D8" w14:textId="77777777" w:rsidR="00BC72DF" w:rsidRDefault="00BC72DF" w:rsidP="00BC72DF">
            <w:pPr>
              <w:pStyle w:val="talbecontent"/>
            </w:pPr>
          </w:p>
        </w:tc>
        <w:tc>
          <w:tcPr>
            <w:tcW w:w="1937" w:type="dxa"/>
          </w:tcPr>
          <w:p w14:paraId="68D00BB6" w14:textId="77777777" w:rsidR="00BC72DF" w:rsidRDefault="00BC72DF" w:rsidP="00BC72DF">
            <w:pPr>
              <w:pStyle w:val="talbecontent"/>
            </w:pPr>
          </w:p>
        </w:tc>
        <w:tc>
          <w:tcPr>
            <w:tcW w:w="1938" w:type="dxa"/>
          </w:tcPr>
          <w:p w14:paraId="105E22B5" w14:textId="77777777" w:rsidR="00BC72DF" w:rsidRDefault="00BC72DF" w:rsidP="00BC72DF">
            <w:pPr>
              <w:pStyle w:val="talbecontent"/>
            </w:pPr>
          </w:p>
        </w:tc>
        <w:tc>
          <w:tcPr>
            <w:tcW w:w="1938" w:type="dxa"/>
          </w:tcPr>
          <w:p w14:paraId="06662837" w14:textId="77777777" w:rsidR="00BC72DF" w:rsidRDefault="00BC72DF" w:rsidP="00BC72DF">
            <w:pPr>
              <w:pStyle w:val="talbecontent"/>
            </w:pPr>
          </w:p>
        </w:tc>
        <w:tc>
          <w:tcPr>
            <w:tcW w:w="1938" w:type="dxa"/>
          </w:tcPr>
          <w:p w14:paraId="18216AC6" w14:textId="31B37211" w:rsidR="00BC72DF" w:rsidRDefault="00BC72DF" w:rsidP="00BC72DF">
            <w:pPr>
              <w:pStyle w:val="talbecontent"/>
            </w:pPr>
            <w:r>
              <w:t>PR.SL.2</w:t>
            </w:r>
            <w:r w:rsidR="004C0122">
              <w:t>3</w:t>
            </w:r>
          </w:p>
        </w:tc>
      </w:tr>
      <w:tr w:rsidR="00BC72DF" w14:paraId="62EB5EA3" w14:textId="77777777" w:rsidTr="00D72DB9">
        <w:tc>
          <w:tcPr>
            <w:tcW w:w="1937" w:type="dxa"/>
          </w:tcPr>
          <w:p w14:paraId="4554ACC6" w14:textId="50E87C97" w:rsidR="00BC72DF" w:rsidRDefault="00BC72DF" w:rsidP="00BC72DF">
            <w:pPr>
              <w:pStyle w:val="talbecontent"/>
            </w:pPr>
            <w:r>
              <w:t>TP.SL.23</w:t>
            </w:r>
          </w:p>
        </w:tc>
        <w:tc>
          <w:tcPr>
            <w:tcW w:w="1937" w:type="dxa"/>
          </w:tcPr>
          <w:p w14:paraId="5C750E94" w14:textId="64424EE5" w:rsidR="00BC72DF" w:rsidRDefault="00E672DD" w:rsidP="00BC72DF">
            <w:pPr>
              <w:pStyle w:val="talbecontent"/>
            </w:pPr>
            <w:r>
              <w:t>Pārvirze uz ierīču koriģēšanas stadiju pēc ierīču ievietošanas</w:t>
            </w:r>
          </w:p>
        </w:tc>
        <w:tc>
          <w:tcPr>
            <w:tcW w:w="1937" w:type="dxa"/>
          </w:tcPr>
          <w:p w14:paraId="11BD3E20" w14:textId="77777777" w:rsidR="00BC72DF" w:rsidRDefault="00BC72DF" w:rsidP="00BC72DF">
            <w:pPr>
              <w:pStyle w:val="talbecontent"/>
            </w:pPr>
          </w:p>
        </w:tc>
        <w:tc>
          <w:tcPr>
            <w:tcW w:w="1937" w:type="dxa"/>
          </w:tcPr>
          <w:p w14:paraId="24051CDB" w14:textId="77777777" w:rsidR="00BC72DF" w:rsidRDefault="00BC72DF" w:rsidP="00BC72DF">
            <w:pPr>
              <w:pStyle w:val="talbecontent"/>
            </w:pPr>
          </w:p>
        </w:tc>
        <w:tc>
          <w:tcPr>
            <w:tcW w:w="1938" w:type="dxa"/>
          </w:tcPr>
          <w:p w14:paraId="7330BF1E" w14:textId="77777777" w:rsidR="00BC72DF" w:rsidRDefault="00BC72DF" w:rsidP="00BC72DF">
            <w:pPr>
              <w:pStyle w:val="talbecontent"/>
            </w:pPr>
          </w:p>
        </w:tc>
        <w:tc>
          <w:tcPr>
            <w:tcW w:w="1938" w:type="dxa"/>
          </w:tcPr>
          <w:p w14:paraId="3020DFA1" w14:textId="77777777" w:rsidR="00BC72DF" w:rsidRDefault="00BC72DF" w:rsidP="00BC72DF">
            <w:pPr>
              <w:pStyle w:val="talbecontent"/>
            </w:pPr>
          </w:p>
        </w:tc>
        <w:tc>
          <w:tcPr>
            <w:tcW w:w="1938" w:type="dxa"/>
          </w:tcPr>
          <w:p w14:paraId="782FF588" w14:textId="43C1AA33" w:rsidR="00BC72DF" w:rsidRDefault="00BC72DF" w:rsidP="00BC72DF">
            <w:pPr>
              <w:pStyle w:val="talbecontent"/>
            </w:pPr>
            <w:r>
              <w:t>PR.SL.2</w:t>
            </w:r>
            <w:r w:rsidR="004C0122">
              <w:t>4</w:t>
            </w:r>
          </w:p>
        </w:tc>
      </w:tr>
      <w:tr w:rsidR="00BC72DF" w14:paraId="6D6D62F2" w14:textId="77777777" w:rsidTr="00D72DB9">
        <w:tc>
          <w:tcPr>
            <w:tcW w:w="1937" w:type="dxa"/>
          </w:tcPr>
          <w:p w14:paraId="7C12BF33" w14:textId="02007DEF" w:rsidR="00BC72DF" w:rsidRDefault="00BC72DF" w:rsidP="00BC72DF">
            <w:pPr>
              <w:pStyle w:val="talbecontent"/>
            </w:pPr>
            <w:r>
              <w:t>TP.SL.24</w:t>
            </w:r>
          </w:p>
        </w:tc>
        <w:tc>
          <w:tcPr>
            <w:tcW w:w="1937" w:type="dxa"/>
          </w:tcPr>
          <w:p w14:paraId="763E107E" w14:textId="2BDD0D0B" w:rsidR="00BC72DF" w:rsidRDefault="006F1247" w:rsidP="00BC72DF">
            <w:pPr>
              <w:pStyle w:val="talbecontent"/>
            </w:pPr>
            <w:r>
              <w:t xml:space="preserve">Spēlētāja ierīces atlasīšana pēc peles nospiešanas uz </w:t>
            </w:r>
            <w:r w:rsidR="00753619">
              <w:t xml:space="preserve">piedāvātās </w:t>
            </w:r>
            <w:r>
              <w:t>ierīces</w:t>
            </w:r>
          </w:p>
        </w:tc>
        <w:tc>
          <w:tcPr>
            <w:tcW w:w="1937" w:type="dxa"/>
          </w:tcPr>
          <w:p w14:paraId="460BB379" w14:textId="77777777" w:rsidR="00BC72DF" w:rsidRDefault="00BC72DF" w:rsidP="00BC72DF">
            <w:pPr>
              <w:pStyle w:val="talbecontent"/>
            </w:pPr>
          </w:p>
        </w:tc>
        <w:tc>
          <w:tcPr>
            <w:tcW w:w="1937" w:type="dxa"/>
          </w:tcPr>
          <w:p w14:paraId="49F112FB" w14:textId="77777777" w:rsidR="00BC72DF" w:rsidRDefault="00BC72DF" w:rsidP="00BC72DF">
            <w:pPr>
              <w:pStyle w:val="talbecontent"/>
            </w:pPr>
          </w:p>
        </w:tc>
        <w:tc>
          <w:tcPr>
            <w:tcW w:w="1938" w:type="dxa"/>
          </w:tcPr>
          <w:p w14:paraId="407201D9" w14:textId="77777777" w:rsidR="00BC72DF" w:rsidRDefault="00BC72DF" w:rsidP="00BC72DF">
            <w:pPr>
              <w:pStyle w:val="talbecontent"/>
            </w:pPr>
          </w:p>
        </w:tc>
        <w:tc>
          <w:tcPr>
            <w:tcW w:w="1938" w:type="dxa"/>
          </w:tcPr>
          <w:p w14:paraId="70BDB36D" w14:textId="77777777" w:rsidR="00BC72DF" w:rsidRDefault="00BC72DF" w:rsidP="00BC72DF">
            <w:pPr>
              <w:pStyle w:val="talbecontent"/>
            </w:pPr>
          </w:p>
        </w:tc>
        <w:tc>
          <w:tcPr>
            <w:tcW w:w="1938" w:type="dxa"/>
          </w:tcPr>
          <w:p w14:paraId="38995562" w14:textId="03FF56C5" w:rsidR="00BC72DF" w:rsidRDefault="00BC72DF" w:rsidP="00BC72DF">
            <w:pPr>
              <w:pStyle w:val="talbecontent"/>
            </w:pPr>
            <w:r>
              <w:t>PR.SL.2</w:t>
            </w:r>
            <w:r w:rsidR="004C0122">
              <w:t>5</w:t>
            </w:r>
          </w:p>
        </w:tc>
      </w:tr>
      <w:tr w:rsidR="00BC72DF" w14:paraId="71C1435E" w14:textId="77777777" w:rsidTr="00D72DB9">
        <w:tc>
          <w:tcPr>
            <w:tcW w:w="1937" w:type="dxa"/>
          </w:tcPr>
          <w:p w14:paraId="33D2CA05" w14:textId="67EBDB77" w:rsidR="00BC72DF" w:rsidRDefault="00BC72DF" w:rsidP="00BC72DF">
            <w:pPr>
              <w:pStyle w:val="talbecontent"/>
            </w:pPr>
            <w:r>
              <w:lastRenderedPageBreak/>
              <w:t>TP.SL.25</w:t>
            </w:r>
          </w:p>
        </w:tc>
        <w:tc>
          <w:tcPr>
            <w:tcW w:w="1937" w:type="dxa"/>
          </w:tcPr>
          <w:p w14:paraId="389CE028" w14:textId="2C80F19A" w:rsidR="00BC72DF" w:rsidRDefault="006F1247" w:rsidP="00BC72DF">
            <w:pPr>
              <w:pStyle w:val="talbecontent"/>
            </w:pPr>
            <w:r>
              <w:t>Spēlētāja ierīces atlas</w:t>
            </w:r>
            <w:r>
              <w:t>es noņemšana</w:t>
            </w:r>
            <w:r>
              <w:t xml:space="preserve"> pēc peles nospiešanas uz ierīces</w:t>
            </w:r>
            <w:r>
              <w:t xml:space="preserve"> vai citā ailē</w:t>
            </w:r>
          </w:p>
        </w:tc>
        <w:tc>
          <w:tcPr>
            <w:tcW w:w="1937" w:type="dxa"/>
          </w:tcPr>
          <w:p w14:paraId="75503D2A" w14:textId="77777777" w:rsidR="00BC72DF" w:rsidRDefault="00BC72DF" w:rsidP="00BC72DF">
            <w:pPr>
              <w:pStyle w:val="talbecontent"/>
            </w:pPr>
          </w:p>
        </w:tc>
        <w:tc>
          <w:tcPr>
            <w:tcW w:w="1937" w:type="dxa"/>
          </w:tcPr>
          <w:p w14:paraId="22475DE9" w14:textId="77777777" w:rsidR="00BC72DF" w:rsidRDefault="00BC72DF" w:rsidP="00BC72DF">
            <w:pPr>
              <w:pStyle w:val="talbecontent"/>
            </w:pPr>
          </w:p>
        </w:tc>
        <w:tc>
          <w:tcPr>
            <w:tcW w:w="1938" w:type="dxa"/>
          </w:tcPr>
          <w:p w14:paraId="26EA6B9E" w14:textId="77777777" w:rsidR="00BC72DF" w:rsidRDefault="00BC72DF" w:rsidP="00BC72DF">
            <w:pPr>
              <w:pStyle w:val="talbecontent"/>
            </w:pPr>
          </w:p>
        </w:tc>
        <w:tc>
          <w:tcPr>
            <w:tcW w:w="1938" w:type="dxa"/>
          </w:tcPr>
          <w:p w14:paraId="0A2F5A2D" w14:textId="77777777" w:rsidR="00BC72DF" w:rsidRDefault="00BC72DF" w:rsidP="00BC72DF">
            <w:pPr>
              <w:pStyle w:val="talbecontent"/>
            </w:pPr>
          </w:p>
        </w:tc>
        <w:tc>
          <w:tcPr>
            <w:tcW w:w="1938" w:type="dxa"/>
          </w:tcPr>
          <w:p w14:paraId="55A338A7" w14:textId="0C9780E6" w:rsidR="00BC72DF" w:rsidRDefault="00BC72DF" w:rsidP="00BC72DF">
            <w:pPr>
              <w:pStyle w:val="talbecontent"/>
            </w:pPr>
            <w:r>
              <w:t>PR.SL.2</w:t>
            </w:r>
            <w:r w:rsidR="004C0122">
              <w:t>6</w:t>
            </w:r>
          </w:p>
        </w:tc>
      </w:tr>
      <w:tr w:rsidR="00BC72DF" w14:paraId="1FFDEADC" w14:textId="77777777" w:rsidTr="00D72DB9">
        <w:tc>
          <w:tcPr>
            <w:tcW w:w="1937" w:type="dxa"/>
          </w:tcPr>
          <w:p w14:paraId="14F0808C" w14:textId="5E4F536D" w:rsidR="00BC72DF" w:rsidRDefault="00BC72DF" w:rsidP="00BC72DF">
            <w:pPr>
              <w:pStyle w:val="talbecontent"/>
            </w:pPr>
            <w:r>
              <w:t>TP.SL.26</w:t>
            </w:r>
          </w:p>
        </w:tc>
        <w:tc>
          <w:tcPr>
            <w:tcW w:w="1937" w:type="dxa"/>
          </w:tcPr>
          <w:p w14:paraId="69803886" w14:textId="32E8D29C" w:rsidR="00BC72DF" w:rsidRDefault="00AE33D0" w:rsidP="00BC72DF">
            <w:pPr>
              <w:pStyle w:val="talbecontent"/>
            </w:pPr>
            <w:r>
              <w:t>Atlasītās ierīces azimuta iestatīšana pēc atlases</w:t>
            </w:r>
          </w:p>
        </w:tc>
        <w:tc>
          <w:tcPr>
            <w:tcW w:w="1937" w:type="dxa"/>
          </w:tcPr>
          <w:p w14:paraId="77055953" w14:textId="77777777" w:rsidR="00BC72DF" w:rsidRDefault="00BC72DF" w:rsidP="00BC72DF">
            <w:pPr>
              <w:pStyle w:val="talbecontent"/>
            </w:pPr>
          </w:p>
        </w:tc>
        <w:tc>
          <w:tcPr>
            <w:tcW w:w="1937" w:type="dxa"/>
          </w:tcPr>
          <w:p w14:paraId="2340AD88" w14:textId="77777777" w:rsidR="00BC72DF" w:rsidRDefault="00BC72DF" w:rsidP="00BC72DF">
            <w:pPr>
              <w:pStyle w:val="talbecontent"/>
            </w:pPr>
          </w:p>
        </w:tc>
        <w:tc>
          <w:tcPr>
            <w:tcW w:w="1938" w:type="dxa"/>
          </w:tcPr>
          <w:p w14:paraId="034DEEEF" w14:textId="77777777" w:rsidR="00BC72DF" w:rsidRDefault="00BC72DF" w:rsidP="00BC72DF">
            <w:pPr>
              <w:pStyle w:val="talbecontent"/>
            </w:pPr>
          </w:p>
        </w:tc>
        <w:tc>
          <w:tcPr>
            <w:tcW w:w="1938" w:type="dxa"/>
          </w:tcPr>
          <w:p w14:paraId="5FD406F6" w14:textId="77777777" w:rsidR="00BC72DF" w:rsidRDefault="00BC72DF" w:rsidP="00BC72DF">
            <w:pPr>
              <w:pStyle w:val="talbecontent"/>
            </w:pPr>
          </w:p>
        </w:tc>
        <w:tc>
          <w:tcPr>
            <w:tcW w:w="1938" w:type="dxa"/>
          </w:tcPr>
          <w:p w14:paraId="641BF7CA" w14:textId="36E6B083" w:rsidR="00BC72DF" w:rsidRDefault="00BC72DF" w:rsidP="00BC72DF">
            <w:pPr>
              <w:pStyle w:val="talbecontent"/>
            </w:pPr>
            <w:r>
              <w:t>PR.SL.2</w:t>
            </w:r>
            <w:r w:rsidR="004C0122">
              <w:t>7</w:t>
            </w:r>
          </w:p>
        </w:tc>
      </w:tr>
      <w:tr w:rsidR="00697299" w14:paraId="5230C28E" w14:textId="77777777" w:rsidTr="00D72DB9">
        <w:tc>
          <w:tcPr>
            <w:tcW w:w="1937" w:type="dxa"/>
          </w:tcPr>
          <w:p w14:paraId="71387BAA" w14:textId="24405C5C" w:rsidR="00697299" w:rsidRDefault="00697299" w:rsidP="00697299">
            <w:pPr>
              <w:pStyle w:val="talbecontent"/>
            </w:pPr>
            <w:r>
              <w:t>TP.SL.27</w:t>
            </w:r>
          </w:p>
        </w:tc>
        <w:tc>
          <w:tcPr>
            <w:tcW w:w="1937" w:type="dxa"/>
          </w:tcPr>
          <w:p w14:paraId="1EED0F1D" w14:textId="1E0CC995" w:rsidR="00697299" w:rsidRDefault="00697299" w:rsidP="00697299">
            <w:pPr>
              <w:pStyle w:val="talbecontent"/>
            </w:pPr>
            <w:r>
              <w:t xml:space="preserve">Atlasītās ierīces </w:t>
            </w:r>
            <w:r>
              <w:t>traversa</w:t>
            </w:r>
            <w:r>
              <w:t xml:space="preserve"> iestatīšana pēc atlases</w:t>
            </w:r>
          </w:p>
        </w:tc>
        <w:tc>
          <w:tcPr>
            <w:tcW w:w="1937" w:type="dxa"/>
          </w:tcPr>
          <w:p w14:paraId="076983CF" w14:textId="77777777" w:rsidR="00697299" w:rsidRDefault="00697299" w:rsidP="00697299">
            <w:pPr>
              <w:pStyle w:val="talbecontent"/>
            </w:pPr>
          </w:p>
        </w:tc>
        <w:tc>
          <w:tcPr>
            <w:tcW w:w="1937" w:type="dxa"/>
          </w:tcPr>
          <w:p w14:paraId="75F25F7B" w14:textId="77777777" w:rsidR="00697299" w:rsidRDefault="00697299" w:rsidP="00697299">
            <w:pPr>
              <w:pStyle w:val="talbecontent"/>
            </w:pPr>
          </w:p>
        </w:tc>
        <w:tc>
          <w:tcPr>
            <w:tcW w:w="1938" w:type="dxa"/>
          </w:tcPr>
          <w:p w14:paraId="6E45F63B" w14:textId="77777777" w:rsidR="00697299" w:rsidRDefault="00697299" w:rsidP="00697299">
            <w:pPr>
              <w:pStyle w:val="talbecontent"/>
            </w:pPr>
          </w:p>
        </w:tc>
        <w:tc>
          <w:tcPr>
            <w:tcW w:w="1938" w:type="dxa"/>
          </w:tcPr>
          <w:p w14:paraId="0D041BB7" w14:textId="77777777" w:rsidR="00697299" w:rsidRDefault="00697299" w:rsidP="00697299">
            <w:pPr>
              <w:pStyle w:val="talbecontent"/>
            </w:pPr>
          </w:p>
        </w:tc>
        <w:tc>
          <w:tcPr>
            <w:tcW w:w="1938" w:type="dxa"/>
          </w:tcPr>
          <w:p w14:paraId="71A7ECB5" w14:textId="23ACFE7C" w:rsidR="00697299" w:rsidRDefault="00697299" w:rsidP="00697299">
            <w:pPr>
              <w:pStyle w:val="talbecontent"/>
            </w:pPr>
            <w:r>
              <w:t>PR.SL.2</w:t>
            </w:r>
            <w:r w:rsidR="002F77D3">
              <w:t>8</w:t>
            </w:r>
          </w:p>
        </w:tc>
      </w:tr>
      <w:tr w:rsidR="00697299" w14:paraId="2A6C6D44" w14:textId="77777777" w:rsidTr="00D72DB9">
        <w:tc>
          <w:tcPr>
            <w:tcW w:w="1937" w:type="dxa"/>
          </w:tcPr>
          <w:p w14:paraId="3884841E" w14:textId="5423EE24" w:rsidR="00697299" w:rsidRDefault="00697299" w:rsidP="00697299">
            <w:pPr>
              <w:pStyle w:val="talbecontent"/>
            </w:pPr>
            <w:r>
              <w:t>TP.SL.28</w:t>
            </w:r>
          </w:p>
        </w:tc>
        <w:tc>
          <w:tcPr>
            <w:tcW w:w="1937" w:type="dxa"/>
          </w:tcPr>
          <w:p w14:paraId="4ECD4E16" w14:textId="05F630AD" w:rsidR="00697299" w:rsidRDefault="00697299" w:rsidP="00697299">
            <w:pPr>
              <w:pStyle w:val="talbecontent"/>
            </w:pPr>
            <w:r>
              <w:t xml:space="preserve">Atlasītās ierīces </w:t>
            </w:r>
            <w:r>
              <w:t>augstuma leņķa</w:t>
            </w:r>
            <w:r>
              <w:t xml:space="preserve"> iestatīšana pēc atlases</w:t>
            </w:r>
          </w:p>
        </w:tc>
        <w:tc>
          <w:tcPr>
            <w:tcW w:w="1937" w:type="dxa"/>
          </w:tcPr>
          <w:p w14:paraId="35397E01" w14:textId="77777777" w:rsidR="00697299" w:rsidRDefault="00697299" w:rsidP="00697299">
            <w:pPr>
              <w:pStyle w:val="talbecontent"/>
            </w:pPr>
          </w:p>
        </w:tc>
        <w:tc>
          <w:tcPr>
            <w:tcW w:w="1937" w:type="dxa"/>
          </w:tcPr>
          <w:p w14:paraId="79A3C84C" w14:textId="77777777" w:rsidR="00697299" w:rsidRDefault="00697299" w:rsidP="00697299">
            <w:pPr>
              <w:pStyle w:val="talbecontent"/>
            </w:pPr>
          </w:p>
        </w:tc>
        <w:tc>
          <w:tcPr>
            <w:tcW w:w="1938" w:type="dxa"/>
          </w:tcPr>
          <w:p w14:paraId="1B4806F2" w14:textId="77777777" w:rsidR="00697299" w:rsidRDefault="00697299" w:rsidP="00697299">
            <w:pPr>
              <w:pStyle w:val="talbecontent"/>
            </w:pPr>
          </w:p>
        </w:tc>
        <w:tc>
          <w:tcPr>
            <w:tcW w:w="1938" w:type="dxa"/>
          </w:tcPr>
          <w:p w14:paraId="353F24CB" w14:textId="77777777" w:rsidR="00697299" w:rsidRDefault="00697299" w:rsidP="00697299">
            <w:pPr>
              <w:pStyle w:val="talbecontent"/>
            </w:pPr>
          </w:p>
        </w:tc>
        <w:tc>
          <w:tcPr>
            <w:tcW w:w="1938" w:type="dxa"/>
          </w:tcPr>
          <w:p w14:paraId="52734009" w14:textId="596A3B1D" w:rsidR="00697299" w:rsidRDefault="00697299" w:rsidP="00697299">
            <w:pPr>
              <w:pStyle w:val="talbecontent"/>
            </w:pPr>
            <w:r>
              <w:t>PR.SL.2</w:t>
            </w:r>
            <w:r w:rsidR="002F77D3">
              <w:t>9</w:t>
            </w:r>
          </w:p>
        </w:tc>
      </w:tr>
      <w:tr w:rsidR="002E01D5" w14:paraId="25A4F357" w14:textId="77777777" w:rsidTr="00D72DB9">
        <w:tc>
          <w:tcPr>
            <w:tcW w:w="1937" w:type="dxa"/>
          </w:tcPr>
          <w:p w14:paraId="19CCC4CE" w14:textId="0173C82E" w:rsidR="002E01D5" w:rsidRDefault="002E01D5" w:rsidP="002E01D5">
            <w:pPr>
              <w:pStyle w:val="talbecontent"/>
            </w:pPr>
            <w:r>
              <w:t>TP.SL.29</w:t>
            </w:r>
          </w:p>
        </w:tc>
        <w:tc>
          <w:tcPr>
            <w:tcW w:w="1937" w:type="dxa"/>
          </w:tcPr>
          <w:p w14:paraId="5FA6DC57" w14:textId="4DB9DDAB" w:rsidR="002E01D5" w:rsidRDefault="002E01D5" w:rsidP="002E01D5">
            <w:pPr>
              <w:pStyle w:val="talbecontent"/>
            </w:pPr>
            <w:r>
              <w:t xml:space="preserve">Atlasītās ierīces </w:t>
            </w:r>
            <w:r>
              <w:t>šaušanas reizes</w:t>
            </w:r>
            <w:r>
              <w:t xml:space="preserve"> iestatīšana pēc atlases</w:t>
            </w:r>
          </w:p>
        </w:tc>
        <w:tc>
          <w:tcPr>
            <w:tcW w:w="1937" w:type="dxa"/>
          </w:tcPr>
          <w:p w14:paraId="1F5FD6B7" w14:textId="77777777" w:rsidR="002E01D5" w:rsidRDefault="002E01D5" w:rsidP="002E01D5">
            <w:pPr>
              <w:pStyle w:val="talbecontent"/>
            </w:pPr>
          </w:p>
        </w:tc>
        <w:tc>
          <w:tcPr>
            <w:tcW w:w="1937" w:type="dxa"/>
          </w:tcPr>
          <w:p w14:paraId="3ABCED8B" w14:textId="77777777" w:rsidR="002E01D5" w:rsidRDefault="002E01D5" w:rsidP="002E01D5">
            <w:pPr>
              <w:pStyle w:val="talbecontent"/>
            </w:pPr>
          </w:p>
        </w:tc>
        <w:tc>
          <w:tcPr>
            <w:tcW w:w="1938" w:type="dxa"/>
          </w:tcPr>
          <w:p w14:paraId="7CF1B6C6" w14:textId="77777777" w:rsidR="002E01D5" w:rsidRDefault="002E01D5" w:rsidP="002E01D5">
            <w:pPr>
              <w:pStyle w:val="talbecontent"/>
            </w:pPr>
          </w:p>
        </w:tc>
        <w:tc>
          <w:tcPr>
            <w:tcW w:w="1938" w:type="dxa"/>
          </w:tcPr>
          <w:p w14:paraId="5FFDBC7E" w14:textId="77777777" w:rsidR="002E01D5" w:rsidRDefault="002E01D5" w:rsidP="002E01D5">
            <w:pPr>
              <w:pStyle w:val="talbecontent"/>
            </w:pPr>
          </w:p>
        </w:tc>
        <w:tc>
          <w:tcPr>
            <w:tcW w:w="1938" w:type="dxa"/>
          </w:tcPr>
          <w:p w14:paraId="243523A3" w14:textId="72967A03" w:rsidR="002E01D5" w:rsidRDefault="002E01D5" w:rsidP="002E01D5">
            <w:pPr>
              <w:pStyle w:val="talbecontent"/>
            </w:pPr>
            <w:r>
              <w:t>PR.SL.</w:t>
            </w:r>
            <w:r w:rsidR="002F77D3">
              <w:t>30</w:t>
            </w:r>
          </w:p>
        </w:tc>
      </w:tr>
      <w:tr w:rsidR="002E01D5" w14:paraId="40B26D09" w14:textId="77777777" w:rsidTr="00D72DB9">
        <w:tc>
          <w:tcPr>
            <w:tcW w:w="1937" w:type="dxa"/>
          </w:tcPr>
          <w:p w14:paraId="40C4D582" w14:textId="51D32BCE" w:rsidR="002E01D5" w:rsidRDefault="002E01D5" w:rsidP="002E01D5">
            <w:pPr>
              <w:pStyle w:val="talbecontent"/>
            </w:pPr>
            <w:r>
              <w:t>TP.SL.30</w:t>
            </w:r>
          </w:p>
        </w:tc>
        <w:tc>
          <w:tcPr>
            <w:tcW w:w="1937" w:type="dxa"/>
          </w:tcPr>
          <w:p w14:paraId="5A3FBC6F" w14:textId="7B003EC3" w:rsidR="002E01D5" w:rsidRDefault="004C0122" w:rsidP="002E01D5">
            <w:pPr>
              <w:pStyle w:val="talbecontent"/>
            </w:pPr>
            <w:r>
              <w:t>Pārvirze uz uguņošanu</w:t>
            </w:r>
          </w:p>
        </w:tc>
        <w:tc>
          <w:tcPr>
            <w:tcW w:w="1937" w:type="dxa"/>
          </w:tcPr>
          <w:p w14:paraId="5A2CD0DB" w14:textId="77777777" w:rsidR="002E01D5" w:rsidRDefault="002E01D5" w:rsidP="002E01D5">
            <w:pPr>
              <w:pStyle w:val="talbecontent"/>
            </w:pPr>
          </w:p>
        </w:tc>
        <w:tc>
          <w:tcPr>
            <w:tcW w:w="1937" w:type="dxa"/>
          </w:tcPr>
          <w:p w14:paraId="045535EF" w14:textId="77777777" w:rsidR="002E01D5" w:rsidRDefault="002E01D5" w:rsidP="002E01D5">
            <w:pPr>
              <w:pStyle w:val="talbecontent"/>
            </w:pPr>
          </w:p>
        </w:tc>
        <w:tc>
          <w:tcPr>
            <w:tcW w:w="1938" w:type="dxa"/>
          </w:tcPr>
          <w:p w14:paraId="5402B32B" w14:textId="77777777" w:rsidR="002E01D5" w:rsidRDefault="002E01D5" w:rsidP="002E01D5">
            <w:pPr>
              <w:pStyle w:val="talbecontent"/>
            </w:pPr>
          </w:p>
        </w:tc>
        <w:tc>
          <w:tcPr>
            <w:tcW w:w="1938" w:type="dxa"/>
          </w:tcPr>
          <w:p w14:paraId="06A04BF2" w14:textId="77777777" w:rsidR="002E01D5" w:rsidRDefault="002E01D5" w:rsidP="002E01D5">
            <w:pPr>
              <w:pStyle w:val="talbecontent"/>
            </w:pPr>
          </w:p>
        </w:tc>
        <w:tc>
          <w:tcPr>
            <w:tcW w:w="1938" w:type="dxa"/>
          </w:tcPr>
          <w:p w14:paraId="4E8E35CA" w14:textId="02BAD1CA" w:rsidR="002E01D5" w:rsidRDefault="002E01D5" w:rsidP="002E01D5">
            <w:pPr>
              <w:pStyle w:val="talbecontent"/>
            </w:pPr>
            <w:r>
              <w:t>PR.SL.3</w:t>
            </w:r>
            <w:r w:rsidR="002F77D3">
              <w:t>1</w:t>
            </w:r>
          </w:p>
        </w:tc>
      </w:tr>
      <w:tr w:rsidR="002E01D5" w14:paraId="0D7E9722" w14:textId="77777777" w:rsidTr="00D72DB9">
        <w:tc>
          <w:tcPr>
            <w:tcW w:w="1937" w:type="dxa"/>
          </w:tcPr>
          <w:p w14:paraId="45F089ED" w14:textId="2D44664A" w:rsidR="002E01D5" w:rsidRDefault="002E01D5" w:rsidP="002E01D5">
            <w:pPr>
              <w:pStyle w:val="talbecontent"/>
            </w:pPr>
            <w:r>
              <w:t>TP.SL.31</w:t>
            </w:r>
          </w:p>
        </w:tc>
        <w:tc>
          <w:tcPr>
            <w:tcW w:w="1937" w:type="dxa"/>
          </w:tcPr>
          <w:p w14:paraId="37E81B38" w14:textId="3EA9E97F" w:rsidR="002E01D5" w:rsidRDefault="00B4466B" w:rsidP="002E01D5">
            <w:pPr>
              <w:pStyle w:val="talbecontent"/>
            </w:pPr>
            <w:r>
              <w:t>Izlūku izsaukšanas logs aizsegtu laukumu kartē dēļ.</w:t>
            </w:r>
          </w:p>
        </w:tc>
        <w:tc>
          <w:tcPr>
            <w:tcW w:w="1937" w:type="dxa"/>
          </w:tcPr>
          <w:p w14:paraId="5E69102E" w14:textId="77777777" w:rsidR="002E01D5" w:rsidRDefault="002E01D5" w:rsidP="002E01D5">
            <w:pPr>
              <w:pStyle w:val="talbecontent"/>
            </w:pPr>
          </w:p>
        </w:tc>
        <w:tc>
          <w:tcPr>
            <w:tcW w:w="1937" w:type="dxa"/>
          </w:tcPr>
          <w:p w14:paraId="7F9E9092" w14:textId="77777777" w:rsidR="002E01D5" w:rsidRDefault="002E01D5" w:rsidP="002E01D5">
            <w:pPr>
              <w:pStyle w:val="talbecontent"/>
            </w:pPr>
          </w:p>
        </w:tc>
        <w:tc>
          <w:tcPr>
            <w:tcW w:w="1938" w:type="dxa"/>
          </w:tcPr>
          <w:p w14:paraId="011D2568" w14:textId="77777777" w:rsidR="002E01D5" w:rsidRDefault="002E01D5" w:rsidP="002E01D5">
            <w:pPr>
              <w:pStyle w:val="talbecontent"/>
            </w:pPr>
          </w:p>
        </w:tc>
        <w:tc>
          <w:tcPr>
            <w:tcW w:w="1938" w:type="dxa"/>
          </w:tcPr>
          <w:p w14:paraId="5630BDB4" w14:textId="77777777" w:rsidR="002E01D5" w:rsidRDefault="002E01D5" w:rsidP="002E01D5">
            <w:pPr>
              <w:pStyle w:val="talbecontent"/>
            </w:pPr>
          </w:p>
        </w:tc>
        <w:tc>
          <w:tcPr>
            <w:tcW w:w="1938" w:type="dxa"/>
          </w:tcPr>
          <w:p w14:paraId="26EA81B4" w14:textId="10A798E7" w:rsidR="002E01D5" w:rsidRDefault="002E01D5" w:rsidP="002E01D5">
            <w:pPr>
              <w:pStyle w:val="talbecontent"/>
            </w:pPr>
            <w:r>
              <w:t>PR.SL.3</w:t>
            </w:r>
            <w:r w:rsidR="00DC3B95">
              <w:t>2</w:t>
            </w:r>
          </w:p>
        </w:tc>
      </w:tr>
      <w:tr w:rsidR="002E01D5" w14:paraId="483FB349" w14:textId="77777777" w:rsidTr="00D72DB9">
        <w:tc>
          <w:tcPr>
            <w:tcW w:w="1937" w:type="dxa"/>
          </w:tcPr>
          <w:p w14:paraId="575BAB55" w14:textId="3414EBC4" w:rsidR="002E01D5" w:rsidRDefault="002E01D5" w:rsidP="002E01D5">
            <w:pPr>
              <w:pStyle w:val="talbecontent"/>
            </w:pPr>
            <w:r>
              <w:t>TP.SL.32</w:t>
            </w:r>
          </w:p>
        </w:tc>
        <w:tc>
          <w:tcPr>
            <w:tcW w:w="1937" w:type="dxa"/>
          </w:tcPr>
          <w:p w14:paraId="72C8B617" w14:textId="0E7CD087" w:rsidR="002E01D5" w:rsidRDefault="00B112AA" w:rsidP="002E01D5">
            <w:pPr>
              <w:pStyle w:val="talbecontent"/>
            </w:pPr>
            <w:r>
              <w:t>Izlūku izsaukšana un pēc nejaušības aizsegtu laukumu noņemšana un pārvirze uz kādu stadiju.</w:t>
            </w:r>
          </w:p>
        </w:tc>
        <w:tc>
          <w:tcPr>
            <w:tcW w:w="1937" w:type="dxa"/>
          </w:tcPr>
          <w:p w14:paraId="18FE84DF" w14:textId="77777777" w:rsidR="002E01D5" w:rsidRDefault="002E01D5" w:rsidP="002E01D5">
            <w:pPr>
              <w:pStyle w:val="talbecontent"/>
            </w:pPr>
          </w:p>
        </w:tc>
        <w:tc>
          <w:tcPr>
            <w:tcW w:w="1937" w:type="dxa"/>
          </w:tcPr>
          <w:p w14:paraId="773C23DE" w14:textId="77777777" w:rsidR="002E01D5" w:rsidRDefault="002E01D5" w:rsidP="002E01D5">
            <w:pPr>
              <w:pStyle w:val="talbecontent"/>
            </w:pPr>
          </w:p>
        </w:tc>
        <w:tc>
          <w:tcPr>
            <w:tcW w:w="1938" w:type="dxa"/>
          </w:tcPr>
          <w:p w14:paraId="5938F914" w14:textId="77777777" w:rsidR="002E01D5" w:rsidRDefault="002E01D5" w:rsidP="002E01D5">
            <w:pPr>
              <w:pStyle w:val="talbecontent"/>
            </w:pPr>
          </w:p>
        </w:tc>
        <w:tc>
          <w:tcPr>
            <w:tcW w:w="1938" w:type="dxa"/>
          </w:tcPr>
          <w:p w14:paraId="79B850CD" w14:textId="77777777" w:rsidR="002E01D5" w:rsidRDefault="002E01D5" w:rsidP="002E01D5">
            <w:pPr>
              <w:pStyle w:val="talbecontent"/>
            </w:pPr>
          </w:p>
        </w:tc>
        <w:tc>
          <w:tcPr>
            <w:tcW w:w="1938" w:type="dxa"/>
          </w:tcPr>
          <w:p w14:paraId="6A59631C" w14:textId="77777777" w:rsidR="002E01D5" w:rsidRDefault="002E01D5" w:rsidP="002E01D5">
            <w:pPr>
              <w:pStyle w:val="talbecontent"/>
            </w:pPr>
            <w:r>
              <w:t>PR.SL.3</w:t>
            </w:r>
            <w:r w:rsidR="00DC3B95">
              <w:t>3</w:t>
            </w:r>
          </w:p>
          <w:p w14:paraId="2F00AED3" w14:textId="023C08B6" w:rsidR="002E1035" w:rsidRPr="002E1035" w:rsidRDefault="002E1035" w:rsidP="002E1035">
            <w:pPr>
              <w:tabs>
                <w:tab w:val="left" w:pos="1291"/>
              </w:tabs>
            </w:pPr>
            <w:r>
              <w:tab/>
            </w:r>
          </w:p>
        </w:tc>
      </w:tr>
      <w:tr w:rsidR="002E1035" w14:paraId="4B2BC820" w14:textId="77777777" w:rsidTr="00D72DB9">
        <w:tc>
          <w:tcPr>
            <w:tcW w:w="1937" w:type="dxa"/>
          </w:tcPr>
          <w:p w14:paraId="74FA47D1" w14:textId="32A485E5" w:rsidR="002E1035" w:rsidRDefault="001C7C5A" w:rsidP="002E1035">
            <w:pPr>
              <w:pStyle w:val="talbecontent"/>
            </w:pPr>
            <w:r>
              <w:lastRenderedPageBreak/>
              <w:t>TP.SL.33</w:t>
            </w:r>
          </w:p>
        </w:tc>
        <w:tc>
          <w:tcPr>
            <w:tcW w:w="1937" w:type="dxa"/>
          </w:tcPr>
          <w:p w14:paraId="40A20826" w14:textId="31BA2A4D" w:rsidR="002E1035" w:rsidRDefault="002E1035" w:rsidP="002E1035">
            <w:pPr>
              <w:pStyle w:val="talbecontent"/>
            </w:pPr>
            <w:r>
              <w:t xml:space="preserve">Pēc izlūku izsaukšanas </w:t>
            </w:r>
            <w:r w:rsidR="0019570C">
              <w:t>aizsegtie laukumi tiek noņemti un notiek pārvirze uz ierīču koriģēšanas stadiju</w:t>
            </w:r>
            <w:r w:rsidR="00C92FB0">
              <w:t xml:space="preserve"> (P = 0.33)</w:t>
            </w:r>
          </w:p>
        </w:tc>
        <w:tc>
          <w:tcPr>
            <w:tcW w:w="1937" w:type="dxa"/>
          </w:tcPr>
          <w:p w14:paraId="231F70F3" w14:textId="77777777" w:rsidR="002E1035" w:rsidRDefault="002E1035" w:rsidP="002E1035">
            <w:pPr>
              <w:pStyle w:val="talbecontent"/>
            </w:pPr>
          </w:p>
        </w:tc>
        <w:tc>
          <w:tcPr>
            <w:tcW w:w="1937" w:type="dxa"/>
          </w:tcPr>
          <w:p w14:paraId="083CD746" w14:textId="77777777" w:rsidR="002E1035" w:rsidRDefault="002E1035" w:rsidP="002E1035">
            <w:pPr>
              <w:pStyle w:val="talbecontent"/>
            </w:pPr>
          </w:p>
        </w:tc>
        <w:tc>
          <w:tcPr>
            <w:tcW w:w="1938" w:type="dxa"/>
          </w:tcPr>
          <w:p w14:paraId="211B465D" w14:textId="77777777" w:rsidR="002E1035" w:rsidRDefault="002E1035" w:rsidP="002E1035">
            <w:pPr>
              <w:pStyle w:val="talbecontent"/>
            </w:pPr>
          </w:p>
        </w:tc>
        <w:tc>
          <w:tcPr>
            <w:tcW w:w="1938" w:type="dxa"/>
          </w:tcPr>
          <w:p w14:paraId="2E671E86" w14:textId="77777777" w:rsidR="002E1035" w:rsidRDefault="002E1035" w:rsidP="002E1035">
            <w:pPr>
              <w:pStyle w:val="talbecontent"/>
            </w:pPr>
          </w:p>
        </w:tc>
        <w:tc>
          <w:tcPr>
            <w:tcW w:w="1938" w:type="dxa"/>
          </w:tcPr>
          <w:p w14:paraId="52853A06" w14:textId="77777777" w:rsidR="002E1035" w:rsidRDefault="002E1035" w:rsidP="002E1035">
            <w:pPr>
              <w:pStyle w:val="talbecontent"/>
            </w:pPr>
            <w:r>
              <w:t>PR.SL.33</w:t>
            </w:r>
          </w:p>
          <w:p w14:paraId="450AD21F" w14:textId="5C0FD6E3" w:rsidR="002E1035" w:rsidRDefault="002E1035" w:rsidP="002E1035">
            <w:pPr>
              <w:pStyle w:val="talbecontent"/>
            </w:pPr>
            <w:r>
              <w:tab/>
            </w:r>
          </w:p>
        </w:tc>
      </w:tr>
      <w:tr w:rsidR="002E1035" w14:paraId="2893DFD1" w14:textId="77777777" w:rsidTr="00D72DB9">
        <w:tc>
          <w:tcPr>
            <w:tcW w:w="1937" w:type="dxa"/>
          </w:tcPr>
          <w:p w14:paraId="79948267" w14:textId="3AA41996" w:rsidR="002E1035" w:rsidRDefault="001C7C5A" w:rsidP="002E1035">
            <w:pPr>
              <w:pStyle w:val="talbecontent"/>
            </w:pPr>
            <w:r>
              <w:t>TP.SL.3</w:t>
            </w:r>
            <w:r>
              <w:t>4</w:t>
            </w:r>
          </w:p>
        </w:tc>
        <w:tc>
          <w:tcPr>
            <w:tcW w:w="1937" w:type="dxa"/>
          </w:tcPr>
          <w:p w14:paraId="515B9457" w14:textId="5E4BC9DD" w:rsidR="002E1035" w:rsidRDefault="00C92FB0" w:rsidP="002E1035">
            <w:pPr>
              <w:pStyle w:val="talbecontent"/>
            </w:pPr>
            <w:r>
              <w:t xml:space="preserve">Pēc izlūku izsaukšanas aizsegtie laukumi tiek noņemti un notiek pārvirze uz </w:t>
            </w:r>
            <w:r>
              <w:t xml:space="preserve">uguņošanas </w:t>
            </w:r>
            <w:r>
              <w:t>stadiju (P = 0.33)</w:t>
            </w:r>
          </w:p>
        </w:tc>
        <w:tc>
          <w:tcPr>
            <w:tcW w:w="1937" w:type="dxa"/>
          </w:tcPr>
          <w:p w14:paraId="4156AF3D" w14:textId="77777777" w:rsidR="002E1035" w:rsidRDefault="002E1035" w:rsidP="002E1035">
            <w:pPr>
              <w:pStyle w:val="talbecontent"/>
            </w:pPr>
          </w:p>
        </w:tc>
        <w:tc>
          <w:tcPr>
            <w:tcW w:w="1937" w:type="dxa"/>
          </w:tcPr>
          <w:p w14:paraId="358D84A3" w14:textId="77777777" w:rsidR="002E1035" w:rsidRDefault="002E1035" w:rsidP="002E1035">
            <w:pPr>
              <w:pStyle w:val="talbecontent"/>
            </w:pPr>
          </w:p>
        </w:tc>
        <w:tc>
          <w:tcPr>
            <w:tcW w:w="1938" w:type="dxa"/>
          </w:tcPr>
          <w:p w14:paraId="11263404" w14:textId="77777777" w:rsidR="002E1035" w:rsidRDefault="002E1035" w:rsidP="002E1035">
            <w:pPr>
              <w:pStyle w:val="talbecontent"/>
            </w:pPr>
          </w:p>
        </w:tc>
        <w:tc>
          <w:tcPr>
            <w:tcW w:w="1938" w:type="dxa"/>
          </w:tcPr>
          <w:p w14:paraId="01A625EB" w14:textId="77777777" w:rsidR="002E1035" w:rsidRDefault="002E1035" w:rsidP="002E1035">
            <w:pPr>
              <w:pStyle w:val="talbecontent"/>
            </w:pPr>
          </w:p>
        </w:tc>
        <w:tc>
          <w:tcPr>
            <w:tcW w:w="1938" w:type="dxa"/>
          </w:tcPr>
          <w:p w14:paraId="28CB1942" w14:textId="77777777" w:rsidR="001C7C5A" w:rsidRDefault="001C7C5A" w:rsidP="001C7C5A">
            <w:pPr>
              <w:pStyle w:val="talbecontent"/>
            </w:pPr>
            <w:r>
              <w:t>PR.SL.33</w:t>
            </w:r>
          </w:p>
          <w:p w14:paraId="5E095F24" w14:textId="77777777" w:rsidR="002E1035" w:rsidRDefault="002E1035" w:rsidP="002E1035">
            <w:pPr>
              <w:pStyle w:val="talbecontent"/>
            </w:pPr>
          </w:p>
        </w:tc>
      </w:tr>
      <w:tr w:rsidR="002E1035" w14:paraId="013578B5" w14:textId="77777777" w:rsidTr="00D72DB9">
        <w:tc>
          <w:tcPr>
            <w:tcW w:w="1937" w:type="dxa"/>
          </w:tcPr>
          <w:p w14:paraId="56BDD3FD" w14:textId="7903DE39" w:rsidR="002E1035" w:rsidRDefault="001C7C5A" w:rsidP="002E1035">
            <w:pPr>
              <w:pStyle w:val="talbecontent"/>
            </w:pPr>
            <w:r>
              <w:t>TP.SL.3</w:t>
            </w:r>
            <w:r>
              <w:t>5</w:t>
            </w:r>
          </w:p>
        </w:tc>
        <w:tc>
          <w:tcPr>
            <w:tcW w:w="1937" w:type="dxa"/>
          </w:tcPr>
          <w:p w14:paraId="4B7A6C8C" w14:textId="692A9004" w:rsidR="002E1035" w:rsidRDefault="00C92FB0" w:rsidP="002E1035">
            <w:pPr>
              <w:pStyle w:val="talbecontent"/>
            </w:pPr>
            <w:r>
              <w:t>Pēc izlūku izsaukšanas aizsegtie laukumi tiek noņemti un notiek pārvirze uz uguņošanas stadiju</w:t>
            </w:r>
            <w:r>
              <w:t>, kurā pretinieks šauj pirmais</w:t>
            </w:r>
            <w:r>
              <w:t xml:space="preserve"> (P = 0.</w:t>
            </w:r>
            <w:r>
              <w:t>166</w:t>
            </w:r>
            <w:r>
              <w:t>)</w:t>
            </w:r>
          </w:p>
        </w:tc>
        <w:tc>
          <w:tcPr>
            <w:tcW w:w="1937" w:type="dxa"/>
          </w:tcPr>
          <w:p w14:paraId="32A31652" w14:textId="77777777" w:rsidR="002E1035" w:rsidRDefault="002E1035" w:rsidP="002E1035">
            <w:pPr>
              <w:pStyle w:val="talbecontent"/>
            </w:pPr>
          </w:p>
        </w:tc>
        <w:tc>
          <w:tcPr>
            <w:tcW w:w="1937" w:type="dxa"/>
          </w:tcPr>
          <w:p w14:paraId="359C0B00" w14:textId="77777777" w:rsidR="002E1035" w:rsidRDefault="002E1035" w:rsidP="002E1035">
            <w:pPr>
              <w:pStyle w:val="talbecontent"/>
            </w:pPr>
          </w:p>
        </w:tc>
        <w:tc>
          <w:tcPr>
            <w:tcW w:w="1938" w:type="dxa"/>
          </w:tcPr>
          <w:p w14:paraId="3E5ED638" w14:textId="77777777" w:rsidR="002E1035" w:rsidRDefault="002E1035" w:rsidP="002E1035">
            <w:pPr>
              <w:pStyle w:val="talbecontent"/>
            </w:pPr>
          </w:p>
        </w:tc>
        <w:tc>
          <w:tcPr>
            <w:tcW w:w="1938" w:type="dxa"/>
          </w:tcPr>
          <w:p w14:paraId="574CE64D" w14:textId="77777777" w:rsidR="002E1035" w:rsidRDefault="002E1035" w:rsidP="002E1035">
            <w:pPr>
              <w:pStyle w:val="talbecontent"/>
            </w:pPr>
          </w:p>
        </w:tc>
        <w:tc>
          <w:tcPr>
            <w:tcW w:w="1938" w:type="dxa"/>
          </w:tcPr>
          <w:p w14:paraId="1294D1D9" w14:textId="77777777" w:rsidR="001C7C5A" w:rsidRDefault="001C7C5A" w:rsidP="001C7C5A">
            <w:pPr>
              <w:pStyle w:val="talbecontent"/>
            </w:pPr>
            <w:r>
              <w:t>PR.SL.33</w:t>
            </w:r>
          </w:p>
          <w:p w14:paraId="3C2C0E83" w14:textId="77777777" w:rsidR="002E1035" w:rsidRDefault="002E1035" w:rsidP="002E1035">
            <w:pPr>
              <w:pStyle w:val="talbecontent"/>
            </w:pPr>
          </w:p>
        </w:tc>
      </w:tr>
      <w:tr w:rsidR="002E1035" w14:paraId="7E7F8E31" w14:textId="77777777" w:rsidTr="00D72DB9">
        <w:tc>
          <w:tcPr>
            <w:tcW w:w="1937" w:type="dxa"/>
          </w:tcPr>
          <w:p w14:paraId="32D853D2" w14:textId="41832B4D" w:rsidR="002E1035" w:rsidRDefault="001C7C5A" w:rsidP="002E1035">
            <w:pPr>
              <w:pStyle w:val="talbecontent"/>
            </w:pPr>
            <w:r>
              <w:t>TP.SL.3</w:t>
            </w:r>
            <w:r>
              <w:t>6</w:t>
            </w:r>
          </w:p>
        </w:tc>
        <w:tc>
          <w:tcPr>
            <w:tcW w:w="1937" w:type="dxa"/>
          </w:tcPr>
          <w:p w14:paraId="30146A72" w14:textId="3EAD9FC4" w:rsidR="002E1035" w:rsidRDefault="00C92FB0" w:rsidP="002E1035">
            <w:pPr>
              <w:pStyle w:val="talbecontent"/>
            </w:pPr>
            <w:r>
              <w:t xml:space="preserve">Pēc izlūku izsaukšanas aizsegtie laukumi tiek noņemti un notiek pārvirze uz </w:t>
            </w:r>
            <w:r>
              <w:t>koriģēšanas stadiju bez pretinieka ierīcēm</w:t>
            </w:r>
            <w:r>
              <w:t xml:space="preserve"> (P = 0.166)</w:t>
            </w:r>
          </w:p>
        </w:tc>
        <w:tc>
          <w:tcPr>
            <w:tcW w:w="1937" w:type="dxa"/>
          </w:tcPr>
          <w:p w14:paraId="1A445203" w14:textId="77777777" w:rsidR="002E1035" w:rsidRDefault="002E1035" w:rsidP="002E1035">
            <w:pPr>
              <w:pStyle w:val="talbecontent"/>
            </w:pPr>
          </w:p>
        </w:tc>
        <w:tc>
          <w:tcPr>
            <w:tcW w:w="1937" w:type="dxa"/>
          </w:tcPr>
          <w:p w14:paraId="4A0AF237" w14:textId="77777777" w:rsidR="002E1035" w:rsidRDefault="002E1035" w:rsidP="002E1035">
            <w:pPr>
              <w:pStyle w:val="talbecontent"/>
            </w:pPr>
          </w:p>
        </w:tc>
        <w:tc>
          <w:tcPr>
            <w:tcW w:w="1938" w:type="dxa"/>
          </w:tcPr>
          <w:p w14:paraId="20FAF981" w14:textId="77777777" w:rsidR="002E1035" w:rsidRDefault="002E1035" w:rsidP="002E1035">
            <w:pPr>
              <w:pStyle w:val="talbecontent"/>
            </w:pPr>
          </w:p>
        </w:tc>
        <w:tc>
          <w:tcPr>
            <w:tcW w:w="1938" w:type="dxa"/>
          </w:tcPr>
          <w:p w14:paraId="57429551" w14:textId="77777777" w:rsidR="002E1035" w:rsidRDefault="002E1035" w:rsidP="002E1035">
            <w:pPr>
              <w:pStyle w:val="talbecontent"/>
            </w:pPr>
          </w:p>
        </w:tc>
        <w:tc>
          <w:tcPr>
            <w:tcW w:w="1938" w:type="dxa"/>
          </w:tcPr>
          <w:p w14:paraId="72431AC7" w14:textId="77777777" w:rsidR="001C7C5A" w:rsidRDefault="001C7C5A" w:rsidP="001C7C5A">
            <w:pPr>
              <w:pStyle w:val="talbecontent"/>
            </w:pPr>
            <w:r>
              <w:t>PR.SL.33</w:t>
            </w:r>
          </w:p>
          <w:p w14:paraId="30671AE5" w14:textId="77777777" w:rsidR="002E1035" w:rsidRDefault="002E1035" w:rsidP="002E1035">
            <w:pPr>
              <w:pStyle w:val="talbecontent"/>
            </w:pPr>
          </w:p>
        </w:tc>
      </w:tr>
      <w:tr w:rsidR="002E1035" w14:paraId="3943691D" w14:textId="77777777" w:rsidTr="00D72DB9">
        <w:tc>
          <w:tcPr>
            <w:tcW w:w="1937" w:type="dxa"/>
          </w:tcPr>
          <w:p w14:paraId="2C9245D7" w14:textId="37129B91" w:rsidR="002E1035" w:rsidRDefault="001C7C5A" w:rsidP="002E1035">
            <w:pPr>
              <w:pStyle w:val="talbecontent"/>
            </w:pPr>
            <w:r>
              <w:lastRenderedPageBreak/>
              <w:t>TP.SL.3</w:t>
            </w:r>
            <w:r>
              <w:t>7</w:t>
            </w:r>
          </w:p>
        </w:tc>
        <w:tc>
          <w:tcPr>
            <w:tcW w:w="1937" w:type="dxa"/>
          </w:tcPr>
          <w:p w14:paraId="028E17C9" w14:textId="51F2AD31" w:rsidR="002E1035" w:rsidRDefault="00C92FB0" w:rsidP="002E1035">
            <w:pPr>
              <w:pStyle w:val="talbecontent"/>
            </w:pPr>
            <w:r>
              <w:t xml:space="preserve">Pēc izlūku izsaukšanas aizsegtie laukumi </w:t>
            </w:r>
            <w:r>
              <w:t>ne</w:t>
            </w:r>
            <w:r>
              <w:t xml:space="preserve">tiek noņemti un notiek pārvirze uz </w:t>
            </w:r>
            <w:r>
              <w:t>uguņošanas</w:t>
            </w:r>
            <w:r>
              <w:t xml:space="preserve"> stadiju</w:t>
            </w:r>
            <w:r>
              <w:t xml:space="preserve">, kurā pretinieks šauj pirmais </w:t>
            </w:r>
            <w:r>
              <w:t>(P = 0.166)</w:t>
            </w:r>
          </w:p>
        </w:tc>
        <w:tc>
          <w:tcPr>
            <w:tcW w:w="1937" w:type="dxa"/>
          </w:tcPr>
          <w:p w14:paraId="203322DC" w14:textId="77777777" w:rsidR="002E1035" w:rsidRDefault="002E1035" w:rsidP="002E1035">
            <w:pPr>
              <w:pStyle w:val="talbecontent"/>
            </w:pPr>
          </w:p>
        </w:tc>
        <w:tc>
          <w:tcPr>
            <w:tcW w:w="1937" w:type="dxa"/>
          </w:tcPr>
          <w:p w14:paraId="64CD052C" w14:textId="77777777" w:rsidR="002E1035" w:rsidRDefault="002E1035" w:rsidP="002E1035">
            <w:pPr>
              <w:pStyle w:val="talbecontent"/>
            </w:pPr>
          </w:p>
        </w:tc>
        <w:tc>
          <w:tcPr>
            <w:tcW w:w="1938" w:type="dxa"/>
          </w:tcPr>
          <w:p w14:paraId="284C631F" w14:textId="77777777" w:rsidR="002E1035" w:rsidRDefault="002E1035" w:rsidP="002E1035">
            <w:pPr>
              <w:pStyle w:val="talbecontent"/>
            </w:pPr>
          </w:p>
        </w:tc>
        <w:tc>
          <w:tcPr>
            <w:tcW w:w="1938" w:type="dxa"/>
          </w:tcPr>
          <w:p w14:paraId="15835296" w14:textId="77777777" w:rsidR="002E1035" w:rsidRDefault="002E1035" w:rsidP="002E1035">
            <w:pPr>
              <w:pStyle w:val="talbecontent"/>
            </w:pPr>
          </w:p>
        </w:tc>
        <w:tc>
          <w:tcPr>
            <w:tcW w:w="1938" w:type="dxa"/>
          </w:tcPr>
          <w:p w14:paraId="13673B8B" w14:textId="77777777" w:rsidR="001C7C5A" w:rsidRDefault="001C7C5A" w:rsidP="001C7C5A">
            <w:pPr>
              <w:pStyle w:val="talbecontent"/>
            </w:pPr>
            <w:r>
              <w:t>PR.SL.33</w:t>
            </w:r>
          </w:p>
          <w:p w14:paraId="6A04126A" w14:textId="77777777" w:rsidR="002E1035" w:rsidRDefault="002E1035" w:rsidP="002E1035">
            <w:pPr>
              <w:pStyle w:val="talbecontent"/>
            </w:pPr>
          </w:p>
        </w:tc>
      </w:tr>
      <w:tr w:rsidR="002E1035" w14:paraId="598CC463" w14:textId="77777777" w:rsidTr="00D72DB9">
        <w:tc>
          <w:tcPr>
            <w:tcW w:w="1937" w:type="dxa"/>
          </w:tcPr>
          <w:p w14:paraId="1C5944BB" w14:textId="28B74D6C" w:rsidR="002E1035" w:rsidRDefault="001C7C5A" w:rsidP="002E1035">
            <w:pPr>
              <w:pStyle w:val="talbecontent"/>
            </w:pPr>
            <w:r>
              <w:t>TP.SL.3</w:t>
            </w:r>
            <w:r>
              <w:t>8</w:t>
            </w:r>
          </w:p>
        </w:tc>
        <w:tc>
          <w:tcPr>
            <w:tcW w:w="1937" w:type="dxa"/>
          </w:tcPr>
          <w:p w14:paraId="27AE76A1" w14:textId="42D4AF37" w:rsidR="002E1035" w:rsidRDefault="00C92FB0" w:rsidP="002E1035">
            <w:pPr>
              <w:pStyle w:val="talbecontent"/>
            </w:pPr>
            <w:r>
              <w:t xml:space="preserve">Pēc izlūku izsaukšanas aizsegtie laukumi netiek noņemti un notiek pārvirze uz </w:t>
            </w:r>
            <w:r>
              <w:t>koriģēšanas</w:t>
            </w:r>
            <w:r>
              <w:t xml:space="preserve"> stadiju</w:t>
            </w:r>
            <w:r>
              <w:t xml:space="preserve"> bez pretinieka ierīcēm</w:t>
            </w:r>
            <w:r>
              <w:t xml:space="preserve"> (P = 0.166)</w:t>
            </w:r>
          </w:p>
        </w:tc>
        <w:tc>
          <w:tcPr>
            <w:tcW w:w="1937" w:type="dxa"/>
          </w:tcPr>
          <w:p w14:paraId="6B09B6E8" w14:textId="77777777" w:rsidR="002E1035" w:rsidRDefault="002E1035" w:rsidP="002E1035">
            <w:pPr>
              <w:pStyle w:val="talbecontent"/>
            </w:pPr>
          </w:p>
        </w:tc>
        <w:tc>
          <w:tcPr>
            <w:tcW w:w="1937" w:type="dxa"/>
          </w:tcPr>
          <w:p w14:paraId="6EBAD9DD" w14:textId="77777777" w:rsidR="002E1035" w:rsidRDefault="002E1035" w:rsidP="002E1035">
            <w:pPr>
              <w:pStyle w:val="talbecontent"/>
            </w:pPr>
          </w:p>
        </w:tc>
        <w:tc>
          <w:tcPr>
            <w:tcW w:w="1938" w:type="dxa"/>
          </w:tcPr>
          <w:p w14:paraId="1144EF98" w14:textId="77777777" w:rsidR="002E1035" w:rsidRDefault="002E1035" w:rsidP="002E1035">
            <w:pPr>
              <w:pStyle w:val="talbecontent"/>
            </w:pPr>
          </w:p>
        </w:tc>
        <w:tc>
          <w:tcPr>
            <w:tcW w:w="1938" w:type="dxa"/>
          </w:tcPr>
          <w:p w14:paraId="1CA85AE2" w14:textId="77777777" w:rsidR="002E1035" w:rsidRDefault="002E1035" w:rsidP="002E1035">
            <w:pPr>
              <w:pStyle w:val="talbecontent"/>
            </w:pPr>
          </w:p>
        </w:tc>
        <w:tc>
          <w:tcPr>
            <w:tcW w:w="1938" w:type="dxa"/>
          </w:tcPr>
          <w:p w14:paraId="01B36094" w14:textId="6A4459B2" w:rsidR="002E1035" w:rsidRDefault="002E1035" w:rsidP="002E1035">
            <w:pPr>
              <w:pStyle w:val="talbecontent"/>
            </w:pPr>
            <w:r>
              <w:t>PR.SL.3</w:t>
            </w:r>
            <w:r w:rsidR="001C7C5A">
              <w:t>3</w:t>
            </w:r>
          </w:p>
        </w:tc>
      </w:tr>
      <w:tr w:rsidR="001C7C5A" w14:paraId="1FE5F221" w14:textId="77777777" w:rsidTr="00D72DB9">
        <w:tc>
          <w:tcPr>
            <w:tcW w:w="1937" w:type="dxa"/>
          </w:tcPr>
          <w:p w14:paraId="01BA694A" w14:textId="2322E93C" w:rsidR="001C7C5A" w:rsidRDefault="00C17D16" w:rsidP="002E1035">
            <w:pPr>
              <w:pStyle w:val="talbecontent"/>
            </w:pPr>
            <w:r>
              <w:t>TP.SL.3</w:t>
            </w:r>
            <w:r>
              <w:t>9</w:t>
            </w:r>
          </w:p>
        </w:tc>
        <w:tc>
          <w:tcPr>
            <w:tcW w:w="1937" w:type="dxa"/>
          </w:tcPr>
          <w:p w14:paraId="6765F1AE" w14:textId="74E7B4EC" w:rsidR="001C7C5A" w:rsidRDefault="00C17D16" w:rsidP="002E1035">
            <w:pPr>
              <w:pStyle w:val="talbecontent"/>
            </w:pPr>
            <w:r>
              <w:t>Izlūku izsaukšanas izlaišana, tad pārvirze uz uguņošanas stadiju</w:t>
            </w:r>
          </w:p>
        </w:tc>
        <w:tc>
          <w:tcPr>
            <w:tcW w:w="1937" w:type="dxa"/>
          </w:tcPr>
          <w:p w14:paraId="4CF58A16" w14:textId="77777777" w:rsidR="001C7C5A" w:rsidRDefault="001C7C5A" w:rsidP="002E1035">
            <w:pPr>
              <w:pStyle w:val="talbecontent"/>
            </w:pPr>
          </w:p>
        </w:tc>
        <w:tc>
          <w:tcPr>
            <w:tcW w:w="1937" w:type="dxa"/>
          </w:tcPr>
          <w:p w14:paraId="02BF51BA" w14:textId="77777777" w:rsidR="001C7C5A" w:rsidRDefault="001C7C5A" w:rsidP="002E1035">
            <w:pPr>
              <w:pStyle w:val="talbecontent"/>
            </w:pPr>
          </w:p>
        </w:tc>
        <w:tc>
          <w:tcPr>
            <w:tcW w:w="1938" w:type="dxa"/>
          </w:tcPr>
          <w:p w14:paraId="00AEF6FC" w14:textId="77777777" w:rsidR="001C7C5A" w:rsidRDefault="001C7C5A" w:rsidP="002E1035">
            <w:pPr>
              <w:pStyle w:val="talbecontent"/>
            </w:pPr>
          </w:p>
        </w:tc>
        <w:tc>
          <w:tcPr>
            <w:tcW w:w="1938" w:type="dxa"/>
          </w:tcPr>
          <w:p w14:paraId="5345CDAE" w14:textId="77777777" w:rsidR="001C7C5A" w:rsidRDefault="001C7C5A" w:rsidP="002E1035">
            <w:pPr>
              <w:pStyle w:val="talbecontent"/>
            </w:pPr>
          </w:p>
        </w:tc>
        <w:tc>
          <w:tcPr>
            <w:tcW w:w="1938" w:type="dxa"/>
          </w:tcPr>
          <w:p w14:paraId="37F07C86" w14:textId="13A600B7" w:rsidR="001C7C5A" w:rsidRDefault="001C7C5A" w:rsidP="002E1035">
            <w:pPr>
              <w:pStyle w:val="talbecontent"/>
            </w:pPr>
            <w:r>
              <w:t>PR.SL.3</w:t>
            </w:r>
            <w:r>
              <w:t>4</w:t>
            </w:r>
          </w:p>
        </w:tc>
      </w:tr>
      <w:tr w:rsidR="002E1035" w14:paraId="3B57B53E" w14:textId="77777777" w:rsidTr="00D72DB9">
        <w:tc>
          <w:tcPr>
            <w:tcW w:w="1937" w:type="dxa"/>
          </w:tcPr>
          <w:p w14:paraId="4C4ABF58" w14:textId="10C45EFB" w:rsidR="002E1035" w:rsidRDefault="002E1035" w:rsidP="002E1035">
            <w:pPr>
              <w:pStyle w:val="talbecontent"/>
            </w:pPr>
            <w:r>
              <w:t>TP.SL.</w:t>
            </w:r>
            <w:r w:rsidR="00944260">
              <w:t>40</w:t>
            </w:r>
          </w:p>
        </w:tc>
        <w:tc>
          <w:tcPr>
            <w:tcW w:w="1937" w:type="dxa"/>
          </w:tcPr>
          <w:p w14:paraId="6A9B6B4F" w14:textId="2F1FBD35" w:rsidR="002E1035" w:rsidRDefault="000C2265" w:rsidP="002E1035">
            <w:pPr>
              <w:pStyle w:val="talbecontent"/>
            </w:pPr>
            <w:r>
              <w:t>Spēlētāja ierīču uguņošana, tad pretinieka ierīču uguņošana</w:t>
            </w:r>
          </w:p>
        </w:tc>
        <w:tc>
          <w:tcPr>
            <w:tcW w:w="1937" w:type="dxa"/>
          </w:tcPr>
          <w:p w14:paraId="67709575" w14:textId="77777777" w:rsidR="002E1035" w:rsidRDefault="002E1035" w:rsidP="002E1035">
            <w:pPr>
              <w:pStyle w:val="talbecontent"/>
            </w:pPr>
          </w:p>
        </w:tc>
        <w:tc>
          <w:tcPr>
            <w:tcW w:w="1937" w:type="dxa"/>
          </w:tcPr>
          <w:p w14:paraId="65228896" w14:textId="77777777" w:rsidR="002E1035" w:rsidRDefault="002E1035" w:rsidP="002E1035">
            <w:pPr>
              <w:pStyle w:val="talbecontent"/>
            </w:pPr>
          </w:p>
        </w:tc>
        <w:tc>
          <w:tcPr>
            <w:tcW w:w="1938" w:type="dxa"/>
          </w:tcPr>
          <w:p w14:paraId="78DECF96" w14:textId="77777777" w:rsidR="002E1035" w:rsidRDefault="002E1035" w:rsidP="002E1035">
            <w:pPr>
              <w:pStyle w:val="talbecontent"/>
            </w:pPr>
          </w:p>
        </w:tc>
        <w:tc>
          <w:tcPr>
            <w:tcW w:w="1938" w:type="dxa"/>
          </w:tcPr>
          <w:p w14:paraId="16CE9951" w14:textId="77777777" w:rsidR="002E1035" w:rsidRDefault="002E1035" w:rsidP="002E1035">
            <w:pPr>
              <w:pStyle w:val="talbecontent"/>
            </w:pPr>
          </w:p>
        </w:tc>
        <w:tc>
          <w:tcPr>
            <w:tcW w:w="1938" w:type="dxa"/>
          </w:tcPr>
          <w:p w14:paraId="0EDC7A97" w14:textId="05D45935" w:rsidR="002E1035" w:rsidRDefault="002E1035" w:rsidP="002E1035">
            <w:pPr>
              <w:pStyle w:val="talbecontent"/>
            </w:pPr>
            <w:r>
              <w:t>PR.SL.35</w:t>
            </w:r>
          </w:p>
        </w:tc>
      </w:tr>
      <w:tr w:rsidR="00944260" w14:paraId="44E37780" w14:textId="77777777" w:rsidTr="00D72DB9">
        <w:tc>
          <w:tcPr>
            <w:tcW w:w="1937" w:type="dxa"/>
          </w:tcPr>
          <w:p w14:paraId="39F8D7EE" w14:textId="725B3CF0" w:rsidR="00944260" w:rsidRDefault="00944260" w:rsidP="00944260">
            <w:pPr>
              <w:pStyle w:val="talbecontent"/>
            </w:pPr>
            <w:r>
              <w:t>TP.SL.</w:t>
            </w:r>
            <w:r>
              <w:t>41</w:t>
            </w:r>
          </w:p>
        </w:tc>
        <w:tc>
          <w:tcPr>
            <w:tcW w:w="1937" w:type="dxa"/>
          </w:tcPr>
          <w:p w14:paraId="1A8097F6" w14:textId="743EFA93" w:rsidR="00944260" w:rsidRDefault="00944260" w:rsidP="00944260">
            <w:pPr>
              <w:pStyle w:val="talbecontent"/>
            </w:pPr>
            <w:r>
              <w:t>Pretinieka ierīču uguņošana</w:t>
            </w:r>
          </w:p>
        </w:tc>
        <w:tc>
          <w:tcPr>
            <w:tcW w:w="1937" w:type="dxa"/>
          </w:tcPr>
          <w:p w14:paraId="52526B51" w14:textId="77777777" w:rsidR="00944260" w:rsidRDefault="00944260" w:rsidP="00944260">
            <w:pPr>
              <w:pStyle w:val="talbecontent"/>
            </w:pPr>
          </w:p>
        </w:tc>
        <w:tc>
          <w:tcPr>
            <w:tcW w:w="1937" w:type="dxa"/>
          </w:tcPr>
          <w:p w14:paraId="3EEBF00C" w14:textId="77777777" w:rsidR="00944260" w:rsidRDefault="00944260" w:rsidP="00944260">
            <w:pPr>
              <w:pStyle w:val="talbecontent"/>
            </w:pPr>
          </w:p>
        </w:tc>
        <w:tc>
          <w:tcPr>
            <w:tcW w:w="1938" w:type="dxa"/>
          </w:tcPr>
          <w:p w14:paraId="7C64CC3B" w14:textId="77777777" w:rsidR="00944260" w:rsidRDefault="00944260" w:rsidP="00944260">
            <w:pPr>
              <w:pStyle w:val="talbecontent"/>
            </w:pPr>
          </w:p>
        </w:tc>
        <w:tc>
          <w:tcPr>
            <w:tcW w:w="1938" w:type="dxa"/>
          </w:tcPr>
          <w:p w14:paraId="41FBE566" w14:textId="77777777" w:rsidR="00944260" w:rsidRDefault="00944260" w:rsidP="00944260">
            <w:pPr>
              <w:pStyle w:val="talbecontent"/>
            </w:pPr>
          </w:p>
        </w:tc>
        <w:tc>
          <w:tcPr>
            <w:tcW w:w="1938" w:type="dxa"/>
          </w:tcPr>
          <w:p w14:paraId="779C5E88" w14:textId="635FB833" w:rsidR="00944260" w:rsidRDefault="00944260" w:rsidP="00944260">
            <w:pPr>
              <w:pStyle w:val="talbecontent"/>
            </w:pPr>
            <w:r>
              <w:t>PR.SL.35</w:t>
            </w:r>
          </w:p>
        </w:tc>
      </w:tr>
      <w:tr w:rsidR="00944260" w14:paraId="7B704786" w14:textId="77777777" w:rsidTr="00D72DB9">
        <w:tc>
          <w:tcPr>
            <w:tcW w:w="1937" w:type="dxa"/>
          </w:tcPr>
          <w:p w14:paraId="57F87F7C" w14:textId="1E3BD98D" w:rsidR="00944260" w:rsidRDefault="00944260" w:rsidP="00944260">
            <w:pPr>
              <w:pStyle w:val="talbecontent"/>
            </w:pPr>
            <w:r>
              <w:lastRenderedPageBreak/>
              <w:t>TP.SL.</w:t>
            </w:r>
            <w:r>
              <w:t>42</w:t>
            </w:r>
          </w:p>
        </w:tc>
        <w:tc>
          <w:tcPr>
            <w:tcW w:w="1937" w:type="dxa"/>
          </w:tcPr>
          <w:p w14:paraId="733F987A" w14:textId="64727219" w:rsidR="00944260" w:rsidRDefault="00944260" w:rsidP="00944260">
            <w:pPr>
              <w:pStyle w:val="talbecontent"/>
            </w:pPr>
            <w:r>
              <w:t>P</w:t>
            </w:r>
            <w:r>
              <w:t>ārvirze uz ierīču koriģēšanu</w:t>
            </w:r>
            <w:r>
              <w:t xml:space="preserve"> pēc uguņošanas</w:t>
            </w:r>
            <w:r>
              <w:t xml:space="preserve">, </w:t>
            </w:r>
            <w:r>
              <w:t xml:space="preserve"> </w:t>
            </w:r>
            <w:r>
              <w:t>ja spēle ir turpināma</w:t>
            </w:r>
          </w:p>
        </w:tc>
        <w:tc>
          <w:tcPr>
            <w:tcW w:w="1937" w:type="dxa"/>
          </w:tcPr>
          <w:p w14:paraId="69C977C1" w14:textId="77777777" w:rsidR="00944260" w:rsidRDefault="00944260" w:rsidP="00944260">
            <w:pPr>
              <w:pStyle w:val="talbecontent"/>
            </w:pPr>
          </w:p>
        </w:tc>
        <w:tc>
          <w:tcPr>
            <w:tcW w:w="1937" w:type="dxa"/>
          </w:tcPr>
          <w:p w14:paraId="710415A1" w14:textId="77777777" w:rsidR="00944260" w:rsidRDefault="00944260" w:rsidP="00944260">
            <w:pPr>
              <w:pStyle w:val="talbecontent"/>
            </w:pPr>
          </w:p>
        </w:tc>
        <w:tc>
          <w:tcPr>
            <w:tcW w:w="1938" w:type="dxa"/>
          </w:tcPr>
          <w:p w14:paraId="44BEBE9E" w14:textId="77777777" w:rsidR="00944260" w:rsidRDefault="00944260" w:rsidP="00944260">
            <w:pPr>
              <w:pStyle w:val="talbecontent"/>
            </w:pPr>
          </w:p>
        </w:tc>
        <w:tc>
          <w:tcPr>
            <w:tcW w:w="1938" w:type="dxa"/>
          </w:tcPr>
          <w:p w14:paraId="64A39A6C" w14:textId="77777777" w:rsidR="00944260" w:rsidRDefault="00944260" w:rsidP="00944260">
            <w:pPr>
              <w:pStyle w:val="talbecontent"/>
            </w:pPr>
          </w:p>
        </w:tc>
        <w:tc>
          <w:tcPr>
            <w:tcW w:w="1938" w:type="dxa"/>
          </w:tcPr>
          <w:p w14:paraId="73681811" w14:textId="42E56750" w:rsidR="00944260" w:rsidRDefault="00944260" w:rsidP="00944260">
            <w:pPr>
              <w:pStyle w:val="talbecontent"/>
            </w:pPr>
            <w:r>
              <w:t>PR.SL.3</w:t>
            </w:r>
            <w:r>
              <w:t>6</w:t>
            </w:r>
          </w:p>
        </w:tc>
      </w:tr>
      <w:tr w:rsidR="00944260" w14:paraId="299796CE" w14:textId="77777777" w:rsidTr="00D72DB9">
        <w:tc>
          <w:tcPr>
            <w:tcW w:w="1937" w:type="dxa"/>
          </w:tcPr>
          <w:p w14:paraId="6FFF91CB" w14:textId="2D9BACD2" w:rsidR="00944260" w:rsidRDefault="00944260" w:rsidP="00944260">
            <w:pPr>
              <w:pStyle w:val="talbecontent"/>
            </w:pPr>
            <w:r>
              <w:t>TP.SL.</w:t>
            </w:r>
            <w:r>
              <w:t>43</w:t>
            </w:r>
          </w:p>
        </w:tc>
        <w:tc>
          <w:tcPr>
            <w:tcW w:w="1937" w:type="dxa"/>
          </w:tcPr>
          <w:p w14:paraId="3A890F35" w14:textId="36301601" w:rsidR="00944260" w:rsidRDefault="00944260" w:rsidP="00944260">
            <w:pPr>
              <w:pStyle w:val="talbecontent"/>
            </w:pPr>
            <w:r>
              <w:t>P</w:t>
            </w:r>
            <w:r>
              <w:t>ārvirze uz rezultātiem</w:t>
            </w:r>
            <w:r>
              <w:t xml:space="preserve"> </w:t>
            </w:r>
            <w:r w:rsidRPr="00606A80">
              <w:t>pēc uguņošanas</w:t>
            </w:r>
            <w:r>
              <w:t>, ja spēle nav turpināma</w:t>
            </w:r>
          </w:p>
        </w:tc>
        <w:tc>
          <w:tcPr>
            <w:tcW w:w="1937" w:type="dxa"/>
          </w:tcPr>
          <w:p w14:paraId="371944D6" w14:textId="77777777" w:rsidR="00944260" w:rsidRDefault="00944260" w:rsidP="00944260">
            <w:pPr>
              <w:pStyle w:val="talbecontent"/>
            </w:pPr>
          </w:p>
        </w:tc>
        <w:tc>
          <w:tcPr>
            <w:tcW w:w="1937" w:type="dxa"/>
          </w:tcPr>
          <w:p w14:paraId="5F72A4C0" w14:textId="77777777" w:rsidR="00944260" w:rsidRDefault="00944260" w:rsidP="00944260">
            <w:pPr>
              <w:pStyle w:val="talbecontent"/>
            </w:pPr>
          </w:p>
        </w:tc>
        <w:tc>
          <w:tcPr>
            <w:tcW w:w="1938" w:type="dxa"/>
          </w:tcPr>
          <w:p w14:paraId="4C273FE0" w14:textId="77777777" w:rsidR="00944260" w:rsidRDefault="00944260" w:rsidP="00944260">
            <w:pPr>
              <w:pStyle w:val="talbecontent"/>
            </w:pPr>
          </w:p>
        </w:tc>
        <w:tc>
          <w:tcPr>
            <w:tcW w:w="1938" w:type="dxa"/>
          </w:tcPr>
          <w:p w14:paraId="18CA6452" w14:textId="77777777" w:rsidR="00944260" w:rsidRDefault="00944260" w:rsidP="00944260">
            <w:pPr>
              <w:pStyle w:val="talbecontent"/>
            </w:pPr>
          </w:p>
        </w:tc>
        <w:tc>
          <w:tcPr>
            <w:tcW w:w="1938" w:type="dxa"/>
          </w:tcPr>
          <w:p w14:paraId="27775F81" w14:textId="43612E2A" w:rsidR="00944260" w:rsidRDefault="00944260" w:rsidP="00944260">
            <w:pPr>
              <w:pStyle w:val="talbecontent"/>
            </w:pPr>
            <w:r>
              <w:t>PR.SL.3</w:t>
            </w:r>
            <w:r>
              <w:t>6</w:t>
            </w:r>
          </w:p>
        </w:tc>
      </w:tr>
      <w:tr w:rsidR="00944260" w14:paraId="7F178EB5" w14:textId="77777777" w:rsidTr="00D72DB9">
        <w:tc>
          <w:tcPr>
            <w:tcW w:w="1937" w:type="dxa"/>
          </w:tcPr>
          <w:p w14:paraId="318C238B" w14:textId="32C85B71" w:rsidR="00944260" w:rsidRDefault="00944260" w:rsidP="00944260">
            <w:pPr>
              <w:pStyle w:val="talbecontent"/>
            </w:pPr>
            <w:r>
              <w:t>TP.SL.</w:t>
            </w:r>
            <w:r w:rsidR="005C60BD">
              <w:t>44</w:t>
            </w:r>
          </w:p>
        </w:tc>
        <w:tc>
          <w:tcPr>
            <w:tcW w:w="1937" w:type="dxa"/>
          </w:tcPr>
          <w:p w14:paraId="683C5DFD" w14:textId="7F797A3A" w:rsidR="00944260" w:rsidRDefault="00EC00AF" w:rsidP="00944260">
            <w:pPr>
              <w:pStyle w:val="talbecontent"/>
            </w:pPr>
            <w:r>
              <w:t>Uzvaras logs pēc spēles uzvaras.</w:t>
            </w:r>
          </w:p>
        </w:tc>
        <w:tc>
          <w:tcPr>
            <w:tcW w:w="1937" w:type="dxa"/>
          </w:tcPr>
          <w:p w14:paraId="6EEEB296" w14:textId="77777777" w:rsidR="00944260" w:rsidRDefault="00944260" w:rsidP="00944260">
            <w:pPr>
              <w:pStyle w:val="talbecontent"/>
            </w:pPr>
          </w:p>
        </w:tc>
        <w:tc>
          <w:tcPr>
            <w:tcW w:w="1937" w:type="dxa"/>
          </w:tcPr>
          <w:p w14:paraId="5646121C" w14:textId="77777777" w:rsidR="00944260" w:rsidRDefault="00944260" w:rsidP="00944260">
            <w:pPr>
              <w:pStyle w:val="talbecontent"/>
            </w:pPr>
          </w:p>
        </w:tc>
        <w:tc>
          <w:tcPr>
            <w:tcW w:w="1938" w:type="dxa"/>
          </w:tcPr>
          <w:p w14:paraId="5931B27C" w14:textId="77777777" w:rsidR="00944260" w:rsidRDefault="00944260" w:rsidP="00944260">
            <w:pPr>
              <w:pStyle w:val="talbecontent"/>
            </w:pPr>
          </w:p>
        </w:tc>
        <w:tc>
          <w:tcPr>
            <w:tcW w:w="1938" w:type="dxa"/>
          </w:tcPr>
          <w:p w14:paraId="6299119E" w14:textId="77777777" w:rsidR="00944260" w:rsidRDefault="00944260" w:rsidP="00944260">
            <w:pPr>
              <w:pStyle w:val="talbecontent"/>
            </w:pPr>
          </w:p>
        </w:tc>
        <w:tc>
          <w:tcPr>
            <w:tcW w:w="1938" w:type="dxa"/>
          </w:tcPr>
          <w:p w14:paraId="2545BAAF" w14:textId="69EC4910" w:rsidR="00944260" w:rsidRDefault="00944260" w:rsidP="00944260">
            <w:pPr>
              <w:pStyle w:val="talbecontent"/>
            </w:pPr>
            <w:r>
              <w:t>PR.SL.3</w:t>
            </w:r>
            <w:r w:rsidR="00EC00AF">
              <w:t>8</w:t>
            </w:r>
          </w:p>
        </w:tc>
      </w:tr>
      <w:tr w:rsidR="00944260" w14:paraId="67D6421B" w14:textId="77777777" w:rsidTr="00D72DB9">
        <w:tc>
          <w:tcPr>
            <w:tcW w:w="1937" w:type="dxa"/>
          </w:tcPr>
          <w:p w14:paraId="4C75FF80" w14:textId="01CEFDF8" w:rsidR="00944260" w:rsidRDefault="00944260" w:rsidP="00944260">
            <w:pPr>
              <w:pStyle w:val="talbecontent"/>
            </w:pPr>
            <w:r>
              <w:t>TP.SL.</w:t>
            </w:r>
            <w:r w:rsidR="005C60BD">
              <w:t>45</w:t>
            </w:r>
          </w:p>
        </w:tc>
        <w:tc>
          <w:tcPr>
            <w:tcW w:w="1937" w:type="dxa"/>
          </w:tcPr>
          <w:p w14:paraId="65D7B24E" w14:textId="594786A8" w:rsidR="00944260" w:rsidRDefault="00EC00AF" w:rsidP="00944260">
            <w:pPr>
              <w:pStyle w:val="talbecontent"/>
            </w:pPr>
            <w:r>
              <w:t>Zaudēšanas</w:t>
            </w:r>
            <w:r>
              <w:t xml:space="preserve"> logs pēc spēles uzvaras.</w:t>
            </w:r>
          </w:p>
        </w:tc>
        <w:tc>
          <w:tcPr>
            <w:tcW w:w="1937" w:type="dxa"/>
          </w:tcPr>
          <w:p w14:paraId="1EE04E41" w14:textId="77777777" w:rsidR="00944260" w:rsidRDefault="00944260" w:rsidP="00944260">
            <w:pPr>
              <w:pStyle w:val="talbecontent"/>
            </w:pPr>
          </w:p>
        </w:tc>
        <w:tc>
          <w:tcPr>
            <w:tcW w:w="1937" w:type="dxa"/>
          </w:tcPr>
          <w:p w14:paraId="1E26C704" w14:textId="77777777" w:rsidR="00944260" w:rsidRDefault="00944260" w:rsidP="00944260">
            <w:pPr>
              <w:pStyle w:val="talbecontent"/>
            </w:pPr>
          </w:p>
        </w:tc>
        <w:tc>
          <w:tcPr>
            <w:tcW w:w="1938" w:type="dxa"/>
          </w:tcPr>
          <w:p w14:paraId="50ADAF28" w14:textId="77777777" w:rsidR="00944260" w:rsidRDefault="00944260" w:rsidP="00944260">
            <w:pPr>
              <w:pStyle w:val="talbecontent"/>
            </w:pPr>
          </w:p>
        </w:tc>
        <w:tc>
          <w:tcPr>
            <w:tcW w:w="1938" w:type="dxa"/>
          </w:tcPr>
          <w:p w14:paraId="32256F0B" w14:textId="77777777" w:rsidR="00944260" w:rsidRDefault="00944260" w:rsidP="00944260">
            <w:pPr>
              <w:pStyle w:val="talbecontent"/>
            </w:pPr>
          </w:p>
        </w:tc>
        <w:tc>
          <w:tcPr>
            <w:tcW w:w="1938" w:type="dxa"/>
          </w:tcPr>
          <w:p w14:paraId="6121C6D8" w14:textId="489913A3" w:rsidR="00944260" w:rsidRDefault="00944260" w:rsidP="00944260">
            <w:pPr>
              <w:pStyle w:val="talbecontent"/>
            </w:pPr>
            <w:r>
              <w:t>PR.SL.3</w:t>
            </w:r>
            <w:r w:rsidR="00EC00AF">
              <w:t>9</w:t>
            </w:r>
          </w:p>
        </w:tc>
      </w:tr>
      <w:tr w:rsidR="00BA2F14" w14:paraId="116AB4AD" w14:textId="77777777" w:rsidTr="00D72DB9">
        <w:tc>
          <w:tcPr>
            <w:tcW w:w="1937" w:type="dxa"/>
          </w:tcPr>
          <w:p w14:paraId="628382EC" w14:textId="662A83F1" w:rsidR="00BA2F14" w:rsidRDefault="00BA2F14" w:rsidP="00BA2F14">
            <w:pPr>
              <w:pStyle w:val="talbecontent"/>
            </w:pPr>
            <w:r>
              <w:t>TP. SL.4</w:t>
            </w:r>
            <w:r>
              <w:t>6</w:t>
            </w:r>
          </w:p>
        </w:tc>
        <w:tc>
          <w:tcPr>
            <w:tcW w:w="1937" w:type="dxa"/>
          </w:tcPr>
          <w:p w14:paraId="6A42838E" w14:textId="41E7AA0C" w:rsidR="00BA2F14" w:rsidRDefault="00BA2F14" w:rsidP="00BA2F14">
            <w:pPr>
              <w:pStyle w:val="talbecontent"/>
            </w:pPr>
            <w:r>
              <w:t>Spēles atsākšana pēc rezultātiem</w:t>
            </w:r>
          </w:p>
        </w:tc>
        <w:tc>
          <w:tcPr>
            <w:tcW w:w="1937" w:type="dxa"/>
          </w:tcPr>
          <w:p w14:paraId="14BDC70A" w14:textId="77777777" w:rsidR="00BA2F14" w:rsidRDefault="00BA2F14" w:rsidP="00BA2F14">
            <w:pPr>
              <w:pStyle w:val="talbecontent"/>
            </w:pPr>
          </w:p>
        </w:tc>
        <w:tc>
          <w:tcPr>
            <w:tcW w:w="1937" w:type="dxa"/>
          </w:tcPr>
          <w:p w14:paraId="4F89860D" w14:textId="77777777" w:rsidR="00BA2F14" w:rsidRDefault="00BA2F14" w:rsidP="00BA2F14">
            <w:pPr>
              <w:pStyle w:val="talbecontent"/>
            </w:pPr>
          </w:p>
        </w:tc>
        <w:tc>
          <w:tcPr>
            <w:tcW w:w="1938" w:type="dxa"/>
          </w:tcPr>
          <w:p w14:paraId="69E87C22" w14:textId="77777777" w:rsidR="00BA2F14" w:rsidRDefault="00BA2F14" w:rsidP="00BA2F14">
            <w:pPr>
              <w:pStyle w:val="talbecontent"/>
            </w:pPr>
          </w:p>
        </w:tc>
        <w:tc>
          <w:tcPr>
            <w:tcW w:w="1938" w:type="dxa"/>
          </w:tcPr>
          <w:p w14:paraId="16EF1545" w14:textId="77777777" w:rsidR="00BA2F14" w:rsidRDefault="00BA2F14" w:rsidP="00BA2F14">
            <w:pPr>
              <w:pStyle w:val="talbecontent"/>
            </w:pPr>
          </w:p>
        </w:tc>
        <w:tc>
          <w:tcPr>
            <w:tcW w:w="1938" w:type="dxa"/>
          </w:tcPr>
          <w:p w14:paraId="6D0FC7A3" w14:textId="6F735FF4" w:rsidR="00BA2F14" w:rsidRDefault="00BA2F14" w:rsidP="00BA2F14">
            <w:pPr>
              <w:pStyle w:val="talbecontent"/>
            </w:pPr>
            <w:r>
              <w:t>PR. SL.40</w:t>
            </w:r>
          </w:p>
        </w:tc>
      </w:tr>
      <w:tr w:rsidR="00BA2F14" w14:paraId="6A6EAB73" w14:textId="77777777" w:rsidTr="00D72DB9">
        <w:tc>
          <w:tcPr>
            <w:tcW w:w="1937" w:type="dxa"/>
          </w:tcPr>
          <w:p w14:paraId="13DA2092" w14:textId="1D658249" w:rsidR="00BA2F14" w:rsidRDefault="00BA2F14" w:rsidP="00BA2F14">
            <w:pPr>
              <w:pStyle w:val="talbecontent"/>
            </w:pPr>
            <w:r>
              <w:t>TP. SL.47</w:t>
            </w:r>
          </w:p>
        </w:tc>
        <w:tc>
          <w:tcPr>
            <w:tcW w:w="1937" w:type="dxa"/>
          </w:tcPr>
          <w:p w14:paraId="322035A4" w14:textId="436AC4CC" w:rsidR="00BA2F14" w:rsidRDefault="00BA2F14" w:rsidP="00BA2F14">
            <w:pPr>
              <w:pStyle w:val="talbecontent"/>
            </w:pPr>
            <w:r>
              <w:t>Pārvirze uz līmeņu atlasi pēc rezultātiem</w:t>
            </w:r>
          </w:p>
        </w:tc>
        <w:tc>
          <w:tcPr>
            <w:tcW w:w="1937" w:type="dxa"/>
          </w:tcPr>
          <w:p w14:paraId="18B69BB0" w14:textId="77777777" w:rsidR="00BA2F14" w:rsidRDefault="00BA2F14" w:rsidP="00BA2F14">
            <w:pPr>
              <w:pStyle w:val="talbecontent"/>
            </w:pPr>
          </w:p>
        </w:tc>
        <w:tc>
          <w:tcPr>
            <w:tcW w:w="1937" w:type="dxa"/>
          </w:tcPr>
          <w:p w14:paraId="307F70E0" w14:textId="77777777" w:rsidR="00BA2F14" w:rsidRDefault="00BA2F14" w:rsidP="00BA2F14">
            <w:pPr>
              <w:pStyle w:val="talbecontent"/>
            </w:pPr>
          </w:p>
        </w:tc>
        <w:tc>
          <w:tcPr>
            <w:tcW w:w="1938" w:type="dxa"/>
          </w:tcPr>
          <w:p w14:paraId="241A1539" w14:textId="77777777" w:rsidR="00BA2F14" w:rsidRDefault="00BA2F14" w:rsidP="00BA2F14">
            <w:pPr>
              <w:pStyle w:val="talbecontent"/>
            </w:pPr>
          </w:p>
        </w:tc>
        <w:tc>
          <w:tcPr>
            <w:tcW w:w="1938" w:type="dxa"/>
          </w:tcPr>
          <w:p w14:paraId="17ACE900" w14:textId="77777777" w:rsidR="00BA2F14" w:rsidRDefault="00BA2F14" w:rsidP="00BA2F14">
            <w:pPr>
              <w:pStyle w:val="talbecontent"/>
            </w:pPr>
          </w:p>
        </w:tc>
        <w:tc>
          <w:tcPr>
            <w:tcW w:w="1938" w:type="dxa"/>
          </w:tcPr>
          <w:p w14:paraId="5F736ECE" w14:textId="5F6C5E3F" w:rsidR="00BA2F14" w:rsidRDefault="00BA2F14" w:rsidP="00BA2F14">
            <w:pPr>
              <w:pStyle w:val="talbecontent"/>
            </w:pPr>
            <w:r>
              <w:t>PR. SL.41</w:t>
            </w:r>
          </w:p>
        </w:tc>
      </w:tr>
      <w:tr w:rsidR="00BA2F14" w14:paraId="4444AF61" w14:textId="77777777" w:rsidTr="00D72DB9">
        <w:tc>
          <w:tcPr>
            <w:tcW w:w="1937" w:type="dxa"/>
          </w:tcPr>
          <w:p w14:paraId="7A91A5A2" w14:textId="22957956" w:rsidR="00BA2F14" w:rsidRDefault="00BA2F14" w:rsidP="00BA2F14">
            <w:pPr>
              <w:pStyle w:val="talbecontent"/>
            </w:pPr>
            <w:r>
              <w:t>TP.VS.48</w:t>
            </w:r>
          </w:p>
        </w:tc>
        <w:tc>
          <w:tcPr>
            <w:tcW w:w="1937" w:type="dxa"/>
          </w:tcPr>
          <w:p w14:paraId="408C3BE0" w14:textId="1032FEAD" w:rsidR="00BA2F14" w:rsidRDefault="00BA2F14" w:rsidP="00BA2F14">
            <w:pPr>
              <w:pStyle w:val="talbecontent"/>
            </w:pPr>
            <w:r>
              <w:t xml:space="preserve">Galvenā skaļuma maiņa pēc iestatījuma loga atvēršanas. </w:t>
            </w:r>
          </w:p>
        </w:tc>
        <w:tc>
          <w:tcPr>
            <w:tcW w:w="1937" w:type="dxa"/>
          </w:tcPr>
          <w:p w14:paraId="5EE1DC4F" w14:textId="77777777" w:rsidR="00BA2F14" w:rsidRDefault="00BA2F14" w:rsidP="00BA2F14">
            <w:pPr>
              <w:pStyle w:val="talbecontent"/>
            </w:pPr>
          </w:p>
        </w:tc>
        <w:tc>
          <w:tcPr>
            <w:tcW w:w="1937" w:type="dxa"/>
          </w:tcPr>
          <w:p w14:paraId="19CDBE09" w14:textId="77777777" w:rsidR="00BA2F14" w:rsidRDefault="00BA2F14" w:rsidP="00BA2F14">
            <w:pPr>
              <w:pStyle w:val="talbecontent"/>
            </w:pPr>
          </w:p>
        </w:tc>
        <w:tc>
          <w:tcPr>
            <w:tcW w:w="1938" w:type="dxa"/>
          </w:tcPr>
          <w:p w14:paraId="05001200" w14:textId="77777777" w:rsidR="00BA2F14" w:rsidRDefault="00BA2F14" w:rsidP="00BA2F14">
            <w:pPr>
              <w:pStyle w:val="talbecontent"/>
            </w:pPr>
          </w:p>
        </w:tc>
        <w:tc>
          <w:tcPr>
            <w:tcW w:w="1938" w:type="dxa"/>
          </w:tcPr>
          <w:p w14:paraId="6EBF3C59" w14:textId="77777777" w:rsidR="00BA2F14" w:rsidRDefault="00BA2F14" w:rsidP="00BA2F14">
            <w:pPr>
              <w:pStyle w:val="talbecontent"/>
            </w:pPr>
          </w:p>
        </w:tc>
        <w:tc>
          <w:tcPr>
            <w:tcW w:w="1938" w:type="dxa"/>
          </w:tcPr>
          <w:p w14:paraId="397B24EF" w14:textId="0F043614" w:rsidR="00BA2F14" w:rsidRDefault="00BA2F14" w:rsidP="00BA2F14">
            <w:pPr>
              <w:pStyle w:val="talbecontent"/>
            </w:pPr>
            <w:r>
              <w:t>PR.VS.4</w:t>
            </w:r>
            <w:r w:rsidR="00BD22D7">
              <w:t>3</w:t>
            </w:r>
          </w:p>
        </w:tc>
      </w:tr>
      <w:tr w:rsidR="00BA2F14" w14:paraId="1EEC7686" w14:textId="77777777" w:rsidTr="00D72DB9">
        <w:tc>
          <w:tcPr>
            <w:tcW w:w="1937" w:type="dxa"/>
          </w:tcPr>
          <w:p w14:paraId="5338FE95" w14:textId="0B71009A" w:rsidR="00BA2F14" w:rsidRDefault="00BA2F14" w:rsidP="00BA2F14">
            <w:pPr>
              <w:pStyle w:val="talbecontent"/>
            </w:pPr>
            <w:r>
              <w:t>TP.VS.49</w:t>
            </w:r>
          </w:p>
        </w:tc>
        <w:tc>
          <w:tcPr>
            <w:tcW w:w="1937" w:type="dxa"/>
          </w:tcPr>
          <w:p w14:paraId="4C8B6CB3" w14:textId="0904FA81" w:rsidR="00BA2F14" w:rsidRDefault="00BA2F14" w:rsidP="00BA2F14">
            <w:pPr>
              <w:pStyle w:val="talbecontent"/>
            </w:pPr>
            <w:r>
              <w:t xml:space="preserve">Mūzikas </w:t>
            </w:r>
            <w:r>
              <w:t>skaļuma maiņa pēc iestatījuma loga atvēršanas.</w:t>
            </w:r>
          </w:p>
        </w:tc>
        <w:tc>
          <w:tcPr>
            <w:tcW w:w="1937" w:type="dxa"/>
          </w:tcPr>
          <w:p w14:paraId="1BD5EF50" w14:textId="77777777" w:rsidR="00BA2F14" w:rsidRDefault="00BA2F14" w:rsidP="00BA2F14">
            <w:pPr>
              <w:pStyle w:val="talbecontent"/>
            </w:pPr>
          </w:p>
        </w:tc>
        <w:tc>
          <w:tcPr>
            <w:tcW w:w="1937" w:type="dxa"/>
          </w:tcPr>
          <w:p w14:paraId="794A9332" w14:textId="77777777" w:rsidR="00BA2F14" w:rsidRDefault="00BA2F14" w:rsidP="00BA2F14">
            <w:pPr>
              <w:pStyle w:val="talbecontent"/>
            </w:pPr>
          </w:p>
        </w:tc>
        <w:tc>
          <w:tcPr>
            <w:tcW w:w="1938" w:type="dxa"/>
          </w:tcPr>
          <w:p w14:paraId="3CFDDBC7" w14:textId="77777777" w:rsidR="00BA2F14" w:rsidRDefault="00BA2F14" w:rsidP="00BA2F14">
            <w:pPr>
              <w:pStyle w:val="talbecontent"/>
            </w:pPr>
          </w:p>
        </w:tc>
        <w:tc>
          <w:tcPr>
            <w:tcW w:w="1938" w:type="dxa"/>
          </w:tcPr>
          <w:p w14:paraId="71E52972" w14:textId="77777777" w:rsidR="00BA2F14" w:rsidRDefault="00BA2F14" w:rsidP="00BA2F14">
            <w:pPr>
              <w:pStyle w:val="talbecontent"/>
            </w:pPr>
          </w:p>
        </w:tc>
        <w:tc>
          <w:tcPr>
            <w:tcW w:w="1938" w:type="dxa"/>
          </w:tcPr>
          <w:p w14:paraId="7F73F78A" w14:textId="77245BC9" w:rsidR="00BA2F14" w:rsidRDefault="00BA2F14" w:rsidP="00BA2F14">
            <w:pPr>
              <w:pStyle w:val="talbecontent"/>
            </w:pPr>
            <w:r>
              <w:t>PR.VS.4</w:t>
            </w:r>
            <w:r w:rsidR="00BD22D7">
              <w:t>4</w:t>
            </w:r>
          </w:p>
        </w:tc>
      </w:tr>
      <w:tr w:rsidR="00BA2F14" w14:paraId="6FC2BB69" w14:textId="77777777" w:rsidTr="00D72DB9">
        <w:tc>
          <w:tcPr>
            <w:tcW w:w="1937" w:type="dxa"/>
          </w:tcPr>
          <w:p w14:paraId="6C802C8D" w14:textId="738EFF16" w:rsidR="00BA2F14" w:rsidRDefault="00BA2F14" w:rsidP="00BA2F14">
            <w:pPr>
              <w:pStyle w:val="talbecontent"/>
            </w:pPr>
            <w:r>
              <w:t>TP.VS.50</w:t>
            </w:r>
          </w:p>
        </w:tc>
        <w:tc>
          <w:tcPr>
            <w:tcW w:w="1937" w:type="dxa"/>
          </w:tcPr>
          <w:p w14:paraId="0C3A1DBA" w14:textId="1FFAB139" w:rsidR="00BA2F14" w:rsidRDefault="00BA2F14" w:rsidP="00BA2F14">
            <w:pPr>
              <w:pStyle w:val="talbecontent"/>
            </w:pPr>
            <w:r>
              <w:t xml:space="preserve">Skaņas efektu </w:t>
            </w:r>
            <w:r>
              <w:t>skaļuma maiņa pēc iestatījuma loga atvēršanas.</w:t>
            </w:r>
          </w:p>
        </w:tc>
        <w:tc>
          <w:tcPr>
            <w:tcW w:w="1937" w:type="dxa"/>
          </w:tcPr>
          <w:p w14:paraId="2C932FD4" w14:textId="77777777" w:rsidR="00BA2F14" w:rsidRDefault="00BA2F14" w:rsidP="00BA2F14">
            <w:pPr>
              <w:pStyle w:val="talbecontent"/>
            </w:pPr>
          </w:p>
        </w:tc>
        <w:tc>
          <w:tcPr>
            <w:tcW w:w="1937" w:type="dxa"/>
          </w:tcPr>
          <w:p w14:paraId="259EA7E4" w14:textId="77777777" w:rsidR="00BA2F14" w:rsidRDefault="00BA2F14" w:rsidP="00BA2F14">
            <w:pPr>
              <w:pStyle w:val="talbecontent"/>
            </w:pPr>
          </w:p>
        </w:tc>
        <w:tc>
          <w:tcPr>
            <w:tcW w:w="1938" w:type="dxa"/>
          </w:tcPr>
          <w:p w14:paraId="529BA16E" w14:textId="77777777" w:rsidR="00BA2F14" w:rsidRDefault="00BA2F14" w:rsidP="00BA2F14">
            <w:pPr>
              <w:pStyle w:val="talbecontent"/>
            </w:pPr>
          </w:p>
        </w:tc>
        <w:tc>
          <w:tcPr>
            <w:tcW w:w="1938" w:type="dxa"/>
          </w:tcPr>
          <w:p w14:paraId="378CDD5E" w14:textId="77777777" w:rsidR="00BA2F14" w:rsidRDefault="00BA2F14" w:rsidP="00BA2F14">
            <w:pPr>
              <w:pStyle w:val="talbecontent"/>
            </w:pPr>
          </w:p>
        </w:tc>
        <w:tc>
          <w:tcPr>
            <w:tcW w:w="1938" w:type="dxa"/>
          </w:tcPr>
          <w:p w14:paraId="321521E9" w14:textId="24231FC6" w:rsidR="00BA2F14" w:rsidRDefault="00BA2F14" w:rsidP="00BA2F14">
            <w:pPr>
              <w:pStyle w:val="talbecontent"/>
            </w:pPr>
            <w:r>
              <w:t>PR.VS.4</w:t>
            </w:r>
            <w:r w:rsidR="00BD22D7">
              <w:t>5</w:t>
            </w:r>
          </w:p>
        </w:tc>
      </w:tr>
      <w:tr w:rsidR="00BA2F14" w14:paraId="53E433E1" w14:textId="77777777" w:rsidTr="00D72DB9">
        <w:tc>
          <w:tcPr>
            <w:tcW w:w="1937" w:type="dxa"/>
          </w:tcPr>
          <w:p w14:paraId="15CF6CF3" w14:textId="4043DFC5" w:rsidR="00BA2F14" w:rsidRDefault="00BA2F14" w:rsidP="00BA2F14">
            <w:pPr>
              <w:pStyle w:val="talbecontent"/>
            </w:pPr>
            <w:r>
              <w:lastRenderedPageBreak/>
              <w:t>TP.VS.51</w:t>
            </w:r>
          </w:p>
        </w:tc>
        <w:tc>
          <w:tcPr>
            <w:tcW w:w="1937" w:type="dxa"/>
          </w:tcPr>
          <w:p w14:paraId="5193654B" w14:textId="7803AA2B" w:rsidR="00BA2F14" w:rsidRDefault="00BA2F14" w:rsidP="00BA2F14">
            <w:pPr>
              <w:pStyle w:val="talbecontent"/>
            </w:pPr>
            <w:r>
              <w:t>Datorspēle tiek aizvērta</w:t>
            </w:r>
            <w:r w:rsidR="00BD22D7">
              <w:t xml:space="preserve"> pēc apstiprinājuma</w:t>
            </w:r>
          </w:p>
        </w:tc>
        <w:tc>
          <w:tcPr>
            <w:tcW w:w="1937" w:type="dxa"/>
          </w:tcPr>
          <w:p w14:paraId="1EA1BEDF" w14:textId="5BE54103" w:rsidR="00BA2F14" w:rsidRDefault="00BA2F14" w:rsidP="00BA2F14">
            <w:pPr>
              <w:pStyle w:val="talbecontent"/>
            </w:pPr>
            <w:r>
              <w:t>Datorspēles aizvēršana</w:t>
            </w:r>
          </w:p>
        </w:tc>
        <w:tc>
          <w:tcPr>
            <w:tcW w:w="1937" w:type="dxa"/>
          </w:tcPr>
          <w:p w14:paraId="3E243592" w14:textId="0A651065" w:rsidR="00BA2F14" w:rsidRDefault="00BA2F14" w:rsidP="00BA2F14">
            <w:pPr>
              <w:pStyle w:val="talbecontent"/>
            </w:pPr>
            <w:r>
              <w:t>Lietotājs nospiež aizvēršanas pogu logā, tad apstiprinājuma pogu</w:t>
            </w:r>
          </w:p>
        </w:tc>
        <w:tc>
          <w:tcPr>
            <w:tcW w:w="1938" w:type="dxa"/>
          </w:tcPr>
          <w:p w14:paraId="0E280399" w14:textId="52B2BFC3" w:rsidR="00BA2F14" w:rsidRDefault="00BA2F14" w:rsidP="00BA2F14">
            <w:pPr>
              <w:pStyle w:val="talbecontent"/>
            </w:pPr>
            <w:r>
              <w:t>Apstiprinājuma poga dialoglogā</w:t>
            </w:r>
          </w:p>
        </w:tc>
        <w:tc>
          <w:tcPr>
            <w:tcW w:w="1938" w:type="dxa"/>
          </w:tcPr>
          <w:p w14:paraId="301ECB17" w14:textId="02FCDAE5" w:rsidR="00BA2F14" w:rsidRDefault="00BA2F14" w:rsidP="00BA2F14">
            <w:pPr>
              <w:pStyle w:val="talbecontent"/>
            </w:pPr>
            <w:r>
              <w:t>Spēle tiek aizvērta bez klupēm un saglabātiem datiem</w:t>
            </w:r>
          </w:p>
        </w:tc>
        <w:tc>
          <w:tcPr>
            <w:tcW w:w="1938" w:type="dxa"/>
          </w:tcPr>
          <w:p w14:paraId="28620846" w14:textId="360DB38B" w:rsidR="00BA2F14" w:rsidRDefault="00BA2F14" w:rsidP="00BA2F14">
            <w:pPr>
              <w:pStyle w:val="talbecontent"/>
            </w:pPr>
            <w:r>
              <w:t>PR.VS.4</w:t>
            </w:r>
            <w:r w:rsidR="00BD22D7">
              <w:t>8</w:t>
            </w:r>
          </w:p>
        </w:tc>
      </w:tr>
      <w:tr w:rsidR="00BA2F14" w14:paraId="35704C50" w14:textId="77777777" w:rsidTr="00D72DB9">
        <w:tc>
          <w:tcPr>
            <w:tcW w:w="1937" w:type="dxa"/>
          </w:tcPr>
          <w:p w14:paraId="73A259BA" w14:textId="2B1E1F94" w:rsidR="00BA2F14" w:rsidRDefault="00BA2F14" w:rsidP="00BA2F14">
            <w:pPr>
              <w:pStyle w:val="talbecontent"/>
            </w:pPr>
            <w:r>
              <w:t>TP.VS.52</w:t>
            </w:r>
          </w:p>
        </w:tc>
        <w:tc>
          <w:tcPr>
            <w:tcW w:w="1937" w:type="dxa"/>
          </w:tcPr>
          <w:p w14:paraId="365931C7" w14:textId="02EEDB9F" w:rsidR="00BA2F14" w:rsidRDefault="00BA2F14" w:rsidP="00BA2F14">
            <w:pPr>
              <w:pStyle w:val="talbecontent"/>
            </w:pPr>
            <w:r>
              <w:t>Datorspēles aizvēršana tiek atlikta</w:t>
            </w:r>
            <w:r w:rsidR="00BD22D7">
              <w:t xml:space="preserve"> pēc atlikšanas pieprasījuma</w:t>
            </w:r>
          </w:p>
        </w:tc>
        <w:tc>
          <w:tcPr>
            <w:tcW w:w="1937" w:type="dxa"/>
          </w:tcPr>
          <w:p w14:paraId="16D766DA" w14:textId="4F6FA2C1" w:rsidR="00BA2F14" w:rsidRDefault="00BA2F14" w:rsidP="00BA2F14">
            <w:pPr>
              <w:pStyle w:val="talbecontent"/>
            </w:pPr>
            <w:r>
              <w:t>Datorspēles aizvēršanas atlikšana</w:t>
            </w:r>
          </w:p>
        </w:tc>
        <w:tc>
          <w:tcPr>
            <w:tcW w:w="1937" w:type="dxa"/>
          </w:tcPr>
          <w:p w14:paraId="60917E94" w14:textId="32D5DF94" w:rsidR="00BA2F14" w:rsidRDefault="00BA2F14" w:rsidP="00BA2F14">
            <w:pPr>
              <w:pStyle w:val="talbecontent"/>
            </w:pPr>
            <w:r>
              <w:t>Lietotājs nospiež aizvēršanas pogu logā, tad atlikšanas pogu</w:t>
            </w:r>
          </w:p>
        </w:tc>
        <w:tc>
          <w:tcPr>
            <w:tcW w:w="1938" w:type="dxa"/>
          </w:tcPr>
          <w:p w14:paraId="48B1D53F" w14:textId="2A719A17" w:rsidR="00BA2F14" w:rsidRDefault="00BA2F14" w:rsidP="00BA2F14">
            <w:pPr>
              <w:pStyle w:val="talbecontent"/>
            </w:pPr>
            <w:r>
              <w:t>Atlikšanas poga dialoglogā</w:t>
            </w:r>
          </w:p>
        </w:tc>
        <w:tc>
          <w:tcPr>
            <w:tcW w:w="1938" w:type="dxa"/>
          </w:tcPr>
          <w:p w14:paraId="694EB7C9" w14:textId="77777777" w:rsidR="00BA2F14" w:rsidRDefault="00BA2F14" w:rsidP="00BA2F14">
            <w:pPr>
              <w:pStyle w:val="talbecontent"/>
            </w:pPr>
          </w:p>
        </w:tc>
        <w:tc>
          <w:tcPr>
            <w:tcW w:w="1938" w:type="dxa"/>
          </w:tcPr>
          <w:p w14:paraId="0BED9B6D" w14:textId="103DBF7D" w:rsidR="00BA2F14" w:rsidRDefault="00BA2F14" w:rsidP="00BA2F14">
            <w:pPr>
              <w:pStyle w:val="talbecontent"/>
            </w:pPr>
            <w:r>
              <w:t>PR.VS.</w:t>
            </w:r>
            <w:r w:rsidR="00BD22D7">
              <w:t>49</w:t>
            </w:r>
          </w:p>
        </w:tc>
      </w:tr>
    </w:tbl>
    <w:p w14:paraId="3864DF7D" w14:textId="77777777" w:rsidR="00D003B4" w:rsidRDefault="00D003B4" w:rsidP="00AE16B4"/>
    <w:p w14:paraId="3AD48DFF" w14:textId="77777777" w:rsidR="00ED02D6" w:rsidRDefault="00ED02D6" w:rsidP="00AE16B4">
      <w:pPr>
        <w:sectPr w:rsidR="00ED02D6" w:rsidSect="00EE5844">
          <w:pgSz w:w="15840" w:h="12240" w:orient="landscape"/>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77835"/>
      <w:r>
        <w:lastRenderedPageBreak/>
        <w:t>Testēšanas žurnāls</w:t>
      </w:r>
      <w:bookmarkEnd w:id="62"/>
    </w:p>
    <w:p w14:paraId="63BABA4F" w14:textId="6DD83C9D" w:rsidR="00ED02D6" w:rsidRDefault="00ED02D6" w:rsidP="00ED02D6">
      <w:r>
        <w:t>Šajā sadaļā ir testēšanas žurnāls, kurā funkcionalitātes no testpiemēru kopas (skat. 3. tabulu) tiek pārbaudītas, tad ierakstītas minētā žurnālā (skat. 4. tabulu).</w:t>
      </w:r>
    </w:p>
    <w:p w14:paraId="1245E573" w14:textId="77777777" w:rsidR="00ED02D6" w:rsidRDefault="00ED02D6" w:rsidP="00ED02D6"/>
    <w:p w14:paraId="1E80225A" w14:textId="05CC6A8D" w:rsidR="00536C0A" w:rsidRDefault="00536C0A" w:rsidP="00536C0A">
      <w:pPr>
        <w:pStyle w:val="Parakstszemobjekta"/>
        <w:keepNext/>
        <w:ind w:left="1440"/>
        <w:jc w:val="right"/>
      </w:pPr>
      <w:r>
        <w:t>4</w:t>
      </w:r>
      <w:r>
        <w:t>.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13650" w:type="dxa"/>
        <w:tblLook w:val="04A0" w:firstRow="1" w:lastRow="0" w:firstColumn="1" w:lastColumn="0" w:noHBand="0" w:noVBand="1"/>
      </w:tblPr>
      <w:tblGrid>
        <w:gridCol w:w="711"/>
        <w:gridCol w:w="1552"/>
        <w:gridCol w:w="2410"/>
        <w:gridCol w:w="1559"/>
        <w:gridCol w:w="1134"/>
        <w:gridCol w:w="1418"/>
        <w:gridCol w:w="3295"/>
        <w:gridCol w:w="1571"/>
      </w:tblGrid>
      <w:tr w:rsidR="00FC4D0D" w:rsidRPr="00400886" w14:paraId="1A6BC227" w14:textId="77777777" w:rsidTr="00447087">
        <w:tc>
          <w:tcPr>
            <w:tcW w:w="711" w:type="dxa"/>
          </w:tcPr>
          <w:p w14:paraId="5AE662B0" w14:textId="77777777" w:rsidR="00FC4D0D" w:rsidRPr="00400886" w:rsidRDefault="00FC4D0D" w:rsidP="006C60D2">
            <w:pPr>
              <w:pStyle w:val="talbecontent"/>
              <w:rPr>
                <w:b/>
                <w:bCs/>
              </w:rPr>
            </w:pPr>
            <w:r w:rsidRPr="00400886">
              <w:rPr>
                <w:b/>
                <w:bCs/>
              </w:rPr>
              <w:t>ID</w:t>
            </w:r>
          </w:p>
        </w:tc>
        <w:tc>
          <w:tcPr>
            <w:tcW w:w="1552" w:type="dxa"/>
          </w:tcPr>
          <w:p w14:paraId="5364EBD4" w14:textId="19A6E8E9" w:rsidR="00FC4D0D" w:rsidRPr="00400886" w:rsidRDefault="00FC4D0D" w:rsidP="006C60D2">
            <w:pPr>
              <w:pStyle w:val="talbecontent"/>
              <w:rPr>
                <w:b/>
                <w:bCs/>
              </w:rPr>
            </w:pPr>
            <w:r>
              <w:rPr>
                <w:b/>
                <w:bCs/>
              </w:rPr>
              <w:t>Testpiemēra ID</w:t>
            </w:r>
          </w:p>
        </w:tc>
        <w:tc>
          <w:tcPr>
            <w:tcW w:w="2410" w:type="dxa"/>
          </w:tcPr>
          <w:p w14:paraId="57A6F065" w14:textId="7D008905" w:rsidR="00FC4D0D" w:rsidRDefault="00FC4D0D" w:rsidP="006C60D2">
            <w:pPr>
              <w:pStyle w:val="talbecontent"/>
              <w:rPr>
                <w:b/>
                <w:bCs/>
              </w:rPr>
            </w:pPr>
            <w:r>
              <w:rPr>
                <w:b/>
                <w:bCs/>
              </w:rPr>
              <w:t>Testpiemēra nosacījums</w:t>
            </w:r>
          </w:p>
        </w:tc>
        <w:tc>
          <w:tcPr>
            <w:tcW w:w="1559" w:type="dxa"/>
          </w:tcPr>
          <w:p w14:paraId="61B80173" w14:textId="30055552" w:rsidR="00FC4D0D" w:rsidRPr="00400886" w:rsidRDefault="00FC4D0D" w:rsidP="006C60D2">
            <w:pPr>
              <w:pStyle w:val="talbecontent"/>
              <w:rPr>
                <w:b/>
                <w:bCs/>
              </w:rPr>
            </w:pPr>
            <w:r>
              <w:rPr>
                <w:b/>
                <w:bCs/>
              </w:rPr>
              <w:t>Testētājs</w:t>
            </w:r>
          </w:p>
        </w:tc>
        <w:tc>
          <w:tcPr>
            <w:tcW w:w="1134" w:type="dxa"/>
          </w:tcPr>
          <w:p w14:paraId="1AE852B0" w14:textId="15CFC065" w:rsidR="00FC4D0D" w:rsidRPr="00400886" w:rsidRDefault="00FC4D0D" w:rsidP="006C60D2">
            <w:pPr>
              <w:pStyle w:val="talbecontent"/>
              <w:rPr>
                <w:b/>
                <w:bCs/>
              </w:rPr>
            </w:pPr>
            <w:r>
              <w:rPr>
                <w:b/>
                <w:bCs/>
              </w:rPr>
              <w:t>Datums</w:t>
            </w:r>
          </w:p>
        </w:tc>
        <w:tc>
          <w:tcPr>
            <w:tcW w:w="1418" w:type="dxa"/>
          </w:tcPr>
          <w:p w14:paraId="2D4CFE5A" w14:textId="77777777" w:rsidR="00FC4D0D" w:rsidRPr="00400886" w:rsidRDefault="00FC4D0D" w:rsidP="006C60D2">
            <w:pPr>
              <w:pStyle w:val="talbecontent"/>
              <w:rPr>
                <w:b/>
                <w:bCs/>
              </w:rPr>
            </w:pPr>
            <w:r>
              <w:rPr>
                <w:b/>
                <w:bCs/>
              </w:rPr>
              <w:t>Rezultāts</w:t>
            </w:r>
          </w:p>
        </w:tc>
        <w:tc>
          <w:tcPr>
            <w:tcW w:w="3295" w:type="dxa"/>
          </w:tcPr>
          <w:p w14:paraId="6B7F3CFF" w14:textId="68BB3795" w:rsidR="00FC4D0D" w:rsidRPr="00FC4D0D" w:rsidRDefault="00FC4D0D" w:rsidP="006C60D2">
            <w:pPr>
              <w:pStyle w:val="talbecontent"/>
              <w:rPr>
                <w:b/>
                <w:bCs/>
              </w:rPr>
            </w:pPr>
            <w:r>
              <w:rPr>
                <w:b/>
                <w:bCs/>
              </w:rPr>
              <w:t>Kļūda</w:t>
            </w:r>
          </w:p>
        </w:tc>
        <w:tc>
          <w:tcPr>
            <w:tcW w:w="1571" w:type="dxa"/>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447087">
        <w:tc>
          <w:tcPr>
            <w:tcW w:w="711" w:type="dxa"/>
          </w:tcPr>
          <w:p w14:paraId="33041A40" w14:textId="5C62AA95" w:rsidR="00FC4D0D" w:rsidRDefault="00FC4D0D" w:rsidP="006C60D2">
            <w:pPr>
              <w:pStyle w:val="talbecontent"/>
            </w:pPr>
            <w:r>
              <w:t>TZ.01</w:t>
            </w:r>
          </w:p>
        </w:tc>
        <w:tc>
          <w:tcPr>
            <w:tcW w:w="1552" w:type="dxa"/>
          </w:tcPr>
          <w:p w14:paraId="3F6FD90D" w14:textId="36E42C3A" w:rsidR="00FC4D0D" w:rsidRDefault="00FC4D0D" w:rsidP="006C60D2">
            <w:pPr>
              <w:pStyle w:val="talbecontent"/>
            </w:pPr>
            <w:r>
              <w:t>TP.SK.1</w:t>
            </w:r>
          </w:p>
        </w:tc>
        <w:tc>
          <w:tcPr>
            <w:tcW w:w="2410" w:type="dxa"/>
          </w:tcPr>
          <w:p w14:paraId="413D5DCE" w14:textId="316A3B70" w:rsidR="00FC4D0D" w:rsidRDefault="00FC4D0D" w:rsidP="006C60D2">
            <w:pPr>
              <w:pStyle w:val="talbecontent"/>
            </w:pPr>
            <w:r>
              <w:t>Datorspēle tiek palaista</w:t>
            </w:r>
          </w:p>
        </w:tc>
        <w:tc>
          <w:tcPr>
            <w:tcW w:w="1559" w:type="dxa"/>
          </w:tcPr>
          <w:p w14:paraId="40E68C5B" w14:textId="120269F5" w:rsidR="00FC4D0D" w:rsidRDefault="00FC4D0D" w:rsidP="006C60D2">
            <w:pPr>
              <w:pStyle w:val="talbecontent"/>
            </w:pPr>
            <w:r>
              <w:t>Leons Pīgoznis</w:t>
            </w:r>
          </w:p>
        </w:tc>
        <w:tc>
          <w:tcPr>
            <w:tcW w:w="1134" w:type="dxa"/>
          </w:tcPr>
          <w:p w14:paraId="0D3A3A08" w14:textId="650C6A65" w:rsidR="00FC4D0D" w:rsidRDefault="00FC4D0D" w:rsidP="006C60D2">
            <w:pPr>
              <w:pStyle w:val="talbecontent"/>
            </w:pPr>
            <w:r>
              <w:t>23.05.2026</w:t>
            </w:r>
          </w:p>
        </w:tc>
        <w:tc>
          <w:tcPr>
            <w:tcW w:w="1418" w:type="dxa"/>
          </w:tcPr>
          <w:p w14:paraId="2A18F9CC" w14:textId="6DD03488" w:rsidR="00FC4D0D" w:rsidRDefault="00FC4D0D" w:rsidP="006C60D2">
            <w:pPr>
              <w:pStyle w:val="talbecontent"/>
            </w:pPr>
            <w:r>
              <w:t>Veiksmīgs</w:t>
            </w:r>
          </w:p>
        </w:tc>
        <w:tc>
          <w:tcPr>
            <w:tcW w:w="3295" w:type="dxa"/>
          </w:tcPr>
          <w:p w14:paraId="5B4ABF1F" w14:textId="77777777" w:rsidR="00FC4D0D" w:rsidRDefault="00FC4D0D" w:rsidP="00FC4D0D">
            <w:pPr>
              <w:pStyle w:val="talbecontent"/>
            </w:pPr>
          </w:p>
        </w:tc>
        <w:tc>
          <w:tcPr>
            <w:tcW w:w="1571" w:type="dxa"/>
          </w:tcPr>
          <w:p w14:paraId="0DD10FD7" w14:textId="1A5573DE" w:rsidR="00FC4D0D" w:rsidRDefault="00FC4D0D" w:rsidP="00FC4D0D">
            <w:pPr>
              <w:pStyle w:val="talbecontent"/>
            </w:pPr>
          </w:p>
        </w:tc>
      </w:tr>
      <w:tr w:rsidR="00FC4D0D" w14:paraId="5276BD9E" w14:textId="77777777" w:rsidTr="00447087">
        <w:tc>
          <w:tcPr>
            <w:tcW w:w="711" w:type="dxa"/>
          </w:tcPr>
          <w:p w14:paraId="525526E1" w14:textId="7B66348E" w:rsidR="00FC4D0D" w:rsidRDefault="00FC4D0D" w:rsidP="006C60D2">
            <w:pPr>
              <w:pStyle w:val="talbecontent"/>
            </w:pPr>
            <w:r>
              <w:t>TZ.0</w:t>
            </w:r>
            <w:r>
              <w:t>2</w:t>
            </w:r>
          </w:p>
        </w:tc>
        <w:tc>
          <w:tcPr>
            <w:tcW w:w="1552" w:type="dxa"/>
          </w:tcPr>
          <w:p w14:paraId="27C16D84" w14:textId="30553A6E" w:rsidR="00FC4D0D" w:rsidRDefault="00FC4D0D" w:rsidP="006C60D2">
            <w:pPr>
              <w:pStyle w:val="talbecontent"/>
            </w:pPr>
            <w:r>
              <w:t>TP.SK.2</w:t>
            </w:r>
          </w:p>
        </w:tc>
        <w:tc>
          <w:tcPr>
            <w:tcW w:w="2410" w:type="dxa"/>
          </w:tcPr>
          <w:p w14:paraId="42932A62" w14:textId="537718A5" w:rsidR="00FC4D0D" w:rsidRDefault="00FC4D0D" w:rsidP="006C60D2">
            <w:pPr>
              <w:pStyle w:val="talbecontent"/>
            </w:pPr>
            <w:r>
              <w:t>Anotācijas logs tiek atvērts</w:t>
            </w:r>
          </w:p>
        </w:tc>
        <w:tc>
          <w:tcPr>
            <w:tcW w:w="1559" w:type="dxa"/>
          </w:tcPr>
          <w:p w14:paraId="22CDCBBE" w14:textId="271C9EF3" w:rsidR="00FC4D0D" w:rsidRDefault="00FC4D0D" w:rsidP="006C60D2">
            <w:pPr>
              <w:pStyle w:val="talbecontent"/>
            </w:pPr>
            <w:r>
              <w:t>Leons Pīgoznis</w:t>
            </w:r>
          </w:p>
        </w:tc>
        <w:tc>
          <w:tcPr>
            <w:tcW w:w="1134" w:type="dxa"/>
          </w:tcPr>
          <w:p w14:paraId="4C0DFF34" w14:textId="43164EC7" w:rsidR="00FC4D0D" w:rsidRDefault="00FC4D0D" w:rsidP="006C60D2">
            <w:pPr>
              <w:pStyle w:val="talbecontent"/>
            </w:pPr>
            <w:r>
              <w:t>23.05.2026</w:t>
            </w:r>
          </w:p>
        </w:tc>
        <w:tc>
          <w:tcPr>
            <w:tcW w:w="1418" w:type="dxa"/>
          </w:tcPr>
          <w:p w14:paraId="598EB547" w14:textId="250BA8E8" w:rsidR="00FC4D0D" w:rsidRDefault="00FC4D0D" w:rsidP="006C60D2">
            <w:pPr>
              <w:pStyle w:val="talbecontent"/>
            </w:pPr>
            <w:r>
              <w:t>Veiksmīgs</w:t>
            </w:r>
          </w:p>
        </w:tc>
        <w:tc>
          <w:tcPr>
            <w:tcW w:w="3295" w:type="dxa"/>
          </w:tcPr>
          <w:p w14:paraId="47942B7F" w14:textId="77777777" w:rsidR="00FC4D0D" w:rsidRDefault="00FC4D0D" w:rsidP="00FC4D0D">
            <w:pPr>
              <w:pStyle w:val="talbecontent"/>
            </w:pPr>
          </w:p>
        </w:tc>
        <w:tc>
          <w:tcPr>
            <w:tcW w:w="1571" w:type="dxa"/>
          </w:tcPr>
          <w:p w14:paraId="50045D29" w14:textId="1AD7102C" w:rsidR="00FC4D0D" w:rsidRDefault="00FC4D0D" w:rsidP="00FC4D0D">
            <w:pPr>
              <w:pStyle w:val="talbecontent"/>
            </w:pPr>
          </w:p>
        </w:tc>
      </w:tr>
      <w:tr w:rsidR="00FC4D0D" w14:paraId="1B395F58" w14:textId="77777777" w:rsidTr="00447087">
        <w:tc>
          <w:tcPr>
            <w:tcW w:w="711" w:type="dxa"/>
          </w:tcPr>
          <w:p w14:paraId="5EA3D2F3" w14:textId="799C0261" w:rsidR="00FC4D0D" w:rsidRDefault="00FC4D0D" w:rsidP="006C60D2">
            <w:pPr>
              <w:pStyle w:val="talbecontent"/>
            </w:pPr>
            <w:r>
              <w:t>TZ.0</w:t>
            </w:r>
            <w:r>
              <w:t>3</w:t>
            </w:r>
          </w:p>
        </w:tc>
        <w:tc>
          <w:tcPr>
            <w:tcW w:w="1552" w:type="dxa"/>
          </w:tcPr>
          <w:p w14:paraId="4DE0A74B" w14:textId="030B7D14" w:rsidR="00FC4D0D" w:rsidRDefault="00FC4D0D" w:rsidP="006C60D2">
            <w:pPr>
              <w:pStyle w:val="talbecontent"/>
            </w:pPr>
            <w:r>
              <w:t>TP.SK.3</w:t>
            </w:r>
          </w:p>
        </w:tc>
        <w:tc>
          <w:tcPr>
            <w:tcW w:w="2410" w:type="dxa"/>
          </w:tcPr>
          <w:p w14:paraId="3E7EBB1E" w14:textId="1AF94D6E" w:rsidR="00FC4D0D" w:rsidRDefault="00FC4D0D" w:rsidP="006C60D2">
            <w:pPr>
              <w:pStyle w:val="talbecontent"/>
            </w:pPr>
            <w:r>
              <w:t>Anotācijas logs tiek aizvērts</w:t>
            </w:r>
          </w:p>
        </w:tc>
        <w:tc>
          <w:tcPr>
            <w:tcW w:w="1559" w:type="dxa"/>
          </w:tcPr>
          <w:p w14:paraId="1EDD43B2" w14:textId="61C1D594" w:rsidR="00FC4D0D" w:rsidRDefault="00FC4D0D" w:rsidP="006C60D2">
            <w:pPr>
              <w:pStyle w:val="talbecontent"/>
            </w:pPr>
            <w:r>
              <w:t>Leons Pīgoznis</w:t>
            </w:r>
          </w:p>
        </w:tc>
        <w:tc>
          <w:tcPr>
            <w:tcW w:w="1134" w:type="dxa"/>
          </w:tcPr>
          <w:p w14:paraId="297AB651" w14:textId="5CFDE6F5" w:rsidR="00FC4D0D" w:rsidRDefault="00FC4D0D" w:rsidP="006C60D2">
            <w:pPr>
              <w:pStyle w:val="talbecontent"/>
            </w:pPr>
            <w:r>
              <w:t>23.05.2026</w:t>
            </w:r>
          </w:p>
        </w:tc>
        <w:tc>
          <w:tcPr>
            <w:tcW w:w="1418" w:type="dxa"/>
          </w:tcPr>
          <w:p w14:paraId="7FB2331B" w14:textId="4B5B970F" w:rsidR="00FC4D0D" w:rsidRDefault="00FC4D0D" w:rsidP="006C60D2">
            <w:pPr>
              <w:pStyle w:val="talbecontent"/>
            </w:pPr>
            <w:r>
              <w:t>Veiksmīgs</w:t>
            </w:r>
          </w:p>
        </w:tc>
        <w:tc>
          <w:tcPr>
            <w:tcW w:w="3295" w:type="dxa"/>
          </w:tcPr>
          <w:p w14:paraId="372B7FEA" w14:textId="77777777" w:rsidR="00FC4D0D" w:rsidRDefault="00FC4D0D" w:rsidP="00FC4D0D">
            <w:pPr>
              <w:pStyle w:val="talbecontent"/>
            </w:pPr>
          </w:p>
        </w:tc>
        <w:tc>
          <w:tcPr>
            <w:tcW w:w="1571" w:type="dxa"/>
          </w:tcPr>
          <w:p w14:paraId="63B1132C" w14:textId="395619E0" w:rsidR="00FC4D0D" w:rsidRDefault="00FC4D0D" w:rsidP="00FC4D0D">
            <w:pPr>
              <w:pStyle w:val="talbecontent"/>
            </w:pPr>
          </w:p>
        </w:tc>
      </w:tr>
      <w:tr w:rsidR="00FC4D0D" w14:paraId="75FAADE7" w14:textId="77777777" w:rsidTr="00447087">
        <w:tc>
          <w:tcPr>
            <w:tcW w:w="711" w:type="dxa"/>
          </w:tcPr>
          <w:p w14:paraId="18DD07D2" w14:textId="4BD82831" w:rsidR="00FC4D0D" w:rsidRDefault="00FC4D0D" w:rsidP="006C60D2">
            <w:pPr>
              <w:pStyle w:val="talbecontent"/>
            </w:pPr>
            <w:r>
              <w:t>TZ.</w:t>
            </w:r>
            <w:r>
              <w:t>04</w:t>
            </w:r>
          </w:p>
        </w:tc>
        <w:tc>
          <w:tcPr>
            <w:tcW w:w="1552" w:type="dxa"/>
          </w:tcPr>
          <w:p w14:paraId="7281B56A" w14:textId="2CEE6FC7" w:rsidR="00FC4D0D" w:rsidRDefault="00FC4D0D" w:rsidP="006C60D2">
            <w:pPr>
              <w:pStyle w:val="talbecontent"/>
            </w:pPr>
            <w:r>
              <w:t>TP.SK.4</w:t>
            </w:r>
          </w:p>
        </w:tc>
        <w:tc>
          <w:tcPr>
            <w:tcW w:w="2410" w:type="dxa"/>
          </w:tcPr>
          <w:p w14:paraId="75199133" w14:textId="691C467B" w:rsidR="00FC4D0D" w:rsidRDefault="00FC4D0D" w:rsidP="006C60D2">
            <w:pPr>
              <w:pStyle w:val="talbecontent"/>
            </w:pPr>
            <w:r>
              <w:t>Iestatījuma logs tiek atvērts</w:t>
            </w:r>
          </w:p>
        </w:tc>
        <w:tc>
          <w:tcPr>
            <w:tcW w:w="1559" w:type="dxa"/>
          </w:tcPr>
          <w:p w14:paraId="70E44EBB" w14:textId="0EDDDD85" w:rsidR="00FC4D0D" w:rsidRDefault="00FC4D0D" w:rsidP="006C60D2">
            <w:pPr>
              <w:pStyle w:val="talbecontent"/>
            </w:pPr>
            <w:r>
              <w:t>Leons Pīgoznis</w:t>
            </w:r>
          </w:p>
        </w:tc>
        <w:tc>
          <w:tcPr>
            <w:tcW w:w="1134" w:type="dxa"/>
          </w:tcPr>
          <w:p w14:paraId="01AD49DC" w14:textId="59A12483" w:rsidR="00FC4D0D" w:rsidRDefault="00FC4D0D" w:rsidP="006C60D2">
            <w:pPr>
              <w:pStyle w:val="talbecontent"/>
            </w:pPr>
            <w:r>
              <w:t>23.05.2026</w:t>
            </w:r>
          </w:p>
        </w:tc>
        <w:tc>
          <w:tcPr>
            <w:tcW w:w="1418" w:type="dxa"/>
          </w:tcPr>
          <w:p w14:paraId="72454BD6" w14:textId="13BEFEEE" w:rsidR="00FC4D0D" w:rsidRDefault="00FC4D0D" w:rsidP="006C60D2">
            <w:pPr>
              <w:pStyle w:val="talbecontent"/>
            </w:pPr>
            <w:r>
              <w:t>Veiksmīgs</w:t>
            </w:r>
          </w:p>
        </w:tc>
        <w:tc>
          <w:tcPr>
            <w:tcW w:w="3295" w:type="dxa"/>
          </w:tcPr>
          <w:p w14:paraId="577EDFA1" w14:textId="77777777" w:rsidR="00FC4D0D" w:rsidRDefault="00FC4D0D" w:rsidP="00FC4D0D">
            <w:pPr>
              <w:pStyle w:val="talbecontent"/>
            </w:pPr>
          </w:p>
        </w:tc>
        <w:tc>
          <w:tcPr>
            <w:tcW w:w="1571" w:type="dxa"/>
          </w:tcPr>
          <w:p w14:paraId="6FF71C04" w14:textId="2AF015BE" w:rsidR="00FC4D0D" w:rsidRDefault="00FC4D0D" w:rsidP="00FC4D0D">
            <w:pPr>
              <w:pStyle w:val="talbecontent"/>
            </w:pPr>
          </w:p>
        </w:tc>
      </w:tr>
      <w:tr w:rsidR="00FC4D0D" w14:paraId="7711CDF7" w14:textId="77777777" w:rsidTr="00447087">
        <w:tc>
          <w:tcPr>
            <w:tcW w:w="711" w:type="dxa"/>
          </w:tcPr>
          <w:p w14:paraId="692361D7" w14:textId="6CA4475E" w:rsidR="00FC4D0D" w:rsidRDefault="00FC4D0D" w:rsidP="006C60D2">
            <w:pPr>
              <w:pStyle w:val="talbecontent"/>
            </w:pPr>
            <w:r>
              <w:t>TZ.0</w:t>
            </w:r>
            <w:r>
              <w:t>5</w:t>
            </w:r>
          </w:p>
        </w:tc>
        <w:tc>
          <w:tcPr>
            <w:tcW w:w="1552" w:type="dxa"/>
          </w:tcPr>
          <w:p w14:paraId="0D6D6307" w14:textId="01178747" w:rsidR="00FC4D0D" w:rsidRDefault="00FC4D0D" w:rsidP="006C60D2">
            <w:pPr>
              <w:pStyle w:val="talbecontent"/>
            </w:pPr>
            <w:r>
              <w:t>TP.SK.5</w:t>
            </w:r>
          </w:p>
        </w:tc>
        <w:tc>
          <w:tcPr>
            <w:tcW w:w="2410" w:type="dxa"/>
          </w:tcPr>
          <w:p w14:paraId="387CC8ED" w14:textId="7CC8CE7F" w:rsidR="00FC4D0D" w:rsidRDefault="00FC4D0D" w:rsidP="006C60D2">
            <w:pPr>
              <w:pStyle w:val="talbecontent"/>
            </w:pPr>
            <w:r>
              <w:t>Iestatījuma logs tiek aizvērts</w:t>
            </w:r>
          </w:p>
        </w:tc>
        <w:tc>
          <w:tcPr>
            <w:tcW w:w="1559" w:type="dxa"/>
          </w:tcPr>
          <w:p w14:paraId="26350D95" w14:textId="7087FCB3" w:rsidR="00FC4D0D" w:rsidRDefault="00FC4D0D" w:rsidP="006C60D2">
            <w:pPr>
              <w:pStyle w:val="talbecontent"/>
            </w:pPr>
            <w:r>
              <w:t>Leons Pīgoznis</w:t>
            </w:r>
          </w:p>
        </w:tc>
        <w:tc>
          <w:tcPr>
            <w:tcW w:w="1134" w:type="dxa"/>
          </w:tcPr>
          <w:p w14:paraId="5C56CCAB" w14:textId="73715E05" w:rsidR="00FC4D0D" w:rsidRDefault="00FC4D0D" w:rsidP="006C60D2">
            <w:pPr>
              <w:pStyle w:val="talbecontent"/>
            </w:pPr>
            <w:r>
              <w:t>23.05.2026</w:t>
            </w:r>
          </w:p>
        </w:tc>
        <w:tc>
          <w:tcPr>
            <w:tcW w:w="1418" w:type="dxa"/>
          </w:tcPr>
          <w:p w14:paraId="2341254D" w14:textId="1E5C7C2D" w:rsidR="00FC4D0D" w:rsidRDefault="00FC4D0D" w:rsidP="006C60D2">
            <w:pPr>
              <w:pStyle w:val="talbecontent"/>
            </w:pPr>
            <w:r>
              <w:t>Veiksmīgs</w:t>
            </w:r>
          </w:p>
        </w:tc>
        <w:tc>
          <w:tcPr>
            <w:tcW w:w="3295" w:type="dxa"/>
          </w:tcPr>
          <w:p w14:paraId="4CD538C7" w14:textId="77777777" w:rsidR="00FC4D0D" w:rsidRDefault="00FC4D0D" w:rsidP="00FC4D0D">
            <w:pPr>
              <w:pStyle w:val="talbecontent"/>
            </w:pPr>
          </w:p>
        </w:tc>
        <w:tc>
          <w:tcPr>
            <w:tcW w:w="1571" w:type="dxa"/>
          </w:tcPr>
          <w:p w14:paraId="08F6972A" w14:textId="2003CCD1" w:rsidR="00FC4D0D" w:rsidRDefault="00FC4D0D" w:rsidP="00FC4D0D">
            <w:pPr>
              <w:pStyle w:val="talbecontent"/>
            </w:pPr>
          </w:p>
        </w:tc>
      </w:tr>
      <w:tr w:rsidR="00FC4D0D" w14:paraId="0D3BD831" w14:textId="77777777" w:rsidTr="00447087">
        <w:tc>
          <w:tcPr>
            <w:tcW w:w="711" w:type="dxa"/>
          </w:tcPr>
          <w:p w14:paraId="5D34B461" w14:textId="3978CA34" w:rsidR="00FC4D0D" w:rsidRDefault="00FC4D0D" w:rsidP="006C60D2">
            <w:pPr>
              <w:pStyle w:val="talbecontent"/>
            </w:pPr>
            <w:r>
              <w:t>TZ.</w:t>
            </w:r>
            <w:r>
              <w:t>06</w:t>
            </w:r>
          </w:p>
        </w:tc>
        <w:tc>
          <w:tcPr>
            <w:tcW w:w="1552" w:type="dxa"/>
          </w:tcPr>
          <w:p w14:paraId="49F8CB59" w14:textId="4BE18201" w:rsidR="00FC4D0D" w:rsidRDefault="00FC4D0D" w:rsidP="006C60D2">
            <w:pPr>
              <w:pStyle w:val="talbecontent"/>
            </w:pPr>
            <w:r>
              <w:t>TP.SK.6</w:t>
            </w:r>
          </w:p>
        </w:tc>
        <w:tc>
          <w:tcPr>
            <w:tcW w:w="2410" w:type="dxa"/>
          </w:tcPr>
          <w:p w14:paraId="689DF490" w14:textId="3EA6DAF8" w:rsidR="00FC4D0D" w:rsidRDefault="00FC4D0D" w:rsidP="006C60D2">
            <w:pPr>
              <w:pStyle w:val="talbecontent"/>
            </w:pPr>
            <w:r>
              <w:t>Datorspēle tiek aizvērta</w:t>
            </w:r>
          </w:p>
        </w:tc>
        <w:tc>
          <w:tcPr>
            <w:tcW w:w="1559" w:type="dxa"/>
          </w:tcPr>
          <w:p w14:paraId="0EBC3359" w14:textId="2BF64083" w:rsidR="00FC4D0D" w:rsidRDefault="00FC4D0D" w:rsidP="006C60D2">
            <w:pPr>
              <w:pStyle w:val="talbecontent"/>
            </w:pPr>
            <w:r>
              <w:t>Leons Pīgoznis</w:t>
            </w:r>
          </w:p>
        </w:tc>
        <w:tc>
          <w:tcPr>
            <w:tcW w:w="1134" w:type="dxa"/>
          </w:tcPr>
          <w:p w14:paraId="650A9A8C" w14:textId="0097A31E" w:rsidR="00FC4D0D" w:rsidRDefault="00FC4D0D" w:rsidP="006C60D2">
            <w:pPr>
              <w:pStyle w:val="talbecontent"/>
            </w:pPr>
            <w:r>
              <w:t>23.05.2026</w:t>
            </w:r>
          </w:p>
        </w:tc>
        <w:tc>
          <w:tcPr>
            <w:tcW w:w="1418" w:type="dxa"/>
          </w:tcPr>
          <w:p w14:paraId="5F4DDE3C" w14:textId="058F216D" w:rsidR="00FC4D0D" w:rsidRDefault="00FC4D0D" w:rsidP="006C60D2">
            <w:pPr>
              <w:pStyle w:val="talbecontent"/>
            </w:pPr>
            <w:r>
              <w:t>Kļūdaina</w:t>
            </w:r>
          </w:p>
        </w:tc>
        <w:tc>
          <w:tcPr>
            <w:tcW w:w="3295" w:type="dxa"/>
          </w:tcPr>
          <w:p w14:paraId="0BE9B650" w14:textId="71504FDA" w:rsidR="00FC4D0D" w:rsidRDefault="00FC4D0D" w:rsidP="00FC4D0D">
            <w:pPr>
              <w:pStyle w:val="talbecontent"/>
            </w:pPr>
            <w:r>
              <w:t>Visi dati netika glabāti pēc izejas</w:t>
            </w:r>
          </w:p>
        </w:tc>
        <w:tc>
          <w:tcPr>
            <w:tcW w:w="1571" w:type="dxa"/>
          </w:tcPr>
          <w:p w14:paraId="62D7D60F" w14:textId="53EDABC5" w:rsidR="00FC4D0D" w:rsidRDefault="00FC4D0D" w:rsidP="00FC4D0D">
            <w:pPr>
              <w:pStyle w:val="talbecontent"/>
            </w:pPr>
            <w:r>
              <w:t>KZ.01</w:t>
            </w:r>
          </w:p>
        </w:tc>
      </w:tr>
      <w:tr w:rsidR="00FC4D0D" w14:paraId="1E34573B" w14:textId="77777777" w:rsidTr="00447087">
        <w:tc>
          <w:tcPr>
            <w:tcW w:w="711" w:type="dxa"/>
          </w:tcPr>
          <w:p w14:paraId="31685F8A" w14:textId="05F5FA3B" w:rsidR="00FC4D0D" w:rsidRDefault="00FC4D0D" w:rsidP="006C60D2">
            <w:pPr>
              <w:pStyle w:val="talbecontent"/>
            </w:pPr>
            <w:r>
              <w:t>TZ.0</w:t>
            </w:r>
            <w:r>
              <w:t>7</w:t>
            </w:r>
          </w:p>
        </w:tc>
        <w:tc>
          <w:tcPr>
            <w:tcW w:w="1552" w:type="dxa"/>
          </w:tcPr>
          <w:p w14:paraId="0C25F998" w14:textId="590346BA" w:rsidR="00FC4D0D" w:rsidRDefault="00FC4D0D" w:rsidP="006C60D2">
            <w:pPr>
              <w:pStyle w:val="talbecontent"/>
            </w:pPr>
            <w:r>
              <w:t>TP.SK.7</w:t>
            </w:r>
          </w:p>
        </w:tc>
        <w:tc>
          <w:tcPr>
            <w:tcW w:w="2410" w:type="dxa"/>
          </w:tcPr>
          <w:p w14:paraId="27E4E222" w14:textId="222B2740" w:rsidR="00FC4D0D" w:rsidRDefault="00FC4D0D" w:rsidP="006C60D2">
            <w:pPr>
              <w:pStyle w:val="talbecontent"/>
            </w:pPr>
            <w:r>
              <w:t>Lietotājs tiek pārvirzīts uz līmeņu atlases ainu</w:t>
            </w:r>
          </w:p>
        </w:tc>
        <w:tc>
          <w:tcPr>
            <w:tcW w:w="1559" w:type="dxa"/>
          </w:tcPr>
          <w:p w14:paraId="12C408BF" w14:textId="3F16475D" w:rsidR="00FC4D0D" w:rsidRDefault="00FC4D0D" w:rsidP="006C60D2">
            <w:pPr>
              <w:pStyle w:val="talbecontent"/>
            </w:pPr>
            <w:r>
              <w:t>Leons Pīgoznis</w:t>
            </w:r>
          </w:p>
        </w:tc>
        <w:tc>
          <w:tcPr>
            <w:tcW w:w="1134" w:type="dxa"/>
          </w:tcPr>
          <w:p w14:paraId="05904B6D" w14:textId="4E0B980F" w:rsidR="00FC4D0D" w:rsidRDefault="00FC4D0D" w:rsidP="006C60D2">
            <w:pPr>
              <w:pStyle w:val="talbecontent"/>
            </w:pPr>
            <w:r>
              <w:t>23.05.2026</w:t>
            </w:r>
          </w:p>
        </w:tc>
        <w:tc>
          <w:tcPr>
            <w:tcW w:w="1418" w:type="dxa"/>
          </w:tcPr>
          <w:p w14:paraId="44BDF84F" w14:textId="5D1494C0" w:rsidR="00FC4D0D" w:rsidRDefault="00FC4D0D" w:rsidP="006C60D2">
            <w:pPr>
              <w:pStyle w:val="talbecontent"/>
            </w:pPr>
            <w:r>
              <w:t>Veiksmīgs</w:t>
            </w:r>
          </w:p>
        </w:tc>
        <w:tc>
          <w:tcPr>
            <w:tcW w:w="3295" w:type="dxa"/>
          </w:tcPr>
          <w:p w14:paraId="23CDDA6F" w14:textId="77777777" w:rsidR="00FC4D0D" w:rsidRDefault="00FC4D0D" w:rsidP="00FC4D0D">
            <w:pPr>
              <w:pStyle w:val="talbecontent"/>
            </w:pPr>
          </w:p>
        </w:tc>
        <w:tc>
          <w:tcPr>
            <w:tcW w:w="1571" w:type="dxa"/>
          </w:tcPr>
          <w:p w14:paraId="0BAA4561" w14:textId="345108DD" w:rsidR="00FC4D0D" w:rsidRDefault="00FC4D0D" w:rsidP="00FC4D0D">
            <w:pPr>
              <w:pStyle w:val="talbecontent"/>
            </w:pPr>
          </w:p>
        </w:tc>
      </w:tr>
      <w:tr w:rsidR="00FC4D0D" w14:paraId="55A3C81F" w14:textId="77777777" w:rsidTr="00447087">
        <w:tc>
          <w:tcPr>
            <w:tcW w:w="711" w:type="dxa"/>
          </w:tcPr>
          <w:p w14:paraId="58DAC414" w14:textId="6F860718" w:rsidR="00FC4D0D" w:rsidRDefault="00FC4D0D" w:rsidP="006C60D2">
            <w:pPr>
              <w:pStyle w:val="talbecontent"/>
            </w:pPr>
            <w:r>
              <w:t>TZ.0</w:t>
            </w:r>
            <w:r>
              <w:t>8</w:t>
            </w:r>
          </w:p>
        </w:tc>
        <w:tc>
          <w:tcPr>
            <w:tcW w:w="1552" w:type="dxa"/>
          </w:tcPr>
          <w:p w14:paraId="5BA10C34" w14:textId="07413E08" w:rsidR="00FC4D0D" w:rsidRDefault="00FC4D0D" w:rsidP="006C60D2">
            <w:pPr>
              <w:pStyle w:val="talbecontent"/>
            </w:pPr>
            <w:r>
              <w:t>TP.LA.8</w:t>
            </w:r>
          </w:p>
        </w:tc>
        <w:tc>
          <w:tcPr>
            <w:tcW w:w="2410" w:type="dxa"/>
          </w:tcPr>
          <w:p w14:paraId="4C5E1808" w14:textId="6C8D7CD7" w:rsidR="00FC4D0D" w:rsidRDefault="00FC4D0D" w:rsidP="006C60D2">
            <w:pPr>
              <w:pStyle w:val="talbecontent"/>
            </w:pPr>
            <w:r>
              <w:t>Līmeņa atlases aina tiek parādīta</w:t>
            </w:r>
          </w:p>
        </w:tc>
        <w:tc>
          <w:tcPr>
            <w:tcW w:w="1559" w:type="dxa"/>
          </w:tcPr>
          <w:p w14:paraId="50CCCF62" w14:textId="54BC9B11" w:rsidR="00FC4D0D" w:rsidRDefault="00FC4D0D" w:rsidP="006C60D2">
            <w:pPr>
              <w:pStyle w:val="talbecontent"/>
            </w:pPr>
            <w:r>
              <w:t>Leons Pīgoznis</w:t>
            </w:r>
          </w:p>
        </w:tc>
        <w:tc>
          <w:tcPr>
            <w:tcW w:w="1134" w:type="dxa"/>
          </w:tcPr>
          <w:p w14:paraId="5C3CD2B1" w14:textId="10A868CF" w:rsidR="00FC4D0D" w:rsidRDefault="00FC4D0D" w:rsidP="006C60D2">
            <w:pPr>
              <w:pStyle w:val="talbecontent"/>
            </w:pPr>
            <w:r>
              <w:t>23.05.2026</w:t>
            </w:r>
          </w:p>
        </w:tc>
        <w:tc>
          <w:tcPr>
            <w:tcW w:w="1418" w:type="dxa"/>
          </w:tcPr>
          <w:p w14:paraId="1EB1A63C" w14:textId="799B71BF" w:rsidR="00FC4D0D" w:rsidRDefault="00FC4D0D" w:rsidP="006C60D2">
            <w:pPr>
              <w:pStyle w:val="talbecontent"/>
            </w:pPr>
            <w:r>
              <w:t>Veiksmīgs</w:t>
            </w:r>
          </w:p>
        </w:tc>
        <w:tc>
          <w:tcPr>
            <w:tcW w:w="3295" w:type="dxa"/>
          </w:tcPr>
          <w:p w14:paraId="59873D8C" w14:textId="77777777" w:rsidR="00FC4D0D" w:rsidRDefault="00FC4D0D" w:rsidP="00FC4D0D">
            <w:pPr>
              <w:pStyle w:val="talbecontent"/>
            </w:pPr>
          </w:p>
        </w:tc>
        <w:tc>
          <w:tcPr>
            <w:tcW w:w="1571" w:type="dxa"/>
          </w:tcPr>
          <w:p w14:paraId="246BC651" w14:textId="348E7E12" w:rsidR="00FC4D0D" w:rsidRDefault="00FC4D0D" w:rsidP="00FC4D0D">
            <w:pPr>
              <w:pStyle w:val="talbecontent"/>
            </w:pPr>
          </w:p>
        </w:tc>
      </w:tr>
      <w:tr w:rsidR="00FC4D0D" w14:paraId="23468CCE" w14:textId="77777777" w:rsidTr="00447087">
        <w:tc>
          <w:tcPr>
            <w:tcW w:w="711" w:type="dxa"/>
          </w:tcPr>
          <w:p w14:paraId="03B6F262" w14:textId="209E83F8" w:rsidR="00FC4D0D" w:rsidRDefault="00FC4D0D" w:rsidP="006C60D2">
            <w:pPr>
              <w:pStyle w:val="talbecontent"/>
            </w:pPr>
            <w:r>
              <w:t>TZ.0</w:t>
            </w:r>
            <w:r>
              <w:t>9</w:t>
            </w:r>
          </w:p>
        </w:tc>
        <w:tc>
          <w:tcPr>
            <w:tcW w:w="1552" w:type="dxa"/>
          </w:tcPr>
          <w:p w14:paraId="1C7D3CE5" w14:textId="64948DB4" w:rsidR="00FC4D0D" w:rsidRDefault="00FC4D0D" w:rsidP="006C60D2">
            <w:pPr>
              <w:pStyle w:val="talbecontent"/>
            </w:pPr>
            <w:r>
              <w:t>TP.LA.9</w:t>
            </w:r>
          </w:p>
        </w:tc>
        <w:tc>
          <w:tcPr>
            <w:tcW w:w="2410" w:type="dxa"/>
          </w:tcPr>
          <w:p w14:paraId="0B95E5E0" w14:textId="0AFB45F6" w:rsidR="00FC4D0D" w:rsidRDefault="00FC4D0D" w:rsidP="006C60D2">
            <w:pPr>
              <w:pStyle w:val="talbecontent"/>
            </w:pPr>
            <w:r>
              <w:t>Lietotājs atlasot punktu parāda līmeņa pamatinformāciju logā</w:t>
            </w:r>
          </w:p>
        </w:tc>
        <w:tc>
          <w:tcPr>
            <w:tcW w:w="1559" w:type="dxa"/>
          </w:tcPr>
          <w:p w14:paraId="10A07D32" w14:textId="6295C4AC" w:rsidR="00FC4D0D" w:rsidRDefault="00FC4D0D" w:rsidP="006C60D2">
            <w:pPr>
              <w:pStyle w:val="talbecontent"/>
            </w:pPr>
            <w:r>
              <w:t>Leons Pīgoznis</w:t>
            </w:r>
          </w:p>
        </w:tc>
        <w:tc>
          <w:tcPr>
            <w:tcW w:w="1134" w:type="dxa"/>
          </w:tcPr>
          <w:p w14:paraId="77EFB131" w14:textId="29A60C3E" w:rsidR="00FC4D0D" w:rsidRDefault="00FC4D0D" w:rsidP="006C60D2">
            <w:pPr>
              <w:pStyle w:val="talbecontent"/>
            </w:pPr>
            <w:r>
              <w:t>23.05.2026</w:t>
            </w:r>
          </w:p>
        </w:tc>
        <w:tc>
          <w:tcPr>
            <w:tcW w:w="1418" w:type="dxa"/>
          </w:tcPr>
          <w:p w14:paraId="45BB006E" w14:textId="5B67B115" w:rsidR="00FC4D0D" w:rsidRDefault="00FC4D0D" w:rsidP="006C60D2">
            <w:pPr>
              <w:pStyle w:val="talbecontent"/>
            </w:pPr>
            <w:r>
              <w:t>Veiksmīgs</w:t>
            </w:r>
          </w:p>
        </w:tc>
        <w:tc>
          <w:tcPr>
            <w:tcW w:w="3295" w:type="dxa"/>
          </w:tcPr>
          <w:p w14:paraId="16040DB4" w14:textId="77777777" w:rsidR="00FC4D0D" w:rsidRDefault="00FC4D0D" w:rsidP="00FC4D0D">
            <w:pPr>
              <w:pStyle w:val="talbecontent"/>
            </w:pPr>
          </w:p>
        </w:tc>
        <w:tc>
          <w:tcPr>
            <w:tcW w:w="1571" w:type="dxa"/>
          </w:tcPr>
          <w:p w14:paraId="416D9053" w14:textId="557C20D2" w:rsidR="00FC4D0D" w:rsidRDefault="00FC4D0D" w:rsidP="00FC4D0D">
            <w:pPr>
              <w:pStyle w:val="talbecontent"/>
            </w:pPr>
          </w:p>
        </w:tc>
      </w:tr>
      <w:tr w:rsidR="00FC4D0D" w14:paraId="14BAB9BC" w14:textId="77777777" w:rsidTr="00447087">
        <w:tc>
          <w:tcPr>
            <w:tcW w:w="711" w:type="dxa"/>
          </w:tcPr>
          <w:p w14:paraId="3ACFF0C0" w14:textId="70C5A70F" w:rsidR="00FC4D0D" w:rsidRDefault="00FC4D0D" w:rsidP="006C60D2">
            <w:pPr>
              <w:pStyle w:val="talbecontent"/>
            </w:pPr>
            <w:r>
              <w:lastRenderedPageBreak/>
              <w:t>TZ.</w:t>
            </w:r>
            <w:r>
              <w:t>10</w:t>
            </w:r>
          </w:p>
        </w:tc>
        <w:tc>
          <w:tcPr>
            <w:tcW w:w="1552" w:type="dxa"/>
          </w:tcPr>
          <w:p w14:paraId="5653C207" w14:textId="5A742209" w:rsidR="00FC4D0D" w:rsidRDefault="00FC4D0D" w:rsidP="006C60D2">
            <w:pPr>
              <w:pStyle w:val="talbecontent"/>
            </w:pPr>
            <w:r>
              <w:t>TP.LA.10</w:t>
            </w:r>
          </w:p>
        </w:tc>
        <w:tc>
          <w:tcPr>
            <w:tcW w:w="2410" w:type="dxa"/>
          </w:tcPr>
          <w:p w14:paraId="66475CEF" w14:textId="64B79999" w:rsidR="00FC4D0D" w:rsidRDefault="00FC4D0D" w:rsidP="006C60D2">
            <w:pPr>
              <w:pStyle w:val="talbecontent"/>
            </w:pPr>
            <w:r>
              <w:t>Lietotājs noņemot atlasi līmeņa pamatinformācijas logu aizver</w:t>
            </w:r>
          </w:p>
        </w:tc>
        <w:tc>
          <w:tcPr>
            <w:tcW w:w="1559" w:type="dxa"/>
          </w:tcPr>
          <w:p w14:paraId="5AC52739" w14:textId="31B649E6" w:rsidR="00FC4D0D" w:rsidRDefault="00FC4D0D" w:rsidP="006C60D2">
            <w:pPr>
              <w:pStyle w:val="talbecontent"/>
            </w:pPr>
            <w:r>
              <w:t>Leons Pīgoznis</w:t>
            </w:r>
          </w:p>
        </w:tc>
        <w:tc>
          <w:tcPr>
            <w:tcW w:w="1134" w:type="dxa"/>
          </w:tcPr>
          <w:p w14:paraId="587E8CD9" w14:textId="61B6DFFE" w:rsidR="00FC4D0D" w:rsidRDefault="00FC4D0D" w:rsidP="006C60D2">
            <w:pPr>
              <w:pStyle w:val="talbecontent"/>
            </w:pPr>
            <w:r>
              <w:t>23.05.2026</w:t>
            </w:r>
          </w:p>
        </w:tc>
        <w:tc>
          <w:tcPr>
            <w:tcW w:w="1418" w:type="dxa"/>
          </w:tcPr>
          <w:p w14:paraId="57ED2C41" w14:textId="340166D8" w:rsidR="00FC4D0D" w:rsidRDefault="00FC4D0D" w:rsidP="006C60D2">
            <w:pPr>
              <w:pStyle w:val="talbecontent"/>
            </w:pPr>
            <w:r>
              <w:t>Veiksmīgs</w:t>
            </w:r>
          </w:p>
        </w:tc>
        <w:tc>
          <w:tcPr>
            <w:tcW w:w="3295" w:type="dxa"/>
          </w:tcPr>
          <w:p w14:paraId="45868A80" w14:textId="77777777" w:rsidR="00FC4D0D" w:rsidRDefault="00FC4D0D" w:rsidP="00FC4D0D">
            <w:pPr>
              <w:pStyle w:val="talbecontent"/>
            </w:pPr>
          </w:p>
        </w:tc>
        <w:tc>
          <w:tcPr>
            <w:tcW w:w="1571" w:type="dxa"/>
          </w:tcPr>
          <w:p w14:paraId="09EE4431" w14:textId="4A8E05EF" w:rsidR="00FC4D0D" w:rsidRDefault="00FC4D0D" w:rsidP="00FC4D0D">
            <w:pPr>
              <w:pStyle w:val="talbecontent"/>
            </w:pPr>
          </w:p>
        </w:tc>
      </w:tr>
      <w:tr w:rsidR="00FC4D0D" w14:paraId="60621C9E" w14:textId="77777777" w:rsidTr="00447087">
        <w:tc>
          <w:tcPr>
            <w:tcW w:w="711" w:type="dxa"/>
          </w:tcPr>
          <w:p w14:paraId="16B58B0A" w14:textId="0D0E751D" w:rsidR="00FC4D0D" w:rsidRDefault="00FC4D0D" w:rsidP="006C60D2">
            <w:pPr>
              <w:pStyle w:val="talbecontent"/>
            </w:pPr>
            <w:r>
              <w:t>TZ.1</w:t>
            </w:r>
            <w:r>
              <w:t>1</w:t>
            </w:r>
          </w:p>
        </w:tc>
        <w:tc>
          <w:tcPr>
            <w:tcW w:w="1552" w:type="dxa"/>
          </w:tcPr>
          <w:p w14:paraId="4DA3C73D" w14:textId="2EF0B869" w:rsidR="00FC4D0D" w:rsidRDefault="00FC4D0D" w:rsidP="006C60D2">
            <w:pPr>
              <w:pStyle w:val="talbecontent"/>
            </w:pPr>
            <w:r>
              <w:t>TP.LA.11</w:t>
            </w:r>
          </w:p>
        </w:tc>
        <w:tc>
          <w:tcPr>
            <w:tcW w:w="2410" w:type="dxa"/>
          </w:tcPr>
          <w:p w14:paraId="1F1F4960" w14:textId="728C7B5D" w:rsidR="00FC4D0D" w:rsidRDefault="00FC4D0D" w:rsidP="006C60D2">
            <w:pPr>
              <w:pStyle w:val="talbecontent"/>
            </w:pPr>
            <w:r>
              <w:t>Lietotājs tiek pārvirzīts uz spēles laukuma ainu atverot pieejamu līmeni</w:t>
            </w:r>
          </w:p>
        </w:tc>
        <w:tc>
          <w:tcPr>
            <w:tcW w:w="1559" w:type="dxa"/>
          </w:tcPr>
          <w:p w14:paraId="0E4EB607" w14:textId="393DBFEA" w:rsidR="00FC4D0D" w:rsidRDefault="00FC4D0D" w:rsidP="006C60D2">
            <w:pPr>
              <w:pStyle w:val="talbecontent"/>
            </w:pPr>
            <w:r>
              <w:t>Leons Pīgoznis</w:t>
            </w:r>
          </w:p>
        </w:tc>
        <w:tc>
          <w:tcPr>
            <w:tcW w:w="1134" w:type="dxa"/>
          </w:tcPr>
          <w:p w14:paraId="7CA9EF53" w14:textId="3FBC0D1B" w:rsidR="00FC4D0D" w:rsidRDefault="00FC4D0D" w:rsidP="006C60D2">
            <w:pPr>
              <w:pStyle w:val="talbecontent"/>
            </w:pPr>
            <w:r>
              <w:t>23.05.2026</w:t>
            </w:r>
          </w:p>
        </w:tc>
        <w:tc>
          <w:tcPr>
            <w:tcW w:w="1418" w:type="dxa"/>
          </w:tcPr>
          <w:p w14:paraId="38AA0E44" w14:textId="7FA678C4" w:rsidR="00FC4D0D" w:rsidRDefault="00FC4D0D" w:rsidP="006C60D2">
            <w:pPr>
              <w:pStyle w:val="talbecontent"/>
            </w:pPr>
            <w:r>
              <w:t>V</w:t>
            </w:r>
            <w:r>
              <w:t>eiksmīgs</w:t>
            </w:r>
          </w:p>
        </w:tc>
        <w:tc>
          <w:tcPr>
            <w:tcW w:w="3295" w:type="dxa"/>
          </w:tcPr>
          <w:p w14:paraId="2E13D98F" w14:textId="77777777" w:rsidR="00FC4D0D" w:rsidRDefault="00FC4D0D" w:rsidP="00FC4D0D">
            <w:pPr>
              <w:pStyle w:val="talbecontent"/>
            </w:pPr>
          </w:p>
        </w:tc>
        <w:tc>
          <w:tcPr>
            <w:tcW w:w="1571" w:type="dxa"/>
          </w:tcPr>
          <w:p w14:paraId="1E4F399E" w14:textId="3D101C20" w:rsidR="00FC4D0D" w:rsidRDefault="00FC4D0D" w:rsidP="00FC4D0D">
            <w:pPr>
              <w:pStyle w:val="talbecontent"/>
            </w:pPr>
          </w:p>
        </w:tc>
      </w:tr>
      <w:tr w:rsidR="00FC4D0D" w14:paraId="293517C0" w14:textId="77777777" w:rsidTr="00447087">
        <w:tc>
          <w:tcPr>
            <w:tcW w:w="711" w:type="dxa"/>
          </w:tcPr>
          <w:p w14:paraId="58D7F499" w14:textId="228F4F05" w:rsidR="00FC4D0D" w:rsidRDefault="00FC4D0D" w:rsidP="00FC4D0D">
            <w:pPr>
              <w:pStyle w:val="talbecontent"/>
            </w:pPr>
            <w:r>
              <w:t>TZ.1</w:t>
            </w:r>
            <w:r w:rsidR="00635F9D">
              <w:t>2</w:t>
            </w:r>
          </w:p>
        </w:tc>
        <w:tc>
          <w:tcPr>
            <w:tcW w:w="1552" w:type="dxa"/>
          </w:tcPr>
          <w:p w14:paraId="6FCF7C81" w14:textId="4EE87A7D" w:rsidR="00FC4D0D" w:rsidRDefault="00FC4D0D" w:rsidP="00FC4D0D">
            <w:pPr>
              <w:pStyle w:val="talbecontent"/>
            </w:pPr>
            <w:r>
              <w:t>TP.LA.1</w:t>
            </w:r>
            <w:r>
              <w:t>2</w:t>
            </w:r>
          </w:p>
        </w:tc>
        <w:tc>
          <w:tcPr>
            <w:tcW w:w="2410" w:type="dxa"/>
          </w:tcPr>
          <w:p w14:paraId="05E8426C" w14:textId="13DFE48B" w:rsidR="00FC4D0D" w:rsidRDefault="00FC4D0D" w:rsidP="00FC4D0D">
            <w:pPr>
              <w:pStyle w:val="talbecontent"/>
            </w:pPr>
            <w:r>
              <w:t>Lietotājs tiek pārvirzīts uz spēles laukuma ainu atverot pieejamu līmeni</w:t>
            </w:r>
          </w:p>
        </w:tc>
        <w:tc>
          <w:tcPr>
            <w:tcW w:w="1559" w:type="dxa"/>
          </w:tcPr>
          <w:p w14:paraId="3A48EFE4" w14:textId="0F4F6005" w:rsidR="00FC4D0D" w:rsidRDefault="00FC4D0D" w:rsidP="00FC4D0D">
            <w:pPr>
              <w:pStyle w:val="talbecontent"/>
            </w:pPr>
            <w:r>
              <w:t>Leons Pīgoznis</w:t>
            </w:r>
          </w:p>
        </w:tc>
        <w:tc>
          <w:tcPr>
            <w:tcW w:w="1134" w:type="dxa"/>
          </w:tcPr>
          <w:p w14:paraId="1B27E2AF" w14:textId="73236A24" w:rsidR="00FC4D0D" w:rsidRDefault="00FC4D0D" w:rsidP="00FC4D0D">
            <w:pPr>
              <w:pStyle w:val="talbecontent"/>
            </w:pPr>
            <w:r>
              <w:t>23.05.2026</w:t>
            </w:r>
          </w:p>
        </w:tc>
        <w:tc>
          <w:tcPr>
            <w:tcW w:w="1418" w:type="dxa"/>
          </w:tcPr>
          <w:p w14:paraId="643019C8" w14:textId="0B8547BD" w:rsidR="00FC4D0D" w:rsidRDefault="00FC4D0D" w:rsidP="00FC4D0D">
            <w:pPr>
              <w:pStyle w:val="talbecontent"/>
            </w:pPr>
            <w:r>
              <w:t>Neveiksmīgs</w:t>
            </w:r>
          </w:p>
        </w:tc>
        <w:tc>
          <w:tcPr>
            <w:tcW w:w="3295" w:type="dxa"/>
          </w:tcPr>
          <w:p w14:paraId="75E3BE80" w14:textId="655BA611" w:rsidR="00FC4D0D" w:rsidRDefault="00FC4D0D" w:rsidP="00FC4D0D">
            <w:pPr>
              <w:pStyle w:val="talbecontent"/>
            </w:pPr>
            <w:r>
              <w:t>Līmenis nav atslēgts, jāizpilda</w:t>
            </w:r>
          </w:p>
        </w:tc>
        <w:tc>
          <w:tcPr>
            <w:tcW w:w="1571" w:type="dxa"/>
          </w:tcPr>
          <w:p w14:paraId="2459EF11" w14:textId="367B2CFC" w:rsidR="00FC4D0D" w:rsidRDefault="00FC4D0D" w:rsidP="00FC4D0D">
            <w:pPr>
              <w:pStyle w:val="talbecontent"/>
            </w:pPr>
            <w:r>
              <w:t>KZ.02</w:t>
            </w:r>
          </w:p>
        </w:tc>
      </w:tr>
      <w:tr w:rsidR="00FC4D0D" w14:paraId="3931226D" w14:textId="77777777" w:rsidTr="00447087">
        <w:tc>
          <w:tcPr>
            <w:tcW w:w="711" w:type="dxa"/>
          </w:tcPr>
          <w:p w14:paraId="19B8501B" w14:textId="2206F808" w:rsidR="00FC4D0D" w:rsidRDefault="00635F9D" w:rsidP="00FC4D0D">
            <w:pPr>
              <w:pStyle w:val="talbecontent"/>
            </w:pPr>
            <w:r>
              <w:t>TZ.1</w:t>
            </w:r>
            <w:r>
              <w:t>3</w:t>
            </w:r>
          </w:p>
        </w:tc>
        <w:tc>
          <w:tcPr>
            <w:tcW w:w="1552" w:type="dxa"/>
          </w:tcPr>
          <w:p w14:paraId="4EE5E5D6" w14:textId="2D0284DE" w:rsidR="00FC4D0D" w:rsidRDefault="00FC4D0D" w:rsidP="00FC4D0D">
            <w:pPr>
              <w:pStyle w:val="talbecontent"/>
            </w:pPr>
            <w:r>
              <w:t>TP.LA.12</w:t>
            </w:r>
          </w:p>
        </w:tc>
        <w:tc>
          <w:tcPr>
            <w:tcW w:w="2410" w:type="dxa"/>
          </w:tcPr>
          <w:p w14:paraId="64AF2E43" w14:textId="1265977F" w:rsidR="00FC4D0D" w:rsidRDefault="00FC4D0D" w:rsidP="00FC4D0D">
            <w:pPr>
              <w:pStyle w:val="talbecontent"/>
            </w:pPr>
            <w:r>
              <w:t>Pārvirze uz sākuma ainu.</w:t>
            </w:r>
          </w:p>
        </w:tc>
        <w:tc>
          <w:tcPr>
            <w:tcW w:w="1559" w:type="dxa"/>
          </w:tcPr>
          <w:p w14:paraId="2F8EB348" w14:textId="10F8592A" w:rsidR="00FC4D0D" w:rsidRDefault="00FC4D0D" w:rsidP="00FC4D0D">
            <w:pPr>
              <w:pStyle w:val="talbecontent"/>
            </w:pPr>
            <w:r>
              <w:t>Leons Pīgoznis</w:t>
            </w:r>
          </w:p>
        </w:tc>
        <w:tc>
          <w:tcPr>
            <w:tcW w:w="1134" w:type="dxa"/>
          </w:tcPr>
          <w:p w14:paraId="10809D10" w14:textId="2C4FABFD" w:rsidR="00FC4D0D" w:rsidRDefault="00FC4D0D" w:rsidP="00FC4D0D">
            <w:pPr>
              <w:pStyle w:val="talbecontent"/>
            </w:pPr>
            <w:r>
              <w:t>23.05.2026</w:t>
            </w:r>
          </w:p>
        </w:tc>
        <w:tc>
          <w:tcPr>
            <w:tcW w:w="1418" w:type="dxa"/>
          </w:tcPr>
          <w:p w14:paraId="1AAD5051" w14:textId="1F2857EE" w:rsidR="00FC4D0D" w:rsidRDefault="00447087" w:rsidP="00FC4D0D">
            <w:pPr>
              <w:pStyle w:val="talbecontent"/>
            </w:pPr>
            <w:r>
              <w:t>Veiksmīgs</w:t>
            </w:r>
          </w:p>
        </w:tc>
        <w:tc>
          <w:tcPr>
            <w:tcW w:w="3295" w:type="dxa"/>
          </w:tcPr>
          <w:p w14:paraId="5F024832" w14:textId="77777777" w:rsidR="00FC4D0D" w:rsidRDefault="00FC4D0D" w:rsidP="00FC4D0D">
            <w:pPr>
              <w:pStyle w:val="talbecontent"/>
            </w:pPr>
          </w:p>
        </w:tc>
        <w:tc>
          <w:tcPr>
            <w:tcW w:w="1571" w:type="dxa"/>
          </w:tcPr>
          <w:p w14:paraId="3116225D" w14:textId="03CCB32C" w:rsidR="00FC4D0D" w:rsidRDefault="00FC4D0D" w:rsidP="00FC4D0D">
            <w:pPr>
              <w:pStyle w:val="talbecontent"/>
            </w:pPr>
          </w:p>
        </w:tc>
      </w:tr>
      <w:tr w:rsidR="00FC4D0D" w14:paraId="38F28FD3" w14:textId="77777777" w:rsidTr="00447087">
        <w:tc>
          <w:tcPr>
            <w:tcW w:w="711" w:type="dxa"/>
          </w:tcPr>
          <w:p w14:paraId="5B6EEB2A" w14:textId="25340F1E" w:rsidR="00FC4D0D" w:rsidRDefault="00635F9D" w:rsidP="00FC4D0D">
            <w:pPr>
              <w:pStyle w:val="talbecontent"/>
            </w:pPr>
            <w:r>
              <w:t>TZ.1</w:t>
            </w:r>
            <w:r>
              <w:t>4</w:t>
            </w:r>
          </w:p>
        </w:tc>
        <w:tc>
          <w:tcPr>
            <w:tcW w:w="1552" w:type="dxa"/>
          </w:tcPr>
          <w:p w14:paraId="49409794" w14:textId="4C8466D8" w:rsidR="00FC4D0D" w:rsidRDefault="00FC4D0D" w:rsidP="00FC4D0D">
            <w:pPr>
              <w:pStyle w:val="talbecontent"/>
            </w:pPr>
            <w:r>
              <w:t>TP.SL.13</w:t>
            </w:r>
          </w:p>
        </w:tc>
        <w:tc>
          <w:tcPr>
            <w:tcW w:w="2410" w:type="dxa"/>
          </w:tcPr>
          <w:p w14:paraId="4E03E321" w14:textId="5E71AE97" w:rsidR="00FC4D0D" w:rsidRDefault="00FC4D0D" w:rsidP="00FC4D0D">
            <w:pPr>
              <w:pStyle w:val="talbecontent"/>
            </w:pPr>
            <w:r>
              <w:t>Pārvirze uz spēles laukuma ainu</w:t>
            </w:r>
          </w:p>
        </w:tc>
        <w:tc>
          <w:tcPr>
            <w:tcW w:w="1559" w:type="dxa"/>
          </w:tcPr>
          <w:p w14:paraId="062D4514" w14:textId="258F7A29" w:rsidR="00FC4D0D" w:rsidRDefault="00FC4D0D" w:rsidP="00FC4D0D">
            <w:pPr>
              <w:pStyle w:val="talbecontent"/>
            </w:pPr>
            <w:r>
              <w:t>Leons Pīgoznis</w:t>
            </w:r>
          </w:p>
        </w:tc>
        <w:tc>
          <w:tcPr>
            <w:tcW w:w="1134" w:type="dxa"/>
          </w:tcPr>
          <w:p w14:paraId="11BFCCD0" w14:textId="0785C0F6" w:rsidR="00FC4D0D" w:rsidRDefault="00FC4D0D" w:rsidP="00FC4D0D">
            <w:pPr>
              <w:pStyle w:val="talbecontent"/>
            </w:pPr>
            <w:r>
              <w:t>23.05.2026</w:t>
            </w:r>
          </w:p>
        </w:tc>
        <w:tc>
          <w:tcPr>
            <w:tcW w:w="1418" w:type="dxa"/>
          </w:tcPr>
          <w:p w14:paraId="3CB82C0D" w14:textId="69C1F8C9" w:rsidR="00FC4D0D" w:rsidRDefault="00447087" w:rsidP="00FC4D0D">
            <w:pPr>
              <w:pStyle w:val="talbecontent"/>
            </w:pPr>
            <w:r>
              <w:t>Veiksmīgs</w:t>
            </w:r>
          </w:p>
        </w:tc>
        <w:tc>
          <w:tcPr>
            <w:tcW w:w="3295" w:type="dxa"/>
          </w:tcPr>
          <w:p w14:paraId="44762741" w14:textId="77777777" w:rsidR="00FC4D0D" w:rsidRDefault="00FC4D0D" w:rsidP="00FC4D0D">
            <w:pPr>
              <w:pStyle w:val="talbecontent"/>
            </w:pPr>
          </w:p>
        </w:tc>
        <w:tc>
          <w:tcPr>
            <w:tcW w:w="1571" w:type="dxa"/>
          </w:tcPr>
          <w:p w14:paraId="0620F20D" w14:textId="65352FC3" w:rsidR="00FC4D0D" w:rsidRDefault="00FC4D0D" w:rsidP="00FC4D0D">
            <w:pPr>
              <w:pStyle w:val="talbecontent"/>
            </w:pPr>
          </w:p>
        </w:tc>
      </w:tr>
      <w:tr w:rsidR="00FC4D0D" w14:paraId="17F3C9A5" w14:textId="77777777" w:rsidTr="00447087">
        <w:tc>
          <w:tcPr>
            <w:tcW w:w="711" w:type="dxa"/>
          </w:tcPr>
          <w:p w14:paraId="2B736967" w14:textId="031CEF13" w:rsidR="00FC4D0D" w:rsidRDefault="00635F9D" w:rsidP="00FC4D0D">
            <w:pPr>
              <w:pStyle w:val="talbecontent"/>
            </w:pPr>
            <w:r>
              <w:t>TZ.1</w:t>
            </w:r>
            <w:r>
              <w:t>5</w:t>
            </w:r>
          </w:p>
        </w:tc>
        <w:tc>
          <w:tcPr>
            <w:tcW w:w="1552" w:type="dxa"/>
          </w:tcPr>
          <w:p w14:paraId="059F5768" w14:textId="7E8B7D94" w:rsidR="00FC4D0D" w:rsidRDefault="00FC4D0D" w:rsidP="00FC4D0D">
            <w:pPr>
              <w:pStyle w:val="talbecontent"/>
            </w:pPr>
            <w:r>
              <w:t>TP.SL.14</w:t>
            </w:r>
          </w:p>
        </w:tc>
        <w:tc>
          <w:tcPr>
            <w:tcW w:w="2410" w:type="dxa"/>
          </w:tcPr>
          <w:p w14:paraId="4CE8F318" w14:textId="4A43AD53" w:rsidR="00FC4D0D" w:rsidRDefault="00FC4D0D" w:rsidP="00FC4D0D">
            <w:pPr>
              <w:pStyle w:val="talbecontent"/>
            </w:pPr>
            <w:r>
              <w:t>Pauzes logs tiek atvērts</w:t>
            </w:r>
          </w:p>
        </w:tc>
        <w:tc>
          <w:tcPr>
            <w:tcW w:w="1559" w:type="dxa"/>
          </w:tcPr>
          <w:p w14:paraId="1FC2B00B" w14:textId="0C4E3996" w:rsidR="00FC4D0D" w:rsidRDefault="00FC4D0D" w:rsidP="00FC4D0D">
            <w:pPr>
              <w:pStyle w:val="talbecontent"/>
            </w:pPr>
            <w:r>
              <w:t>Leons Pīgoznis</w:t>
            </w:r>
          </w:p>
        </w:tc>
        <w:tc>
          <w:tcPr>
            <w:tcW w:w="1134" w:type="dxa"/>
          </w:tcPr>
          <w:p w14:paraId="0AE8650D" w14:textId="31484BC0" w:rsidR="00FC4D0D" w:rsidRDefault="00FC4D0D" w:rsidP="00FC4D0D">
            <w:pPr>
              <w:pStyle w:val="talbecontent"/>
            </w:pPr>
            <w:r>
              <w:t>23.05.2026</w:t>
            </w:r>
          </w:p>
        </w:tc>
        <w:tc>
          <w:tcPr>
            <w:tcW w:w="1418" w:type="dxa"/>
          </w:tcPr>
          <w:p w14:paraId="2B2C6C8C" w14:textId="5172211E" w:rsidR="00FC4D0D" w:rsidRDefault="00447087" w:rsidP="00FC4D0D">
            <w:pPr>
              <w:pStyle w:val="talbecontent"/>
            </w:pPr>
            <w:r>
              <w:t>Veiksmīgs</w:t>
            </w:r>
          </w:p>
        </w:tc>
        <w:tc>
          <w:tcPr>
            <w:tcW w:w="3295" w:type="dxa"/>
          </w:tcPr>
          <w:p w14:paraId="2E7F5038" w14:textId="77777777" w:rsidR="00FC4D0D" w:rsidRDefault="00FC4D0D" w:rsidP="00FC4D0D">
            <w:pPr>
              <w:pStyle w:val="talbecontent"/>
            </w:pPr>
          </w:p>
        </w:tc>
        <w:tc>
          <w:tcPr>
            <w:tcW w:w="1571" w:type="dxa"/>
          </w:tcPr>
          <w:p w14:paraId="1079490A" w14:textId="7C2B91A5" w:rsidR="00FC4D0D" w:rsidRDefault="00FC4D0D" w:rsidP="00FC4D0D">
            <w:pPr>
              <w:pStyle w:val="talbecontent"/>
            </w:pPr>
          </w:p>
        </w:tc>
      </w:tr>
      <w:tr w:rsidR="00FC4D0D" w14:paraId="3D82E5FB" w14:textId="77777777" w:rsidTr="00447087">
        <w:tc>
          <w:tcPr>
            <w:tcW w:w="711" w:type="dxa"/>
          </w:tcPr>
          <w:p w14:paraId="02FBE787" w14:textId="719B9198" w:rsidR="00FC4D0D" w:rsidRDefault="00635F9D" w:rsidP="00FC4D0D">
            <w:pPr>
              <w:pStyle w:val="talbecontent"/>
            </w:pPr>
            <w:r>
              <w:t>TZ.1</w:t>
            </w:r>
            <w:r>
              <w:t>6</w:t>
            </w:r>
          </w:p>
        </w:tc>
        <w:tc>
          <w:tcPr>
            <w:tcW w:w="1552" w:type="dxa"/>
          </w:tcPr>
          <w:p w14:paraId="14EDE8F5" w14:textId="61BDA639" w:rsidR="00FC4D0D" w:rsidRDefault="00FC4D0D" w:rsidP="00FC4D0D">
            <w:pPr>
              <w:pStyle w:val="talbecontent"/>
            </w:pPr>
            <w:r>
              <w:t>TP.SL.15</w:t>
            </w:r>
          </w:p>
        </w:tc>
        <w:tc>
          <w:tcPr>
            <w:tcW w:w="2410" w:type="dxa"/>
          </w:tcPr>
          <w:p w14:paraId="060EBA5A" w14:textId="215D1428" w:rsidR="00FC4D0D" w:rsidRDefault="00FC4D0D" w:rsidP="00FC4D0D">
            <w:pPr>
              <w:pStyle w:val="talbecontent"/>
            </w:pPr>
            <w:r>
              <w:t>Pauzes logs tiek aizvērts</w:t>
            </w:r>
          </w:p>
        </w:tc>
        <w:tc>
          <w:tcPr>
            <w:tcW w:w="1559" w:type="dxa"/>
          </w:tcPr>
          <w:p w14:paraId="7E0FD3C7" w14:textId="3003D5EF" w:rsidR="00FC4D0D" w:rsidRDefault="00FC4D0D" w:rsidP="00FC4D0D">
            <w:pPr>
              <w:pStyle w:val="talbecontent"/>
            </w:pPr>
            <w:r>
              <w:t>Leons Pīgoznis</w:t>
            </w:r>
          </w:p>
        </w:tc>
        <w:tc>
          <w:tcPr>
            <w:tcW w:w="1134" w:type="dxa"/>
          </w:tcPr>
          <w:p w14:paraId="403C6544" w14:textId="3D8EC8EF" w:rsidR="00FC4D0D" w:rsidRDefault="00FC4D0D" w:rsidP="00FC4D0D">
            <w:pPr>
              <w:pStyle w:val="talbecontent"/>
            </w:pPr>
            <w:r>
              <w:t>23.05.2026</w:t>
            </w:r>
          </w:p>
        </w:tc>
        <w:tc>
          <w:tcPr>
            <w:tcW w:w="1418" w:type="dxa"/>
          </w:tcPr>
          <w:p w14:paraId="42096D35" w14:textId="226D5D88" w:rsidR="00FC4D0D" w:rsidRDefault="00447087" w:rsidP="00FC4D0D">
            <w:pPr>
              <w:pStyle w:val="talbecontent"/>
            </w:pPr>
            <w:r>
              <w:t>Veiksmīgs</w:t>
            </w:r>
          </w:p>
        </w:tc>
        <w:tc>
          <w:tcPr>
            <w:tcW w:w="3295" w:type="dxa"/>
          </w:tcPr>
          <w:p w14:paraId="11BC3435" w14:textId="77777777" w:rsidR="00FC4D0D" w:rsidRDefault="00FC4D0D" w:rsidP="00FC4D0D">
            <w:pPr>
              <w:pStyle w:val="talbecontent"/>
            </w:pPr>
          </w:p>
        </w:tc>
        <w:tc>
          <w:tcPr>
            <w:tcW w:w="1571" w:type="dxa"/>
          </w:tcPr>
          <w:p w14:paraId="6805B1CD" w14:textId="5AEB58D8" w:rsidR="00FC4D0D" w:rsidRDefault="00FC4D0D" w:rsidP="00FC4D0D">
            <w:pPr>
              <w:pStyle w:val="talbecontent"/>
            </w:pPr>
          </w:p>
        </w:tc>
      </w:tr>
      <w:tr w:rsidR="00FC4D0D" w14:paraId="543AE823" w14:textId="77777777" w:rsidTr="00447087">
        <w:tc>
          <w:tcPr>
            <w:tcW w:w="711" w:type="dxa"/>
          </w:tcPr>
          <w:p w14:paraId="54E099BE" w14:textId="0F436C66" w:rsidR="00FC4D0D" w:rsidRDefault="00635F9D" w:rsidP="00FC4D0D">
            <w:pPr>
              <w:pStyle w:val="talbecontent"/>
            </w:pPr>
            <w:r>
              <w:t>TZ.1</w:t>
            </w:r>
            <w:r>
              <w:t>7</w:t>
            </w:r>
          </w:p>
        </w:tc>
        <w:tc>
          <w:tcPr>
            <w:tcW w:w="1552" w:type="dxa"/>
          </w:tcPr>
          <w:p w14:paraId="4776F50D" w14:textId="72E85803" w:rsidR="00FC4D0D" w:rsidRDefault="00FC4D0D" w:rsidP="00FC4D0D">
            <w:pPr>
              <w:pStyle w:val="talbecontent"/>
            </w:pPr>
            <w:r>
              <w:t>TP.SL.16</w:t>
            </w:r>
          </w:p>
        </w:tc>
        <w:tc>
          <w:tcPr>
            <w:tcW w:w="2410" w:type="dxa"/>
          </w:tcPr>
          <w:p w14:paraId="39A3C432" w14:textId="0ADB158E" w:rsidR="00FC4D0D" w:rsidRDefault="00FC4D0D" w:rsidP="00FC4D0D">
            <w:pPr>
              <w:pStyle w:val="talbecontent"/>
            </w:pPr>
            <w:r>
              <w:t>Spēles laukums tiek atiestatīts pēc pieprasījuma</w:t>
            </w:r>
          </w:p>
        </w:tc>
        <w:tc>
          <w:tcPr>
            <w:tcW w:w="1559" w:type="dxa"/>
          </w:tcPr>
          <w:p w14:paraId="5AAA8F26" w14:textId="420A6D0C" w:rsidR="00FC4D0D" w:rsidRDefault="00FC4D0D" w:rsidP="00FC4D0D">
            <w:pPr>
              <w:pStyle w:val="talbecontent"/>
            </w:pPr>
            <w:r>
              <w:t>Leons Pīgoznis</w:t>
            </w:r>
          </w:p>
        </w:tc>
        <w:tc>
          <w:tcPr>
            <w:tcW w:w="1134" w:type="dxa"/>
          </w:tcPr>
          <w:p w14:paraId="5C428E9A" w14:textId="29BF5DE7" w:rsidR="00FC4D0D" w:rsidRDefault="00FC4D0D" w:rsidP="00FC4D0D">
            <w:pPr>
              <w:pStyle w:val="talbecontent"/>
            </w:pPr>
            <w:r>
              <w:t>23.05.2026</w:t>
            </w:r>
          </w:p>
        </w:tc>
        <w:tc>
          <w:tcPr>
            <w:tcW w:w="1418" w:type="dxa"/>
          </w:tcPr>
          <w:p w14:paraId="295F4C80" w14:textId="58A9F7E2" w:rsidR="00FC4D0D" w:rsidRDefault="00447087" w:rsidP="00FC4D0D">
            <w:pPr>
              <w:pStyle w:val="talbecontent"/>
            </w:pPr>
            <w:r>
              <w:t>Veiksmīgs</w:t>
            </w:r>
          </w:p>
        </w:tc>
        <w:tc>
          <w:tcPr>
            <w:tcW w:w="3295" w:type="dxa"/>
          </w:tcPr>
          <w:p w14:paraId="43D4EF41" w14:textId="77777777" w:rsidR="00FC4D0D" w:rsidRDefault="00FC4D0D" w:rsidP="00FC4D0D">
            <w:pPr>
              <w:pStyle w:val="talbecontent"/>
            </w:pPr>
          </w:p>
        </w:tc>
        <w:tc>
          <w:tcPr>
            <w:tcW w:w="1571" w:type="dxa"/>
          </w:tcPr>
          <w:p w14:paraId="00659612" w14:textId="237E6AD3" w:rsidR="00FC4D0D" w:rsidRDefault="00FC4D0D" w:rsidP="00FC4D0D">
            <w:pPr>
              <w:pStyle w:val="talbecontent"/>
            </w:pPr>
          </w:p>
        </w:tc>
      </w:tr>
      <w:tr w:rsidR="00FC4D0D" w14:paraId="52B3FC60" w14:textId="77777777" w:rsidTr="00447087">
        <w:tc>
          <w:tcPr>
            <w:tcW w:w="711" w:type="dxa"/>
          </w:tcPr>
          <w:p w14:paraId="64610779" w14:textId="232940B0" w:rsidR="00FC4D0D" w:rsidRDefault="00635F9D" w:rsidP="00FC4D0D">
            <w:pPr>
              <w:pStyle w:val="talbecontent"/>
            </w:pPr>
            <w:r>
              <w:t>TZ.1</w:t>
            </w:r>
            <w:r>
              <w:t>8</w:t>
            </w:r>
          </w:p>
        </w:tc>
        <w:tc>
          <w:tcPr>
            <w:tcW w:w="1552" w:type="dxa"/>
          </w:tcPr>
          <w:p w14:paraId="7968AA03" w14:textId="5DE5CE68" w:rsidR="00FC4D0D" w:rsidRDefault="00FC4D0D" w:rsidP="00FC4D0D">
            <w:pPr>
              <w:pStyle w:val="talbecontent"/>
            </w:pPr>
            <w:r>
              <w:t>TP.SL.19</w:t>
            </w:r>
          </w:p>
        </w:tc>
        <w:tc>
          <w:tcPr>
            <w:tcW w:w="2410" w:type="dxa"/>
          </w:tcPr>
          <w:p w14:paraId="3F4F2C00" w14:textId="11D6A5F5" w:rsidR="00FC4D0D" w:rsidRDefault="00FC4D0D" w:rsidP="00FC4D0D">
            <w:pPr>
              <w:pStyle w:val="talbecontent"/>
            </w:pPr>
            <w:r>
              <w:t>Pārvirze uz līmeņa atlases ainu.</w:t>
            </w:r>
          </w:p>
        </w:tc>
        <w:tc>
          <w:tcPr>
            <w:tcW w:w="1559" w:type="dxa"/>
          </w:tcPr>
          <w:p w14:paraId="5B57E007" w14:textId="25064B7D" w:rsidR="00FC4D0D" w:rsidRDefault="00FC4D0D" w:rsidP="00FC4D0D">
            <w:pPr>
              <w:pStyle w:val="talbecontent"/>
            </w:pPr>
            <w:r>
              <w:t>Leons Pīgoznis</w:t>
            </w:r>
          </w:p>
        </w:tc>
        <w:tc>
          <w:tcPr>
            <w:tcW w:w="1134" w:type="dxa"/>
          </w:tcPr>
          <w:p w14:paraId="553A5930" w14:textId="2D824208" w:rsidR="00FC4D0D" w:rsidRDefault="00FC4D0D" w:rsidP="00FC4D0D">
            <w:pPr>
              <w:pStyle w:val="talbecontent"/>
            </w:pPr>
            <w:r>
              <w:t>23.05.2026</w:t>
            </w:r>
          </w:p>
        </w:tc>
        <w:tc>
          <w:tcPr>
            <w:tcW w:w="1418" w:type="dxa"/>
          </w:tcPr>
          <w:p w14:paraId="05FB909B" w14:textId="0B976BE7" w:rsidR="00FC4D0D" w:rsidRDefault="00447087" w:rsidP="00FC4D0D">
            <w:pPr>
              <w:pStyle w:val="talbecontent"/>
            </w:pPr>
            <w:r>
              <w:t>Veiksmīgs</w:t>
            </w:r>
          </w:p>
        </w:tc>
        <w:tc>
          <w:tcPr>
            <w:tcW w:w="3295" w:type="dxa"/>
          </w:tcPr>
          <w:p w14:paraId="1E9DB6E6" w14:textId="77777777" w:rsidR="00FC4D0D" w:rsidRDefault="00FC4D0D" w:rsidP="00FC4D0D">
            <w:pPr>
              <w:pStyle w:val="talbecontent"/>
            </w:pPr>
          </w:p>
        </w:tc>
        <w:tc>
          <w:tcPr>
            <w:tcW w:w="1571" w:type="dxa"/>
          </w:tcPr>
          <w:p w14:paraId="3A7C6ED0" w14:textId="3785AF2A" w:rsidR="00FC4D0D" w:rsidRDefault="00FC4D0D" w:rsidP="00FC4D0D">
            <w:pPr>
              <w:pStyle w:val="talbecontent"/>
            </w:pPr>
          </w:p>
        </w:tc>
      </w:tr>
      <w:tr w:rsidR="00FC4D0D" w14:paraId="00259873" w14:textId="77777777" w:rsidTr="00447087">
        <w:tc>
          <w:tcPr>
            <w:tcW w:w="711" w:type="dxa"/>
          </w:tcPr>
          <w:p w14:paraId="69E173A5" w14:textId="3DF484DE" w:rsidR="00FC4D0D" w:rsidRDefault="00635F9D" w:rsidP="00FC4D0D">
            <w:pPr>
              <w:pStyle w:val="talbecontent"/>
            </w:pPr>
            <w:r>
              <w:t>TZ.1</w:t>
            </w:r>
            <w:r>
              <w:t>9</w:t>
            </w:r>
          </w:p>
        </w:tc>
        <w:tc>
          <w:tcPr>
            <w:tcW w:w="1552" w:type="dxa"/>
          </w:tcPr>
          <w:p w14:paraId="091E8006" w14:textId="3D5612F3" w:rsidR="00FC4D0D" w:rsidRDefault="00FC4D0D" w:rsidP="00FC4D0D">
            <w:pPr>
              <w:pStyle w:val="talbecontent"/>
            </w:pPr>
            <w:r>
              <w:t>TP.SL.20</w:t>
            </w:r>
          </w:p>
        </w:tc>
        <w:tc>
          <w:tcPr>
            <w:tcW w:w="2410" w:type="dxa"/>
          </w:tcPr>
          <w:p w14:paraId="72221C0D" w14:textId="72A95269" w:rsidR="00FC4D0D" w:rsidRDefault="00FC4D0D" w:rsidP="00FC4D0D">
            <w:pPr>
              <w:pStyle w:val="talbecontent"/>
            </w:pPr>
            <w:r>
              <w:t>Ievietošanai piedāvātā ierīce tiek atlasīta</w:t>
            </w:r>
          </w:p>
        </w:tc>
        <w:tc>
          <w:tcPr>
            <w:tcW w:w="1559" w:type="dxa"/>
          </w:tcPr>
          <w:p w14:paraId="219B0F91" w14:textId="7D8AC3FC" w:rsidR="00FC4D0D" w:rsidRDefault="00FC4D0D" w:rsidP="00FC4D0D">
            <w:pPr>
              <w:pStyle w:val="talbecontent"/>
            </w:pPr>
            <w:r>
              <w:t>Leons Pīgoznis</w:t>
            </w:r>
          </w:p>
        </w:tc>
        <w:tc>
          <w:tcPr>
            <w:tcW w:w="1134" w:type="dxa"/>
          </w:tcPr>
          <w:p w14:paraId="54B0F66E" w14:textId="792C01F2" w:rsidR="00FC4D0D" w:rsidRDefault="00FC4D0D" w:rsidP="00FC4D0D">
            <w:pPr>
              <w:pStyle w:val="talbecontent"/>
            </w:pPr>
            <w:r>
              <w:t>23.05.2026</w:t>
            </w:r>
          </w:p>
        </w:tc>
        <w:tc>
          <w:tcPr>
            <w:tcW w:w="1418" w:type="dxa"/>
          </w:tcPr>
          <w:p w14:paraId="2CB53E9D" w14:textId="4B132561" w:rsidR="00FC4D0D" w:rsidRDefault="00447087" w:rsidP="00FC4D0D">
            <w:pPr>
              <w:pStyle w:val="talbecontent"/>
            </w:pPr>
            <w:r>
              <w:t>Veiksmīgs</w:t>
            </w:r>
          </w:p>
        </w:tc>
        <w:tc>
          <w:tcPr>
            <w:tcW w:w="3295" w:type="dxa"/>
          </w:tcPr>
          <w:p w14:paraId="3CFC5640" w14:textId="77777777" w:rsidR="00FC4D0D" w:rsidRDefault="00FC4D0D" w:rsidP="00FC4D0D">
            <w:pPr>
              <w:pStyle w:val="talbecontent"/>
            </w:pPr>
          </w:p>
        </w:tc>
        <w:tc>
          <w:tcPr>
            <w:tcW w:w="1571" w:type="dxa"/>
          </w:tcPr>
          <w:p w14:paraId="23EAC21D" w14:textId="37E73C2D" w:rsidR="00FC4D0D" w:rsidRDefault="00FC4D0D" w:rsidP="00FC4D0D">
            <w:pPr>
              <w:pStyle w:val="talbecontent"/>
            </w:pPr>
          </w:p>
        </w:tc>
      </w:tr>
      <w:tr w:rsidR="00FC4D0D" w14:paraId="5B4E5A77" w14:textId="77777777" w:rsidTr="00447087">
        <w:tc>
          <w:tcPr>
            <w:tcW w:w="711" w:type="dxa"/>
          </w:tcPr>
          <w:p w14:paraId="5C04E4E4" w14:textId="6E7354D7" w:rsidR="00FC4D0D" w:rsidRDefault="00635F9D" w:rsidP="00FC4D0D">
            <w:pPr>
              <w:pStyle w:val="talbecontent"/>
            </w:pPr>
            <w:r>
              <w:t>TZ.</w:t>
            </w:r>
            <w:r>
              <w:t>20</w:t>
            </w:r>
          </w:p>
        </w:tc>
        <w:tc>
          <w:tcPr>
            <w:tcW w:w="1552" w:type="dxa"/>
          </w:tcPr>
          <w:p w14:paraId="42CDDE10" w14:textId="67F17C44" w:rsidR="00FC4D0D" w:rsidRDefault="00FC4D0D" w:rsidP="00FC4D0D">
            <w:pPr>
              <w:pStyle w:val="talbecontent"/>
            </w:pPr>
            <w:r>
              <w:t>TP.SL.21</w:t>
            </w:r>
          </w:p>
        </w:tc>
        <w:tc>
          <w:tcPr>
            <w:tcW w:w="2410" w:type="dxa"/>
          </w:tcPr>
          <w:p w14:paraId="6ECCE07B" w14:textId="64CB7F00" w:rsidR="00FC4D0D" w:rsidRDefault="00FC4D0D" w:rsidP="00FC4D0D">
            <w:pPr>
              <w:pStyle w:val="talbecontent"/>
            </w:pPr>
            <w:r>
              <w:t>Spēlētāja ierīce ievietota zem indikatora pēc peles nospiešanas</w:t>
            </w:r>
          </w:p>
        </w:tc>
        <w:tc>
          <w:tcPr>
            <w:tcW w:w="1559" w:type="dxa"/>
          </w:tcPr>
          <w:p w14:paraId="44CCB243" w14:textId="6405F217" w:rsidR="00FC4D0D" w:rsidRDefault="00FC4D0D" w:rsidP="00FC4D0D">
            <w:pPr>
              <w:pStyle w:val="talbecontent"/>
            </w:pPr>
            <w:r>
              <w:t>Leons Pīgoznis</w:t>
            </w:r>
          </w:p>
        </w:tc>
        <w:tc>
          <w:tcPr>
            <w:tcW w:w="1134" w:type="dxa"/>
          </w:tcPr>
          <w:p w14:paraId="7BDF9D9C" w14:textId="7C40435B" w:rsidR="00FC4D0D" w:rsidRDefault="00FC4D0D" w:rsidP="00FC4D0D">
            <w:pPr>
              <w:pStyle w:val="talbecontent"/>
            </w:pPr>
            <w:r>
              <w:t>23.05.2026</w:t>
            </w:r>
          </w:p>
        </w:tc>
        <w:tc>
          <w:tcPr>
            <w:tcW w:w="1418" w:type="dxa"/>
          </w:tcPr>
          <w:p w14:paraId="31A4103A" w14:textId="2623DD34" w:rsidR="00FC4D0D" w:rsidRDefault="00447087" w:rsidP="00FC4D0D">
            <w:pPr>
              <w:pStyle w:val="talbecontent"/>
            </w:pPr>
            <w:r>
              <w:t>Veiksmīgs</w:t>
            </w:r>
          </w:p>
        </w:tc>
        <w:tc>
          <w:tcPr>
            <w:tcW w:w="3295" w:type="dxa"/>
          </w:tcPr>
          <w:p w14:paraId="5FDCE26C" w14:textId="77777777" w:rsidR="00FC4D0D" w:rsidRDefault="00FC4D0D" w:rsidP="00FC4D0D">
            <w:pPr>
              <w:pStyle w:val="talbecontent"/>
            </w:pPr>
          </w:p>
        </w:tc>
        <w:tc>
          <w:tcPr>
            <w:tcW w:w="1571" w:type="dxa"/>
          </w:tcPr>
          <w:p w14:paraId="4CAE71BE" w14:textId="4933B613" w:rsidR="00FC4D0D" w:rsidRDefault="00FC4D0D" w:rsidP="00FC4D0D">
            <w:pPr>
              <w:pStyle w:val="talbecontent"/>
            </w:pPr>
          </w:p>
        </w:tc>
      </w:tr>
      <w:tr w:rsidR="001B32B5" w14:paraId="4538911D" w14:textId="77777777" w:rsidTr="00447087">
        <w:tc>
          <w:tcPr>
            <w:tcW w:w="711" w:type="dxa"/>
          </w:tcPr>
          <w:p w14:paraId="5DA657E3" w14:textId="2B7C60E6" w:rsidR="001B32B5" w:rsidRDefault="00635F9D" w:rsidP="001B32B5">
            <w:pPr>
              <w:pStyle w:val="talbecontent"/>
            </w:pPr>
            <w:r>
              <w:t>TZ.2</w:t>
            </w:r>
            <w:r>
              <w:t>1</w:t>
            </w:r>
          </w:p>
        </w:tc>
        <w:tc>
          <w:tcPr>
            <w:tcW w:w="1552" w:type="dxa"/>
          </w:tcPr>
          <w:p w14:paraId="518687C4" w14:textId="0DEF46D3" w:rsidR="001B32B5" w:rsidRDefault="001B32B5" w:rsidP="001B32B5">
            <w:pPr>
              <w:pStyle w:val="talbecontent"/>
            </w:pPr>
            <w:r>
              <w:t>TP.SL.21</w:t>
            </w:r>
          </w:p>
        </w:tc>
        <w:tc>
          <w:tcPr>
            <w:tcW w:w="2410" w:type="dxa"/>
          </w:tcPr>
          <w:p w14:paraId="31133E0D" w14:textId="2F7CD064" w:rsidR="001B32B5" w:rsidRDefault="001B32B5" w:rsidP="001B32B5">
            <w:pPr>
              <w:pStyle w:val="talbecontent"/>
            </w:pPr>
            <w:r>
              <w:t>Spēlētāja ierīce ievietota zem indikatora pēc peles nospiešanas</w:t>
            </w:r>
          </w:p>
        </w:tc>
        <w:tc>
          <w:tcPr>
            <w:tcW w:w="1559" w:type="dxa"/>
          </w:tcPr>
          <w:p w14:paraId="4A403604" w14:textId="62534798" w:rsidR="001B32B5" w:rsidRDefault="001B32B5" w:rsidP="001B32B5">
            <w:pPr>
              <w:pStyle w:val="talbecontent"/>
            </w:pPr>
            <w:r>
              <w:t>Leons Pīgoznis</w:t>
            </w:r>
          </w:p>
        </w:tc>
        <w:tc>
          <w:tcPr>
            <w:tcW w:w="1134" w:type="dxa"/>
          </w:tcPr>
          <w:p w14:paraId="1C650143" w14:textId="2FEE860F" w:rsidR="001B32B5" w:rsidRDefault="001B32B5" w:rsidP="001B32B5">
            <w:pPr>
              <w:pStyle w:val="talbecontent"/>
            </w:pPr>
            <w:r>
              <w:t>23.05.2026</w:t>
            </w:r>
          </w:p>
        </w:tc>
        <w:tc>
          <w:tcPr>
            <w:tcW w:w="1418" w:type="dxa"/>
          </w:tcPr>
          <w:p w14:paraId="69EE1797" w14:textId="79EEC606" w:rsidR="001B32B5" w:rsidRDefault="001B32B5" w:rsidP="001B32B5">
            <w:pPr>
              <w:pStyle w:val="talbecontent"/>
            </w:pPr>
            <w:r>
              <w:t>Neveiksmīgs</w:t>
            </w:r>
          </w:p>
        </w:tc>
        <w:tc>
          <w:tcPr>
            <w:tcW w:w="3295" w:type="dxa"/>
          </w:tcPr>
          <w:p w14:paraId="6E0BFB28" w14:textId="7B18A2BB" w:rsidR="001B32B5" w:rsidRDefault="001B32B5" w:rsidP="001B32B5">
            <w:pPr>
              <w:pStyle w:val="talbecontent"/>
            </w:pPr>
            <w:r>
              <w:t>Atlikušo atlasīto ierīču skaits beidzies</w:t>
            </w:r>
          </w:p>
        </w:tc>
        <w:tc>
          <w:tcPr>
            <w:tcW w:w="1571" w:type="dxa"/>
          </w:tcPr>
          <w:p w14:paraId="5CAF1EAC" w14:textId="40E62FDF" w:rsidR="001B32B5" w:rsidRDefault="001B32B5" w:rsidP="001B32B5">
            <w:pPr>
              <w:pStyle w:val="talbecontent"/>
            </w:pPr>
            <w:r>
              <w:t>KZ.03</w:t>
            </w:r>
          </w:p>
        </w:tc>
      </w:tr>
      <w:tr w:rsidR="00447087" w14:paraId="47E57449" w14:textId="77777777" w:rsidTr="00447087">
        <w:tc>
          <w:tcPr>
            <w:tcW w:w="711" w:type="dxa"/>
          </w:tcPr>
          <w:p w14:paraId="1478B8C1" w14:textId="14701431" w:rsidR="00447087" w:rsidRDefault="00635F9D" w:rsidP="00447087">
            <w:pPr>
              <w:pStyle w:val="talbecontent"/>
            </w:pPr>
            <w:r>
              <w:lastRenderedPageBreak/>
              <w:t>TZ.2</w:t>
            </w:r>
            <w:r>
              <w:t>2</w:t>
            </w:r>
          </w:p>
        </w:tc>
        <w:tc>
          <w:tcPr>
            <w:tcW w:w="1552" w:type="dxa"/>
          </w:tcPr>
          <w:p w14:paraId="765479C2" w14:textId="48AB01D7" w:rsidR="00447087" w:rsidRDefault="00447087" w:rsidP="00447087">
            <w:pPr>
              <w:pStyle w:val="talbecontent"/>
            </w:pPr>
            <w:r>
              <w:t>TP.SL.22</w:t>
            </w:r>
          </w:p>
        </w:tc>
        <w:tc>
          <w:tcPr>
            <w:tcW w:w="2410" w:type="dxa"/>
          </w:tcPr>
          <w:p w14:paraId="21D009C7" w14:textId="6DD422C0" w:rsidR="00447087" w:rsidRDefault="00447087" w:rsidP="00447087">
            <w:pPr>
              <w:pStyle w:val="talbecontent"/>
            </w:pPr>
            <w:r>
              <w:t>Spēlētāja ierīce noņemta zem indikatora pēc peles nospiešanas</w:t>
            </w:r>
          </w:p>
        </w:tc>
        <w:tc>
          <w:tcPr>
            <w:tcW w:w="1559" w:type="dxa"/>
          </w:tcPr>
          <w:p w14:paraId="4513EC56" w14:textId="53253B4A" w:rsidR="00447087" w:rsidRDefault="00447087" w:rsidP="00447087">
            <w:pPr>
              <w:pStyle w:val="talbecontent"/>
            </w:pPr>
            <w:r>
              <w:t>Leons Pīgoznis</w:t>
            </w:r>
          </w:p>
        </w:tc>
        <w:tc>
          <w:tcPr>
            <w:tcW w:w="1134" w:type="dxa"/>
          </w:tcPr>
          <w:p w14:paraId="285E7F4D" w14:textId="4864E761" w:rsidR="00447087" w:rsidRDefault="00447087" w:rsidP="00447087">
            <w:pPr>
              <w:pStyle w:val="talbecontent"/>
            </w:pPr>
            <w:r>
              <w:t>23.05.2026</w:t>
            </w:r>
          </w:p>
        </w:tc>
        <w:tc>
          <w:tcPr>
            <w:tcW w:w="1418" w:type="dxa"/>
          </w:tcPr>
          <w:p w14:paraId="429713EF" w14:textId="289E9EAD" w:rsidR="00447087" w:rsidRDefault="00DD1FF2" w:rsidP="00447087">
            <w:pPr>
              <w:pStyle w:val="talbecontent"/>
            </w:pPr>
            <w:r>
              <w:t>Veiksmīgs</w:t>
            </w:r>
          </w:p>
        </w:tc>
        <w:tc>
          <w:tcPr>
            <w:tcW w:w="3295" w:type="dxa"/>
          </w:tcPr>
          <w:p w14:paraId="7C68528C" w14:textId="77777777" w:rsidR="00447087" w:rsidRDefault="00447087" w:rsidP="00447087">
            <w:pPr>
              <w:pStyle w:val="talbecontent"/>
            </w:pPr>
          </w:p>
        </w:tc>
        <w:tc>
          <w:tcPr>
            <w:tcW w:w="1571" w:type="dxa"/>
          </w:tcPr>
          <w:p w14:paraId="4C468191" w14:textId="3DCCFF3B" w:rsidR="00447087" w:rsidRDefault="00447087" w:rsidP="00447087">
            <w:pPr>
              <w:pStyle w:val="talbecontent"/>
            </w:pPr>
          </w:p>
        </w:tc>
      </w:tr>
      <w:tr w:rsidR="00447087" w14:paraId="70B2E5B5" w14:textId="77777777" w:rsidTr="00447087">
        <w:tc>
          <w:tcPr>
            <w:tcW w:w="711" w:type="dxa"/>
          </w:tcPr>
          <w:p w14:paraId="23B628DA" w14:textId="22F2FAE3" w:rsidR="00447087" w:rsidRDefault="00635F9D" w:rsidP="00447087">
            <w:pPr>
              <w:pStyle w:val="talbecontent"/>
            </w:pPr>
            <w:r>
              <w:t>TZ.2</w:t>
            </w:r>
            <w:r>
              <w:t>3</w:t>
            </w:r>
          </w:p>
        </w:tc>
        <w:tc>
          <w:tcPr>
            <w:tcW w:w="1552" w:type="dxa"/>
          </w:tcPr>
          <w:p w14:paraId="1E49FFED" w14:textId="1A234319" w:rsidR="00447087" w:rsidRDefault="00447087" w:rsidP="00447087">
            <w:pPr>
              <w:pStyle w:val="talbecontent"/>
            </w:pPr>
            <w:r>
              <w:t>TP.SL.23</w:t>
            </w:r>
          </w:p>
        </w:tc>
        <w:tc>
          <w:tcPr>
            <w:tcW w:w="2410" w:type="dxa"/>
          </w:tcPr>
          <w:p w14:paraId="17EBDA93" w14:textId="7E461456" w:rsidR="00447087" w:rsidRDefault="00447087" w:rsidP="00447087">
            <w:pPr>
              <w:pStyle w:val="talbecontent"/>
            </w:pPr>
            <w:r>
              <w:t>Pārvirze uz ierīču koriģēšanas stadiju pēc ierīču ievietošanas</w:t>
            </w:r>
          </w:p>
        </w:tc>
        <w:tc>
          <w:tcPr>
            <w:tcW w:w="1559" w:type="dxa"/>
          </w:tcPr>
          <w:p w14:paraId="4E2D0B13" w14:textId="5660650A" w:rsidR="00447087" w:rsidRDefault="00447087" w:rsidP="00447087">
            <w:pPr>
              <w:pStyle w:val="talbecontent"/>
            </w:pPr>
            <w:r>
              <w:t>Leons Pīgoznis</w:t>
            </w:r>
          </w:p>
        </w:tc>
        <w:tc>
          <w:tcPr>
            <w:tcW w:w="1134" w:type="dxa"/>
          </w:tcPr>
          <w:p w14:paraId="310EB14B" w14:textId="620D4EAD" w:rsidR="00447087" w:rsidRDefault="00447087" w:rsidP="00447087">
            <w:pPr>
              <w:pStyle w:val="talbecontent"/>
            </w:pPr>
            <w:r>
              <w:t>23.05.2026</w:t>
            </w:r>
          </w:p>
        </w:tc>
        <w:tc>
          <w:tcPr>
            <w:tcW w:w="1418" w:type="dxa"/>
          </w:tcPr>
          <w:p w14:paraId="59B2A3B2" w14:textId="4D4053EC" w:rsidR="00447087" w:rsidRDefault="00227AFA" w:rsidP="00447087">
            <w:pPr>
              <w:pStyle w:val="talbecontent"/>
            </w:pPr>
            <w:r>
              <w:t>Veiksmīgs</w:t>
            </w:r>
          </w:p>
        </w:tc>
        <w:tc>
          <w:tcPr>
            <w:tcW w:w="3295" w:type="dxa"/>
          </w:tcPr>
          <w:p w14:paraId="3B260CFC" w14:textId="77777777" w:rsidR="00447087" w:rsidRDefault="00447087" w:rsidP="00447087">
            <w:pPr>
              <w:pStyle w:val="talbecontent"/>
            </w:pPr>
          </w:p>
        </w:tc>
        <w:tc>
          <w:tcPr>
            <w:tcW w:w="1571" w:type="dxa"/>
          </w:tcPr>
          <w:p w14:paraId="1BB45879" w14:textId="7842F10A" w:rsidR="00447087" w:rsidRDefault="00447087" w:rsidP="00447087">
            <w:pPr>
              <w:pStyle w:val="talbecontent"/>
            </w:pPr>
          </w:p>
        </w:tc>
      </w:tr>
      <w:tr w:rsidR="00DD1FF2" w14:paraId="265861F7" w14:textId="77777777" w:rsidTr="00447087">
        <w:tc>
          <w:tcPr>
            <w:tcW w:w="711" w:type="dxa"/>
          </w:tcPr>
          <w:p w14:paraId="07F69AD4" w14:textId="7D97EEE8" w:rsidR="00DD1FF2" w:rsidRDefault="00635F9D" w:rsidP="00DD1FF2">
            <w:pPr>
              <w:pStyle w:val="talbecontent"/>
            </w:pPr>
            <w:r>
              <w:t>TZ.2</w:t>
            </w:r>
            <w:r>
              <w:t>4</w:t>
            </w:r>
          </w:p>
        </w:tc>
        <w:tc>
          <w:tcPr>
            <w:tcW w:w="1552" w:type="dxa"/>
          </w:tcPr>
          <w:p w14:paraId="1A9E58D0" w14:textId="60FEECAA" w:rsidR="00DD1FF2" w:rsidRDefault="00DD1FF2" w:rsidP="00DD1FF2">
            <w:pPr>
              <w:pStyle w:val="talbecontent"/>
            </w:pPr>
            <w:r>
              <w:t>TP.SL.23</w:t>
            </w:r>
          </w:p>
        </w:tc>
        <w:tc>
          <w:tcPr>
            <w:tcW w:w="2410" w:type="dxa"/>
          </w:tcPr>
          <w:p w14:paraId="47C1D3F7" w14:textId="2ECA1B36" w:rsidR="00DD1FF2" w:rsidRDefault="00DD1FF2" w:rsidP="00DD1FF2">
            <w:pPr>
              <w:pStyle w:val="talbecontent"/>
            </w:pPr>
            <w:r>
              <w:t>Pārvirze uz ierīču koriģēšanas stadiju pēc ierīču ievietošanas</w:t>
            </w:r>
          </w:p>
        </w:tc>
        <w:tc>
          <w:tcPr>
            <w:tcW w:w="1559" w:type="dxa"/>
          </w:tcPr>
          <w:p w14:paraId="71ED919B" w14:textId="1A82BE36" w:rsidR="00DD1FF2" w:rsidRDefault="00DD1FF2" w:rsidP="00DD1FF2">
            <w:pPr>
              <w:pStyle w:val="talbecontent"/>
            </w:pPr>
            <w:r>
              <w:t>Leons Pīgoznis</w:t>
            </w:r>
          </w:p>
        </w:tc>
        <w:tc>
          <w:tcPr>
            <w:tcW w:w="1134" w:type="dxa"/>
          </w:tcPr>
          <w:p w14:paraId="41F7D035" w14:textId="24C7DE0F" w:rsidR="00DD1FF2" w:rsidRDefault="00DD1FF2" w:rsidP="00DD1FF2">
            <w:pPr>
              <w:pStyle w:val="talbecontent"/>
            </w:pPr>
            <w:r>
              <w:t>23.05.2026</w:t>
            </w:r>
          </w:p>
        </w:tc>
        <w:tc>
          <w:tcPr>
            <w:tcW w:w="1418" w:type="dxa"/>
          </w:tcPr>
          <w:p w14:paraId="5AFB667B" w14:textId="4909FBE4" w:rsidR="00DD1FF2" w:rsidRDefault="00DD1FF2" w:rsidP="00DD1FF2">
            <w:pPr>
              <w:pStyle w:val="talbecontent"/>
            </w:pPr>
            <w:r>
              <w:t>Neveiksmīgs</w:t>
            </w:r>
          </w:p>
        </w:tc>
        <w:tc>
          <w:tcPr>
            <w:tcW w:w="3295" w:type="dxa"/>
          </w:tcPr>
          <w:p w14:paraId="799765BB" w14:textId="22CCF4D7" w:rsidR="00DD1FF2" w:rsidRDefault="00DD1FF2" w:rsidP="00DD1FF2">
            <w:pPr>
              <w:pStyle w:val="talbecontent"/>
            </w:pPr>
            <w:r>
              <w:t>Pārāk maz ierīces līmeņa nosacījumam.</w:t>
            </w:r>
          </w:p>
        </w:tc>
        <w:tc>
          <w:tcPr>
            <w:tcW w:w="1571" w:type="dxa"/>
          </w:tcPr>
          <w:p w14:paraId="4026AA19" w14:textId="65EA538D" w:rsidR="00DD1FF2" w:rsidRDefault="00696F3E" w:rsidP="00DD1FF2">
            <w:pPr>
              <w:pStyle w:val="talbecontent"/>
            </w:pPr>
            <w:r>
              <w:t>KZ.04</w:t>
            </w:r>
          </w:p>
        </w:tc>
      </w:tr>
      <w:tr w:rsidR="00DD1FF2" w14:paraId="2AB8A790" w14:textId="77777777" w:rsidTr="00447087">
        <w:tc>
          <w:tcPr>
            <w:tcW w:w="711" w:type="dxa"/>
          </w:tcPr>
          <w:p w14:paraId="2D17EE9A" w14:textId="448EE431" w:rsidR="00DD1FF2" w:rsidRDefault="00635F9D" w:rsidP="00DD1FF2">
            <w:pPr>
              <w:pStyle w:val="talbecontent"/>
            </w:pPr>
            <w:r>
              <w:t>TZ.2</w:t>
            </w:r>
            <w:r>
              <w:t>5</w:t>
            </w:r>
          </w:p>
        </w:tc>
        <w:tc>
          <w:tcPr>
            <w:tcW w:w="1552" w:type="dxa"/>
          </w:tcPr>
          <w:p w14:paraId="0A294837" w14:textId="134B3C4D" w:rsidR="00DD1FF2" w:rsidRDefault="00DD1FF2" w:rsidP="00DD1FF2">
            <w:pPr>
              <w:pStyle w:val="talbecontent"/>
            </w:pPr>
            <w:r>
              <w:t>TP.SL.23</w:t>
            </w:r>
          </w:p>
        </w:tc>
        <w:tc>
          <w:tcPr>
            <w:tcW w:w="2410" w:type="dxa"/>
          </w:tcPr>
          <w:p w14:paraId="6CC41748" w14:textId="4855015B" w:rsidR="00DD1FF2" w:rsidRDefault="00DD1FF2" w:rsidP="00DD1FF2">
            <w:pPr>
              <w:pStyle w:val="talbecontent"/>
            </w:pPr>
            <w:r>
              <w:t>Pārvirze uz ierīču koriģēšanas stadiju pēc ierīču ievietošanas</w:t>
            </w:r>
          </w:p>
        </w:tc>
        <w:tc>
          <w:tcPr>
            <w:tcW w:w="1559" w:type="dxa"/>
          </w:tcPr>
          <w:p w14:paraId="39BE12ED" w14:textId="0021E06C" w:rsidR="00DD1FF2" w:rsidRDefault="00DD1FF2" w:rsidP="00DD1FF2">
            <w:pPr>
              <w:pStyle w:val="talbecontent"/>
            </w:pPr>
            <w:r>
              <w:t>Leons Pīgoznis</w:t>
            </w:r>
          </w:p>
        </w:tc>
        <w:tc>
          <w:tcPr>
            <w:tcW w:w="1134" w:type="dxa"/>
          </w:tcPr>
          <w:p w14:paraId="4BE8EBFB" w14:textId="2EAB32FA" w:rsidR="00DD1FF2" w:rsidRDefault="00DD1FF2" w:rsidP="00DD1FF2">
            <w:pPr>
              <w:pStyle w:val="talbecontent"/>
            </w:pPr>
            <w:r>
              <w:t>23.05.2026</w:t>
            </w:r>
          </w:p>
        </w:tc>
        <w:tc>
          <w:tcPr>
            <w:tcW w:w="1418" w:type="dxa"/>
          </w:tcPr>
          <w:p w14:paraId="41B1ECE0" w14:textId="1F1127E8" w:rsidR="00DD1FF2" w:rsidRDefault="00DD1FF2" w:rsidP="00DD1FF2">
            <w:pPr>
              <w:pStyle w:val="talbecontent"/>
            </w:pPr>
            <w:r>
              <w:t>Neveiksmīgs</w:t>
            </w:r>
          </w:p>
        </w:tc>
        <w:tc>
          <w:tcPr>
            <w:tcW w:w="3295" w:type="dxa"/>
          </w:tcPr>
          <w:p w14:paraId="61D92E68" w14:textId="7E92738E" w:rsidR="00DD1FF2" w:rsidRDefault="00DD1FF2" w:rsidP="00DD1FF2">
            <w:pPr>
              <w:pStyle w:val="talbecontent"/>
            </w:pPr>
            <w:r>
              <w:t xml:space="preserve">Pārāk </w:t>
            </w:r>
            <w:r>
              <w:t xml:space="preserve">daudz </w:t>
            </w:r>
            <w:r>
              <w:t>ierīces līmeņa nosacījumam.</w:t>
            </w:r>
          </w:p>
        </w:tc>
        <w:tc>
          <w:tcPr>
            <w:tcW w:w="1571" w:type="dxa"/>
          </w:tcPr>
          <w:p w14:paraId="63D62E3C" w14:textId="6D80181A" w:rsidR="00DD1FF2" w:rsidRDefault="00696F3E" w:rsidP="00DD1FF2">
            <w:pPr>
              <w:pStyle w:val="talbecontent"/>
            </w:pPr>
            <w:r>
              <w:t>KZ.0</w:t>
            </w:r>
            <w:r>
              <w:t>5</w:t>
            </w:r>
          </w:p>
        </w:tc>
      </w:tr>
      <w:tr w:rsidR="00447087" w14:paraId="2B5D9D7F" w14:textId="77777777" w:rsidTr="00447087">
        <w:tc>
          <w:tcPr>
            <w:tcW w:w="711" w:type="dxa"/>
          </w:tcPr>
          <w:p w14:paraId="57734651" w14:textId="601721CB" w:rsidR="00447087" w:rsidRDefault="0043411D" w:rsidP="00447087">
            <w:pPr>
              <w:pStyle w:val="talbecontent"/>
            </w:pPr>
            <w:r>
              <w:t>TZ.2</w:t>
            </w:r>
            <w:r>
              <w:t>6</w:t>
            </w:r>
          </w:p>
        </w:tc>
        <w:tc>
          <w:tcPr>
            <w:tcW w:w="1552" w:type="dxa"/>
          </w:tcPr>
          <w:p w14:paraId="7C5D66FE" w14:textId="416FD074" w:rsidR="00447087" w:rsidRDefault="00447087" w:rsidP="00447087">
            <w:pPr>
              <w:pStyle w:val="talbecontent"/>
            </w:pPr>
            <w:r>
              <w:t>TP.SL.24</w:t>
            </w:r>
          </w:p>
        </w:tc>
        <w:tc>
          <w:tcPr>
            <w:tcW w:w="2410" w:type="dxa"/>
          </w:tcPr>
          <w:p w14:paraId="264508C0" w14:textId="6187195B" w:rsidR="00447087" w:rsidRDefault="00447087" w:rsidP="00447087">
            <w:pPr>
              <w:pStyle w:val="talbecontent"/>
            </w:pPr>
            <w:r>
              <w:t>Spēlētāja ierīces atlasīšana pēc peles nospiešanas uz piedāvātās ierīces</w:t>
            </w:r>
          </w:p>
        </w:tc>
        <w:tc>
          <w:tcPr>
            <w:tcW w:w="1559" w:type="dxa"/>
          </w:tcPr>
          <w:p w14:paraId="416D6592" w14:textId="6DAA8325" w:rsidR="00447087" w:rsidRDefault="00447087" w:rsidP="00447087">
            <w:pPr>
              <w:pStyle w:val="talbecontent"/>
            </w:pPr>
            <w:r>
              <w:t>Leons Pīgoznis</w:t>
            </w:r>
          </w:p>
        </w:tc>
        <w:tc>
          <w:tcPr>
            <w:tcW w:w="1134" w:type="dxa"/>
          </w:tcPr>
          <w:p w14:paraId="1CDE783E" w14:textId="339025E7" w:rsidR="00447087" w:rsidRDefault="00447087" w:rsidP="00447087">
            <w:pPr>
              <w:pStyle w:val="talbecontent"/>
            </w:pPr>
            <w:r>
              <w:t>23.05.2026</w:t>
            </w:r>
          </w:p>
        </w:tc>
        <w:tc>
          <w:tcPr>
            <w:tcW w:w="1418" w:type="dxa"/>
          </w:tcPr>
          <w:p w14:paraId="27643E25" w14:textId="7C01D26C" w:rsidR="00447087" w:rsidRDefault="001223EF" w:rsidP="00447087">
            <w:pPr>
              <w:pStyle w:val="talbecontent"/>
            </w:pPr>
            <w:r>
              <w:t>Veiksmīgs</w:t>
            </w:r>
          </w:p>
        </w:tc>
        <w:tc>
          <w:tcPr>
            <w:tcW w:w="3295" w:type="dxa"/>
          </w:tcPr>
          <w:p w14:paraId="66AF9062" w14:textId="77777777" w:rsidR="00447087" w:rsidRDefault="00447087" w:rsidP="00447087">
            <w:pPr>
              <w:pStyle w:val="talbecontent"/>
            </w:pPr>
          </w:p>
        </w:tc>
        <w:tc>
          <w:tcPr>
            <w:tcW w:w="1571" w:type="dxa"/>
          </w:tcPr>
          <w:p w14:paraId="1DB7B313" w14:textId="18F0BDD7" w:rsidR="00447087" w:rsidRDefault="00447087" w:rsidP="00447087">
            <w:pPr>
              <w:pStyle w:val="talbecontent"/>
            </w:pPr>
          </w:p>
        </w:tc>
      </w:tr>
      <w:tr w:rsidR="00447087" w14:paraId="34975B05" w14:textId="77777777" w:rsidTr="00447087">
        <w:tc>
          <w:tcPr>
            <w:tcW w:w="711" w:type="dxa"/>
          </w:tcPr>
          <w:p w14:paraId="03955282" w14:textId="0C9EEF26" w:rsidR="00447087" w:rsidRDefault="0043411D" w:rsidP="00447087">
            <w:pPr>
              <w:pStyle w:val="talbecontent"/>
            </w:pPr>
            <w:r>
              <w:t>TZ.2</w:t>
            </w:r>
            <w:r>
              <w:t>7</w:t>
            </w:r>
          </w:p>
        </w:tc>
        <w:tc>
          <w:tcPr>
            <w:tcW w:w="1552" w:type="dxa"/>
          </w:tcPr>
          <w:p w14:paraId="128AFA21" w14:textId="2D8B9493" w:rsidR="00447087" w:rsidRDefault="00447087" w:rsidP="00447087">
            <w:pPr>
              <w:pStyle w:val="talbecontent"/>
            </w:pPr>
            <w:r>
              <w:t>TP.SL.25</w:t>
            </w:r>
          </w:p>
        </w:tc>
        <w:tc>
          <w:tcPr>
            <w:tcW w:w="2410" w:type="dxa"/>
          </w:tcPr>
          <w:p w14:paraId="78AA809A" w14:textId="16E4AA7A" w:rsidR="00447087" w:rsidRDefault="00447087" w:rsidP="00447087">
            <w:pPr>
              <w:pStyle w:val="talbecontent"/>
            </w:pPr>
            <w:r>
              <w:t>Spēlētāja ierīces atlases noņemšana pēc peles nospiešanas uz ierīces vai citā ailē</w:t>
            </w:r>
          </w:p>
        </w:tc>
        <w:tc>
          <w:tcPr>
            <w:tcW w:w="1559" w:type="dxa"/>
          </w:tcPr>
          <w:p w14:paraId="40149220" w14:textId="417626EA" w:rsidR="00447087" w:rsidRDefault="00447087" w:rsidP="00447087">
            <w:pPr>
              <w:pStyle w:val="talbecontent"/>
            </w:pPr>
            <w:r>
              <w:t>Leons Pīgoznis</w:t>
            </w:r>
          </w:p>
        </w:tc>
        <w:tc>
          <w:tcPr>
            <w:tcW w:w="1134" w:type="dxa"/>
          </w:tcPr>
          <w:p w14:paraId="7036AAF7" w14:textId="3C0AEDB4" w:rsidR="00447087" w:rsidRDefault="00447087" w:rsidP="00447087">
            <w:pPr>
              <w:pStyle w:val="talbecontent"/>
            </w:pPr>
            <w:r>
              <w:t>23.05.2026</w:t>
            </w:r>
          </w:p>
        </w:tc>
        <w:tc>
          <w:tcPr>
            <w:tcW w:w="1418" w:type="dxa"/>
          </w:tcPr>
          <w:p w14:paraId="20F55355" w14:textId="6CF26BB9" w:rsidR="00447087" w:rsidRDefault="001223EF" w:rsidP="00447087">
            <w:pPr>
              <w:pStyle w:val="talbecontent"/>
            </w:pPr>
            <w:r>
              <w:t>Veiksmīgs</w:t>
            </w:r>
          </w:p>
        </w:tc>
        <w:tc>
          <w:tcPr>
            <w:tcW w:w="3295" w:type="dxa"/>
          </w:tcPr>
          <w:p w14:paraId="0EBA3786" w14:textId="77777777" w:rsidR="00447087" w:rsidRDefault="00447087" w:rsidP="00447087">
            <w:pPr>
              <w:pStyle w:val="talbecontent"/>
            </w:pPr>
          </w:p>
        </w:tc>
        <w:tc>
          <w:tcPr>
            <w:tcW w:w="1571" w:type="dxa"/>
          </w:tcPr>
          <w:p w14:paraId="7C49C1A9" w14:textId="56F1A0FF" w:rsidR="00447087" w:rsidRDefault="00447087" w:rsidP="00447087">
            <w:pPr>
              <w:pStyle w:val="talbecontent"/>
            </w:pPr>
          </w:p>
        </w:tc>
      </w:tr>
      <w:tr w:rsidR="00447087" w14:paraId="742E2432" w14:textId="77777777" w:rsidTr="00447087">
        <w:tc>
          <w:tcPr>
            <w:tcW w:w="711" w:type="dxa"/>
          </w:tcPr>
          <w:p w14:paraId="5707D3CB" w14:textId="3B3D7C9F" w:rsidR="00447087" w:rsidRDefault="0043411D" w:rsidP="00447087">
            <w:pPr>
              <w:pStyle w:val="talbecontent"/>
            </w:pPr>
            <w:r>
              <w:t>TZ.2</w:t>
            </w:r>
            <w:r>
              <w:t>8</w:t>
            </w:r>
          </w:p>
        </w:tc>
        <w:tc>
          <w:tcPr>
            <w:tcW w:w="1552" w:type="dxa"/>
          </w:tcPr>
          <w:p w14:paraId="62550443" w14:textId="292F83E8" w:rsidR="00447087" w:rsidRDefault="00447087" w:rsidP="00447087">
            <w:pPr>
              <w:pStyle w:val="talbecontent"/>
            </w:pPr>
            <w:r>
              <w:t>TP.SL.26</w:t>
            </w:r>
          </w:p>
        </w:tc>
        <w:tc>
          <w:tcPr>
            <w:tcW w:w="2410" w:type="dxa"/>
          </w:tcPr>
          <w:p w14:paraId="72915F4B" w14:textId="5D6CCBCE" w:rsidR="00447087" w:rsidRDefault="00447087" w:rsidP="00447087">
            <w:pPr>
              <w:pStyle w:val="talbecontent"/>
            </w:pPr>
            <w:r>
              <w:t>Atlasītās ierīces azimuta iestatīšana pēc atlases</w:t>
            </w:r>
          </w:p>
        </w:tc>
        <w:tc>
          <w:tcPr>
            <w:tcW w:w="1559" w:type="dxa"/>
          </w:tcPr>
          <w:p w14:paraId="4E01C219" w14:textId="6CBFBE3D" w:rsidR="00447087" w:rsidRDefault="00447087" w:rsidP="00447087">
            <w:pPr>
              <w:pStyle w:val="talbecontent"/>
            </w:pPr>
            <w:r>
              <w:t>Leons Pīgoznis</w:t>
            </w:r>
          </w:p>
        </w:tc>
        <w:tc>
          <w:tcPr>
            <w:tcW w:w="1134" w:type="dxa"/>
          </w:tcPr>
          <w:p w14:paraId="34800AAE" w14:textId="0A4DE39E" w:rsidR="00447087" w:rsidRDefault="00447087" w:rsidP="00447087">
            <w:pPr>
              <w:pStyle w:val="talbecontent"/>
            </w:pPr>
            <w:r>
              <w:t>23.05.2026</w:t>
            </w:r>
          </w:p>
        </w:tc>
        <w:tc>
          <w:tcPr>
            <w:tcW w:w="1418" w:type="dxa"/>
          </w:tcPr>
          <w:p w14:paraId="46628A3B" w14:textId="2B1B8707" w:rsidR="00447087" w:rsidRDefault="001223EF" w:rsidP="00447087">
            <w:pPr>
              <w:pStyle w:val="talbecontent"/>
            </w:pPr>
            <w:r>
              <w:t>Veiksmīgs</w:t>
            </w:r>
          </w:p>
        </w:tc>
        <w:tc>
          <w:tcPr>
            <w:tcW w:w="3295" w:type="dxa"/>
          </w:tcPr>
          <w:p w14:paraId="364A2EC9" w14:textId="77777777" w:rsidR="00447087" w:rsidRDefault="00447087" w:rsidP="00447087">
            <w:pPr>
              <w:pStyle w:val="talbecontent"/>
            </w:pPr>
          </w:p>
        </w:tc>
        <w:tc>
          <w:tcPr>
            <w:tcW w:w="1571" w:type="dxa"/>
          </w:tcPr>
          <w:p w14:paraId="2F2687A2" w14:textId="3245AEA8" w:rsidR="00447087" w:rsidRDefault="00447087" w:rsidP="00447087">
            <w:pPr>
              <w:pStyle w:val="talbecontent"/>
            </w:pPr>
          </w:p>
        </w:tc>
      </w:tr>
      <w:tr w:rsidR="00447087" w14:paraId="60631C53" w14:textId="77777777" w:rsidTr="00447087">
        <w:tc>
          <w:tcPr>
            <w:tcW w:w="711" w:type="dxa"/>
          </w:tcPr>
          <w:p w14:paraId="055A5345" w14:textId="56A64738" w:rsidR="00447087" w:rsidRDefault="0043411D" w:rsidP="00447087">
            <w:pPr>
              <w:pStyle w:val="talbecontent"/>
            </w:pPr>
            <w:r>
              <w:t>TZ.2</w:t>
            </w:r>
            <w:r>
              <w:t>9</w:t>
            </w:r>
          </w:p>
        </w:tc>
        <w:tc>
          <w:tcPr>
            <w:tcW w:w="1552" w:type="dxa"/>
          </w:tcPr>
          <w:p w14:paraId="75393C67" w14:textId="55427C96" w:rsidR="00447087" w:rsidRDefault="00447087" w:rsidP="00447087">
            <w:pPr>
              <w:pStyle w:val="talbecontent"/>
            </w:pPr>
            <w:r>
              <w:t>TP.SL.27</w:t>
            </w:r>
          </w:p>
        </w:tc>
        <w:tc>
          <w:tcPr>
            <w:tcW w:w="2410" w:type="dxa"/>
          </w:tcPr>
          <w:p w14:paraId="2FCF406B" w14:textId="31D39499" w:rsidR="00447087" w:rsidRDefault="00447087" w:rsidP="00447087">
            <w:pPr>
              <w:pStyle w:val="talbecontent"/>
            </w:pPr>
            <w:r>
              <w:t>Atlasītās ierīces traversa iestatīšana pēc atlases</w:t>
            </w:r>
          </w:p>
        </w:tc>
        <w:tc>
          <w:tcPr>
            <w:tcW w:w="1559" w:type="dxa"/>
          </w:tcPr>
          <w:p w14:paraId="3CE70C3B" w14:textId="2D933A6A" w:rsidR="00447087" w:rsidRDefault="00447087" w:rsidP="00447087">
            <w:pPr>
              <w:pStyle w:val="talbecontent"/>
            </w:pPr>
            <w:r>
              <w:t>Leons Pīgoznis</w:t>
            </w:r>
          </w:p>
        </w:tc>
        <w:tc>
          <w:tcPr>
            <w:tcW w:w="1134" w:type="dxa"/>
          </w:tcPr>
          <w:p w14:paraId="06CD1897" w14:textId="6921D3FA" w:rsidR="00447087" w:rsidRDefault="00447087" w:rsidP="00447087">
            <w:pPr>
              <w:pStyle w:val="talbecontent"/>
            </w:pPr>
            <w:r>
              <w:t>23.05.2026</w:t>
            </w:r>
          </w:p>
        </w:tc>
        <w:tc>
          <w:tcPr>
            <w:tcW w:w="1418" w:type="dxa"/>
          </w:tcPr>
          <w:p w14:paraId="4D4E6838" w14:textId="5A17E3E5" w:rsidR="00447087" w:rsidRDefault="001223EF" w:rsidP="00447087">
            <w:pPr>
              <w:pStyle w:val="talbecontent"/>
            </w:pPr>
            <w:r>
              <w:t>Veiksmīgs</w:t>
            </w:r>
          </w:p>
        </w:tc>
        <w:tc>
          <w:tcPr>
            <w:tcW w:w="3295" w:type="dxa"/>
          </w:tcPr>
          <w:p w14:paraId="7787DD67" w14:textId="77777777" w:rsidR="00447087" w:rsidRDefault="00447087" w:rsidP="00447087">
            <w:pPr>
              <w:pStyle w:val="talbecontent"/>
            </w:pPr>
          </w:p>
        </w:tc>
        <w:tc>
          <w:tcPr>
            <w:tcW w:w="1571" w:type="dxa"/>
          </w:tcPr>
          <w:p w14:paraId="05351494" w14:textId="0D51005E" w:rsidR="00447087" w:rsidRDefault="00447087" w:rsidP="00447087">
            <w:pPr>
              <w:pStyle w:val="talbecontent"/>
            </w:pPr>
          </w:p>
        </w:tc>
      </w:tr>
      <w:tr w:rsidR="00447087" w14:paraId="09FC7CEE" w14:textId="77777777" w:rsidTr="00447087">
        <w:tc>
          <w:tcPr>
            <w:tcW w:w="711" w:type="dxa"/>
          </w:tcPr>
          <w:p w14:paraId="5BD185D8" w14:textId="15FF3F82" w:rsidR="00447087" w:rsidRDefault="0043411D" w:rsidP="00447087">
            <w:pPr>
              <w:pStyle w:val="talbecontent"/>
            </w:pPr>
            <w:r>
              <w:t>TZ</w:t>
            </w:r>
            <w:r>
              <w:t>.30</w:t>
            </w:r>
          </w:p>
        </w:tc>
        <w:tc>
          <w:tcPr>
            <w:tcW w:w="1552" w:type="dxa"/>
          </w:tcPr>
          <w:p w14:paraId="10088A49" w14:textId="365162F8" w:rsidR="00447087" w:rsidRDefault="00447087" w:rsidP="00447087">
            <w:pPr>
              <w:pStyle w:val="talbecontent"/>
            </w:pPr>
            <w:r>
              <w:t>TP.SL.28</w:t>
            </w:r>
          </w:p>
        </w:tc>
        <w:tc>
          <w:tcPr>
            <w:tcW w:w="2410" w:type="dxa"/>
          </w:tcPr>
          <w:p w14:paraId="32ADCBB1" w14:textId="1CF8879A" w:rsidR="00447087" w:rsidRDefault="00447087" w:rsidP="00447087">
            <w:pPr>
              <w:pStyle w:val="talbecontent"/>
            </w:pPr>
            <w:r>
              <w:t>Atlasītās ierīces augstuma leņķa iestatīšana pēc atlases</w:t>
            </w:r>
          </w:p>
        </w:tc>
        <w:tc>
          <w:tcPr>
            <w:tcW w:w="1559" w:type="dxa"/>
          </w:tcPr>
          <w:p w14:paraId="506C0F7B" w14:textId="0434BB78" w:rsidR="00447087" w:rsidRDefault="00447087" w:rsidP="00447087">
            <w:pPr>
              <w:pStyle w:val="talbecontent"/>
            </w:pPr>
            <w:r>
              <w:t>Leons Pīgoznis</w:t>
            </w:r>
          </w:p>
        </w:tc>
        <w:tc>
          <w:tcPr>
            <w:tcW w:w="1134" w:type="dxa"/>
          </w:tcPr>
          <w:p w14:paraId="5C9AB4C7" w14:textId="51CE04C5" w:rsidR="00447087" w:rsidRDefault="00447087" w:rsidP="00447087">
            <w:pPr>
              <w:pStyle w:val="talbecontent"/>
            </w:pPr>
            <w:r>
              <w:t>23.05.2026</w:t>
            </w:r>
          </w:p>
        </w:tc>
        <w:tc>
          <w:tcPr>
            <w:tcW w:w="1418" w:type="dxa"/>
          </w:tcPr>
          <w:p w14:paraId="2392A908" w14:textId="618EA58D" w:rsidR="00447087" w:rsidRDefault="001223EF" w:rsidP="00447087">
            <w:pPr>
              <w:pStyle w:val="talbecontent"/>
            </w:pPr>
            <w:r>
              <w:t>Veiksmīgs</w:t>
            </w:r>
          </w:p>
        </w:tc>
        <w:tc>
          <w:tcPr>
            <w:tcW w:w="3295" w:type="dxa"/>
          </w:tcPr>
          <w:p w14:paraId="7408B692" w14:textId="77777777" w:rsidR="00447087" w:rsidRDefault="00447087" w:rsidP="00447087">
            <w:pPr>
              <w:pStyle w:val="talbecontent"/>
            </w:pPr>
          </w:p>
        </w:tc>
        <w:tc>
          <w:tcPr>
            <w:tcW w:w="1571" w:type="dxa"/>
          </w:tcPr>
          <w:p w14:paraId="361620FE" w14:textId="14253FAE" w:rsidR="00447087" w:rsidRDefault="00447087" w:rsidP="00447087">
            <w:pPr>
              <w:pStyle w:val="talbecontent"/>
            </w:pPr>
          </w:p>
        </w:tc>
      </w:tr>
      <w:tr w:rsidR="00447087" w14:paraId="0F162923" w14:textId="77777777" w:rsidTr="00447087">
        <w:tc>
          <w:tcPr>
            <w:tcW w:w="711" w:type="dxa"/>
          </w:tcPr>
          <w:p w14:paraId="119D1C3F" w14:textId="1B20CE1D" w:rsidR="00447087" w:rsidRDefault="0043411D" w:rsidP="00447087">
            <w:pPr>
              <w:pStyle w:val="talbecontent"/>
            </w:pPr>
            <w:r>
              <w:lastRenderedPageBreak/>
              <w:t>TZ.3</w:t>
            </w:r>
            <w:r>
              <w:t>1</w:t>
            </w:r>
          </w:p>
        </w:tc>
        <w:tc>
          <w:tcPr>
            <w:tcW w:w="1552" w:type="dxa"/>
          </w:tcPr>
          <w:p w14:paraId="5351692A" w14:textId="6034E474" w:rsidR="00447087" w:rsidRDefault="00447087" w:rsidP="00447087">
            <w:pPr>
              <w:pStyle w:val="talbecontent"/>
            </w:pPr>
            <w:r>
              <w:t>TP.SL.29</w:t>
            </w:r>
          </w:p>
        </w:tc>
        <w:tc>
          <w:tcPr>
            <w:tcW w:w="2410" w:type="dxa"/>
          </w:tcPr>
          <w:p w14:paraId="753C46A6" w14:textId="0576E681" w:rsidR="00447087" w:rsidRDefault="00447087" w:rsidP="00447087">
            <w:pPr>
              <w:pStyle w:val="talbecontent"/>
            </w:pPr>
            <w:r>
              <w:t>Atlasītās ierīces šaušanas reizes iestatīšana pēc atlases</w:t>
            </w:r>
          </w:p>
        </w:tc>
        <w:tc>
          <w:tcPr>
            <w:tcW w:w="1559" w:type="dxa"/>
          </w:tcPr>
          <w:p w14:paraId="246F38B4" w14:textId="76089E97" w:rsidR="00447087" w:rsidRDefault="00447087" w:rsidP="00447087">
            <w:pPr>
              <w:pStyle w:val="talbecontent"/>
            </w:pPr>
            <w:r>
              <w:t>Leons Pīgoznis</w:t>
            </w:r>
          </w:p>
        </w:tc>
        <w:tc>
          <w:tcPr>
            <w:tcW w:w="1134" w:type="dxa"/>
          </w:tcPr>
          <w:p w14:paraId="59DF2888" w14:textId="6799E96F" w:rsidR="00447087" w:rsidRDefault="00447087" w:rsidP="00447087">
            <w:pPr>
              <w:pStyle w:val="talbecontent"/>
            </w:pPr>
            <w:r>
              <w:t>23.05.2026</w:t>
            </w:r>
          </w:p>
        </w:tc>
        <w:tc>
          <w:tcPr>
            <w:tcW w:w="1418" w:type="dxa"/>
          </w:tcPr>
          <w:p w14:paraId="2A60B0EE" w14:textId="3871F880" w:rsidR="00447087" w:rsidRDefault="001223EF" w:rsidP="00447087">
            <w:pPr>
              <w:pStyle w:val="talbecontent"/>
            </w:pPr>
            <w:r>
              <w:t>Veiksmīgs</w:t>
            </w:r>
          </w:p>
        </w:tc>
        <w:tc>
          <w:tcPr>
            <w:tcW w:w="3295" w:type="dxa"/>
          </w:tcPr>
          <w:p w14:paraId="7062AA1E" w14:textId="77777777" w:rsidR="00447087" w:rsidRDefault="00447087" w:rsidP="00447087">
            <w:pPr>
              <w:pStyle w:val="talbecontent"/>
            </w:pPr>
          </w:p>
        </w:tc>
        <w:tc>
          <w:tcPr>
            <w:tcW w:w="1571" w:type="dxa"/>
          </w:tcPr>
          <w:p w14:paraId="6122CCC2" w14:textId="03F530ED" w:rsidR="00447087" w:rsidRDefault="00447087" w:rsidP="00447087">
            <w:pPr>
              <w:pStyle w:val="talbecontent"/>
            </w:pPr>
          </w:p>
        </w:tc>
      </w:tr>
      <w:tr w:rsidR="00447087" w14:paraId="5AF67F5C" w14:textId="77777777" w:rsidTr="00447087">
        <w:tc>
          <w:tcPr>
            <w:tcW w:w="711" w:type="dxa"/>
          </w:tcPr>
          <w:p w14:paraId="640482F6" w14:textId="430F27E5" w:rsidR="00447087" w:rsidRDefault="0043411D" w:rsidP="00447087">
            <w:pPr>
              <w:pStyle w:val="talbecontent"/>
            </w:pPr>
            <w:r>
              <w:t>TZ.3</w:t>
            </w:r>
            <w:r>
              <w:t>2</w:t>
            </w:r>
          </w:p>
        </w:tc>
        <w:tc>
          <w:tcPr>
            <w:tcW w:w="1552" w:type="dxa"/>
          </w:tcPr>
          <w:p w14:paraId="1C211446" w14:textId="3D80CE94" w:rsidR="00447087" w:rsidRDefault="00447087" w:rsidP="00447087">
            <w:pPr>
              <w:pStyle w:val="talbecontent"/>
            </w:pPr>
            <w:r>
              <w:t>TP.SL.30</w:t>
            </w:r>
          </w:p>
        </w:tc>
        <w:tc>
          <w:tcPr>
            <w:tcW w:w="2410" w:type="dxa"/>
          </w:tcPr>
          <w:p w14:paraId="3C139367" w14:textId="3D75A83F" w:rsidR="00447087" w:rsidRDefault="00447087" w:rsidP="00447087">
            <w:pPr>
              <w:pStyle w:val="talbecontent"/>
            </w:pPr>
            <w:r>
              <w:t>Pārvirze uz uguņošanu</w:t>
            </w:r>
          </w:p>
        </w:tc>
        <w:tc>
          <w:tcPr>
            <w:tcW w:w="1559" w:type="dxa"/>
          </w:tcPr>
          <w:p w14:paraId="560AA551" w14:textId="7CCCE19A" w:rsidR="00447087" w:rsidRDefault="00447087" w:rsidP="00447087">
            <w:pPr>
              <w:pStyle w:val="talbecontent"/>
            </w:pPr>
            <w:r>
              <w:t>Leons Pīgoznis</w:t>
            </w:r>
          </w:p>
        </w:tc>
        <w:tc>
          <w:tcPr>
            <w:tcW w:w="1134" w:type="dxa"/>
          </w:tcPr>
          <w:p w14:paraId="7174F887" w14:textId="1A45F999" w:rsidR="00447087" w:rsidRDefault="00447087" w:rsidP="00447087">
            <w:pPr>
              <w:pStyle w:val="talbecontent"/>
            </w:pPr>
            <w:r>
              <w:t>23.05.2026</w:t>
            </w:r>
          </w:p>
        </w:tc>
        <w:tc>
          <w:tcPr>
            <w:tcW w:w="1418" w:type="dxa"/>
          </w:tcPr>
          <w:p w14:paraId="625837F2" w14:textId="07571E05" w:rsidR="00447087" w:rsidRDefault="001223EF" w:rsidP="00447087">
            <w:pPr>
              <w:pStyle w:val="talbecontent"/>
            </w:pPr>
            <w:r>
              <w:t>Veiksmīgs</w:t>
            </w:r>
          </w:p>
        </w:tc>
        <w:tc>
          <w:tcPr>
            <w:tcW w:w="3295" w:type="dxa"/>
          </w:tcPr>
          <w:p w14:paraId="73CC696B" w14:textId="77777777" w:rsidR="00447087" w:rsidRDefault="00447087" w:rsidP="00447087">
            <w:pPr>
              <w:pStyle w:val="talbecontent"/>
            </w:pPr>
          </w:p>
        </w:tc>
        <w:tc>
          <w:tcPr>
            <w:tcW w:w="1571" w:type="dxa"/>
          </w:tcPr>
          <w:p w14:paraId="2F6F46A9" w14:textId="005263D4" w:rsidR="00447087" w:rsidRDefault="00447087" w:rsidP="00447087">
            <w:pPr>
              <w:pStyle w:val="talbecontent"/>
            </w:pPr>
          </w:p>
        </w:tc>
      </w:tr>
      <w:tr w:rsidR="00447087" w14:paraId="7496B4EB" w14:textId="77777777" w:rsidTr="00447087">
        <w:tc>
          <w:tcPr>
            <w:tcW w:w="711" w:type="dxa"/>
          </w:tcPr>
          <w:p w14:paraId="0AFB185F" w14:textId="3660485A" w:rsidR="00447087" w:rsidRDefault="0043411D" w:rsidP="00447087">
            <w:pPr>
              <w:pStyle w:val="talbecontent"/>
            </w:pPr>
            <w:r>
              <w:t>TZ.3</w:t>
            </w:r>
            <w:r>
              <w:t>3</w:t>
            </w:r>
          </w:p>
        </w:tc>
        <w:tc>
          <w:tcPr>
            <w:tcW w:w="1552" w:type="dxa"/>
          </w:tcPr>
          <w:p w14:paraId="5DE2A01E" w14:textId="54A799C6" w:rsidR="00447087" w:rsidRDefault="00447087" w:rsidP="00447087">
            <w:pPr>
              <w:pStyle w:val="talbecontent"/>
            </w:pPr>
            <w:r>
              <w:t>TP.SL.31</w:t>
            </w:r>
          </w:p>
        </w:tc>
        <w:tc>
          <w:tcPr>
            <w:tcW w:w="2410" w:type="dxa"/>
          </w:tcPr>
          <w:p w14:paraId="5A259429" w14:textId="65C45A5E" w:rsidR="00447087" w:rsidRDefault="00447087" w:rsidP="00447087">
            <w:pPr>
              <w:pStyle w:val="talbecontent"/>
            </w:pPr>
            <w:r>
              <w:t>Izlūku izsaukšanas logs aizsegtu laukumu kartē dēļ.</w:t>
            </w:r>
          </w:p>
        </w:tc>
        <w:tc>
          <w:tcPr>
            <w:tcW w:w="1559" w:type="dxa"/>
          </w:tcPr>
          <w:p w14:paraId="6EB1CCFF" w14:textId="5AF7DB43" w:rsidR="00447087" w:rsidRDefault="00447087" w:rsidP="00447087">
            <w:pPr>
              <w:pStyle w:val="talbecontent"/>
            </w:pPr>
            <w:r>
              <w:t>Leons Pīgoznis</w:t>
            </w:r>
          </w:p>
        </w:tc>
        <w:tc>
          <w:tcPr>
            <w:tcW w:w="1134" w:type="dxa"/>
          </w:tcPr>
          <w:p w14:paraId="36124641" w14:textId="09853349" w:rsidR="00447087" w:rsidRDefault="00447087" w:rsidP="00447087">
            <w:pPr>
              <w:pStyle w:val="talbecontent"/>
            </w:pPr>
            <w:r>
              <w:t>23.05.2026</w:t>
            </w:r>
          </w:p>
        </w:tc>
        <w:tc>
          <w:tcPr>
            <w:tcW w:w="1418" w:type="dxa"/>
          </w:tcPr>
          <w:p w14:paraId="14DF96BB" w14:textId="07C8D834" w:rsidR="00447087" w:rsidRDefault="001223EF" w:rsidP="00447087">
            <w:pPr>
              <w:pStyle w:val="talbecontent"/>
            </w:pPr>
            <w:r>
              <w:t>Veiksmīgs</w:t>
            </w:r>
          </w:p>
        </w:tc>
        <w:tc>
          <w:tcPr>
            <w:tcW w:w="3295" w:type="dxa"/>
          </w:tcPr>
          <w:p w14:paraId="46BDF44F" w14:textId="77777777" w:rsidR="00447087" w:rsidRDefault="00447087" w:rsidP="00447087">
            <w:pPr>
              <w:pStyle w:val="talbecontent"/>
            </w:pPr>
          </w:p>
        </w:tc>
        <w:tc>
          <w:tcPr>
            <w:tcW w:w="1571" w:type="dxa"/>
          </w:tcPr>
          <w:p w14:paraId="761DE993" w14:textId="5E178108" w:rsidR="00447087" w:rsidRDefault="00447087" w:rsidP="00447087">
            <w:pPr>
              <w:pStyle w:val="talbecontent"/>
            </w:pPr>
          </w:p>
        </w:tc>
      </w:tr>
      <w:tr w:rsidR="00447087" w14:paraId="752F2463" w14:textId="77777777" w:rsidTr="00447087">
        <w:tc>
          <w:tcPr>
            <w:tcW w:w="711" w:type="dxa"/>
          </w:tcPr>
          <w:p w14:paraId="4ACED777" w14:textId="71468235" w:rsidR="00447087" w:rsidRDefault="0043411D" w:rsidP="00447087">
            <w:pPr>
              <w:pStyle w:val="talbecontent"/>
            </w:pPr>
            <w:r>
              <w:t>TZ.3</w:t>
            </w:r>
            <w:r>
              <w:t>4</w:t>
            </w:r>
          </w:p>
        </w:tc>
        <w:tc>
          <w:tcPr>
            <w:tcW w:w="1552" w:type="dxa"/>
          </w:tcPr>
          <w:p w14:paraId="7C2CC5A5" w14:textId="2C93F243" w:rsidR="00447087" w:rsidRDefault="00447087" w:rsidP="00447087">
            <w:pPr>
              <w:pStyle w:val="talbecontent"/>
            </w:pPr>
            <w:r>
              <w:t>TP.SL.32</w:t>
            </w:r>
          </w:p>
        </w:tc>
        <w:tc>
          <w:tcPr>
            <w:tcW w:w="2410" w:type="dxa"/>
          </w:tcPr>
          <w:p w14:paraId="5CA74DD7" w14:textId="38CBAE0D" w:rsidR="00447087" w:rsidRDefault="00447087" w:rsidP="00447087">
            <w:pPr>
              <w:pStyle w:val="talbecontent"/>
            </w:pPr>
            <w:r>
              <w:t>Izlūku izsaukšana un pēc nejaušības aizsegtu laukumu noņemšana un pārvirze uz kādu stadiju.</w:t>
            </w:r>
          </w:p>
        </w:tc>
        <w:tc>
          <w:tcPr>
            <w:tcW w:w="1559" w:type="dxa"/>
          </w:tcPr>
          <w:p w14:paraId="19621789" w14:textId="71A37F2A" w:rsidR="00447087" w:rsidRDefault="00447087" w:rsidP="00447087">
            <w:pPr>
              <w:pStyle w:val="talbecontent"/>
            </w:pPr>
            <w:r>
              <w:t>Leons Pīgoznis</w:t>
            </w:r>
          </w:p>
        </w:tc>
        <w:tc>
          <w:tcPr>
            <w:tcW w:w="1134" w:type="dxa"/>
          </w:tcPr>
          <w:p w14:paraId="632DA1DB" w14:textId="560D1CAF" w:rsidR="00447087" w:rsidRDefault="00447087" w:rsidP="00447087">
            <w:pPr>
              <w:pStyle w:val="talbecontent"/>
            </w:pPr>
            <w:r>
              <w:t>23.05.2026</w:t>
            </w:r>
          </w:p>
        </w:tc>
        <w:tc>
          <w:tcPr>
            <w:tcW w:w="1418" w:type="dxa"/>
          </w:tcPr>
          <w:p w14:paraId="0E379F98" w14:textId="3F1AFCBC" w:rsidR="00447087" w:rsidRDefault="001223EF" w:rsidP="00447087">
            <w:pPr>
              <w:pStyle w:val="talbecontent"/>
            </w:pPr>
            <w:r>
              <w:t>Veiksmīgs</w:t>
            </w:r>
          </w:p>
        </w:tc>
        <w:tc>
          <w:tcPr>
            <w:tcW w:w="3295" w:type="dxa"/>
          </w:tcPr>
          <w:p w14:paraId="078D9847" w14:textId="77777777" w:rsidR="00447087" w:rsidRDefault="00447087" w:rsidP="00447087">
            <w:pPr>
              <w:pStyle w:val="talbecontent"/>
            </w:pPr>
          </w:p>
        </w:tc>
        <w:tc>
          <w:tcPr>
            <w:tcW w:w="1571" w:type="dxa"/>
          </w:tcPr>
          <w:p w14:paraId="68A74C83" w14:textId="37E5D79E" w:rsidR="00447087" w:rsidRDefault="00447087" w:rsidP="00447087">
            <w:pPr>
              <w:pStyle w:val="talbecontent"/>
            </w:pPr>
          </w:p>
        </w:tc>
      </w:tr>
      <w:tr w:rsidR="00447087" w14:paraId="2EA6DF97" w14:textId="77777777" w:rsidTr="00447087">
        <w:tc>
          <w:tcPr>
            <w:tcW w:w="711" w:type="dxa"/>
          </w:tcPr>
          <w:p w14:paraId="45875BC8" w14:textId="694E5954" w:rsidR="00447087" w:rsidRDefault="0043411D" w:rsidP="00447087">
            <w:pPr>
              <w:pStyle w:val="talbecontent"/>
            </w:pPr>
            <w:r>
              <w:t>TZ.3</w:t>
            </w:r>
            <w:r>
              <w:t>5</w:t>
            </w:r>
          </w:p>
        </w:tc>
        <w:tc>
          <w:tcPr>
            <w:tcW w:w="1552" w:type="dxa"/>
          </w:tcPr>
          <w:p w14:paraId="74D8F08E" w14:textId="52DC8004" w:rsidR="00447087" w:rsidRDefault="00447087" w:rsidP="00447087">
            <w:pPr>
              <w:pStyle w:val="talbecontent"/>
            </w:pPr>
            <w:r>
              <w:t>TP.SL.33</w:t>
            </w:r>
          </w:p>
        </w:tc>
        <w:tc>
          <w:tcPr>
            <w:tcW w:w="2410" w:type="dxa"/>
          </w:tcPr>
          <w:p w14:paraId="41915CD0" w14:textId="78E103C2" w:rsidR="00447087" w:rsidRDefault="00447087" w:rsidP="00447087">
            <w:pPr>
              <w:pStyle w:val="talbecontent"/>
            </w:pPr>
            <w:r>
              <w:t>Pēc izlūku izsaukšanas aizsegtie laukumi tiek noņemti un notiek pārvirze uz ierīču koriģēšanas stadiju (P = 0.33)</w:t>
            </w:r>
          </w:p>
        </w:tc>
        <w:tc>
          <w:tcPr>
            <w:tcW w:w="1559" w:type="dxa"/>
          </w:tcPr>
          <w:p w14:paraId="00A280B1" w14:textId="61AF2E44" w:rsidR="00447087" w:rsidRDefault="00447087" w:rsidP="00447087">
            <w:pPr>
              <w:pStyle w:val="talbecontent"/>
            </w:pPr>
            <w:r>
              <w:t>Leons Pīgoznis</w:t>
            </w:r>
          </w:p>
        </w:tc>
        <w:tc>
          <w:tcPr>
            <w:tcW w:w="1134" w:type="dxa"/>
          </w:tcPr>
          <w:p w14:paraId="752FB3B4" w14:textId="50124302" w:rsidR="00447087" w:rsidRDefault="00447087" w:rsidP="00447087">
            <w:pPr>
              <w:pStyle w:val="talbecontent"/>
            </w:pPr>
            <w:r>
              <w:t>23.05.2026</w:t>
            </w:r>
          </w:p>
        </w:tc>
        <w:tc>
          <w:tcPr>
            <w:tcW w:w="1418" w:type="dxa"/>
          </w:tcPr>
          <w:p w14:paraId="11AA7120" w14:textId="095E9AD5" w:rsidR="00447087" w:rsidRDefault="001223EF" w:rsidP="00447087">
            <w:pPr>
              <w:pStyle w:val="talbecontent"/>
            </w:pPr>
            <w:r>
              <w:t>Veiksmīgs</w:t>
            </w:r>
          </w:p>
        </w:tc>
        <w:tc>
          <w:tcPr>
            <w:tcW w:w="3295" w:type="dxa"/>
          </w:tcPr>
          <w:p w14:paraId="33B8140C" w14:textId="77777777" w:rsidR="00447087" w:rsidRDefault="00447087" w:rsidP="00447087">
            <w:pPr>
              <w:pStyle w:val="talbecontent"/>
            </w:pPr>
          </w:p>
        </w:tc>
        <w:tc>
          <w:tcPr>
            <w:tcW w:w="1571" w:type="dxa"/>
          </w:tcPr>
          <w:p w14:paraId="420E0371" w14:textId="2CEDA3F7" w:rsidR="00447087" w:rsidRDefault="00447087" w:rsidP="00447087">
            <w:pPr>
              <w:pStyle w:val="talbecontent"/>
            </w:pPr>
          </w:p>
        </w:tc>
      </w:tr>
      <w:tr w:rsidR="00447087" w14:paraId="1E3E60E4" w14:textId="77777777" w:rsidTr="00447087">
        <w:tc>
          <w:tcPr>
            <w:tcW w:w="711" w:type="dxa"/>
          </w:tcPr>
          <w:p w14:paraId="22B65BA0" w14:textId="1C102C89" w:rsidR="00447087" w:rsidRDefault="0043411D" w:rsidP="00447087">
            <w:pPr>
              <w:pStyle w:val="talbecontent"/>
            </w:pPr>
            <w:r>
              <w:t>TZ.3</w:t>
            </w:r>
            <w:r>
              <w:t>6</w:t>
            </w:r>
          </w:p>
        </w:tc>
        <w:tc>
          <w:tcPr>
            <w:tcW w:w="1552" w:type="dxa"/>
          </w:tcPr>
          <w:p w14:paraId="48E5D52D" w14:textId="5A17C5F2" w:rsidR="00447087" w:rsidRDefault="00447087" w:rsidP="00447087">
            <w:pPr>
              <w:pStyle w:val="talbecontent"/>
            </w:pPr>
            <w:r>
              <w:t>TP.SL.34</w:t>
            </w:r>
          </w:p>
        </w:tc>
        <w:tc>
          <w:tcPr>
            <w:tcW w:w="2410" w:type="dxa"/>
          </w:tcPr>
          <w:p w14:paraId="34300733" w14:textId="6B5A1DEA" w:rsidR="00447087" w:rsidRDefault="00447087" w:rsidP="00447087">
            <w:pPr>
              <w:pStyle w:val="talbecontent"/>
            </w:pPr>
            <w:r>
              <w:t>Pēc izlūku izsaukšanas aizsegtie laukumi tiek noņemti un notiek pārvirze uz uguņošanas stadiju (P = 0.33)</w:t>
            </w:r>
          </w:p>
        </w:tc>
        <w:tc>
          <w:tcPr>
            <w:tcW w:w="1559" w:type="dxa"/>
          </w:tcPr>
          <w:p w14:paraId="3190FFED" w14:textId="188ECE55" w:rsidR="00447087" w:rsidRDefault="00447087" w:rsidP="00447087">
            <w:pPr>
              <w:pStyle w:val="talbecontent"/>
            </w:pPr>
            <w:r>
              <w:t>Leons Pīgoznis</w:t>
            </w:r>
          </w:p>
        </w:tc>
        <w:tc>
          <w:tcPr>
            <w:tcW w:w="1134" w:type="dxa"/>
          </w:tcPr>
          <w:p w14:paraId="22B6FD1E" w14:textId="67A190F8" w:rsidR="00447087" w:rsidRDefault="00447087" w:rsidP="00447087">
            <w:pPr>
              <w:pStyle w:val="talbecontent"/>
            </w:pPr>
            <w:r>
              <w:t>23.05.2026</w:t>
            </w:r>
          </w:p>
        </w:tc>
        <w:tc>
          <w:tcPr>
            <w:tcW w:w="1418" w:type="dxa"/>
          </w:tcPr>
          <w:p w14:paraId="44E80D1B" w14:textId="0D668B63" w:rsidR="00447087" w:rsidRDefault="001223EF" w:rsidP="00447087">
            <w:pPr>
              <w:pStyle w:val="talbecontent"/>
            </w:pPr>
            <w:r>
              <w:t>Veiksmīgs</w:t>
            </w:r>
          </w:p>
        </w:tc>
        <w:tc>
          <w:tcPr>
            <w:tcW w:w="3295" w:type="dxa"/>
          </w:tcPr>
          <w:p w14:paraId="33750FD8" w14:textId="77777777" w:rsidR="00447087" w:rsidRDefault="00447087" w:rsidP="00447087">
            <w:pPr>
              <w:pStyle w:val="talbecontent"/>
            </w:pPr>
          </w:p>
        </w:tc>
        <w:tc>
          <w:tcPr>
            <w:tcW w:w="1571" w:type="dxa"/>
          </w:tcPr>
          <w:p w14:paraId="61192F74" w14:textId="7BDEF54A" w:rsidR="00447087" w:rsidRDefault="00447087" w:rsidP="00447087">
            <w:pPr>
              <w:pStyle w:val="talbecontent"/>
            </w:pPr>
          </w:p>
        </w:tc>
      </w:tr>
      <w:tr w:rsidR="00447087" w14:paraId="61B1E341" w14:textId="77777777" w:rsidTr="00447087">
        <w:tc>
          <w:tcPr>
            <w:tcW w:w="711" w:type="dxa"/>
          </w:tcPr>
          <w:p w14:paraId="0D222BDB" w14:textId="3DFFBBE6" w:rsidR="00447087" w:rsidRDefault="0043411D" w:rsidP="00447087">
            <w:pPr>
              <w:pStyle w:val="talbecontent"/>
            </w:pPr>
            <w:r>
              <w:t>TZ.3</w:t>
            </w:r>
            <w:r>
              <w:t>7</w:t>
            </w:r>
          </w:p>
        </w:tc>
        <w:tc>
          <w:tcPr>
            <w:tcW w:w="1552" w:type="dxa"/>
          </w:tcPr>
          <w:p w14:paraId="72F9230F" w14:textId="00682EA3" w:rsidR="00447087" w:rsidRDefault="00447087" w:rsidP="00447087">
            <w:pPr>
              <w:pStyle w:val="talbecontent"/>
            </w:pPr>
            <w:r>
              <w:t>TP.SL.35</w:t>
            </w:r>
          </w:p>
        </w:tc>
        <w:tc>
          <w:tcPr>
            <w:tcW w:w="2410" w:type="dxa"/>
          </w:tcPr>
          <w:p w14:paraId="5AC2E09F" w14:textId="7B3A7E55" w:rsidR="00447087" w:rsidRDefault="00447087" w:rsidP="00447087">
            <w:pPr>
              <w:pStyle w:val="talbecontent"/>
            </w:pPr>
            <w:r>
              <w:t>Pēc izlūku izsaukšanas aizsegtie laukumi tiek noņemti un notiek pārvirze uz uguņošanas stadiju, kurā pretinieks šauj pirmais (P = 0.166)</w:t>
            </w:r>
          </w:p>
        </w:tc>
        <w:tc>
          <w:tcPr>
            <w:tcW w:w="1559" w:type="dxa"/>
          </w:tcPr>
          <w:p w14:paraId="01301C71" w14:textId="398E4E5F" w:rsidR="00447087" w:rsidRDefault="00447087" w:rsidP="00447087">
            <w:pPr>
              <w:pStyle w:val="talbecontent"/>
            </w:pPr>
            <w:r>
              <w:t>Leons Pīgoznis</w:t>
            </w:r>
          </w:p>
        </w:tc>
        <w:tc>
          <w:tcPr>
            <w:tcW w:w="1134" w:type="dxa"/>
          </w:tcPr>
          <w:p w14:paraId="2DBFC503" w14:textId="3C4373DA" w:rsidR="00447087" w:rsidRDefault="00447087" w:rsidP="00447087">
            <w:pPr>
              <w:pStyle w:val="talbecontent"/>
            </w:pPr>
            <w:r>
              <w:t>23.05.2026</w:t>
            </w:r>
          </w:p>
        </w:tc>
        <w:tc>
          <w:tcPr>
            <w:tcW w:w="1418" w:type="dxa"/>
          </w:tcPr>
          <w:p w14:paraId="2E4EEFF4" w14:textId="31FE1CAC" w:rsidR="00447087" w:rsidRDefault="001223EF" w:rsidP="00447087">
            <w:pPr>
              <w:pStyle w:val="talbecontent"/>
            </w:pPr>
            <w:r>
              <w:t>Veiksmīgs</w:t>
            </w:r>
          </w:p>
        </w:tc>
        <w:tc>
          <w:tcPr>
            <w:tcW w:w="3295" w:type="dxa"/>
          </w:tcPr>
          <w:p w14:paraId="24917916" w14:textId="77777777" w:rsidR="00447087" w:rsidRDefault="00447087" w:rsidP="00447087">
            <w:pPr>
              <w:pStyle w:val="talbecontent"/>
            </w:pPr>
          </w:p>
        </w:tc>
        <w:tc>
          <w:tcPr>
            <w:tcW w:w="1571" w:type="dxa"/>
          </w:tcPr>
          <w:p w14:paraId="30F5D324" w14:textId="248BDC5C" w:rsidR="00447087" w:rsidRDefault="00447087" w:rsidP="00447087">
            <w:pPr>
              <w:pStyle w:val="talbecontent"/>
            </w:pPr>
          </w:p>
        </w:tc>
      </w:tr>
      <w:tr w:rsidR="00447087" w14:paraId="4A839442" w14:textId="77777777" w:rsidTr="00447087">
        <w:tc>
          <w:tcPr>
            <w:tcW w:w="711" w:type="dxa"/>
          </w:tcPr>
          <w:p w14:paraId="202E1836" w14:textId="799CB1DB" w:rsidR="00447087" w:rsidRDefault="0043411D" w:rsidP="00447087">
            <w:pPr>
              <w:pStyle w:val="talbecontent"/>
            </w:pPr>
            <w:r>
              <w:lastRenderedPageBreak/>
              <w:t>TZ.3</w:t>
            </w:r>
            <w:r>
              <w:t>8</w:t>
            </w:r>
          </w:p>
        </w:tc>
        <w:tc>
          <w:tcPr>
            <w:tcW w:w="1552" w:type="dxa"/>
          </w:tcPr>
          <w:p w14:paraId="23639A3F" w14:textId="34DB8F14" w:rsidR="00447087" w:rsidRDefault="00447087" w:rsidP="00447087">
            <w:pPr>
              <w:pStyle w:val="talbecontent"/>
            </w:pPr>
            <w:r>
              <w:t>TP.SL.36</w:t>
            </w:r>
          </w:p>
        </w:tc>
        <w:tc>
          <w:tcPr>
            <w:tcW w:w="2410" w:type="dxa"/>
          </w:tcPr>
          <w:p w14:paraId="3F21396E" w14:textId="0E0D8B7A" w:rsidR="00447087" w:rsidRDefault="00447087" w:rsidP="00447087">
            <w:pPr>
              <w:pStyle w:val="talbecontent"/>
            </w:pPr>
            <w:r>
              <w:t>Pēc izlūku izsaukšanas aizsegtie laukumi tiek noņemti un notiek pārvirze uz koriģēšanas stadiju bez pretinieka ierīcēm (P = 0.166)</w:t>
            </w:r>
          </w:p>
        </w:tc>
        <w:tc>
          <w:tcPr>
            <w:tcW w:w="1559" w:type="dxa"/>
          </w:tcPr>
          <w:p w14:paraId="78A502EE" w14:textId="14CA70E3" w:rsidR="00447087" w:rsidRDefault="00447087" w:rsidP="00447087">
            <w:pPr>
              <w:pStyle w:val="talbecontent"/>
            </w:pPr>
            <w:r>
              <w:t>Leons Pīgoznis</w:t>
            </w:r>
          </w:p>
        </w:tc>
        <w:tc>
          <w:tcPr>
            <w:tcW w:w="1134" w:type="dxa"/>
          </w:tcPr>
          <w:p w14:paraId="6D6E59B9" w14:textId="02C05268" w:rsidR="00447087" w:rsidRDefault="00447087" w:rsidP="00447087">
            <w:pPr>
              <w:pStyle w:val="talbecontent"/>
            </w:pPr>
            <w:r>
              <w:t>23.05.2026</w:t>
            </w:r>
          </w:p>
        </w:tc>
        <w:tc>
          <w:tcPr>
            <w:tcW w:w="1418" w:type="dxa"/>
          </w:tcPr>
          <w:p w14:paraId="7BE302C7" w14:textId="7C9EC5CD" w:rsidR="00447087" w:rsidRDefault="001223EF" w:rsidP="00447087">
            <w:pPr>
              <w:pStyle w:val="talbecontent"/>
            </w:pPr>
            <w:r>
              <w:t>Veiksmīgs</w:t>
            </w:r>
          </w:p>
        </w:tc>
        <w:tc>
          <w:tcPr>
            <w:tcW w:w="3295" w:type="dxa"/>
          </w:tcPr>
          <w:p w14:paraId="61FC3BB8" w14:textId="77777777" w:rsidR="00447087" w:rsidRDefault="00447087" w:rsidP="00447087">
            <w:pPr>
              <w:pStyle w:val="talbecontent"/>
            </w:pPr>
          </w:p>
        </w:tc>
        <w:tc>
          <w:tcPr>
            <w:tcW w:w="1571" w:type="dxa"/>
          </w:tcPr>
          <w:p w14:paraId="3D74F263" w14:textId="39ADF77D" w:rsidR="00447087" w:rsidRDefault="00447087" w:rsidP="00447087">
            <w:pPr>
              <w:pStyle w:val="talbecontent"/>
            </w:pPr>
          </w:p>
        </w:tc>
      </w:tr>
      <w:tr w:rsidR="00447087" w14:paraId="1D77E625" w14:textId="77777777" w:rsidTr="00447087">
        <w:tc>
          <w:tcPr>
            <w:tcW w:w="711" w:type="dxa"/>
          </w:tcPr>
          <w:p w14:paraId="3457E1F1" w14:textId="5C72B71F" w:rsidR="00447087" w:rsidRDefault="0043411D" w:rsidP="00447087">
            <w:pPr>
              <w:pStyle w:val="talbecontent"/>
            </w:pPr>
            <w:r>
              <w:t>TZ.3</w:t>
            </w:r>
            <w:r>
              <w:t>9</w:t>
            </w:r>
          </w:p>
        </w:tc>
        <w:tc>
          <w:tcPr>
            <w:tcW w:w="1552" w:type="dxa"/>
          </w:tcPr>
          <w:p w14:paraId="2A83A315" w14:textId="1BC4CC2C" w:rsidR="00447087" w:rsidRDefault="00447087" w:rsidP="00447087">
            <w:pPr>
              <w:pStyle w:val="talbecontent"/>
            </w:pPr>
            <w:r>
              <w:t>TP.SL.37</w:t>
            </w:r>
          </w:p>
        </w:tc>
        <w:tc>
          <w:tcPr>
            <w:tcW w:w="2410" w:type="dxa"/>
          </w:tcPr>
          <w:p w14:paraId="17142FE1" w14:textId="38AC7FE4" w:rsidR="00447087" w:rsidRDefault="00447087" w:rsidP="00447087">
            <w:pPr>
              <w:pStyle w:val="talbecontent"/>
            </w:pPr>
            <w:r>
              <w:t>Pēc izlūku izsaukšanas aizsegtie laukumi netiek noņemti un notiek pārvirze uz uguņošanas stadiju, kurā pretinieks šauj pirmais (P = 0.166)</w:t>
            </w:r>
          </w:p>
        </w:tc>
        <w:tc>
          <w:tcPr>
            <w:tcW w:w="1559" w:type="dxa"/>
          </w:tcPr>
          <w:p w14:paraId="7C7D76A5" w14:textId="35597AF9" w:rsidR="00447087" w:rsidRDefault="00447087" w:rsidP="00447087">
            <w:pPr>
              <w:pStyle w:val="talbecontent"/>
            </w:pPr>
            <w:r>
              <w:t>Leons Pīgoznis</w:t>
            </w:r>
          </w:p>
        </w:tc>
        <w:tc>
          <w:tcPr>
            <w:tcW w:w="1134" w:type="dxa"/>
          </w:tcPr>
          <w:p w14:paraId="743D82B6" w14:textId="27261BF3" w:rsidR="00447087" w:rsidRDefault="00447087" w:rsidP="00447087">
            <w:pPr>
              <w:pStyle w:val="talbecontent"/>
            </w:pPr>
            <w:r>
              <w:t>23.05.2026</w:t>
            </w:r>
          </w:p>
        </w:tc>
        <w:tc>
          <w:tcPr>
            <w:tcW w:w="1418" w:type="dxa"/>
          </w:tcPr>
          <w:p w14:paraId="41342F69" w14:textId="72174913" w:rsidR="00447087" w:rsidRDefault="001223EF" w:rsidP="00447087">
            <w:pPr>
              <w:pStyle w:val="talbecontent"/>
            </w:pPr>
            <w:r>
              <w:t>Veiksmīgs</w:t>
            </w:r>
          </w:p>
        </w:tc>
        <w:tc>
          <w:tcPr>
            <w:tcW w:w="3295" w:type="dxa"/>
          </w:tcPr>
          <w:p w14:paraId="7A7D72E7" w14:textId="77777777" w:rsidR="00447087" w:rsidRDefault="00447087" w:rsidP="00447087">
            <w:pPr>
              <w:pStyle w:val="talbecontent"/>
            </w:pPr>
          </w:p>
        </w:tc>
        <w:tc>
          <w:tcPr>
            <w:tcW w:w="1571" w:type="dxa"/>
          </w:tcPr>
          <w:p w14:paraId="76CC7A2C" w14:textId="1053D0C9" w:rsidR="00447087" w:rsidRDefault="00447087" w:rsidP="00447087">
            <w:pPr>
              <w:pStyle w:val="talbecontent"/>
            </w:pPr>
          </w:p>
        </w:tc>
      </w:tr>
      <w:tr w:rsidR="00447087" w14:paraId="20F1D2BA" w14:textId="77777777" w:rsidTr="00447087">
        <w:tc>
          <w:tcPr>
            <w:tcW w:w="711" w:type="dxa"/>
          </w:tcPr>
          <w:p w14:paraId="0634C075" w14:textId="724DABA0" w:rsidR="00447087" w:rsidRDefault="0043411D" w:rsidP="00447087">
            <w:pPr>
              <w:pStyle w:val="talbecontent"/>
            </w:pPr>
            <w:r>
              <w:t>TZ.</w:t>
            </w:r>
            <w:r>
              <w:t>40</w:t>
            </w:r>
          </w:p>
        </w:tc>
        <w:tc>
          <w:tcPr>
            <w:tcW w:w="1552" w:type="dxa"/>
          </w:tcPr>
          <w:p w14:paraId="30C7F23D" w14:textId="782DEDD4" w:rsidR="00447087" w:rsidRDefault="00447087" w:rsidP="00447087">
            <w:pPr>
              <w:pStyle w:val="talbecontent"/>
            </w:pPr>
            <w:r>
              <w:t>TP.SL.38</w:t>
            </w:r>
          </w:p>
        </w:tc>
        <w:tc>
          <w:tcPr>
            <w:tcW w:w="2410" w:type="dxa"/>
          </w:tcPr>
          <w:p w14:paraId="01A4EEAC" w14:textId="4CB32CFD" w:rsidR="00447087" w:rsidRDefault="00447087" w:rsidP="00447087">
            <w:pPr>
              <w:pStyle w:val="talbecontent"/>
            </w:pPr>
            <w:r>
              <w:t>Pēc izlūku izsaukšanas aizsegtie laukumi netiek noņemti un notiek pārvirze uz koriģēšanas stadiju bez pretinieka ierīcēm (P = 0.166)</w:t>
            </w:r>
          </w:p>
        </w:tc>
        <w:tc>
          <w:tcPr>
            <w:tcW w:w="1559" w:type="dxa"/>
          </w:tcPr>
          <w:p w14:paraId="2F64EE2A" w14:textId="44CF7960" w:rsidR="00447087" w:rsidRDefault="00447087" w:rsidP="00447087">
            <w:pPr>
              <w:pStyle w:val="talbecontent"/>
            </w:pPr>
            <w:r>
              <w:t>Leons Pīgoznis</w:t>
            </w:r>
          </w:p>
        </w:tc>
        <w:tc>
          <w:tcPr>
            <w:tcW w:w="1134" w:type="dxa"/>
          </w:tcPr>
          <w:p w14:paraId="4E118525" w14:textId="7C0B0DA5" w:rsidR="00447087" w:rsidRDefault="00447087" w:rsidP="00447087">
            <w:pPr>
              <w:pStyle w:val="talbecontent"/>
            </w:pPr>
            <w:r>
              <w:t>23.05.2026</w:t>
            </w:r>
          </w:p>
        </w:tc>
        <w:tc>
          <w:tcPr>
            <w:tcW w:w="1418" w:type="dxa"/>
          </w:tcPr>
          <w:p w14:paraId="7358118C" w14:textId="025B44A2" w:rsidR="00447087" w:rsidRDefault="001223EF" w:rsidP="00447087">
            <w:pPr>
              <w:pStyle w:val="talbecontent"/>
            </w:pPr>
            <w:r>
              <w:t>Veiksmīgs</w:t>
            </w:r>
          </w:p>
        </w:tc>
        <w:tc>
          <w:tcPr>
            <w:tcW w:w="3295" w:type="dxa"/>
          </w:tcPr>
          <w:p w14:paraId="3AA613D6" w14:textId="77777777" w:rsidR="00447087" w:rsidRDefault="00447087" w:rsidP="00447087">
            <w:pPr>
              <w:pStyle w:val="talbecontent"/>
            </w:pPr>
          </w:p>
        </w:tc>
        <w:tc>
          <w:tcPr>
            <w:tcW w:w="1571" w:type="dxa"/>
          </w:tcPr>
          <w:p w14:paraId="112DB127" w14:textId="57C1A364" w:rsidR="00447087" w:rsidRDefault="00447087" w:rsidP="00447087">
            <w:pPr>
              <w:pStyle w:val="talbecontent"/>
            </w:pPr>
          </w:p>
        </w:tc>
      </w:tr>
      <w:tr w:rsidR="00447087" w14:paraId="1D9E765F" w14:textId="77777777" w:rsidTr="00447087">
        <w:tc>
          <w:tcPr>
            <w:tcW w:w="711" w:type="dxa"/>
          </w:tcPr>
          <w:p w14:paraId="0D6DD80E" w14:textId="1B8E0A78" w:rsidR="00447087" w:rsidRDefault="0043411D" w:rsidP="00447087">
            <w:pPr>
              <w:pStyle w:val="talbecontent"/>
            </w:pPr>
            <w:r>
              <w:t>TZ.</w:t>
            </w:r>
            <w:r>
              <w:t>41</w:t>
            </w:r>
          </w:p>
        </w:tc>
        <w:tc>
          <w:tcPr>
            <w:tcW w:w="1552" w:type="dxa"/>
          </w:tcPr>
          <w:p w14:paraId="4A065BDD" w14:textId="632FEA29" w:rsidR="00447087" w:rsidRDefault="00447087" w:rsidP="00447087">
            <w:pPr>
              <w:pStyle w:val="talbecontent"/>
            </w:pPr>
            <w:r>
              <w:t>TP.SL.39</w:t>
            </w:r>
          </w:p>
        </w:tc>
        <w:tc>
          <w:tcPr>
            <w:tcW w:w="2410" w:type="dxa"/>
          </w:tcPr>
          <w:p w14:paraId="70FF11C3" w14:textId="10D1B39D" w:rsidR="00447087" w:rsidRDefault="00447087" w:rsidP="00447087">
            <w:pPr>
              <w:pStyle w:val="talbecontent"/>
            </w:pPr>
            <w:r>
              <w:t>Izlūku izsaukšanas izlaišana, tad pārvirze uz uguņošanas stadiju</w:t>
            </w:r>
          </w:p>
        </w:tc>
        <w:tc>
          <w:tcPr>
            <w:tcW w:w="1559" w:type="dxa"/>
          </w:tcPr>
          <w:p w14:paraId="045955F0" w14:textId="4769423A" w:rsidR="00447087" w:rsidRDefault="00447087" w:rsidP="00447087">
            <w:pPr>
              <w:pStyle w:val="talbecontent"/>
            </w:pPr>
            <w:r>
              <w:t>Leons Pīgoznis</w:t>
            </w:r>
          </w:p>
        </w:tc>
        <w:tc>
          <w:tcPr>
            <w:tcW w:w="1134" w:type="dxa"/>
          </w:tcPr>
          <w:p w14:paraId="72428178" w14:textId="2764BF8E" w:rsidR="00447087" w:rsidRDefault="00447087" w:rsidP="00447087">
            <w:pPr>
              <w:pStyle w:val="talbecontent"/>
            </w:pPr>
            <w:r>
              <w:t>23.05.2026</w:t>
            </w:r>
          </w:p>
        </w:tc>
        <w:tc>
          <w:tcPr>
            <w:tcW w:w="1418" w:type="dxa"/>
          </w:tcPr>
          <w:p w14:paraId="2A6F6378" w14:textId="07D02583" w:rsidR="00447087" w:rsidRDefault="00145E15" w:rsidP="00447087">
            <w:pPr>
              <w:pStyle w:val="talbecontent"/>
            </w:pPr>
            <w:r>
              <w:t>Veiksmīgs</w:t>
            </w:r>
          </w:p>
        </w:tc>
        <w:tc>
          <w:tcPr>
            <w:tcW w:w="3295" w:type="dxa"/>
          </w:tcPr>
          <w:p w14:paraId="3960F5C7" w14:textId="77777777" w:rsidR="00447087" w:rsidRDefault="00447087" w:rsidP="00447087">
            <w:pPr>
              <w:pStyle w:val="talbecontent"/>
            </w:pPr>
          </w:p>
        </w:tc>
        <w:tc>
          <w:tcPr>
            <w:tcW w:w="1571" w:type="dxa"/>
          </w:tcPr>
          <w:p w14:paraId="7C6DDC04" w14:textId="1E1C2916" w:rsidR="00447087" w:rsidRDefault="00447087" w:rsidP="00447087">
            <w:pPr>
              <w:pStyle w:val="talbecontent"/>
            </w:pPr>
          </w:p>
        </w:tc>
      </w:tr>
      <w:tr w:rsidR="00447087" w14:paraId="230B8595" w14:textId="77777777" w:rsidTr="00447087">
        <w:tc>
          <w:tcPr>
            <w:tcW w:w="711" w:type="dxa"/>
          </w:tcPr>
          <w:p w14:paraId="7FF3213E" w14:textId="2541AD32" w:rsidR="00447087" w:rsidRDefault="0043411D" w:rsidP="00447087">
            <w:pPr>
              <w:pStyle w:val="talbecontent"/>
            </w:pPr>
            <w:r>
              <w:t>TZ.4</w:t>
            </w:r>
            <w:r>
              <w:t>2</w:t>
            </w:r>
          </w:p>
        </w:tc>
        <w:tc>
          <w:tcPr>
            <w:tcW w:w="1552" w:type="dxa"/>
          </w:tcPr>
          <w:p w14:paraId="2D4F4C86" w14:textId="0C107648" w:rsidR="00447087" w:rsidRDefault="00447087" w:rsidP="00447087">
            <w:pPr>
              <w:pStyle w:val="talbecontent"/>
            </w:pPr>
            <w:r>
              <w:t>TP.SL.40</w:t>
            </w:r>
          </w:p>
        </w:tc>
        <w:tc>
          <w:tcPr>
            <w:tcW w:w="2410" w:type="dxa"/>
          </w:tcPr>
          <w:p w14:paraId="5637740A" w14:textId="57E44F5F" w:rsidR="00447087" w:rsidRDefault="00447087" w:rsidP="00447087">
            <w:pPr>
              <w:pStyle w:val="talbecontent"/>
            </w:pPr>
            <w:r>
              <w:t>Spēlētāja ierīču uguņošana, tad pretinieka ierīču uguņošana</w:t>
            </w:r>
          </w:p>
        </w:tc>
        <w:tc>
          <w:tcPr>
            <w:tcW w:w="1559" w:type="dxa"/>
          </w:tcPr>
          <w:p w14:paraId="286B88CA" w14:textId="2C1E7ACC" w:rsidR="00447087" w:rsidRDefault="00447087" w:rsidP="00447087">
            <w:pPr>
              <w:pStyle w:val="talbecontent"/>
            </w:pPr>
            <w:r>
              <w:t>Leons Pīgoznis</w:t>
            </w:r>
          </w:p>
        </w:tc>
        <w:tc>
          <w:tcPr>
            <w:tcW w:w="1134" w:type="dxa"/>
          </w:tcPr>
          <w:p w14:paraId="406B691A" w14:textId="5F157C25" w:rsidR="00447087" w:rsidRDefault="00447087" w:rsidP="00447087">
            <w:pPr>
              <w:pStyle w:val="talbecontent"/>
            </w:pPr>
            <w:r>
              <w:t>23.05.2026</w:t>
            </w:r>
          </w:p>
        </w:tc>
        <w:tc>
          <w:tcPr>
            <w:tcW w:w="1418" w:type="dxa"/>
          </w:tcPr>
          <w:p w14:paraId="4E0F92E3" w14:textId="573BB7C1" w:rsidR="00447087" w:rsidRDefault="00145E15" w:rsidP="00447087">
            <w:pPr>
              <w:pStyle w:val="talbecontent"/>
            </w:pPr>
            <w:r>
              <w:t>Veiksmīgs</w:t>
            </w:r>
          </w:p>
        </w:tc>
        <w:tc>
          <w:tcPr>
            <w:tcW w:w="3295" w:type="dxa"/>
          </w:tcPr>
          <w:p w14:paraId="184159BB" w14:textId="77777777" w:rsidR="00447087" w:rsidRDefault="00447087" w:rsidP="00447087">
            <w:pPr>
              <w:pStyle w:val="talbecontent"/>
            </w:pPr>
          </w:p>
        </w:tc>
        <w:tc>
          <w:tcPr>
            <w:tcW w:w="1571" w:type="dxa"/>
          </w:tcPr>
          <w:p w14:paraId="73ABDB5D" w14:textId="0456FD55" w:rsidR="00447087" w:rsidRDefault="00447087" w:rsidP="00447087">
            <w:pPr>
              <w:pStyle w:val="talbecontent"/>
            </w:pPr>
          </w:p>
        </w:tc>
      </w:tr>
      <w:tr w:rsidR="00447087" w14:paraId="78B03EB2" w14:textId="77777777" w:rsidTr="00447087">
        <w:tc>
          <w:tcPr>
            <w:tcW w:w="711" w:type="dxa"/>
          </w:tcPr>
          <w:p w14:paraId="25FF9C0A" w14:textId="42CE52F2" w:rsidR="00447087" w:rsidRDefault="0043411D" w:rsidP="00447087">
            <w:pPr>
              <w:pStyle w:val="talbecontent"/>
            </w:pPr>
            <w:r>
              <w:t>TZ.4</w:t>
            </w:r>
            <w:r>
              <w:t>3</w:t>
            </w:r>
          </w:p>
        </w:tc>
        <w:tc>
          <w:tcPr>
            <w:tcW w:w="1552" w:type="dxa"/>
          </w:tcPr>
          <w:p w14:paraId="5A1200C0" w14:textId="1C6237BD" w:rsidR="00447087" w:rsidRDefault="00447087" w:rsidP="00447087">
            <w:pPr>
              <w:pStyle w:val="talbecontent"/>
            </w:pPr>
            <w:r>
              <w:t>TP.SL.41</w:t>
            </w:r>
          </w:p>
        </w:tc>
        <w:tc>
          <w:tcPr>
            <w:tcW w:w="2410" w:type="dxa"/>
          </w:tcPr>
          <w:p w14:paraId="7FB3ACC6" w14:textId="6CC5D856" w:rsidR="00447087" w:rsidRDefault="00447087" w:rsidP="00447087">
            <w:pPr>
              <w:pStyle w:val="talbecontent"/>
            </w:pPr>
            <w:r>
              <w:t>Pretinieka ierīču uguņošana</w:t>
            </w:r>
          </w:p>
        </w:tc>
        <w:tc>
          <w:tcPr>
            <w:tcW w:w="1559" w:type="dxa"/>
          </w:tcPr>
          <w:p w14:paraId="2AF81EC5" w14:textId="2859B02A" w:rsidR="00447087" w:rsidRDefault="00447087" w:rsidP="00447087">
            <w:pPr>
              <w:pStyle w:val="talbecontent"/>
            </w:pPr>
            <w:r>
              <w:t>Leons Pīgoznis</w:t>
            </w:r>
          </w:p>
        </w:tc>
        <w:tc>
          <w:tcPr>
            <w:tcW w:w="1134" w:type="dxa"/>
          </w:tcPr>
          <w:p w14:paraId="0BC12258" w14:textId="5648798F" w:rsidR="00447087" w:rsidRDefault="00447087" w:rsidP="00447087">
            <w:pPr>
              <w:pStyle w:val="talbecontent"/>
            </w:pPr>
            <w:r>
              <w:t>23.05.2026</w:t>
            </w:r>
          </w:p>
        </w:tc>
        <w:tc>
          <w:tcPr>
            <w:tcW w:w="1418" w:type="dxa"/>
          </w:tcPr>
          <w:p w14:paraId="56E7EDA4" w14:textId="2905448D" w:rsidR="00447087" w:rsidRDefault="00145E15" w:rsidP="00447087">
            <w:pPr>
              <w:pStyle w:val="talbecontent"/>
            </w:pPr>
            <w:r>
              <w:t>Veiksmīgs</w:t>
            </w:r>
          </w:p>
        </w:tc>
        <w:tc>
          <w:tcPr>
            <w:tcW w:w="3295" w:type="dxa"/>
          </w:tcPr>
          <w:p w14:paraId="25212A0D" w14:textId="77777777" w:rsidR="00447087" w:rsidRDefault="00447087" w:rsidP="00447087">
            <w:pPr>
              <w:pStyle w:val="talbecontent"/>
            </w:pPr>
          </w:p>
        </w:tc>
        <w:tc>
          <w:tcPr>
            <w:tcW w:w="1571" w:type="dxa"/>
          </w:tcPr>
          <w:p w14:paraId="0B4F34FB" w14:textId="115280BA" w:rsidR="00447087" w:rsidRDefault="00447087" w:rsidP="00447087">
            <w:pPr>
              <w:pStyle w:val="talbecontent"/>
            </w:pPr>
          </w:p>
        </w:tc>
      </w:tr>
      <w:tr w:rsidR="00447087" w14:paraId="745F2CE1" w14:textId="77777777" w:rsidTr="00447087">
        <w:tc>
          <w:tcPr>
            <w:tcW w:w="711" w:type="dxa"/>
          </w:tcPr>
          <w:p w14:paraId="14ED725C" w14:textId="3B8CC0A3" w:rsidR="00447087" w:rsidRDefault="0043411D" w:rsidP="00447087">
            <w:pPr>
              <w:pStyle w:val="talbecontent"/>
            </w:pPr>
            <w:r>
              <w:lastRenderedPageBreak/>
              <w:t>TZ.4</w:t>
            </w:r>
            <w:r>
              <w:t>4</w:t>
            </w:r>
          </w:p>
        </w:tc>
        <w:tc>
          <w:tcPr>
            <w:tcW w:w="1552" w:type="dxa"/>
          </w:tcPr>
          <w:p w14:paraId="7448F0B6" w14:textId="0249A050" w:rsidR="00447087" w:rsidRDefault="00447087" w:rsidP="00447087">
            <w:pPr>
              <w:pStyle w:val="talbecontent"/>
            </w:pPr>
            <w:r>
              <w:t>TP.SL.42</w:t>
            </w:r>
          </w:p>
        </w:tc>
        <w:tc>
          <w:tcPr>
            <w:tcW w:w="2410" w:type="dxa"/>
          </w:tcPr>
          <w:p w14:paraId="2D476649" w14:textId="7D093980" w:rsidR="00447087" w:rsidRDefault="00447087" w:rsidP="00447087">
            <w:pPr>
              <w:pStyle w:val="talbecontent"/>
            </w:pPr>
            <w:r>
              <w:t>Pārvirze uz ierīču koriģēšanu pēc uguņošanas,  ja spēle ir turpināma</w:t>
            </w:r>
          </w:p>
        </w:tc>
        <w:tc>
          <w:tcPr>
            <w:tcW w:w="1559" w:type="dxa"/>
          </w:tcPr>
          <w:p w14:paraId="272BD537" w14:textId="1F6E64DB" w:rsidR="00447087" w:rsidRDefault="00447087" w:rsidP="00447087">
            <w:pPr>
              <w:pStyle w:val="talbecontent"/>
            </w:pPr>
            <w:r>
              <w:t>Leons Pīgoznis</w:t>
            </w:r>
          </w:p>
        </w:tc>
        <w:tc>
          <w:tcPr>
            <w:tcW w:w="1134" w:type="dxa"/>
          </w:tcPr>
          <w:p w14:paraId="579F5886" w14:textId="356C4A80" w:rsidR="00447087" w:rsidRDefault="00447087" w:rsidP="00447087">
            <w:pPr>
              <w:pStyle w:val="talbecontent"/>
            </w:pPr>
            <w:r>
              <w:t>23.05.2026</w:t>
            </w:r>
          </w:p>
        </w:tc>
        <w:tc>
          <w:tcPr>
            <w:tcW w:w="1418" w:type="dxa"/>
          </w:tcPr>
          <w:p w14:paraId="03A8C35C" w14:textId="4A239C1B" w:rsidR="00447087" w:rsidRDefault="00145E15" w:rsidP="00447087">
            <w:pPr>
              <w:pStyle w:val="talbecontent"/>
            </w:pPr>
            <w:r>
              <w:t>Veiksmīgs</w:t>
            </w:r>
          </w:p>
        </w:tc>
        <w:tc>
          <w:tcPr>
            <w:tcW w:w="3295" w:type="dxa"/>
          </w:tcPr>
          <w:p w14:paraId="688354A1" w14:textId="77777777" w:rsidR="00447087" w:rsidRDefault="00447087" w:rsidP="00447087">
            <w:pPr>
              <w:pStyle w:val="talbecontent"/>
            </w:pPr>
          </w:p>
        </w:tc>
        <w:tc>
          <w:tcPr>
            <w:tcW w:w="1571" w:type="dxa"/>
          </w:tcPr>
          <w:p w14:paraId="1713F9B4" w14:textId="6BB3B713" w:rsidR="00447087" w:rsidRDefault="00447087" w:rsidP="00447087">
            <w:pPr>
              <w:pStyle w:val="talbecontent"/>
            </w:pPr>
          </w:p>
        </w:tc>
      </w:tr>
      <w:tr w:rsidR="00447087" w14:paraId="5B2AA544" w14:textId="77777777" w:rsidTr="00447087">
        <w:tc>
          <w:tcPr>
            <w:tcW w:w="711" w:type="dxa"/>
          </w:tcPr>
          <w:p w14:paraId="75EF5BC1" w14:textId="6CAB5587" w:rsidR="00447087" w:rsidRDefault="0043411D" w:rsidP="00447087">
            <w:pPr>
              <w:pStyle w:val="talbecontent"/>
            </w:pPr>
            <w:r>
              <w:t>TZ.4</w:t>
            </w:r>
            <w:r>
              <w:t>5</w:t>
            </w:r>
          </w:p>
        </w:tc>
        <w:tc>
          <w:tcPr>
            <w:tcW w:w="1552" w:type="dxa"/>
          </w:tcPr>
          <w:p w14:paraId="7AA00128" w14:textId="0E13097B" w:rsidR="00447087" w:rsidRDefault="00447087" w:rsidP="00447087">
            <w:pPr>
              <w:pStyle w:val="talbecontent"/>
            </w:pPr>
            <w:r>
              <w:t>TP.SL.43</w:t>
            </w:r>
          </w:p>
        </w:tc>
        <w:tc>
          <w:tcPr>
            <w:tcW w:w="2410" w:type="dxa"/>
          </w:tcPr>
          <w:p w14:paraId="67595A15" w14:textId="65EFD0D2" w:rsidR="00447087" w:rsidRDefault="00447087" w:rsidP="00447087">
            <w:pPr>
              <w:pStyle w:val="talbecontent"/>
            </w:pPr>
            <w:r>
              <w:t xml:space="preserve">Pārvirze uz rezultātiem </w:t>
            </w:r>
            <w:r w:rsidRPr="00606A80">
              <w:t>pēc uguņošanas</w:t>
            </w:r>
            <w:r>
              <w:t>, ja spēle nav turpināma</w:t>
            </w:r>
          </w:p>
        </w:tc>
        <w:tc>
          <w:tcPr>
            <w:tcW w:w="1559" w:type="dxa"/>
          </w:tcPr>
          <w:p w14:paraId="69E1CFE3" w14:textId="691FE386" w:rsidR="00447087" w:rsidRDefault="00447087" w:rsidP="00447087">
            <w:pPr>
              <w:pStyle w:val="talbecontent"/>
            </w:pPr>
            <w:r>
              <w:t>Leons Pīgoznis</w:t>
            </w:r>
          </w:p>
        </w:tc>
        <w:tc>
          <w:tcPr>
            <w:tcW w:w="1134" w:type="dxa"/>
          </w:tcPr>
          <w:p w14:paraId="16F125C3" w14:textId="1672EB64" w:rsidR="00447087" w:rsidRDefault="00447087" w:rsidP="00447087">
            <w:pPr>
              <w:pStyle w:val="talbecontent"/>
            </w:pPr>
            <w:r>
              <w:t>23.05.2026</w:t>
            </w:r>
          </w:p>
        </w:tc>
        <w:tc>
          <w:tcPr>
            <w:tcW w:w="1418" w:type="dxa"/>
          </w:tcPr>
          <w:p w14:paraId="1D12D7F7" w14:textId="53288B34" w:rsidR="00447087" w:rsidRDefault="00145E15" w:rsidP="00447087">
            <w:pPr>
              <w:pStyle w:val="talbecontent"/>
            </w:pPr>
            <w:r>
              <w:t>Veiksmīgs</w:t>
            </w:r>
          </w:p>
        </w:tc>
        <w:tc>
          <w:tcPr>
            <w:tcW w:w="3295" w:type="dxa"/>
          </w:tcPr>
          <w:p w14:paraId="654D90AA" w14:textId="77777777" w:rsidR="00447087" w:rsidRDefault="00447087" w:rsidP="00447087">
            <w:pPr>
              <w:pStyle w:val="talbecontent"/>
            </w:pPr>
          </w:p>
        </w:tc>
        <w:tc>
          <w:tcPr>
            <w:tcW w:w="1571" w:type="dxa"/>
          </w:tcPr>
          <w:p w14:paraId="3C426BB4" w14:textId="35AA6766" w:rsidR="00447087" w:rsidRDefault="00447087" w:rsidP="00447087">
            <w:pPr>
              <w:pStyle w:val="talbecontent"/>
            </w:pPr>
          </w:p>
        </w:tc>
      </w:tr>
      <w:tr w:rsidR="00447087" w14:paraId="69A58503" w14:textId="77777777" w:rsidTr="00447087">
        <w:tc>
          <w:tcPr>
            <w:tcW w:w="711" w:type="dxa"/>
          </w:tcPr>
          <w:p w14:paraId="6F025881" w14:textId="1E9C20F2" w:rsidR="00447087" w:rsidRDefault="0043411D" w:rsidP="00447087">
            <w:pPr>
              <w:pStyle w:val="talbecontent"/>
            </w:pPr>
            <w:r>
              <w:t>TZ.4</w:t>
            </w:r>
            <w:r>
              <w:t>6</w:t>
            </w:r>
          </w:p>
        </w:tc>
        <w:tc>
          <w:tcPr>
            <w:tcW w:w="1552" w:type="dxa"/>
          </w:tcPr>
          <w:p w14:paraId="480A353D" w14:textId="0DECB071" w:rsidR="00447087" w:rsidRDefault="00447087" w:rsidP="00447087">
            <w:pPr>
              <w:pStyle w:val="talbecontent"/>
            </w:pPr>
            <w:r>
              <w:t>TP.SL.44</w:t>
            </w:r>
          </w:p>
        </w:tc>
        <w:tc>
          <w:tcPr>
            <w:tcW w:w="2410" w:type="dxa"/>
          </w:tcPr>
          <w:p w14:paraId="4AA9400C" w14:textId="3C2AE2BA" w:rsidR="00447087" w:rsidRDefault="00447087" w:rsidP="00447087">
            <w:pPr>
              <w:pStyle w:val="talbecontent"/>
            </w:pPr>
            <w:r>
              <w:t>Uzvaras logs pēc spēles uzvaras.</w:t>
            </w:r>
          </w:p>
        </w:tc>
        <w:tc>
          <w:tcPr>
            <w:tcW w:w="1559" w:type="dxa"/>
          </w:tcPr>
          <w:p w14:paraId="5A0AF2DC" w14:textId="07686DD7" w:rsidR="00447087" w:rsidRDefault="00447087" w:rsidP="00447087">
            <w:pPr>
              <w:pStyle w:val="talbecontent"/>
            </w:pPr>
            <w:r>
              <w:t>Leons Pīgoznis</w:t>
            </w:r>
          </w:p>
        </w:tc>
        <w:tc>
          <w:tcPr>
            <w:tcW w:w="1134" w:type="dxa"/>
          </w:tcPr>
          <w:p w14:paraId="7113CE57" w14:textId="51BD1B77" w:rsidR="00447087" w:rsidRDefault="00447087" w:rsidP="00447087">
            <w:pPr>
              <w:pStyle w:val="talbecontent"/>
            </w:pPr>
            <w:r>
              <w:t>23.05.2026</w:t>
            </w:r>
          </w:p>
        </w:tc>
        <w:tc>
          <w:tcPr>
            <w:tcW w:w="1418" w:type="dxa"/>
          </w:tcPr>
          <w:p w14:paraId="24F3502A" w14:textId="55712A19" w:rsidR="00447087" w:rsidRDefault="00145E15" w:rsidP="00447087">
            <w:pPr>
              <w:pStyle w:val="talbecontent"/>
            </w:pPr>
            <w:r>
              <w:t>Veiksmīgs</w:t>
            </w:r>
          </w:p>
        </w:tc>
        <w:tc>
          <w:tcPr>
            <w:tcW w:w="3295" w:type="dxa"/>
          </w:tcPr>
          <w:p w14:paraId="51975526" w14:textId="77777777" w:rsidR="00447087" w:rsidRDefault="00447087" w:rsidP="00447087">
            <w:pPr>
              <w:pStyle w:val="talbecontent"/>
            </w:pPr>
          </w:p>
        </w:tc>
        <w:tc>
          <w:tcPr>
            <w:tcW w:w="1571" w:type="dxa"/>
          </w:tcPr>
          <w:p w14:paraId="1FDFD971" w14:textId="17CDEA04" w:rsidR="00447087" w:rsidRDefault="00447087" w:rsidP="00447087">
            <w:pPr>
              <w:pStyle w:val="talbecontent"/>
            </w:pPr>
          </w:p>
        </w:tc>
      </w:tr>
      <w:tr w:rsidR="00447087" w14:paraId="32D3ED14" w14:textId="77777777" w:rsidTr="00447087">
        <w:tc>
          <w:tcPr>
            <w:tcW w:w="711" w:type="dxa"/>
          </w:tcPr>
          <w:p w14:paraId="60C23FB7" w14:textId="6FA1A805" w:rsidR="00447087" w:rsidRDefault="0043411D" w:rsidP="00447087">
            <w:pPr>
              <w:pStyle w:val="talbecontent"/>
            </w:pPr>
            <w:r>
              <w:t>TZ.4</w:t>
            </w:r>
            <w:r>
              <w:t>7</w:t>
            </w:r>
          </w:p>
        </w:tc>
        <w:tc>
          <w:tcPr>
            <w:tcW w:w="1552" w:type="dxa"/>
          </w:tcPr>
          <w:p w14:paraId="17133F93" w14:textId="073AE8E4" w:rsidR="00447087" w:rsidRDefault="00447087" w:rsidP="00447087">
            <w:pPr>
              <w:pStyle w:val="talbecontent"/>
            </w:pPr>
            <w:r>
              <w:t>TP.SL.45</w:t>
            </w:r>
          </w:p>
        </w:tc>
        <w:tc>
          <w:tcPr>
            <w:tcW w:w="2410" w:type="dxa"/>
          </w:tcPr>
          <w:p w14:paraId="587ABA0D" w14:textId="5448DCA0" w:rsidR="00447087" w:rsidRDefault="00447087" w:rsidP="00447087">
            <w:pPr>
              <w:pStyle w:val="talbecontent"/>
            </w:pPr>
            <w:r>
              <w:t>Zaudēšanas logs pēc spēles uzvaras.</w:t>
            </w:r>
          </w:p>
        </w:tc>
        <w:tc>
          <w:tcPr>
            <w:tcW w:w="1559" w:type="dxa"/>
          </w:tcPr>
          <w:p w14:paraId="774061C8" w14:textId="756FD796" w:rsidR="00447087" w:rsidRDefault="00447087" w:rsidP="00447087">
            <w:pPr>
              <w:pStyle w:val="talbecontent"/>
            </w:pPr>
            <w:r>
              <w:t>Leons Pīgoznis</w:t>
            </w:r>
          </w:p>
        </w:tc>
        <w:tc>
          <w:tcPr>
            <w:tcW w:w="1134" w:type="dxa"/>
          </w:tcPr>
          <w:p w14:paraId="7BF4266C" w14:textId="5ED390A6" w:rsidR="00447087" w:rsidRDefault="00447087" w:rsidP="00447087">
            <w:pPr>
              <w:pStyle w:val="talbecontent"/>
            </w:pPr>
            <w:r>
              <w:t>23.05.2026</w:t>
            </w:r>
          </w:p>
        </w:tc>
        <w:tc>
          <w:tcPr>
            <w:tcW w:w="1418" w:type="dxa"/>
          </w:tcPr>
          <w:p w14:paraId="1DEB8B79" w14:textId="7168E39C" w:rsidR="00447087" w:rsidRDefault="00145E15" w:rsidP="00447087">
            <w:pPr>
              <w:pStyle w:val="talbecontent"/>
            </w:pPr>
            <w:r>
              <w:t>Veiksmīgs</w:t>
            </w:r>
          </w:p>
        </w:tc>
        <w:tc>
          <w:tcPr>
            <w:tcW w:w="3295" w:type="dxa"/>
          </w:tcPr>
          <w:p w14:paraId="69DB2957" w14:textId="77777777" w:rsidR="00447087" w:rsidRDefault="00447087" w:rsidP="00447087">
            <w:pPr>
              <w:pStyle w:val="talbecontent"/>
            </w:pPr>
          </w:p>
        </w:tc>
        <w:tc>
          <w:tcPr>
            <w:tcW w:w="1571" w:type="dxa"/>
          </w:tcPr>
          <w:p w14:paraId="6072E54F" w14:textId="67D4CD76" w:rsidR="00447087" w:rsidRDefault="00447087" w:rsidP="00447087">
            <w:pPr>
              <w:pStyle w:val="talbecontent"/>
            </w:pPr>
          </w:p>
        </w:tc>
      </w:tr>
      <w:tr w:rsidR="00447087" w14:paraId="2D2C976B" w14:textId="77777777" w:rsidTr="00447087">
        <w:tc>
          <w:tcPr>
            <w:tcW w:w="711" w:type="dxa"/>
          </w:tcPr>
          <w:p w14:paraId="7FB5F7D0" w14:textId="4E2E3442" w:rsidR="00447087" w:rsidRDefault="0043411D" w:rsidP="00447087">
            <w:pPr>
              <w:pStyle w:val="talbecontent"/>
            </w:pPr>
            <w:r>
              <w:t>TZ.4</w:t>
            </w:r>
            <w:r>
              <w:t>8</w:t>
            </w:r>
          </w:p>
        </w:tc>
        <w:tc>
          <w:tcPr>
            <w:tcW w:w="1552" w:type="dxa"/>
          </w:tcPr>
          <w:p w14:paraId="02F0EC2A" w14:textId="22B99DF1" w:rsidR="00447087" w:rsidRDefault="00447087" w:rsidP="00447087">
            <w:pPr>
              <w:pStyle w:val="talbecontent"/>
            </w:pPr>
            <w:r>
              <w:t>TP. SL.46</w:t>
            </w:r>
          </w:p>
        </w:tc>
        <w:tc>
          <w:tcPr>
            <w:tcW w:w="2410" w:type="dxa"/>
          </w:tcPr>
          <w:p w14:paraId="6FA0B5A3" w14:textId="0A44C4EA" w:rsidR="00447087" w:rsidRDefault="00447087" w:rsidP="00447087">
            <w:pPr>
              <w:pStyle w:val="talbecontent"/>
            </w:pPr>
            <w:r>
              <w:t>Spēles atsākšana pēc rezultātiem</w:t>
            </w:r>
          </w:p>
        </w:tc>
        <w:tc>
          <w:tcPr>
            <w:tcW w:w="1559" w:type="dxa"/>
          </w:tcPr>
          <w:p w14:paraId="036518C5" w14:textId="5EAE9C70" w:rsidR="00447087" w:rsidRDefault="00447087" w:rsidP="00447087">
            <w:pPr>
              <w:pStyle w:val="talbecontent"/>
            </w:pPr>
            <w:r>
              <w:t>Leons Pīgoznis</w:t>
            </w:r>
          </w:p>
        </w:tc>
        <w:tc>
          <w:tcPr>
            <w:tcW w:w="1134" w:type="dxa"/>
          </w:tcPr>
          <w:p w14:paraId="5873ECFF" w14:textId="75612A23" w:rsidR="00447087" w:rsidRDefault="00447087" w:rsidP="00447087">
            <w:pPr>
              <w:pStyle w:val="talbecontent"/>
            </w:pPr>
            <w:r>
              <w:t>23.05.2026</w:t>
            </w:r>
          </w:p>
        </w:tc>
        <w:tc>
          <w:tcPr>
            <w:tcW w:w="1418" w:type="dxa"/>
          </w:tcPr>
          <w:p w14:paraId="650F4EAF" w14:textId="5FF0D267" w:rsidR="00447087" w:rsidRDefault="00145E15" w:rsidP="00447087">
            <w:pPr>
              <w:pStyle w:val="talbecontent"/>
            </w:pPr>
            <w:r>
              <w:t>Veiksmīgs</w:t>
            </w:r>
          </w:p>
        </w:tc>
        <w:tc>
          <w:tcPr>
            <w:tcW w:w="3295" w:type="dxa"/>
          </w:tcPr>
          <w:p w14:paraId="66F1DDBF" w14:textId="77777777" w:rsidR="00447087" w:rsidRDefault="00447087" w:rsidP="00447087">
            <w:pPr>
              <w:pStyle w:val="talbecontent"/>
            </w:pPr>
          </w:p>
        </w:tc>
        <w:tc>
          <w:tcPr>
            <w:tcW w:w="1571" w:type="dxa"/>
          </w:tcPr>
          <w:p w14:paraId="7257CBA6" w14:textId="10E2C6D0" w:rsidR="00447087" w:rsidRDefault="00447087" w:rsidP="00447087">
            <w:pPr>
              <w:pStyle w:val="talbecontent"/>
            </w:pPr>
          </w:p>
        </w:tc>
      </w:tr>
      <w:tr w:rsidR="00447087" w14:paraId="5E37B26E" w14:textId="77777777" w:rsidTr="00447087">
        <w:tc>
          <w:tcPr>
            <w:tcW w:w="711" w:type="dxa"/>
          </w:tcPr>
          <w:p w14:paraId="33C17FF1" w14:textId="1E7231BA" w:rsidR="00447087" w:rsidRDefault="0043411D" w:rsidP="00447087">
            <w:pPr>
              <w:pStyle w:val="talbecontent"/>
            </w:pPr>
            <w:r>
              <w:t>TZ.4</w:t>
            </w:r>
            <w:r>
              <w:t>9</w:t>
            </w:r>
          </w:p>
        </w:tc>
        <w:tc>
          <w:tcPr>
            <w:tcW w:w="1552" w:type="dxa"/>
          </w:tcPr>
          <w:p w14:paraId="2156099C" w14:textId="19C5099E" w:rsidR="00447087" w:rsidRDefault="00447087" w:rsidP="00447087">
            <w:pPr>
              <w:pStyle w:val="talbecontent"/>
            </w:pPr>
            <w:r>
              <w:t>TP. SL.47</w:t>
            </w:r>
          </w:p>
        </w:tc>
        <w:tc>
          <w:tcPr>
            <w:tcW w:w="2410" w:type="dxa"/>
          </w:tcPr>
          <w:p w14:paraId="7CBB5CF7" w14:textId="0B42EFDF" w:rsidR="00447087" w:rsidRDefault="00447087" w:rsidP="00447087">
            <w:pPr>
              <w:pStyle w:val="talbecontent"/>
            </w:pPr>
            <w:r>
              <w:t>Pārvirze uz līmeņu atlasi pēc rezultātiem</w:t>
            </w:r>
          </w:p>
        </w:tc>
        <w:tc>
          <w:tcPr>
            <w:tcW w:w="1559" w:type="dxa"/>
          </w:tcPr>
          <w:p w14:paraId="3AEA71E2" w14:textId="6BB453C5" w:rsidR="00447087" w:rsidRDefault="00447087" w:rsidP="00447087">
            <w:pPr>
              <w:pStyle w:val="talbecontent"/>
            </w:pPr>
            <w:r>
              <w:t>Leons Pīgoznis</w:t>
            </w:r>
          </w:p>
        </w:tc>
        <w:tc>
          <w:tcPr>
            <w:tcW w:w="1134" w:type="dxa"/>
          </w:tcPr>
          <w:p w14:paraId="4F1FB235" w14:textId="2B9A67E5" w:rsidR="00447087" w:rsidRDefault="00447087" w:rsidP="00447087">
            <w:pPr>
              <w:pStyle w:val="talbecontent"/>
            </w:pPr>
            <w:r>
              <w:t>23.05.2026</w:t>
            </w:r>
          </w:p>
        </w:tc>
        <w:tc>
          <w:tcPr>
            <w:tcW w:w="1418" w:type="dxa"/>
          </w:tcPr>
          <w:p w14:paraId="52F5A862" w14:textId="34C4A7A3" w:rsidR="00447087" w:rsidRDefault="00145E15" w:rsidP="00447087">
            <w:pPr>
              <w:pStyle w:val="talbecontent"/>
            </w:pPr>
            <w:r>
              <w:t>Veiksmīgs</w:t>
            </w:r>
          </w:p>
        </w:tc>
        <w:tc>
          <w:tcPr>
            <w:tcW w:w="3295" w:type="dxa"/>
          </w:tcPr>
          <w:p w14:paraId="3BAA5745" w14:textId="77777777" w:rsidR="00447087" w:rsidRDefault="00447087" w:rsidP="00447087">
            <w:pPr>
              <w:pStyle w:val="talbecontent"/>
            </w:pPr>
          </w:p>
        </w:tc>
        <w:tc>
          <w:tcPr>
            <w:tcW w:w="1571" w:type="dxa"/>
          </w:tcPr>
          <w:p w14:paraId="0E04838F" w14:textId="6F12B4AE" w:rsidR="00447087" w:rsidRDefault="00447087" w:rsidP="00447087">
            <w:pPr>
              <w:pStyle w:val="talbecontent"/>
            </w:pPr>
          </w:p>
        </w:tc>
      </w:tr>
      <w:tr w:rsidR="00447087" w14:paraId="7B12A9A3" w14:textId="77777777" w:rsidTr="00447087">
        <w:tc>
          <w:tcPr>
            <w:tcW w:w="711" w:type="dxa"/>
          </w:tcPr>
          <w:p w14:paraId="668EE926" w14:textId="70904DBB" w:rsidR="00447087" w:rsidRDefault="0043411D" w:rsidP="00447087">
            <w:pPr>
              <w:pStyle w:val="talbecontent"/>
            </w:pPr>
            <w:r>
              <w:t>TZ.</w:t>
            </w:r>
            <w:r>
              <w:t>50</w:t>
            </w:r>
          </w:p>
        </w:tc>
        <w:tc>
          <w:tcPr>
            <w:tcW w:w="1552" w:type="dxa"/>
          </w:tcPr>
          <w:p w14:paraId="139333F2" w14:textId="1602DF28" w:rsidR="00447087" w:rsidRDefault="00447087" w:rsidP="00447087">
            <w:pPr>
              <w:pStyle w:val="talbecontent"/>
            </w:pPr>
            <w:r>
              <w:t>TP.VS.48</w:t>
            </w:r>
          </w:p>
        </w:tc>
        <w:tc>
          <w:tcPr>
            <w:tcW w:w="2410" w:type="dxa"/>
          </w:tcPr>
          <w:p w14:paraId="113C75ED" w14:textId="21F8ED98" w:rsidR="00447087" w:rsidRDefault="00447087" w:rsidP="00447087">
            <w:pPr>
              <w:pStyle w:val="talbecontent"/>
            </w:pPr>
            <w:r>
              <w:t xml:space="preserve">Galvenā skaļuma maiņa pēc iestatījuma loga atvēršanas. </w:t>
            </w:r>
          </w:p>
        </w:tc>
        <w:tc>
          <w:tcPr>
            <w:tcW w:w="1559" w:type="dxa"/>
          </w:tcPr>
          <w:p w14:paraId="5784C29D" w14:textId="71047E06" w:rsidR="00447087" w:rsidRDefault="00447087" w:rsidP="00447087">
            <w:pPr>
              <w:pStyle w:val="talbecontent"/>
            </w:pPr>
            <w:r>
              <w:t>Leons Pīgoznis</w:t>
            </w:r>
          </w:p>
        </w:tc>
        <w:tc>
          <w:tcPr>
            <w:tcW w:w="1134" w:type="dxa"/>
          </w:tcPr>
          <w:p w14:paraId="1B2ADFBF" w14:textId="120BEE70" w:rsidR="00447087" w:rsidRDefault="00447087" w:rsidP="00447087">
            <w:pPr>
              <w:pStyle w:val="talbecontent"/>
            </w:pPr>
            <w:r>
              <w:t>23.05.2026</w:t>
            </w:r>
          </w:p>
        </w:tc>
        <w:tc>
          <w:tcPr>
            <w:tcW w:w="1418" w:type="dxa"/>
          </w:tcPr>
          <w:p w14:paraId="24D11DE2" w14:textId="775FF978" w:rsidR="00447087" w:rsidRDefault="00145E15" w:rsidP="00447087">
            <w:pPr>
              <w:pStyle w:val="talbecontent"/>
            </w:pPr>
            <w:r>
              <w:t>Veiksmīgs</w:t>
            </w:r>
          </w:p>
        </w:tc>
        <w:tc>
          <w:tcPr>
            <w:tcW w:w="3295" w:type="dxa"/>
          </w:tcPr>
          <w:p w14:paraId="5EE0BF2B" w14:textId="77777777" w:rsidR="00447087" w:rsidRDefault="00447087" w:rsidP="00447087">
            <w:pPr>
              <w:pStyle w:val="talbecontent"/>
            </w:pPr>
          </w:p>
        </w:tc>
        <w:tc>
          <w:tcPr>
            <w:tcW w:w="1571" w:type="dxa"/>
          </w:tcPr>
          <w:p w14:paraId="56D66CA4" w14:textId="010CB0A1" w:rsidR="00447087" w:rsidRDefault="00447087" w:rsidP="00447087">
            <w:pPr>
              <w:pStyle w:val="talbecontent"/>
            </w:pPr>
          </w:p>
        </w:tc>
      </w:tr>
      <w:tr w:rsidR="00447087" w14:paraId="20DA3E81" w14:textId="77777777" w:rsidTr="00447087">
        <w:tc>
          <w:tcPr>
            <w:tcW w:w="711" w:type="dxa"/>
          </w:tcPr>
          <w:p w14:paraId="63C09572" w14:textId="33E05207" w:rsidR="00447087" w:rsidRDefault="0043411D" w:rsidP="00447087">
            <w:pPr>
              <w:pStyle w:val="talbecontent"/>
            </w:pPr>
            <w:r>
              <w:t>TZ.5</w:t>
            </w:r>
            <w:r>
              <w:t>1</w:t>
            </w:r>
          </w:p>
        </w:tc>
        <w:tc>
          <w:tcPr>
            <w:tcW w:w="1552" w:type="dxa"/>
          </w:tcPr>
          <w:p w14:paraId="6E3219C4" w14:textId="6F9C9993" w:rsidR="00447087" w:rsidRDefault="00447087" w:rsidP="00447087">
            <w:pPr>
              <w:pStyle w:val="talbecontent"/>
            </w:pPr>
            <w:r>
              <w:t>TP.VS.49</w:t>
            </w:r>
          </w:p>
        </w:tc>
        <w:tc>
          <w:tcPr>
            <w:tcW w:w="2410" w:type="dxa"/>
          </w:tcPr>
          <w:p w14:paraId="13136EDD" w14:textId="65BFA0CE" w:rsidR="00447087" w:rsidRDefault="00447087" w:rsidP="00447087">
            <w:pPr>
              <w:pStyle w:val="talbecontent"/>
            </w:pPr>
            <w:r>
              <w:t>Mūzikas skaļuma maiņa pēc iestatījuma loga atvēršanas.</w:t>
            </w:r>
          </w:p>
        </w:tc>
        <w:tc>
          <w:tcPr>
            <w:tcW w:w="1559" w:type="dxa"/>
          </w:tcPr>
          <w:p w14:paraId="6B90D519" w14:textId="5463A88F" w:rsidR="00447087" w:rsidRDefault="00447087" w:rsidP="00447087">
            <w:pPr>
              <w:pStyle w:val="talbecontent"/>
            </w:pPr>
            <w:r>
              <w:t>Leons Pīgoznis</w:t>
            </w:r>
          </w:p>
        </w:tc>
        <w:tc>
          <w:tcPr>
            <w:tcW w:w="1134" w:type="dxa"/>
          </w:tcPr>
          <w:p w14:paraId="2E4BFE7E" w14:textId="6EC6E8B8" w:rsidR="00447087" w:rsidRDefault="00447087" w:rsidP="00447087">
            <w:pPr>
              <w:pStyle w:val="talbecontent"/>
            </w:pPr>
            <w:r>
              <w:t>23.05.2026</w:t>
            </w:r>
          </w:p>
        </w:tc>
        <w:tc>
          <w:tcPr>
            <w:tcW w:w="1418" w:type="dxa"/>
          </w:tcPr>
          <w:p w14:paraId="1BA6CA65" w14:textId="37F267F5" w:rsidR="00447087" w:rsidRDefault="00145E15" w:rsidP="00447087">
            <w:pPr>
              <w:pStyle w:val="talbecontent"/>
            </w:pPr>
            <w:r>
              <w:t>Veiksmīgs</w:t>
            </w:r>
          </w:p>
        </w:tc>
        <w:tc>
          <w:tcPr>
            <w:tcW w:w="3295" w:type="dxa"/>
          </w:tcPr>
          <w:p w14:paraId="77227C6F" w14:textId="77777777" w:rsidR="00447087" w:rsidRDefault="00447087" w:rsidP="00447087">
            <w:pPr>
              <w:pStyle w:val="talbecontent"/>
            </w:pPr>
          </w:p>
        </w:tc>
        <w:tc>
          <w:tcPr>
            <w:tcW w:w="1571" w:type="dxa"/>
          </w:tcPr>
          <w:p w14:paraId="346EFC85" w14:textId="22FDA152" w:rsidR="00447087" w:rsidRDefault="00447087" w:rsidP="00447087">
            <w:pPr>
              <w:pStyle w:val="talbecontent"/>
            </w:pPr>
          </w:p>
        </w:tc>
      </w:tr>
      <w:tr w:rsidR="00447087" w14:paraId="49950EC4" w14:textId="77777777" w:rsidTr="00447087">
        <w:tc>
          <w:tcPr>
            <w:tcW w:w="711" w:type="dxa"/>
          </w:tcPr>
          <w:p w14:paraId="67640615" w14:textId="56236F79" w:rsidR="00447087" w:rsidRDefault="0043411D" w:rsidP="00447087">
            <w:pPr>
              <w:pStyle w:val="talbecontent"/>
            </w:pPr>
            <w:r>
              <w:t>TZ.5</w:t>
            </w:r>
            <w:r>
              <w:t>2</w:t>
            </w:r>
          </w:p>
        </w:tc>
        <w:tc>
          <w:tcPr>
            <w:tcW w:w="1552" w:type="dxa"/>
          </w:tcPr>
          <w:p w14:paraId="034A36B0" w14:textId="76644DFD" w:rsidR="00447087" w:rsidRDefault="00447087" w:rsidP="00447087">
            <w:pPr>
              <w:pStyle w:val="talbecontent"/>
            </w:pPr>
            <w:r>
              <w:t>TP.VS.50</w:t>
            </w:r>
          </w:p>
        </w:tc>
        <w:tc>
          <w:tcPr>
            <w:tcW w:w="2410" w:type="dxa"/>
          </w:tcPr>
          <w:p w14:paraId="5120B65C" w14:textId="0388EEB5" w:rsidR="00447087" w:rsidRDefault="00447087" w:rsidP="00447087">
            <w:pPr>
              <w:pStyle w:val="talbecontent"/>
            </w:pPr>
            <w:r>
              <w:t>Skaņas efektu skaļuma maiņa pēc iestatījuma loga atvēršanas.</w:t>
            </w:r>
          </w:p>
        </w:tc>
        <w:tc>
          <w:tcPr>
            <w:tcW w:w="1559" w:type="dxa"/>
          </w:tcPr>
          <w:p w14:paraId="6F00B8A5" w14:textId="0E4663DF" w:rsidR="00447087" w:rsidRDefault="00447087" w:rsidP="00447087">
            <w:pPr>
              <w:pStyle w:val="talbecontent"/>
            </w:pPr>
            <w:r>
              <w:t>Leons Pīgoznis</w:t>
            </w:r>
          </w:p>
        </w:tc>
        <w:tc>
          <w:tcPr>
            <w:tcW w:w="1134" w:type="dxa"/>
          </w:tcPr>
          <w:p w14:paraId="09B87EE4" w14:textId="5FDAD739" w:rsidR="00447087" w:rsidRDefault="00447087" w:rsidP="00447087">
            <w:pPr>
              <w:pStyle w:val="talbecontent"/>
            </w:pPr>
            <w:r>
              <w:t>23.05.2026</w:t>
            </w:r>
          </w:p>
        </w:tc>
        <w:tc>
          <w:tcPr>
            <w:tcW w:w="1418" w:type="dxa"/>
          </w:tcPr>
          <w:p w14:paraId="08FC5CBF" w14:textId="698AE31D" w:rsidR="00447087" w:rsidRDefault="00145E15" w:rsidP="00447087">
            <w:pPr>
              <w:pStyle w:val="talbecontent"/>
            </w:pPr>
            <w:r>
              <w:t>Veiksmīgs</w:t>
            </w:r>
          </w:p>
        </w:tc>
        <w:tc>
          <w:tcPr>
            <w:tcW w:w="3295" w:type="dxa"/>
          </w:tcPr>
          <w:p w14:paraId="4A791A95" w14:textId="77777777" w:rsidR="00447087" w:rsidRDefault="00447087" w:rsidP="00447087">
            <w:pPr>
              <w:pStyle w:val="talbecontent"/>
            </w:pPr>
          </w:p>
        </w:tc>
        <w:tc>
          <w:tcPr>
            <w:tcW w:w="1571" w:type="dxa"/>
          </w:tcPr>
          <w:p w14:paraId="05E8A881" w14:textId="494A8264" w:rsidR="00447087" w:rsidRDefault="00447087" w:rsidP="00447087">
            <w:pPr>
              <w:pStyle w:val="talbecontent"/>
            </w:pPr>
          </w:p>
        </w:tc>
      </w:tr>
      <w:tr w:rsidR="00447087" w14:paraId="2C46B327" w14:textId="77777777" w:rsidTr="00447087">
        <w:tc>
          <w:tcPr>
            <w:tcW w:w="711" w:type="dxa"/>
          </w:tcPr>
          <w:p w14:paraId="6527E905" w14:textId="3D25BB40" w:rsidR="00447087" w:rsidRDefault="0043411D" w:rsidP="00447087">
            <w:pPr>
              <w:pStyle w:val="talbecontent"/>
            </w:pPr>
            <w:r>
              <w:t>TZ.5</w:t>
            </w:r>
            <w:r>
              <w:t>3</w:t>
            </w:r>
          </w:p>
        </w:tc>
        <w:tc>
          <w:tcPr>
            <w:tcW w:w="1552" w:type="dxa"/>
          </w:tcPr>
          <w:p w14:paraId="47234E3E" w14:textId="2F53A6A7" w:rsidR="00447087" w:rsidRDefault="00447087" w:rsidP="00447087">
            <w:pPr>
              <w:pStyle w:val="talbecontent"/>
            </w:pPr>
            <w:r>
              <w:t>TP.VS.51</w:t>
            </w:r>
          </w:p>
        </w:tc>
        <w:tc>
          <w:tcPr>
            <w:tcW w:w="2410" w:type="dxa"/>
          </w:tcPr>
          <w:p w14:paraId="307D69CE" w14:textId="373A5080" w:rsidR="00447087" w:rsidRDefault="00447087" w:rsidP="00447087">
            <w:pPr>
              <w:pStyle w:val="talbecontent"/>
            </w:pPr>
            <w:r>
              <w:t>Datorspēle tiek aizvērta pēc apstiprinājuma</w:t>
            </w:r>
          </w:p>
        </w:tc>
        <w:tc>
          <w:tcPr>
            <w:tcW w:w="1559" w:type="dxa"/>
          </w:tcPr>
          <w:p w14:paraId="5650D009" w14:textId="2B210984" w:rsidR="00447087" w:rsidRDefault="00447087" w:rsidP="00447087">
            <w:pPr>
              <w:pStyle w:val="talbecontent"/>
            </w:pPr>
            <w:r>
              <w:t>Leons Pīgoznis</w:t>
            </w:r>
          </w:p>
        </w:tc>
        <w:tc>
          <w:tcPr>
            <w:tcW w:w="1134" w:type="dxa"/>
          </w:tcPr>
          <w:p w14:paraId="7549DF0E" w14:textId="697F93A0" w:rsidR="00447087" w:rsidRDefault="00447087" w:rsidP="00447087">
            <w:pPr>
              <w:pStyle w:val="talbecontent"/>
            </w:pPr>
            <w:r>
              <w:t>23.05.2026</w:t>
            </w:r>
          </w:p>
        </w:tc>
        <w:tc>
          <w:tcPr>
            <w:tcW w:w="1418" w:type="dxa"/>
          </w:tcPr>
          <w:p w14:paraId="46D33F8B" w14:textId="1037C9D2" w:rsidR="00447087" w:rsidRDefault="00145E15" w:rsidP="00447087">
            <w:pPr>
              <w:pStyle w:val="talbecontent"/>
            </w:pPr>
            <w:r>
              <w:t>Veiksmīgs</w:t>
            </w:r>
          </w:p>
        </w:tc>
        <w:tc>
          <w:tcPr>
            <w:tcW w:w="3295" w:type="dxa"/>
          </w:tcPr>
          <w:p w14:paraId="67126F73" w14:textId="77777777" w:rsidR="00447087" w:rsidRDefault="00447087" w:rsidP="00447087">
            <w:pPr>
              <w:pStyle w:val="talbecontent"/>
            </w:pPr>
          </w:p>
        </w:tc>
        <w:tc>
          <w:tcPr>
            <w:tcW w:w="1571" w:type="dxa"/>
          </w:tcPr>
          <w:p w14:paraId="2DFF0A9B" w14:textId="5ED3312D" w:rsidR="00447087" w:rsidRDefault="00447087" w:rsidP="00447087">
            <w:pPr>
              <w:pStyle w:val="talbecontent"/>
            </w:pPr>
          </w:p>
        </w:tc>
      </w:tr>
      <w:tr w:rsidR="00447087" w14:paraId="6E8752DC" w14:textId="77777777" w:rsidTr="00447087">
        <w:tc>
          <w:tcPr>
            <w:tcW w:w="711" w:type="dxa"/>
          </w:tcPr>
          <w:p w14:paraId="0EE85A49" w14:textId="3A3E67D7" w:rsidR="00447087" w:rsidRDefault="0043411D" w:rsidP="00447087">
            <w:pPr>
              <w:pStyle w:val="talbecontent"/>
            </w:pPr>
            <w:r>
              <w:lastRenderedPageBreak/>
              <w:t>TZ.5</w:t>
            </w:r>
            <w:r>
              <w:t>4</w:t>
            </w:r>
          </w:p>
        </w:tc>
        <w:tc>
          <w:tcPr>
            <w:tcW w:w="1552" w:type="dxa"/>
          </w:tcPr>
          <w:p w14:paraId="02DC4C1C" w14:textId="5882B802" w:rsidR="00447087" w:rsidRDefault="00447087" w:rsidP="00447087">
            <w:pPr>
              <w:pStyle w:val="talbecontent"/>
            </w:pPr>
            <w:r>
              <w:t>TP.VS.52</w:t>
            </w:r>
          </w:p>
        </w:tc>
        <w:tc>
          <w:tcPr>
            <w:tcW w:w="2410" w:type="dxa"/>
          </w:tcPr>
          <w:p w14:paraId="58607A61" w14:textId="532F018F" w:rsidR="00447087" w:rsidRDefault="00447087" w:rsidP="00447087">
            <w:pPr>
              <w:pStyle w:val="talbecontent"/>
            </w:pPr>
            <w:r>
              <w:t>Datorspēles aizvēršana tiek atlikta pēc atlikšanas pieprasījuma</w:t>
            </w:r>
          </w:p>
        </w:tc>
        <w:tc>
          <w:tcPr>
            <w:tcW w:w="1559" w:type="dxa"/>
          </w:tcPr>
          <w:p w14:paraId="0843BB87" w14:textId="2D76CFDE" w:rsidR="00447087" w:rsidRDefault="00447087" w:rsidP="00447087">
            <w:pPr>
              <w:pStyle w:val="talbecontent"/>
            </w:pPr>
            <w:r>
              <w:t>Leons Pīgoznis</w:t>
            </w:r>
          </w:p>
        </w:tc>
        <w:tc>
          <w:tcPr>
            <w:tcW w:w="1134" w:type="dxa"/>
          </w:tcPr>
          <w:p w14:paraId="297DDDD2" w14:textId="5E4F4CDF" w:rsidR="00447087" w:rsidRDefault="00447087" w:rsidP="00447087">
            <w:pPr>
              <w:pStyle w:val="talbecontent"/>
            </w:pPr>
            <w:r>
              <w:t>23.05.2026</w:t>
            </w:r>
          </w:p>
        </w:tc>
        <w:tc>
          <w:tcPr>
            <w:tcW w:w="1418" w:type="dxa"/>
          </w:tcPr>
          <w:p w14:paraId="5739D90F" w14:textId="4746418C" w:rsidR="00447087" w:rsidRDefault="00145E15" w:rsidP="00447087">
            <w:pPr>
              <w:pStyle w:val="talbecontent"/>
            </w:pPr>
            <w:r>
              <w:t>Veiksmīgs</w:t>
            </w:r>
          </w:p>
        </w:tc>
        <w:tc>
          <w:tcPr>
            <w:tcW w:w="3295" w:type="dxa"/>
          </w:tcPr>
          <w:p w14:paraId="051A58F4" w14:textId="77777777" w:rsidR="00447087" w:rsidRDefault="00447087" w:rsidP="00447087">
            <w:pPr>
              <w:pStyle w:val="talbecontent"/>
            </w:pPr>
          </w:p>
        </w:tc>
        <w:tc>
          <w:tcPr>
            <w:tcW w:w="1571" w:type="dxa"/>
          </w:tcPr>
          <w:p w14:paraId="5CB38878" w14:textId="5C31FF41" w:rsidR="00447087" w:rsidRDefault="00447087" w:rsidP="00447087">
            <w:pPr>
              <w:pStyle w:val="talbecontent"/>
            </w:pPr>
          </w:p>
        </w:tc>
      </w:tr>
    </w:tbl>
    <w:p w14:paraId="5FF9DAA4" w14:textId="5803D84B" w:rsidR="00536C0A" w:rsidRPr="00ED02D6" w:rsidRDefault="00536C0A" w:rsidP="00ED02D6">
      <w:pPr>
        <w:sectPr w:rsidR="00536C0A" w:rsidRPr="00ED02D6" w:rsidSect="00EE5844">
          <w:pgSz w:w="15840" w:h="12240" w:orient="landscape"/>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77836"/>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77837"/>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DB6937">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7F1640">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7F1640">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 xml:space="preserve">Leņķis starp atskaites punktu – ziemeļi </w:t>
            </w:r>
            <w:r>
              <w:rPr>
                <w:sz w:val="20"/>
                <w:szCs w:val="20"/>
              </w:rPr>
              <w:t xml:space="preserve">– </w:t>
            </w:r>
            <w:r>
              <w:rPr>
                <w:sz w:val="20"/>
                <w:szCs w:val="20"/>
              </w:rPr>
              <w:t>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77838"/>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37" w:history="1">
        <w:r w:rsidRPr="00BA4E54">
          <w:rPr>
            <w:rStyle w:val="Hipersaite"/>
          </w:rPr>
          <w:t>https://ironpdf.com/blog/net-help/godot-csharp-vs-gdscript/</w:t>
        </w:r>
      </w:hyperlink>
      <w:r>
        <w:t xml:space="preserve"> (</w:t>
      </w:r>
      <w:r w:rsidR="005B2DCD">
        <w:t xml:space="preserve">apmeklēta </w:t>
      </w:r>
      <w:r>
        <w:t>2026. gada</w:t>
      </w:r>
      <w:r>
        <w:t xml:space="preserve">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w:t>
      </w:r>
      <w:r w:rsidRPr="00D8054A">
        <w:rPr>
          <w:i/>
          <w:iCs/>
        </w:rPr>
        <w:t>es</w:t>
      </w:r>
      <w:r w:rsidRPr="00D8054A">
        <w:t xml:space="preserve"> </w:t>
      </w:r>
      <w:hyperlink r:id="rId38"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39"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0"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w:t>
      </w:r>
      <w:r w:rsidRPr="00C024A8">
        <w:rPr>
          <w:i/>
          <w:iCs/>
        </w:rPr>
        <w:t xml:space="preserve"> – </w:t>
      </w:r>
      <w:r w:rsidRPr="00C024A8">
        <w:rPr>
          <w:i/>
          <w:iCs/>
        </w:rPr>
        <w:t>Godot Engine 4.6 documentation in English</w:t>
      </w:r>
      <w:r w:rsidR="00F76706">
        <w:rPr>
          <w:i/>
          <w:iCs/>
        </w:rPr>
        <w:t xml:space="preserve"> </w:t>
      </w:r>
      <w:hyperlink r:id="rId41"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D003B4">
          <w:pgSz w:w="12240" w:h="15840"/>
          <w:pgMar w:top="1134" w:right="1134" w:bottom="1134" w:left="1418" w:header="709" w:footer="709" w:gutter="0"/>
          <w:cols w:space="708"/>
          <w:docGrid w:linePitch="360"/>
        </w:sectPr>
      </w:pPr>
      <w:r w:rsidRPr="00A71E8C">
        <w:rPr>
          <w:i/>
          <w:iCs/>
        </w:rPr>
        <w:t>C# vs C++: Differences and Similarities Between C# &amp; C++</w:t>
      </w:r>
      <w:r>
        <w:t xml:space="preserve">  </w:t>
      </w:r>
      <w:hyperlink r:id="rId42"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77839"/>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D003B4">
          <w:footerReference w:type="default" r:id="rId43"/>
          <w:pgSz w:w="12240" w:h="15840"/>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2BB3CD2">
            <wp:extent cx="5196577" cy="2802576"/>
            <wp:effectExtent l="0" t="0" r="4445"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206413" cy="2807881"/>
                    </a:xfrm>
                    <a:prstGeom prst="rect">
                      <a:avLst/>
                    </a:prstGeom>
                    <a:noFill/>
                    <a:ln>
                      <a:noFill/>
                    </a:ln>
                  </pic:spPr>
                </pic:pic>
              </a:graphicData>
            </a:graphic>
          </wp:inline>
        </w:drawing>
      </w:r>
      <w:r>
        <w:rPr>
          <w:noProof/>
        </w:rPr>
        <w:drawing>
          <wp:inline distT="0" distB="0" distL="0" distR="0" wp14:anchorId="295AC703" wp14:editId="2F868C6D">
            <wp:extent cx="5105830" cy="4381994"/>
            <wp:effectExtent l="0" t="0" r="0"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5121413" cy="4395368"/>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2FD134DD" w:rsidR="00941198" w:rsidRPr="00537760" w:rsidRDefault="00941198" w:rsidP="00941198">
      <w:pPr>
        <w:pStyle w:val="Parakstszemobjekta"/>
        <w:rPr>
          <w:sz w:val="24"/>
          <w:szCs w:val="24"/>
        </w:rPr>
      </w:pPr>
      <w:r w:rsidRPr="00537760">
        <w:rPr>
          <w:sz w:val="24"/>
          <w:szCs w:val="24"/>
        </w:rPr>
        <w:t xml:space="preserve">26. attēls. Ierīces īpašības spēles laukumā. Tajā iekļauj ierīces tekstūras kā ķermeni un galvu (piemēram, pašpropelējošas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1F1E2353">
            <wp:extent cx="4857762" cy="4373593"/>
            <wp:effectExtent l="0" t="0" r="0" b="8255"/>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95302" cy="4407392"/>
                    </a:xfrm>
                    <a:prstGeom prst="rect">
                      <a:avLst/>
                    </a:prstGeom>
                    <a:noFill/>
                    <a:ln>
                      <a:noFill/>
                    </a:ln>
                  </pic:spPr>
                </pic:pic>
              </a:graphicData>
            </a:graphic>
          </wp:inline>
        </w:drawing>
      </w:r>
      <w:r w:rsidR="00D62A83">
        <w:rPr>
          <w:noProof/>
        </w:rPr>
        <w:drawing>
          <wp:inline distT="0" distB="0" distL="0" distR="0" wp14:anchorId="448663BE" wp14:editId="6E9014A5">
            <wp:extent cx="4735902" cy="3241204"/>
            <wp:effectExtent l="0" t="0" r="762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55225" cy="3254429"/>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1579C3AA">
            <wp:extent cx="6141720" cy="4399280"/>
            <wp:effectExtent l="0" t="0" r="0" b="127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41720" cy="4399280"/>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03655DB3">
            <wp:extent cx="6141720" cy="2889885"/>
            <wp:effectExtent l="0" t="0" r="0" b="5715"/>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41720" cy="2889885"/>
                    </a:xfrm>
                    <a:prstGeom prst="rect">
                      <a:avLst/>
                    </a:prstGeom>
                    <a:noFill/>
                    <a:ln>
                      <a:noFill/>
                    </a:ln>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3C6F6A3A">
            <wp:extent cx="6150610" cy="4606290"/>
            <wp:effectExtent l="0" t="0" r="2540" b="381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150610" cy="4606290"/>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D003B4">
      <w:pgSz w:w="12240" w:h="15840"/>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0AAEF" w14:textId="77777777" w:rsidR="003F726A" w:rsidRDefault="003F726A" w:rsidP="009C6FED">
      <w:pPr>
        <w:spacing w:line="240" w:lineRule="auto"/>
      </w:pPr>
      <w:r>
        <w:separator/>
      </w:r>
    </w:p>
  </w:endnote>
  <w:endnote w:type="continuationSeparator" w:id="0">
    <w:p w14:paraId="5EEC4843" w14:textId="77777777" w:rsidR="003F726A" w:rsidRDefault="003F726A"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49623B" w:rsidRDefault="0049623B" w:rsidP="0049623B">
    <w:pPr>
      <w:pStyle w:val="Kjene"/>
      <w:ind w:firstLine="0"/>
    </w:pPr>
  </w:p>
  <w:p w14:paraId="212364DB" w14:textId="77777777" w:rsidR="0049623B" w:rsidRDefault="0049623B">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AE847" w14:textId="77777777" w:rsidR="003F726A" w:rsidRDefault="003F726A" w:rsidP="009C6FED">
      <w:pPr>
        <w:spacing w:line="240" w:lineRule="auto"/>
      </w:pPr>
      <w:r>
        <w:separator/>
      </w:r>
    </w:p>
  </w:footnote>
  <w:footnote w:type="continuationSeparator" w:id="0">
    <w:p w14:paraId="00B55053" w14:textId="77777777" w:rsidR="003F726A" w:rsidRDefault="003F726A"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623C2658"/>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7"/>
  </w:num>
  <w:num w:numId="2" w16cid:durableId="2004043641">
    <w:abstractNumId w:val="13"/>
  </w:num>
  <w:num w:numId="3" w16cid:durableId="807213146">
    <w:abstractNumId w:val="25"/>
  </w:num>
  <w:num w:numId="4" w16cid:durableId="232856481">
    <w:abstractNumId w:val="21"/>
  </w:num>
  <w:num w:numId="5" w16cid:durableId="1629556016">
    <w:abstractNumId w:val="12"/>
  </w:num>
  <w:num w:numId="6" w16cid:durableId="177458841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4"/>
  </w:num>
  <w:num w:numId="9" w16cid:durableId="881986857">
    <w:abstractNumId w:val="28"/>
  </w:num>
  <w:num w:numId="10" w16cid:durableId="1286619816">
    <w:abstractNumId w:val="0"/>
  </w:num>
  <w:num w:numId="11" w16cid:durableId="4262739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8"/>
  </w:num>
  <w:num w:numId="14" w16cid:durableId="723483451">
    <w:abstractNumId w:val="22"/>
  </w:num>
  <w:num w:numId="15" w16cid:durableId="1996519990">
    <w:abstractNumId w:val="19"/>
  </w:num>
  <w:num w:numId="16" w16cid:durableId="783111171">
    <w:abstractNumId w:val="24"/>
  </w:num>
  <w:num w:numId="17" w16cid:durableId="2063822321">
    <w:abstractNumId w:val="6"/>
  </w:num>
  <w:num w:numId="18" w16cid:durableId="1720470489">
    <w:abstractNumId w:val="2"/>
  </w:num>
  <w:num w:numId="19" w16cid:durableId="1287276453">
    <w:abstractNumId w:val="23"/>
  </w:num>
  <w:num w:numId="20" w16cid:durableId="689141451">
    <w:abstractNumId w:val="33"/>
  </w:num>
  <w:num w:numId="21" w16cid:durableId="487522988">
    <w:abstractNumId w:val="16"/>
  </w:num>
  <w:num w:numId="22" w16cid:durableId="311370664">
    <w:abstractNumId w:val="3"/>
  </w:num>
  <w:num w:numId="23" w16cid:durableId="991250410">
    <w:abstractNumId w:val="32"/>
  </w:num>
  <w:num w:numId="24" w16cid:durableId="26760949">
    <w:abstractNumId w:val="31"/>
  </w:num>
  <w:num w:numId="25" w16cid:durableId="250314495">
    <w:abstractNumId w:val="30"/>
  </w:num>
  <w:num w:numId="26" w16cid:durableId="1303971013">
    <w:abstractNumId w:val="10"/>
  </w:num>
  <w:num w:numId="27" w16cid:durableId="578103012">
    <w:abstractNumId w:val="11"/>
  </w:num>
  <w:num w:numId="28" w16cid:durableId="1941646711">
    <w:abstractNumId w:val="29"/>
  </w:num>
  <w:num w:numId="29" w16cid:durableId="2051416482">
    <w:abstractNumId w:val="15"/>
  </w:num>
  <w:num w:numId="30" w16cid:durableId="1254169676">
    <w:abstractNumId w:val="9"/>
  </w:num>
  <w:num w:numId="31" w16cid:durableId="1042561378">
    <w:abstractNumId w:val="5"/>
  </w:num>
  <w:num w:numId="32" w16cid:durableId="2080444837">
    <w:abstractNumId w:val="27"/>
  </w:num>
  <w:num w:numId="33" w16cid:durableId="15410901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27919859">
    <w:abstractNumId w:val="25"/>
  </w:num>
  <w:num w:numId="35" w16cid:durableId="438375213">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2488164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64692184">
    <w:abstractNumId w:val="18"/>
  </w:num>
  <w:num w:numId="38" w16cid:durableId="2115129763">
    <w:abstractNumId w:val="1"/>
  </w:num>
  <w:num w:numId="39" w16cid:durableId="2348626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5D8"/>
    <w:rsid w:val="00043BF0"/>
    <w:rsid w:val="00047AC8"/>
    <w:rsid w:val="00052A5C"/>
    <w:rsid w:val="00052EC7"/>
    <w:rsid w:val="0006055F"/>
    <w:rsid w:val="00071FF9"/>
    <w:rsid w:val="00073E9E"/>
    <w:rsid w:val="00082313"/>
    <w:rsid w:val="000917F4"/>
    <w:rsid w:val="00091F69"/>
    <w:rsid w:val="00092CB8"/>
    <w:rsid w:val="00095DDC"/>
    <w:rsid w:val="000B08EA"/>
    <w:rsid w:val="000B1825"/>
    <w:rsid w:val="000B4B50"/>
    <w:rsid w:val="000B625E"/>
    <w:rsid w:val="000B7130"/>
    <w:rsid w:val="000C2265"/>
    <w:rsid w:val="000C2A14"/>
    <w:rsid w:val="000C34ED"/>
    <w:rsid w:val="000C56B4"/>
    <w:rsid w:val="000C7C97"/>
    <w:rsid w:val="000E30E6"/>
    <w:rsid w:val="000E42C1"/>
    <w:rsid w:val="000E448A"/>
    <w:rsid w:val="000E4886"/>
    <w:rsid w:val="000E5316"/>
    <w:rsid w:val="000E5F76"/>
    <w:rsid w:val="000F0617"/>
    <w:rsid w:val="000F0C09"/>
    <w:rsid w:val="000F318A"/>
    <w:rsid w:val="000F5B53"/>
    <w:rsid w:val="00107154"/>
    <w:rsid w:val="00111C3A"/>
    <w:rsid w:val="0011472A"/>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AFA"/>
    <w:rsid w:val="001565D0"/>
    <w:rsid w:val="00156B2A"/>
    <w:rsid w:val="00160181"/>
    <w:rsid w:val="0016173E"/>
    <w:rsid w:val="00162AA8"/>
    <w:rsid w:val="00170F0F"/>
    <w:rsid w:val="00171FC6"/>
    <w:rsid w:val="001765EA"/>
    <w:rsid w:val="00181A91"/>
    <w:rsid w:val="001908BE"/>
    <w:rsid w:val="00190F68"/>
    <w:rsid w:val="001936AF"/>
    <w:rsid w:val="001955D0"/>
    <w:rsid w:val="0019570C"/>
    <w:rsid w:val="0019581E"/>
    <w:rsid w:val="001A1781"/>
    <w:rsid w:val="001A2224"/>
    <w:rsid w:val="001A2811"/>
    <w:rsid w:val="001A42F4"/>
    <w:rsid w:val="001A4D0E"/>
    <w:rsid w:val="001B32B5"/>
    <w:rsid w:val="001B3B7E"/>
    <w:rsid w:val="001B4369"/>
    <w:rsid w:val="001C14B7"/>
    <w:rsid w:val="001C3004"/>
    <w:rsid w:val="001C316C"/>
    <w:rsid w:val="001C419D"/>
    <w:rsid w:val="001C52F3"/>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61ED"/>
    <w:rsid w:val="001F6BE5"/>
    <w:rsid w:val="00202BE3"/>
    <w:rsid w:val="00202DB0"/>
    <w:rsid w:val="0020320E"/>
    <w:rsid w:val="00203742"/>
    <w:rsid w:val="00213AD3"/>
    <w:rsid w:val="00213C11"/>
    <w:rsid w:val="00221205"/>
    <w:rsid w:val="002242A8"/>
    <w:rsid w:val="00226E74"/>
    <w:rsid w:val="00227AFA"/>
    <w:rsid w:val="00232862"/>
    <w:rsid w:val="002335F1"/>
    <w:rsid w:val="00233B65"/>
    <w:rsid w:val="00233CDD"/>
    <w:rsid w:val="00237815"/>
    <w:rsid w:val="00237A60"/>
    <w:rsid w:val="00240FF4"/>
    <w:rsid w:val="00242064"/>
    <w:rsid w:val="002462CC"/>
    <w:rsid w:val="00247FA8"/>
    <w:rsid w:val="00250DE5"/>
    <w:rsid w:val="00251008"/>
    <w:rsid w:val="00254E65"/>
    <w:rsid w:val="0025507F"/>
    <w:rsid w:val="002551EA"/>
    <w:rsid w:val="002552B5"/>
    <w:rsid w:val="002564EB"/>
    <w:rsid w:val="002578CB"/>
    <w:rsid w:val="0026083E"/>
    <w:rsid w:val="00265E1D"/>
    <w:rsid w:val="00273AFF"/>
    <w:rsid w:val="00274469"/>
    <w:rsid w:val="00277195"/>
    <w:rsid w:val="00277980"/>
    <w:rsid w:val="00281013"/>
    <w:rsid w:val="00281862"/>
    <w:rsid w:val="00281B14"/>
    <w:rsid w:val="002821FC"/>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5869"/>
    <w:rsid w:val="002E619F"/>
    <w:rsid w:val="002F0B63"/>
    <w:rsid w:val="002F0D19"/>
    <w:rsid w:val="002F423F"/>
    <w:rsid w:val="002F5CF5"/>
    <w:rsid w:val="002F6D59"/>
    <w:rsid w:val="002F77D3"/>
    <w:rsid w:val="002F7F85"/>
    <w:rsid w:val="0030068A"/>
    <w:rsid w:val="003037A2"/>
    <w:rsid w:val="00304114"/>
    <w:rsid w:val="0030482D"/>
    <w:rsid w:val="00306036"/>
    <w:rsid w:val="00306991"/>
    <w:rsid w:val="003075F9"/>
    <w:rsid w:val="00307633"/>
    <w:rsid w:val="00310AFD"/>
    <w:rsid w:val="003157E3"/>
    <w:rsid w:val="00323789"/>
    <w:rsid w:val="00324C8F"/>
    <w:rsid w:val="00326AB2"/>
    <w:rsid w:val="00330A2A"/>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A075F"/>
    <w:rsid w:val="003A45BB"/>
    <w:rsid w:val="003B15E4"/>
    <w:rsid w:val="003B2004"/>
    <w:rsid w:val="003B5A5A"/>
    <w:rsid w:val="003B5EE4"/>
    <w:rsid w:val="003B63CA"/>
    <w:rsid w:val="003C3AF4"/>
    <w:rsid w:val="003C4460"/>
    <w:rsid w:val="003C71E2"/>
    <w:rsid w:val="003D2B4E"/>
    <w:rsid w:val="003D430B"/>
    <w:rsid w:val="003D5B74"/>
    <w:rsid w:val="003E15D6"/>
    <w:rsid w:val="003E4284"/>
    <w:rsid w:val="003E4793"/>
    <w:rsid w:val="003E4CA5"/>
    <w:rsid w:val="003F1483"/>
    <w:rsid w:val="003F2E6F"/>
    <w:rsid w:val="003F516A"/>
    <w:rsid w:val="003F5ECF"/>
    <w:rsid w:val="003F726A"/>
    <w:rsid w:val="00400064"/>
    <w:rsid w:val="00400886"/>
    <w:rsid w:val="00401347"/>
    <w:rsid w:val="0040188C"/>
    <w:rsid w:val="00403010"/>
    <w:rsid w:val="00410AE9"/>
    <w:rsid w:val="00412AA9"/>
    <w:rsid w:val="00412B01"/>
    <w:rsid w:val="0042018B"/>
    <w:rsid w:val="0042154F"/>
    <w:rsid w:val="00422C6A"/>
    <w:rsid w:val="004231B0"/>
    <w:rsid w:val="00425F10"/>
    <w:rsid w:val="004305B9"/>
    <w:rsid w:val="0043411D"/>
    <w:rsid w:val="00445697"/>
    <w:rsid w:val="00447087"/>
    <w:rsid w:val="00450E95"/>
    <w:rsid w:val="004521E4"/>
    <w:rsid w:val="00456ACE"/>
    <w:rsid w:val="00460ED3"/>
    <w:rsid w:val="00460F8E"/>
    <w:rsid w:val="004631A9"/>
    <w:rsid w:val="00466462"/>
    <w:rsid w:val="0047665A"/>
    <w:rsid w:val="00483C19"/>
    <w:rsid w:val="00484A2D"/>
    <w:rsid w:val="00487C38"/>
    <w:rsid w:val="00491302"/>
    <w:rsid w:val="0049280E"/>
    <w:rsid w:val="00492F1E"/>
    <w:rsid w:val="004934BF"/>
    <w:rsid w:val="004953F9"/>
    <w:rsid w:val="0049623B"/>
    <w:rsid w:val="00496347"/>
    <w:rsid w:val="004970B7"/>
    <w:rsid w:val="004A28A0"/>
    <w:rsid w:val="004B2C7E"/>
    <w:rsid w:val="004B7DCB"/>
    <w:rsid w:val="004C0122"/>
    <w:rsid w:val="004C0C3F"/>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4CAC"/>
    <w:rsid w:val="00520075"/>
    <w:rsid w:val="005208AB"/>
    <w:rsid w:val="005210E4"/>
    <w:rsid w:val="00521DF2"/>
    <w:rsid w:val="00526C78"/>
    <w:rsid w:val="005315B7"/>
    <w:rsid w:val="0053194E"/>
    <w:rsid w:val="00536C0A"/>
    <w:rsid w:val="00537760"/>
    <w:rsid w:val="005433FC"/>
    <w:rsid w:val="00543E9E"/>
    <w:rsid w:val="00545305"/>
    <w:rsid w:val="00551578"/>
    <w:rsid w:val="00556B17"/>
    <w:rsid w:val="00557C03"/>
    <w:rsid w:val="0056551B"/>
    <w:rsid w:val="00567143"/>
    <w:rsid w:val="0057054C"/>
    <w:rsid w:val="005826BF"/>
    <w:rsid w:val="00582838"/>
    <w:rsid w:val="00583976"/>
    <w:rsid w:val="00587EC5"/>
    <w:rsid w:val="00592DE9"/>
    <w:rsid w:val="005949B2"/>
    <w:rsid w:val="005951BC"/>
    <w:rsid w:val="005A0BAB"/>
    <w:rsid w:val="005A4613"/>
    <w:rsid w:val="005A70D1"/>
    <w:rsid w:val="005B1153"/>
    <w:rsid w:val="005B205F"/>
    <w:rsid w:val="005B2DCD"/>
    <w:rsid w:val="005B5615"/>
    <w:rsid w:val="005B6373"/>
    <w:rsid w:val="005C2DBA"/>
    <w:rsid w:val="005C60BD"/>
    <w:rsid w:val="005C656E"/>
    <w:rsid w:val="005C6A4F"/>
    <w:rsid w:val="005C7F42"/>
    <w:rsid w:val="005D7136"/>
    <w:rsid w:val="005E7D79"/>
    <w:rsid w:val="005F7117"/>
    <w:rsid w:val="006000D5"/>
    <w:rsid w:val="0060065B"/>
    <w:rsid w:val="00602CF2"/>
    <w:rsid w:val="006058E7"/>
    <w:rsid w:val="00606A80"/>
    <w:rsid w:val="00611D11"/>
    <w:rsid w:val="00614FFC"/>
    <w:rsid w:val="00616AE9"/>
    <w:rsid w:val="00616DB9"/>
    <w:rsid w:val="00617BEE"/>
    <w:rsid w:val="006307AF"/>
    <w:rsid w:val="00635F9D"/>
    <w:rsid w:val="006379DE"/>
    <w:rsid w:val="006411F8"/>
    <w:rsid w:val="006479C0"/>
    <w:rsid w:val="00654660"/>
    <w:rsid w:val="00657D02"/>
    <w:rsid w:val="00661A35"/>
    <w:rsid w:val="00661C6C"/>
    <w:rsid w:val="006664B8"/>
    <w:rsid w:val="00667062"/>
    <w:rsid w:val="00673532"/>
    <w:rsid w:val="00674F23"/>
    <w:rsid w:val="00677316"/>
    <w:rsid w:val="00680398"/>
    <w:rsid w:val="006823A0"/>
    <w:rsid w:val="0068696E"/>
    <w:rsid w:val="00690350"/>
    <w:rsid w:val="00690CEA"/>
    <w:rsid w:val="00690F50"/>
    <w:rsid w:val="00696F3E"/>
    <w:rsid w:val="00696FD2"/>
    <w:rsid w:val="00697299"/>
    <w:rsid w:val="006A40D1"/>
    <w:rsid w:val="006B07B9"/>
    <w:rsid w:val="006B0F5B"/>
    <w:rsid w:val="006B15CF"/>
    <w:rsid w:val="006B2385"/>
    <w:rsid w:val="006B2E86"/>
    <w:rsid w:val="006B3B1C"/>
    <w:rsid w:val="006C3BED"/>
    <w:rsid w:val="006C60D2"/>
    <w:rsid w:val="006D58C3"/>
    <w:rsid w:val="006D7DF5"/>
    <w:rsid w:val="006E6E50"/>
    <w:rsid w:val="006F1247"/>
    <w:rsid w:val="006F52E1"/>
    <w:rsid w:val="006F5C54"/>
    <w:rsid w:val="006F6B4A"/>
    <w:rsid w:val="006F6DEA"/>
    <w:rsid w:val="00701F1E"/>
    <w:rsid w:val="00702C1B"/>
    <w:rsid w:val="00706546"/>
    <w:rsid w:val="007069C6"/>
    <w:rsid w:val="0070716B"/>
    <w:rsid w:val="00711D65"/>
    <w:rsid w:val="00715244"/>
    <w:rsid w:val="00720992"/>
    <w:rsid w:val="00722069"/>
    <w:rsid w:val="00724E8C"/>
    <w:rsid w:val="00726EEE"/>
    <w:rsid w:val="00731F2B"/>
    <w:rsid w:val="00737ECF"/>
    <w:rsid w:val="0075003A"/>
    <w:rsid w:val="00752977"/>
    <w:rsid w:val="00753619"/>
    <w:rsid w:val="007569F4"/>
    <w:rsid w:val="00761723"/>
    <w:rsid w:val="00767046"/>
    <w:rsid w:val="0076762F"/>
    <w:rsid w:val="007770FC"/>
    <w:rsid w:val="00781B4A"/>
    <w:rsid w:val="007859A5"/>
    <w:rsid w:val="007923D2"/>
    <w:rsid w:val="00792DDB"/>
    <w:rsid w:val="007934A4"/>
    <w:rsid w:val="007958C1"/>
    <w:rsid w:val="00796057"/>
    <w:rsid w:val="00796EED"/>
    <w:rsid w:val="007A18A6"/>
    <w:rsid w:val="007A19F2"/>
    <w:rsid w:val="007A4E76"/>
    <w:rsid w:val="007A798A"/>
    <w:rsid w:val="007A7A4F"/>
    <w:rsid w:val="007B078B"/>
    <w:rsid w:val="007B1918"/>
    <w:rsid w:val="007C7989"/>
    <w:rsid w:val="007D0A6D"/>
    <w:rsid w:val="007D556C"/>
    <w:rsid w:val="007F3603"/>
    <w:rsid w:val="007F47F6"/>
    <w:rsid w:val="007F4CDA"/>
    <w:rsid w:val="008010AD"/>
    <w:rsid w:val="0080621B"/>
    <w:rsid w:val="00810A6F"/>
    <w:rsid w:val="00810B16"/>
    <w:rsid w:val="00812338"/>
    <w:rsid w:val="00817F05"/>
    <w:rsid w:val="008206C1"/>
    <w:rsid w:val="00820A3E"/>
    <w:rsid w:val="00820B33"/>
    <w:rsid w:val="00827B67"/>
    <w:rsid w:val="0083021B"/>
    <w:rsid w:val="00830480"/>
    <w:rsid w:val="00831870"/>
    <w:rsid w:val="00832AA6"/>
    <w:rsid w:val="00834701"/>
    <w:rsid w:val="0083541D"/>
    <w:rsid w:val="00842E84"/>
    <w:rsid w:val="0084397C"/>
    <w:rsid w:val="00843DD4"/>
    <w:rsid w:val="00844807"/>
    <w:rsid w:val="00844AE2"/>
    <w:rsid w:val="00850E8B"/>
    <w:rsid w:val="00852D64"/>
    <w:rsid w:val="00853604"/>
    <w:rsid w:val="00860E95"/>
    <w:rsid w:val="00870299"/>
    <w:rsid w:val="00870D8A"/>
    <w:rsid w:val="00872204"/>
    <w:rsid w:val="00876200"/>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6D9E"/>
    <w:rsid w:val="008F34F3"/>
    <w:rsid w:val="008F3B87"/>
    <w:rsid w:val="008F7689"/>
    <w:rsid w:val="00900AF0"/>
    <w:rsid w:val="009018B2"/>
    <w:rsid w:val="00901D97"/>
    <w:rsid w:val="00902641"/>
    <w:rsid w:val="009031A6"/>
    <w:rsid w:val="00906364"/>
    <w:rsid w:val="00907449"/>
    <w:rsid w:val="00907FCC"/>
    <w:rsid w:val="009115FC"/>
    <w:rsid w:val="00912A4A"/>
    <w:rsid w:val="00912C17"/>
    <w:rsid w:val="00915B25"/>
    <w:rsid w:val="00920100"/>
    <w:rsid w:val="00921DEC"/>
    <w:rsid w:val="00922DEB"/>
    <w:rsid w:val="00925247"/>
    <w:rsid w:val="0092600E"/>
    <w:rsid w:val="009274DD"/>
    <w:rsid w:val="00927EC8"/>
    <w:rsid w:val="00931B68"/>
    <w:rsid w:val="009379C7"/>
    <w:rsid w:val="00941198"/>
    <w:rsid w:val="0094242D"/>
    <w:rsid w:val="00942568"/>
    <w:rsid w:val="00944260"/>
    <w:rsid w:val="009556AB"/>
    <w:rsid w:val="00956941"/>
    <w:rsid w:val="009570E7"/>
    <w:rsid w:val="00962131"/>
    <w:rsid w:val="009646E7"/>
    <w:rsid w:val="0096482D"/>
    <w:rsid w:val="00975A35"/>
    <w:rsid w:val="00984344"/>
    <w:rsid w:val="00987A7B"/>
    <w:rsid w:val="00987BB7"/>
    <w:rsid w:val="0099294A"/>
    <w:rsid w:val="009A5242"/>
    <w:rsid w:val="009A74F9"/>
    <w:rsid w:val="009B00A0"/>
    <w:rsid w:val="009B0DA5"/>
    <w:rsid w:val="009B47E4"/>
    <w:rsid w:val="009B7D9B"/>
    <w:rsid w:val="009C10FD"/>
    <w:rsid w:val="009C6D54"/>
    <w:rsid w:val="009C6FED"/>
    <w:rsid w:val="009C7E39"/>
    <w:rsid w:val="009D1570"/>
    <w:rsid w:val="009D2C7E"/>
    <w:rsid w:val="009D3BCC"/>
    <w:rsid w:val="009D3E89"/>
    <w:rsid w:val="009D3F38"/>
    <w:rsid w:val="009D5324"/>
    <w:rsid w:val="009F24C3"/>
    <w:rsid w:val="009F527E"/>
    <w:rsid w:val="00A07138"/>
    <w:rsid w:val="00A11993"/>
    <w:rsid w:val="00A13E27"/>
    <w:rsid w:val="00A15EFD"/>
    <w:rsid w:val="00A163E0"/>
    <w:rsid w:val="00A176B2"/>
    <w:rsid w:val="00A176DA"/>
    <w:rsid w:val="00A20276"/>
    <w:rsid w:val="00A21043"/>
    <w:rsid w:val="00A303C8"/>
    <w:rsid w:val="00A35734"/>
    <w:rsid w:val="00A357F4"/>
    <w:rsid w:val="00A35B42"/>
    <w:rsid w:val="00A40D7D"/>
    <w:rsid w:val="00A4214B"/>
    <w:rsid w:val="00A6354E"/>
    <w:rsid w:val="00A64A7A"/>
    <w:rsid w:val="00A64CD7"/>
    <w:rsid w:val="00A656D2"/>
    <w:rsid w:val="00A67D1D"/>
    <w:rsid w:val="00A71E8C"/>
    <w:rsid w:val="00A83FE3"/>
    <w:rsid w:val="00A847FF"/>
    <w:rsid w:val="00A84923"/>
    <w:rsid w:val="00A84F2E"/>
    <w:rsid w:val="00A86D13"/>
    <w:rsid w:val="00A91DF0"/>
    <w:rsid w:val="00A94832"/>
    <w:rsid w:val="00AB255A"/>
    <w:rsid w:val="00AB3CCD"/>
    <w:rsid w:val="00AB524A"/>
    <w:rsid w:val="00AB5EC7"/>
    <w:rsid w:val="00AB6544"/>
    <w:rsid w:val="00AB6963"/>
    <w:rsid w:val="00AC58E8"/>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2260F"/>
    <w:rsid w:val="00B23D21"/>
    <w:rsid w:val="00B26588"/>
    <w:rsid w:val="00B30B9A"/>
    <w:rsid w:val="00B4158F"/>
    <w:rsid w:val="00B4466B"/>
    <w:rsid w:val="00B45FCD"/>
    <w:rsid w:val="00B4792D"/>
    <w:rsid w:val="00B53815"/>
    <w:rsid w:val="00B55E87"/>
    <w:rsid w:val="00B56669"/>
    <w:rsid w:val="00B72DAB"/>
    <w:rsid w:val="00B738A3"/>
    <w:rsid w:val="00B743EE"/>
    <w:rsid w:val="00B753CE"/>
    <w:rsid w:val="00B76675"/>
    <w:rsid w:val="00B76826"/>
    <w:rsid w:val="00B8478F"/>
    <w:rsid w:val="00B85E9E"/>
    <w:rsid w:val="00B86B25"/>
    <w:rsid w:val="00B87E29"/>
    <w:rsid w:val="00B90DB1"/>
    <w:rsid w:val="00B93035"/>
    <w:rsid w:val="00B964FF"/>
    <w:rsid w:val="00BA102F"/>
    <w:rsid w:val="00BA124A"/>
    <w:rsid w:val="00BA2F14"/>
    <w:rsid w:val="00BA43C5"/>
    <w:rsid w:val="00BA4868"/>
    <w:rsid w:val="00BA4E54"/>
    <w:rsid w:val="00BA4E67"/>
    <w:rsid w:val="00BA72B0"/>
    <w:rsid w:val="00BA7F5E"/>
    <w:rsid w:val="00BB412B"/>
    <w:rsid w:val="00BC1D24"/>
    <w:rsid w:val="00BC23DD"/>
    <w:rsid w:val="00BC38C8"/>
    <w:rsid w:val="00BC6B36"/>
    <w:rsid w:val="00BC6EEF"/>
    <w:rsid w:val="00BC72DF"/>
    <w:rsid w:val="00BD0414"/>
    <w:rsid w:val="00BD22D7"/>
    <w:rsid w:val="00BD3E15"/>
    <w:rsid w:val="00BE342D"/>
    <w:rsid w:val="00BE3709"/>
    <w:rsid w:val="00BE73A6"/>
    <w:rsid w:val="00BF019D"/>
    <w:rsid w:val="00BF2BB7"/>
    <w:rsid w:val="00C0012B"/>
    <w:rsid w:val="00C007B3"/>
    <w:rsid w:val="00C024A8"/>
    <w:rsid w:val="00C02D3A"/>
    <w:rsid w:val="00C0483F"/>
    <w:rsid w:val="00C1488D"/>
    <w:rsid w:val="00C15352"/>
    <w:rsid w:val="00C16F01"/>
    <w:rsid w:val="00C175BF"/>
    <w:rsid w:val="00C17D16"/>
    <w:rsid w:val="00C30296"/>
    <w:rsid w:val="00C31685"/>
    <w:rsid w:val="00C334C3"/>
    <w:rsid w:val="00C3384C"/>
    <w:rsid w:val="00C33CF4"/>
    <w:rsid w:val="00C34296"/>
    <w:rsid w:val="00C41A81"/>
    <w:rsid w:val="00C43D02"/>
    <w:rsid w:val="00C44D44"/>
    <w:rsid w:val="00C47234"/>
    <w:rsid w:val="00C5220A"/>
    <w:rsid w:val="00C603BA"/>
    <w:rsid w:val="00C60D5B"/>
    <w:rsid w:val="00C643A7"/>
    <w:rsid w:val="00C6797A"/>
    <w:rsid w:val="00C7182F"/>
    <w:rsid w:val="00C738A4"/>
    <w:rsid w:val="00C74E12"/>
    <w:rsid w:val="00C76853"/>
    <w:rsid w:val="00C8080C"/>
    <w:rsid w:val="00C81C42"/>
    <w:rsid w:val="00C82A07"/>
    <w:rsid w:val="00C92522"/>
    <w:rsid w:val="00C92FB0"/>
    <w:rsid w:val="00CA1ECE"/>
    <w:rsid w:val="00CA6BFA"/>
    <w:rsid w:val="00CA7276"/>
    <w:rsid w:val="00CB00E1"/>
    <w:rsid w:val="00CB2536"/>
    <w:rsid w:val="00CB5EEE"/>
    <w:rsid w:val="00CB7321"/>
    <w:rsid w:val="00CB7959"/>
    <w:rsid w:val="00CC293E"/>
    <w:rsid w:val="00CC60A0"/>
    <w:rsid w:val="00CD0367"/>
    <w:rsid w:val="00CD28D8"/>
    <w:rsid w:val="00CE56DE"/>
    <w:rsid w:val="00CE6FEE"/>
    <w:rsid w:val="00CF3431"/>
    <w:rsid w:val="00D003B4"/>
    <w:rsid w:val="00D0265E"/>
    <w:rsid w:val="00D02AAA"/>
    <w:rsid w:val="00D05DD6"/>
    <w:rsid w:val="00D10EF9"/>
    <w:rsid w:val="00D14327"/>
    <w:rsid w:val="00D14CF8"/>
    <w:rsid w:val="00D151B7"/>
    <w:rsid w:val="00D15985"/>
    <w:rsid w:val="00D15C21"/>
    <w:rsid w:val="00D23214"/>
    <w:rsid w:val="00D26812"/>
    <w:rsid w:val="00D306B8"/>
    <w:rsid w:val="00D30C9C"/>
    <w:rsid w:val="00D313D4"/>
    <w:rsid w:val="00D31FEE"/>
    <w:rsid w:val="00D335F0"/>
    <w:rsid w:val="00D47929"/>
    <w:rsid w:val="00D50FA7"/>
    <w:rsid w:val="00D561F6"/>
    <w:rsid w:val="00D62A83"/>
    <w:rsid w:val="00D71232"/>
    <w:rsid w:val="00D71D33"/>
    <w:rsid w:val="00D72704"/>
    <w:rsid w:val="00D72DB9"/>
    <w:rsid w:val="00D72ED1"/>
    <w:rsid w:val="00D8054A"/>
    <w:rsid w:val="00D82E6F"/>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E0A79"/>
    <w:rsid w:val="00DE613F"/>
    <w:rsid w:val="00DE7229"/>
    <w:rsid w:val="00DF0284"/>
    <w:rsid w:val="00DF1BF9"/>
    <w:rsid w:val="00DF2031"/>
    <w:rsid w:val="00DF2C76"/>
    <w:rsid w:val="00DF6FCE"/>
    <w:rsid w:val="00DF7148"/>
    <w:rsid w:val="00DF798C"/>
    <w:rsid w:val="00E03A55"/>
    <w:rsid w:val="00E07004"/>
    <w:rsid w:val="00E128D7"/>
    <w:rsid w:val="00E1343C"/>
    <w:rsid w:val="00E15317"/>
    <w:rsid w:val="00E20E1C"/>
    <w:rsid w:val="00E245BB"/>
    <w:rsid w:val="00E250D0"/>
    <w:rsid w:val="00E32E55"/>
    <w:rsid w:val="00E33318"/>
    <w:rsid w:val="00E33FDC"/>
    <w:rsid w:val="00E41535"/>
    <w:rsid w:val="00E41A20"/>
    <w:rsid w:val="00E41F07"/>
    <w:rsid w:val="00E51069"/>
    <w:rsid w:val="00E52AAC"/>
    <w:rsid w:val="00E5684F"/>
    <w:rsid w:val="00E5694E"/>
    <w:rsid w:val="00E61C38"/>
    <w:rsid w:val="00E63DA5"/>
    <w:rsid w:val="00E6480E"/>
    <w:rsid w:val="00E660B7"/>
    <w:rsid w:val="00E66B03"/>
    <w:rsid w:val="00E672DD"/>
    <w:rsid w:val="00E70D2B"/>
    <w:rsid w:val="00E81246"/>
    <w:rsid w:val="00E81C88"/>
    <w:rsid w:val="00E8336F"/>
    <w:rsid w:val="00E8568A"/>
    <w:rsid w:val="00E90009"/>
    <w:rsid w:val="00E94B11"/>
    <w:rsid w:val="00E97917"/>
    <w:rsid w:val="00EA2FA4"/>
    <w:rsid w:val="00EB2A86"/>
    <w:rsid w:val="00EC00AF"/>
    <w:rsid w:val="00EC464C"/>
    <w:rsid w:val="00EC4FF5"/>
    <w:rsid w:val="00ED02D6"/>
    <w:rsid w:val="00ED30E7"/>
    <w:rsid w:val="00ED73BD"/>
    <w:rsid w:val="00ED756D"/>
    <w:rsid w:val="00EE21E2"/>
    <w:rsid w:val="00EE51B5"/>
    <w:rsid w:val="00EE5844"/>
    <w:rsid w:val="00EF2C8D"/>
    <w:rsid w:val="00EF3F80"/>
    <w:rsid w:val="00EF4DBD"/>
    <w:rsid w:val="00F0244A"/>
    <w:rsid w:val="00F115C8"/>
    <w:rsid w:val="00F13F77"/>
    <w:rsid w:val="00F155E3"/>
    <w:rsid w:val="00F15BF9"/>
    <w:rsid w:val="00F16EF9"/>
    <w:rsid w:val="00F20483"/>
    <w:rsid w:val="00F252BF"/>
    <w:rsid w:val="00F32793"/>
    <w:rsid w:val="00F40C99"/>
    <w:rsid w:val="00F446B2"/>
    <w:rsid w:val="00F4499A"/>
    <w:rsid w:val="00F45ED7"/>
    <w:rsid w:val="00F54F68"/>
    <w:rsid w:val="00F5691A"/>
    <w:rsid w:val="00F604DF"/>
    <w:rsid w:val="00F669C4"/>
    <w:rsid w:val="00F66F4B"/>
    <w:rsid w:val="00F67977"/>
    <w:rsid w:val="00F70BD6"/>
    <w:rsid w:val="00F75ACF"/>
    <w:rsid w:val="00F76706"/>
    <w:rsid w:val="00F80FE2"/>
    <w:rsid w:val="00F81D1D"/>
    <w:rsid w:val="00F826CE"/>
    <w:rsid w:val="00F9212A"/>
    <w:rsid w:val="00F9342B"/>
    <w:rsid w:val="00F94C1B"/>
    <w:rsid w:val="00FA0AFC"/>
    <w:rsid w:val="00FA5086"/>
    <w:rsid w:val="00FA5C4D"/>
    <w:rsid w:val="00FA6994"/>
    <w:rsid w:val="00FB5E4D"/>
    <w:rsid w:val="00FC01AF"/>
    <w:rsid w:val="00FC4560"/>
    <w:rsid w:val="00FC4D0D"/>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4"/>
      </w:numPr>
      <w:spacing w:before="160" w:after="80"/>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geeksforgeeks.org/blogs/top-10-github-alternatives-that-you-can-consider/"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mygreatlearning.com/blog/c-sharp-vs-cpp/" TargetMode="External"/><Relationship Id="rId47" Type="http://schemas.openxmlformats.org/officeDocument/2006/relationships/image" Target="media/image32.png"/><Relationship Id="rId50"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ironpdf.com/blog/net-help/godot-csharp-vs-gdscript/" TargetMode="External"/><Relationship Id="rId40" Type="http://schemas.openxmlformats.org/officeDocument/2006/relationships/hyperlink" Target="https://warfarehistorynetwork.com/video-game-training-how-do-games-compare-to-military-simulations/" TargetMode="External"/><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www.pubnub.com/blog/comparing-popular-game-engines/" TargetMode="External"/><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cs.godotengine.org/en/4.6/tutorials/scripting/c_sharp/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2646</TotalTime>
  <Pages>67</Pages>
  <Words>40451</Words>
  <Characters>23058</Characters>
  <Application>Microsoft Office Word</Application>
  <DocSecurity>0</DocSecurity>
  <Lines>192</Lines>
  <Paragraphs>126</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695</cp:revision>
  <dcterms:created xsi:type="dcterms:W3CDTF">2026-03-28T18:54:00Z</dcterms:created>
  <dcterms:modified xsi:type="dcterms:W3CDTF">2026-05-22T19:46:00Z</dcterms:modified>
</cp:coreProperties>
</file>