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70" w:rsidRDefault="00E818D4" w:rsidP="00BB51EB">
      <w:pPr>
        <w:pStyle w:val="1"/>
        <w:numPr>
          <w:ilvl w:val="0"/>
          <w:numId w:val="2"/>
        </w:numPr>
        <w:spacing w:line="276" w:lineRule="auto"/>
      </w:pPr>
      <w:r>
        <w:t>П</w:t>
      </w:r>
      <w:r w:rsidRPr="00E818D4">
        <w:t>острои</w:t>
      </w:r>
      <w:r>
        <w:t>ть схему хранения в Базе Данных</w:t>
      </w:r>
    </w:p>
    <w:p w:rsidR="00E818D4" w:rsidRDefault="00E818D4" w:rsidP="009B097D">
      <w:pPr>
        <w:spacing w:line="276" w:lineRule="auto"/>
        <w:jc w:val="both"/>
      </w:pPr>
    </w:p>
    <w:p w:rsidR="00461E38" w:rsidRDefault="00461E38" w:rsidP="009B097D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Первое задание я начал с продумывания всех полей, их типов и всех необходимых ограничений (</w:t>
      </w:r>
      <w:r>
        <w:rPr>
          <w:rFonts w:ascii="Times New Roman" w:hAnsi="Times New Roman" w:cs="Times New Roman"/>
          <w:sz w:val="28"/>
          <w:lang w:val="en-US"/>
        </w:rPr>
        <w:t>CONSTRAINT</w:t>
      </w:r>
      <w:r>
        <w:rPr>
          <w:rFonts w:ascii="Times New Roman" w:hAnsi="Times New Roman" w:cs="Times New Roman"/>
          <w:sz w:val="28"/>
        </w:rPr>
        <w:t>)</w:t>
      </w:r>
      <w:r w:rsidRPr="00461E38">
        <w:rPr>
          <w:rFonts w:ascii="Times New Roman" w:hAnsi="Times New Roman" w:cs="Times New Roman"/>
          <w:sz w:val="28"/>
        </w:rPr>
        <w:t>.</w:t>
      </w:r>
    </w:p>
    <w:p w:rsidR="00461E38" w:rsidRDefault="00461E38" w:rsidP="009B097D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меня получился вот такой рисунок:</w:t>
      </w:r>
    </w:p>
    <w:p w:rsidR="00461E38" w:rsidRDefault="006B22D5" w:rsidP="009B097D">
      <w:pPr>
        <w:pStyle w:val="a5"/>
        <w:spacing w:line="276" w:lineRule="auto"/>
        <w:jc w:val="both"/>
      </w:pPr>
      <w:r w:rsidRPr="006B22D5">
        <w:rPr>
          <w:noProof/>
        </w:rPr>
        <w:drawing>
          <wp:inline distT="0" distB="0" distL="0" distR="0">
            <wp:extent cx="6152515" cy="4121396"/>
            <wp:effectExtent l="0" t="0" r="635" b="0"/>
            <wp:docPr id="5" name="Рисунок 5" descr="C:\Programming\Проекты серьезные\Касательно ТЗ АвтоПитер\Снимок экрана 2024-06-14 022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ming\Проекты серьезные\Касательно ТЗ АвтоПитер\Снимок экрана 2024-06-14 0224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2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38" w:rsidRPr="00461E38" w:rsidRDefault="00461E38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461E38" w:rsidRPr="00C77ADC" w:rsidRDefault="00C77ADC" w:rsidP="009B097D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Изначальный вариант выглядел немного иначе, но потом я пересмотрел все изначальные данные и пришел к текущему варианту.</w:t>
      </w:r>
    </w:p>
    <w:p w:rsidR="00C77ADC" w:rsidRDefault="00C77ADC" w:rsidP="009B097D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6F345C" w:rsidRDefault="006F345C" w:rsidP="009B097D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818D4" w:rsidRPr="00F94BE0" w:rsidRDefault="00392B2A" w:rsidP="009B097D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F94BE0">
        <w:rPr>
          <w:rFonts w:ascii="Times New Roman" w:hAnsi="Times New Roman" w:cs="Times New Roman"/>
          <w:b/>
          <w:sz w:val="28"/>
        </w:rPr>
        <w:lastRenderedPageBreak/>
        <w:t>Создание таблиц:</w:t>
      </w:r>
    </w:p>
    <w:p w:rsidR="00687057" w:rsidRPr="00687057" w:rsidRDefault="003D660C" w:rsidP="009B097D">
      <w:pPr>
        <w:spacing w:line="276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687057">
        <w:rPr>
          <w:rFonts w:ascii="Times New Roman" w:hAnsi="Times New Roman" w:cs="Times New Roman"/>
          <w:sz w:val="28"/>
          <w:u w:val="single"/>
          <w:lang w:val="en-US"/>
        </w:rPr>
        <w:t>PrintingDevices</w:t>
      </w:r>
      <w:r w:rsidRPr="00687057">
        <w:rPr>
          <w:rFonts w:ascii="Times New Roman" w:hAnsi="Times New Roman" w:cs="Times New Roman"/>
          <w:sz w:val="28"/>
          <w:u w:val="single"/>
        </w:rPr>
        <w:t xml:space="preserve"> (устройства печати)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87057" w:rsidTr="00687057">
        <w:tc>
          <w:tcPr>
            <w:tcW w:w="9679" w:type="dxa"/>
          </w:tcPr>
          <w:p w:rsidR="00687057" w:rsidRPr="00981506" w:rsidRDefault="00687057" w:rsidP="009B09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PrintingDevice</w:t>
            </w:r>
            <w:proofErr w:type="spellEnd"/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687057" w:rsidRPr="00981506" w:rsidRDefault="00687057" w:rsidP="009B09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Id </w:t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87057" w:rsidRPr="00981506" w:rsidRDefault="00687057" w:rsidP="009B09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87057" w:rsidRPr="00981506" w:rsidRDefault="00687057" w:rsidP="009B09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ConnectionType</w:t>
            </w:r>
            <w:proofErr w:type="spellEnd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87057" w:rsidRPr="00981506" w:rsidRDefault="00687057" w:rsidP="009B09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MACAdress</w:t>
            </w:r>
            <w:proofErr w:type="spellEnd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87057" w:rsidRPr="00981506" w:rsidRDefault="00687057" w:rsidP="009B09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PK_PrintingDevice_Id</w:t>
            </w:r>
            <w:proofErr w:type="spellEnd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87057" w:rsidRPr="00981506" w:rsidRDefault="00687057" w:rsidP="009B09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UQ_PrintingDevice_MACAdress</w:t>
            </w:r>
            <w:proofErr w:type="spellEnd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MACAdress</w:t>
            </w:r>
            <w:proofErr w:type="spellEnd"/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87057" w:rsidRPr="00981506" w:rsidRDefault="00687057" w:rsidP="009B09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87057" w:rsidRDefault="00687057" w:rsidP="009B097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87057" w:rsidRPr="00981506" w:rsidRDefault="00687057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0"/>
        <w:gridCol w:w="2671"/>
        <w:gridCol w:w="2139"/>
        <w:gridCol w:w="2139"/>
      </w:tblGrid>
      <w:tr w:rsidR="00687057" w:rsidTr="00687057">
        <w:tc>
          <w:tcPr>
            <w:tcW w:w="2730" w:type="dxa"/>
          </w:tcPr>
          <w:p w:rsidR="00687057" w:rsidRPr="00687057" w:rsidRDefault="00687057" w:rsidP="009B097D">
            <w:pPr>
              <w:spacing w:line="276" w:lineRule="auto"/>
              <w:jc w:val="both"/>
            </w:pPr>
            <w:r>
              <w:t xml:space="preserve">Поле </w:t>
            </w:r>
            <w:r>
              <w:rPr>
                <w:lang w:val="en-US"/>
              </w:rPr>
              <w:t>Id</w:t>
            </w:r>
            <w:r>
              <w:t xml:space="preserve"> (</w:t>
            </w:r>
            <w:proofErr w:type="spellStart"/>
            <w:r>
              <w:t>индентификатор</w:t>
            </w:r>
            <w:proofErr w:type="spellEnd"/>
            <w:r>
              <w:t>)</w:t>
            </w:r>
          </w:p>
        </w:tc>
        <w:tc>
          <w:tcPr>
            <w:tcW w:w="2671" w:type="dxa"/>
          </w:tcPr>
          <w:p w:rsidR="00687057" w:rsidRPr="00687057" w:rsidRDefault="00687057" w:rsidP="009B097D">
            <w:pPr>
              <w:spacing w:line="276" w:lineRule="auto"/>
              <w:jc w:val="both"/>
            </w:pPr>
            <w:r>
              <w:t xml:space="preserve">Поле </w:t>
            </w:r>
            <w:r>
              <w:rPr>
                <w:lang w:val="en-US"/>
              </w:rPr>
              <w:t>Name</w:t>
            </w:r>
            <w:r w:rsidRPr="00687057">
              <w:t xml:space="preserve"> (</w:t>
            </w:r>
            <w:r>
              <w:t>Наименование устройства печати</w:t>
            </w:r>
            <w:r w:rsidRPr="00687057">
              <w:t>)</w:t>
            </w:r>
          </w:p>
        </w:tc>
        <w:tc>
          <w:tcPr>
            <w:tcW w:w="2139" w:type="dxa"/>
          </w:tcPr>
          <w:p w:rsidR="00687057" w:rsidRPr="00687057" w:rsidRDefault="00687057" w:rsidP="009B097D">
            <w:pPr>
              <w:spacing w:line="276" w:lineRule="auto"/>
              <w:jc w:val="both"/>
              <w:rPr>
                <w:lang w:val="en-US"/>
              </w:rPr>
            </w:pPr>
            <w:r>
              <w:t xml:space="preserve">Поле </w:t>
            </w:r>
            <w:proofErr w:type="spellStart"/>
            <w:r>
              <w:rPr>
                <w:lang w:val="en-US"/>
              </w:rPr>
              <w:t>ConnectionType</w:t>
            </w:r>
            <w:proofErr w:type="spellEnd"/>
            <w:r>
              <w:rPr>
                <w:lang w:val="en-US"/>
              </w:rPr>
              <w:t xml:space="preserve"> (</w:t>
            </w:r>
            <w:r>
              <w:t>Тип подключения</w:t>
            </w:r>
            <w:r>
              <w:rPr>
                <w:lang w:val="en-US"/>
              </w:rPr>
              <w:t>)</w:t>
            </w:r>
          </w:p>
        </w:tc>
        <w:tc>
          <w:tcPr>
            <w:tcW w:w="2139" w:type="dxa"/>
          </w:tcPr>
          <w:p w:rsidR="00687057" w:rsidRPr="00687057" w:rsidRDefault="00687057" w:rsidP="009B097D">
            <w:pPr>
              <w:spacing w:line="276" w:lineRule="auto"/>
              <w:jc w:val="both"/>
              <w:rPr>
                <w:lang w:val="en-US"/>
              </w:rPr>
            </w:pPr>
            <w:r>
              <w:t xml:space="preserve">Поле </w:t>
            </w:r>
            <w:proofErr w:type="spellStart"/>
            <w:r>
              <w:rPr>
                <w:lang w:val="en-US"/>
              </w:rPr>
              <w:t>MACAdress</w:t>
            </w:r>
            <w:proofErr w:type="spellEnd"/>
            <w:r>
              <w:rPr>
                <w:lang w:val="en-US"/>
              </w:rPr>
              <w:t xml:space="preserve"> (MAC</w:t>
            </w:r>
            <w:r>
              <w:t>-адрес</w:t>
            </w:r>
            <w:r>
              <w:rPr>
                <w:lang w:val="en-US"/>
              </w:rPr>
              <w:t>)</w:t>
            </w:r>
          </w:p>
        </w:tc>
      </w:tr>
      <w:tr w:rsidR="00687057" w:rsidTr="00687057">
        <w:tc>
          <w:tcPr>
            <w:tcW w:w="2730" w:type="dxa"/>
          </w:tcPr>
          <w:p w:rsidR="00687057" w:rsidRPr="009C5849" w:rsidRDefault="009C5849" w:rsidP="009B097D">
            <w:pPr>
              <w:spacing w:line="276" w:lineRule="auto"/>
              <w:jc w:val="both"/>
            </w:pPr>
            <w:r>
              <w:t xml:space="preserve">Уникальный первичный ключ типа </w:t>
            </w:r>
            <w:r>
              <w:rPr>
                <w:lang w:val="en-US"/>
              </w:rPr>
              <w:t>INT</w:t>
            </w:r>
          </w:p>
        </w:tc>
        <w:tc>
          <w:tcPr>
            <w:tcW w:w="2671" w:type="dxa"/>
          </w:tcPr>
          <w:p w:rsidR="00687057" w:rsidRPr="009C5849" w:rsidRDefault="009C5849" w:rsidP="009B097D">
            <w:pPr>
              <w:spacing w:line="276" w:lineRule="auto"/>
              <w:jc w:val="both"/>
            </w:pPr>
            <w:r>
              <w:t xml:space="preserve">Поле с названием со всеми возможностями </w:t>
            </w:r>
            <w:r>
              <w:rPr>
                <w:lang w:val="en-US"/>
              </w:rPr>
              <w:t>UNICODE</w:t>
            </w:r>
            <w:r w:rsidRPr="009C5849">
              <w:t xml:space="preserve"> </w:t>
            </w:r>
            <w:r>
              <w:t xml:space="preserve">типа </w:t>
            </w:r>
            <w:r>
              <w:rPr>
                <w:lang w:val="en-US"/>
              </w:rPr>
              <w:t>NVARCHAR</w:t>
            </w:r>
            <w:r>
              <w:t>, макс длина 100 символов</w:t>
            </w:r>
          </w:p>
        </w:tc>
        <w:tc>
          <w:tcPr>
            <w:tcW w:w="2139" w:type="dxa"/>
          </w:tcPr>
          <w:p w:rsidR="00687057" w:rsidRPr="009C5849" w:rsidRDefault="009C5849" w:rsidP="009B097D">
            <w:pPr>
              <w:spacing w:line="276" w:lineRule="auto"/>
              <w:jc w:val="both"/>
            </w:pPr>
            <w:r>
              <w:t xml:space="preserve">Поле с типом подключения с типом </w:t>
            </w:r>
            <w:r>
              <w:rPr>
                <w:lang w:val="en-US"/>
              </w:rPr>
              <w:t>VARCHAR</w:t>
            </w:r>
            <w:r>
              <w:t xml:space="preserve"> и длиной 15 символов. Так как нам известно, что всего 2 варианта заполнения поля: локальное и сетевое.</w:t>
            </w:r>
          </w:p>
        </w:tc>
        <w:tc>
          <w:tcPr>
            <w:tcW w:w="2139" w:type="dxa"/>
          </w:tcPr>
          <w:p w:rsidR="00687057" w:rsidRPr="00981506" w:rsidRDefault="00712F71" w:rsidP="009B097D">
            <w:pPr>
              <w:spacing w:line="276" w:lineRule="auto"/>
              <w:jc w:val="both"/>
            </w:pPr>
            <w:r>
              <w:t xml:space="preserve">Поле с уникальным физическим адресом устройства, поэтому оно ограниченной длины и уникально (12 символов и </w:t>
            </w:r>
            <w:r>
              <w:rPr>
                <w:lang w:val="en-US"/>
              </w:rPr>
              <w:t>UNIQUE</w:t>
            </w:r>
            <w:r>
              <w:t>)</w:t>
            </w:r>
          </w:p>
        </w:tc>
      </w:tr>
    </w:tbl>
    <w:p w:rsidR="00981506" w:rsidRDefault="00981506" w:rsidP="009B097D">
      <w:pPr>
        <w:spacing w:line="276" w:lineRule="auto"/>
        <w:jc w:val="both"/>
      </w:pPr>
    </w:p>
    <w:p w:rsidR="00006291" w:rsidRPr="00006291" w:rsidRDefault="00006291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006291">
        <w:rPr>
          <w:rFonts w:ascii="Times New Roman" w:hAnsi="Times New Roman" w:cs="Times New Roman"/>
          <w:sz w:val="28"/>
        </w:rPr>
        <w:t>Ограничения:</w:t>
      </w:r>
    </w:p>
    <w:p w:rsidR="00006291" w:rsidRPr="00006291" w:rsidRDefault="00006291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006291">
        <w:rPr>
          <w:rFonts w:ascii="Times New Roman" w:hAnsi="Times New Roman" w:cs="Times New Roman"/>
          <w:sz w:val="28"/>
        </w:rPr>
        <w:t xml:space="preserve"> - первичный ключ </w:t>
      </w:r>
      <w:r w:rsidRPr="00006291">
        <w:rPr>
          <w:rFonts w:ascii="Times New Roman" w:hAnsi="Times New Roman" w:cs="Times New Roman"/>
          <w:sz w:val="28"/>
          <w:lang w:val="en-US"/>
        </w:rPr>
        <w:t>Id</w:t>
      </w:r>
    </w:p>
    <w:p w:rsidR="00006291" w:rsidRPr="00CA2FA6" w:rsidRDefault="00006291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006291">
        <w:rPr>
          <w:rFonts w:ascii="Times New Roman" w:hAnsi="Times New Roman" w:cs="Times New Roman"/>
          <w:sz w:val="28"/>
        </w:rPr>
        <w:t xml:space="preserve"> - уникальные значения </w:t>
      </w:r>
      <w:proofErr w:type="spellStart"/>
      <w:r w:rsidRPr="00006291">
        <w:rPr>
          <w:rFonts w:ascii="Times New Roman" w:hAnsi="Times New Roman" w:cs="Times New Roman"/>
          <w:sz w:val="28"/>
          <w:lang w:val="en-US"/>
        </w:rPr>
        <w:t>MACAdress</w:t>
      </w:r>
      <w:proofErr w:type="spellEnd"/>
    </w:p>
    <w:p w:rsidR="00006291" w:rsidRPr="00981506" w:rsidRDefault="00006291" w:rsidP="009B097D">
      <w:pPr>
        <w:spacing w:line="276" w:lineRule="auto"/>
        <w:jc w:val="both"/>
      </w:pPr>
    </w:p>
    <w:p w:rsidR="003F5308" w:rsidRPr="00687057" w:rsidRDefault="003F5308" w:rsidP="009B097D">
      <w:pPr>
        <w:spacing w:line="276" w:lineRule="auto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Branch</w:t>
      </w:r>
      <w:r w:rsidRPr="00687057">
        <w:rPr>
          <w:rFonts w:ascii="Times New Roman" w:hAnsi="Times New Roman" w:cs="Times New Roman"/>
          <w:sz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u w:val="single"/>
        </w:rPr>
        <w:t>филиал</w:t>
      </w:r>
      <w:r w:rsidRPr="00687057">
        <w:rPr>
          <w:rFonts w:ascii="Times New Roman" w:hAnsi="Times New Roman" w:cs="Times New Roman"/>
          <w:sz w:val="28"/>
          <w:u w:val="single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F5308" w:rsidTr="006C25C1">
        <w:tc>
          <w:tcPr>
            <w:tcW w:w="9679" w:type="dxa"/>
          </w:tcPr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Branch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Id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PrintingDeviceId</w:t>
            </w:r>
            <w:proofErr w:type="spell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Number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IsDefault</w:t>
            </w:r>
            <w:proofErr w:type="spell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PK_Branch_Id</w:t>
            </w:r>
            <w:proofErr w:type="spell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FK_Branch_PrintingDeviceId</w:t>
            </w:r>
            <w:proofErr w:type="spell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PrintingDeviceId</w:t>
            </w:r>
            <w:proofErr w:type="spellEnd"/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PrintingDevice</w:t>
            </w:r>
            <w:proofErr w:type="spellEnd"/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CK_Branch_Number</w:t>
            </w:r>
            <w:proofErr w:type="spell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Number 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3F5308" w:rsidRDefault="00AE2BAC" w:rsidP="00AE2BA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:rsidR="003F5308" w:rsidRPr="00981506" w:rsidRDefault="003F5308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0"/>
        <w:gridCol w:w="2671"/>
        <w:gridCol w:w="2139"/>
        <w:gridCol w:w="2139"/>
      </w:tblGrid>
      <w:tr w:rsidR="00C237E5" w:rsidTr="00CC65D5">
        <w:tc>
          <w:tcPr>
            <w:tcW w:w="2730" w:type="dxa"/>
          </w:tcPr>
          <w:p w:rsidR="00C237E5" w:rsidRPr="00687057" w:rsidRDefault="00C237E5" w:rsidP="009B097D">
            <w:pPr>
              <w:spacing w:line="276" w:lineRule="auto"/>
              <w:jc w:val="both"/>
            </w:pPr>
          </w:p>
        </w:tc>
        <w:tc>
          <w:tcPr>
            <w:tcW w:w="2671" w:type="dxa"/>
          </w:tcPr>
          <w:p w:rsidR="00C237E5" w:rsidRPr="00687057" w:rsidRDefault="00C237E5" w:rsidP="009B097D">
            <w:pPr>
              <w:spacing w:line="276" w:lineRule="auto"/>
              <w:jc w:val="both"/>
            </w:pPr>
          </w:p>
        </w:tc>
        <w:tc>
          <w:tcPr>
            <w:tcW w:w="2139" w:type="dxa"/>
          </w:tcPr>
          <w:p w:rsidR="00C237E5" w:rsidRPr="00687057" w:rsidRDefault="00C237E5" w:rsidP="009B097D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2139" w:type="dxa"/>
          </w:tcPr>
          <w:p w:rsidR="00C237E5" w:rsidRPr="00687057" w:rsidRDefault="00C237E5" w:rsidP="009B097D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C237E5" w:rsidTr="00CC65D5">
        <w:tc>
          <w:tcPr>
            <w:tcW w:w="2730" w:type="dxa"/>
          </w:tcPr>
          <w:p w:rsidR="00C237E5" w:rsidRPr="009C5849" w:rsidRDefault="00C237E5" w:rsidP="009B097D">
            <w:pPr>
              <w:spacing w:line="276" w:lineRule="auto"/>
              <w:jc w:val="both"/>
            </w:pPr>
          </w:p>
        </w:tc>
        <w:tc>
          <w:tcPr>
            <w:tcW w:w="2671" w:type="dxa"/>
          </w:tcPr>
          <w:p w:rsidR="00C237E5" w:rsidRPr="009C5849" w:rsidRDefault="00C237E5" w:rsidP="009B097D">
            <w:pPr>
              <w:spacing w:line="276" w:lineRule="auto"/>
              <w:jc w:val="both"/>
            </w:pPr>
          </w:p>
        </w:tc>
        <w:tc>
          <w:tcPr>
            <w:tcW w:w="2139" w:type="dxa"/>
          </w:tcPr>
          <w:p w:rsidR="00C237E5" w:rsidRPr="009C5849" w:rsidRDefault="00C237E5" w:rsidP="009B097D">
            <w:pPr>
              <w:spacing w:line="276" w:lineRule="auto"/>
              <w:jc w:val="both"/>
            </w:pPr>
          </w:p>
        </w:tc>
        <w:tc>
          <w:tcPr>
            <w:tcW w:w="2139" w:type="dxa"/>
          </w:tcPr>
          <w:p w:rsidR="00C237E5" w:rsidRPr="009C5849" w:rsidRDefault="00C237E5" w:rsidP="009B097D">
            <w:pPr>
              <w:spacing w:line="276" w:lineRule="auto"/>
              <w:jc w:val="both"/>
            </w:pPr>
          </w:p>
        </w:tc>
      </w:tr>
    </w:tbl>
    <w:p w:rsidR="00AD3804" w:rsidRPr="00AD3804" w:rsidRDefault="00AD3804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AD3804" w:rsidRPr="00AD3804" w:rsidRDefault="00AD3804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AD3804">
        <w:rPr>
          <w:rFonts w:ascii="Times New Roman" w:hAnsi="Times New Roman" w:cs="Times New Roman"/>
          <w:sz w:val="28"/>
        </w:rPr>
        <w:t>Ограничения:</w:t>
      </w:r>
    </w:p>
    <w:p w:rsidR="00AD3804" w:rsidRPr="00AD3804" w:rsidRDefault="00AD3804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AD3804">
        <w:rPr>
          <w:rFonts w:ascii="Times New Roman" w:hAnsi="Times New Roman" w:cs="Times New Roman"/>
          <w:sz w:val="28"/>
        </w:rPr>
        <w:t xml:space="preserve"> - </w:t>
      </w:r>
    </w:p>
    <w:p w:rsidR="00AD3804" w:rsidRPr="00AD3804" w:rsidRDefault="00AD3804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AD3804">
        <w:rPr>
          <w:rFonts w:ascii="Times New Roman" w:hAnsi="Times New Roman" w:cs="Times New Roman"/>
          <w:sz w:val="28"/>
        </w:rPr>
        <w:t xml:space="preserve"> - </w:t>
      </w:r>
    </w:p>
    <w:p w:rsidR="00845C31" w:rsidRPr="00C237E5" w:rsidRDefault="00AD3804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AD3804">
        <w:rPr>
          <w:rFonts w:ascii="Times New Roman" w:hAnsi="Times New Roman" w:cs="Times New Roman"/>
          <w:sz w:val="28"/>
        </w:rPr>
        <w:t xml:space="preserve"> - </w:t>
      </w:r>
    </w:p>
    <w:p w:rsidR="00845C31" w:rsidRDefault="00845C31" w:rsidP="009B097D">
      <w:pPr>
        <w:spacing w:line="276" w:lineRule="auto"/>
        <w:jc w:val="both"/>
        <w:rPr>
          <w:sz w:val="28"/>
        </w:rPr>
      </w:pPr>
    </w:p>
    <w:p w:rsidR="00845C31" w:rsidRPr="00687057" w:rsidRDefault="00845C31" w:rsidP="009B097D">
      <w:pPr>
        <w:spacing w:line="276" w:lineRule="auto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DeviceInstallation</w:t>
      </w:r>
      <w:r w:rsidRPr="00687057">
        <w:rPr>
          <w:rFonts w:ascii="Times New Roman" w:hAnsi="Times New Roman" w:cs="Times New Roman"/>
          <w:sz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u w:val="single"/>
        </w:rPr>
        <w:t>Инсталляция устройств</w:t>
      </w:r>
      <w:r w:rsidRPr="00687057">
        <w:rPr>
          <w:rFonts w:ascii="Times New Roman" w:hAnsi="Times New Roman" w:cs="Times New Roman"/>
          <w:sz w:val="28"/>
          <w:u w:val="single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45C31" w:rsidTr="006C25C1">
        <w:tc>
          <w:tcPr>
            <w:tcW w:w="9679" w:type="dxa"/>
          </w:tcPr>
          <w:p w:rsidR="00845C31" w:rsidRPr="00981506" w:rsidRDefault="00845C31" w:rsidP="009B09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DeviceInstallation</w:t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45C31" w:rsidRPr="00981506" w:rsidRDefault="00845C31" w:rsidP="009B09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Id </w:t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45C31" w:rsidRPr="00981506" w:rsidRDefault="00845C31" w:rsidP="009B09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45C31" w:rsidRPr="00981506" w:rsidRDefault="00845C31" w:rsidP="009B09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Location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45C31" w:rsidRPr="00981506" w:rsidRDefault="00845C31" w:rsidP="009B09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PK_DeviceInstallation_Id</w:t>
            </w:r>
            <w:proofErr w:type="spellEnd"/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815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815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45C31" w:rsidRPr="00981506" w:rsidRDefault="00845C31" w:rsidP="009B09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15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45C31" w:rsidRDefault="00845C31" w:rsidP="009B097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45C31" w:rsidRPr="00981506" w:rsidRDefault="00845C31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0"/>
        <w:gridCol w:w="2671"/>
        <w:gridCol w:w="2139"/>
      </w:tblGrid>
      <w:tr w:rsidR="003601F7" w:rsidTr="006C25C1">
        <w:tc>
          <w:tcPr>
            <w:tcW w:w="2730" w:type="dxa"/>
          </w:tcPr>
          <w:p w:rsidR="003601F7" w:rsidRPr="00687057" w:rsidRDefault="003601F7" w:rsidP="009B097D">
            <w:pPr>
              <w:spacing w:line="276" w:lineRule="auto"/>
              <w:jc w:val="both"/>
            </w:pPr>
          </w:p>
        </w:tc>
        <w:tc>
          <w:tcPr>
            <w:tcW w:w="2671" w:type="dxa"/>
          </w:tcPr>
          <w:p w:rsidR="003601F7" w:rsidRPr="00687057" w:rsidRDefault="003601F7" w:rsidP="009B097D">
            <w:pPr>
              <w:spacing w:line="276" w:lineRule="auto"/>
              <w:jc w:val="both"/>
            </w:pPr>
          </w:p>
        </w:tc>
        <w:tc>
          <w:tcPr>
            <w:tcW w:w="2139" w:type="dxa"/>
          </w:tcPr>
          <w:p w:rsidR="003601F7" w:rsidRPr="00687057" w:rsidRDefault="003601F7" w:rsidP="009B097D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3601F7" w:rsidTr="006C25C1">
        <w:tc>
          <w:tcPr>
            <w:tcW w:w="2730" w:type="dxa"/>
          </w:tcPr>
          <w:p w:rsidR="003601F7" w:rsidRPr="009C5849" w:rsidRDefault="003601F7" w:rsidP="009B097D">
            <w:pPr>
              <w:spacing w:line="276" w:lineRule="auto"/>
              <w:jc w:val="both"/>
            </w:pPr>
          </w:p>
        </w:tc>
        <w:tc>
          <w:tcPr>
            <w:tcW w:w="2671" w:type="dxa"/>
          </w:tcPr>
          <w:p w:rsidR="003601F7" w:rsidRPr="009C5849" w:rsidRDefault="003601F7" w:rsidP="009B097D">
            <w:pPr>
              <w:spacing w:line="276" w:lineRule="auto"/>
              <w:jc w:val="both"/>
            </w:pPr>
          </w:p>
        </w:tc>
        <w:tc>
          <w:tcPr>
            <w:tcW w:w="2139" w:type="dxa"/>
          </w:tcPr>
          <w:p w:rsidR="003601F7" w:rsidRPr="009C5849" w:rsidRDefault="003601F7" w:rsidP="009B097D">
            <w:pPr>
              <w:spacing w:line="276" w:lineRule="auto"/>
              <w:jc w:val="both"/>
            </w:pPr>
          </w:p>
        </w:tc>
      </w:tr>
    </w:tbl>
    <w:p w:rsidR="00845C31" w:rsidRPr="00AD3804" w:rsidRDefault="00845C31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845C31" w:rsidRPr="00AD3804" w:rsidRDefault="00845C31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AD3804">
        <w:rPr>
          <w:rFonts w:ascii="Times New Roman" w:hAnsi="Times New Roman" w:cs="Times New Roman"/>
          <w:sz w:val="28"/>
        </w:rPr>
        <w:t>Ограничения:</w:t>
      </w:r>
    </w:p>
    <w:p w:rsidR="00845C31" w:rsidRDefault="00845C31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</w:t>
      </w:r>
    </w:p>
    <w:p w:rsidR="00845C31" w:rsidRDefault="00845C31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845C31" w:rsidRPr="00687057" w:rsidRDefault="00845C31" w:rsidP="009B097D">
      <w:pPr>
        <w:spacing w:line="276" w:lineRule="auto"/>
        <w:jc w:val="both"/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  <w:lang w:val="en-US"/>
        </w:rPr>
        <w:t>PrintSession</w:t>
      </w:r>
      <w:proofErr w:type="spellEnd"/>
      <w:r w:rsidRPr="00687057">
        <w:rPr>
          <w:rFonts w:ascii="Times New Roman" w:hAnsi="Times New Roman" w:cs="Times New Roman"/>
          <w:sz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u w:val="single"/>
        </w:rPr>
        <w:t>Сеансы печати</w:t>
      </w:r>
      <w:r w:rsidRPr="00687057">
        <w:rPr>
          <w:rFonts w:ascii="Times New Roman" w:hAnsi="Times New Roman" w:cs="Times New Roman"/>
          <w:sz w:val="28"/>
          <w:u w:val="single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45C31" w:rsidTr="006C25C1">
        <w:tc>
          <w:tcPr>
            <w:tcW w:w="9679" w:type="dxa"/>
          </w:tcPr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PrintSession</w:t>
            </w:r>
            <w:proofErr w:type="spellEnd"/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Id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DeviceInstallationId</w:t>
            </w:r>
            <w:proofErr w:type="spell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Employee </w:t>
            </w:r>
            <w:proofErr w:type="gramStart"/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BranchId</w:t>
            </w:r>
            <w:proofErr w:type="spell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PrintablePages</w:t>
            </w:r>
            <w:proofErr w:type="spell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Status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PK_PrintSession_Id</w:t>
            </w:r>
            <w:proofErr w:type="spell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FK_PrintSession_DeviceInstallationId</w:t>
            </w:r>
            <w:proofErr w:type="spell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DeviceInstallationId</w:t>
            </w:r>
            <w:proofErr w:type="spellEnd"/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DeviceInstallation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FK_PrintSession_BranchId</w:t>
            </w:r>
            <w:proofErr w:type="spell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BranchId</w:t>
            </w:r>
            <w:proofErr w:type="spellEnd"/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Branch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E2BAC" w:rsidRPr="00AE2BAC" w:rsidRDefault="00AE2BAC" w:rsidP="00AE2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CK_PrintSession_PrintablePages</w:t>
            </w:r>
            <w:proofErr w:type="spell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E2B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PrintablePages</w:t>
            </w:r>
            <w:proofErr w:type="spellEnd"/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AE2B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AE2BA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45C31" w:rsidRDefault="00AE2BAC" w:rsidP="00AE2BA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:rsidR="00845C31" w:rsidRPr="00981506" w:rsidRDefault="00845C31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1"/>
        <w:gridCol w:w="1842"/>
        <w:gridCol w:w="1489"/>
        <w:gridCol w:w="1489"/>
        <w:gridCol w:w="1489"/>
        <w:gridCol w:w="1489"/>
      </w:tblGrid>
      <w:tr w:rsidR="003601F7" w:rsidTr="003601F7">
        <w:tc>
          <w:tcPr>
            <w:tcW w:w="1881" w:type="dxa"/>
          </w:tcPr>
          <w:p w:rsidR="003601F7" w:rsidRPr="00687057" w:rsidRDefault="003601F7" w:rsidP="009B097D">
            <w:pPr>
              <w:spacing w:line="276" w:lineRule="auto"/>
              <w:jc w:val="both"/>
            </w:pPr>
          </w:p>
        </w:tc>
        <w:tc>
          <w:tcPr>
            <w:tcW w:w="1842" w:type="dxa"/>
          </w:tcPr>
          <w:p w:rsidR="003601F7" w:rsidRPr="00687057" w:rsidRDefault="003601F7" w:rsidP="009B097D">
            <w:pPr>
              <w:spacing w:line="276" w:lineRule="auto"/>
              <w:jc w:val="both"/>
            </w:pPr>
          </w:p>
        </w:tc>
        <w:tc>
          <w:tcPr>
            <w:tcW w:w="1489" w:type="dxa"/>
          </w:tcPr>
          <w:p w:rsidR="003601F7" w:rsidRPr="00687057" w:rsidRDefault="003601F7" w:rsidP="009B097D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489" w:type="dxa"/>
          </w:tcPr>
          <w:p w:rsidR="003601F7" w:rsidRPr="00687057" w:rsidRDefault="003601F7" w:rsidP="009B097D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489" w:type="dxa"/>
          </w:tcPr>
          <w:p w:rsidR="003601F7" w:rsidRPr="00687057" w:rsidRDefault="003601F7" w:rsidP="009B097D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489" w:type="dxa"/>
          </w:tcPr>
          <w:p w:rsidR="003601F7" w:rsidRPr="00687057" w:rsidRDefault="003601F7" w:rsidP="009B097D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3601F7" w:rsidTr="003601F7">
        <w:tc>
          <w:tcPr>
            <w:tcW w:w="1881" w:type="dxa"/>
          </w:tcPr>
          <w:p w:rsidR="003601F7" w:rsidRPr="009C5849" w:rsidRDefault="003601F7" w:rsidP="009B097D">
            <w:pPr>
              <w:spacing w:line="276" w:lineRule="auto"/>
              <w:jc w:val="both"/>
            </w:pPr>
          </w:p>
        </w:tc>
        <w:tc>
          <w:tcPr>
            <w:tcW w:w="1842" w:type="dxa"/>
          </w:tcPr>
          <w:p w:rsidR="003601F7" w:rsidRPr="009C5849" w:rsidRDefault="003601F7" w:rsidP="009B097D">
            <w:pPr>
              <w:spacing w:line="276" w:lineRule="auto"/>
              <w:jc w:val="both"/>
            </w:pPr>
          </w:p>
        </w:tc>
        <w:tc>
          <w:tcPr>
            <w:tcW w:w="1489" w:type="dxa"/>
          </w:tcPr>
          <w:p w:rsidR="003601F7" w:rsidRPr="009C5849" w:rsidRDefault="003601F7" w:rsidP="009B097D">
            <w:pPr>
              <w:spacing w:line="276" w:lineRule="auto"/>
              <w:jc w:val="both"/>
            </w:pPr>
          </w:p>
        </w:tc>
        <w:tc>
          <w:tcPr>
            <w:tcW w:w="1489" w:type="dxa"/>
          </w:tcPr>
          <w:p w:rsidR="003601F7" w:rsidRPr="009C5849" w:rsidRDefault="003601F7" w:rsidP="009B097D">
            <w:pPr>
              <w:spacing w:line="276" w:lineRule="auto"/>
              <w:jc w:val="both"/>
            </w:pPr>
          </w:p>
        </w:tc>
        <w:tc>
          <w:tcPr>
            <w:tcW w:w="1489" w:type="dxa"/>
          </w:tcPr>
          <w:p w:rsidR="003601F7" w:rsidRPr="009C5849" w:rsidRDefault="003601F7" w:rsidP="009B097D">
            <w:pPr>
              <w:spacing w:line="276" w:lineRule="auto"/>
              <w:jc w:val="both"/>
            </w:pPr>
          </w:p>
        </w:tc>
        <w:tc>
          <w:tcPr>
            <w:tcW w:w="1489" w:type="dxa"/>
          </w:tcPr>
          <w:p w:rsidR="003601F7" w:rsidRPr="009C5849" w:rsidRDefault="003601F7" w:rsidP="009B097D">
            <w:pPr>
              <w:spacing w:line="276" w:lineRule="auto"/>
              <w:jc w:val="both"/>
            </w:pPr>
          </w:p>
        </w:tc>
      </w:tr>
    </w:tbl>
    <w:p w:rsidR="00845C31" w:rsidRPr="00AD3804" w:rsidRDefault="00845C31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845C31" w:rsidRPr="00AD3804" w:rsidRDefault="00845C31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AD3804">
        <w:rPr>
          <w:rFonts w:ascii="Times New Roman" w:hAnsi="Times New Roman" w:cs="Times New Roman"/>
          <w:sz w:val="28"/>
        </w:rPr>
        <w:t>Ограничения:</w:t>
      </w:r>
    </w:p>
    <w:p w:rsidR="00845C31" w:rsidRDefault="00845C31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</w:t>
      </w:r>
    </w:p>
    <w:p w:rsidR="0025136D" w:rsidRDefault="0025136D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</w:t>
      </w:r>
    </w:p>
    <w:p w:rsidR="0025136D" w:rsidRDefault="0025136D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</w:t>
      </w:r>
    </w:p>
    <w:p w:rsidR="00981506" w:rsidRPr="00845C31" w:rsidRDefault="00981506" w:rsidP="009B097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981506">
        <w:br w:type="page"/>
      </w: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>PrintingDevice</w:t>
      </w:r>
      <w:proofErr w:type="spellEnd"/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>ConnectionType</w:t>
      </w:r>
      <w:proofErr w:type="spellEnd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>MACAdress</w:t>
      </w:r>
      <w:proofErr w:type="spellEnd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>PK_PrintingDevice_Id</w:t>
      </w:r>
      <w:proofErr w:type="spellEnd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>UQ_PrintingDevice_MACAdress</w:t>
      </w:r>
      <w:proofErr w:type="spellEnd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>MACAdress</w:t>
      </w:r>
      <w:proofErr w:type="spellEnd"/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Branch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PrintingDeviceId</w:t>
      </w:r>
      <w:proofErr w:type="spell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IsDefault</w:t>
      </w:r>
      <w:proofErr w:type="spell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PK_Branch_Id</w:t>
      </w:r>
      <w:proofErr w:type="spell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FK_Branch_PrintingDeviceId</w:t>
      </w:r>
      <w:proofErr w:type="spell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PrintingDeviceId</w:t>
      </w:r>
      <w:proofErr w:type="spellEnd"/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PrintingDevice</w:t>
      </w:r>
      <w:proofErr w:type="spellEnd"/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CK_Branch_Number</w:t>
      </w:r>
      <w:proofErr w:type="spell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81506" w:rsidRDefault="00AE2BAC" w:rsidP="00AE2BA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2BAC" w:rsidRPr="00981506" w:rsidRDefault="00AE2BAC" w:rsidP="00AE2BA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DeviceInstallation</w:t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>PK_DeviceInstallation_Id</w:t>
      </w:r>
      <w:proofErr w:type="spellEnd"/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50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50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81506" w:rsidRPr="00981506" w:rsidRDefault="00981506" w:rsidP="009B097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PrintSession</w:t>
      </w:r>
      <w:proofErr w:type="spellEnd"/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E2BAC" w:rsidRPr="001306AE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DeviceInstallationId</w:t>
      </w:r>
      <w:proofErr w:type="spell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Employee </w:t>
      </w:r>
      <w:proofErr w:type="gramStart"/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PrintablePages</w:t>
      </w:r>
      <w:proofErr w:type="spell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PK_PrintSession_Id</w:t>
      </w:r>
      <w:proofErr w:type="spell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FK_PrintSession_DeviceInstallationId</w:t>
      </w:r>
      <w:proofErr w:type="spell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DeviceInstallationId</w:t>
      </w:r>
      <w:proofErr w:type="spellEnd"/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DeviceInstallation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FK_PrintSession_BranchId</w:t>
      </w:r>
      <w:proofErr w:type="spell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Branch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E2BAC" w:rsidRPr="00AE2BAC" w:rsidRDefault="00AE2BAC" w:rsidP="00AE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CK_PrintSession_PrintablePages</w:t>
      </w:r>
      <w:proofErr w:type="spell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2BA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>PrintablePages</w:t>
      </w:r>
      <w:proofErr w:type="spellEnd"/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E2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E2B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B097D" w:rsidRDefault="00AE2BAC" w:rsidP="00AE2BAC">
      <w:pPr>
        <w:spacing w:line="276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 w:rsidR="009B097D"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9B097D" w:rsidRPr="009B097D" w:rsidRDefault="009B097D" w:rsidP="009B097D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9B097D">
        <w:rPr>
          <w:rFonts w:ascii="Times New Roman" w:hAnsi="Times New Roman" w:cs="Times New Roman"/>
          <w:b/>
          <w:sz w:val="28"/>
        </w:rPr>
        <w:lastRenderedPageBreak/>
        <w:t>Проверка:</w:t>
      </w:r>
    </w:p>
    <w:p w:rsidR="009B097D" w:rsidRDefault="009B097D" w:rsidP="009B097D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9B097D">
        <w:rPr>
          <w:rFonts w:ascii="Times New Roman" w:hAnsi="Times New Roman" w:cs="Times New Roman"/>
          <w:sz w:val="28"/>
        </w:rPr>
        <w:t>После завершения проектирования (если так можно сказать, учитывая, что уже было указано, какие именно поля и таблицы нужны), я подумал проверить результат. А именно попробовал получить те же самые таблицы, что были предоставлены в качестве первичных сведений.</w:t>
      </w:r>
    </w:p>
    <w:p w:rsidR="00CA2FA6" w:rsidRDefault="00EC4D17" w:rsidP="00CA2FA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Заполнение всех таблиц: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C4D17" w:rsidTr="00EC4D17">
        <w:tc>
          <w:tcPr>
            <w:tcW w:w="9679" w:type="dxa"/>
          </w:tcPr>
          <w:p w:rsidR="00EC4D17" w:rsidRP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PrintingDevice</w:t>
            </w:r>
            <w:proofErr w:type="spellEnd"/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ConnectionType</w:t>
            </w:r>
            <w:proofErr w:type="spellEnd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MACAdress</w:t>
            </w:r>
            <w:proofErr w:type="spellEnd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'Папирус'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'Локальное'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093289230023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'Бумага'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'Локальное'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674323001143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4D17" w:rsidRDefault="00EC4D17" w:rsidP="00EC4D17">
            <w:pPr>
              <w:spacing w:line="276" w:lineRule="auto"/>
              <w:jc w:val="both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'Камень'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'Сетевое'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234234453434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C4D17" w:rsidRDefault="00EC4D17" w:rsidP="00EC4D17">
            <w:pPr>
              <w:spacing w:line="276" w:lineRule="auto"/>
              <w:jc w:val="both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EC4D17" w:rsidRP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Branch</w:t>
            </w: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PrintingDeviceId</w:t>
            </w:r>
            <w:proofErr w:type="spellEnd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IsDefault</w:t>
            </w:r>
            <w:proofErr w:type="spellEnd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EC4D17" w:rsidRP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proofErr w:type="gramEnd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C4D17" w:rsidRP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proofErr w:type="gramEnd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Нет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C4D17" w:rsidRP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proofErr w:type="gramEnd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Нет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C4D17" w:rsidRP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proofErr w:type="gramEnd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C4D17" w:rsidRP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proofErr w:type="gramEnd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Нет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C4D17" w:rsidRDefault="00EC4D17" w:rsidP="00EC4D17">
            <w:pPr>
              <w:spacing w:line="276" w:lineRule="auto"/>
              <w:jc w:val="both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C4D17" w:rsidRDefault="00EC4D17" w:rsidP="00EC4D17">
            <w:pPr>
              <w:spacing w:line="276" w:lineRule="auto"/>
              <w:jc w:val="both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EC4D17" w:rsidRP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DeviceInstallation</w:t>
            </w: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Location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'Дворец'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'Тридевятое царство'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'Конюшни'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'Тридевятое царство'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'Оружейная'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'Тридевятое царство'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'Кратер'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'Луна'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'Избушка'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'Дремучий Лес'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4D17" w:rsidRDefault="00EC4D17" w:rsidP="00EC4D17">
            <w:pPr>
              <w:spacing w:line="276" w:lineRule="auto"/>
              <w:jc w:val="both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'Топи'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'Дремучий Лес'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C4D17" w:rsidRDefault="00EC4D17" w:rsidP="00EC4D17">
            <w:pPr>
              <w:spacing w:line="276" w:lineRule="auto"/>
              <w:jc w:val="both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EC4D17" w:rsidRP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PrintSession</w:t>
            </w:r>
            <w:proofErr w:type="spellEnd"/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DeviceInstallationId</w:t>
            </w:r>
            <w:proofErr w:type="spellEnd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BranchId</w:t>
            </w:r>
            <w:proofErr w:type="spellEnd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PrintablePages</w:t>
            </w:r>
            <w:proofErr w:type="spellEnd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Status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EC4D17" w:rsidRP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proofErr w:type="gramEnd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Царь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Успех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C4D17" w:rsidRP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proofErr w:type="gramEnd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Добрыня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Неудача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C4D17" w:rsidRP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proofErr w:type="gramEnd"/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Добрыня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Успех</w:t>
            </w:r>
            <w:r w:rsidRPr="00EC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Копатыч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'Неудача'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4D17" w:rsidRDefault="00EC4D17" w:rsidP="00EC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'Яга'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'Неудача'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4D17" w:rsidRDefault="00EC4D17" w:rsidP="00EC4D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'Яга'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'Успех'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:rsidR="00EC4D17" w:rsidRDefault="00EC4D17" w:rsidP="00CA2FA6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BA4DCB" w:rsidRDefault="00BA4D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A4DCB" w:rsidRDefault="00BA4DCB" w:rsidP="00CA2FA6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Проверка исходной таблицы сотрудников и локаций филиалов: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A4DCB" w:rsidRPr="00BA4DCB" w:rsidTr="00BA4DCB">
        <w:tc>
          <w:tcPr>
            <w:tcW w:w="9679" w:type="dxa"/>
          </w:tcPr>
          <w:p w:rsidR="00BA4DCB" w:rsidRPr="00BA4DCB" w:rsidRDefault="00BA4DCB" w:rsidP="00BA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PrintSession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</w:t>
            </w:r>
            <w:proofErr w:type="spellEnd"/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DeviceInstallation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Location</w:t>
            </w:r>
            <w:proofErr w:type="spellEnd"/>
          </w:p>
          <w:p w:rsidR="00BA4DCB" w:rsidRPr="00BA4DCB" w:rsidRDefault="00BA4DCB" w:rsidP="00BA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PrintSession</w:t>
            </w:r>
            <w:proofErr w:type="spellEnd"/>
          </w:p>
          <w:p w:rsidR="00BA4DCB" w:rsidRPr="00BA4DCB" w:rsidRDefault="00BA4DCB" w:rsidP="00BA4DC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DeviceInstallation 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DeviceInstallation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proofErr w:type="spellEnd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PrintSession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DeviceInstallationId</w:t>
            </w:r>
            <w:proofErr w:type="spellEnd"/>
          </w:p>
        </w:tc>
      </w:tr>
    </w:tbl>
    <w:p w:rsidR="00BA4DCB" w:rsidRDefault="00BA4DCB" w:rsidP="00CA2FA6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BA4DCB" w:rsidRDefault="00BA4DCB" w:rsidP="00CA2FA6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A4DCB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110740" cy="1463040"/>
            <wp:effectExtent l="0" t="0" r="3810" b="3810"/>
            <wp:docPr id="2" name="Рисунок 2" descr="C:\Programming\Проекты серьезные\Касательно ТЗ АвтоПитер\Проверк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ming\Проекты серьезные\Касательно ТЗ АвтоПитер\Проверка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CB" w:rsidRDefault="00BA4DCB" w:rsidP="00BA4DCB"/>
    <w:p w:rsidR="00BA4DCB" w:rsidRPr="00BA4DCB" w:rsidRDefault="00BA4DCB" w:rsidP="00BA4DCB">
      <w:pPr>
        <w:rPr>
          <w:rFonts w:ascii="Times New Roman" w:hAnsi="Times New Roman" w:cs="Times New Roman"/>
          <w:sz w:val="28"/>
        </w:rPr>
      </w:pPr>
      <w:r w:rsidRPr="00BA4DCB">
        <w:rPr>
          <w:rFonts w:ascii="Times New Roman" w:hAnsi="Times New Roman" w:cs="Times New Roman"/>
          <w:sz w:val="28"/>
        </w:rPr>
        <w:t>Проверка таблицы с устройствами печати: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A4DCB" w:rsidRPr="00BA4DCB" w:rsidTr="00BA4DCB">
        <w:tc>
          <w:tcPr>
            <w:tcW w:w="9679" w:type="dxa"/>
          </w:tcPr>
          <w:p w:rsidR="00BA4DCB" w:rsidRPr="00BA4DCB" w:rsidRDefault="00BA4DCB" w:rsidP="00BA4DCB">
            <w:pPr>
              <w:rPr>
                <w:lang w:val="en-US"/>
              </w:rPr>
            </w:pP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ConnectionType</w:t>
            </w:r>
            <w:proofErr w:type="spellEnd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PrintingDevice</w:t>
            </w:r>
            <w:proofErr w:type="spellEnd"/>
          </w:p>
        </w:tc>
      </w:tr>
    </w:tbl>
    <w:p w:rsidR="00BA4DCB" w:rsidRDefault="00BA4DCB" w:rsidP="00BA4DCB">
      <w:pPr>
        <w:rPr>
          <w:lang w:val="en-US"/>
        </w:rPr>
      </w:pPr>
    </w:p>
    <w:p w:rsidR="00BA4DCB" w:rsidRDefault="00BA4DCB" w:rsidP="00BA4DCB">
      <w:pPr>
        <w:rPr>
          <w:lang w:val="en-US"/>
        </w:rPr>
      </w:pPr>
      <w:r w:rsidRPr="00BA4DCB">
        <w:rPr>
          <w:noProof/>
        </w:rPr>
        <w:drawing>
          <wp:inline distT="0" distB="0" distL="0" distR="0">
            <wp:extent cx="1882140" cy="1051560"/>
            <wp:effectExtent l="0" t="0" r="3810" b="0"/>
            <wp:docPr id="3" name="Рисунок 3" descr="C:\Programming\Проекты серьезные\Касательно ТЗ АвтоПитер\Проверк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\Проекты серьезные\Касательно ТЗ АвтоПитер\Проверка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CB" w:rsidRDefault="00BA4DCB" w:rsidP="00BA4DCB">
      <w:pPr>
        <w:rPr>
          <w:lang w:val="en-US"/>
        </w:rPr>
      </w:pPr>
    </w:p>
    <w:p w:rsidR="00BA4DCB" w:rsidRDefault="00BA4DCB" w:rsidP="00BA4DCB">
      <w:pPr>
        <w:rPr>
          <w:rFonts w:ascii="Times New Roman" w:hAnsi="Times New Roman" w:cs="Times New Roman"/>
          <w:sz w:val="28"/>
        </w:rPr>
      </w:pPr>
      <w:r w:rsidRPr="00BA4DCB">
        <w:rPr>
          <w:rFonts w:ascii="Times New Roman" w:hAnsi="Times New Roman" w:cs="Times New Roman"/>
          <w:sz w:val="28"/>
        </w:rPr>
        <w:t xml:space="preserve">Проверка таблицы со </w:t>
      </w:r>
      <w:r w:rsidRPr="00BA4DCB">
        <w:rPr>
          <w:rFonts w:ascii="Times New Roman" w:hAnsi="Times New Roman" w:cs="Times New Roman"/>
          <w:sz w:val="28"/>
        </w:rPr>
        <w:t>сведен</w:t>
      </w:r>
      <w:r w:rsidRPr="00BA4DCB">
        <w:rPr>
          <w:rFonts w:ascii="Times New Roman" w:hAnsi="Times New Roman" w:cs="Times New Roman"/>
          <w:sz w:val="28"/>
        </w:rPr>
        <w:t xml:space="preserve">ия об использовании устройств в </w:t>
      </w:r>
      <w:r w:rsidRPr="00BA4DCB">
        <w:rPr>
          <w:rFonts w:ascii="Times New Roman" w:hAnsi="Times New Roman" w:cs="Times New Roman"/>
          <w:sz w:val="28"/>
        </w:rPr>
        <w:t>филиалах компании</w:t>
      </w:r>
      <w:r w:rsidRPr="00BA4DCB"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A4DCB" w:rsidRPr="00BA4DCB" w:rsidTr="00BA4DCB">
        <w:tc>
          <w:tcPr>
            <w:tcW w:w="9679" w:type="dxa"/>
          </w:tcPr>
          <w:p w:rsidR="00BA4DCB" w:rsidRPr="00BA4DCB" w:rsidRDefault="00BA4DCB" w:rsidP="00BA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DeviceInstallation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proofErr w:type="spellEnd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BA4DCB" w:rsidRPr="00BA4DCB" w:rsidRDefault="00BA4DCB" w:rsidP="00BA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DeviceInstallation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Location</w:t>
            </w:r>
            <w:proofErr w:type="spellEnd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Location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BA4DCB" w:rsidRPr="00BA4DCB" w:rsidRDefault="00BA4DCB" w:rsidP="00BA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Branch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</w:t>
            </w:r>
            <w:proofErr w:type="spellEnd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BA4DCB" w:rsidRPr="00BA4DCB" w:rsidRDefault="00BA4DCB" w:rsidP="00BA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Branch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IsDefault</w:t>
            </w:r>
            <w:proofErr w:type="spellEnd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IsDefault</w:t>
            </w:r>
            <w:proofErr w:type="spellEnd"/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BA4DCB" w:rsidRPr="00BA4DCB" w:rsidRDefault="00BA4DCB" w:rsidP="00BA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PrintingDevice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proofErr w:type="spellEnd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DeviceName</w:t>
            </w:r>
            <w:proofErr w:type="spellEnd"/>
          </w:p>
          <w:p w:rsidR="00BA4DCB" w:rsidRPr="00BA4DCB" w:rsidRDefault="00BA4DCB" w:rsidP="00BA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PrintSession</w:t>
            </w:r>
            <w:proofErr w:type="spellEnd"/>
          </w:p>
          <w:p w:rsidR="00BA4DCB" w:rsidRPr="00BA4DCB" w:rsidRDefault="00BA4DCB" w:rsidP="00BA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DeviceInstallation 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DeviceInstallation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proofErr w:type="spellEnd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PrintSession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DeviceInstallationId</w:t>
            </w:r>
            <w:proofErr w:type="spellEnd"/>
          </w:p>
          <w:p w:rsidR="00BA4DCB" w:rsidRPr="00BA4DCB" w:rsidRDefault="00BA4DCB" w:rsidP="00BA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Branch 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Branch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proofErr w:type="spellEnd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PrintSession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BranchId</w:t>
            </w:r>
            <w:proofErr w:type="spellEnd"/>
          </w:p>
          <w:p w:rsidR="00BA4DCB" w:rsidRPr="00BA4DCB" w:rsidRDefault="00BA4DCB" w:rsidP="00BA4DC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PrintingDevice</w:t>
            </w:r>
            <w:proofErr w:type="spellEnd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PrintingDevice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proofErr w:type="spellEnd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Branch</w:t>
            </w:r>
            <w:r w:rsidRPr="00BA4D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A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PrintingDeviceId</w:t>
            </w:r>
            <w:proofErr w:type="spellEnd"/>
          </w:p>
        </w:tc>
      </w:tr>
    </w:tbl>
    <w:p w:rsidR="00BA4DCB" w:rsidRDefault="00BA4DCB" w:rsidP="00BA4DCB">
      <w:pPr>
        <w:rPr>
          <w:rFonts w:ascii="Times New Roman" w:hAnsi="Times New Roman" w:cs="Times New Roman"/>
          <w:sz w:val="28"/>
          <w:lang w:val="en-US"/>
        </w:rPr>
      </w:pPr>
    </w:p>
    <w:p w:rsidR="00BA4DCB" w:rsidRDefault="00BA4DCB" w:rsidP="00BA4DCB">
      <w:pPr>
        <w:rPr>
          <w:rFonts w:ascii="Times New Roman" w:hAnsi="Times New Roman" w:cs="Times New Roman"/>
          <w:sz w:val="28"/>
          <w:lang w:val="en-US"/>
        </w:rPr>
      </w:pPr>
      <w:r w:rsidRPr="00BA4DCB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299460" cy="1210227"/>
            <wp:effectExtent l="0" t="0" r="0" b="9525"/>
            <wp:docPr id="4" name="Рисунок 4" descr="C:\Programming\Проекты серьезные\Касательно ТЗ АвтоПитер\Проверка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ming\Проекты серьезные\Касательно ТЗ АвтоПитер\Проверка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556" cy="121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34" w:rsidRDefault="00BB51EB" w:rsidP="00BB51EB">
      <w:pPr>
        <w:pStyle w:val="1"/>
        <w:numPr>
          <w:ilvl w:val="0"/>
          <w:numId w:val="2"/>
        </w:numPr>
      </w:pPr>
      <w:r>
        <w:lastRenderedPageBreak/>
        <w:t>Вывод справочников</w:t>
      </w:r>
    </w:p>
    <w:p w:rsidR="00BB51EB" w:rsidRDefault="00BB51EB" w:rsidP="00BB51EB">
      <w:pPr>
        <w:rPr>
          <w:rFonts w:ascii="Times New Roman" w:hAnsi="Times New Roman" w:cs="Times New Roman"/>
          <w:sz w:val="28"/>
        </w:rPr>
      </w:pPr>
    </w:p>
    <w:p w:rsidR="00BB51EB" w:rsidRPr="00BB51EB" w:rsidRDefault="00BB51EB" w:rsidP="00BB51EB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B51EB" w:rsidRPr="00BB51E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95239"/>
    <w:multiLevelType w:val="hybridMultilevel"/>
    <w:tmpl w:val="15862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84080"/>
    <w:multiLevelType w:val="hybridMultilevel"/>
    <w:tmpl w:val="08B08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56"/>
    <w:rsid w:val="00006291"/>
    <w:rsid w:val="001306AE"/>
    <w:rsid w:val="0022050C"/>
    <w:rsid w:val="0025136D"/>
    <w:rsid w:val="003601F7"/>
    <w:rsid w:val="00392B2A"/>
    <w:rsid w:val="003A1634"/>
    <w:rsid w:val="003D660C"/>
    <w:rsid w:val="003F5308"/>
    <w:rsid w:val="00461E38"/>
    <w:rsid w:val="00515428"/>
    <w:rsid w:val="005F6356"/>
    <w:rsid w:val="00626EAB"/>
    <w:rsid w:val="00636918"/>
    <w:rsid w:val="00687057"/>
    <w:rsid w:val="006B22D5"/>
    <w:rsid w:val="006F345C"/>
    <w:rsid w:val="00712F71"/>
    <w:rsid w:val="007C20E0"/>
    <w:rsid w:val="007F3370"/>
    <w:rsid w:val="00845C31"/>
    <w:rsid w:val="00981506"/>
    <w:rsid w:val="009B097D"/>
    <w:rsid w:val="009C5849"/>
    <w:rsid w:val="00AD3804"/>
    <w:rsid w:val="00AE2BAC"/>
    <w:rsid w:val="00B82701"/>
    <w:rsid w:val="00BA4DCB"/>
    <w:rsid w:val="00BB51EB"/>
    <w:rsid w:val="00C237E5"/>
    <w:rsid w:val="00C77ADC"/>
    <w:rsid w:val="00CA2FA6"/>
    <w:rsid w:val="00E818D4"/>
    <w:rsid w:val="00EC4D17"/>
    <w:rsid w:val="00F9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B63268"/>
  <w14:defaultImageDpi w14:val="0"/>
  <w15:docId w15:val="{9C01EC11-943F-4608-A2D5-0DA40835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EAB"/>
  </w:style>
  <w:style w:type="paragraph" w:styleId="1">
    <w:name w:val="heading 1"/>
    <w:basedOn w:val="a"/>
    <w:next w:val="a"/>
    <w:link w:val="10"/>
    <w:uiPriority w:val="9"/>
    <w:qFormat/>
    <w:rsid w:val="003601F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01F7"/>
    <w:rPr>
      <w:rFonts w:ascii="Times New Roman" w:eastAsiaTheme="majorEastAsia" w:hAnsi="Times New Roman" w:cstheme="majorBidi"/>
      <w:sz w:val="32"/>
      <w:szCs w:val="32"/>
    </w:rPr>
  </w:style>
  <w:style w:type="table" w:styleId="a4">
    <w:name w:val="Table Grid"/>
    <w:basedOn w:val="a1"/>
    <w:uiPriority w:val="39"/>
    <w:rsid w:val="003D6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6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Pages>8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354</cp:revision>
  <dcterms:created xsi:type="dcterms:W3CDTF">2024-06-13T19:23:00Z</dcterms:created>
  <dcterms:modified xsi:type="dcterms:W3CDTF">2024-06-18T20:47:00Z</dcterms:modified>
</cp:coreProperties>
</file>