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8E0D" w14:textId="604C589C" w:rsidR="00FE65BB" w:rsidRDefault="00D21E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</w:t>
      </w:r>
      <w:r w:rsidRPr="00D21E23">
        <w:rPr>
          <w:b/>
          <w:bCs/>
          <w:sz w:val="32"/>
          <w:szCs w:val="32"/>
        </w:rPr>
        <w:t>Day 14</w:t>
      </w:r>
    </w:p>
    <w:p w14:paraId="7AFF240A" w14:textId="77777777" w:rsidR="00D21E23" w:rsidRDefault="00D21E23">
      <w:pPr>
        <w:rPr>
          <w:b/>
          <w:bCs/>
          <w:sz w:val="32"/>
          <w:szCs w:val="32"/>
        </w:rPr>
      </w:pPr>
    </w:p>
    <w:p w14:paraId="64838944" w14:textId="0A022382" w:rsidR="00D21E23" w:rsidRDefault="00D21E23" w:rsidP="006B1BA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B1B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Create </w:t>
      </w:r>
      <w:proofErr w:type="spellStart"/>
      <w:r w:rsidRPr="006B1BAB">
        <w:rPr>
          <w:rFonts w:ascii="Arial" w:hAnsi="Arial" w:cs="Arial"/>
          <w:color w:val="000000"/>
          <w:sz w:val="20"/>
          <w:szCs w:val="20"/>
          <w:shd w:val="clear" w:color="auto" w:fill="FFFFFF"/>
        </w:rPr>
        <w:t>Jenkinsfile</w:t>
      </w:r>
      <w:proofErr w:type="spellEnd"/>
      <w:r w:rsidRPr="006B1B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Promote through Branching Strateg</w:t>
      </w:r>
      <w:r w:rsidR="00AF7E86">
        <w:rPr>
          <w:rFonts w:ascii="Arial" w:hAnsi="Arial" w:cs="Arial"/>
          <w:color w:val="000000"/>
          <w:sz w:val="20"/>
          <w:szCs w:val="20"/>
          <w:shd w:val="clear" w:color="auto" w:fill="FFFFFF"/>
        </w:rPr>
        <w:t>y</w:t>
      </w:r>
    </w:p>
    <w:p w14:paraId="4AEE8804" w14:textId="77777777" w:rsidR="00AF7E86" w:rsidRDefault="00AF7E86" w:rsidP="00AF7E86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C4FEB46" w14:textId="77777777" w:rsidR="00AF7E86" w:rsidRPr="006B1BAB" w:rsidRDefault="00AF7E86" w:rsidP="00AF7E86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E962AB4" w14:textId="23D0D56C" w:rsidR="006B1BAB" w:rsidRPr="006B1BAB" w:rsidRDefault="006B1BAB" w:rsidP="006B1BA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D9855C5" wp14:editId="55921CBB">
            <wp:extent cx="5731510" cy="3223895"/>
            <wp:effectExtent l="0" t="0" r="2540" b="0"/>
            <wp:docPr id="2086099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9969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EBDA" w14:textId="77777777" w:rsidR="00D21E23" w:rsidRDefault="00D21E2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27187A4" w14:textId="2535D743" w:rsidR="00D21E23" w:rsidRDefault="00D21E2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2) Install Jenkins in Ubuntu EC2</w:t>
      </w:r>
    </w:p>
    <w:p w14:paraId="01A42634" w14:textId="48B22685" w:rsidR="00D21E23" w:rsidRPr="00D21E23" w:rsidRDefault="00E9436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57C9D92" wp14:editId="3AF4F8FB">
            <wp:extent cx="5731510" cy="3223895"/>
            <wp:effectExtent l="0" t="0" r="2540" b="0"/>
            <wp:docPr id="327496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9649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E23" w:rsidRPr="00D21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36EFF"/>
    <w:multiLevelType w:val="hybridMultilevel"/>
    <w:tmpl w:val="E5440F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23"/>
    <w:rsid w:val="000727D6"/>
    <w:rsid w:val="005D301E"/>
    <w:rsid w:val="006B1BAB"/>
    <w:rsid w:val="00AF7E86"/>
    <w:rsid w:val="00B10BB9"/>
    <w:rsid w:val="00C71CC2"/>
    <w:rsid w:val="00D21E23"/>
    <w:rsid w:val="00E94365"/>
    <w:rsid w:val="00F44D98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D3347"/>
  <w15:chartTrackingRefBased/>
  <w15:docId w15:val="{183E7163-BDFC-49D3-84A9-A155A2C8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16</Words>
  <Characters>85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Yarlagadda</dc:creator>
  <cp:keywords/>
  <dc:description/>
  <cp:lastModifiedBy>Jahnavi Yarlagadda</cp:lastModifiedBy>
  <cp:revision>5</cp:revision>
  <dcterms:created xsi:type="dcterms:W3CDTF">2024-01-24T21:24:00Z</dcterms:created>
  <dcterms:modified xsi:type="dcterms:W3CDTF">2024-01-28T02:48:00Z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e7e5180f-c8c8-4a83-9e4d-f67db8c89a0f</vt:lpwstr>
  </property>
</Properties>
</file>