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04527" w14:textId="42F17E04" w:rsidR="00FE65BB" w:rsidRDefault="001B14B2">
      <w:pPr>
        <w:rPr>
          <w:b/>
          <w:bCs/>
          <w:sz w:val="36"/>
          <w:szCs w:val="36"/>
        </w:rPr>
      </w:pPr>
      <w:r w:rsidRPr="001B14B2">
        <w:rPr>
          <w:b/>
          <w:bCs/>
          <w:sz w:val="36"/>
          <w:szCs w:val="36"/>
        </w:rPr>
        <w:t xml:space="preserve">                                           Day 18</w:t>
      </w:r>
    </w:p>
    <w:p w14:paraId="48EB4CB6" w14:textId="77777777" w:rsidR="001B14B2" w:rsidRDefault="001B14B2">
      <w:pPr>
        <w:rPr>
          <w:b/>
          <w:bCs/>
          <w:sz w:val="36"/>
          <w:szCs w:val="36"/>
        </w:rPr>
      </w:pPr>
    </w:p>
    <w:p w14:paraId="47AAEC85" w14:textId="05D281B2" w:rsidR="001B14B2" w:rsidRDefault="001B14B2" w:rsidP="001B14B2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1B14B2">
        <w:rPr>
          <w:rFonts w:ascii="Arial" w:hAnsi="Arial" w:cs="Arial"/>
          <w:color w:val="000000"/>
          <w:sz w:val="20"/>
          <w:szCs w:val="20"/>
          <w:shd w:val="clear" w:color="auto" w:fill="FFFFFF"/>
        </w:rPr>
        <w:t>Create Lambda Function and Integrate with ALB and Launch ALB DNS from Browser</w:t>
      </w:r>
      <w:r w:rsidRPr="001B14B2"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</w:p>
    <w:p w14:paraId="6AE8F381" w14:textId="0078A958" w:rsidR="001B14B2" w:rsidRDefault="001B14B2" w:rsidP="001B14B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BAC964C" w14:textId="77777777" w:rsidR="00193BCD" w:rsidRDefault="00193BCD" w:rsidP="001B14B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E701776" w14:textId="0EF356D7" w:rsidR="00193BCD" w:rsidRDefault="00193BCD" w:rsidP="001B14B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2857381E" wp14:editId="0693069B">
            <wp:extent cx="5731510" cy="3223895"/>
            <wp:effectExtent l="0" t="0" r="2540" b="0"/>
            <wp:docPr id="15323390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39004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7A25" w14:textId="77777777" w:rsidR="008412EB" w:rsidRDefault="008412EB" w:rsidP="001B14B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FB7F7DD" w14:textId="24180AF2" w:rsidR="008412EB" w:rsidRPr="001B14B2" w:rsidRDefault="000661FB" w:rsidP="001B14B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4968AB39" wp14:editId="256D624F">
            <wp:extent cx="5731510" cy="3223895"/>
            <wp:effectExtent l="0" t="0" r="2540" b="0"/>
            <wp:docPr id="15952105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10550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9ED8" w14:textId="77777777" w:rsidR="001B14B2" w:rsidRDefault="001B14B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33E9D9D" w14:textId="5DC22B92" w:rsidR="001B14B2" w:rsidRPr="001B14B2" w:rsidRDefault="001B14B2" w:rsidP="001B14B2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1B14B2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 xml:space="preserve">Create </w:t>
      </w:r>
      <w:proofErr w:type="spellStart"/>
      <w:r w:rsidRPr="001B14B2">
        <w:rPr>
          <w:rFonts w:ascii="Arial" w:hAnsi="Arial" w:cs="Arial"/>
          <w:color w:val="000000"/>
          <w:sz w:val="20"/>
          <w:szCs w:val="20"/>
          <w:shd w:val="clear" w:color="auto" w:fill="FFFFFF"/>
        </w:rPr>
        <w:t>ElasticBean</w:t>
      </w:r>
      <w:proofErr w:type="spellEnd"/>
      <w:r w:rsidRPr="001B14B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Stalk and Observe all different </w:t>
      </w:r>
      <w:proofErr w:type="gramStart"/>
      <w:r w:rsidRPr="001B14B2">
        <w:rPr>
          <w:rFonts w:ascii="Arial" w:hAnsi="Arial" w:cs="Arial"/>
          <w:color w:val="000000"/>
          <w:sz w:val="20"/>
          <w:szCs w:val="20"/>
          <w:shd w:val="clear" w:color="auto" w:fill="FFFFFF"/>
        </w:rPr>
        <w:t>components</w:t>
      </w:r>
      <w:proofErr w:type="gramEnd"/>
      <w:r w:rsidRPr="001B14B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759E8787" w14:textId="77777777" w:rsidR="001B14B2" w:rsidRDefault="001B14B2" w:rsidP="001B14B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9301040" w14:textId="344B1E7E" w:rsidR="001B14B2" w:rsidRPr="001B14B2" w:rsidRDefault="007C321F" w:rsidP="001B14B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40DDA61C" wp14:editId="1C2A69AC">
            <wp:extent cx="5731510" cy="3223895"/>
            <wp:effectExtent l="0" t="0" r="2540" b="0"/>
            <wp:docPr id="18690152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1521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D3BE" w14:textId="77777777" w:rsidR="001B14B2" w:rsidRDefault="001B14B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AE8A448" w14:textId="36632AF5" w:rsidR="001B14B2" w:rsidRDefault="001B14B2" w:rsidP="00365FD0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365FD0">
        <w:rPr>
          <w:rFonts w:ascii="Arial" w:hAnsi="Arial" w:cs="Arial"/>
          <w:color w:val="000000"/>
          <w:sz w:val="20"/>
          <w:szCs w:val="20"/>
          <w:shd w:val="clear" w:color="auto" w:fill="FFFFFF"/>
        </w:rPr>
        <w:t>Request Azure DevOps Parallelism Request</w:t>
      </w:r>
    </w:p>
    <w:p w14:paraId="34190736" w14:textId="77777777" w:rsidR="003B7DC3" w:rsidRDefault="003B7DC3" w:rsidP="003B7DC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5F5C3C0" w14:textId="5DC18A77" w:rsidR="003B7DC3" w:rsidRPr="003B7DC3" w:rsidRDefault="003B7DC3" w:rsidP="003B7DC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64E9D56A" wp14:editId="7A41E339">
            <wp:extent cx="5731510" cy="3223895"/>
            <wp:effectExtent l="0" t="0" r="2540" b="0"/>
            <wp:docPr id="185167343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343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F25A" w14:textId="31AB497A" w:rsidR="00365FD0" w:rsidRPr="00365FD0" w:rsidRDefault="00365FD0" w:rsidP="00365FD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32EABA8" wp14:editId="49C99937">
            <wp:extent cx="5731510" cy="3223895"/>
            <wp:effectExtent l="0" t="0" r="2540" b="0"/>
            <wp:docPr id="2318775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77507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5D64" w14:textId="77777777" w:rsidR="001B14B2" w:rsidRDefault="001B14B2"/>
    <w:sectPr w:rsidR="001B14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50A49"/>
    <w:multiLevelType w:val="hybridMultilevel"/>
    <w:tmpl w:val="CD50F0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5495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4B2"/>
    <w:rsid w:val="000661FB"/>
    <w:rsid w:val="000727D6"/>
    <w:rsid w:val="00193BCD"/>
    <w:rsid w:val="001B14B2"/>
    <w:rsid w:val="00365FD0"/>
    <w:rsid w:val="003B7DC3"/>
    <w:rsid w:val="006B6D13"/>
    <w:rsid w:val="00744FC4"/>
    <w:rsid w:val="007C321F"/>
    <w:rsid w:val="008412EB"/>
    <w:rsid w:val="00B10BB9"/>
    <w:rsid w:val="00D70A65"/>
    <w:rsid w:val="00DA6825"/>
    <w:rsid w:val="00FE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93318A"/>
  <w15:chartTrackingRefBased/>
  <w15:docId w15:val="{426FFAE2-118F-41D7-AEDB-7B72C8F26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31</Words>
  <Characters>167</Characters>
  <Application>Microsoft Office Word</Application>
  <DocSecurity>0</DocSecurity>
  <Lines>17</Lines>
  <Paragraphs>4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Yarlagadda</dc:creator>
  <cp:keywords/>
  <dc:description/>
  <cp:lastModifiedBy>Jahnavi Yarlagadda</cp:lastModifiedBy>
  <cp:revision>11</cp:revision>
  <dcterms:created xsi:type="dcterms:W3CDTF">2024-01-30T20:17:00Z</dcterms:created>
  <dcterms:modified xsi:type="dcterms:W3CDTF">2024-01-30T22:27:00Z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4fe2077f-9447-43ec-9541-653a675f3687</vt:lpwstr>
  </property>
</Properties>
</file>