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7E5D" w14:textId="30BFCEC0" w:rsidR="00FE65BB" w:rsidRDefault="003A514C">
      <w:r>
        <w:t>Day 4</w:t>
      </w:r>
    </w:p>
    <w:p w14:paraId="36AB4025" w14:textId="77777777" w:rsidR="003A514C" w:rsidRDefault="003A514C"/>
    <w:p w14:paraId="33583EB4" w14:textId="77777777" w:rsidR="003A514C" w:rsidRDefault="003A514C" w:rsidP="003A514C">
      <w:pPr>
        <w:pStyle w:val="ListParagraph"/>
        <w:numPr>
          <w:ilvl w:val="0"/>
          <w:numId w:val="1"/>
        </w:numPr>
      </w:pPr>
      <w:r>
        <w:t>Create a Disaster Recovery Diagram for EC2.</w:t>
      </w:r>
    </w:p>
    <w:p w14:paraId="5B6A6152" w14:textId="77777777" w:rsidR="003A514C" w:rsidRDefault="003A514C" w:rsidP="003A514C"/>
    <w:p w14:paraId="46C16998" w14:textId="6CB43384" w:rsidR="003A514C" w:rsidRDefault="003A514C">
      <w:r>
        <w:rPr>
          <w:noProof/>
        </w:rPr>
        <w:drawing>
          <wp:inline distT="0" distB="0" distL="0" distR="0" wp14:anchorId="58294DF5" wp14:editId="71366AC1">
            <wp:extent cx="5731510" cy="6894830"/>
            <wp:effectExtent l="0" t="0" r="2540" b="1270"/>
            <wp:docPr id="668046415" name="Picture 1" descr="A diagram of a comput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6415" name="Picture 1" descr="A diagram of a computer syste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613"/>
    <w:multiLevelType w:val="hybridMultilevel"/>
    <w:tmpl w:val="79B2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14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4C"/>
    <w:rsid w:val="000727D6"/>
    <w:rsid w:val="003A514C"/>
    <w:rsid w:val="00B10BB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EDB7F"/>
  <w15:chartTrackingRefBased/>
  <w15:docId w15:val="{A54ED538-6380-473B-9303-5D75587D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43</Characters>
  <Application>Microsoft Office Word</Application>
  <DocSecurity>0</DocSecurity>
  <Lines>5</Lines>
  <Paragraphs>2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1</cp:revision>
  <dcterms:created xsi:type="dcterms:W3CDTF">2024-01-17T19:06:00Z</dcterms:created>
  <dcterms:modified xsi:type="dcterms:W3CDTF">2024-01-17T19:09:00Z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6e8e4fed-b450-47cd-b82d-d9925229f42f</vt:lpwstr>
  </property>
</Properties>
</file>