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826B" w14:textId="451B94CA" w:rsidR="00DF3644" w:rsidRDefault="00DF3644" w:rsidP="00DF3644">
      <w:pPr>
        <w:pStyle w:val="ListParagraph"/>
        <w:numPr>
          <w:ilvl w:val="0"/>
          <w:numId w:val="1"/>
        </w:numPr>
      </w:pPr>
      <w:r>
        <w:t xml:space="preserve">Website Traffic Analysis SQL </w:t>
      </w:r>
    </w:p>
    <w:p w14:paraId="4E27DD60" w14:textId="21A5F20A" w:rsidR="00DF3644" w:rsidRDefault="00DF3644" w:rsidP="00DF3644">
      <w:pPr>
        <w:pStyle w:val="ListParagraph"/>
        <w:numPr>
          <w:ilvl w:val="0"/>
          <w:numId w:val="1"/>
        </w:numPr>
      </w:pPr>
      <w:r>
        <w:t>Somya Jain</w:t>
      </w:r>
    </w:p>
    <w:p w14:paraId="67F8005E" w14:textId="77777777" w:rsidR="00DF3644" w:rsidRDefault="00DF3644"/>
    <w:p w14:paraId="0350693A" w14:textId="73ED0C26" w:rsidR="0035350F" w:rsidRPr="00DF3644" w:rsidRDefault="00280136">
      <w:pPr>
        <w:rPr>
          <w:sz w:val="28"/>
          <w:szCs w:val="28"/>
        </w:rPr>
      </w:pPr>
      <w:r w:rsidRPr="00DF3644">
        <w:rPr>
          <w:sz w:val="28"/>
          <w:szCs w:val="28"/>
        </w:rPr>
        <w:t>Q1. Finding the Top Traffic Sources</w:t>
      </w:r>
    </w:p>
    <w:p w14:paraId="2F1C2CF8" w14:textId="77777777" w:rsidR="00280136" w:rsidRDefault="00280136" w:rsidP="00280136">
      <w:r>
        <w:t xml:space="preserve">select utm_source,utm_campaign,http_referer,count(distinct website_session_id) from `mavenfuzzyfactory`.`website_sessions` </w:t>
      </w:r>
    </w:p>
    <w:p w14:paraId="0398A93C" w14:textId="3D090A6C" w:rsidR="00280136" w:rsidRDefault="00280136" w:rsidP="00280136">
      <w:r>
        <w:t>where created_at&lt;'2012-04-12' group by utm_source,utm_campaign,http_referer order by count(distinct website_session_id) desc</w:t>
      </w:r>
    </w:p>
    <w:p w14:paraId="1EE1B258" w14:textId="53839D07" w:rsidR="00280136" w:rsidRDefault="00280136" w:rsidP="00280136"/>
    <w:p w14:paraId="7B2C052F" w14:textId="5DCD8E1F" w:rsidR="00280136" w:rsidRDefault="00280136" w:rsidP="00280136">
      <w:r w:rsidRPr="00280136">
        <w:rPr>
          <w:noProof/>
        </w:rPr>
        <w:drawing>
          <wp:inline distT="0" distB="0" distL="0" distR="0" wp14:anchorId="1B5382CC" wp14:editId="6DCD9E14">
            <wp:extent cx="5197290" cy="192040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A8A" w14:textId="360744C6" w:rsidR="00DF3644" w:rsidRPr="00DF3644" w:rsidRDefault="00DF3644" w:rsidP="00280136">
      <w:pPr>
        <w:rPr>
          <w:sz w:val="24"/>
          <w:szCs w:val="24"/>
        </w:rPr>
      </w:pPr>
      <w:r w:rsidRPr="00DF3644">
        <w:rPr>
          <w:sz w:val="24"/>
          <w:szCs w:val="24"/>
        </w:rPr>
        <w:t>Conclusion-</w:t>
      </w:r>
    </w:p>
    <w:p w14:paraId="392BA33B" w14:textId="728C9C40" w:rsidR="00280136" w:rsidRDefault="00280136" w:rsidP="00280136">
      <w:r>
        <w:t>Gsearch and non-brand campaign combination is driving the most visit on the website</w:t>
      </w:r>
    </w:p>
    <w:p w14:paraId="32926467" w14:textId="35228176" w:rsidR="00C51921" w:rsidRDefault="00C51921" w:rsidP="00280136"/>
    <w:p w14:paraId="07CD4EA2" w14:textId="695DA66B" w:rsidR="00C51921" w:rsidRPr="00DF3644" w:rsidRDefault="00C51921" w:rsidP="00280136">
      <w:pPr>
        <w:rPr>
          <w:sz w:val="28"/>
          <w:szCs w:val="28"/>
        </w:rPr>
      </w:pPr>
      <w:r w:rsidRPr="00DF3644">
        <w:rPr>
          <w:sz w:val="28"/>
          <w:szCs w:val="28"/>
        </w:rPr>
        <w:t>Q2. Calculate session to order conversion rate</w:t>
      </w:r>
    </w:p>
    <w:p w14:paraId="241DBB2F" w14:textId="77777777" w:rsidR="00C51921" w:rsidRDefault="00C51921" w:rsidP="00C51921">
      <w:r>
        <w:t>select count(b.order_id)/count(a.website_session_id) from `mavenfuzzyfactory`.`website_sessions` as a</w:t>
      </w:r>
    </w:p>
    <w:p w14:paraId="23A2CFCB" w14:textId="77777777" w:rsidR="00C51921" w:rsidRDefault="00C51921" w:rsidP="00C51921">
      <w:r>
        <w:t xml:space="preserve">left join `mavenfuzzyfactory`.`orders` as b on a.website_session_id=b.website_session_id </w:t>
      </w:r>
    </w:p>
    <w:p w14:paraId="68318A63" w14:textId="31AEEC5E" w:rsidR="00C51921" w:rsidRDefault="00C51921" w:rsidP="00C51921">
      <w:r>
        <w:t>where a.created_at&lt;'2012-04-12' and a.utm_source='gsearch' and a.utm_campaign='nonbrand'</w:t>
      </w:r>
    </w:p>
    <w:p w14:paraId="1EAEACD0" w14:textId="77777777" w:rsidR="00C51921" w:rsidRDefault="00C51921" w:rsidP="00C51921"/>
    <w:p w14:paraId="2A62F405" w14:textId="23BC8E17" w:rsidR="00C51921" w:rsidRDefault="00C51921" w:rsidP="00C51921">
      <w:r w:rsidRPr="00C51921">
        <w:rPr>
          <w:noProof/>
        </w:rPr>
        <w:drawing>
          <wp:inline distT="0" distB="0" distL="0" distR="0" wp14:anchorId="3A03DBED" wp14:editId="4118D6FC">
            <wp:extent cx="3482642" cy="112023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CE7E" w14:textId="36BBE5CB" w:rsidR="00DF3644" w:rsidRPr="00DF3644" w:rsidRDefault="00DF3644" w:rsidP="00C51921">
      <w:pPr>
        <w:rPr>
          <w:sz w:val="24"/>
          <w:szCs w:val="24"/>
        </w:rPr>
      </w:pPr>
      <w:r w:rsidRPr="00DF3644">
        <w:rPr>
          <w:sz w:val="24"/>
          <w:szCs w:val="24"/>
        </w:rPr>
        <w:t>Conclusion-</w:t>
      </w:r>
    </w:p>
    <w:p w14:paraId="41B53E6D" w14:textId="2BC7F012" w:rsidR="003C4CEB" w:rsidRDefault="003C4CEB" w:rsidP="00C51921">
      <w:r>
        <w:t xml:space="preserve">Conversion Rate for sales is around 2% for Gsearch and non-brand campaign </w:t>
      </w:r>
    </w:p>
    <w:p w14:paraId="61BCEC50" w14:textId="27C2B1C6" w:rsidR="00C51921" w:rsidRDefault="00C51921" w:rsidP="00C51921"/>
    <w:p w14:paraId="5EE5FB17" w14:textId="341A6E9D" w:rsidR="00782A4D" w:rsidRPr="00DF3644" w:rsidRDefault="00782A4D" w:rsidP="00782A4D">
      <w:pPr>
        <w:rPr>
          <w:sz w:val="28"/>
          <w:szCs w:val="28"/>
        </w:rPr>
      </w:pPr>
      <w:r w:rsidRPr="00DF3644">
        <w:rPr>
          <w:sz w:val="28"/>
          <w:szCs w:val="28"/>
        </w:rPr>
        <w:t>Q3</w:t>
      </w:r>
      <w:r w:rsidR="00DF3644" w:rsidRPr="00DF3644">
        <w:rPr>
          <w:sz w:val="28"/>
          <w:szCs w:val="28"/>
        </w:rPr>
        <w:t>.</w:t>
      </w:r>
      <w:r w:rsidRPr="00DF3644">
        <w:rPr>
          <w:sz w:val="28"/>
          <w:szCs w:val="28"/>
        </w:rPr>
        <w:t xml:space="preserve"> Traffic Source Trends week by weeks analysis </w:t>
      </w:r>
    </w:p>
    <w:p w14:paraId="37DE9502" w14:textId="77777777" w:rsidR="00782A4D" w:rsidRDefault="00782A4D" w:rsidP="00782A4D">
      <w:r>
        <w:t xml:space="preserve">select week(created_at),min(date(created_at)),count(website_session_id) from `mavenfuzzyfactory`.`website_sessions` </w:t>
      </w:r>
    </w:p>
    <w:p w14:paraId="6354935D" w14:textId="77777777" w:rsidR="00782A4D" w:rsidRDefault="00782A4D" w:rsidP="00782A4D">
      <w:r>
        <w:t xml:space="preserve">where created_at&lt;'2012-05-10' and utm_source='gsearch' and utm_campaign='nonbrand' </w:t>
      </w:r>
    </w:p>
    <w:p w14:paraId="361B4FA9" w14:textId="24DD92C7" w:rsidR="00B23430" w:rsidRDefault="00782A4D" w:rsidP="00782A4D">
      <w:r>
        <w:t>group by 1;</w:t>
      </w:r>
    </w:p>
    <w:p w14:paraId="3E257417" w14:textId="616B650D" w:rsidR="00782A4D" w:rsidRDefault="00782A4D" w:rsidP="00280136">
      <w:r w:rsidRPr="00782A4D">
        <w:rPr>
          <w:noProof/>
        </w:rPr>
        <w:drawing>
          <wp:inline distT="0" distB="0" distL="0" distR="0" wp14:anchorId="6700FE77" wp14:editId="2C2F124B">
            <wp:extent cx="4740051" cy="203471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886C" w14:textId="7BFE8DEA" w:rsidR="00DF3644" w:rsidRPr="00DF3644" w:rsidRDefault="00DF3644" w:rsidP="00280136">
      <w:pPr>
        <w:rPr>
          <w:sz w:val="24"/>
          <w:szCs w:val="24"/>
        </w:rPr>
      </w:pPr>
      <w:r w:rsidRPr="00DF3644">
        <w:rPr>
          <w:sz w:val="24"/>
          <w:szCs w:val="24"/>
        </w:rPr>
        <w:t>Conclusion-</w:t>
      </w:r>
    </w:p>
    <w:p w14:paraId="3FECB326" w14:textId="3F5BC1C5" w:rsidR="00280136" w:rsidRDefault="00B23430" w:rsidP="00280136">
      <w:r>
        <w:t xml:space="preserve">There is considerable decline in </w:t>
      </w:r>
      <w:r w:rsidR="003451C7">
        <w:t xml:space="preserve">users </w:t>
      </w:r>
      <w:r>
        <w:t>session after 8</w:t>
      </w:r>
      <w:r w:rsidRPr="00B23430">
        <w:rPr>
          <w:vertAlign w:val="superscript"/>
        </w:rPr>
        <w:t>th</w:t>
      </w:r>
      <w:r>
        <w:t xml:space="preserve"> April week </w:t>
      </w:r>
    </w:p>
    <w:p w14:paraId="1A3029B2" w14:textId="77777777" w:rsidR="003451C7" w:rsidRDefault="003451C7" w:rsidP="00280136"/>
    <w:p w14:paraId="5352F9E2" w14:textId="386CE605" w:rsidR="00782A4D" w:rsidRPr="00DF3644" w:rsidRDefault="00782A4D" w:rsidP="00782A4D">
      <w:pPr>
        <w:rPr>
          <w:sz w:val="28"/>
          <w:szCs w:val="28"/>
        </w:rPr>
      </w:pPr>
      <w:r w:rsidRPr="00DF3644">
        <w:rPr>
          <w:sz w:val="28"/>
          <w:szCs w:val="28"/>
        </w:rPr>
        <w:t>Q4</w:t>
      </w:r>
      <w:r w:rsidR="00DF3644" w:rsidRPr="00DF3644">
        <w:rPr>
          <w:sz w:val="28"/>
          <w:szCs w:val="28"/>
        </w:rPr>
        <w:t>.</w:t>
      </w:r>
      <w:r w:rsidRPr="00DF3644">
        <w:rPr>
          <w:sz w:val="28"/>
          <w:szCs w:val="28"/>
        </w:rPr>
        <w:t xml:space="preserve"> Session to order conversion rate by device type analysis</w:t>
      </w:r>
    </w:p>
    <w:p w14:paraId="31492945" w14:textId="77777777" w:rsidR="00782A4D" w:rsidRDefault="00782A4D" w:rsidP="00782A4D">
      <w:r>
        <w:t>select device_type,count(distinct ws.website_session_id) as session_count,count(distinct order_id) as order_count,</w:t>
      </w:r>
    </w:p>
    <w:p w14:paraId="5EC1118F" w14:textId="77777777" w:rsidR="00782A4D" w:rsidRDefault="00782A4D" w:rsidP="00782A4D">
      <w:r>
        <w:t>count(distinct order_id)/count(distinct ws.website_session_id) as session_to_order</w:t>
      </w:r>
    </w:p>
    <w:p w14:paraId="2FCB7E75" w14:textId="77777777" w:rsidR="00782A4D" w:rsidRDefault="00782A4D" w:rsidP="00782A4D">
      <w:r>
        <w:t xml:space="preserve">from `mavenfuzzyfactory`.`website_sessions` ws left join `mavenfuzzyfactory`.`orders` o on o.website_session_id=ws.website_session_id </w:t>
      </w:r>
    </w:p>
    <w:p w14:paraId="46C28A49" w14:textId="1C56BDB4" w:rsidR="003451C7" w:rsidRDefault="00782A4D" w:rsidP="00782A4D">
      <w:r>
        <w:t>where ws.created_at&lt;'2012.-05-11'  and utm_source='gsearch' and utm_campaign='nonbrand' group by 1;</w:t>
      </w:r>
    </w:p>
    <w:p w14:paraId="46B87436" w14:textId="44C12CC0" w:rsidR="00782A4D" w:rsidRDefault="00782A4D" w:rsidP="00782A4D">
      <w:r w:rsidRPr="00782A4D">
        <w:rPr>
          <w:noProof/>
        </w:rPr>
        <w:drawing>
          <wp:inline distT="0" distB="0" distL="0" distR="0" wp14:anchorId="13B933F4" wp14:editId="1BDEC35F">
            <wp:extent cx="4808220" cy="1844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7D9F" w14:textId="77777777" w:rsidR="00DF3644" w:rsidRDefault="00DF3644" w:rsidP="003451C7">
      <w:pPr>
        <w:rPr>
          <w:sz w:val="24"/>
          <w:szCs w:val="24"/>
        </w:rPr>
      </w:pPr>
      <w:r w:rsidRPr="00DF3644">
        <w:rPr>
          <w:sz w:val="24"/>
          <w:szCs w:val="24"/>
        </w:rPr>
        <w:lastRenderedPageBreak/>
        <w:t>Conclusion-</w:t>
      </w:r>
    </w:p>
    <w:p w14:paraId="14C74DDA" w14:textId="3D3D7000" w:rsidR="003451C7" w:rsidRPr="00DF3644" w:rsidRDefault="00782A4D" w:rsidP="003451C7">
      <w:pPr>
        <w:rPr>
          <w:sz w:val="24"/>
          <w:szCs w:val="24"/>
        </w:rPr>
      </w:pPr>
      <w:r>
        <w:t>Mobile devices have much lower conversion rate than desktop app</w:t>
      </w:r>
    </w:p>
    <w:p w14:paraId="4558631E" w14:textId="6ADF53EE" w:rsidR="00204D2A" w:rsidRDefault="00204D2A" w:rsidP="003451C7"/>
    <w:p w14:paraId="4360163E" w14:textId="4857726D" w:rsidR="00204D2A" w:rsidRPr="00DF3644" w:rsidRDefault="00204D2A" w:rsidP="00204D2A">
      <w:pPr>
        <w:rPr>
          <w:sz w:val="28"/>
          <w:szCs w:val="28"/>
        </w:rPr>
      </w:pPr>
      <w:r w:rsidRPr="00DF3644">
        <w:rPr>
          <w:sz w:val="28"/>
          <w:szCs w:val="28"/>
        </w:rPr>
        <w:t>Q5</w:t>
      </w:r>
      <w:r w:rsidR="00DF3644" w:rsidRPr="00DF3644">
        <w:rPr>
          <w:sz w:val="28"/>
          <w:szCs w:val="28"/>
        </w:rPr>
        <w:t>.</w:t>
      </w:r>
      <w:r w:rsidRPr="00DF3644">
        <w:rPr>
          <w:sz w:val="28"/>
          <w:szCs w:val="28"/>
        </w:rPr>
        <w:t xml:space="preserve"> Device type segment traffic source trend analysis </w:t>
      </w:r>
    </w:p>
    <w:p w14:paraId="58422A9B" w14:textId="77777777" w:rsidR="00204D2A" w:rsidRDefault="00204D2A" w:rsidP="00204D2A">
      <w:r>
        <w:t>select min(date(created_at)) as week_start,</w:t>
      </w:r>
    </w:p>
    <w:p w14:paraId="7D69643B" w14:textId="77777777" w:rsidR="00204D2A" w:rsidRDefault="00204D2A" w:rsidP="00204D2A">
      <w:r>
        <w:t>count(distinct case when device_type='mobile' then website_session_id else null end) as mobile_session_count,</w:t>
      </w:r>
    </w:p>
    <w:p w14:paraId="4F37292A" w14:textId="77777777" w:rsidR="00204D2A" w:rsidRDefault="00204D2A" w:rsidP="00204D2A">
      <w:r>
        <w:t xml:space="preserve">count(distinct case when device_type='desktop' then website_session_id else null end) as website_session_count </w:t>
      </w:r>
    </w:p>
    <w:p w14:paraId="1233024F" w14:textId="77777777" w:rsidR="00204D2A" w:rsidRDefault="00204D2A" w:rsidP="00204D2A">
      <w:r>
        <w:t xml:space="preserve"> from `mavenfuzzyfactory`.`website_sessions` where created_at&gt;'2012-04-15' and created_at&lt;'2012-06-09' and utm_source='gsearch' and utm_campaign='nonbrand' </w:t>
      </w:r>
    </w:p>
    <w:p w14:paraId="14A3D018" w14:textId="0767EAE1" w:rsidR="00204D2A" w:rsidRDefault="00204D2A" w:rsidP="00204D2A">
      <w:r>
        <w:t xml:space="preserve"> group by year(created_at),week(created_at) order by year(created_at),week(created_at)</w:t>
      </w:r>
    </w:p>
    <w:p w14:paraId="38AA6100" w14:textId="7B581DBB" w:rsidR="00204D2A" w:rsidRDefault="00204D2A" w:rsidP="00204D2A"/>
    <w:p w14:paraId="7E797BE0" w14:textId="75124689" w:rsidR="00204D2A" w:rsidRDefault="00204D2A" w:rsidP="00204D2A">
      <w:r w:rsidRPr="00204D2A">
        <w:rPr>
          <w:noProof/>
        </w:rPr>
        <w:drawing>
          <wp:inline distT="0" distB="0" distL="0" distR="0" wp14:anchorId="6AF90A78" wp14:editId="6F13A044">
            <wp:extent cx="4961050" cy="203471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B482" w14:textId="501AE13A" w:rsidR="00204D2A" w:rsidRPr="00DF3644" w:rsidRDefault="00DF3644" w:rsidP="00204D2A">
      <w:pPr>
        <w:rPr>
          <w:sz w:val="24"/>
          <w:szCs w:val="24"/>
        </w:rPr>
      </w:pPr>
      <w:r w:rsidRPr="00DF3644">
        <w:rPr>
          <w:sz w:val="24"/>
          <w:szCs w:val="24"/>
        </w:rPr>
        <w:t>Conclusion-</w:t>
      </w:r>
    </w:p>
    <w:p w14:paraId="3C576376" w14:textId="4CB4D909" w:rsidR="00204D2A" w:rsidRDefault="00204D2A" w:rsidP="00204D2A">
      <w:r>
        <w:t>Website sessions are increased after May 13</w:t>
      </w:r>
      <w:r w:rsidRPr="00204D2A">
        <w:rPr>
          <w:vertAlign w:val="superscript"/>
        </w:rPr>
        <w:t>th</w:t>
      </w:r>
      <w:r>
        <w:t xml:space="preserve"> and Mobile sessions </w:t>
      </w:r>
      <w:r w:rsidR="00765188">
        <w:t xml:space="preserve">did not had much changes </w:t>
      </w:r>
    </w:p>
    <w:sectPr w:rsidR="0020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B3293"/>
    <w:multiLevelType w:val="hybridMultilevel"/>
    <w:tmpl w:val="394437B0"/>
    <w:lvl w:ilvl="0" w:tplc="5C50D7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9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6"/>
    <w:rsid w:val="00204D2A"/>
    <w:rsid w:val="00280136"/>
    <w:rsid w:val="003451C7"/>
    <w:rsid w:val="0035350F"/>
    <w:rsid w:val="003C4CEB"/>
    <w:rsid w:val="00765188"/>
    <w:rsid w:val="00782A4D"/>
    <w:rsid w:val="00B23430"/>
    <w:rsid w:val="00C51921"/>
    <w:rsid w:val="00D2074E"/>
    <w:rsid w:val="00D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B2B2"/>
  <w15:chartTrackingRefBased/>
  <w15:docId w15:val="{CA8D4001-0BD5-4143-92CC-5127B617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Jain</dc:creator>
  <cp:keywords/>
  <dc:description/>
  <cp:lastModifiedBy>Somya Jain</cp:lastModifiedBy>
  <cp:revision>3</cp:revision>
  <dcterms:created xsi:type="dcterms:W3CDTF">2023-01-03T09:34:00Z</dcterms:created>
  <dcterms:modified xsi:type="dcterms:W3CDTF">2023-01-03T09:40:00Z</dcterms:modified>
</cp:coreProperties>
</file>