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D6787" w14:textId="25D32382" w:rsidR="005403AA" w:rsidRPr="00B11AD5" w:rsidRDefault="00B11AD5" w:rsidP="00B11AD5">
      <w:pPr>
        <w:pStyle w:val="Heading1"/>
        <w:rPr>
          <w:rFonts w:ascii="Verdana" w:hAnsi="Verdana"/>
        </w:rPr>
      </w:pPr>
      <w:r w:rsidRPr="00B11AD5">
        <w:rPr>
          <w:rFonts w:ascii="Verdana" w:hAnsi="Verdana"/>
        </w:rPr>
        <w:t>Clarifying Your Values</w:t>
      </w:r>
    </w:p>
    <w:p w14:paraId="4FF1A794" w14:textId="35EC3E23" w:rsidR="00B11AD5" w:rsidRDefault="00B11AD5" w:rsidP="00B11AD5">
      <w:pPr>
        <w:pStyle w:val="Heading2"/>
      </w:pPr>
      <w:r>
        <w:t>Examples of Personal Values</w:t>
      </w:r>
    </w:p>
    <w:tbl>
      <w:tblPr>
        <w:tblW w:w="4520" w:type="dxa"/>
        <w:tblLook w:val="04A0" w:firstRow="1" w:lastRow="0" w:firstColumn="1" w:lastColumn="0" w:noHBand="0" w:noVBand="1"/>
      </w:tblPr>
      <w:tblGrid>
        <w:gridCol w:w="2297"/>
        <w:gridCol w:w="2223"/>
      </w:tblGrid>
      <w:tr w:rsidR="00B11AD5" w:rsidRPr="00B11AD5" w14:paraId="54DF51A6" w14:textId="77777777" w:rsidTr="00B11AD5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271B32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Action orientation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4B1E89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Humility</w:t>
            </w:r>
          </w:p>
        </w:tc>
      </w:tr>
      <w:tr w:rsidR="00B11AD5" w:rsidRPr="00B11AD5" w14:paraId="7E017CD0" w14:textId="77777777" w:rsidTr="00B11AD5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4C2C04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Altruism authority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3415FB6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Initiative</w:t>
            </w:r>
          </w:p>
        </w:tc>
      </w:tr>
      <w:tr w:rsidR="00B11AD5" w:rsidRPr="00B11AD5" w14:paraId="542AD379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1E4482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Compassion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36ECE5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Innovation</w:t>
            </w:r>
          </w:p>
        </w:tc>
      </w:tr>
      <w:tr w:rsidR="00B11AD5" w:rsidRPr="00B11AD5" w14:paraId="6E4C39D5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FFB156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Competence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42E4B1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Moderation</w:t>
            </w:r>
          </w:p>
        </w:tc>
      </w:tr>
      <w:tr w:rsidR="00B11AD5" w:rsidRPr="00B11AD5" w14:paraId="2ABFEF88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5390EB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Conformity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EB80FC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Novelty</w:t>
            </w:r>
          </w:p>
        </w:tc>
      </w:tr>
      <w:tr w:rsidR="00B11AD5" w:rsidRPr="00B11AD5" w14:paraId="3D0C6A71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54FFC9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Creativity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E59184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Obedience</w:t>
            </w:r>
          </w:p>
        </w:tc>
      </w:tr>
      <w:tr w:rsidR="00B11AD5" w:rsidRPr="00B11AD5" w14:paraId="5B49F862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5C43B3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Customer satisfaction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9DEAEB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Order power</w:t>
            </w:r>
          </w:p>
        </w:tc>
      </w:tr>
      <w:tr w:rsidR="00B11AD5" w:rsidRPr="00B11AD5" w14:paraId="3E6BA311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CABE97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Diversity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FE6B6A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Promise keeping</w:t>
            </w:r>
          </w:p>
        </w:tc>
      </w:tr>
      <w:tr w:rsidR="00B11AD5" w:rsidRPr="00B11AD5" w14:paraId="29B4113A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5B89AF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Equality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BDD57E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Respect</w:t>
            </w:r>
          </w:p>
        </w:tc>
      </w:tr>
      <w:tr w:rsidR="00B11AD5" w:rsidRPr="00B11AD5" w14:paraId="5923D3EB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05985C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Excitement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B30DC2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Risk taking</w:t>
            </w:r>
          </w:p>
        </w:tc>
      </w:tr>
      <w:tr w:rsidR="00B11AD5" w:rsidRPr="00B11AD5" w14:paraId="6C7B0631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85D5BB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Experimentation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654E55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Security</w:t>
            </w:r>
          </w:p>
        </w:tc>
      </w:tr>
      <w:tr w:rsidR="00B11AD5" w:rsidRPr="00B11AD5" w14:paraId="08CF69E6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A9749F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Fairness/justice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EBC41C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Self-discipline</w:t>
            </w:r>
          </w:p>
        </w:tc>
      </w:tr>
      <w:tr w:rsidR="00B11AD5" w:rsidRPr="00B11AD5" w14:paraId="62E4C8C9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1E5C9F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Flexibility/adaptability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D3FEDA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Success status</w:t>
            </w:r>
          </w:p>
        </w:tc>
      </w:tr>
      <w:tr w:rsidR="00B11AD5" w:rsidRPr="00B11AD5" w14:paraId="64BDD4C4" w14:textId="77777777" w:rsidTr="00B11AD5">
        <w:trPr>
          <w:trHeight w:val="315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F7ADD1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Freedom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D43339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Teamwork</w:t>
            </w:r>
          </w:p>
        </w:tc>
      </w:tr>
      <w:tr w:rsidR="00B11AD5" w:rsidRPr="00B11AD5" w14:paraId="77ACF7B1" w14:textId="77777777" w:rsidTr="00B11AD5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9852D8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Harmony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AF1B09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Tradition</w:t>
            </w:r>
          </w:p>
        </w:tc>
      </w:tr>
      <w:tr w:rsidR="00B11AD5" w:rsidRPr="00B11AD5" w14:paraId="18DB79D6" w14:textId="77777777" w:rsidTr="00B11AD5">
        <w:trPr>
          <w:trHeight w:val="54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A72FD2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Helpfulness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E26222" w14:textId="4A38E591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Wealth (personal or shareholder)</w:t>
            </w:r>
          </w:p>
        </w:tc>
      </w:tr>
      <w:tr w:rsidR="00B11AD5" w:rsidRPr="00B11AD5" w14:paraId="08577EE2" w14:textId="77777777" w:rsidTr="00B11AD5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DDC529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Honesty/integrity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E17522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Winning</w:t>
            </w:r>
          </w:p>
        </w:tc>
      </w:tr>
      <w:tr w:rsidR="00B11AD5" w:rsidRPr="00B11AD5" w14:paraId="000B0D15" w14:textId="77777777" w:rsidTr="00B11AD5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AB5C60" w14:textId="77777777" w:rsidR="00B11AD5" w:rsidRPr="00B11AD5" w:rsidRDefault="00B11AD5" w:rsidP="00B11AD5">
            <w:pPr>
              <w:spacing w:after="0" w:line="240" w:lineRule="auto"/>
              <w:rPr>
                <w:rFonts w:ascii="Lato" w:eastAsia="Times New Roman" w:hAnsi="Lato" w:cs="Calibri"/>
                <w:color w:val="333333"/>
                <w:sz w:val="21"/>
                <w:szCs w:val="21"/>
              </w:rPr>
            </w:pPr>
            <w:r w:rsidRPr="00B11AD5">
              <w:rPr>
                <w:rFonts w:ascii="Lato" w:eastAsia="Times New Roman" w:hAnsi="Lato" w:cs="Calibri"/>
                <w:color w:val="333333"/>
                <w:sz w:val="21"/>
                <w:szCs w:val="21"/>
              </w:rPr>
              <w:t>Honor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03922A" w14:textId="77777777" w:rsidR="00B11AD5" w:rsidRPr="00B11AD5" w:rsidRDefault="00B11AD5" w:rsidP="00B11A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1A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67715AA" w14:textId="77777777" w:rsidR="00B11AD5" w:rsidRPr="00B11AD5" w:rsidRDefault="00B11AD5" w:rsidP="002057B9">
      <w:pPr>
        <w:rPr>
          <w:rFonts w:ascii="Verdana" w:hAnsi="Verdana"/>
        </w:rPr>
      </w:pPr>
    </w:p>
    <w:p w14:paraId="548E4594" w14:textId="18031AF9" w:rsidR="00BD36BF" w:rsidRPr="00B11AD5" w:rsidRDefault="00B11AD5" w:rsidP="002057B9">
      <w:pPr>
        <w:rPr>
          <w:rFonts w:ascii="Verdana" w:hAnsi="Verdana"/>
        </w:rPr>
      </w:pPr>
      <w:r>
        <w:rPr>
          <w:rFonts w:ascii="Verdana" w:hAnsi="Verdana"/>
        </w:rPr>
        <w:t xml:space="preserve">Task </w:t>
      </w:r>
      <w:r w:rsidR="00BD36BF" w:rsidRPr="00B11AD5">
        <w:rPr>
          <w:rFonts w:ascii="Verdana" w:hAnsi="Verdana"/>
        </w:rPr>
        <w:t>Example:</w:t>
      </w:r>
    </w:p>
    <w:p w14:paraId="71102BA2" w14:textId="77777777" w:rsidR="00BD36BF" w:rsidRPr="00B11AD5" w:rsidRDefault="00BD36BF" w:rsidP="002057B9">
      <w:pPr>
        <w:rPr>
          <w:rFonts w:ascii="Verdana" w:hAnsi="Verdana"/>
        </w:rPr>
      </w:pPr>
      <w:r w:rsidRPr="00B11AD5">
        <w:rPr>
          <w:rFonts w:ascii="Verdana" w:hAnsi="Verdana"/>
        </w:rPr>
        <w:t>The primary value from D2 ….. compared to #1 self-identified or personal value.</w:t>
      </w:r>
    </w:p>
    <w:p w14:paraId="02009A31" w14:textId="1466E322" w:rsidR="00BD36BF" w:rsidRPr="00B11AD5" w:rsidRDefault="00BD36BF" w:rsidP="002057B9">
      <w:pPr>
        <w:rPr>
          <w:rFonts w:ascii="Verdana" w:hAnsi="Verdana"/>
        </w:rPr>
      </w:pPr>
      <w:r w:rsidRPr="00B11AD5">
        <w:rPr>
          <w:rFonts w:ascii="Verdana" w:hAnsi="Verdana"/>
        </w:rPr>
        <w:t>The classical virtue from D2 ….. compared to #2 self-identified or personal value.</w:t>
      </w:r>
    </w:p>
    <w:sectPr w:rsidR="00BD36BF" w:rsidRPr="00B1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07"/>
    <w:rsid w:val="002057B9"/>
    <w:rsid w:val="00340807"/>
    <w:rsid w:val="005403AA"/>
    <w:rsid w:val="00B11AD5"/>
    <w:rsid w:val="00BD36BF"/>
    <w:rsid w:val="00E6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9ACA"/>
  <w15:chartTrackingRefBased/>
  <w15:docId w15:val="{8FB864BF-CF6E-48F7-9D35-F409599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36B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36BF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36BF"/>
    <w:rPr>
      <w:rFonts w:ascii="Verdana" w:eastAsia="Times New Roman" w:hAnsi="Verdana" w:cs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11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1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C1E9671450541972F4E05DD982ECA" ma:contentTypeVersion="11" ma:contentTypeDescription="Create a new document." ma:contentTypeScope="" ma:versionID="e731d0726c82dcae9ceb9e9005d6f673">
  <xsd:schema xmlns:xsd="http://www.w3.org/2001/XMLSchema" xmlns:xs="http://www.w3.org/2001/XMLSchema" xmlns:p="http://schemas.microsoft.com/office/2006/metadata/properties" xmlns:ns2="843af50c-11cb-4b38-83c5-b48d735d1f3d" xmlns:ns3="53760a52-cb95-4061-b1e9-5f40a876a313" targetNamespace="http://schemas.microsoft.com/office/2006/metadata/properties" ma:root="true" ma:fieldsID="617d8cfa77242e8b888512408b776088" ns2:_="" ns3:_="">
    <xsd:import namespace="843af50c-11cb-4b38-83c5-b48d735d1f3d"/>
    <xsd:import namespace="53760a52-cb95-4061-b1e9-5f40a876a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af50c-11cb-4b38-83c5-b48d735d1f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60a52-cb95-4061-b1e9-5f40a876a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0A2C3F-BC77-477C-86F2-5D1A58B3C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af50c-11cb-4b38-83c5-b48d735d1f3d"/>
    <ds:schemaRef ds:uri="53760a52-cb95-4061-b1e9-5f40a876a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C991D-11E8-4EA0-92F0-26C972DE0E51}">
  <ds:schemaRefs>
    <ds:schemaRef ds:uri="http://schemas.microsoft.com/office/infopath/2007/PartnerControls"/>
    <ds:schemaRef ds:uri="http://purl.org/dc/elements/1.1/"/>
    <ds:schemaRef ds:uri="843af50c-11cb-4b38-83c5-b48d735d1f3d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53760a52-cb95-4061-b1e9-5f40a876a313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9DF6395-EA2B-4B04-922E-94E61FFEF4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 Coston</cp:lastModifiedBy>
  <cp:revision>2</cp:revision>
  <dcterms:created xsi:type="dcterms:W3CDTF">2021-12-13T14:17:00Z</dcterms:created>
  <dcterms:modified xsi:type="dcterms:W3CDTF">2021-12-14T17:12:00Z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0x010100AA3C1E9671450541972F4E05DD982ECA</vt:lpwstr>
  </property>
</Properties>
</file>