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8A716" w14:textId="77777777" w:rsidR="004139E7" w:rsidRPr="004139E7" w:rsidRDefault="004139E7" w:rsidP="004139E7">
      <w:pPr>
        <w:spacing w:before="75" w:after="150" w:line="240" w:lineRule="auto"/>
        <w:ind w:left="300"/>
        <w:outlineLvl w:val="1"/>
        <w:rPr>
          <w:rFonts w:ascii="Open Sans" w:eastAsia="Times New Roman" w:hAnsi="Open Sans" w:cs="Open Sans"/>
          <w:b/>
          <w:bCs/>
          <w:color w:val="444444"/>
          <w:kern w:val="0"/>
          <w:sz w:val="48"/>
          <w:szCs w:val="48"/>
          <w14:ligatures w14:val="none"/>
        </w:rPr>
      </w:pPr>
      <w:r w:rsidRPr="004139E7">
        <w:rPr>
          <w:rFonts w:ascii="Open Sans" w:eastAsia="Times New Roman" w:hAnsi="Open Sans" w:cs="Open Sans"/>
          <w:b/>
          <w:bCs/>
          <w:color w:val="444444"/>
          <w:kern w:val="0"/>
          <w:sz w:val="48"/>
          <w:szCs w:val="48"/>
          <w14:ligatures w14:val="none"/>
        </w:rPr>
        <w:t>Topic 8 Knowledge Check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7"/>
        <w:gridCol w:w="330"/>
      </w:tblGrid>
      <w:tr w:rsidR="004139E7" w:rsidRPr="004139E7" w14:paraId="52E8E450" w14:textId="77777777" w:rsidTr="004139E7">
        <w:tc>
          <w:tcPr>
            <w:tcW w:w="0" w:type="auto"/>
            <w:shd w:val="clear" w:color="auto" w:fill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9EAA29" w14:textId="77777777" w:rsidR="004139E7" w:rsidRPr="004139E7" w:rsidRDefault="004139E7" w:rsidP="004139E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Points:</w:t>
            </w:r>
          </w:p>
        </w:tc>
        <w:tc>
          <w:tcPr>
            <w:tcW w:w="0" w:type="auto"/>
            <w:shd w:val="clear" w:color="auto" w:fill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F2B3CF" w14:textId="77777777" w:rsidR="004139E7" w:rsidRPr="004139E7" w:rsidRDefault="004139E7" w:rsidP="004139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21</w:t>
            </w:r>
          </w:p>
        </w:tc>
      </w:tr>
    </w:tbl>
    <w:p w14:paraId="4B8BC247" w14:textId="77777777" w:rsidR="004139E7" w:rsidRPr="004139E7" w:rsidRDefault="004139E7" w:rsidP="004139E7">
      <w:pPr>
        <w:shd w:val="clear" w:color="auto" w:fill="00498D"/>
        <w:spacing w:after="0" w:line="240" w:lineRule="auto"/>
        <w:rPr>
          <w:rFonts w:ascii="PT Serif" w:eastAsia="Times New Roman" w:hAnsi="PT Serif" w:cs="Times New Roman"/>
          <w:color w:val="FFFFFF"/>
          <w:kern w:val="0"/>
          <w:sz w:val="24"/>
          <w:szCs w:val="24"/>
          <w14:ligatures w14:val="none"/>
        </w:rPr>
      </w:pPr>
      <w:r w:rsidRPr="004139E7">
        <w:rPr>
          <w:rFonts w:ascii="PT Serif" w:eastAsia="Times New Roman" w:hAnsi="PT Serif" w:cs="Times New Roman"/>
          <w:color w:val="FFFFFF"/>
          <w:kern w:val="0"/>
          <w:sz w:val="24"/>
          <w:szCs w:val="24"/>
          <w14:ligatures w14:val="none"/>
        </w:rPr>
        <w:t>Started on Jun 21 at 22:14</w:t>
      </w:r>
    </w:p>
    <w:p w14:paraId="4BA9093D" w14:textId="77777777" w:rsidR="004139E7" w:rsidRPr="004139E7" w:rsidRDefault="004139E7" w:rsidP="004139E7">
      <w:pPr>
        <w:shd w:val="clear" w:color="auto" w:fill="00498D"/>
        <w:spacing w:after="0" w:line="240" w:lineRule="auto"/>
        <w:rPr>
          <w:rFonts w:ascii="PT Serif" w:eastAsia="Times New Roman" w:hAnsi="PT Serif" w:cs="Times New Roman"/>
          <w:color w:val="FFFFFF"/>
          <w:kern w:val="0"/>
          <w:sz w:val="24"/>
          <w:szCs w:val="24"/>
          <w14:ligatures w14:val="none"/>
        </w:rPr>
      </w:pPr>
      <w:r w:rsidRPr="004139E7">
        <w:rPr>
          <w:rFonts w:ascii="PT Serif" w:eastAsia="Times New Roman" w:hAnsi="PT Serif" w:cs="Times New Roman"/>
          <w:color w:val="FFFFFF"/>
          <w:kern w:val="0"/>
          <w:sz w:val="24"/>
          <w:szCs w:val="24"/>
          <w14:ligatures w14:val="none"/>
        </w:rPr>
        <w:t>Your Submission:</w:t>
      </w:r>
    </w:p>
    <w:p w14:paraId="2ED45522" w14:textId="77777777" w:rsidR="004139E7" w:rsidRPr="004139E7" w:rsidRDefault="004139E7" w:rsidP="004139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4139E7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22D2C961" w14:textId="77777777" w:rsidR="004139E7" w:rsidRPr="004139E7" w:rsidRDefault="004139E7" w:rsidP="004139E7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139E7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0B84416B" w14:textId="77777777" w:rsidR="004139E7" w:rsidRPr="004139E7" w:rsidRDefault="004139E7" w:rsidP="004139E7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139E7">
        <w:rPr>
          <w:rFonts w:ascii="PT Serif" w:eastAsia="Times New Roman" w:hAnsi="PT Serif" w:cs="Times New Roman"/>
          <w:color w:val="333333"/>
          <w:kern w:val="0"/>
          <w:sz w:val="24"/>
          <w:szCs w:val="24"/>
          <w14:ligatures w14:val="none"/>
        </w:rPr>
        <w:t>Given the information below, what is the expected return for Stock A? Submit your answer in decimal format.</w:t>
      </w:r>
    </w:p>
    <w:p w14:paraId="6BCE5BAB" w14:textId="77777777" w:rsidR="004139E7" w:rsidRPr="004139E7" w:rsidRDefault="004139E7" w:rsidP="004139E7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139E7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 </w:t>
      </w:r>
    </w:p>
    <w:p w14:paraId="669F98FE" w14:textId="77777777" w:rsidR="004139E7" w:rsidRPr="004139E7" w:rsidRDefault="004139E7" w:rsidP="004139E7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139E7">
        <w:rPr>
          <w:rFonts w:ascii="PT Serif" w:eastAsia="Times New Roman" w:hAnsi="PT Serif" w:cs="Times New Roman"/>
          <w:color w:val="333333"/>
          <w:kern w:val="0"/>
          <w:sz w:val="24"/>
          <w:szCs w:val="24"/>
          <w:u w:val="single"/>
          <w14:ligatures w14:val="none"/>
        </w:rPr>
        <w:t>Economic State        Probability </w:t>
      </w:r>
      <w:r w:rsidRPr="004139E7">
        <w:rPr>
          <w:rFonts w:ascii="PT Serif" w:eastAsia="Times New Roman" w:hAnsi="PT Serif" w:cs="Times New Roman"/>
          <w:i/>
          <w:iCs/>
          <w:color w:val="333333"/>
          <w:kern w:val="0"/>
          <w:sz w:val="24"/>
          <w:szCs w:val="24"/>
          <w:u w:val="single"/>
          <w14:ligatures w14:val="none"/>
        </w:rPr>
        <w:t>π             </w:t>
      </w:r>
      <w:r w:rsidRPr="004139E7">
        <w:rPr>
          <w:rFonts w:ascii="PT Serif" w:eastAsia="Times New Roman" w:hAnsi="PT Serif" w:cs="Times New Roman"/>
          <w:color w:val="333333"/>
          <w:kern w:val="0"/>
          <w:sz w:val="24"/>
          <w:szCs w:val="24"/>
          <w:u w:val="single"/>
          <w14:ligatures w14:val="none"/>
        </w:rPr>
        <w:t>Returns for Stock A</w:t>
      </w:r>
    </w:p>
    <w:p w14:paraId="13BD3B71" w14:textId="77777777" w:rsidR="004139E7" w:rsidRPr="004139E7" w:rsidRDefault="004139E7" w:rsidP="004139E7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139E7">
        <w:rPr>
          <w:rFonts w:ascii="PT Serif" w:eastAsia="Times New Roman" w:hAnsi="PT Serif" w:cs="Times New Roman"/>
          <w:color w:val="333333"/>
          <w:kern w:val="0"/>
          <w:sz w:val="24"/>
          <w:szCs w:val="24"/>
          <w14:ligatures w14:val="none"/>
        </w:rPr>
        <w:t>Recessionary                 .40                                     10%</w:t>
      </w:r>
    </w:p>
    <w:p w14:paraId="5D9E187E" w14:textId="77777777" w:rsidR="004139E7" w:rsidRPr="004139E7" w:rsidRDefault="004139E7" w:rsidP="004139E7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139E7">
        <w:rPr>
          <w:rFonts w:ascii="PT Serif" w:eastAsia="Times New Roman" w:hAnsi="PT Serif" w:cs="Times New Roman"/>
          <w:color w:val="333333"/>
          <w:kern w:val="0"/>
          <w:sz w:val="24"/>
          <w:szCs w:val="24"/>
          <w14:ligatures w14:val="none"/>
        </w:rPr>
        <w:t>Expansionary                 .60                                     23%</w:t>
      </w:r>
    </w:p>
    <w:p w14:paraId="151E8DB1" w14:textId="17EB8641" w:rsidR="004139E7" w:rsidRPr="004139E7" w:rsidRDefault="004139E7" w:rsidP="004139E7">
      <w:pPr>
        <w:pBdr>
          <w:top w:val="single" w:sz="12" w:space="3" w:color="00498D"/>
        </w:pBdr>
        <w:shd w:val="clear" w:color="auto" w:fill="FFFFFF"/>
        <w:spacing w:after="0" w:line="240" w:lineRule="auto"/>
        <w:ind w:left="1410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139E7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object w:dxaOrig="1440" w:dyaOrig="1440" w14:anchorId="36F6D2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13" type="#_x0000_t75" style="width:44.6pt;height:17.85pt" o:ole="">
            <v:imagedata r:id="rId5" o:title=""/>
          </v:shape>
          <w:control r:id="rId6" w:name="DefaultOcxName" w:shapeid="_x0000_i1213"/>
        </w:object>
      </w:r>
    </w:p>
    <w:p w14:paraId="502E72B3" w14:textId="77777777" w:rsidR="004139E7" w:rsidRPr="004139E7" w:rsidRDefault="004139E7" w:rsidP="004139E7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139E7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20F32E19" w14:textId="77777777" w:rsidR="004139E7" w:rsidRPr="004139E7" w:rsidRDefault="004139E7" w:rsidP="004139E7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139E7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In a CAPM framework, why do investors hold the market portfolio?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4139E7" w:rsidRPr="004139E7" w14:paraId="77EC2D86" w14:textId="77777777" w:rsidTr="004139E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3C2C3B" w14:textId="2CF93512" w:rsidR="004139E7" w:rsidRPr="004139E7" w:rsidRDefault="004139E7" w:rsidP="004139E7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5F3BD8C">
                <v:shape id="_x0000_i1212" type="#_x0000_t75" style="width:17.85pt;height:15.3pt" o:ole="">
                  <v:imagedata r:id="rId7" o:title=""/>
                </v:shape>
                <w:control r:id="rId8" w:name="DefaultOcxName1" w:shapeid="_x0000_i1212"/>
              </w:object>
            </w: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market has a lower beta than individual stocks.</w:t>
            </w:r>
          </w:p>
          <w:p w14:paraId="1B79A149" w14:textId="53A4B28A" w:rsidR="004139E7" w:rsidRPr="004139E7" w:rsidRDefault="004139E7" w:rsidP="004139E7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2BB79CD">
                <v:shape id="_x0000_i1211" type="#_x0000_t75" style="width:17.85pt;height:15.3pt" o:ole="">
                  <v:imagedata r:id="rId7" o:title=""/>
                </v:shape>
                <w:control r:id="rId9" w:name="DefaultOcxName2" w:shapeid="_x0000_i1211"/>
              </w:object>
            </w: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Relative to the level of risk, the market has higher expected return than individual stocks.</w:t>
            </w:r>
          </w:p>
          <w:p w14:paraId="242D3CCC" w14:textId="3CAE07E1" w:rsidR="004139E7" w:rsidRPr="004139E7" w:rsidRDefault="004139E7" w:rsidP="004139E7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D3C946C">
                <v:shape id="_x0000_i1210" type="#_x0000_t75" style="width:17.85pt;height:15.3pt" o:ole="">
                  <v:imagedata r:id="rId7" o:title=""/>
                </v:shape>
                <w:control r:id="rId10" w:name="DefaultOcxName3" w:shapeid="_x0000_i1210"/>
              </w:object>
            </w: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Individual stocks have a higher market risk premium.</w:t>
            </w:r>
          </w:p>
          <w:p w14:paraId="76821853" w14:textId="4B24876F" w:rsidR="004139E7" w:rsidRPr="004139E7" w:rsidRDefault="004139E7" w:rsidP="004139E7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816E31B">
                <v:shape id="_x0000_i1209" type="#_x0000_t75" style="width:17.85pt;height:15.3pt" o:ole="">
                  <v:imagedata r:id="rId7" o:title=""/>
                </v:shape>
                <w:control r:id="rId11" w:name="DefaultOcxName4" w:shapeid="_x0000_i1209"/>
              </w:object>
            </w: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Any stock with higher expected returns, relative to risk, will converge to the market portfolio.</w:t>
            </w:r>
          </w:p>
        </w:tc>
      </w:tr>
      <w:tr w:rsidR="004139E7" w:rsidRPr="004139E7" w14:paraId="73EAF5DA" w14:textId="77777777" w:rsidTr="004139E7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9B53CF" w14:textId="77777777" w:rsidR="004139E7" w:rsidRPr="004139E7" w:rsidRDefault="004139E7" w:rsidP="004139E7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7E69B3E" w14:textId="77777777" w:rsidR="004139E7" w:rsidRPr="004139E7" w:rsidRDefault="004139E7" w:rsidP="004139E7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139E7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04DE547F" w14:textId="77777777" w:rsidR="004139E7" w:rsidRPr="004139E7" w:rsidRDefault="004139E7" w:rsidP="004139E7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139E7">
        <w:rPr>
          <w:rFonts w:ascii="PT Serif" w:eastAsia="Times New Roman" w:hAnsi="PT Serif" w:cs="Times New Roman"/>
          <w:color w:val="333333"/>
          <w:kern w:val="0"/>
          <w:sz w:val="24"/>
          <w:szCs w:val="24"/>
          <w14:ligatures w14:val="none"/>
        </w:rPr>
        <w:t>Given the information below, what is the expected return of the portfolio made up of 25% of stock A, 35% of stock B, and 40% of stock C. Submit your answer in decimal format.</w:t>
      </w:r>
    </w:p>
    <w:p w14:paraId="605C3DBD" w14:textId="77777777" w:rsidR="004139E7" w:rsidRPr="004139E7" w:rsidRDefault="004139E7" w:rsidP="004139E7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139E7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lastRenderedPageBreak/>
        <w:t> </w:t>
      </w:r>
    </w:p>
    <w:p w14:paraId="4DB95EF1" w14:textId="77777777" w:rsidR="004139E7" w:rsidRPr="004139E7" w:rsidRDefault="004139E7" w:rsidP="004139E7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139E7">
        <w:rPr>
          <w:rFonts w:ascii="PT Serif" w:eastAsia="Times New Roman" w:hAnsi="PT Serif" w:cs="Times New Roman"/>
          <w:color w:val="333333"/>
          <w:kern w:val="0"/>
          <w:sz w:val="24"/>
          <w:szCs w:val="24"/>
          <w:u w:val="single"/>
          <w14:ligatures w14:val="none"/>
        </w:rPr>
        <w:t>Economic State           Probability </w:t>
      </w:r>
      <w:r w:rsidRPr="004139E7">
        <w:rPr>
          <w:rFonts w:ascii="PT Serif" w:eastAsia="Times New Roman" w:hAnsi="PT Serif" w:cs="Times New Roman"/>
          <w:i/>
          <w:iCs/>
          <w:color w:val="333333"/>
          <w:kern w:val="0"/>
          <w:sz w:val="24"/>
          <w:szCs w:val="24"/>
          <w:u w:val="single"/>
          <w14:ligatures w14:val="none"/>
        </w:rPr>
        <w:t>π          </w:t>
      </w:r>
      <w:r w:rsidRPr="004139E7">
        <w:rPr>
          <w:rFonts w:ascii="PT Serif" w:eastAsia="Times New Roman" w:hAnsi="PT Serif" w:cs="Times New Roman"/>
          <w:color w:val="333333"/>
          <w:kern w:val="0"/>
          <w:sz w:val="24"/>
          <w:szCs w:val="24"/>
          <w:u w:val="single"/>
          <w14:ligatures w14:val="none"/>
        </w:rPr>
        <w:t xml:space="preserve">Stock </w:t>
      </w:r>
      <w:proofErr w:type="gramStart"/>
      <w:r w:rsidRPr="004139E7">
        <w:rPr>
          <w:rFonts w:ascii="PT Serif" w:eastAsia="Times New Roman" w:hAnsi="PT Serif" w:cs="Times New Roman"/>
          <w:color w:val="333333"/>
          <w:kern w:val="0"/>
          <w:sz w:val="24"/>
          <w:szCs w:val="24"/>
          <w:u w:val="single"/>
          <w14:ligatures w14:val="none"/>
        </w:rPr>
        <w:t>A</w:t>
      </w:r>
      <w:proofErr w:type="gramEnd"/>
      <w:r w:rsidRPr="004139E7">
        <w:rPr>
          <w:rFonts w:ascii="PT Serif" w:eastAsia="Times New Roman" w:hAnsi="PT Serif" w:cs="Times New Roman"/>
          <w:color w:val="333333"/>
          <w:kern w:val="0"/>
          <w:sz w:val="24"/>
          <w:szCs w:val="24"/>
          <w:u w:val="single"/>
          <w14:ligatures w14:val="none"/>
        </w:rPr>
        <w:t xml:space="preserve">           Stock B          Stock C</w:t>
      </w:r>
    </w:p>
    <w:p w14:paraId="5B7C10E0" w14:textId="77777777" w:rsidR="004139E7" w:rsidRPr="004139E7" w:rsidRDefault="004139E7" w:rsidP="004139E7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139E7">
        <w:rPr>
          <w:rFonts w:ascii="PT Serif" w:eastAsia="Times New Roman" w:hAnsi="PT Serif" w:cs="Times New Roman"/>
          <w:color w:val="333333"/>
          <w:kern w:val="0"/>
          <w:sz w:val="24"/>
          <w:szCs w:val="24"/>
          <w14:ligatures w14:val="none"/>
        </w:rPr>
        <w:t>Recessionary                     .33                       10%                  15%                -4%</w:t>
      </w:r>
    </w:p>
    <w:p w14:paraId="41A04C99" w14:textId="77777777" w:rsidR="004139E7" w:rsidRPr="004139E7" w:rsidRDefault="004139E7" w:rsidP="004139E7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139E7">
        <w:rPr>
          <w:rFonts w:ascii="PT Serif" w:eastAsia="Times New Roman" w:hAnsi="PT Serif" w:cs="Times New Roman"/>
          <w:color w:val="333333"/>
          <w:kern w:val="0"/>
          <w:sz w:val="24"/>
          <w:szCs w:val="24"/>
          <w14:ligatures w14:val="none"/>
        </w:rPr>
        <w:t>Expansionary                    .67                        8%                    -2%                 28%</w:t>
      </w:r>
    </w:p>
    <w:p w14:paraId="3DA760A6" w14:textId="06335445" w:rsidR="004139E7" w:rsidRPr="004139E7" w:rsidRDefault="004139E7" w:rsidP="004139E7">
      <w:pPr>
        <w:pBdr>
          <w:top w:val="single" w:sz="12" w:space="3" w:color="00498D"/>
        </w:pBdr>
        <w:shd w:val="clear" w:color="auto" w:fill="FFFFFF"/>
        <w:spacing w:after="0" w:line="240" w:lineRule="auto"/>
        <w:ind w:left="1410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139E7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object w:dxaOrig="1440" w:dyaOrig="1440" w14:anchorId="11133D8E">
          <v:shape id="_x0000_i1208" type="#_x0000_t75" style="width:44.6pt;height:17.85pt" o:ole="">
            <v:imagedata r:id="rId5" o:title=""/>
          </v:shape>
          <w:control r:id="rId12" w:name="DefaultOcxName5" w:shapeid="_x0000_i1208"/>
        </w:object>
      </w:r>
    </w:p>
    <w:p w14:paraId="59339CB1" w14:textId="77777777" w:rsidR="004139E7" w:rsidRPr="004139E7" w:rsidRDefault="004139E7" w:rsidP="004139E7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139E7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2C0F0AB8" w14:textId="77777777" w:rsidR="004139E7" w:rsidRPr="004139E7" w:rsidRDefault="004139E7" w:rsidP="004139E7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139E7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True or false: As the market risk premium increases, the CAPM suggests that expected returns for individual stocks will increase as well.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4139E7" w:rsidRPr="004139E7" w14:paraId="1D3DCD38" w14:textId="77777777" w:rsidTr="004139E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1AF535" w14:textId="1C8B36C3" w:rsidR="004139E7" w:rsidRPr="004139E7" w:rsidRDefault="004139E7" w:rsidP="004139E7">
            <w:pPr>
              <w:spacing w:before="100" w:beforeAutospacing="1" w:after="100" w:afterAutospacing="1" w:line="240" w:lineRule="auto"/>
              <w:ind w:left="420"/>
              <w:textAlignment w:val="center"/>
              <w:divId w:val="342246660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  <w:r w:rsidRPr="004139E7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1440" w:dyaOrig="1440" w14:anchorId="2A2D33A6">
                <v:shape id="_x0000_i1207" type="#_x0000_t75" style="width:17.85pt;height:15.3pt" o:ole="">
                  <v:imagedata r:id="rId13" o:title=""/>
                </v:shape>
                <w:control r:id="rId14" w:name="DefaultOcxName6" w:shapeid="_x0000_i1207"/>
              </w:object>
            </w:r>
            <w:r w:rsidRPr="004139E7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True</w:t>
            </w:r>
            <w:r w:rsidRPr="004139E7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1440" w:dyaOrig="1440" w14:anchorId="23233096">
                <v:shape id="_x0000_i1206" type="#_x0000_t75" style="width:17.85pt;height:15.3pt" o:ole="">
                  <v:imagedata r:id="rId13" o:title=""/>
                </v:shape>
                <w:control r:id="rId15" w:name="DefaultOcxName7" w:shapeid="_x0000_i1206"/>
              </w:object>
            </w:r>
            <w:r w:rsidRPr="004139E7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4139E7" w:rsidRPr="004139E7" w14:paraId="1F0FB814" w14:textId="77777777" w:rsidTr="004139E7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F6A473" w14:textId="77777777" w:rsidR="004139E7" w:rsidRPr="004139E7" w:rsidRDefault="004139E7" w:rsidP="004139E7">
            <w:pPr>
              <w:spacing w:before="100" w:beforeAutospacing="1" w:after="100" w:afterAutospacing="1" w:line="240" w:lineRule="auto"/>
              <w:ind w:left="375"/>
              <w:textAlignment w:val="center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915AB1C" w14:textId="77777777" w:rsidR="004139E7" w:rsidRPr="004139E7" w:rsidRDefault="004139E7" w:rsidP="004139E7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139E7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0F5234D4" w14:textId="77777777" w:rsidR="004139E7" w:rsidRPr="004139E7" w:rsidRDefault="004139E7" w:rsidP="004139E7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139E7">
        <w:rPr>
          <w:rFonts w:ascii="PT Serif" w:eastAsia="Times New Roman" w:hAnsi="PT Serif" w:cs="Times New Roman"/>
          <w:color w:val="333333"/>
          <w:kern w:val="0"/>
          <w:sz w:val="24"/>
          <w:szCs w:val="24"/>
          <w14:ligatures w14:val="none"/>
        </w:rPr>
        <w:t>Given the information below, what is the expected return for Stock Z? Submit your answer in decimal format.</w:t>
      </w:r>
    </w:p>
    <w:p w14:paraId="5FC172D2" w14:textId="77777777" w:rsidR="004139E7" w:rsidRPr="004139E7" w:rsidRDefault="004139E7" w:rsidP="004139E7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139E7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 </w:t>
      </w:r>
    </w:p>
    <w:p w14:paraId="1B5EB8E9" w14:textId="77777777" w:rsidR="004139E7" w:rsidRPr="004139E7" w:rsidRDefault="004139E7" w:rsidP="004139E7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139E7">
        <w:rPr>
          <w:rFonts w:ascii="PT Serif" w:eastAsia="Times New Roman" w:hAnsi="PT Serif" w:cs="Times New Roman"/>
          <w:color w:val="333333"/>
          <w:kern w:val="0"/>
          <w:sz w:val="24"/>
          <w:szCs w:val="24"/>
          <w:u w:val="single"/>
          <w14:ligatures w14:val="none"/>
        </w:rPr>
        <w:t>Economic State           Probability </w:t>
      </w:r>
      <w:r w:rsidRPr="004139E7">
        <w:rPr>
          <w:rFonts w:ascii="PT Serif" w:eastAsia="Times New Roman" w:hAnsi="PT Serif" w:cs="Times New Roman"/>
          <w:i/>
          <w:iCs/>
          <w:color w:val="333333"/>
          <w:kern w:val="0"/>
          <w:sz w:val="24"/>
          <w:szCs w:val="24"/>
          <w:u w:val="single"/>
          <w14:ligatures w14:val="none"/>
        </w:rPr>
        <w:t>π              </w:t>
      </w:r>
      <w:r w:rsidRPr="004139E7">
        <w:rPr>
          <w:rFonts w:ascii="PT Serif" w:eastAsia="Times New Roman" w:hAnsi="PT Serif" w:cs="Times New Roman"/>
          <w:color w:val="333333"/>
          <w:kern w:val="0"/>
          <w:sz w:val="24"/>
          <w:szCs w:val="24"/>
          <w:u w:val="single"/>
          <w14:ligatures w14:val="none"/>
        </w:rPr>
        <w:t>Returns for Stock Z</w:t>
      </w:r>
    </w:p>
    <w:p w14:paraId="1BE87539" w14:textId="77777777" w:rsidR="004139E7" w:rsidRPr="004139E7" w:rsidRDefault="004139E7" w:rsidP="004139E7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139E7">
        <w:rPr>
          <w:rFonts w:ascii="PT Serif" w:eastAsia="Times New Roman" w:hAnsi="PT Serif" w:cs="Times New Roman"/>
          <w:color w:val="333333"/>
          <w:kern w:val="0"/>
          <w:sz w:val="24"/>
          <w:szCs w:val="24"/>
          <w14:ligatures w14:val="none"/>
        </w:rPr>
        <w:t>Recessionary                   .25                                    3%</w:t>
      </w:r>
    </w:p>
    <w:p w14:paraId="3FE5D67C" w14:textId="77777777" w:rsidR="004139E7" w:rsidRPr="004139E7" w:rsidRDefault="004139E7" w:rsidP="004139E7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139E7">
        <w:rPr>
          <w:rFonts w:ascii="PT Serif" w:eastAsia="Times New Roman" w:hAnsi="PT Serif" w:cs="Times New Roman"/>
          <w:color w:val="333333"/>
          <w:kern w:val="0"/>
          <w:sz w:val="24"/>
          <w:szCs w:val="24"/>
          <w14:ligatures w14:val="none"/>
        </w:rPr>
        <w:t>Normal                              .35                                  16%</w:t>
      </w:r>
    </w:p>
    <w:p w14:paraId="6F623786" w14:textId="77777777" w:rsidR="004139E7" w:rsidRPr="004139E7" w:rsidRDefault="004139E7" w:rsidP="004139E7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139E7">
        <w:rPr>
          <w:rFonts w:ascii="PT Serif" w:eastAsia="Times New Roman" w:hAnsi="PT Serif" w:cs="Times New Roman"/>
          <w:color w:val="333333"/>
          <w:kern w:val="0"/>
          <w:sz w:val="24"/>
          <w:szCs w:val="24"/>
          <w14:ligatures w14:val="none"/>
        </w:rPr>
        <w:lastRenderedPageBreak/>
        <w:t>Expansionary                  .40                                   26%</w:t>
      </w:r>
    </w:p>
    <w:p w14:paraId="25F8FFC6" w14:textId="1EF32A79" w:rsidR="004139E7" w:rsidRPr="004139E7" w:rsidRDefault="004139E7" w:rsidP="004139E7">
      <w:pPr>
        <w:pBdr>
          <w:top w:val="single" w:sz="12" w:space="3" w:color="00498D"/>
        </w:pBdr>
        <w:shd w:val="clear" w:color="auto" w:fill="FFFFFF"/>
        <w:spacing w:after="0" w:line="240" w:lineRule="auto"/>
        <w:ind w:left="1410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139E7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object w:dxaOrig="1440" w:dyaOrig="1440" w14:anchorId="180BB6B2">
          <v:shape id="_x0000_i1205" type="#_x0000_t75" style="width:44.6pt;height:17.85pt" o:ole="">
            <v:imagedata r:id="rId5" o:title=""/>
          </v:shape>
          <w:control r:id="rId16" w:name="DefaultOcxName8" w:shapeid="_x0000_i1205"/>
        </w:object>
      </w:r>
    </w:p>
    <w:p w14:paraId="5C791E94" w14:textId="77777777" w:rsidR="004139E7" w:rsidRPr="004139E7" w:rsidRDefault="004139E7" w:rsidP="004139E7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139E7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2D96F0D4" w14:textId="77777777" w:rsidR="004139E7" w:rsidRPr="004139E7" w:rsidRDefault="004139E7" w:rsidP="004139E7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139E7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Suppose returns over the last four years were 15%, 12%, 27%, and 21%. If the mean return over the past five years was 20%, what was the return five years ago? Submit your answer in decimal format.</w:t>
      </w:r>
    </w:p>
    <w:p w14:paraId="12A1BF6C" w14:textId="4E71C654" w:rsidR="004139E7" w:rsidRPr="004139E7" w:rsidRDefault="004139E7" w:rsidP="004139E7">
      <w:pPr>
        <w:pBdr>
          <w:top w:val="single" w:sz="12" w:space="3" w:color="00498D"/>
        </w:pBdr>
        <w:shd w:val="clear" w:color="auto" w:fill="FFFFFF"/>
        <w:spacing w:after="0" w:line="240" w:lineRule="auto"/>
        <w:ind w:left="1410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139E7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object w:dxaOrig="1440" w:dyaOrig="1440" w14:anchorId="146C9A17">
          <v:shape id="_x0000_i1204" type="#_x0000_t75" style="width:44.6pt;height:17.85pt" o:ole="">
            <v:imagedata r:id="rId5" o:title=""/>
          </v:shape>
          <w:control r:id="rId17" w:name="DefaultOcxName9" w:shapeid="_x0000_i1204"/>
        </w:object>
      </w:r>
    </w:p>
    <w:p w14:paraId="623953DF" w14:textId="77777777" w:rsidR="004139E7" w:rsidRPr="004139E7" w:rsidRDefault="004139E7" w:rsidP="004139E7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139E7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4C537059" w14:textId="77777777" w:rsidR="004139E7" w:rsidRPr="004139E7" w:rsidRDefault="004139E7" w:rsidP="004139E7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139E7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Given the information below, what is the expected return for Stock X? </w:t>
      </w:r>
      <w:r w:rsidRPr="004139E7">
        <w:rPr>
          <w:rFonts w:ascii="PT Serif" w:eastAsia="Times New Roman" w:hAnsi="PT Serif" w:cs="Times New Roman"/>
          <w:color w:val="333333"/>
          <w:kern w:val="0"/>
          <w:sz w:val="21"/>
          <w:szCs w:val="21"/>
          <w14:ligatures w14:val="none"/>
        </w:rPr>
        <w:t>Submit your answer in decimal format.</w:t>
      </w:r>
    </w:p>
    <w:p w14:paraId="3809D41C" w14:textId="77777777" w:rsidR="004139E7" w:rsidRPr="004139E7" w:rsidRDefault="004139E7" w:rsidP="004139E7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139E7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 </w:t>
      </w:r>
    </w:p>
    <w:p w14:paraId="6C1AFE7A" w14:textId="77777777" w:rsidR="004139E7" w:rsidRPr="004139E7" w:rsidRDefault="004139E7" w:rsidP="004139E7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139E7">
        <w:rPr>
          <w:rFonts w:ascii="PT Serif" w:eastAsia="Times New Roman" w:hAnsi="PT Serif" w:cs="Times New Roman"/>
          <w:color w:val="333333"/>
          <w:kern w:val="0"/>
          <w:sz w:val="23"/>
          <w:szCs w:val="23"/>
          <w:u w:val="single"/>
          <w14:ligatures w14:val="none"/>
        </w:rPr>
        <w:t>Economic State          Probability </w:t>
      </w:r>
      <w:r w:rsidRPr="004139E7">
        <w:rPr>
          <w:rFonts w:ascii="PT Serif" w:eastAsia="Times New Roman" w:hAnsi="PT Serif" w:cs="Times New Roman"/>
          <w:i/>
          <w:iCs/>
          <w:color w:val="333333"/>
          <w:kern w:val="0"/>
          <w:sz w:val="23"/>
          <w:szCs w:val="23"/>
          <w:u w:val="single"/>
          <w14:ligatures w14:val="none"/>
        </w:rPr>
        <w:t>π               </w:t>
      </w:r>
      <w:r w:rsidRPr="004139E7">
        <w:rPr>
          <w:rFonts w:ascii="PT Serif" w:eastAsia="Times New Roman" w:hAnsi="PT Serif" w:cs="Times New Roman"/>
          <w:color w:val="333333"/>
          <w:kern w:val="0"/>
          <w:sz w:val="23"/>
          <w:szCs w:val="23"/>
          <w:u w:val="single"/>
          <w14:ligatures w14:val="none"/>
        </w:rPr>
        <w:t>Returns for Stock X</w:t>
      </w:r>
    </w:p>
    <w:p w14:paraId="62A17306" w14:textId="77777777" w:rsidR="004139E7" w:rsidRPr="004139E7" w:rsidRDefault="004139E7" w:rsidP="004139E7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139E7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Recessionary                     </w:t>
      </w:r>
      <w:r w:rsidRPr="004139E7">
        <w:rPr>
          <w:rFonts w:ascii="PT Serif" w:eastAsia="Times New Roman" w:hAnsi="PT Serif" w:cs="Times New Roman"/>
          <w:color w:val="333333"/>
          <w:kern w:val="0"/>
          <w:sz w:val="20"/>
          <w:szCs w:val="20"/>
          <w14:ligatures w14:val="none"/>
        </w:rPr>
        <w:t>.15                                   -4%</w:t>
      </w:r>
    </w:p>
    <w:p w14:paraId="66C68BD0" w14:textId="77777777" w:rsidR="004139E7" w:rsidRPr="004139E7" w:rsidRDefault="004139E7" w:rsidP="004139E7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139E7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Normal                                 </w:t>
      </w:r>
      <w:r w:rsidRPr="004139E7">
        <w:rPr>
          <w:rFonts w:ascii="PT Serif" w:eastAsia="Times New Roman" w:hAnsi="PT Serif" w:cs="Times New Roman"/>
          <w:color w:val="333333"/>
          <w:kern w:val="0"/>
          <w:sz w:val="20"/>
          <w:szCs w:val="20"/>
          <w14:ligatures w14:val="none"/>
        </w:rPr>
        <w:t>.60                                  12%</w:t>
      </w:r>
    </w:p>
    <w:p w14:paraId="69EE9436" w14:textId="77777777" w:rsidR="004139E7" w:rsidRPr="004139E7" w:rsidRDefault="004139E7" w:rsidP="004139E7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139E7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Expansionary                     </w:t>
      </w:r>
      <w:r w:rsidRPr="004139E7">
        <w:rPr>
          <w:rFonts w:ascii="PT Serif" w:eastAsia="Times New Roman" w:hAnsi="PT Serif" w:cs="Times New Roman"/>
          <w:color w:val="333333"/>
          <w:kern w:val="0"/>
          <w:sz w:val="20"/>
          <w:szCs w:val="20"/>
          <w14:ligatures w14:val="none"/>
        </w:rPr>
        <w:t>.25                                   21%</w:t>
      </w:r>
    </w:p>
    <w:p w14:paraId="00B8B9CE" w14:textId="6441729A" w:rsidR="004139E7" w:rsidRPr="004139E7" w:rsidRDefault="004139E7" w:rsidP="004139E7">
      <w:pPr>
        <w:pBdr>
          <w:top w:val="single" w:sz="12" w:space="3" w:color="00498D"/>
        </w:pBdr>
        <w:shd w:val="clear" w:color="auto" w:fill="FFFFFF"/>
        <w:spacing w:after="0" w:line="240" w:lineRule="auto"/>
        <w:ind w:left="1410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139E7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object w:dxaOrig="1440" w:dyaOrig="1440" w14:anchorId="25602C83">
          <v:shape id="_x0000_i1203" type="#_x0000_t75" style="width:44.6pt;height:17.85pt" o:ole="">
            <v:imagedata r:id="rId5" o:title=""/>
          </v:shape>
          <w:control r:id="rId18" w:name="DefaultOcxName10" w:shapeid="_x0000_i1203"/>
        </w:object>
      </w:r>
    </w:p>
    <w:p w14:paraId="49BCD3AD" w14:textId="77777777" w:rsidR="004139E7" w:rsidRPr="004139E7" w:rsidRDefault="004139E7" w:rsidP="004139E7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139E7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6C116465" w14:textId="77777777" w:rsidR="004139E7" w:rsidRPr="004139E7" w:rsidRDefault="004139E7" w:rsidP="004139E7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139E7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True or false: If a firm has more idiosyncratic risk, then, according to the CAPM, the return required by shareholders will be higher.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4139E7" w:rsidRPr="004139E7" w14:paraId="6B6B1DE8" w14:textId="77777777" w:rsidTr="004139E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45661B" w14:textId="0C507230" w:rsidR="004139E7" w:rsidRPr="004139E7" w:rsidRDefault="004139E7" w:rsidP="004139E7">
            <w:pPr>
              <w:spacing w:before="100" w:beforeAutospacing="1" w:after="100" w:afterAutospacing="1" w:line="240" w:lineRule="auto"/>
              <w:ind w:left="420"/>
              <w:textAlignment w:val="center"/>
              <w:divId w:val="323044834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  <w:r w:rsidRPr="004139E7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1440" w:dyaOrig="1440" w14:anchorId="7598745B">
                <v:shape id="_x0000_i1202" type="#_x0000_t75" style="width:17.85pt;height:15.3pt" o:ole="">
                  <v:imagedata r:id="rId13" o:title=""/>
                </v:shape>
                <w:control r:id="rId19" w:name="DefaultOcxName11" w:shapeid="_x0000_i1202"/>
              </w:object>
            </w:r>
            <w:r w:rsidRPr="004139E7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True</w:t>
            </w:r>
            <w:r w:rsidRPr="004139E7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1440" w:dyaOrig="1440" w14:anchorId="74B4ADEF">
                <v:shape id="_x0000_i1201" type="#_x0000_t75" style="width:17.85pt;height:15.3pt" o:ole="">
                  <v:imagedata r:id="rId13" o:title=""/>
                </v:shape>
                <w:control r:id="rId20" w:name="DefaultOcxName12" w:shapeid="_x0000_i1201"/>
              </w:object>
            </w:r>
            <w:r w:rsidRPr="004139E7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4139E7" w:rsidRPr="004139E7" w14:paraId="1CAD927E" w14:textId="77777777" w:rsidTr="004139E7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67301E" w14:textId="77777777" w:rsidR="004139E7" w:rsidRPr="004139E7" w:rsidRDefault="004139E7" w:rsidP="004139E7">
            <w:pPr>
              <w:spacing w:before="100" w:beforeAutospacing="1" w:after="100" w:afterAutospacing="1" w:line="240" w:lineRule="auto"/>
              <w:ind w:left="375"/>
              <w:textAlignment w:val="center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9D9A9F7" w14:textId="77777777" w:rsidR="004139E7" w:rsidRPr="004139E7" w:rsidRDefault="004139E7" w:rsidP="004139E7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139E7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3E5A396E" w14:textId="77777777" w:rsidR="004139E7" w:rsidRPr="004139E7" w:rsidRDefault="004139E7" w:rsidP="004139E7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139E7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lastRenderedPageBreak/>
        <w:t>What stock has a higher mean return?</w:t>
      </w:r>
    </w:p>
    <w:p w14:paraId="2659FC7E" w14:textId="77777777" w:rsidR="004139E7" w:rsidRPr="004139E7" w:rsidRDefault="004139E7" w:rsidP="004139E7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139E7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 </w:t>
      </w:r>
    </w:p>
    <w:tbl>
      <w:tblPr>
        <w:tblW w:w="0" w:type="auto"/>
        <w:tblInd w:w="11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900"/>
        <w:gridCol w:w="887"/>
      </w:tblGrid>
      <w:tr w:rsidR="004139E7" w:rsidRPr="004139E7" w14:paraId="304EEB96" w14:textId="77777777" w:rsidTr="004139E7">
        <w:tc>
          <w:tcPr>
            <w:tcW w:w="0" w:type="auto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53824D8" w14:textId="77777777" w:rsidR="004139E7" w:rsidRPr="004139E7" w:rsidRDefault="004139E7" w:rsidP="004139E7">
            <w:pPr>
              <w:spacing w:after="300" w:line="462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14:ligatures w14:val="none"/>
              </w:rPr>
              <w:t>Year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5EA5FB7" w14:textId="77777777" w:rsidR="004139E7" w:rsidRPr="004139E7" w:rsidRDefault="004139E7" w:rsidP="004139E7">
            <w:pPr>
              <w:spacing w:after="300" w:line="462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14:ligatures w14:val="none"/>
              </w:rPr>
              <w:t>Stock A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B66C2DF" w14:textId="77777777" w:rsidR="004139E7" w:rsidRPr="004139E7" w:rsidRDefault="004139E7" w:rsidP="004139E7">
            <w:pPr>
              <w:spacing w:after="300" w:line="462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14:ligatures w14:val="none"/>
              </w:rPr>
              <w:t>Stock B</w:t>
            </w:r>
          </w:p>
        </w:tc>
      </w:tr>
      <w:tr w:rsidR="004139E7" w:rsidRPr="004139E7" w14:paraId="6CBE13F6" w14:textId="77777777" w:rsidTr="004139E7">
        <w:tc>
          <w:tcPr>
            <w:tcW w:w="0" w:type="auto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EB095A8" w14:textId="77777777" w:rsidR="004139E7" w:rsidRPr="004139E7" w:rsidRDefault="004139E7" w:rsidP="004139E7">
            <w:pPr>
              <w:spacing w:after="300" w:line="462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2012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76A48C4" w14:textId="77777777" w:rsidR="004139E7" w:rsidRPr="004139E7" w:rsidRDefault="004139E7" w:rsidP="004139E7">
            <w:pPr>
              <w:spacing w:after="300" w:line="462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12%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3764EEA" w14:textId="77777777" w:rsidR="004139E7" w:rsidRPr="004139E7" w:rsidRDefault="004139E7" w:rsidP="004139E7">
            <w:pPr>
              <w:spacing w:after="300" w:line="462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21%</w:t>
            </w:r>
          </w:p>
        </w:tc>
      </w:tr>
      <w:tr w:rsidR="004139E7" w:rsidRPr="004139E7" w14:paraId="3F4D0AB8" w14:textId="77777777" w:rsidTr="004139E7">
        <w:tc>
          <w:tcPr>
            <w:tcW w:w="0" w:type="auto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310C3F8" w14:textId="77777777" w:rsidR="004139E7" w:rsidRPr="004139E7" w:rsidRDefault="004139E7" w:rsidP="004139E7">
            <w:pPr>
              <w:spacing w:after="300" w:line="462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2011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53AE7D2" w14:textId="77777777" w:rsidR="004139E7" w:rsidRPr="004139E7" w:rsidRDefault="004139E7" w:rsidP="004139E7">
            <w:pPr>
              <w:spacing w:after="300" w:line="462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14%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FDC3E40" w14:textId="77777777" w:rsidR="004139E7" w:rsidRPr="004139E7" w:rsidRDefault="004139E7" w:rsidP="004139E7">
            <w:pPr>
              <w:spacing w:after="300" w:line="462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15%</w:t>
            </w:r>
          </w:p>
        </w:tc>
      </w:tr>
      <w:tr w:rsidR="004139E7" w:rsidRPr="004139E7" w14:paraId="27DD045B" w14:textId="77777777" w:rsidTr="004139E7">
        <w:tc>
          <w:tcPr>
            <w:tcW w:w="0" w:type="auto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9A11D39" w14:textId="77777777" w:rsidR="004139E7" w:rsidRPr="004139E7" w:rsidRDefault="004139E7" w:rsidP="004139E7">
            <w:pPr>
              <w:spacing w:after="300" w:line="462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2010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4EAC829" w14:textId="77777777" w:rsidR="004139E7" w:rsidRPr="004139E7" w:rsidRDefault="004139E7" w:rsidP="004139E7">
            <w:pPr>
              <w:spacing w:after="300" w:line="462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15%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E0D8611" w14:textId="77777777" w:rsidR="004139E7" w:rsidRPr="004139E7" w:rsidRDefault="004139E7" w:rsidP="004139E7">
            <w:pPr>
              <w:spacing w:after="300" w:line="462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19%</w:t>
            </w:r>
          </w:p>
        </w:tc>
      </w:tr>
      <w:tr w:rsidR="004139E7" w:rsidRPr="004139E7" w14:paraId="180F6DD9" w14:textId="77777777" w:rsidTr="004139E7">
        <w:tc>
          <w:tcPr>
            <w:tcW w:w="0" w:type="auto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4FCEA27" w14:textId="77777777" w:rsidR="004139E7" w:rsidRPr="004139E7" w:rsidRDefault="004139E7" w:rsidP="004139E7">
            <w:pPr>
              <w:spacing w:after="300" w:line="462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2009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5AFC4DD" w14:textId="77777777" w:rsidR="004139E7" w:rsidRPr="004139E7" w:rsidRDefault="004139E7" w:rsidP="004139E7">
            <w:pPr>
              <w:spacing w:after="300" w:line="462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9%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320454D" w14:textId="77777777" w:rsidR="004139E7" w:rsidRPr="004139E7" w:rsidRDefault="004139E7" w:rsidP="004139E7">
            <w:pPr>
              <w:spacing w:after="300" w:line="462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-3%</w:t>
            </w:r>
          </w:p>
        </w:tc>
      </w:tr>
      <w:tr w:rsidR="004139E7" w:rsidRPr="004139E7" w14:paraId="16841F32" w14:textId="77777777" w:rsidTr="004139E7">
        <w:tc>
          <w:tcPr>
            <w:tcW w:w="0" w:type="auto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2F5CD44" w14:textId="77777777" w:rsidR="004139E7" w:rsidRPr="004139E7" w:rsidRDefault="004139E7" w:rsidP="004139E7">
            <w:pPr>
              <w:spacing w:after="300" w:line="462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2008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AD05C5B" w14:textId="77777777" w:rsidR="004139E7" w:rsidRPr="004139E7" w:rsidRDefault="004139E7" w:rsidP="004139E7">
            <w:pPr>
              <w:spacing w:after="300" w:line="462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2%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673E0CE" w14:textId="77777777" w:rsidR="004139E7" w:rsidRPr="004139E7" w:rsidRDefault="004139E7" w:rsidP="004139E7">
            <w:pPr>
              <w:spacing w:after="300" w:line="462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-2%</w:t>
            </w:r>
          </w:p>
        </w:tc>
      </w:tr>
    </w:tbl>
    <w:p w14:paraId="65AD8B44" w14:textId="77777777" w:rsidR="004139E7" w:rsidRPr="004139E7" w:rsidRDefault="004139E7" w:rsidP="004139E7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139E7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 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4139E7" w:rsidRPr="004139E7" w14:paraId="0CE3400B" w14:textId="77777777" w:rsidTr="004139E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C4A231" w14:textId="3BD994D1" w:rsidR="004139E7" w:rsidRPr="004139E7" w:rsidRDefault="004139E7" w:rsidP="004139E7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28192CC">
                <v:shape id="_x0000_i1200" type="#_x0000_t75" style="width:17.85pt;height:15.3pt" o:ole="">
                  <v:imagedata r:id="rId7" o:title=""/>
                </v:shape>
                <w:control r:id="rId21" w:name="DefaultOcxName13" w:shapeid="_x0000_i1200"/>
              </w:object>
            </w: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Stock A</w:t>
            </w:r>
          </w:p>
          <w:p w14:paraId="0B8F20A0" w14:textId="3F198D4E" w:rsidR="004139E7" w:rsidRPr="004139E7" w:rsidRDefault="004139E7" w:rsidP="004139E7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FE98861">
                <v:shape id="_x0000_i1199" type="#_x0000_t75" style="width:17.85pt;height:15.3pt" o:ole="">
                  <v:imagedata r:id="rId7" o:title=""/>
                </v:shape>
                <w:control r:id="rId22" w:name="DefaultOcxName14" w:shapeid="_x0000_i1199"/>
              </w:object>
            </w: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Stock B</w:t>
            </w:r>
          </w:p>
        </w:tc>
      </w:tr>
      <w:tr w:rsidR="004139E7" w:rsidRPr="004139E7" w14:paraId="34B44E94" w14:textId="77777777" w:rsidTr="004139E7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1C9607" w14:textId="77777777" w:rsidR="004139E7" w:rsidRPr="004139E7" w:rsidRDefault="004139E7" w:rsidP="004139E7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4375AE9" w14:textId="77777777" w:rsidR="004139E7" w:rsidRPr="004139E7" w:rsidRDefault="004139E7" w:rsidP="004139E7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139E7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5AA759A3" w14:textId="77777777" w:rsidR="004139E7" w:rsidRPr="004139E7" w:rsidRDefault="004139E7" w:rsidP="004139E7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139E7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What is the expected rate of return for a stock where there is a 60% chance of a recession and a 40% chance of an expansion? The stock would return 2% during a recession and 8% in an expansionary period. 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4139E7" w:rsidRPr="004139E7" w14:paraId="67E516F8" w14:textId="77777777" w:rsidTr="004139E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269682" w14:textId="6C39F3BF" w:rsidR="004139E7" w:rsidRPr="004139E7" w:rsidRDefault="004139E7" w:rsidP="004139E7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D21DD22">
                <v:shape id="_x0000_i1198" type="#_x0000_t75" style="width:17.85pt;height:15.3pt" o:ole="">
                  <v:imagedata r:id="rId7" o:title=""/>
                </v:shape>
                <w:control r:id="rId23" w:name="DefaultOcxName15" w:shapeid="_x0000_i1198"/>
              </w:object>
            </w: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0.050</w:t>
            </w:r>
          </w:p>
          <w:p w14:paraId="2068E055" w14:textId="1FC2E7E1" w:rsidR="004139E7" w:rsidRPr="004139E7" w:rsidRDefault="004139E7" w:rsidP="004139E7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72D50C6">
                <v:shape id="_x0000_i1197" type="#_x0000_t75" style="width:17.85pt;height:15.3pt" o:ole="">
                  <v:imagedata r:id="rId7" o:title=""/>
                </v:shape>
                <w:control r:id="rId24" w:name="DefaultOcxName16" w:shapeid="_x0000_i1197"/>
              </w:object>
            </w: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0.100</w:t>
            </w:r>
          </w:p>
          <w:p w14:paraId="7272CDF4" w14:textId="135FB61A" w:rsidR="004139E7" w:rsidRPr="004139E7" w:rsidRDefault="004139E7" w:rsidP="004139E7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080733B">
                <v:shape id="_x0000_i1196" type="#_x0000_t75" style="width:17.85pt;height:15.3pt" o:ole="">
                  <v:imagedata r:id="rId7" o:title=""/>
                </v:shape>
                <w:control r:id="rId25" w:name="DefaultOcxName17" w:shapeid="_x0000_i1196"/>
              </w:object>
            </w: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0.056</w:t>
            </w:r>
          </w:p>
          <w:p w14:paraId="395408DF" w14:textId="7B9D4CF2" w:rsidR="004139E7" w:rsidRPr="004139E7" w:rsidRDefault="004139E7" w:rsidP="004139E7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AD153DC">
                <v:shape id="_x0000_i1195" type="#_x0000_t75" style="width:17.85pt;height:15.3pt" o:ole="">
                  <v:imagedata r:id="rId7" o:title=""/>
                </v:shape>
                <w:control r:id="rId26" w:name="DefaultOcxName18" w:shapeid="_x0000_i1195"/>
              </w:object>
            </w: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0.044</w:t>
            </w:r>
          </w:p>
        </w:tc>
      </w:tr>
      <w:tr w:rsidR="004139E7" w:rsidRPr="004139E7" w14:paraId="0B36EDF8" w14:textId="77777777" w:rsidTr="004139E7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AF1EA1" w14:textId="77777777" w:rsidR="004139E7" w:rsidRPr="004139E7" w:rsidRDefault="004139E7" w:rsidP="004139E7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5553F0A6" w14:textId="77777777" w:rsidR="004139E7" w:rsidRPr="004139E7" w:rsidRDefault="004139E7" w:rsidP="004139E7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139E7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1043FAEE" w14:textId="77777777" w:rsidR="004139E7" w:rsidRPr="004139E7" w:rsidRDefault="004139E7" w:rsidP="004139E7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139E7">
        <w:rPr>
          <w:rFonts w:ascii="Calibri" w:eastAsia="Times New Roman" w:hAnsi="Calibri" w:cs="Calibri"/>
          <w:color w:val="333333"/>
          <w:kern w:val="0"/>
          <w:sz w:val="24"/>
          <w:szCs w:val="24"/>
          <w14:ligatures w14:val="none"/>
        </w:rPr>
        <w:t>Find the portfolio expected rate of return given the following information: </w:t>
      </w:r>
    </w:p>
    <w:p w14:paraId="1AFE4226" w14:textId="77777777" w:rsidR="004139E7" w:rsidRPr="004139E7" w:rsidRDefault="004139E7" w:rsidP="004139E7">
      <w:pPr>
        <w:numPr>
          <w:ilvl w:val="1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2235" w:right="43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139E7">
        <w:rPr>
          <w:rFonts w:ascii="Calibri" w:eastAsia="Times New Roman" w:hAnsi="Calibri" w:cs="Calibri"/>
          <w:color w:val="333333"/>
          <w:kern w:val="0"/>
          <w:sz w:val="24"/>
          <w:szCs w:val="24"/>
          <w14:ligatures w14:val="none"/>
        </w:rPr>
        <w:t>Expansion probability is 55%, recession probability is 45% </w:t>
      </w:r>
    </w:p>
    <w:p w14:paraId="273C5C6F" w14:textId="77777777" w:rsidR="004139E7" w:rsidRPr="004139E7" w:rsidRDefault="004139E7" w:rsidP="004139E7">
      <w:pPr>
        <w:numPr>
          <w:ilvl w:val="1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2235" w:right="43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139E7">
        <w:rPr>
          <w:rFonts w:ascii="Calibri" w:eastAsia="Times New Roman" w:hAnsi="Calibri" w:cs="Calibri"/>
          <w:color w:val="333333"/>
          <w:kern w:val="0"/>
          <w:sz w:val="24"/>
          <w:szCs w:val="24"/>
          <w14:ligatures w14:val="none"/>
        </w:rPr>
        <w:t>Stock A</w:t>
      </w:r>
      <w:r w:rsidRPr="004139E7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—</w:t>
      </w:r>
      <w:r w:rsidRPr="004139E7">
        <w:rPr>
          <w:rFonts w:ascii="Calibri" w:eastAsia="Times New Roman" w:hAnsi="Calibri" w:cs="Calibri"/>
          <w:color w:val="333333"/>
          <w:kern w:val="0"/>
          <w:sz w:val="24"/>
          <w:szCs w:val="24"/>
          <w14:ligatures w14:val="none"/>
        </w:rPr>
        <w:t>Expansion return is 15%, recession return is 2% </w:t>
      </w:r>
    </w:p>
    <w:p w14:paraId="51B2E3BE" w14:textId="77777777" w:rsidR="004139E7" w:rsidRPr="004139E7" w:rsidRDefault="004139E7" w:rsidP="004139E7">
      <w:pPr>
        <w:numPr>
          <w:ilvl w:val="1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2235" w:right="43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139E7">
        <w:rPr>
          <w:rFonts w:ascii="Calibri" w:eastAsia="Times New Roman" w:hAnsi="Calibri" w:cs="Calibri"/>
          <w:color w:val="333333"/>
          <w:kern w:val="0"/>
          <w:sz w:val="24"/>
          <w:szCs w:val="24"/>
          <w14:ligatures w14:val="none"/>
        </w:rPr>
        <w:t>Stock B</w:t>
      </w:r>
      <w:r w:rsidRPr="004139E7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—</w:t>
      </w:r>
      <w:r w:rsidRPr="004139E7">
        <w:rPr>
          <w:rFonts w:ascii="Calibri" w:eastAsia="Times New Roman" w:hAnsi="Calibri" w:cs="Calibri"/>
          <w:color w:val="333333"/>
          <w:kern w:val="0"/>
          <w:sz w:val="24"/>
          <w:szCs w:val="24"/>
          <w14:ligatures w14:val="none"/>
        </w:rPr>
        <w:t>Expansion return is 12%, recession return is -3% </w:t>
      </w:r>
    </w:p>
    <w:p w14:paraId="56D7CC8F" w14:textId="77777777" w:rsidR="004139E7" w:rsidRPr="004139E7" w:rsidRDefault="004139E7" w:rsidP="004139E7">
      <w:pPr>
        <w:numPr>
          <w:ilvl w:val="1"/>
          <w:numId w:val="1"/>
        </w:numPr>
        <w:pBdr>
          <w:top w:val="single" w:sz="12" w:space="3" w:color="00498D"/>
        </w:pBdr>
        <w:shd w:val="clear" w:color="auto" w:fill="FFFFFF"/>
        <w:spacing w:line="240" w:lineRule="auto"/>
        <w:ind w:left="2235" w:right="43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139E7">
        <w:rPr>
          <w:rFonts w:ascii="Calibri" w:eastAsia="Times New Roman" w:hAnsi="Calibri" w:cs="Calibri"/>
          <w:color w:val="333333"/>
          <w:kern w:val="0"/>
          <w:sz w:val="24"/>
          <w:szCs w:val="24"/>
          <w14:ligatures w14:val="none"/>
        </w:rPr>
        <w:t>You</w:t>
      </w:r>
      <w:r w:rsidRPr="004139E7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 </w:t>
      </w:r>
      <w:r w:rsidRPr="004139E7">
        <w:rPr>
          <w:rFonts w:ascii="Calibri" w:eastAsia="Times New Roman" w:hAnsi="Calibri" w:cs="Calibri"/>
          <w:color w:val="333333"/>
          <w:kern w:val="0"/>
          <w:sz w:val="24"/>
          <w:szCs w:val="24"/>
          <w14:ligatures w14:val="none"/>
        </w:rPr>
        <w:t>own $75,000 worth of shares of Stock A and $15,000 worth of Stock B. 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4139E7" w:rsidRPr="004139E7" w14:paraId="3AF78B3C" w14:textId="77777777" w:rsidTr="004139E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CF704D" w14:textId="39FE4C32" w:rsidR="004139E7" w:rsidRPr="004139E7" w:rsidRDefault="004139E7" w:rsidP="004139E7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B8AE5F4">
                <v:shape id="_x0000_i1194" type="#_x0000_t75" style="width:17.85pt;height:15.3pt" o:ole="">
                  <v:imagedata r:id="rId7" o:title=""/>
                </v:shape>
                <w:control r:id="rId27" w:name="DefaultOcxName19" w:shapeid="_x0000_i1194"/>
              </w:object>
            </w: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0.1022</w:t>
            </w:r>
          </w:p>
          <w:p w14:paraId="44141875" w14:textId="523BD74C" w:rsidR="004139E7" w:rsidRPr="004139E7" w:rsidRDefault="004139E7" w:rsidP="004139E7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AA4A2F9">
                <v:shape id="_x0000_i1193" type="#_x0000_t75" style="width:17.85pt;height:15.3pt" o:ole="">
                  <v:imagedata r:id="rId7" o:title=""/>
                </v:shape>
                <w:control r:id="rId28" w:name="DefaultOcxName20" w:shapeid="_x0000_i1193"/>
              </w:object>
            </w: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0.0754</w:t>
            </w:r>
          </w:p>
          <w:p w14:paraId="51FB1C37" w14:textId="3851642F" w:rsidR="004139E7" w:rsidRPr="004139E7" w:rsidRDefault="004139E7" w:rsidP="004139E7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90D026B">
                <v:shape id="_x0000_i1192" type="#_x0000_t75" style="width:17.85pt;height:15.3pt" o:ole="">
                  <v:imagedata r:id="rId7" o:title=""/>
                </v:shape>
                <w:control r:id="rId29" w:name="DefaultOcxName21" w:shapeid="_x0000_i1192"/>
              </w:object>
            </w: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0.0980</w:t>
            </w:r>
          </w:p>
          <w:p w14:paraId="29765069" w14:textId="59BFB496" w:rsidR="004139E7" w:rsidRPr="004139E7" w:rsidRDefault="004139E7" w:rsidP="004139E7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322CC85">
                <v:shape id="_x0000_i1191" type="#_x0000_t75" style="width:17.85pt;height:15.3pt" o:ole="">
                  <v:imagedata r:id="rId7" o:title=""/>
                </v:shape>
                <w:control r:id="rId30" w:name="DefaultOcxName22" w:shapeid="_x0000_i1191"/>
              </w:object>
            </w: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0.0851</w:t>
            </w:r>
          </w:p>
        </w:tc>
      </w:tr>
      <w:tr w:rsidR="004139E7" w:rsidRPr="004139E7" w14:paraId="72A340C4" w14:textId="77777777" w:rsidTr="004139E7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A55463" w14:textId="77777777" w:rsidR="004139E7" w:rsidRPr="004139E7" w:rsidRDefault="004139E7" w:rsidP="004139E7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BF88122" w14:textId="77777777" w:rsidR="004139E7" w:rsidRPr="004139E7" w:rsidRDefault="004139E7" w:rsidP="004139E7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139E7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077EDEC8" w14:textId="77777777" w:rsidR="004139E7" w:rsidRPr="004139E7" w:rsidRDefault="004139E7" w:rsidP="004139E7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139E7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There are two economic states, </w:t>
      </w:r>
      <w:proofErr w:type="gramStart"/>
      <w:r w:rsidRPr="004139E7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expansion</w:t>
      </w:r>
      <w:proofErr w:type="gramEnd"/>
      <w:r w:rsidRPr="004139E7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 and recession. The probability of an expansion is 70%; the probability of a recession is 30%. What is the expected return of Company A’s stock if it has an expected return of 2% in a recession and 10% in an expansion? 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4139E7" w:rsidRPr="004139E7" w14:paraId="0BF1D527" w14:textId="77777777" w:rsidTr="004139E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3541A6" w14:textId="4437D799" w:rsidR="004139E7" w:rsidRPr="004139E7" w:rsidRDefault="004139E7" w:rsidP="004139E7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90CB15A">
                <v:shape id="_x0000_i1190" type="#_x0000_t75" style="width:17.85pt;height:15.3pt" o:ole="">
                  <v:imagedata r:id="rId7" o:title=""/>
                </v:shape>
                <w:control r:id="rId31" w:name="DefaultOcxName23" w:shapeid="_x0000_i1190"/>
              </w:object>
            </w: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0.0760</w:t>
            </w:r>
          </w:p>
          <w:p w14:paraId="7B245079" w14:textId="1CDDED57" w:rsidR="004139E7" w:rsidRPr="004139E7" w:rsidRDefault="004139E7" w:rsidP="004139E7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6FCBBE4">
                <v:shape id="_x0000_i1189" type="#_x0000_t75" style="width:17.85pt;height:15.3pt" o:ole="">
                  <v:imagedata r:id="rId7" o:title=""/>
                </v:shape>
                <w:control r:id="rId32" w:name="DefaultOcxName24" w:shapeid="_x0000_i1189"/>
              </w:object>
            </w: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0.4218</w:t>
            </w:r>
          </w:p>
          <w:p w14:paraId="3B3023A0" w14:textId="41F01D0F" w:rsidR="004139E7" w:rsidRPr="004139E7" w:rsidRDefault="004139E7" w:rsidP="004139E7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8C0DD6A">
                <v:shape id="_x0000_i1188" type="#_x0000_t75" style="width:17.85pt;height:15.3pt" o:ole="">
                  <v:imagedata r:id="rId7" o:title=""/>
                </v:shape>
                <w:control r:id="rId33" w:name="DefaultOcxName25" w:shapeid="_x0000_i1188"/>
              </w:object>
            </w: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0.0314</w:t>
            </w:r>
          </w:p>
          <w:p w14:paraId="40D379BB" w14:textId="2CDD6BBB" w:rsidR="004139E7" w:rsidRPr="004139E7" w:rsidRDefault="004139E7" w:rsidP="004139E7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9FAFF34">
                <v:shape id="_x0000_i1187" type="#_x0000_t75" style="width:17.85pt;height:15.3pt" o:ole="">
                  <v:imagedata r:id="rId7" o:title=""/>
                </v:shape>
                <w:control r:id="rId34" w:name="DefaultOcxName26" w:shapeid="_x0000_i1187"/>
              </w:object>
            </w: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0.6000</w:t>
            </w:r>
          </w:p>
        </w:tc>
      </w:tr>
      <w:tr w:rsidR="004139E7" w:rsidRPr="004139E7" w14:paraId="05E4DBCB" w14:textId="77777777" w:rsidTr="004139E7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8AE0F4" w14:textId="77777777" w:rsidR="004139E7" w:rsidRPr="004139E7" w:rsidRDefault="004139E7" w:rsidP="004139E7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7D0A47B" w14:textId="77777777" w:rsidR="004139E7" w:rsidRPr="004139E7" w:rsidRDefault="004139E7" w:rsidP="004139E7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139E7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5A42E331" w14:textId="77777777" w:rsidR="004139E7" w:rsidRPr="004139E7" w:rsidRDefault="004139E7" w:rsidP="004139E7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139E7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What does the beta coefficient represent?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4139E7" w:rsidRPr="004139E7" w14:paraId="1BD5C7BC" w14:textId="77777777" w:rsidTr="004139E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12A6D7" w14:textId="2F7A9354" w:rsidR="004139E7" w:rsidRPr="004139E7" w:rsidRDefault="004139E7" w:rsidP="004139E7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D1D439C">
                <v:shape id="_x0000_i1186" type="#_x0000_t75" style="width:17.85pt;height:15.3pt" o:ole="">
                  <v:imagedata r:id="rId7" o:title=""/>
                </v:shape>
                <w:control r:id="rId35" w:name="DefaultOcxName27" w:shapeid="_x0000_i1186"/>
              </w:object>
            </w: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It is the expected return for a basket of preferred stocks.</w:t>
            </w:r>
          </w:p>
          <w:p w14:paraId="0D97705B" w14:textId="67FA14A8" w:rsidR="004139E7" w:rsidRPr="004139E7" w:rsidRDefault="004139E7" w:rsidP="004139E7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6B789B9">
                <v:shape id="_x0000_i1185" type="#_x0000_t75" style="width:17.85pt;height:15.3pt" o:ole="">
                  <v:imagedata r:id="rId7" o:title=""/>
                </v:shape>
                <w:control r:id="rId36" w:name="DefaultOcxName28" w:shapeid="_x0000_i1185"/>
              </w:object>
            </w: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It is a statistically derived measure of volatility.</w:t>
            </w:r>
          </w:p>
          <w:p w14:paraId="05BE1C44" w14:textId="334EBAE8" w:rsidR="004139E7" w:rsidRPr="004139E7" w:rsidRDefault="004139E7" w:rsidP="004139E7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A2B2DB6">
                <v:shape id="_x0000_i1184" type="#_x0000_t75" style="width:17.85pt;height:15.3pt" o:ole="">
                  <v:imagedata r:id="rId7" o:title=""/>
                </v:shape>
                <w:control r:id="rId37" w:name="DefaultOcxName29" w:shapeid="_x0000_i1184"/>
              </w:object>
            </w: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It is the expected return minus the growth rate.</w:t>
            </w:r>
          </w:p>
          <w:p w14:paraId="694F21EF" w14:textId="46149213" w:rsidR="004139E7" w:rsidRPr="004139E7" w:rsidRDefault="004139E7" w:rsidP="004139E7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5857F19">
                <v:shape id="_x0000_i1183" type="#_x0000_t75" style="width:17.85pt;height:15.3pt" o:ole="">
                  <v:imagedata r:id="rId7" o:title=""/>
                </v:shape>
                <w:control r:id="rId38" w:name="DefaultOcxName30" w:shapeid="_x0000_i1183"/>
              </w:object>
            </w: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It is the volatility of the </w:t>
            </w:r>
            <w:proofErr w:type="gramStart"/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risk free</w:t>
            </w:r>
            <w:proofErr w:type="gramEnd"/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return.</w:t>
            </w:r>
          </w:p>
        </w:tc>
      </w:tr>
      <w:tr w:rsidR="004139E7" w:rsidRPr="004139E7" w14:paraId="34ECBC8E" w14:textId="77777777" w:rsidTr="004139E7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5C3F13" w14:textId="77777777" w:rsidR="004139E7" w:rsidRPr="004139E7" w:rsidRDefault="004139E7" w:rsidP="004139E7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90A68C7" w14:textId="77777777" w:rsidR="004139E7" w:rsidRPr="004139E7" w:rsidRDefault="004139E7" w:rsidP="004139E7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139E7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lastRenderedPageBreak/>
        <w:t>Bookmark question for later</w:t>
      </w:r>
    </w:p>
    <w:p w14:paraId="1F62884A" w14:textId="77777777" w:rsidR="004139E7" w:rsidRPr="004139E7" w:rsidRDefault="004139E7" w:rsidP="004139E7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139E7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A stock has a beta of 2.1 and a market premium of 0.14 where the market rate is 0.17. What is the expected rate of return? 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4139E7" w:rsidRPr="004139E7" w14:paraId="5D5ABE50" w14:textId="77777777" w:rsidTr="004139E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134B3D" w14:textId="5129243A" w:rsidR="004139E7" w:rsidRPr="004139E7" w:rsidRDefault="004139E7" w:rsidP="004139E7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D69D613">
                <v:shape id="_x0000_i1182" type="#_x0000_t75" style="width:17.85pt;height:15.3pt" o:ole="">
                  <v:imagedata r:id="rId7" o:title=""/>
                </v:shape>
                <w:control r:id="rId39" w:name="DefaultOcxName31" w:shapeid="_x0000_i1182"/>
              </w:object>
            </w: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0.3571</w:t>
            </w:r>
          </w:p>
          <w:p w14:paraId="593A1A28" w14:textId="354CCC4A" w:rsidR="004139E7" w:rsidRPr="004139E7" w:rsidRDefault="004139E7" w:rsidP="004139E7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0465147">
                <v:shape id="_x0000_i1181" type="#_x0000_t75" style="width:17.85pt;height:15.3pt" o:ole="">
                  <v:imagedata r:id="rId7" o:title=""/>
                </v:shape>
                <w:control r:id="rId40" w:name="DefaultOcxName32" w:shapeid="_x0000_i1181"/>
              </w:object>
            </w: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0.2949</w:t>
            </w:r>
          </w:p>
          <w:p w14:paraId="250A56CF" w14:textId="17AEE311" w:rsidR="004139E7" w:rsidRPr="004139E7" w:rsidRDefault="004139E7" w:rsidP="004139E7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4A8B104">
                <v:shape id="_x0000_i1180" type="#_x0000_t75" style="width:17.85pt;height:15.3pt" o:ole="">
                  <v:imagedata r:id="rId7" o:title=""/>
                </v:shape>
                <w:control r:id="rId41" w:name="DefaultOcxName33" w:shapeid="_x0000_i1180"/>
              </w:object>
            </w: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0.3240</w:t>
            </w:r>
          </w:p>
          <w:p w14:paraId="18B11AB8" w14:textId="31A5C7E1" w:rsidR="004139E7" w:rsidRPr="004139E7" w:rsidRDefault="004139E7" w:rsidP="004139E7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69B9DF9">
                <v:shape id="_x0000_i1179" type="#_x0000_t75" style="width:17.85pt;height:15.3pt" o:ole="">
                  <v:imagedata r:id="rId7" o:title=""/>
                </v:shape>
                <w:control r:id="rId42" w:name="DefaultOcxName34" w:shapeid="_x0000_i1179"/>
              </w:object>
            </w: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0.1703</w:t>
            </w:r>
          </w:p>
        </w:tc>
      </w:tr>
      <w:tr w:rsidR="004139E7" w:rsidRPr="004139E7" w14:paraId="3152E683" w14:textId="77777777" w:rsidTr="004139E7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43E91D" w14:textId="77777777" w:rsidR="004139E7" w:rsidRPr="004139E7" w:rsidRDefault="004139E7" w:rsidP="004139E7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5461F57F" w14:textId="77777777" w:rsidR="004139E7" w:rsidRPr="004139E7" w:rsidRDefault="004139E7" w:rsidP="004139E7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139E7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4D13F508" w14:textId="77777777" w:rsidR="004139E7" w:rsidRPr="004139E7" w:rsidRDefault="004139E7" w:rsidP="004139E7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139E7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The market rate is 0.14. Treasury bonds are returning 0.025. A stock has a beta of 0.75. What is that stock’s expected return?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4139E7" w:rsidRPr="004139E7" w14:paraId="3BA5AAE7" w14:textId="77777777" w:rsidTr="004139E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AC2354" w14:textId="4A709297" w:rsidR="004139E7" w:rsidRPr="004139E7" w:rsidRDefault="004139E7" w:rsidP="004139E7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B085889">
                <v:shape id="_x0000_i1178" type="#_x0000_t75" style="width:17.85pt;height:15.3pt" o:ole="">
                  <v:imagedata r:id="rId7" o:title=""/>
                </v:shape>
                <w:control r:id="rId43" w:name="DefaultOcxName35" w:shapeid="_x0000_i1178"/>
              </w:object>
            </w: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0.2491</w:t>
            </w:r>
          </w:p>
          <w:p w14:paraId="13D404D1" w14:textId="5D334506" w:rsidR="004139E7" w:rsidRPr="004139E7" w:rsidRDefault="004139E7" w:rsidP="004139E7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A395C02">
                <v:shape id="_x0000_i1177" type="#_x0000_t75" style="width:17.85pt;height:15.3pt" o:ole="">
                  <v:imagedata r:id="rId7" o:title=""/>
                </v:shape>
                <w:control r:id="rId44" w:name="DefaultOcxName36" w:shapeid="_x0000_i1177"/>
              </w:object>
            </w: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0.1113</w:t>
            </w:r>
          </w:p>
          <w:p w14:paraId="47C97B59" w14:textId="09ED6BCD" w:rsidR="004139E7" w:rsidRPr="004139E7" w:rsidRDefault="004139E7" w:rsidP="004139E7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58B8335">
                <v:shape id="_x0000_i1176" type="#_x0000_t75" style="width:17.85pt;height:15.3pt" o:ole="">
                  <v:imagedata r:id="rId7" o:title=""/>
                </v:shape>
                <w:control r:id="rId45" w:name="DefaultOcxName37" w:shapeid="_x0000_i1176"/>
              </w:object>
            </w: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0.3007</w:t>
            </w:r>
          </w:p>
          <w:p w14:paraId="178DF2BB" w14:textId="5166603D" w:rsidR="004139E7" w:rsidRPr="004139E7" w:rsidRDefault="004139E7" w:rsidP="004139E7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43550DB">
                <v:shape id="_x0000_i1175" type="#_x0000_t75" style="width:17.85pt;height:15.3pt" o:ole="">
                  <v:imagedata r:id="rId7" o:title=""/>
                </v:shape>
                <w:control r:id="rId46" w:name="DefaultOcxName38" w:shapeid="_x0000_i1175"/>
              </w:object>
            </w: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0.1052</w:t>
            </w:r>
          </w:p>
        </w:tc>
      </w:tr>
      <w:tr w:rsidR="004139E7" w:rsidRPr="004139E7" w14:paraId="005EBC63" w14:textId="77777777" w:rsidTr="004139E7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9A37E2" w14:textId="77777777" w:rsidR="004139E7" w:rsidRPr="004139E7" w:rsidRDefault="004139E7" w:rsidP="004139E7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D6DC8ED" w14:textId="77777777" w:rsidR="004139E7" w:rsidRPr="004139E7" w:rsidRDefault="004139E7" w:rsidP="004139E7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139E7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07C21753" w14:textId="77777777" w:rsidR="004139E7" w:rsidRPr="004139E7" w:rsidRDefault="004139E7" w:rsidP="004139E7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139E7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A stock has a beta of 1.42. The stock market is returning 0.11, and Treasury bills are trading at a rate of 0.014. What is the expected return? 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4139E7" w:rsidRPr="004139E7" w14:paraId="16C5DD56" w14:textId="77777777" w:rsidTr="004139E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058A3E" w14:textId="7F89B754" w:rsidR="004139E7" w:rsidRPr="004139E7" w:rsidRDefault="004139E7" w:rsidP="004139E7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C6BE223">
                <v:shape id="_x0000_i1174" type="#_x0000_t75" style="width:17.85pt;height:15.3pt" o:ole="">
                  <v:imagedata r:id="rId7" o:title=""/>
                </v:shape>
                <w:control r:id="rId47" w:name="DefaultOcxName39" w:shapeid="_x0000_i1174"/>
              </w:object>
            </w: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0.1085</w:t>
            </w:r>
          </w:p>
          <w:p w14:paraId="3B95441D" w14:textId="167236D6" w:rsidR="004139E7" w:rsidRPr="004139E7" w:rsidRDefault="004139E7" w:rsidP="004139E7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1CF26DE">
                <v:shape id="_x0000_i1173" type="#_x0000_t75" style="width:17.85pt;height:15.3pt" o:ole="">
                  <v:imagedata r:id="rId7" o:title=""/>
                </v:shape>
                <w:control r:id="rId48" w:name="DefaultOcxName40" w:shapeid="_x0000_i1173"/>
              </w:object>
            </w: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0.1503</w:t>
            </w:r>
          </w:p>
          <w:p w14:paraId="6862F356" w14:textId="693680AB" w:rsidR="004139E7" w:rsidRPr="004139E7" w:rsidRDefault="004139E7" w:rsidP="004139E7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312D76F">
                <v:shape id="_x0000_i1172" type="#_x0000_t75" style="width:17.85pt;height:15.3pt" o:ole="">
                  <v:imagedata r:id="rId7" o:title=""/>
                </v:shape>
                <w:control r:id="rId49" w:name="DefaultOcxName41" w:shapeid="_x0000_i1172"/>
              </w:object>
            </w: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0.1240</w:t>
            </w:r>
          </w:p>
          <w:p w14:paraId="371E0C2D" w14:textId="7B45AB28" w:rsidR="004139E7" w:rsidRPr="004139E7" w:rsidRDefault="004139E7" w:rsidP="004139E7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4DF8D6D">
                <v:shape id="_x0000_i1171" type="#_x0000_t75" style="width:17.85pt;height:15.3pt" o:ole="">
                  <v:imagedata r:id="rId7" o:title=""/>
                </v:shape>
                <w:control r:id="rId50" w:name="DefaultOcxName42" w:shapeid="_x0000_i1171"/>
              </w:object>
            </w: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0.1562</w:t>
            </w:r>
          </w:p>
        </w:tc>
      </w:tr>
      <w:tr w:rsidR="004139E7" w:rsidRPr="004139E7" w14:paraId="1A748DE9" w14:textId="77777777" w:rsidTr="004139E7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C8EE8E" w14:textId="77777777" w:rsidR="004139E7" w:rsidRPr="004139E7" w:rsidRDefault="004139E7" w:rsidP="004139E7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474F2B3" w14:textId="77777777" w:rsidR="004139E7" w:rsidRPr="004139E7" w:rsidRDefault="004139E7" w:rsidP="004139E7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139E7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158F6258" w14:textId="77777777" w:rsidR="004139E7" w:rsidRPr="004139E7" w:rsidRDefault="004139E7" w:rsidP="004139E7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139E7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A stock has an expected return of 0.16. The market premium is 0.11, and federal funds are returning 0.025. What is the beta?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4139E7" w:rsidRPr="004139E7" w14:paraId="6EF4731C" w14:textId="77777777" w:rsidTr="004139E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BC8EFA" w14:textId="36227178" w:rsidR="004139E7" w:rsidRPr="004139E7" w:rsidRDefault="004139E7" w:rsidP="004139E7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object w:dxaOrig="1440" w:dyaOrig="1440" w14:anchorId="5F4148BE">
                <v:shape id="_x0000_i1170" type="#_x0000_t75" style="width:17.85pt;height:15.3pt" o:ole="">
                  <v:imagedata r:id="rId7" o:title=""/>
                </v:shape>
                <w:control r:id="rId51" w:name="DefaultOcxName43" w:shapeid="_x0000_i1170"/>
              </w:object>
            </w: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1.4545</w:t>
            </w:r>
          </w:p>
          <w:p w14:paraId="34C5F1D3" w14:textId="5177A569" w:rsidR="004139E7" w:rsidRPr="004139E7" w:rsidRDefault="004139E7" w:rsidP="004139E7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6907910">
                <v:shape id="_x0000_i1169" type="#_x0000_t75" style="width:17.85pt;height:15.3pt" o:ole="">
                  <v:imagedata r:id="rId7" o:title=""/>
                </v:shape>
                <w:control r:id="rId52" w:name="DefaultOcxName44" w:shapeid="_x0000_i1169"/>
              </w:object>
            </w: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1.2273</w:t>
            </w:r>
          </w:p>
          <w:p w14:paraId="28DAFFCC" w14:textId="2C8A41A7" w:rsidR="004139E7" w:rsidRPr="004139E7" w:rsidRDefault="004139E7" w:rsidP="004139E7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F81450F">
                <v:shape id="_x0000_i1168" type="#_x0000_t75" style="width:17.85pt;height:15.3pt" o:ole="">
                  <v:imagedata r:id="rId7" o:title=""/>
                </v:shape>
                <w:control r:id="rId53" w:name="DefaultOcxName45" w:shapeid="_x0000_i1168"/>
              </w:object>
            </w: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2.2758</w:t>
            </w:r>
          </w:p>
          <w:p w14:paraId="74940E45" w14:textId="7BA71302" w:rsidR="004139E7" w:rsidRPr="004139E7" w:rsidRDefault="004139E7" w:rsidP="004139E7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D434005">
                <v:shape id="_x0000_i1167" type="#_x0000_t75" style="width:17.85pt;height:15.3pt" o:ole="">
                  <v:imagedata r:id="rId7" o:title=""/>
                </v:shape>
                <w:control r:id="rId54" w:name="DefaultOcxName46" w:shapeid="_x0000_i1167"/>
              </w:object>
            </w: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0.9870</w:t>
            </w:r>
          </w:p>
        </w:tc>
      </w:tr>
      <w:tr w:rsidR="004139E7" w:rsidRPr="004139E7" w14:paraId="615C6C77" w14:textId="77777777" w:rsidTr="004139E7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F0F7BA" w14:textId="77777777" w:rsidR="004139E7" w:rsidRPr="004139E7" w:rsidRDefault="004139E7" w:rsidP="004139E7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1B9FF87" w14:textId="77777777" w:rsidR="004139E7" w:rsidRPr="004139E7" w:rsidRDefault="004139E7" w:rsidP="004139E7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139E7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478C9FE8" w14:textId="77777777" w:rsidR="004139E7" w:rsidRPr="004139E7" w:rsidRDefault="004139E7" w:rsidP="004139E7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139E7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The market rate is 0.09, and the risk-free rate is 0.015. If a stock has a beta of 1.92, what is the expected rate of return? 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4139E7" w:rsidRPr="004139E7" w14:paraId="3DBAF110" w14:textId="77777777" w:rsidTr="004139E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DF5428" w14:textId="4E6E5356" w:rsidR="004139E7" w:rsidRPr="004139E7" w:rsidRDefault="004139E7" w:rsidP="004139E7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7FBC50E">
                <v:shape id="_x0000_i1166" type="#_x0000_t75" style="width:17.85pt;height:15.3pt" o:ole="">
                  <v:imagedata r:id="rId7" o:title=""/>
                </v:shape>
                <w:control r:id="rId55" w:name="DefaultOcxName47" w:shapeid="_x0000_i1166"/>
              </w:object>
            </w: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0.1275</w:t>
            </w:r>
          </w:p>
          <w:p w14:paraId="2AAC6A4F" w14:textId="6747E5FA" w:rsidR="004139E7" w:rsidRPr="004139E7" w:rsidRDefault="004139E7" w:rsidP="004139E7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0C35744">
                <v:shape id="_x0000_i1165" type="#_x0000_t75" style="width:17.85pt;height:15.3pt" o:ole="">
                  <v:imagedata r:id="rId7" o:title=""/>
                </v:shape>
                <w:control r:id="rId56" w:name="DefaultOcxName48" w:shapeid="_x0000_i1165"/>
              </w:object>
            </w: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0.1590</w:t>
            </w:r>
          </w:p>
          <w:p w14:paraId="33772234" w14:textId="0EE766FC" w:rsidR="004139E7" w:rsidRPr="004139E7" w:rsidRDefault="004139E7" w:rsidP="004139E7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0F7B9D9">
                <v:shape id="_x0000_i1164" type="#_x0000_t75" style="width:17.85pt;height:15.3pt" o:ole="">
                  <v:imagedata r:id="rId7" o:title=""/>
                </v:shape>
                <w:control r:id="rId57" w:name="DefaultOcxName49" w:shapeid="_x0000_i1164"/>
              </w:object>
            </w: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0.1500</w:t>
            </w:r>
          </w:p>
          <w:p w14:paraId="7C6805FF" w14:textId="33E0AE6D" w:rsidR="004139E7" w:rsidRPr="004139E7" w:rsidRDefault="004139E7" w:rsidP="004139E7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AA1941E">
                <v:shape id="_x0000_i1163" type="#_x0000_t75" style="width:17.85pt;height:15.3pt" o:ole="">
                  <v:imagedata r:id="rId7" o:title=""/>
                </v:shape>
                <w:control r:id="rId58" w:name="DefaultOcxName50" w:shapeid="_x0000_i1163"/>
              </w:object>
            </w: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0.1728</w:t>
            </w:r>
          </w:p>
        </w:tc>
      </w:tr>
      <w:tr w:rsidR="004139E7" w:rsidRPr="004139E7" w14:paraId="7B4590CA" w14:textId="77777777" w:rsidTr="004139E7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BEBC2B" w14:textId="77777777" w:rsidR="004139E7" w:rsidRPr="004139E7" w:rsidRDefault="004139E7" w:rsidP="004139E7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6D0870D" w14:textId="77777777" w:rsidR="004139E7" w:rsidRPr="004139E7" w:rsidRDefault="004139E7" w:rsidP="004139E7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139E7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78D9C653" w14:textId="77777777" w:rsidR="004139E7" w:rsidRPr="004139E7" w:rsidRDefault="004139E7" w:rsidP="004139E7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139E7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What is the expected rate of return for a stock where Treasury bills are returning 2.5%, and the market </w:t>
      </w:r>
      <w:proofErr w:type="gramStart"/>
      <w:r w:rsidRPr="004139E7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as a whole is</w:t>
      </w:r>
      <w:proofErr w:type="gramEnd"/>
      <w:r w:rsidRPr="004139E7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 returning 15%? The stock has a beta of 1.25. 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4139E7" w:rsidRPr="004139E7" w14:paraId="415628D6" w14:textId="77777777" w:rsidTr="004139E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9A5EBA" w14:textId="634A18FA" w:rsidR="004139E7" w:rsidRPr="004139E7" w:rsidRDefault="004139E7" w:rsidP="004139E7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3BC3E62">
                <v:shape id="_x0000_i1162" type="#_x0000_t75" style="width:17.85pt;height:15.3pt" o:ole="">
                  <v:imagedata r:id="rId7" o:title=""/>
                </v:shape>
                <w:control r:id="rId59" w:name="DefaultOcxName51" w:shapeid="_x0000_i1162"/>
              </w:object>
            </w: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0.181</w:t>
            </w:r>
          </w:p>
          <w:p w14:paraId="1E30FA16" w14:textId="0E2726C4" w:rsidR="004139E7" w:rsidRPr="004139E7" w:rsidRDefault="004139E7" w:rsidP="004139E7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7B1F645">
                <v:shape id="_x0000_i1161" type="#_x0000_t75" style="width:17.85pt;height:15.3pt" o:ole="">
                  <v:imagedata r:id="rId7" o:title=""/>
                </v:shape>
                <w:control r:id="rId60" w:name="DefaultOcxName52" w:shapeid="_x0000_i1161"/>
              </w:object>
            </w: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0.100</w:t>
            </w:r>
          </w:p>
          <w:p w14:paraId="57F6E2C6" w14:textId="3151EBED" w:rsidR="004139E7" w:rsidRPr="004139E7" w:rsidRDefault="004139E7" w:rsidP="004139E7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1415F2D">
                <v:shape id="_x0000_i1160" type="#_x0000_t75" style="width:17.85pt;height:15.3pt" o:ole="">
                  <v:imagedata r:id="rId7" o:title=""/>
                </v:shape>
                <w:control r:id="rId61" w:name="DefaultOcxName53" w:shapeid="_x0000_i1160"/>
              </w:object>
            </w: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0.156</w:t>
            </w:r>
          </w:p>
          <w:p w14:paraId="3566BC64" w14:textId="6023F6E0" w:rsidR="004139E7" w:rsidRPr="004139E7" w:rsidRDefault="004139E7" w:rsidP="004139E7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3ED1E55">
                <v:shape id="_x0000_i1159" type="#_x0000_t75" style="width:17.85pt;height:15.3pt" o:ole="">
                  <v:imagedata r:id="rId7" o:title=""/>
                </v:shape>
                <w:control r:id="rId62" w:name="DefaultOcxName54" w:shapeid="_x0000_i1159"/>
              </w:object>
            </w: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0.125</w:t>
            </w:r>
          </w:p>
        </w:tc>
      </w:tr>
      <w:tr w:rsidR="004139E7" w:rsidRPr="004139E7" w14:paraId="653EEFE7" w14:textId="77777777" w:rsidTr="004139E7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6971C9" w14:textId="77777777" w:rsidR="004139E7" w:rsidRPr="004139E7" w:rsidRDefault="004139E7" w:rsidP="004139E7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A86607D" w14:textId="77777777" w:rsidR="004139E7" w:rsidRPr="004139E7" w:rsidRDefault="004139E7" w:rsidP="004139E7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139E7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503060A5" w14:textId="77777777" w:rsidR="004139E7" w:rsidRPr="004139E7" w:rsidRDefault="004139E7" w:rsidP="004139E7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139E7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What is the beta of a stock where the expected rate of return is 14%, the market premium is 7%, and the risk-free rate is 3%?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4139E7" w:rsidRPr="004139E7" w14:paraId="388675C4" w14:textId="77777777" w:rsidTr="004139E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F86D7C" w14:textId="4F6E25D3" w:rsidR="004139E7" w:rsidRPr="004139E7" w:rsidRDefault="004139E7" w:rsidP="004139E7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AB18CAD">
                <v:shape id="_x0000_i1158" type="#_x0000_t75" style="width:17.85pt;height:15.3pt" o:ole="">
                  <v:imagedata r:id="rId7" o:title=""/>
                </v:shape>
                <w:control r:id="rId63" w:name="DefaultOcxName55" w:shapeid="_x0000_i1158"/>
              </w:object>
            </w: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0.95</w:t>
            </w:r>
          </w:p>
          <w:p w14:paraId="578D1C31" w14:textId="49F06A97" w:rsidR="004139E7" w:rsidRPr="004139E7" w:rsidRDefault="004139E7" w:rsidP="004139E7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86EB4F9">
                <v:shape id="_x0000_i1157" type="#_x0000_t75" style="width:17.85pt;height:15.3pt" o:ole="">
                  <v:imagedata r:id="rId7" o:title=""/>
                </v:shape>
                <w:control r:id="rId64" w:name="DefaultOcxName56" w:shapeid="_x0000_i1157"/>
              </w:object>
            </w: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1.57</w:t>
            </w:r>
          </w:p>
          <w:p w14:paraId="5B7F5E3D" w14:textId="7224E411" w:rsidR="004139E7" w:rsidRPr="004139E7" w:rsidRDefault="004139E7" w:rsidP="004139E7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A216C0D">
                <v:shape id="_x0000_i1156" type="#_x0000_t75" style="width:17.85pt;height:15.3pt" o:ole="">
                  <v:imagedata r:id="rId7" o:title=""/>
                </v:shape>
                <w:control r:id="rId65" w:name="DefaultOcxName57" w:shapeid="_x0000_i1156"/>
              </w:object>
            </w: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1.90</w:t>
            </w:r>
          </w:p>
          <w:p w14:paraId="404F2D37" w14:textId="114E0F99" w:rsidR="004139E7" w:rsidRPr="004139E7" w:rsidRDefault="004139E7" w:rsidP="004139E7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F3B2663">
                <v:shape id="_x0000_i1155" type="#_x0000_t75" style="width:17.85pt;height:15.3pt" o:ole="">
                  <v:imagedata r:id="rId7" o:title=""/>
                </v:shape>
                <w:control r:id="rId66" w:name="DefaultOcxName58" w:shapeid="_x0000_i1155"/>
              </w:object>
            </w: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1.45</w:t>
            </w:r>
          </w:p>
        </w:tc>
      </w:tr>
      <w:tr w:rsidR="004139E7" w:rsidRPr="004139E7" w14:paraId="2D83788B" w14:textId="77777777" w:rsidTr="004139E7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60B16E" w14:textId="77777777" w:rsidR="004139E7" w:rsidRPr="004139E7" w:rsidRDefault="004139E7" w:rsidP="004139E7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7B42D16" w14:textId="77777777" w:rsidR="004139E7" w:rsidRPr="004139E7" w:rsidRDefault="004139E7" w:rsidP="004139E7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139E7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46326E7F" w14:textId="77777777" w:rsidR="004139E7" w:rsidRPr="004139E7" w:rsidRDefault="004139E7" w:rsidP="004139E7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4139E7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If an investor knows the idiosyncratic risk, the investor knows the ____________.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4139E7" w:rsidRPr="004139E7" w14:paraId="11F0D298" w14:textId="77777777" w:rsidTr="004139E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C5DF3F" w14:textId="7726BDF3" w:rsidR="004139E7" w:rsidRPr="004139E7" w:rsidRDefault="004139E7" w:rsidP="004139E7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B3C5A83">
                <v:shape id="_x0000_i1154" type="#_x0000_t75" style="width:17.85pt;height:15.3pt" o:ole="">
                  <v:imagedata r:id="rId7" o:title=""/>
                </v:shape>
                <w:control r:id="rId67" w:name="DefaultOcxName59" w:shapeid="_x0000_i1154"/>
              </w:object>
            </w: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Operating leverage</w:t>
            </w:r>
          </w:p>
          <w:p w14:paraId="1D1236F3" w14:textId="776A1032" w:rsidR="004139E7" w:rsidRPr="004139E7" w:rsidRDefault="004139E7" w:rsidP="004139E7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569366C">
                <v:shape id="_x0000_i1153" type="#_x0000_t75" style="width:17.85pt;height:15.3pt" o:ole="">
                  <v:imagedata r:id="rId7" o:title=""/>
                </v:shape>
                <w:control r:id="rId68" w:name="DefaultOcxName60" w:shapeid="_x0000_i1153"/>
              </w:object>
            </w: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Free cash flow</w:t>
            </w:r>
          </w:p>
          <w:p w14:paraId="5ED2D18E" w14:textId="7F2EBBC0" w:rsidR="004139E7" w:rsidRPr="004139E7" w:rsidRDefault="004139E7" w:rsidP="004139E7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059971E">
                <v:shape id="_x0000_i1152" type="#_x0000_t75" style="width:17.85pt;height:15.3pt" o:ole="">
                  <v:imagedata r:id="rId7" o:title=""/>
                </v:shape>
                <w:control r:id="rId69" w:name="DefaultOcxName61" w:shapeid="_x0000_i1152"/>
              </w:object>
            </w: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Profit margin percentage</w:t>
            </w:r>
          </w:p>
          <w:p w14:paraId="58BE2726" w14:textId="0A84AC1A" w:rsidR="004139E7" w:rsidRPr="004139E7" w:rsidRDefault="004139E7" w:rsidP="004139E7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8071120">
                <v:shape id="_x0000_i1151" type="#_x0000_t75" style="width:17.85pt;height:15.3pt" o:ole="">
                  <v:imagedata r:id="rId7" o:title=""/>
                </v:shape>
                <w:control r:id="rId70" w:name="DefaultOcxName62" w:shapeid="_x0000_i1151"/>
              </w:object>
            </w:r>
            <w:r w:rsidRPr="004139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Beta coefficient</w:t>
            </w:r>
          </w:p>
        </w:tc>
      </w:tr>
      <w:tr w:rsidR="004139E7" w:rsidRPr="004139E7" w14:paraId="4D5F0EA4" w14:textId="77777777" w:rsidTr="004139E7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CBD960" w14:textId="77777777" w:rsidR="004139E7" w:rsidRPr="004139E7" w:rsidRDefault="004139E7" w:rsidP="004139E7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52C19074" w14:textId="77777777" w:rsidR="004139E7" w:rsidRPr="004139E7" w:rsidRDefault="004139E7" w:rsidP="004139E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39E7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Submit Assessment</w:t>
      </w:r>
    </w:p>
    <w:p w14:paraId="66CF9B0A" w14:textId="77777777" w:rsidR="004139E7" w:rsidRPr="004139E7" w:rsidRDefault="004139E7" w:rsidP="004139E7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4139E7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1F56CF1C" w14:textId="77777777" w:rsidR="00D947BE" w:rsidRDefault="00D947BE"/>
    <w:sectPr w:rsidR="00D94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B7BD9"/>
    <w:multiLevelType w:val="multilevel"/>
    <w:tmpl w:val="F1667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1096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9E7"/>
    <w:rsid w:val="004139E7"/>
    <w:rsid w:val="006324F8"/>
    <w:rsid w:val="007401F1"/>
    <w:rsid w:val="00AE1E34"/>
    <w:rsid w:val="00D947BE"/>
    <w:rsid w:val="00E8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ED1AB"/>
  <w15:chartTrackingRefBased/>
  <w15:docId w15:val="{FEEE719C-B7C2-4727-99E5-7BA79A56E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139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39E7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form-container-inline">
    <w:name w:val="form-container-inline"/>
    <w:basedOn w:val="DefaultParagraphFont"/>
    <w:rsid w:val="004139E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139E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139E7"/>
    <w:rPr>
      <w:rFonts w:ascii="Arial" w:eastAsia="Times New Roman" w:hAnsi="Arial" w:cs="Arial"/>
      <w:vanish/>
      <w:kern w:val="0"/>
      <w:sz w:val="16"/>
      <w:szCs w:val="16"/>
    </w:rPr>
  </w:style>
  <w:style w:type="paragraph" w:customStyle="1" w:styleId="activity-question-list-item">
    <w:name w:val="activity-question-list-item"/>
    <w:basedOn w:val="Normal"/>
    <w:rsid w:val="00413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sr-only">
    <w:name w:val="sr-only"/>
    <w:basedOn w:val="DefaultParagraphFont"/>
    <w:rsid w:val="004139E7"/>
  </w:style>
  <w:style w:type="paragraph" w:styleId="NormalWeb">
    <w:name w:val="Normal (Web)"/>
    <w:basedOn w:val="Normal"/>
    <w:uiPriority w:val="99"/>
    <w:semiHidden/>
    <w:unhideWhenUsed/>
    <w:rsid w:val="00413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139E7"/>
    <w:rPr>
      <w:i/>
      <w:iCs/>
    </w:rPr>
  </w:style>
  <w:style w:type="character" w:customStyle="1" w:styleId="form-span-control-container">
    <w:name w:val="form-span-control-container"/>
    <w:basedOn w:val="DefaultParagraphFont"/>
    <w:rsid w:val="004139E7"/>
  </w:style>
  <w:style w:type="character" w:customStyle="1" w:styleId="form-span-submit">
    <w:name w:val="form-span-submit"/>
    <w:basedOn w:val="DefaultParagraphFont"/>
    <w:rsid w:val="004139E7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139E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139E7"/>
    <w:rPr>
      <w:rFonts w:ascii="Arial" w:eastAsia="Times New Roman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9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7668">
              <w:marLeft w:val="0"/>
              <w:marRight w:val="0"/>
              <w:marTop w:val="0"/>
              <w:marBottom w:val="0"/>
              <w:divBdr>
                <w:top w:val="single" w:sz="12" w:space="8" w:color="00498D"/>
                <w:left w:val="single" w:sz="12" w:space="15" w:color="00498D"/>
                <w:bottom w:val="single" w:sz="12" w:space="8" w:color="00498D"/>
                <w:right w:val="single" w:sz="12" w:space="15" w:color="00498D"/>
              </w:divBdr>
              <w:divsChild>
                <w:div w:id="725449019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341868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4477">
                  <w:marLeft w:val="0"/>
                  <w:marRight w:val="0"/>
                  <w:marTop w:val="0"/>
                  <w:marBottom w:val="0"/>
                  <w:divBdr>
                    <w:top w:val="single" w:sz="12" w:space="6" w:color="00498D"/>
                    <w:left w:val="single" w:sz="12" w:space="31" w:color="00498D"/>
                    <w:bottom w:val="single" w:sz="12" w:space="6" w:color="00498D"/>
                    <w:right w:val="single" w:sz="12" w:space="15" w:color="00498D"/>
                  </w:divBdr>
                  <w:divsChild>
                    <w:div w:id="201610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976794">
                  <w:marLeft w:val="0"/>
                  <w:marRight w:val="0"/>
                  <w:marTop w:val="0"/>
                  <w:marBottom w:val="0"/>
                  <w:divBdr>
                    <w:top w:val="single" w:sz="12" w:space="8" w:color="00498D"/>
                    <w:left w:val="single" w:sz="6" w:space="15" w:color="DDDDDD"/>
                    <w:bottom w:val="single" w:sz="6" w:space="8" w:color="DDDDDD"/>
                    <w:right w:val="single" w:sz="6" w:space="15" w:color="DDDDDD"/>
                  </w:divBdr>
                  <w:divsChild>
                    <w:div w:id="209081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01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07447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89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2375971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415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58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366333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049790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557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69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091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874431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503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4434370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06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0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995135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472656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125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246660">
                                      <w:marLeft w:val="45"/>
                                      <w:marRight w:val="45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277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9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273259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620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0744538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269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6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315574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734840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730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72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396484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083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9943547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023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90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938823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85744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058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044834">
                                      <w:marLeft w:val="45"/>
                                      <w:marRight w:val="45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430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83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50648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265614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29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002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52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800769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407059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047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381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72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588962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345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570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2612796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60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289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12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7912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655496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731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533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63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432278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185151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583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547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67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388656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072590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274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417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78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163037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137609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299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584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34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360752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453166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98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1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43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017898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952317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308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411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429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574299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123316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159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513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41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304892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530360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573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67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06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112483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240939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742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176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92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289992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640764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92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21" Type="http://schemas.openxmlformats.org/officeDocument/2006/relationships/control" Target="activeX/activeX14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7" Type="http://schemas.openxmlformats.org/officeDocument/2006/relationships/image" Target="media/image2.wmf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9" Type="http://schemas.openxmlformats.org/officeDocument/2006/relationships/control" Target="activeX/activeX22.xml"/><Relationship Id="rId11" Type="http://schemas.openxmlformats.org/officeDocument/2006/relationships/control" Target="activeX/activeX5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66" Type="http://schemas.openxmlformats.org/officeDocument/2006/relationships/control" Target="activeX/activeX59.xml"/><Relationship Id="rId5" Type="http://schemas.openxmlformats.org/officeDocument/2006/relationships/image" Target="media/image1.wmf"/><Relationship Id="rId61" Type="http://schemas.openxmlformats.org/officeDocument/2006/relationships/control" Target="activeX/activeX54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8" Type="http://schemas.openxmlformats.org/officeDocument/2006/relationships/control" Target="activeX/activeX2.xml"/><Relationship Id="rId51" Type="http://schemas.openxmlformats.org/officeDocument/2006/relationships/control" Target="activeX/activeX44.xml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Relationship Id="rId67" Type="http://schemas.openxmlformats.org/officeDocument/2006/relationships/control" Target="activeX/activeX60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Relationship Id="rId70" Type="http://schemas.openxmlformats.org/officeDocument/2006/relationships/control" Target="activeX/activeX63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10" Type="http://schemas.openxmlformats.org/officeDocument/2006/relationships/control" Target="activeX/activeX4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3" Type="http://schemas.openxmlformats.org/officeDocument/2006/relationships/image" Target="media/image3.wmf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Relationship Id="rId34" Type="http://schemas.openxmlformats.org/officeDocument/2006/relationships/control" Target="activeX/activeX27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1225</Words>
  <Characters>6985</Characters>
  <Application>Microsoft Office Word</Application>
  <DocSecurity>0</DocSecurity>
  <Lines>58</Lines>
  <Paragraphs>16</Paragraphs>
  <ScaleCrop>false</ScaleCrop>
  <Company/>
  <LinksUpToDate>false</LinksUpToDate>
  <CharactersWithSpaces>8194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Joette Damo</dc:creator>
  <cp:keywords/>
  <dc:description/>
  <cp:lastModifiedBy>Joette Damo</cp:lastModifiedBy>
  <cp:revision>1</cp:revision>
  <dcterms:created xsi:type="dcterms:W3CDTF">2023-07-03T04:37:00Z</dcterms:created>
  <dcterms:modified xsi:type="dcterms:W3CDTF">2023-07-03T04:39:00Z</dcterms:modified>
</cp:coreProperties>
</file>