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187017D5" w14:textId="33955A07" w:rsidR="00862194" w:rsidRPr="00B75CB2" w:rsidRDefault="009C1D73" w:rsidP="51846A55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 w:rsidRPr="51846A55">
        <w:rPr>
          <w:rFonts w:ascii="Baskerville Old Face" w:hAnsi="Baskerville Old Face" w:cs="Arial"/>
          <w:b/>
          <w:bCs/>
          <w:color w:val="003057"/>
          <w:sz w:val="44"/>
          <w:szCs w:val="44"/>
        </w:rPr>
        <w:t>Project Proposal Template</w:t>
      </w:r>
    </w:p>
    <w:p w14:paraId="1F4EFA2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F97B7" w14:textId="77777777" w:rsidR="00B75CB2" w:rsidRPr="009C1D73" w:rsidRDefault="00B75CB2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D73" w:rsidRPr="009C1D73" w14:paraId="1C5D557F" w14:textId="77777777" w:rsidTr="00900C78">
        <w:trPr>
          <w:cantSplit/>
        </w:trPr>
        <w:tc>
          <w:tcPr>
            <w:tcW w:w="3116" w:type="dxa"/>
          </w:tcPr>
          <w:p w14:paraId="65172818" w14:textId="77777777" w:rsidR="009C1D73" w:rsidRPr="00900C78" w:rsidRDefault="009C1D73" w:rsidP="00900C7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</w:rPr>
              <w:t>Project Title</w:t>
            </w:r>
          </w:p>
        </w:tc>
        <w:tc>
          <w:tcPr>
            <w:tcW w:w="3117" w:type="dxa"/>
          </w:tcPr>
          <w:p w14:paraId="4469FB02" w14:textId="77777777" w:rsidR="009C1D73" w:rsidRPr="00900C78" w:rsidRDefault="009C1D73" w:rsidP="00900C7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</w:rPr>
              <w:t>Project Manager</w:t>
            </w:r>
          </w:p>
        </w:tc>
        <w:tc>
          <w:tcPr>
            <w:tcW w:w="3117" w:type="dxa"/>
          </w:tcPr>
          <w:p w14:paraId="30CF50D9" w14:textId="77777777" w:rsidR="009C1D73" w:rsidRPr="00900C78" w:rsidRDefault="009C1D73" w:rsidP="00900C7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</w:rPr>
              <w:t>Customer Name</w:t>
            </w:r>
          </w:p>
        </w:tc>
      </w:tr>
      <w:tr w:rsidR="009C1D73" w:rsidRPr="009C1D73" w14:paraId="1BD1E9AD" w14:textId="77777777" w:rsidTr="00900C78">
        <w:trPr>
          <w:cantSplit/>
        </w:trPr>
        <w:tc>
          <w:tcPr>
            <w:tcW w:w="3116" w:type="dxa"/>
          </w:tcPr>
          <w:p w14:paraId="47CE72A8" w14:textId="5DD17653" w:rsidR="009C1D73" w:rsidRPr="00900C78" w:rsidRDefault="0059476A" w:rsidP="00900C7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7B0AB7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561180D4" w14:textId="5681A9D8" w:rsidR="009C1D73" w:rsidRPr="00900C78" w:rsidRDefault="0059476A" w:rsidP="00900C7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3330E1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78883122" w14:textId="51DFF5D8" w:rsidR="009C1D73" w:rsidRPr="00900C78" w:rsidRDefault="0059476A" w:rsidP="00900C7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3330E1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00C78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</w:tbl>
    <w:p w14:paraId="5EFE634B" w14:textId="77777777" w:rsidR="009C1D73" w:rsidRPr="009C1D73" w:rsidRDefault="009C1D73" w:rsidP="00900C78">
      <w:pPr>
        <w:spacing w:after="0"/>
        <w:rPr>
          <w:rFonts w:ascii="Verdana" w:hAnsi="Verdana"/>
          <w:sz w:val="20"/>
          <w:szCs w:val="20"/>
        </w:rPr>
      </w:pPr>
    </w:p>
    <w:p w14:paraId="60341F18" w14:textId="0D77E53F" w:rsidR="009C1D73" w:rsidRPr="009C1D73" w:rsidRDefault="00BC5FF5" w:rsidP="009C1D7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A. </w:t>
      </w:r>
      <w:r w:rsidR="009C1D73" w:rsidRPr="009C1D73">
        <w:rPr>
          <w:rFonts w:ascii="Verdana" w:hAnsi="Verdana"/>
          <w:b/>
          <w:sz w:val="20"/>
          <w:szCs w:val="20"/>
        </w:rPr>
        <w:t>Problem Statement</w:t>
      </w:r>
    </w:p>
    <w:p w14:paraId="4A99B64F" w14:textId="244760B8" w:rsidR="009C1D73" w:rsidRPr="009C1D73" w:rsidRDefault="00036A73" w:rsidP="009C1D73">
      <w:pPr>
        <w:rPr>
          <w:rFonts w:ascii="Verdana" w:hAnsi="Verdana"/>
          <w:sz w:val="20"/>
          <w:szCs w:val="20"/>
        </w:rPr>
      </w:pPr>
      <w:r w:rsidRPr="00900C78">
        <w:rPr>
          <w:rFonts w:ascii="Verdana" w:hAnsi="Verdana"/>
          <w:sz w:val="20"/>
          <w:szCs w:val="20"/>
          <w:highlight w:val="yellow"/>
        </w:rPr>
        <w:t>&lt;</w:t>
      </w:r>
      <w:r w:rsidR="003330E1">
        <w:rPr>
          <w:rFonts w:ascii="Verdana" w:hAnsi="Verdana"/>
          <w:sz w:val="20"/>
          <w:szCs w:val="20"/>
          <w:highlight w:val="yellow"/>
        </w:rPr>
        <w:t>r</w:t>
      </w:r>
      <w:r w:rsidRPr="00900C78">
        <w:rPr>
          <w:rFonts w:ascii="Verdana" w:hAnsi="Verdana"/>
          <w:sz w:val="20"/>
          <w:szCs w:val="20"/>
          <w:highlight w:val="yellow"/>
        </w:rPr>
        <w:t>eplace with your text</w:t>
      </w:r>
      <w:r w:rsidR="006203A2" w:rsidRPr="00900C78">
        <w:rPr>
          <w:rFonts w:ascii="Verdana" w:hAnsi="Verdana"/>
          <w:sz w:val="20"/>
          <w:szCs w:val="20"/>
          <w:highlight w:val="yellow"/>
        </w:rPr>
        <w:t>&gt;</w:t>
      </w:r>
    </w:p>
    <w:p w14:paraId="05F3BF55" w14:textId="742C9C33" w:rsidR="009C1D73" w:rsidRPr="009C1D73" w:rsidRDefault="00BC5FF5" w:rsidP="009C1D7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B. </w:t>
      </w:r>
      <w:r w:rsidR="009C1D73" w:rsidRPr="009C1D73">
        <w:rPr>
          <w:rFonts w:ascii="Verdana" w:hAnsi="Verdana"/>
          <w:b/>
          <w:sz w:val="20"/>
          <w:szCs w:val="20"/>
        </w:rPr>
        <w:t>Scope Statement</w:t>
      </w:r>
    </w:p>
    <w:p w14:paraId="72FFD00E" w14:textId="6A1D13D8" w:rsidR="009C1D73" w:rsidRPr="009C1D73" w:rsidRDefault="003818E1" w:rsidP="009C1D73">
      <w:pPr>
        <w:rPr>
          <w:rFonts w:ascii="Verdana" w:hAnsi="Verdana"/>
          <w:b/>
          <w:sz w:val="20"/>
          <w:szCs w:val="20"/>
        </w:rPr>
      </w:pPr>
      <w:r w:rsidRPr="004727B0">
        <w:rPr>
          <w:rFonts w:ascii="Verdana" w:hAnsi="Verdana"/>
          <w:sz w:val="20"/>
          <w:szCs w:val="20"/>
          <w:highlight w:val="yellow"/>
        </w:rPr>
        <w:t>&lt;</w:t>
      </w:r>
      <w:r w:rsidR="003330E1">
        <w:rPr>
          <w:rFonts w:ascii="Verdana" w:hAnsi="Verdana"/>
          <w:sz w:val="20"/>
          <w:szCs w:val="20"/>
          <w:highlight w:val="yellow"/>
        </w:rPr>
        <w:t>r</w:t>
      </w:r>
      <w:r w:rsidRPr="004727B0">
        <w:rPr>
          <w:rFonts w:ascii="Verdana" w:hAnsi="Verdana"/>
          <w:sz w:val="20"/>
          <w:szCs w:val="20"/>
          <w:highlight w:val="yellow"/>
        </w:rPr>
        <w:t>eplace with your text&gt;</w:t>
      </w:r>
    </w:p>
    <w:p w14:paraId="5ADDA16B" w14:textId="5543D92B" w:rsidR="009C1D73" w:rsidRPr="009C1D73" w:rsidRDefault="00BC5FF5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C. </w:t>
      </w:r>
      <w:r w:rsidR="009C1D73" w:rsidRPr="009C1D73">
        <w:rPr>
          <w:rFonts w:ascii="Verdana" w:hAnsi="Verdana"/>
          <w:b/>
          <w:sz w:val="20"/>
          <w:szCs w:val="20"/>
        </w:rPr>
        <w:t>Project Success Criteria</w:t>
      </w:r>
    </w:p>
    <w:p w14:paraId="03867B4A" w14:textId="4F0C73CC" w:rsidR="009C1D73" w:rsidRDefault="003818E1" w:rsidP="0086194D">
      <w:pPr>
        <w:spacing w:after="0"/>
        <w:rPr>
          <w:rFonts w:ascii="Verdana" w:hAnsi="Verdana"/>
          <w:sz w:val="20"/>
          <w:szCs w:val="20"/>
        </w:rPr>
      </w:pPr>
      <w:r w:rsidRPr="004727B0">
        <w:rPr>
          <w:rFonts w:ascii="Verdana" w:hAnsi="Verdana"/>
          <w:sz w:val="20"/>
          <w:szCs w:val="20"/>
          <w:highlight w:val="yellow"/>
        </w:rPr>
        <w:t>&lt;</w:t>
      </w:r>
      <w:r w:rsidR="003330E1">
        <w:rPr>
          <w:rFonts w:ascii="Verdana" w:hAnsi="Verdana"/>
          <w:sz w:val="20"/>
          <w:szCs w:val="20"/>
          <w:highlight w:val="yellow"/>
        </w:rPr>
        <w:t>r</w:t>
      </w:r>
      <w:r w:rsidRPr="004727B0">
        <w:rPr>
          <w:rFonts w:ascii="Verdana" w:hAnsi="Verdana"/>
          <w:sz w:val="20"/>
          <w:szCs w:val="20"/>
          <w:highlight w:val="yellow"/>
        </w:rPr>
        <w:t>eplace with your text&gt;</w:t>
      </w:r>
    </w:p>
    <w:p w14:paraId="49CFB610" w14:textId="77777777" w:rsidR="0086194D" w:rsidRPr="009C1D73" w:rsidRDefault="0086194D" w:rsidP="00900C78">
      <w:pPr>
        <w:spacing w:after="0"/>
        <w:rPr>
          <w:rFonts w:ascii="Verdana" w:hAnsi="Verdana"/>
          <w:b/>
          <w:sz w:val="20"/>
          <w:szCs w:val="20"/>
        </w:rPr>
      </w:pPr>
    </w:p>
    <w:p w14:paraId="59346B32" w14:textId="11E29C0D" w:rsidR="009C1D73" w:rsidRPr="003F322B" w:rsidRDefault="00BC5FF5" w:rsidP="00900C78">
      <w:pPr>
        <w:keepNext/>
        <w:rPr>
          <w:rFonts w:ascii="Verdana" w:hAnsi="Verdana"/>
          <w:bCs/>
          <w:i/>
          <w:i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D. </w:t>
      </w:r>
      <w:r w:rsidR="009C1D73" w:rsidRPr="009C1D73">
        <w:rPr>
          <w:rFonts w:ascii="Verdana" w:hAnsi="Verdana"/>
          <w:b/>
          <w:sz w:val="20"/>
          <w:szCs w:val="20"/>
        </w:rPr>
        <w:t>Work Breakdown Structure (WBS)</w:t>
      </w:r>
      <w:r w:rsidR="003F322B">
        <w:rPr>
          <w:rFonts w:ascii="Verdana" w:hAnsi="Verdana"/>
          <w:bCs/>
          <w:i/>
          <w:iCs/>
          <w:sz w:val="20"/>
          <w:szCs w:val="20"/>
        </w:rPr>
        <w:t xml:space="preserve"> – Insert additional rows as needed.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5"/>
        <w:gridCol w:w="1980"/>
        <w:gridCol w:w="1980"/>
        <w:gridCol w:w="1980"/>
        <w:gridCol w:w="1980"/>
      </w:tblGrid>
      <w:tr w:rsidR="009C1D73" w:rsidRPr="00BC5FF5" w14:paraId="030D84C8" w14:textId="77777777" w:rsidTr="00900C78">
        <w:trPr>
          <w:cantSplit/>
          <w:trHeight w:val="269"/>
        </w:trPr>
        <w:tc>
          <w:tcPr>
            <w:tcW w:w="1435" w:type="dxa"/>
            <w:vAlign w:val="bottom"/>
          </w:tcPr>
          <w:p w14:paraId="4B014889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Task Number</w:t>
            </w:r>
          </w:p>
        </w:tc>
        <w:tc>
          <w:tcPr>
            <w:tcW w:w="1980" w:type="dxa"/>
            <w:vAlign w:val="center"/>
          </w:tcPr>
          <w:p w14:paraId="0B4894C7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1980" w:type="dxa"/>
            <w:vAlign w:val="center"/>
          </w:tcPr>
          <w:p w14:paraId="7A804412" w14:textId="77777777" w:rsidR="009C1D73" w:rsidRPr="00BC5FF5" w:rsidRDefault="009C1D73" w:rsidP="00900C78">
            <w:pPr>
              <w:keepNext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Task Definition</w:t>
            </w:r>
          </w:p>
        </w:tc>
        <w:tc>
          <w:tcPr>
            <w:tcW w:w="1980" w:type="dxa"/>
            <w:vAlign w:val="center"/>
          </w:tcPr>
          <w:p w14:paraId="25C06612" w14:textId="1339B4AC" w:rsidR="009C1D73" w:rsidRPr="00BC5FF5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Deliverables</w:t>
            </w:r>
          </w:p>
        </w:tc>
        <w:tc>
          <w:tcPr>
            <w:tcW w:w="1980" w:type="dxa"/>
            <w:vAlign w:val="bottom"/>
          </w:tcPr>
          <w:p w14:paraId="61187A02" w14:textId="77777777" w:rsidR="009C1D73" w:rsidRPr="00BC5FF5" w:rsidRDefault="009C1D73" w:rsidP="00900C78">
            <w:pPr>
              <w:keepNext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Resources Needed</w:t>
            </w:r>
          </w:p>
        </w:tc>
      </w:tr>
      <w:tr w:rsidR="009C1D73" w:rsidRPr="009C1D73" w14:paraId="6C2925D4" w14:textId="77777777" w:rsidTr="00900C78">
        <w:trPr>
          <w:cantSplit/>
          <w:trHeight w:val="269"/>
        </w:trPr>
        <w:tc>
          <w:tcPr>
            <w:tcW w:w="1435" w:type="dxa"/>
          </w:tcPr>
          <w:p w14:paraId="38ABAF45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1980" w:type="dxa"/>
            <w:vAlign w:val="center"/>
          </w:tcPr>
          <w:p w14:paraId="2D6FAFE7" w14:textId="7A3BA94F" w:rsidR="009C1D73" w:rsidRPr="00900C78" w:rsidRDefault="004B3026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 w:rsidR="003330E1"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900C78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30BC067D" w14:textId="6601A4F2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3851AD85" w14:textId="1925A254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307AA56D" w14:textId="4158A231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9C1D73" w:rsidRPr="009C1D73" w14:paraId="03D1CA8D" w14:textId="77777777" w:rsidTr="00900C78">
        <w:trPr>
          <w:cantSplit/>
          <w:trHeight w:val="269"/>
        </w:trPr>
        <w:tc>
          <w:tcPr>
            <w:tcW w:w="1435" w:type="dxa"/>
          </w:tcPr>
          <w:p w14:paraId="019D310D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1980" w:type="dxa"/>
            <w:vAlign w:val="center"/>
          </w:tcPr>
          <w:p w14:paraId="066F7D18" w14:textId="228A324B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7E1EAC20" w14:textId="72DA862F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79BE4BFA" w14:textId="1BE27BFB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1475BC9F" w14:textId="0C9C2822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9C1D73" w:rsidRPr="009C1D73" w14:paraId="1C3C274A" w14:textId="77777777" w:rsidTr="00900C78">
        <w:trPr>
          <w:cantSplit/>
          <w:trHeight w:val="269"/>
        </w:trPr>
        <w:tc>
          <w:tcPr>
            <w:tcW w:w="1435" w:type="dxa"/>
          </w:tcPr>
          <w:p w14:paraId="22542BD6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1.2</w:t>
            </w:r>
          </w:p>
        </w:tc>
        <w:tc>
          <w:tcPr>
            <w:tcW w:w="1980" w:type="dxa"/>
            <w:vAlign w:val="center"/>
          </w:tcPr>
          <w:p w14:paraId="12227574" w14:textId="79359FB4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4F00AC45" w14:textId="652425C0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67DDB7B1" w14:textId="52818CFB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3FDCFF55" w14:textId="1E1F3E19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9C1D73" w:rsidRPr="009C1D73" w14:paraId="33446517" w14:textId="77777777" w:rsidTr="00900C78">
        <w:trPr>
          <w:cantSplit/>
          <w:trHeight w:val="269"/>
        </w:trPr>
        <w:tc>
          <w:tcPr>
            <w:tcW w:w="1435" w:type="dxa"/>
          </w:tcPr>
          <w:p w14:paraId="4ABBF954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2.0</w:t>
            </w:r>
          </w:p>
        </w:tc>
        <w:tc>
          <w:tcPr>
            <w:tcW w:w="1980" w:type="dxa"/>
            <w:vAlign w:val="center"/>
          </w:tcPr>
          <w:p w14:paraId="2858F53E" w14:textId="4B217945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77C50A4F" w14:textId="5E513734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5D298124" w14:textId="5A875A32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1C4C3971" w14:textId="5F4BDE75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9C1D73" w:rsidRPr="009C1D73" w14:paraId="35B28A47" w14:textId="77777777" w:rsidTr="00900C78">
        <w:trPr>
          <w:cantSplit/>
          <w:trHeight w:val="269"/>
        </w:trPr>
        <w:tc>
          <w:tcPr>
            <w:tcW w:w="1435" w:type="dxa"/>
          </w:tcPr>
          <w:p w14:paraId="61E6F04E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1980" w:type="dxa"/>
            <w:vAlign w:val="center"/>
          </w:tcPr>
          <w:p w14:paraId="739DCF14" w14:textId="61A900CD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081E1DF1" w14:textId="0E627A7B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066F5AC8" w14:textId="1EEAD205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980" w:type="dxa"/>
          </w:tcPr>
          <w:p w14:paraId="78FA4EEB" w14:textId="72124803" w:rsidR="009C1D73" w:rsidRPr="009C1D73" w:rsidRDefault="003330E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</w:tbl>
    <w:p w14:paraId="1D6F97D8" w14:textId="77777777" w:rsidR="009C1D73" w:rsidRPr="009C1D73" w:rsidRDefault="009C1D73" w:rsidP="00900C78">
      <w:pPr>
        <w:spacing w:after="0"/>
        <w:rPr>
          <w:rFonts w:ascii="Verdana" w:hAnsi="Verdana"/>
          <w:b/>
          <w:sz w:val="20"/>
          <w:szCs w:val="20"/>
        </w:rPr>
      </w:pPr>
    </w:p>
    <w:p w14:paraId="5D20E8F9" w14:textId="6EC0A660" w:rsidR="009C1D73" w:rsidRPr="009C1D73" w:rsidRDefault="00BC5FF5" w:rsidP="00900C78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E. </w:t>
      </w:r>
      <w:r w:rsidR="009C1D73" w:rsidRPr="009C1D73">
        <w:rPr>
          <w:rFonts w:ascii="Verdana" w:hAnsi="Verdana"/>
          <w:b/>
          <w:bCs/>
          <w:sz w:val="20"/>
          <w:szCs w:val="20"/>
        </w:rPr>
        <w:t>T</w:t>
      </w:r>
      <w:r w:rsidR="009C1D73" w:rsidRPr="009C1D73">
        <w:rPr>
          <w:rFonts w:ascii="Verdana" w:hAnsi="Verdana"/>
          <w:b/>
          <w:sz w:val="20"/>
          <w:szCs w:val="20"/>
        </w:rPr>
        <w:t>ools &amp; Techniques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528"/>
        <w:gridCol w:w="2528"/>
        <w:gridCol w:w="4315"/>
      </w:tblGrid>
      <w:tr w:rsidR="003F322B" w:rsidRPr="00BC5FF5" w14:paraId="4F7E87C9" w14:textId="77777777" w:rsidTr="00FB18EC">
        <w:trPr>
          <w:cantSplit/>
        </w:trPr>
        <w:tc>
          <w:tcPr>
            <w:tcW w:w="2528" w:type="dxa"/>
            <w:vAlign w:val="center"/>
          </w:tcPr>
          <w:p w14:paraId="4317F3DD" w14:textId="3F0836DE" w:rsidR="003F322B" w:rsidRPr="00BC5FF5" w:rsidRDefault="003F322B" w:rsidP="003F322B">
            <w:pPr>
              <w:keepNext/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BC5FF5">
              <w:rPr>
                <w:rFonts w:ascii="Verdana" w:hAnsi="Verdana"/>
                <w:b/>
                <w:iCs/>
                <w:sz w:val="20"/>
                <w:szCs w:val="20"/>
              </w:rPr>
              <w:t>PMBOK Guide Knowledge Area</w:t>
            </w:r>
          </w:p>
        </w:tc>
        <w:tc>
          <w:tcPr>
            <w:tcW w:w="2528" w:type="dxa"/>
          </w:tcPr>
          <w:p w14:paraId="52967870" w14:textId="1D578F0F" w:rsidR="003F322B" w:rsidRPr="00BC5FF5" w:rsidRDefault="003F322B" w:rsidP="003F322B">
            <w:pPr>
              <w:keepNext/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BC5FF5">
              <w:rPr>
                <w:rFonts w:ascii="Verdana" w:hAnsi="Verdana"/>
                <w:b/>
                <w:iCs/>
                <w:sz w:val="20"/>
                <w:szCs w:val="20"/>
              </w:rPr>
              <w:t>Proposed PMBOK Guide Tools and Techniques</w:t>
            </w:r>
          </w:p>
        </w:tc>
        <w:tc>
          <w:tcPr>
            <w:tcW w:w="4315" w:type="dxa"/>
            <w:vAlign w:val="center"/>
          </w:tcPr>
          <w:p w14:paraId="55985194" w14:textId="77777777" w:rsidR="003F322B" w:rsidRPr="00BC5FF5" w:rsidRDefault="003F322B" w:rsidP="003F322B">
            <w:pPr>
              <w:keepNext/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BC5FF5">
              <w:rPr>
                <w:rFonts w:ascii="Verdana" w:hAnsi="Verdana"/>
                <w:b/>
                <w:iCs/>
                <w:sz w:val="20"/>
                <w:szCs w:val="20"/>
              </w:rPr>
              <w:t>Why the recommended tools/techniques are necessary for this project</w:t>
            </w:r>
          </w:p>
        </w:tc>
      </w:tr>
      <w:tr w:rsidR="003F322B" w:rsidRPr="009C1D73" w14:paraId="71333CB3" w14:textId="77777777" w:rsidTr="00FB18EC">
        <w:trPr>
          <w:cantSplit/>
        </w:trPr>
        <w:tc>
          <w:tcPr>
            <w:tcW w:w="2528" w:type="dxa"/>
            <w:vAlign w:val="center"/>
          </w:tcPr>
          <w:p w14:paraId="7453FC9E" w14:textId="392DC0C2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442C0EE0" w14:textId="08F32EB8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5ACFCE89" w14:textId="2090EE85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274A81EF" w14:textId="77777777" w:rsidTr="00FB18EC">
        <w:trPr>
          <w:cantSplit/>
        </w:trPr>
        <w:tc>
          <w:tcPr>
            <w:tcW w:w="2528" w:type="dxa"/>
            <w:vAlign w:val="center"/>
          </w:tcPr>
          <w:p w14:paraId="4155DAF8" w14:textId="2B48B1B6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55ACA48C" w14:textId="550F26F1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157E3F2E" w14:textId="75C7E63D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7E41C7F6" w14:textId="77777777" w:rsidTr="00FB18EC">
        <w:trPr>
          <w:cantSplit/>
        </w:trPr>
        <w:tc>
          <w:tcPr>
            <w:tcW w:w="2528" w:type="dxa"/>
            <w:vAlign w:val="center"/>
          </w:tcPr>
          <w:p w14:paraId="3DBA7CE7" w14:textId="1ED667CA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70676678" w14:textId="15BE39C2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3C4355DD" w14:textId="604B990E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66D83436" w14:textId="77777777" w:rsidTr="00FB18EC">
        <w:trPr>
          <w:cantSplit/>
        </w:trPr>
        <w:tc>
          <w:tcPr>
            <w:tcW w:w="2528" w:type="dxa"/>
            <w:vAlign w:val="center"/>
          </w:tcPr>
          <w:p w14:paraId="2D37FB9C" w14:textId="22586D9A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3CA12FEA" w14:textId="365670F3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41369AAA" w14:textId="39C081EF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70C28200" w14:textId="77777777" w:rsidTr="00FB18EC">
        <w:trPr>
          <w:cantSplit/>
        </w:trPr>
        <w:tc>
          <w:tcPr>
            <w:tcW w:w="2528" w:type="dxa"/>
            <w:vAlign w:val="center"/>
          </w:tcPr>
          <w:p w14:paraId="71E0BB7E" w14:textId="35716FC8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0F57EE43" w14:textId="57BC67A3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5AB8708C" w14:textId="6B303967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3F322B" w:rsidRPr="009C1D73" w14:paraId="18581448" w14:textId="77777777" w:rsidTr="00FB18EC">
        <w:trPr>
          <w:cantSplit/>
        </w:trPr>
        <w:tc>
          <w:tcPr>
            <w:tcW w:w="2528" w:type="dxa"/>
            <w:vAlign w:val="center"/>
          </w:tcPr>
          <w:p w14:paraId="07CECE18" w14:textId="5BDA2665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28" w:type="dxa"/>
            <w:vAlign w:val="center"/>
          </w:tcPr>
          <w:p w14:paraId="71021D5A" w14:textId="5585C476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4315" w:type="dxa"/>
            <w:vAlign w:val="center"/>
          </w:tcPr>
          <w:p w14:paraId="4E79239D" w14:textId="73C87D67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</w:tbl>
    <w:p w14:paraId="060EC442" w14:textId="77777777" w:rsidR="009C1D73" w:rsidRPr="009C1D73" w:rsidRDefault="009C1D73" w:rsidP="009C1D73">
      <w:pPr>
        <w:rPr>
          <w:rFonts w:ascii="Verdana" w:hAnsi="Verdana"/>
          <w:sz w:val="20"/>
          <w:szCs w:val="20"/>
        </w:rPr>
      </w:pPr>
    </w:p>
    <w:p w14:paraId="4F208E96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8FFE" w14:textId="77777777" w:rsidR="00835B22" w:rsidRDefault="00835B22" w:rsidP="00862194">
      <w:pPr>
        <w:spacing w:after="0" w:line="240" w:lineRule="auto"/>
      </w:pPr>
      <w:r>
        <w:separator/>
      </w:r>
    </w:p>
  </w:endnote>
  <w:endnote w:type="continuationSeparator" w:id="0">
    <w:p w14:paraId="5A742562" w14:textId="77777777" w:rsidR="00835B22" w:rsidRDefault="00835B22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color w:val="2B579A"/>
            <w:shd w:val="clear" w:color="auto" w:fill="E6E6E6"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  <w:shd w:val="clear" w:color="auto" w:fill="E6E6E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color w:val="2B579A"/>
            <w:shd w:val="clear" w:color="auto" w:fill="E6E6E6"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4ED4444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separate"/>
        </w:r>
        <w:r w:rsidR="00BC5FF5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  <w:shd w:val="clear" w:color="auto" w:fill="E6E6E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0A9C" w14:textId="77777777" w:rsidR="00835B22" w:rsidRDefault="00835B22" w:rsidP="00862194">
      <w:pPr>
        <w:spacing w:after="0" w:line="240" w:lineRule="auto"/>
      </w:pPr>
      <w:r>
        <w:separator/>
      </w:r>
    </w:p>
  </w:footnote>
  <w:footnote w:type="continuationSeparator" w:id="0">
    <w:p w14:paraId="033ABBC7" w14:textId="77777777" w:rsidR="00835B22" w:rsidRDefault="00835B22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792" w14:textId="7647C3C8" w:rsidR="00A77F02" w:rsidRPr="00A77F02" w:rsidRDefault="009C1D7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  <w:r w:rsidRPr="00095BF9">
      <w:rPr>
        <w:rFonts w:ascii="Verdana" w:eastAsiaTheme="majorEastAsia" w:hAnsi="Verdana" w:cstheme="majorBidi"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Project Proposal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23DB12E2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59AE"/>
    <w:rsid w:val="00036A73"/>
    <w:rsid w:val="00036E6F"/>
    <w:rsid w:val="00087D65"/>
    <w:rsid w:val="00095BF9"/>
    <w:rsid w:val="000B7B24"/>
    <w:rsid w:val="000D04C1"/>
    <w:rsid w:val="000F6526"/>
    <w:rsid w:val="00131C92"/>
    <w:rsid w:val="00134E54"/>
    <w:rsid w:val="00201DAC"/>
    <w:rsid w:val="002413E4"/>
    <w:rsid w:val="002C038B"/>
    <w:rsid w:val="002F4423"/>
    <w:rsid w:val="00300618"/>
    <w:rsid w:val="003330E1"/>
    <w:rsid w:val="00351E74"/>
    <w:rsid w:val="00362206"/>
    <w:rsid w:val="003818E1"/>
    <w:rsid w:val="003F322B"/>
    <w:rsid w:val="0041140B"/>
    <w:rsid w:val="004678E4"/>
    <w:rsid w:val="00494926"/>
    <w:rsid w:val="004A6F66"/>
    <w:rsid w:val="004B3026"/>
    <w:rsid w:val="004E3314"/>
    <w:rsid w:val="00525107"/>
    <w:rsid w:val="00530406"/>
    <w:rsid w:val="00536D92"/>
    <w:rsid w:val="005502B0"/>
    <w:rsid w:val="00571BEF"/>
    <w:rsid w:val="0058629D"/>
    <w:rsid w:val="0059476A"/>
    <w:rsid w:val="006203A2"/>
    <w:rsid w:val="006B2640"/>
    <w:rsid w:val="006B3189"/>
    <w:rsid w:val="007A49ED"/>
    <w:rsid w:val="007B0AB7"/>
    <w:rsid w:val="00835B22"/>
    <w:rsid w:val="008441EC"/>
    <w:rsid w:val="0086194D"/>
    <w:rsid w:val="00862194"/>
    <w:rsid w:val="008A6767"/>
    <w:rsid w:val="008B1FED"/>
    <w:rsid w:val="00900C78"/>
    <w:rsid w:val="009969C0"/>
    <w:rsid w:val="009C1D73"/>
    <w:rsid w:val="00A12A2F"/>
    <w:rsid w:val="00A12D04"/>
    <w:rsid w:val="00A1563C"/>
    <w:rsid w:val="00A37E64"/>
    <w:rsid w:val="00A46D1D"/>
    <w:rsid w:val="00A77F02"/>
    <w:rsid w:val="00A949AC"/>
    <w:rsid w:val="00AA0157"/>
    <w:rsid w:val="00AE6AFF"/>
    <w:rsid w:val="00AE7710"/>
    <w:rsid w:val="00B12B95"/>
    <w:rsid w:val="00B27A03"/>
    <w:rsid w:val="00B4310E"/>
    <w:rsid w:val="00B75CB2"/>
    <w:rsid w:val="00B83B04"/>
    <w:rsid w:val="00B85B8A"/>
    <w:rsid w:val="00BC4523"/>
    <w:rsid w:val="00BC5FF5"/>
    <w:rsid w:val="00C34A49"/>
    <w:rsid w:val="00C44C87"/>
    <w:rsid w:val="00C77203"/>
    <w:rsid w:val="00CA5140"/>
    <w:rsid w:val="00CF3E90"/>
    <w:rsid w:val="00D5690F"/>
    <w:rsid w:val="00DD548E"/>
    <w:rsid w:val="00DE15DA"/>
    <w:rsid w:val="00E313C3"/>
    <w:rsid w:val="00E7192C"/>
    <w:rsid w:val="00EB5E4C"/>
    <w:rsid w:val="00F0624F"/>
    <w:rsid w:val="00F50C68"/>
    <w:rsid w:val="00F855CC"/>
    <w:rsid w:val="00FC36A8"/>
    <w:rsid w:val="5184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2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95"/>
    <w:rPr>
      <w:rFonts w:ascii="Segoe UI" w:hAnsi="Segoe UI" w:cs="Segoe UI"/>
      <w:sz w:val="18"/>
      <w:szCs w:val="18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54CE11-6F7C-402F-BADF-530BC878B037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e7b1d905-24de-49f1-ac69-282527225b8e"/>
    <ds:schemaRef ds:uri="986a1e7c-3408-4565-abd6-87412778acf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E38E187-74D4-49F8-828C-E76B698AF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27B2FC-976C-40A4-98A4-5C2749E619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2</cp:revision>
  <cp:lastPrinted>2021-10-05T21:30:00Z</cp:lastPrinted>
  <dcterms:created xsi:type="dcterms:W3CDTF">2021-10-12T19:31:00Z</dcterms:created>
  <dcterms:modified xsi:type="dcterms:W3CDTF">2021-10-12T19:31:00Z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</Properties>
</file>