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5599D8BA" w:rsidR="00862194" w:rsidRPr="00B75CB2" w:rsidRDefault="008467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Sprint Planning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D93264" w14:textId="77777777" w:rsidR="00846717" w:rsidRPr="00846717" w:rsidRDefault="00846717" w:rsidP="00846717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7AC0960B" w14:textId="77777777" w:rsidTr="00513C17">
        <w:trPr>
          <w:cantSplit/>
        </w:trPr>
        <w:tc>
          <w:tcPr>
            <w:tcW w:w="3116" w:type="dxa"/>
          </w:tcPr>
          <w:p w14:paraId="096EFADA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019A2C7B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12A90F67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846717" w:rsidRPr="00846717" w14:paraId="4244B710" w14:textId="77777777" w:rsidTr="00513C17">
        <w:trPr>
          <w:cantSplit/>
        </w:trPr>
        <w:tc>
          <w:tcPr>
            <w:tcW w:w="3116" w:type="dxa"/>
          </w:tcPr>
          <w:p w14:paraId="12D55EA5" w14:textId="28962635" w:rsidR="00846717" w:rsidRPr="00846717" w:rsidRDefault="00BF7E9C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MGT2_KKM1: Sprint Planning</w:t>
            </w:r>
          </w:p>
        </w:tc>
        <w:tc>
          <w:tcPr>
            <w:tcW w:w="3117" w:type="dxa"/>
          </w:tcPr>
          <w:p w14:paraId="1E9C9FA2" w14:textId="7535EAFD" w:rsidR="00846717" w:rsidRPr="00846717" w:rsidRDefault="00530BFA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Joette Damo</w:t>
            </w:r>
          </w:p>
        </w:tc>
        <w:tc>
          <w:tcPr>
            <w:tcW w:w="3117" w:type="dxa"/>
          </w:tcPr>
          <w:p w14:paraId="79A4CC76" w14:textId="1EB4DEF0" w:rsidR="00846717" w:rsidRPr="00846717" w:rsidRDefault="00CA27E2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West Oak Cove Schools Network Upgrade</w:t>
            </w:r>
          </w:p>
        </w:tc>
      </w:tr>
    </w:tbl>
    <w:p w14:paraId="612FC5BD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00C1D734" w14:textId="2980EE1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A. </w:t>
      </w:r>
      <w:r w:rsidR="00846717" w:rsidRPr="00846717">
        <w:rPr>
          <w:rFonts w:ascii="Verdana" w:hAnsi="Verdana"/>
          <w:b/>
          <w:sz w:val="20"/>
          <w:szCs w:val="20"/>
        </w:rP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04F84FEA" w14:textId="77777777" w:rsidTr="00F90F6E">
        <w:trPr>
          <w:cantSplit/>
        </w:trPr>
        <w:tc>
          <w:tcPr>
            <w:tcW w:w="3116" w:type="dxa"/>
          </w:tcPr>
          <w:p w14:paraId="27699CD1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3117" w:type="dxa"/>
          </w:tcPr>
          <w:p w14:paraId="19B1B6E0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Stop</w:t>
            </w:r>
          </w:p>
        </w:tc>
        <w:tc>
          <w:tcPr>
            <w:tcW w:w="3117" w:type="dxa"/>
          </w:tcPr>
          <w:p w14:paraId="51C17026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Continue</w:t>
            </w:r>
          </w:p>
        </w:tc>
      </w:tr>
      <w:tr w:rsidR="00846717" w:rsidRPr="00846717" w14:paraId="1079790C" w14:textId="77777777" w:rsidTr="00F90F6E">
        <w:trPr>
          <w:cantSplit/>
        </w:trPr>
        <w:tc>
          <w:tcPr>
            <w:tcW w:w="3116" w:type="dxa"/>
            <w:vAlign w:val="center"/>
          </w:tcPr>
          <w:p w14:paraId="451E8798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44A5EA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CDC8C31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9C76D2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 w:rsidRPr="00B52E00">
              <w:rPr>
                <w:rFonts w:ascii="Verdana" w:hAnsi="Verdana"/>
                <w:sz w:val="18"/>
                <w:szCs w:val="18"/>
              </w:rPr>
              <w:t xml:space="preserve"> – Needed central location to host all files for FERPA standards &amp; consistent unified messaging system.</w:t>
            </w:r>
          </w:p>
          <w:p w14:paraId="23FB028D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>
              <w:rPr>
                <w:rFonts w:ascii="Verdana" w:hAnsi="Verdana"/>
                <w:sz w:val="18"/>
                <w:szCs w:val="18"/>
              </w:rPr>
              <w:t xml:space="preserve"> – Needed fast internet system to accommodate all users.</w:t>
            </w:r>
          </w:p>
          <w:p w14:paraId="6F9DB163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Quality issue</w:t>
            </w:r>
            <w:r>
              <w:rPr>
                <w:rFonts w:ascii="Verdana" w:hAnsi="Verdana"/>
                <w:sz w:val="18"/>
                <w:szCs w:val="18"/>
              </w:rPr>
              <w:t xml:space="preserve"> – helpdesk receiving complaints about synchronization &amp; sharing process.</w:t>
            </w:r>
          </w:p>
          <w:p w14:paraId="0FAB1ED3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003AF4">
              <w:rPr>
                <w:rFonts w:ascii="Verdana" w:hAnsi="Verdana"/>
                <w:b/>
                <w:bCs/>
                <w:sz w:val="18"/>
                <w:szCs w:val="18"/>
              </w:rPr>
              <w:t>Positive outcomes</w:t>
            </w:r>
            <w:r>
              <w:rPr>
                <w:rFonts w:ascii="Verdana" w:hAnsi="Verdana"/>
                <w:sz w:val="18"/>
                <w:szCs w:val="18"/>
              </w:rPr>
              <w:t xml:space="preserve"> – With vendor tech support the schools’ internet speed upgraded cloud storage tool will have no trouble running more quickly.</w:t>
            </w:r>
          </w:p>
          <w:p w14:paraId="32CA41DF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t>Communication issue</w:t>
            </w:r>
            <w:r>
              <w:rPr>
                <w:rFonts w:ascii="Verdana" w:hAnsi="Verdana"/>
                <w:sz w:val="18"/>
                <w:szCs w:val="18"/>
              </w:rPr>
              <w:t xml:space="preserve"> - to all stakeholders by two network engineers work on file sharing determine which internet service provider to meet schools need, ISP various speeds &amp; business needs.</w:t>
            </w:r>
          </w:p>
          <w:p w14:paraId="144DCADA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t>Miscommunication issue</w:t>
            </w:r>
            <w:r>
              <w:rPr>
                <w:rFonts w:ascii="Verdana" w:hAnsi="Verdana"/>
                <w:sz w:val="18"/>
                <w:szCs w:val="18"/>
              </w:rPr>
              <w:t xml:space="preserve"> -  about who was supposed to be working on what stated by IT director.</w:t>
            </w:r>
          </w:p>
          <w:p w14:paraId="076BC193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2661DA">
              <w:rPr>
                <w:rFonts w:ascii="Verdana" w:hAnsi="Verdana"/>
                <w:b/>
                <w:bCs/>
                <w:sz w:val="18"/>
                <w:szCs w:val="18"/>
              </w:rPr>
              <w:t>Positive outcomes</w:t>
            </w:r>
            <w:r>
              <w:rPr>
                <w:rFonts w:ascii="Verdana" w:hAnsi="Verdana"/>
                <w:sz w:val="18"/>
                <w:szCs w:val="18"/>
              </w:rPr>
              <w:t xml:space="preserve"> – skeleton crew beginning of project there is planned increases of participation to involved all moving forward with the core of the project.</w:t>
            </w:r>
          </w:p>
          <w:p w14:paraId="4BEDD69B" w14:textId="77777777" w:rsidR="007509AD" w:rsidRDefault="007509AD" w:rsidP="007509AD">
            <w:pPr>
              <w:pStyle w:val="ListParagraph"/>
              <w:keepNext/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AE3C64">
              <w:rPr>
                <w:rFonts w:ascii="Verdana" w:hAnsi="Verdana"/>
                <w:b/>
                <w:bCs/>
                <w:sz w:val="18"/>
                <w:szCs w:val="18"/>
              </w:rPr>
              <w:t>Communication issue</w:t>
            </w:r>
            <w:r>
              <w:rPr>
                <w:rFonts w:ascii="Verdana" w:hAnsi="Verdana"/>
                <w:sz w:val="18"/>
                <w:szCs w:val="18"/>
              </w:rPr>
              <w:t xml:space="preserve"> – IT consulting company and IT Director in finalizing the contract.</w:t>
            </w:r>
          </w:p>
          <w:p w14:paraId="479DD7BA" w14:textId="7E4EC69B" w:rsidR="00846717" w:rsidRPr="0091287B" w:rsidRDefault="007509AD" w:rsidP="007509AD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Positive outcomes </w:t>
            </w:r>
            <w:r>
              <w:rPr>
                <w:rFonts w:ascii="Verdana" w:hAnsi="Verdana"/>
                <w:sz w:val="18"/>
                <w:szCs w:val="18"/>
              </w:rPr>
              <w:t>– move project quickly in order to have the</w:t>
            </w:r>
          </w:p>
          <w:p w14:paraId="0D69CC9F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EDB9F45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3A79D3B0" w14:textId="7A162D48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lastRenderedPageBreak/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  <w:vAlign w:val="center"/>
          </w:tcPr>
          <w:p w14:paraId="6EBAD490" w14:textId="1D4EE80C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  <w:tr w:rsidR="00846717" w:rsidRPr="00846717" w14:paraId="568509BE" w14:textId="77777777" w:rsidTr="00F90F6E">
        <w:trPr>
          <w:cantSplit/>
        </w:trPr>
        <w:tc>
          <w:tcPr>
            <w:tcW w:w="9350" w:type="dxa"/>
            <w:gridSpan w:val="3"/>
          </w:tcPr>
          <w:p w14:paraId="1F258805" w14:textId="14DD4168" w:rsidR="00846717" w:rsidRDefault="00846717" w:rsidP="00513C17">
            <w:pPr>
              <w:keepNext/>
              <w:spacing w:before="240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 xml:space="preserve">What </w:t>
            </w:r>
            <w:r w:rsidR="004033D8">
              <w:rPr>
                <w:rFonts w:ascii="Verdana" w:hAnsi="Verdana"/>
                <w:i/>
                <w:sz w:val="20"/>
                <w:szCs w:val="20"/>
              </w:rPr>
              <w:t>confuses</w:t>
            </w:r>
            <w:r w:rsidR="004033D8" w:rsidRPr="00846717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846717">
              <w:rPr>
                <w:rFonts w:ascii="Verdana" w:hAnsi="Verdana"/>
                <w:i/>
                <w:sz w:val="20"/>
                <w:szCs w:val="20"/>
              </w:rPr>
              <w:t>us?</w:t>
            </w:r>
          </w:p>
          <w:p w14:paraId="67001C17" w14:textId="77777777" w:rsidR="00D307B7" w:rsidRPr="00846717" w:rsidRDefault="00D307B7" w:rsidP="00513C17">
            <w:pPr>
              <w:keepNext/>
              <w:rPr>
                <w:rFonts w:ascii="Verdana" w:hAnsi="Verdana"/>
                <w:i/>
                <w:sz w:val="20"/>
                <w:szCs w:val="20"/>
              </w:rPr>
            </w:pPr>
          </w:p>
          <w:p w14:paraId="7DDFE64E" w14:textId="5C0AB8D1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11932AE9" w14:textId="40E29509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55E1E7C3" w14:textId="77777777" w:rsidR="00846717" w:rsidRPr="00846717" w:rsidRDefault="00846717" w:rsidP="00513C17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D39910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78A3C8E2" w14:textId="735FA615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846717" w:rsidRPr="00846717">
        <w:rPr>
          <w:rFonts w:ascii="Verdana" w:hAnsi="Verdana"/>
          <w:b/>
          <w:sz w:val="20"/>
          <w:szCs w:val="20"/>
        </w:rPr>
        <w:t>Product Backlog/User Stories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160"/>
        <w:gridCol w:w="3400"/>
        <w:gridCol w:w="565"/>
        <w:gridCol w:w="5040"/>
        <w:gridCol w:w="1195"/>
      </w:tblGrid>
      <w:tr w:rsidR="005556C7" w:rsidRPr="00F6053D" w14:paraId="694952D9" w14:textId="77777777" w:rsidTr="00141430">
        <w:trPr>
          <w:cantSplit/>
          <w:trHeight w:val="51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142D872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31A6259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C6CC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5786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556C7" w:rsidRPr="00F6053D" w14:paraId="75B12D44" w14:textId="77777777" w:rsidTr="00141430">
        <w:trPr>
          <w:gridAfter w:val="1"/>
          <w:wAfter w:w="1195" w:type="dxa"/>
          <w:cantSplit/>
          <w:trHeight w:val="76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2E97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5F1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 xml:space="preserve">Network </w:t>
            </w:r>
            <w:r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A</w:t>
            </w: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ccess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254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26FB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Difficulty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most difficult and 10 is the easiest.</w:t>
            </w:r>
          </w:p>
        </w:tc>
      </w:tr>
      <w:tr w:rsidR="005556C7" w:rsidRPr="00F6053D" w14:paraId="4DE8BA6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1D9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D52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File Storage and Common Services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D450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ECC83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Customer priority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lowest priority and 10 is the highest priority.</w:t>
            </w:r>
          </w:p>
        </w:tc>
      </w:tr>
      <w:tr w:rsidR="005556C7" w:rsidRPr="00F6053D" w14:paraId="24037DA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8C62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2ED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Localized Applications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435F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C72F8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Score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100, where the higher the number, the sooner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it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should be addressed.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E5E90A5" w14:textId="3B148814" w:rsidR="00846717" w:rsidRDefault="00846717" w:rsidP="00846717">
      <w:pPr>
        <w:rPr>
          <w:rFonts w:ascii="Verdana" w:hAnsi="Verdana"/>
          <w:sz w:val="20"/>
          <w:szCs w:val="20"/>
        </w:rPr>
      </w:pPr>
    </w:p>
    <w:p w14:paraId="1DB5368B" w14:textId="77777777" w:rsidR="008B4E22" w:rsidRPr="00846717" w:rsidRDefault="008B4E22" w:rsidP="00846717">
      <w:pPr>
        <w:rPr>
          <w:rFonts w:ascii="Verdana" w:hAnsi="Verdana"/>
          <w:sz w:val="20"/>
          <w:szCs w:val="20"/>
        </w:rPr>
      </w:pPr>
    </w:p>
    <w:p w14:paraId="4CDFDE3C" w14:textId="5BD15B7A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846717" w:rsidRPr="00846717">
        <w:rPr>
          <w:rFonts w:ascii="Verdana" w:hAnsi="Verdana"/>
          <w:b/>
          <w:sz w:val="20"/>
          <w:szCs w:val="20"/>
        </w:rPr>
        <w:t xml:space="preserve">Sprint </w:t>
      </w:r>
      <w:r w:rsidR="008E1D48">
        <w:rPr>
          <w:rFonts w:ascii="Verdana" w:hAnsi="Verdana"/>
          <w:b/>
          <w:sz w:val="20"/>
          <w:szCs w:val="20"/>
        </w:rPr>
        <w:t>Plan</w:t>
      </w:r>
    </w:p>
    <w:p w14:paraId="74B15BCE" w14:textId="011C2A69" w:rsidR="008E1D48" w:rsidRPr="008E1D48" w:rsidRDefault="008E1D48" w:rsidP="00EA3D6D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8E1D48">
        <w:rPr>
          <w:rFonts w:ascii="Verdana" w:hAnsi="Verdana"/>
          <w:b/>
          <w:bCs/>
          <w:sz w:val="18"/>
          <w:szCs w:val="18"/>
        </w:rPr>
        <w:t>Goal:</w:t>
      </w:r>
    </w:p>
    <w:p w14:paraId="08948FD3" w14:textId="1D5C3030" w:rsidR="00EA3D6D" w:rsidRPr="0091287B" w:rsidRDefault="00EA3D6D" w:rsidP="008E1D48">
      <w:pPr>
        <w:ind w:firstLine="720"/>
        <w:rPr>
          <w:rFonts w:ascii="Verdana" w:hAnsi="Verdana"/>
          <w:sz w:val="18"/>
          <w:szCs w:val="18"/>
        </w:rPr>
      </w:pPr>
      <w:r w:rsidRPr="0091287B">
        <w:rPr>
          <w:rFonts w:ascii="Verdana" w:hAnsi="Verdana"/>
          <w:sz w:val="18"/>
          <w:szCs w:val="18"/>
          <w:highlight w:val="yellow"/>
        </w:rPr>
        <w:t>&lt;</w:t>
      </w:r>
      <w:r>
        <w:rPr>
          <w:rFonts w:ascii="Verdana" w:hAnsi="Verdana"/>
          <w:sz w:val="18"/>
          <w:szCs w:val="18"/>
          <w:highlight w:val="yellow"/>
        </w:rPr>
        <w:t>r</w:t>
      </w:r>
      <w:r w:rsidRPr="0091287B">
        <w:rPr>
          <w:rFonts w:ascii="Verdana" w:hAnsi="Verdana"/>
          <w:sz w:val="18"/>
          <w:szCs w:val="18"/>
          <w:highlight w:val="yellow"/>
        </w:rPr>
        <w:t>eplace with your text&gt;</w:t>
      </w:r>
    </w:p>
    <w:p w14:paraId="76A670FE" w14:textId="6DC94DEC" w:rsidR="00846717" w:rsidRPr="00846717" w:rsidRDefault="008E1D48" w:rsidP="008E1D48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Tasks:</w:t>
      </w:r>
    </w:p>
    <w:p w14:paraId="285585B6" w14:textId="17B92907" w:rsidR="00EA3D6D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EA3D6D"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3E0D3886" w14:textId="55162FA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3D5A892" w14:textId="3836C7B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CC4C7E" w14:textId="77777777" w:rsidR="008E1D48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89F609A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1549E431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2886A2" w14:textId="77777777" w:rsidR="008E1D48" w:rsidRPr="008E1D48" w:rsidRDefault="008E1D48" w:rsidP="008E1D48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</w:p>
    <w:p w14:paraId="2A447BD3" w14:textId="57EBE53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D. </w:t>
      </w:r>
      <w:r w:rsidR="00846717" w:rsidRPr="00846717">
        <w:rPr>
          <w:rFonts w:ascii="Verdana" w:hAnsi="Verdana"/>
          <w:b/>
          <w:sz w:val="20"/>
          <w:szCs w:val="20"/>
        </w:rPr>
        <w:t>Communication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1620"/>
        <w:gridCol w:w="1800"/>
        <w:gridCol w:w="2155"/>
      </w:tblGrid>
      <w:tr w:rsidR="00846717" w:rsidRPr="00846717" w14:paraId="41C33598" w14:textId="77777777" w:rsidTr="007B2563">
        <w:trPr>
          <w:cantSplit/>
        </w:trPr>
        <w:tc>
          <w:tcPr>
            <w:tcW w:w="2155" w:type="dxa"/>
          </w:tcPr>
          <w:p w14:paraId="204F1DD4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Document/Meeting</w:t>
            </w:r>
          </w:p>
        </w:tc>
        <w:tc>
          <w:tcPr>
            <w:tcW w:w="1620" w:type="dxa"/>
          </w:tcPr>
          <w:p w14:paraId="16380F22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Owner</w:t>
            </w:r>
          </w:p>
        </w:tc>
        <w:tc>
          <w:tcPr>
            <w:tcW w:w="1620" w:type="dxa"/>
          </w:tcPr>
          <w:p w14:paraId="7FA938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Audience</w:t>
            </w:r>
          </w:p>
        </w:tc>
        <w:tc>
          <w:tcPr>
            <w:tcW w:w="1800" w:type="dxa"/>
          </w:tcPr>
          <w:p w14:paraId="19F906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Timing</w:t>
            </w:r>
          </w:p>
        </w:tc>
        <w:tc>
          <w:tcPr>
            <w:tcW w:w="2155" w:type="dxa"/>
          </w:tcPr>
          <w:p w14:paraId="018AB80B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Purpose</w:t>
            </w:r>
          </w:p>
        </w:tc>
      </w:tr>
      <w:tr w:rsidR="00846717" w:rsidRPr="00846717" w14:paraId="3AD47D4B" w14:textId="77777777" w:rsidTr="007B2563">
        <w:trPr>
          <w:cantSplit/>
        </w:trPr>
        <w:tc>
          <w:tcPr>
            <w:tcW w:w="2155" w:type="dxa"/>
          </w:tcPr>
          <w:p w14:paraId="78EBD984" w14:textId="772C5D1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B048555" w14:textId="7CCEF94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77BC267" w14:textId="2F9BDDE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1DDCFEB" w14:textId="7ECA262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657E56CA" w14:textId="37666635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79CB4EC" w14:textId="77777777" w:rsidTr="007B2563">
        <w:trPr>
          <w:cantSplit/>
        </w:trPr>
        <w:tc>
          <w:tcPr>
            <w:tcW w:w="2155" w:type="dxa"/>
          </w:tcPr>
          <w:p w14:paraId="04D76E08" w14:textId="68CDC7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7A4DCD5" w14:textId="1171358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6AB8AC7F" w14:textId="25D56ECA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49BE6B2A" w14:textId="1A2DADB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921FABC" w14:textId="53D0618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23231B46" w14:textId="77777777" w:rsidTr="007B2563">
        <w:trPr>
          <w:cantSplit/>
        </w:trPr>
        <w:tc>
          <w:tcPr>
            <w:tcW w:w="2155" w:type="dxa"/>
          </w:tcPr>
          <w:p w14:paraId="71D5852B" w14:textId="75B9EAA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762AEBF" w14:textId="08756B2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FD68D10" w14:textId="0CF4DBFF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34EE50B7" w14:textId="0B5B066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59B5545" w14:textId="624157D7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F761B35" w14:textId="77777777" w:rsidTr="007B2563">
        <w:trPr>
          <w:cantSplit/>
        </w:trPr>
        <w:tc>
          <w:tcPr>
            <w:tcW w:w="2155" w:type="dxa"/>
          </w:tcPr>
          <w:p w14:paraId="14DA12CA" w14:textId="195FCF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D0F985E" w14:textId="47424A8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A54FE7B" w14:textId="6BEE1A7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19B36E3B" w14:textId="58D34FC4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13989418" w14:textId="5DB12C0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A6793D5" w14:textId="77777777" w:rsidTr="007B2563">
        <w:trPr>
          <w:cantSplit/>
        </w:trPr>
        <w:tc>
          <w:tcPr>
            <w:tcW w:w="2155" w:type="dxa"/>
          </w:tcPr>
          <w:p w14:paraId="50FEACD3" w14:textId="4D62E974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538FC0F" w14:textId="07C466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62AAA63" w14:textId="697260F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2DD750C3" w14:textId="109C727E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842168B" w14:textId="3A2C919D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5254A37" w14:textId="77777777" w:rsidTr="007B2563">
        <w:trPr>
          <w:cantSplit/>
        </w:trPr>
        <w:tc>
          <w:tcPr>
            <w:tcW w:w="2155" w:type="dxa"/>
          </w:tcPr>
          <w:p w14:paraId="529F3B34" w14:textId="289998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1AF1827" w14:textId="21B3333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753E56F9" w14:textId="5EF8610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39B813F" w14:textId="3AFC2CD0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FBA3238" w14:textId="610EA258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529CD87A" w14:textId="77777777" w:rsidR="00846717" w:rsidRDefault="00846717" w:rsidP="00513C17">
      <w:pPr>
        <w:keepNext/>
      </w:pPr>
    </w:p>
    <w:p w14:paraId="4F208E96" w14:textId="25EECD79" w:rsidR="00095BF9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1FDF64" w14:textId="18C9B7D4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9DF1D9" w14:textId="4A123AC2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1A735" w14:textId="50C888AD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8302852" w14:textId="77777777" w:rsidR="001E758B" w:rsidRPr="00B75CB2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1E758B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1C7D" w14:textId="77777777" w:rsidR="00945CE9" w:rsidRDefault="00945CE9" w:rsidP="00862194">
      <w:pPr>
        <w:spacing w:after="0" w:line="240" w:lineRule="auto"/>
      </w:pPr>
      <w:r>
        <w:separator/>
      </w:r>
    </w:p>
  </w:endnote>
  <w:endnote w:type="continuationSeparator" w:id="0">
    <w:p w14:paraId="5DE2CB5A" w14:textId="77777777" w:rsidR="00945CE9" w:rsidRDefault="00945CE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1398766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6165CBCF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2D61" w14:textId="77777777" w:rsidR="00945CE9" w:rsidRDefault="00945CE9" w:rsidP="00862194">
      <w:pPr>
        <w:spacing w:after="0" w:line="240" w:lineRule="auto"/>
      </w:pPr>
      <w:r>
        <w:separator/>
      </w:r>
    </w:p>
  </w:footnote>
  <w:footnote w:type="continuationSeparator" w:id="0">
    <w:p w14:paraId="640B0E65" w14:textId="77777777" w:rsidR="00945CE9" w:rsidRDefault="00945CE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375E65A4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0513">
      <w:rPr>
        <w:rFonts w:ascii="Verdana" w:eastAsiaTheme="majorEastAsia" w:hAnsi="Verdana" w:cstheme="majorBidi"/>
        <w:sz w:val="20"/>
        <w:szCs w:val="20"/>
      </w:rPr>
      <w:t>Sprint Planning</w:t>
    </w:r>
    <w:r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7A60198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846717">
      <w:rPr>
        <w:rFonts w:ascii="Verdana" w:eastAsiaTheme="majorEastAsia" w:hAnsi="Verdana" w:cstheme="majorBidi"/>
        <w:i/>
        <w:sz w:val="20"/>
        <w:szCs w:val="2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67"/>
    <w:multiLevelType w:val="hybridMultilevel"/>
    <w:tmpl w:val="4D70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2CAB"/>
    <w:multiLevelType w:val="hybridMultilevel"/>
    <w:tmpl w:val="B8BC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02E3"/>
    <w:rsid w:val="00087D65"/>
    <w:rsid w:val="00095BF9"/>
    <w:rsid w:val="00122A41"/>
    <w:rsid w:val="00134E54"/>
    <w:rsid w:val="001670CD"/>
    <w:rsid w:val="001E758B"/>
    <w:rsid w:val="00215EB2"/>
    <w:rsid w:val="002B22BF"/>
    <w:rsid w:val="00300618"/>
    <w:rsid w:val="003073CE"/>
    <w:rsid w:val="00307EC5"/>
    <w:rsid w:val="00312D2F"/>
    <w:rsid w:val="00362206"/>
    <w:rsid w:val="003C77B5"/>
    <w:rsid w:val="004033D8"/>
    <w:rsid w:val="00463B3C"/>
    <w:rsid w:val="004678E4"/>
    <w:rsid w:val="00494926"/>
    <w:rsid w:val="004A6F66"/>
    <w:rsid w:val="004E3314"/>
    <w:rsid w:val="00513C17"/>
    <w:rsid w:val="00530BFA"/>
    <w:rsid w:val="005556C7"/>
    <w:rsid w:val="00571BEF"/>
    <w:rsid w:val="006B2640"/>
    <w:rsid w:val="006B3189"/>
    <w:rsid w:val="00716919"/>
    <w:rsid w:val="007509AD"/>
    <w:rsid w:val="00771BE7"/>
    <w:rsid w:val="007A49ED"/>
    <w:rsid w:val="007B00C0"/>
    <w:rsid w:val="007B1627"/>
    <w:rsid w:val="007B2563"/>
    <w:rsid w:val="00823941"/>
    <w:rsid w:val="00846717"/>
    <w:rsid w:val="00862194"/>
    <w:rsid w:val="0089181B"/>
    <w:rsid w:val="008A2474"/>
    <w:rsid w:val="008A6767"/>
    <w:rsid w:val="008B4E22"/>
    <w:rsid w:val="008E1D48"/>
    <w:rsid w:val="008E7CDB"/>
    <w:rsid w:val="0091287B"/>
    <w:rsid w:val="00945CE9"/>
    <w:rsid w:val="009C1D73"/>
    <w:rsid w:val="00A12095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BF7E9C"/>
    <w:rsid w:val="00C34A49"/>
    <w:rsid w:val="00C44811"/>
    <w:rsid w:val="00C44C87"/>
    <w:rsid w:val="00C85C3C"/>
    <w:rsid w:val="00CA27E2"/>
    <w:rsid w:val="00CC2C81"/>
    <w:rsid w:val="00CF3E90"/>
    <w:rsid w:val="00D307B7"/>
    <w:rsid w:val="00D5690F"/>
    <w:rsid w:val="00D757A9"/>
    <w:rsid w:val="00DE15DA"/>
    <w:rsid w:val="00DF1004"/>
    <w:rsid w:val="00E313C3"/>
    <w:rsid w:val="00E5090D"/>
    <w:rsid w:val="00E5124E"/>
    <w:rsid w:val="00EA3D6D"/>
    <w:rsid w:val="00F0624F"/>
    <w:rsid w:val="00F705BA"/>
    <w:rsid w:val="00F855CC"/>
    <w:rsid w:val="00F90F6E"/>
    <w:rsid w:val="00FB0513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78E01-49D5-455C-BA73-927250B53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43472-7B05-4F2D-9CC7-3A936CF41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C4113-C851-423E-9301-7DC539A6E2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6</cp:revision>
  <cp:lastPrinted>2021-10-12T19:27:00Z</cp:lastPrinted>
  <dcterms:created xsi:type="dcterms:W3CDTF">2021-10-23T15:27:00Z</dcterms:created>
  <dcterms:modified xsi:type="dcterms:W3CDTF">2021-10-23T15:30:00Z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