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A33BF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187017D5" w14:textId="5599D8BA" w:rsidR="00862194" w:rsidRPr="00B75CB2" w:rsidRDefault="00846717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</w:pPr>
      <w:r>
        <w:rPr>
          <w:rFonts w:ascii="Baskerville Old Face" w:hAnsi="Baskerville Old Face" w:cs="Arial"/>
          <w:b/>
          <w:color w:val="003057"/>
          <w:sz w:val="44"/>
        </w:rPr>
        <w:t>Sprint Planning Template</w:t>
      </w:r>
    </w:p>
    <w:p w14:paraId="1F4EFA28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AD93264" w14:textId="77777777" w:rsidR="00846717" w:rsidRPr="00846717" w:rsidRDefault="00846717" w:rsidP="00846717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717" w:rsidRPr="00846717" w14:paraId="7AC0960B" w14:textId="77777777" w:rsidTr="00513C17">
        <w:trPr>
          <w:cantSplit/>
        </w:trPr>
        <w:tc>
          <w:tcPr>
            <w:tcW w:w="3116" w:type="dxa"/>
          </w:tcPr>
          <w:p w14:paraId="096EFADA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Project Title</w:t>
            </w:r>
          </w:p>
        </w:tc>
        <w:tc>
          <w:tcPr>
            <w:tcW w:w="3117" w:type="dxa"/>
          </w:tcPr>
          <w:p w14:paraId="019A2C7B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Project Manager</w:t>
            </w:r>
          </w:p>
        </w:tc>
        <w:tc>
          <w:tcPr>
            <w:tcW w:w="3117" w:type="dxa"/>
          </w:tcPr>
          <w:p w14:paraId="12A90F67" w14:textId="77777777" w:rsidR="00846717" w:rsidRPr="007B2563" w:rsidRDefault="00846717" w:rsidP="007B2563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7B2563">
              <w:rPr>
                <w:rFonts w:ascii="Verdana" w:hAnsi="Verdana"/>
                <w:bCs/>
                <w:sz w:val="20"/>
                <w:szCs w:val="20"/>
              </w:rPr>
              <w:t>Customer Name</w:t>
            </w:r>
          </w:p>
        </w:tc>
      </w:tr>
      <w:tr w:rsidR="00846717" w:rsidRPr="00846717" w14:paraId="4244B710" w14:textId="77777777" w:rsidTr="00513C17">
        <w:trPr>
          <w:cantSplit/>
        </w:trPr>
        <w:tc>
          <w:tcPr>
            <w:tcW w:w="3116" w:type="dxa"/>
          </w:tcPr>
          <w:p w14:paraId="12D55EA5" w14:textId="0AF4F182" w:rsidR="00846717" w:rsidRPr="00846717" w:rsidRDefault="00DF1004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1E9C9FA2" w14:textId="7A377699" w:rsidR="00846717" w:rsidRPr="00846717" w:rsidRDefault="00DF1004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</w:tcPr>
          <w:p w14:paraId="79A4CC76" w14:textId="124A9A92" w:rsidR="00846717" w:rsidRPr="00846717" w:rsidRDefault="00DF1004" w:rsidP="00DF100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090FA6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</w:tr>
    </w:tbl>
    <w:p w14:paraId="612FC5BD" w14:textId="77777777" w:rsidR="00846717" w:rsidRPr="00846717" w:rsidRDefault="00846717" w:rsidP="007B2563">
      <w:pPr>
        <w:spacing w:after="0"/>
        <w:rPr>
          <w:rFonts w:ascii="Verdana" w:hAnsi="Verdana"/>
          <w:sz w:val="20"/>
          <w:szCs w:val="20"/>
        </w:rPr>
      </w:pPr>
    </w:p>
    <w:p w14:paraId="00C1D734" w14:textId="2980EE14" w:rsidR="00846717" w:rsidRPr="00846717" w:rsidRDefault="001670CD" w:rsidP="00513C17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A. </w:t>
      </w:r>
      <w:r w:rsidR="00846717" w:rsidRPr="00846717">
        <w:rPr>
          <w:rFonts w:ascii="Verdana" w:hAnsi="Verdana"/>
          <w:b/>
          <w:sz w:val="20"/>
          <w:szCs w:val="20"/>
        </w:rPr>
        <w:t>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6717" w:rsidRPr="00846717" w14:paraId="04F84FEA" w14:textId="77777777" w:rsidTr="00F90F6E">
        <w:trPr>
          <w:cantSplit/>
        </w:trPr>
        <w:tc>
          <w:tcPr>
            <w:tcW w:w="3116" w:type="dxa"/>
          </w:tcPr>
          <w:p w14:paraId="27699CD1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>Start</w:t>
            </w:r>
          </w:p>
        </w:tc>
        <w:tc>
          <w:tcPr>
            <w:tcW w:w="3117" w:type="dxa"/>
          </w:tcPr>
          <w:p w14:paraId="19B1B6E0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>Stop</w:t>
            </w:r>
          </w:p>
        </w:tc>
        <w:tc>
          <w:tcPr>
            <w:tcW w:w="3117" w:type="dxa"/>
          </w:tcPr>
          <w:p w14:paraId="51C17026" w14:textId="77777777" w:rsidR="00846717" w:rsidRPr="00846717" w:rsidRDefault="00846717" w:rsidP="00513C17">
            <w:pPr>
              <w:keepNext/>
              <w:jc w:val="center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>Continue</w:t>
            </w:r>
          </w:p>
        </w:tc>
      </w:tr>
      <w:tr w:rsidR="00846717" w:rsidRPr="00846717" w14:paraId="1079790C" w14:textId="77777777" w:rsidTr="00F90F6E">
        <w:trPr>
          <w:cantSplit/>
        </w:trPr>
        <w:tc>
          <w:tcPr>
            <w:tcW w:w="3116" w:type="dxa"/>
            <w:vAlign w:val="center"/>
          </w:tcPr>
          <w:p w14:paraId="451E8798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F44A5EA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479DD7BA" w14:textId="478828B7" w:rsidR="00846717" w:rsidRPr="0091287B" w:rsidRDefault="0091287B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  <w:p w14:paraId="0D69CC9F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2EDB9F45" w14:textId="77777777" w:rsidR="00846717" w:rsidRPr="0091287B" w:rsidRDefault="00846717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117" w:type="dxa"/>
            <w:vAlign w:val="center"/>
          </w:tcPr>
          <w:p w14:paraId="3A79D3B0" w14:textId="7A162D48" w:rsidR="00846717" w:rsidRPr="0091287B" w:rsidRDefault="0091287B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  <w:tc>
          <w:tcPr>
            <w:tcW w:w="3117" w:type="dxa"/>
            <w:vAlign w:val="center"/>
          </w:tcPr>
          <w:p w14:paraId="6EBAD490" w14:textId="1D4EE80C" w:rsidR="00846717" w:rsidRPr="0091287B" w:rsidRDefault="0091287B" w:rsidP="00513C17">
            <w:pPr>
              <w:keepNext/>
              <w:jc w:val="center"/>
              <w:rPr>
                <w:rFonts w:ascii="Verdana" w:hAnsi="Verdana"/>
                <w:sz w:val="18"/>
                <w:szCs w:val="18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</w:tc>
      </w:tr>
      <w:tr w:rsidR="00846717" w:rsidRPr="00846717" w14:paraId="568509BE" w14:textId="77777777" w:rsidTr="00F90F6E">
        <w:trPr>
          <w:cantSplit/>
        </w:trPr>
        <w:tc>
          <w:tcPr>
            <w:tcW w:w="9350" w:type="dxa"/>
            <w:gridSpan w:val="3"/>
          </w:tcPr>
          <w:p w14:paraId="1F258805" w14:textId="14DD4168" w:rsidR="00846717" w:rsidRDefault="00846717" w:rsidP="00513C17">
            <w:pPr>
              <w:keepNext/>
              <w:spacing w:before="240"/>
              <w:rPr>
                <w:rFonts w:ascii="Verdana" w:hAnsi="Verdana"/>
                <w:i/>
                <w:sz w:val="20"/>
                <w:szCs w:val="20"/>
              </w:rPr>
            </w:pPr>
            <w:r w:rsidRPr="00846717">
              <w:rPr>
                <w:rFonts w:ascii="Verdana" w:hAnsi="Verdana"/>
                <w:i/>
                <w:sz w:val="20"/>
                <w:szCs w:val="20"/>
              </w:rPr>
              <w:t xml:space="preserve">What </w:t>
            </w:r>
            <w:r w:rsidR="004033D8">
              <w:rPr>
                <w:rFonts w:ascii="Verdana" w:hAnsi="Verdana"/>
                <w:i/>
                <w:sz w:val="20"/>
                <w:szCs w:val="20"/>
              </w:rPr>
              <w:t>confuses</w:t>
            </w:r>
            <w:r w:rsidR="004033D8" w:rsidRPr="00846717">
              <w:rPr>
                <w:rFonts w:ascii="Verdana" w:hAnsi="Verdana"/>
                <w:i/>
                <w:sz w:val="20"/>
                <w:szCs w:val="20"/>
              </w:rPr>
              <w:t xml:space="preserve"> </w:t>
            </w:r>
            <w:r w:rsidRPr="00846717">
              <w:rPr>
                <w:rFonts w:ascii="Verdana" w:hAnsi="Verdana"/>
                <w:i/>
                <w:sz w:val="20"/>
                <w:szCs w:val="20"/>
              </w:rPr>
              <w:t>us?</w:t>
            </w:r>
          </w:p>
          <w:p w14:paraId="67001C17" w14:textId="77777777" w:rsidR="00D307B7" w:rsidRPr="00846717" w:rsidRDefault="00D307B7" w:rsidP="00513C17">
            <w:pPr>
              <w:keepNext/>
              <w:rPr>
                <w:rFonts w:ascii="Verdana" w:hAnsi="Verdana"/>
                <w:i/>
                <w:sz w:val="20"/>
                <w:szCs w:val="20"/>
              </w:rPr>
            </w:pPr>
          </w:p>
          <w:p w14:paraId="7DDFE64E" w14:textId="5C0AB8D1" w:rsidR="00846717" w:rsidRPr="00846717" w:rsidRDefault="0091287B" w:rsidP="007B2563">
            <w:pPr>
              <w:pStyle w:val="ListParagraph"/>
              <w:keepNext/>
              <w:numPr>
                <w:ilvl w:val="0"/>
                <w:numId w:val="1"/>
              </w:numPr>
              <w:ind w:left="343"/>
              <w:rPr>
                <w:rFonts w:ascii="Verdana" w:hAnsi="Verdana"/>
                <w:sz w:val="20"/>
                <w:szCs w:val="20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  <w:p w14:paraId="11932AE9" w14:textId="40E29509" w:rsidR="00846717" w:rsidRPr="00846717" w:rsidRDefault="0091287B" w:rsidP="007B2563">
            <w:pPr>
              <w:pStyle w:val="ListParagraph"/>
              <w:keepNext/>
              <w:numPr>
                <w:ilvl w:val="0"/>
                <w:numId w:val="1"/>
              </w:numPr>
              <w:ind w:left="343"/>
              <w:rPr>
                <w:rFonts w:ascii="Verdana" w:hAnsi="Verdana"/>
                <w:sz w:val="20"/>
                <w:szCs w:val="20"/>
              </w:rPr>
            </w:pP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&lt;</w:t>
            </w:r>
            <w:r w:rsidR="00A12095">
              <w:rPr>
                <w:rFonts w:ascii="Verdana" w:hAnsi="Verdana"/>
                <w:sz w:val="18"/>
                <w:szCs w:val="18"/>
                <w:highlight w:val="yellow"/>
              </w:rPr>
              <w:t>r</w:t>
            </w:r>
            <w:r w:rsidRPr="0091287B">
              <w:rPr>
                <w:rFonts w:ascii="Verdana" w:hAnsi="Verdana"/>
                <w:sz w:val="18"/>
                <w:szCs w:val="18"/>
                <w:highlight w:val="yellow"/>
              </w:rPr>
              <w:t>eplace with your text&gt;</w:t>
            </w:r>
          </w:p>
          <w:p w14:paraId="55E1E7C3" w14:textId="77777777" w:rsidR="00846717" w:rsidRPr="00846717" w:rsidRDefault="00846717" w:rsidP="00513C17">
            <w:pPr>
              <w:keepNext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8D39910" w14:textId="77777777" w:rsidR="00846717" w:rsidRPr="00846717" w:rsidRDefault="00846717" w:rsidP="007B2563">
      <w:pPr>
        <w:spacing w:after="0"/>
        <w:rPr>
          <w:rFonts w:ascii="Verdana" w:hAnsi="Verdana"/>
          <w:sz w:val="20"/>
          <w:szCs w:val="20"/>
        </w:rPr>
      </w:pPr>
    </w:p>
    <w:p w14:paraId="78A3C8E2" w14:textId="735FA615" w:rsidR="00846717" w:rsidRPr="00846717" w:rsidRDefault="001670CD" w:rsidP="0084671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B. </w:t>
      </w:r>
      <w:r w:rsidR="00846717" w:rsidRPr="00846717">
        <w:rPr>
          <w:rFonts w:ascii="Verdana" w:hAnsi="Verdana"/>
          <w:b/>
          <w:sz w:val="20"/>
          <w:szCs w:val="20"/>
        </w:rPr>
        <w:t>Product Backlog/User Stories</w:t>
      </w:r>
    </w:p>
    <w:tbl>
      <w:tblPr>
        <w:tblW w:w="11360" w:type="dxa"/>
        <w:tblLook w:val="04A0" w:firstRow="1" w:lastRow="0" w:firstColumn="1" w:lastColumn="0" w:noHBand="0" w:noVBand="1"/>
      </w:tblPr>
      <w:tblGrid>
        <w:gridCol w:w="1160"/>
        <w:gridCol w:w="3400"/>
        <w:gridCol w:w="565"/>
        <w:gridCol w:w="5040"/>
        <w:gridCol w:w="1195"/>
      </w:tblGrid>
      <w:tr w:rsidR="005556C7" w:rsidRPr="00F6053D" w14:paraId="694952D9" w14:textId="77777777" w:rsidTr="00141430">
        <w:trPr>
          <w:cantSplit/>
          <w:trHeight w:val="51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DAF8"/>
            <w:vAlign w:val="center"/>
            <w:hideMark/>
          </w:tcPr>
          <w:p w14:paraId="142D872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Epic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DAF8"/>
            <w:vAlign w:val="center"/>
            <w:hideMark/>
          </w:tcPr>
          <w:p w14:paraId="31A6259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  <w:r w:rsidRPr="00F6053D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C6CC4" w14:textId="77777777" w:rsidR="005556C7" w:rsidRPr="00F6053D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57869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5556C7" w:rsidRPr="00F6053D" w14:paraId="75B12D44" w14:textId="77777777" w:rsidTr="00141430">
        <w:trPr>
          <w:gridAfter w:val="1"/>
          <w:wAfter w:w="1195" w:type="dxa"/>
          <w:cantSplit/>
          <w:trHeight w:val="76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2E97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35F1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 xml:space="preserve">Network </w:t>
            </w:r>
            <w:r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A</w:t>
            </w: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ccess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2549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126FB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Difficulty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10, where 1 is the most difficult and 10 is the easiest.</w:t>
            </w:r>
          </w:p>
        </w:tc>
      </w:tr>
      <w:tr w:rsidR="005556C7" w:rsidRPr="00F6053D" w14:paraId="4DE8BA6B" w14:textId="77777777" w:rsidTr="00141430">
        <w:trPr>
          <w:gridAfter w:val="1"/>
          <w:wAfter w:w="1195" w:type="dxa"/>
          <w:cantSplit/>
          <w:trHeight w:val="10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91D9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0D52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File Storage and Common Services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D450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ECC83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Customer priority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10, where 1 is the lowest priority and 10 is the highest priority.</w:t>
            </w:r>
          </w:p>
        </w:tc>
      </w:tr>
      <w:tr w:rsidR="005556C7" w:rsidRPr="00F6053D" w14:paraId="24037DAB" w14:textId="77777777" w:rsidTr="00141430">
        <w:trPr>
          <w:gridAfter w:val="1"/>
          <w:wAfter w:w="1195" w:type="dxa"/>
          <w:cantSplit/>
          <w:trHeight w:val="102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8C62" w14:textId="77777777" w:rsidR="005556C7" w:rsidRPr="008E1B2B" w:rsidRDefault="005556C7" w:rsidP="00141430">
            <w:pPr>
              <w:keepNext/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A92ED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8E1B2B">
              <w:rPr>
                <w:rFonts w:ascii="Verdana" w:eastAsia="Calibri" w:hAnsi="Verdana" w:cs="Calibri"/>
                <w:color w:val="000000"/>
                <w:sz w:val="20"/>
                <w:szCs w:val="20"/>
              </w:rPr>
              <w:t>Localized Applications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3435F" w14:textId="77777777" w:rsidR="005556C7" w:rsidRPr="008E1B2B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C72F8" w14:textId="77777777" w:rsidR="005556C7" w:rsidRPr="00F6053D" w:rsidRDefault="005556C7" w:rsidP="00141430">
            <w:pPr>
              <w:keepNext/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“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Score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”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is on a scale of 1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–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100, where the higher the number, the sooner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it</w:t>
            </w:r>
            <w:r w:rsidRPr="00F6053D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should be addressed.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E5E90A5" w14:textId="3B148814" w:rsidR="00846717" w:rsidRDefault="00846717" w:rsidP="00846717">
      <w:pPr>
        <w:rPr>
          <w:rFonts w:ascii="Verdana" w:hAnsi="Verdana"/>
          <w:sz w:val="20"/>
          <w:szCs w:val="20"/>
        </w:rPr>
      </w:pPr>
    </w:p>
    <w:p w14:paraId="1DB5368B" w14:textId="77777777" w:rsidR="008B4E22" w:rsidRPr="00846717" w:rsidRDefault="008B4E22" w:rsidP="00846717">
      <w:pPr>
        <w:rPr>
          <w:rFonts w:ascii="Verdana" w:hAnsi="Verdana"/>
          <w:sz w:val="20"/>
          <w:szCs w:val="20"/>
        </w:rPr>
      </w:pPr>
    </w:p>
    <w:p w14:paraId="4CDFDE3C" w14:textId="5BD15B7A" w:rsidR="00846717" w:rsidRPr="00846717" w:rsidRDefault="001670CD" w:rsidP="0084671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C. </w:t>
      </w:r>
      <w:r w:rsidR="00846717" w:rsidRPr="00846717">
        <w:rPr>
          <w:rFonts w:ascii="Verdana" w:hAnsi="Verdana"/>
          <w:b/>
          <w:sz w:val="20"/>
          <w:szCs w:val="20"/>
        </w:rPr>
        <w:t xml:space="preserve">Sprint </w:t>
      </w:r>
      <w:r w:rsidR="008E1D48">
        <w:rPr>
          <w:rFonts w:ascii="Verdana" w:hAnsi="Verdana"/>
          <w:b/>
          <w:sz w:val="20"/>
          <w:szCs w:val="20"/>
        </w:rPr>
        <w:t>Plan</w:t>
      </w:r>
    </w:p>
    <w:p w14:paraId="74B15BCE" w14:textId="011C2A69" w:rsidR="008E1D48" w:rsidRPr="008E1D48" w:rsidRDefault="008E1D48" w:rsidP="00EA3D6D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 w:rsidRPr="008E1D48">
        <w:rPr>
          <w:rFonts w:ascii="Verdana" w:hAnsi="Verdana"/>
          <w:b/>
          <w:bCs/>
          <w:sz w:val="18"/>
          <w:szCs w:val="18"/>
        </w:rPr>
        <w:t>Goal:</w:t>
      </w:r>
    </w:p>
    <w:p w14:paraId="08948FD3" w14:textId="1D5C3030" w:rsidR="00EA3D6D" w:rsidRPr="0091287B" w:rsidRDefault="00EA3D6D" w:rsidP="008E1D48">
      <w:pPr>
        <w:ind w:firstLine="720"/>
        <w:rPr>
          <w:rFonts w:ascii="Verdana" w:hAnsi="Verdana"/>
          <w:sz w:val="18"/>
          <w:szCs w:val="18"/>
        </w:rPr>
      </w:pPr>
      <w:r w:rsidRPr="0091287B">
        <w:rPr>
          <w:rFonts w:ascii="Verdana" w:hAnsi="Verdana"/>
          <w:sz w:val="18"/>
          <w:szCs w:val="18"/>
          <w:highlight w:val="yellow"/>
        </w:rPr>
        <w:t>&lt;</w:t>
      </w:r>
      <w:r>
        <w:rPr>
          <w:rFonts w:ascii="Verdana" w:hAnsi="Verdana"/>
          <w:sz w:val="18"/>
          <w:szCs w:val="18"/>
          <w:highlight w:val="yellow"/>
        </w:rPr>
        <w:t>r</w:t>
      </w:r>
      <w:r w:rsidRPr="0091287B">
        <w:rPr>
          <w:rFonts w:ascii="Verdana" w:hAnsi="Verdana"/>
          <w:sz w:val="18"/>
          <w:szCs w:val="18"/>
          <w:highlight w:val="yellow"/>
        </w:rPr>
        <w:t>eplace with your text&gt;</w:t>
      </w:r>
    </w:p>
    <w:p w14:paraId="76A670FE" w14:textId="6DC94DEC" w:rsidR="00846717" w:rsidRPr="00846717" w:rsidRDefault="008E1D48" w:rsidP="008E1D48">
      <w:pPr>
        <w:ind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Tasks:</w:t>
      </w:r>
    </w:p>
    <w:p w14:paraId="285585B6" w14:textId="17B92907" w:rsidR="00EA3D6D" w:rsidRDefault="008E1D48" w:rsidP="008E1D4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="00EA3D6D"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3E0D3886" w14:textId="55162FA0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73D5A892" w14:textId="3836C7B0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lastRenderedPageBreak/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40CC4C7E" w14:textId="77777777" w:rsidR="008E1D48" w:rsidRDefault="008E1D48" w:rsidP="008E1D48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Task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789F609A" w14:textId="77777777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Forecast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1549E431" w14:textId="77777777" w:rsidR="008E1D48" w:rsidRPr="008E1D48" w:rsidRDefault="008E1D48" w:rsidP="008E1D48">
      <w:pPr>
        <w:spacing w:after="0"/>
        <w:ind w:left="1440"/>
        <w:rPr>
          <w:rFonts w:ascii="Verdana" w:hAnsi="Verdana"/>
          <w:sz w:val="18"/>
          <w:szCs w:val="18"/>
        </w:rPr>
      </w:pPr>
      <w:r w:rsidRPr="008E1D48">
        <w:rPr>
          <w:rFonts w:ascii="Verdana" w:hAnsi="Verdana"/>
          <w:sz w:val="18"/>
          <w:szCs w:val="18"/>
          <w:u w:val="single"/>
        </w:rPr>
        <w:t>Resource(s) needed</w:t>
      </w:r>
      <w:r w:rsidRPr="008E1D48">
        <w:rPr>
          <w:rFonts w:ascii="Verdana" w:hAnsi="Verdana"/>
          <w:sz w:val="18"/>
          <w:szCs w:val="18"/>
        </w:rPr>
        <w:t xml:space="preserve">: </w:t>
      </w:r>
      <w:r w:rsidRPr="008E1D48">
        <w:rPr>
          <w:rFonts w:ascii="Verdana" w:hAnsi="Verdana"/>
          <w:sz w:val="18"/>
          <w:szCs w:val="18"/>
          <w:highlight w:val="yellow"/>
        </w:rPr>
        <w:t>&lt;replace with your text&gt;</w:t>
      </w:r>
    </w:p>
    <w:p w14:paraId="402886A2" w14:textId="77777777" w:rsidR="008E1D48" w:rsidRPr="008E1D48" w:rsidRDefault="008E1D48" w:rsidP="008E1D48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</w:rPr>
      </w:pPr>
    </w:p>
    <w:p w14:paraId="2A447BD3" w14:textId="57EBE534" w:rsidR="00846717" w:rsidRPr="00846717" w:rsidRDefault="001670CD" w:rsidP="00513C17">
      <w:pPr>
        <w:keepNext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D. </w:t>
      </w:r>
      <w:r w:rsidR="00846717" w:rsidRPr="00846717">
        <w:rPr>
          <w:rFonts w:ascii="Verdana" w:hAnsi="Verdana"/>
          <w:b/>
          <w:sz w:val="20"/>
          <w:szCs w:val="20"/>
        </w:rPr>
        <w:t>Communication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1620"/>
        <w:gridCol w:w="1620"/>
        <w:gridCol w:w="1800"/>
        <w:gridCol w:w="2155"/>
      </w:tblGrid>
      <w:tr w:rsidR="00846717" w:rsidRPr="00846717" w14:paraId="41C33598" w14:textId="77777777" w:rsidTr="007B2563">
        <w:trPr>
          <w:cantSplit/>
        </w:trPr>
        <w:tc>
          <w:tcPr>
            <w:tcW w:w="2155" w:type="dxa"/>
          </w:tcPr>
          <w:p w14:paraId="204F1DD4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Document/Meeting</w:t>
            </w:r>
          </w:p>
        </w:tc>
        <w:tc>
          <w:tcPr>
            <w:tcW w:w="1620" w:type="dxa"/>
          </w:tcPr>
          <w:p w14:paraId="16380F22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Owner</w:t>
            </w:r>
          </w:p>
        </w:tc>
        <w:tc>
          <w:tcPr>
            <w:tcW w:w="1620" w:type="dxa"/>
          </w:tcPr>
          <w:p w14:paraId="7FA938E8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Audience</w:t>
            </w:r>
          </w:p>
        </w:tc>
        <w:tc>
          <w:tcPr>
            <w:tcW w:w="1800" w:type="dxa"/>
          </w:tcPr>
          <w:p w14:paraId="19F906E8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Timing</w:t>
            </w:r>
          </w:p>
        </w:tc>
        <w:tc>
          <w:tcPr>
            <w:tcW w:w="2155" w:type="dxa"/>
          </w:tcPr>
          <w:p w14:paraId="018AB80B" w14:textId="77777777" w:rsidR="00846717" w:rsidRPr="00EA3D6D" w:rsidRDefault="00846717" w:rsidP="007B2563">
            <w:pPr>
              <w:keepNext/>
              <w:jc w:val="center"/>
              <w:rPr>
                <w:rFonts w:ascii="Verdana" w:hAnsi="Verdana"/>
                <w:iCs/>
                <w:sz w:val="20"/>
                <w:szCs w:val="20"/>
              </w:rPr>
            </w:pPr>
            <w:r w:rsidRPr="00EA3D6D">
              <w:rPr>
                <w:rFonts w:ascii="Verdana" w:hAnsi="Verdana"/>
                <w:iCs/>
                <w:sz w:val="20"/>
                <w:szCs w:val="20"/>
              </w:rPr>
              <w:t>Purpose</w:t>
            </w:r>
          </w:p>
        </w:tc>
      </w:tr>
      <w:tr w:rsidR="00846717" w:rsidRPr="00846717" w14:paraId="3AD47D4B" w14:textId="77777777" w:rsidTr="007B2563">
        <w:trPr>
          <w:cantSplit/>
        </w:trPr>
        <w:tc>
          <w:tcPr>
            <w:tcW w:w="2155" w:type="dxa"/>
          </w:tcPr>
          <w:p w14:paraId="78EBD984" w14:textId="772C5D1D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B048555" w14:textId="7CCEF94E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477BC267" w14:textId="2F9BDDED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71DDCFEB" w14:textId="7ECA2621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657E56CA" w14:textId="37666635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179CB4EC" w14:textId="77777777" w:rsidTr="007B2563">
        <w:trPr>
          <w:cantSplit/>
        </w:trPr>
        <w:tc>
          <w:tcPr>
            <w:tcW w:w="2155" w:type="dxa"/>
          </w:tcPr>
          <w:p w14:paraId="04D76E08" w14:textId="68CDC70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57A4DCD5" w14:textId="11713581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6AB8AC7F" w14:textId="25D56ECA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49BE6B2A" w14:textId="1A2DADB6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2921FABC" w14:textId="53D06186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23231B46" w14:textId="77777777" w:rsidTr="007B2563">
        <w:trPr>
          <w:cantSplit/>
        </w:trPr>
        <w:tc>
          <w:tcPr>
            <w:tcW w:w="2155" w:type="dxa"/>
          </w:tcPr>
          <w:p w14:paraId="71D5852B" w14:textId="75B9EAA7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2762AEBF" w14:textId="08756B2E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FD68D10" w14:textId="0CF4DBFF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34EE50B7" w14:textId="0B5B0661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359B5545" w14:textId="624157D7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5F761B35" w14:textId="77777777" w:rsidTr="007B2563">
        <w:trPr>
          <w:cantSplit/>
        </w:trPr>
        <w:tc>
          <w:tcPr>
            <w:tcW w:w="2155" w:type="dxa"/>
          </w:tcPr>
          <w:p w14:paraId="14DA12CA" w14:textId="195FCF2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D0F985E" w14:textId="47424A8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2A54FE7B" w14:textId="6BEE1A77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19B36E3B" w14:textId="58D34FC4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13989418" w14:textId="5DB12C01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5A6793D5" w14:textId="77777777" w:rsidTr="007B2563">
        <w:trPr>
          <w:cantSplit/>
        </w:trPr>
        <w:tc>
          <w:tcPr>
            <w:tcW w:w="2155" w:type="dxa"/>
          </w:tcPr>
          <w:p w14:paraId="50FEACD3" w14:textId="4D62E974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5538FC0F" w14:textId="07C4660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062AAA63" w14:textId="697260FC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2DD750C3" w14:textId="109C727E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3842168B" w14:textId="3A2C919D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  <w:tr w:rsidR="00846717" w:rsidRPr="00846717" w14:paraId="15254A37" w14:textId="77777777" w:rsidTr="007B2563">
        <w:trPr>
          <w:cantSplit/>
        </w:trPr>
        <w:tc>
          <w:tcPr>
            <w:tcW w:w="2155" w:type="dxa"/>
          </w:tcPr>
          <w:p w14:paraId="529F3B34" w14:textId="28999826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41AF1827" w14:textId="21B33335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620" w:type="dxa"/>
          </w:tcPr>
          <w:p w14:paraId="753E56F9" w14:textId="5EF8610C" w:rsidR="00846717" w:rsidRPr="00846717" w:rsidRDefault="00E5090D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1800" w:type="dxa"/>
          </w:tcPr>
          <w:p w14:paraId="739B813F" w14:textId="3AFC2CD0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  <w:tc>
          <w:tcPr>
            <w:tcW w:w="2155" w:type="dxa"/>
          </w:tcPr>
          <w:p w14:paraId="2FBA3238" w14:textId="610EA258" w:rsidR="00846717" w:rsidRPr="00846717" w:rsidRDefault="00312D2F" w:rsidP="00513C17">
            <w:pPr>
              <w:keepNext/>
              <w:jc w:val="center"/>
              <w:rPr>
                <w:rFonts w:ascii="Verdana" w:hAnsi="Verdana"/>
                <w:sz w:val="20"/>
                <w:szCs w:val="20"/>
              </w:rPr>
            </w:pP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&lt;</w:t>
            </w:r>
            <w:r>
              <w:rPr>
                <w:rFonts w:ascii="Verdana" w:hAnsi="Verdana"/>
                <w:bCs/>
                <w:sz w:val="20"/>
                <w:szCs w:val="20"/>
                <w:highlight w:val="yellow"/>
              </w:rPr>
              <w:t>r</w:t>
            </w:r>
            <w:r w:rsidRPr="00090FA6">
              <w:rPr>
                <w:rFonts w:ascii="Verdana" w:hAnsi="Verdana"/>
                <w:bCs/>
                <w:sz w:val="20"/>
                <w:szCs w:val="20"/>
                <w:highlight w:val="yellow"/>
              </w:rPr>
              <w:t>eplace&gt;</w:t>
            </w:r>
          </w:p>
        </w:tc>
      </w:tr>
    </w:tbl>
    <w:p w14:paraId="529CD87A" w14:textId="77777777" w:rsidR="00846717" w:rsidRDefault="00846717" w:rsidP="00513C17">
      <w:pPr>
        <w:keepNext/>
      </w:pPr>
    </w:p>
    <w:p w14:paraId="4F208E96" w14:textId="25EECD79" w:rsidR="00095BF9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31FDF64" w14:textId="18C9B7D4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D9DF1D9" w14:textId="4A123AC2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A91A735" w14:textId="50C888AD" w:rsidR="001E758B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8302852" w14:textId="77777777" w:rsidR="001E758B" w:rsidRPr="00B75CB2" w:rsidRDefault="001E758B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1E758B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8385" w14:textId="77777777" w:rsidR="00FF6404" w:rsidRDefault="00FF6404" w:rsidP="00862194">
      <w:pPr>
        <w:spacing w:after="0" w:line="240" w:lineRule="auto"/>
      </w:pPr>
      <w:r>
        <w:separator/>
      </w:r>
    </w:p>
  </w:endnote>
  <w:endnote w:type="continuationSeparator" w:id="0">
    <w:p w14:paraId="2F2469F7" w14:textId="77777777" w:rsidR="00FF6404" w:rsidRDefault="00FF6404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770B7EE6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56682854" wp14:editId="74DFF102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1027CE" w14:textId="13987660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670CD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2F37A91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  <w:lang w:eastAsia="zh-CN"/>
          </w:rPr>
          <w:drawing>
            <wp:inline distT="0" distB="0" distL="0" distR="0" wp14:anchorId="4E2DD967" wp14:editId="4FFA320A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55F888B" w14:textId="6165CBCF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1670CD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39B77" w14:textId="77777777" w:rsidR="00FF6404" w:rsidRDefault="00FF6404" w:rsidP="00862194">
      <w:pPr>
        <w:spacing w:after="0" w:line="240" w:lineRule="auto"/>
      </w:pPr>
      <w:r>
        <w:separator/>
      </w:r>
    </w:p>
  </w:footnote>
  <w:footnote w:type="continuationSeparator" w:id="0">
    <w:p w14:paraId="31A087D4" w14:textId="77777777" w:rsidR="00FF6404" w:rsidRDefault="00FF6404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792" w14:textId="375E65A4" w:rsidR="00A77F02" w:rsidRPr="00A77F02" w:rsidRDefault="009C1D7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>
      <w:rPr>
        <w:rFonts w:ascii="Verdana" w:eastAsiaTheme="majorEastAsia" w:hAnsi="Verdana" w:cstheme="majorBidi"/>
        <w:i/>
        <w:sz w:val="20"/>
        <w:szCs w:val="20"/>
      </w:rPr>
      <w:t>Project Proposal</w:t>
    </w:r>
    <w:r w:rsidRPr="00095BF9">
      <w:rPr>
        <w:rFonts w:ascii="Verdana" w:eastAsiaTheme="majorEastAsia" w:hAnsi="Verdana" w:cstheme="majorBidi"/>
        <w:sz w:val="20"/>
        <w:szCs w:val="20"/>
      </w:rPr>
      <w:t xml:space="preserve">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FB0513">
      <w:rPr>
        <w:rFonts w:ascii="Verdana" w:eastAsiaTheme="majorEastAsia" w:hAnsi="Verdana" w:cstheme="majorBidi"/>
        <w:sz w:val="20"/>
        <w:szCs w:val="20"/>
      </w:rPr>
      <w:t>Sprint Planning</w:t>
    </w:r>
    <w:r>
      <w:rPr>
        <w:rFonts w:ascii="Verdana" w:eastAsiaTheme="majorEastAsia" w:hAnsi="Verdana" w:cstheme="majorBidi"/>
        <w:sz w:val="20"/>
        <w:szCs w:val="20"/>
      </w:rPr>
      <w:t xml:space="preserve"> Template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9D1F8" w14:textId="7A601982" w:rsidR="00B27A03" w:rsidRDefault="009C1D73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MGT2_KKM1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846717">
      <w:rPr>
        <w:rFonts w:ascii="Verdana" w:eastAsiaTheme="majorEastAsia" w:hAnsi="Verdana" w:cstheme="majorBidi"/>
        <w:i/>
        <w:sz w:val="20"/>
        <w:szCs w:val="2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7267"/>
    <w:multiLevelType w:val="hybridMultilevel"/>
    <w:tmpl w:val="4D704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713A3"/>
    <w:multiLevelType w:val="hybridMultilevel"/>
    <w:tmpl w:val="FD040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302E3"/>
    <w:rsid w:val="00087D65"/>
    <w:rsid w:val="00095BF9"/>
    <w:rsid w:val="00122A41"/>
    <w:rsid w:val="00134E54"/>
    <w:rsid w:val="001670CD"/>
    <w:rsid w:val="001E758B"/>
    <w:rsid w:val="00215EB2"/>
    <w:rsid w:val="002B22BF"/>
    <w:rsid w:val="00300618"/>
    <w:rsid w:val="003073CE"/>
    <w:rsid w:val="00307EC5"/>
    <w:rsid w:val="00312D2F"/>
    <w:rsid w:val="00362206"/>
    <w:rsid w:val="003C77B5"/>
    <w:rsid w:val="004033D8"/>
    <w:rsid w:val="00463B3C"/>
    <w:rsid w:val="004678E4"/>
    <w:rsid w:val="00494926"/>
    <w:rsid w:val="004A6F66"/>
    <w:rsid w:val="004E3314"/>
    <w:rsid w:val="00513C17"/>
    <w:rsid w:val="005556C7"/>
    <w:rsid w:val="00571BEF"/>
    <w:rsid w:val="006B2640"/>
    <w:rsid w:val="006B3189"/>
    <w:rsid w:val="00716919"/>
    <w:rsid w:val="00771BE7"/>
    <w:rsid w:val="007A49ED"/>
    <w:rsid w:val="007B00C0"/>
    <w:rsid w:val="007B1627"/>
    <w:rsid w:val="007B2563"/>
    <w:rsid w:val="00823941"/>
    <w:rsid w:val="00846717"/>
    <w:rsid w:val="00862194"/>
    <w:rsid w:val="0089181B"/>
    <w:rsid w:val="008A6767"/>
    <w:rsid w:val="008B4E22"/>
    <w:rsid w:val="008E1D48"/>
    <w:rsid w:val="008E7CDB"/>
    <w:rsid w:val="0091287B"/>
    <w:rsid w:val="009C1D73"/>
    <w:rsid w:val="00A12095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83B04"/>
    <w:rsid w:val="00B85B8A"/>
    <w:rsid w:val="00BC4523"/>
    <w:rsid w:val="00C34A49"/>
    <w:rsid w:val="00C44811"/>
    <w:rsid w:val="00C44C87"/>
    <w:rsid w:val="00C85C3C"/>
    <w:rsid w:val="00CC2C81"/>
    <w:rsid w:val="00CF3E90"/>
    <w:rsid w:val="00D307B7"/>
    <w:rsid w:val="00D5690F"/>
    <w:rsid w:val="00D757A9"/>
    <w:rsid w:val="00DE15DA"/>
    <w:rsid w:val="00DF1004"/>
    <w:rsid w:val="00E313C3"/>
    <w:rsid w:val="00E5090D"/>
    <w:rsid w:val="00E5124E"/>
    <w:rsid w:val="00EA3D6D"/>
    <w:rsid w:val="00F0624F"/>
    <w:rsid w:val="00F705BA"/>
    <w:rsid w:val="00F855CC"/>
    <w:rsid w:val="00F90F6E"/>
    <w:rsid w:val="00FB0513"/>
    <w:rsid w:val="00FF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83BD4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table" w:styleId="TableGrid">
    <w:name w:val="Table Grid"/>
    <w:basedOn w:val="TableNormal"/>
    <w:uiPriority w:val="39"/>
    <w:rsid w:val="009C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7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B033F995A674C853732AE9C94A7B5" ma:contentTypeVersion="6" ma:contentTypeDescription="Create a new document." ma:contentTypeScope="" ma:versionID="d82f761c159d2d8aada33496799b561a">
  <xsd:schema xmlns:xsd="http://www.w3.org/2001/XMLSchema" xmlns:xs="http://www.w3.org/2001/XMLSchema" xmlns:p="http://schemas.microsoft.com/office/2006/metadata/properties" xmlns:ns2="7861d672-a03f-42f4-9fbe-17d7c9dca5c7" xmlns:ns3="8cf17207-3428-4bd6-883c-687de8116495" targetNamespace="http://schemas.microsoft.com/office/2006/metadata/properties" ma:root="true" ma:fieldsID="1f04b60a723e8d3e478895d71452333a" ns2:_="" ns3:_="">
    <xsd:import namespace="7861d672-a03f-42f4-9fbe-17d7c9dca5c7"/>
    <xsd:import namespace="8cf17207-3428-4bd6-883c-687de8116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1d672-a03f-42f4-9fbe-17d7c9dca5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7207-3428-4bd6-883c-687de8116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C4113-C851-423E-9301-7DC539A6E2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F43472-7B05-4F2D-9CC7-3A936CF41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1d672-a03f-42f4-9fbe-17d7c9dca5c7"/>
    <ds:schemaRef ds:uri="8cf17207-3428-4bd6-883c-687de8116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B78E01-49D5-455C-BA73-927250B536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Joette</cp:lastModifiedBy>
  <cp:revision>4</cp:revision>
  <cp:lastPrinted>2021-10-12T19:27:00Z</cp:lastPrinted>
  <dcterms:created xsi:type="dcterms:W3CDTF">2021-10-12T19:32:00Z</dcterms:created>
  <dcterms:modified xsi:type="dcterms:W3CDTF">2021-10-23T12:32:00Z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0x010100EE5B033F995A674C853732AE9C94A7B5</vt:lpwstr>
  </property>
</Properties>
</file>