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5125B" w14:textId="0D306198" w:rsidR="43F564AA" w:rsidRPr="00054F93" w:rsidRDefault="43F564AA" w:rsidP="00054F93">
      <w:pPr>
        <w:pStyle w:val="Heading1"/>
        <w:jc w:val="center"/>
      </w:pPr>
      <w:r w:rsidRPr="2512E81A">
        <w:t>GOM</w:t>
      </w:r>
      <w:r w:rsidR="004350EA">
        <w:t>3</w:t>
      </w:r>
      <w:r w:rsidRPr="2512E81A">
        <w:t xml:space="preserve"> Orientation Task</w:t>
      </w:r>
      <w:r w:rsidR="037DD06E" w:rsidRPr="2512E81A">
        <w:t xml:space="preserve"> Assignment</w:t>
      </w:r>
    </w:p>
    <w:p w14:paraId="307D95BC" w14:textId="77777777" w:rsidR="00466D53" w:rsidRDefault="00466D53" w:rsidP="00B27352">
      <w:pPr>
        <w:pStyle w:val="Heading2"/>
        <w:rPr>
          <w:rFonts w:eastAsia="Verdana"/>
        </w:rPr>
      </w:pPr>
    </w:p>
    <w:p w14:paraId="24BD0492" w14:textId="6D607986" w:rsidR="00FF4421" w:rsidRPr="00FF4421" w:rsidRDefault="00FF4421" w:rsidP="00B27352">
      <w:pPr>
        <w:pStyle w:val="Heading2"/>
        <w:rPr>
          <w:rFonts w:eastAsia="Verdana"/>
        </w:rPr>
      </w:pPr>
      <w:r w:rsidRPr="00FF4421">
        <w:rPr>
          <w:rFonts w:eastAsia="Verdana"/>
        </w:rPr>
        <w:t xml:space="preserve">Student </w:t>
      </w:r>
      <w:r w:rsidR="6AE0A777" w:rsidRPr="55D40C6F">
        <w:rPr>
          <w:rFonts w:eastAsia="Verdana"/>
        </w:rPr>
        <w:t>Information</w:t>
      </w:r>
    </w:p>
    <w:p w14:paraId="1F4B5C79" w14:textId="53BD7DA1" w:rsidR="003F6216"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Student name:</w:t>
      </w:r>
      <w:r w:rsidR="00F45AB0">
        <w:rPr>
          <w:rFonts w:ascii="Verdana" w:eastAsia="Verdana" w:hAnsi="Verdana" w:cs="Verdana"/>
          <w:color w:val="000000" w:themeColor="text1"/>
          <w:sz w:val="20"/>
          <w:szCs w:val="20"/>
        </w:rPr>
        <w:t xml:space="preserve"> Joette Damo</w:t>
      </w:r>
    </w:p>
    <w:p w14:paraId="1115A31B" w14:textId="5E476FAE" w:rsidR="003B4B20"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ID number:</w:t>
      </w:r>
      <w:r w:rsidR="00F45AB0">
        <w:rPr>
          <w:rFonts w:ascii="Verdana" w:eastAsia="Verdana" w:hAnsi="Verdana" w:cs="Verdana"/>
          <w:color w:val="000000" w:themeColor="text1"/>
          <w:sz w:val="20"/>
          <w:szCs w:val="20"/>
        </w:rPr>
        <w:t xml:space="preserve"> 000778125</w:t>
      </w:r>
    </w:p>
    <w:p w14:paraId="0BE543B4" w14:textId="42726798" w:rsidR="00466D53"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Date:</w:t>
      </w:r>
      <w:r w:rsidR="006974DB">
        <w:rPr>
          <w:rFonts w:ascii="Verdana" w:eastAsia="Verdana" w:hAnsi="Verdana" w:cs="Verdana"/>
          <w:color w:val="000000" w:themeColor="text1"/>
          <w:sz w:val="20"/>
          <w:szCs w:val="20"/>
        </w:rPr>
        <w:t xml:space="preserve"> August 19, 2021</w:t>
      </w:r>
    </w:p>
    <w:p w14:paraId="39FD1473" w14:textId="77777777" w:rsidR="006974DB" w:rsidRPr="00466D53" w:rsidRDefault="006974DB" w:rsidP="0006440A">
      <w:pPr>
        <w:ind w:left="720"/>
        <w:rPr>
          <w:rFonts w:ascii="Verdana" w:eastAsia="Verdana" w:hAnsi="Verdana" w:cs="Verdana"/>
          <w:color w:val="000000" w:themeColor="text1"/>
          <w:sz w:val="20"/>
          <w:szCs w:val="20"/>
        </w:rPr>
      </w:pPr>
    </w:p>
    <w:p w14:paraId="70C0C287" w14:textId="5B42A894" w:rsidR="003B4B20" w:rsidRDefault="003B4B20" w:rsidP="00B27352">
      <w:pPr>
        <w:pStyle w:val="Heading2"/>
        <w:rPr>
          <w:rFonts w:eastAsia="Verdana"/>
        </w:rPr>
      </w:pPr>
      <w:r>
        <w:rPr>
          <w:rFonts w:eastAsia="Verdana"/>
        </w:rPr>
        <w:t>Section A1</w:t>
      </w:r>
      <w:r w:rsidR="00E03FA6">
        <w:rPr>
          <w:rFonts w:eastAsia="Verdana"/>
        </w:rPr>
        <w:t xml:space="preserve">  </w:t>
      </w:r>
      <w:r w:rsidR="00E03FA6">
        <w:rPr>
          <w:rStyle w:val="Strong"/>
          <w:rFonts w:ascii="Arial" w:hAnsi="Arial" w:cs="Arial"/>
          <w:color w:val="333333"/>
          <w:sz w:val="21"/>
          <w:szCs w:val="21"/>
          <w:shd w:val="clear" w:color="auto" w:fill="FFFFFF"/>
        </w:rPr>
        <w:t>Your Why</w:t>
      </w:r>
    </w:p>
    <w:p w14:paraId="43A94C83" w14:textId="4827388B" w:rsidR="008C6D66" w:rsidRDefault="00506003" w:rsidP="00AB0823">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Question - </w:t>
      </w:r>
      <w:r w:rsidR="004A6893">
        <w:rPr>
          <w:rFonts w:ascii="Arial" w:hAnsi="Arial" w:cs="Arial"/>
          <w:color w:val="333333"/>
          <w:sz w:val="21"/>
          <w:szCs w:val="21"/>
          <w:shd w:val="clear" w:color="auto" w:fill="FFFFFF"/>
        </w:rPr>
        <w:t>Your decision to attend WGU shows your courage and determination to realize your potential. What is your “why” for attending WGU at this time?</w:t>
      </w:r>
      <w:r w:rsidR="00E27AA5">
        <w:rPr>
          <w:rFonts w:ascii="Arial" w:hAnsi="Arial" w:cs="Arial"/>
          <w:color w:val="333333"/>
          <w:sz w:val="21"/>
          <w:szCs w:val="21"/>
          <w:shd w:val="clear" w:color="auto" w:fill="FFFFFF"/>
        </w:rPr>
        <w:t xml:space="preserve">  </w:t>
      </w:r>
    </w:p>
    <w:p w14:paraId="23B110C1" w14:textId="5ADC70F0" w:rsidR="00DC16D3" w:rsidRDefault="00DC16D3" w:rsidP="00AB0823">
      <w:pPr>
        <w:rPr>
          <w:rFonts w:ascii="Arial" w:hAnsi="Arial" w:cs="Arial"/>
          <w:color w:val="333333"/>
          <w:sz w:val="21"/>
          <w:szCs w:val="21"/>
          <w:shd w:val="clear" w:color="auto" w:fill="FFFFFF"/>
        </w:rPr>
      </w:pPr>
    </w:p>
    <w:p w14:paraId="55E58333" w14:textId="5BDB82C0" w:rsidR="00DC16D3" w:rsidRDefault="00DC16D3" w:rsidP="00AB0823">
      <w:pPr>
        <w:rPr>
          <w:rFonts w:ascii="Arial" w:hAnsi="Arial" w:cs="Arial"/>
          <w:color w:val="999999"/>
          <w:sz w:val="21"/>
          <w:szCs w:val="21"/>
          <w:shd w:val="clear" w:color="auto" w:fill="FFFFFF"/>
        </w:rPr>
      </w:pPr>
      <w:r>
        <w:rPr>
          <w:rFonts w:ascii="Arial" w:hAnsi="Arial" w:cs="Arial"/>
          <w:color w:val="999999"/>
          <w:sz w:val="21"/>
          <w:szCs w:val="21"/>
          <w:shd w:val="clear" w:color="auto" w:fill="FFFFFF"/>
        </w:rPr>
        <w:t>Answer:</w:t>
      </w:r>
    </w:p>
    <w:p w14:paraId="14DD632D" w14:textId="0C3262AF" w:rsidR="00B23CD6" w:rsidRDefault="00B23CD6" w:rsidP="00AB0823">
      <w:pPr>
        <w:rPr>
          <w:rFonts w:ascii="Arial" w:hAnsi="Arial" w:cs="Arial"/>
          <w:color w:val="999999"/>
          <w:sz w:val="21"/>
          <w:szCs w:val="21"/>
          <w:shd w:val="clear" w:color="auto" w:fill="FFFFFF"/>
        </w:rPr>
      </w:pPr>
    </w:p>
    <w:p w14:paraId="040082EF" w14:textId="50741B80" w:rsidR="00B23CD6" w:rsidRDefault="009E0BF9" w:rsidP="00AB0823">
      <w:r>
        <w:rPr>
          <w:rFonts w:ascii="Arial" w:hAnsi="Arial" w:cs="Arial"/>
          <w:color w:val="999999"/>
          <w:sz w:val="21"/>
          <w:szCs w:val="21"/>
          <w:shd w:val="clear" w:color="auto" w:fill="FFFFFF"/>
        </w:rPr>
        <w:t>My “why”</w:t>
      </w:r>
      <w:r w:rsidR="00E50C15">
        <w:rPr>
          <w:rFonts w:ascii="Arial" w:hAnsi="Arial" w:cs="Arial"/>
          <w:color w:val="999999"/>
          <w:sz w:val="21"/>
          <w:szCs w:val="21"/>
          <w:shd w:val="clear" w:color="auto" w:fill="FFFFFF"/>
        </w:rPr>
        <w:t xml:space="preserve"> for attending WGU</w:t>
      </w:r>
      <w:r w:rsidR="00AF61D6">
        <w:rPr>
          <w:rFonts w:ascii="Arial" w:hAnsi="Arial" w:cs="Arial"/>
          <w:color w:val="999999"/>
          <w:sz w:val="21"/>
          <w:szCs w:val="21"/>
          <w:shd w:val="clear" w:color="auto" w:fill="FFFFFF"/>
        </w:rPr>
        <w:t xml:space="preserve"> includes two core values which are related to my education.</w:t>
      </w:r>
      <w:r w:rsidR="009F05F6">
        <w:rPr>
          <w:rFonts w:ascii="Arial" w:hAnsi="Arial" w:cs="Arial"/>
          <w:color w:val="999999"/>
          <w:sz w:val="21"/>
          <w:szCs w:val="21"/>
          <w:shd w:val="clear" w:color="auto" w:fill="FFFFFF"/>
        </w:rPr>
        <w:t xml:space="preserve">  First core value</w:t>
      </w:r>
      <w:r w:rsidR="0021520F">
        <w:rPr>
          <w:rFonts w:ascii="Arial" w:hAnsi="Arial" w:cs="Arial"/>
          <w:color w:val="999999"/>
          <w:sz w:val="21"/>
          <w:szCs w:val="21"/>
          <w:shd w:val="clear" w:color="auto" w:fill="FFFFFF"/>
        </w:rPr>
        <w:t xml:space="preserve"> is </w:t>
      </w:r>
      <w:r w:rsidR="0021520F" w:rsidRPr="001E2FA2">
        <w:rPr>
          <w:rFonts w:ascii="Arial" w:hAnsi="Arial" w:cs="Arial"/>
          <w:b/>
          <w:bCs/>
          <w:color w:val="999999"/>
          <w:sz w:val="21"/>
          <w:szCs w:val="21"/>
          <w:shd w:val="clear" w:color="auto" w:fill="FFFFFF"/>
        </w:rPr>
        <w:t>innovation</w:t>
      </w:r>
      <w:r w:rsidR="00B217B0" w:rsidRPr="001E2FA2">
        <w:rPr>
          <w:rFonts w:ascii="Arial" w:hAnsi="Arial" w:cs="Arial"/>
          <w:b/>
          <w:bCs/>
          <w:color w:val="999999"/>
          <w:sz w:val="21"/>
          <w:szCs w:val="21"/>
          <w:shd w:val="clear" w:color="auto" w:fill="FFFFFF"/>
        </w:rPr>
        <w:t xml:space="preserve"> </w:t>
      </w:r>
      <w:r w:rsidR="00ED1664">
        <w:rPr>
          <w:rFonts w:ascii="Arial" w:hAnsi="Arial" w:cs="Arial"/>
          <w:color w:val="999999"/>
          <w:sz w:val="21"/>
          <w:szCs w:val="21"/>
          <w:shd w:val="clear" w:color="auto" w:fill="FFFFFF"/>
        </w:rPr>
        <w:t>the understanding of why the developmental process with the aim of improving working experience efficiency or competitive advantage</w:t>
      </w:r>
      <w:r w:rsidR="00506003">
        <w:rPr>
          <w:rFonts w:ascii="Arial" w:hAnsi="Arial" w:cs="Arial"/>
          <w:color w:val="999999"/>
          <w:sz w:val="21"/>
          <w:szCs w:val="21"/>
          <w:shd w:val="clear" w:color="auto" w:fill="FFFFFF"/>
        </w:rPr>
        <w:t>.</w:t>
      </w:r>
      <w:r w:rsidR="00453288">
        <w:rPr>
          <w:rFonts w:ascii="Arial" w:hAnsi="Arial" w:cs="Arial"/>
          <w:color w:val="999999"/>
          <w:sz w:val="21"/>
          <w:szCs w:val="21"/>
          <w:shd w:val="clear" w:color="auto" w:fill="FFFFFF"/>
        </w:rPr>
        <w:t xml:space="preserve">  The second core value is </w:t>
      </w:r>
      <w:r w:rsidR="00453288" w:rsidRPr="00065E27">
        <w:rPr>
          <w:rFonts w:ascii="Arial" w:hAnsi="Arial" w:cs="Arial"/>
          <w:b/>
          <w:bCs/>
          <w:color w:val="999999"/>
          <w:sz w:val="21"/>
          <w:szCs w:val="21"/>
          <w:shd w:val="clear" w:color="auto" w:fill="FFFFFF"/>
        </w:rPr>
        <w:t>informationa</w:t>
      </w:r>
      <w:r w:rsidR="00453288">
        <w:rPr>
          <w:rFonts w:ascii="Arial" w:hAnsi="Arial" w:cs="Arial"/>
          <w:color w:val="999999"/>
          <w:sz w:val="21"/>
          <w:szCs w:val="21"/>
          <w:shd w:val="clear" w:color="auto" w:fill="FFFFFF"/>
        </w:rPr>
        <w:t>l understanding of why it is an aid in decision making in which management uses to reinforce</w:t>
      </w:r>
      <w:r w:rsidR="0077213E">
        <w:rPr>
          <w:rFonts w:ascii="Arial" w:hAnsi="Arial" w:cs="Arial"/>
          <w:color w:val="999999"/>
          <w:sz w:val="21"/>
          <w:szCs w:val="21"/>
          <w:shd w:val="clear" w:color="auto" w:fill="FFFFFF"/>
        </w:rPr>
        <w:t xml:space="preserve"> judgements.  </w:t>
      </w:r>
      <w:r w:rsidR="0086629A">
        <w:rPr>
          <w:rFonts w:ascii="Arial" w:hAnsi="Arial" w:cs="Arial"/>
          <w:color w:val="999999"/>
          <w:sz w:val="21"/>
          <w:szCs w:val="21"/>
          <w:shd w:val="clear" w:color="auto" w:fill="FFFFFF"/>
        </w:rPr>
        <w:t>Therefore,</w:t>
      </w:r>
      <w:r w:rsidR="0077213E">
        <w:rPr>
          <w:rFonts w:ascii="Arial" w:hAnsi="Arial" w:cs="Arial"/>
          <w:color w:val="999999"/>
          <w:sz w:val="21"/>
          <w:szCs w:val="21"/>
          <w:shd w:val="clear" w:color="auto" w:fill="FFFFFF"/>
        </w:rPr>
        <w:t xml:space="preserve"> my why for attending WGU </w:t>
      </w:r>
      <w:r w:rsidR="0003185D">
        <w:rPr>
          <w:rFonts w:ascii="Arial" w:hAnsi="Arial" w:cs="Arial"/>
          <w:color w:val="999999"/>
          <w:sz w:val="21"/>
          <w:szCs w:val="21"/>
          <w:shd w:val="clear" w:color="auto" w:fill="FFFFFF"/>
        </w:rPr>
        <w:t>includes two core values of</w:t>
      </w:r>
      <w:r w:rsidR="00065E27">
        <w:rPr>
          <w:rFonts w:ascii="Arial" w:hAnsi="Arial" w:cs="Arial"/>
          <w:color w:val="999999"/>
          <w:sz w:val="21"/>
          <w:szCs w:val="21"/>
          <w:shd w:val="clear" w:color="auto" w:fill="FFFFFF"/>
        </w:rPr>
        <w:t xml:space="preserve"> innovation and information.</w:t>
      </w:r>
    </w:p>
    <w:p w14:paraId="44CEF74E" w14:textId="77777777" w:rsidR="00FC447A" w:rsidRDefault="00FC447A" w:rsidP="00AB0823"/>
    <w:p w14:paraId="292AC048" w14:textId="7DCF22A7" w:rsidR="001A42F6" w:rsidRPr="00362020" w:rsidRDefault="008C6D66" w:rsidP="00362020">
      <w:pPr>
        <w:pStyle w:val="Heading2"/>
        <w:rPr>
          <w:rFonts w:eastAsia="Verdana"/>
        </w:rPr>
      </w:pPr>
      <w:r>
        <w:rPr>
          <w:rFonts w:eastAsia="Verdana"/>
        </w:rPr>
        <w:t>Section A2</w:t>
      </w:r>
    </w:p>
    <w:p w14:paraId="3C4A6F24" w14:textId="70B5FD51" w:rsidR="00E62658" w:rsidRDefault="001A42F6" w:rsidP="00E62658">
      <w:pPr>
        <w:rPr>
          <w:rFonts w:ascii="Arial" w:hAnsi="Arial" w:cs="Arial"/>
          <w:color w:val="999999"/>
          <w:sz w:val="21"/>
          <w:szCs w:val="21"/>
          <w:shd w:val="clear" w:color="auto" w:fill="FFFFFF"/>
        </w:rPr>
      </w:pPr>
      <w:r>
        <w:t xml:space="preserve">Question - </w:t>
      </w:r>
      <w:r w:rsidR="007723A0">
        <w:rPr>
          <w:rFonts w:ascii="Arial" w:hAnsi="Arial" w:cs="Arial"/>
          <w:color w:val="333333"/>
          <w:sz w:val="21"/>
          <w:szCs w:val="21"/>
          <w:shd w:val="clear" w:color="auto" w:fill="FFFFFF"/>
        </w:rPr>
        <w:t>Imagine your life when you have completed your program. How have you, your family, or your career been changed for the better</w:t>
      </w:r>
    </w:p>
    <w:p w14:paraId="3DB5473A" w14:textId="6E7A4B91" w:rsidR="00FA46C2" w:rsidRDefault="00FA46C2" w:rsidP="00E62658">
      <w:pPr>
        <w:rPr>
          <w:rFonts w:ascii="Arial" w:hAnsi="Arial" w:cs="Arial"/>
          <w:color w:val="999999"/>
          <w:sz w:val="21"/>
          <w:szCs w:val="21"/>
          <w:shd w:val="clear" w:color="auto" w:fill="FFFFFF"/>
        </w:rPr>
      </w:pPr>
    </w:p>
    <w:p w14:paraId="64B1EF29" w14:textId="26AF71D5" w:rsidR="00FA46C2" w:rsidRDefault="00FA46C2" w:rsidP="00E62658">
      <w:pPr>
        <w:rPr>
          <w:rFonts w:ascii="Arial" w:hAnsi="Arial" w:cs="Arial"/>
          <w:color w:val="999999"/>
          <w:sz w:val="21"/>
          <w:szCs w:val="21"/>
          <w:shd w:val="clear" w:color="auto" w:fill="FFFFFF"/>
        </w:rPr>
      </w:pPr>
      <w:r>
        <w:rPr>
          <w:rFonts w:ascii="Arial" w:hAnsi="Arial" w:cs="Arial"/>
          <w:color w:val="999999"/>
          <w:sz w:val="21"/>
          <w:szCs w:val="21"/>
          <w:shd w:val="clear" w:color="auto" w:fill="FFFFFF"/>
        </w:rPr>
        <w:t>Answer:</w:t>
      </w:r>
    </w:p>
    <w:p w14:paraId="33AEACAE" w14:textId="4F2360CF" w:rsidR="00FA46C2" w:rsidRDefault="00FA46C2" w:rsidP="00E62658">
      <w:pPr>
        <w:rPr>
          <w:rFonts w:ascii="Arial" w:hAnsi="Arial" w:cs="Arial"/>
          <w:color w:val="999999"/>
          <w:sz w:val="21"/>
          <w:szCs w:val="21"/>
          <w:shd w:val="clear" w:color="auto" w:fill="FFFFFF"/>
        </w:rPr>
      </w:pPr>
    </w:p>
    <w:p w14:paraId="1B45B79F" w14:textId="5B16EC56" w:rsidR="00FA46C2" w:rsidRDefault="00C232C4" w:rsidP="00E62658">
      <w:r>
        <w:rPr>
          <w:rFonts w:ascii="Arial" w:hAnsi="Arial" w:cs="Arial"/>
          <w:color w:val="999999"/>
          <w:sz w:val="21"/>
          <w:szCs w:val="21"/>
          <w:shd w:val="clear" w:color="auto" w:fill="FFFFFF"/>
        </w:rPr>
        <w:t>There are two ways</w:t>
      </w:r>
      <w:r w:rsidR="00790B1D">
        <w:rPr>
          <w:rFonts w:ascii="Arial" w:hAnsi="Arial" w:cs="Arial"/>
          <w:color w:val="999999"/>
          <w:sz w:val="21"/>
          <w:szCs w:val="21"/>
          <w:shd w:val="clear" w:color="auto" w:fill="FFFFFF"/>
        </w:rPr>
        <w:t xml:space="preserve"> that my career </w:t>
      </w:r>
      <w:r w:rsidR="0086629A">
        <w:rPr>
          <w:rFonts w:ascii="Arial" w:hAnsi="Arial" w:cs="Arial"/>
          <w:color w:val="999999"/>
          <w:sz w:val="21"/>
          <w:szCs w:val="21"/>
          <w:shd w:val="clear" w:color="auto" w:fill="FFFFFF"/>
        </w:rPr>
        <w:t>has</w:t>
      </w:r>
      <w:r w:rsidR="00790B1D">
        <w:rPr>
          <w:rFonts w:ascii="Arial" w:hAnsi="Arial" w:cs="Arial"/>
          <w:color w:val="999999"/>
          <w:sz w:val="21"/>
          <w:szCs w:val="21"/>
          <w:shd w:val="clear" w:color="auto" w:fill="FFFFFF"/>
        </w:rPr>
        <w:t xml:space="preserve"> been changed f</w:t>
      </w:r>
      <w:r w:rsidR="00386E30">
        <w:rPr>
          <w:rFonts w:ascii="Arial" w:hAnsi="Arial" w:cs="Arial"/>
          <w:color w:val="999999"/>
          <w:sz w:val="21"/>
          <w:szCs w:val="21"/>
          <w:shd w:val="clear" w:color="auto" w:fill="FFFFFF"/>
        </w:rPr>
        <w:t>or the better by earning my WGU degree.</w:t>
      </w:r>
      <w:r w:rsidR="00D76628">
        <w:rPr>
          <w:rFonts w:ascii="Arial" w:hAnsi="Arial" w:cs="Arial"/>
          <w:color w:val="999999"/>
          <w:sz w:val="21"/>
          <w:szCs w:val="21"/>
          <w:shd w:val="clear" w:color="auto" w:fill="FFFFFF"/>
        </w:rPr>
        <w:t xml:space="preserve">  First</w:t>
      </w:r>
      <w:r w:rsidR="000D23CB">
        <w:rPr>
          <w:rFonts w:ascii="Arial" w:hAnsi="Arial" w:cs="Arial"/>
          <w:color w:val="999999"/>
          <w:sz w:val="21"/>
          <w:szCs w:val="21"/>
          <w:shd w:val="clear" w:color="auto" w:fill="FFFFFF"/>
        </w:rPr>
        <w:t xml:space="preserve"> way</w:t>
      </w:r>
      <w:r w:rsidR="001243F1">
        <w:rPr>
          <w:rFonts w:ascii="Arial" w:hAnsi="Arial" w:cs="Arial"/>
          <w:color w:val="999999"/>
          <w:sz w:val="21"/>
          <w:szCs w:val="21"/>
          <w:shd w:val="clear" w:color="auto" w:fill="FFFFFF"/>
        </w:rPr>
        <w:t xml:space="preserve"> that my career has been changed</w:t>
      </w:r>
      <w:r w:rsidR="00C864FE">
        <w:rPr>
          <w:rFonts w:ascii="Arial" w:hAnsi="Arial" w:cs="Arial"/>
          <w:color w:val="999999"/>
          <w:sz w:val="21"/>
          <w:szCs w:val="21"/>
          <w:shd w:val="clear" w:color="auto" w:fill="FFFFFF"/>
        </w:rPr>
        <w:t xml:space="preserve"> is through the motivation </w:t>
      </w:r>
      <w:r w:rsidR="00506265">
        <w:rPr>
          <w:rFonts w:ascii="Arial" w:hAnsi="Arial" w:cs="Arial"/>
          <w:color w:val="999999"/>
          <w:sz w:val="21"/>
          <w:szCs w:val="21"/>
          <w:shd w:val="clear" w:color="auto" w:fill="FFFFFF"/>
        </w:rPr>
        <w:t>provided</w:t>
      </w:r>
      <w:r w:rsidR="00543994">
        <w:rPr>
          <w:rFonts w:ascii="Arial" w:hAnsi="Arial" w:cs="Arial"/>
          <w:color w:val="999999"/>
          <w:sz w:val="21"/>
          <w:szCs w:val="21"/>
          <w:shd w:val="clear" w:color="auto" w:fill="FFFFFF"/>
        </w:rPr>
        <w:t xml:space="preserve"> through the WGU</w:t>
      </w:r>
      <w:r w:rsidR="008C407A">
        <w:rPr>
          <w:rFonts w:ascii="Arial" w:hAnsi="Arial" w:cs="Arial"/>
          <w:color w:val="999999"/>
          <w:sz w:val="21"/>
          <w:szCs w:val="21"/>
          <w:shd w:val="clear" w:color="auto" w:fill="FFFFFF"/>
        </w:rPr>
        <w:t xml:space="preserve"> degree program support and advice given when needed.</w:t>
      </w:r>
      <w:r w:rsidR="000D6974">
        <w:rPr>
          <w:rFonts w:ascii="Arial" w:hAnsi="Arial" w:cs="Arial"/>
          <w:color w:val="999999"/>
          <w:sz w:val="21"/>
          <w:szCs w:val="21"/>
          <w:shd w:val="clear" w:color="auto" w:fill="FFFFFF"/>
        </w:rPr>
        <w:t xml:space="preserve">  The second way that my career has been changed is through</w:t>
      </w:r>
      <w:r w:rsidR="00050F1A">
        <w:rPr>
          <w:rFonts w:ascii="Arial" w:hAnsi="Arial" w:cs="Arial"/>
          <w:color w:val="999999"/>
          <w:sz w:val="21"/>
          <w:szCs w:val="21"/>
          <w:shd w:val="clear" w:color="auto" w:fill="FFFFFF"/>
        </w:rPr>
        <w:t xml:space="preserve"> direction</w:t>
      </w:r>
      <w:r w:rsidR="00CC0B60">
        <w:rPr>
          <w:rFonts w:ascii="Arial" w:hAnsi="Arial" w:cs="Arial"/>
          <w:color w:val="999999"/>
          <w:sz w:val="21"/>
          <w:szCs w:val="21"/>
          <w:shd w:val="clear" w:color="auto" w:fill="FFFFFF"/>
        </w:rPr>
        <w:t xml:space="preserve"> provided</w:t>
      </w:r>
      <w:r w:rsidR="000C4A26">
        <w:rPr>
          <w:rFonts w:ascii="Arial" w:hAnsi="Arial" w:cs="Arial"/>
          <w:color w:val="999999"/>
          <w:sz w:val="21"/>
          <w:szCs w:val="21"/>
          <w:shd w:val="clear" w:color="auto" w:fill="FFFFFF"/>
        </w:rPr>
        <w:t xml:space="preserve"> </w:t>
      </w:r>
      <w:r w:rsidR="0086629A">
        <w:rPr>
          <w:rFonts w:ascii="Arial" w:hAnsi="Arial" w:cs="Arial"/>
          <w:color w:val="999999"/>
          <w:sz w:val="21"/>
          <w:szCs w:val="21"/>
          <w:shd w:val="clear" w:color="auto" w:fill="FFFFFF"/>
        </w:rPr>
        <w:t>competency-based</w:t>
      </w:r>
      <w:r w:rsidR="00F37D8E">
        <w:rPr>
          <w:rFonts w:ascii="Arial" w:hAnsi="Arial" w:cs="Arial"/>
          <w:color w:val="999999"/>
          <w:sz w:val="21"/>
          <w:szCs w:val="21"/>
          <w:shd w:val="clear" w:color="auto" w:fill="FFFFFF"/>
        </w:rPr>
        <w:t xml:space="preserve"> education </w:t>
      </w:r>
      <w:r w:rsidR="00C22DC8">
        <w:rPr>
          <w:rFonts w:ascii="Arial" w:hAnsi="Arial" w:cs="Arial"/>
          <w:color w:val="999999"/>
          <w:sz w:val="21"/>
          <w:szCs w:val="21"/>
          <w:shd w:val="clear" w:color="auto" w:fill="FFFFFF"/>
        </w:rPr>
        <w:t>giving me the skills needed</w:t>
      </w:r>
      <w:r w:rsidR="00810CF2">
        <w:rPr>
          <w:rFonts w:ascii="Arial" w:hAnsi="Arial" w:cs="Arial"/>
          <w:color w:val="999999"/>
          <w:sz w:val="21"/>
          <w:szCs w:val="21"/>
          <w:shd w:val="clear" w:color="auto" w:fill="FFFFFF"/>
        </w:rPr>
        <w:t xml:space="preserve"> as a professional.  Therefore, the two ways that my career h</w:t>
      </w:r>
      <w:r w:rsidR="00490543">
        <w:rPr>
          <w:rFonts w:ascii="Arial" w:hAnsi="Arial" w:cs="Arial"/>
          <w:color w:val="999999"/>
          <w:sz w:val="21"/>
          <w:szCs w:val="21"/>
          <w:shd w:val="clear" w:color="auto" w:fill="FFFFFF"/>
        </w:rPr>
        <w:t>ave been changed for the better by earning my WGU degree through motivation</w:t>
      </w:r>
      <w:r w:rsidR="007E7884">
        <w:rPr>
          <w:rFonts w:ascii="Arial" w:hAnsi="Arial" w:cs="Arial"/>
          <w:color w:val="999999"/>
          <w:sz w:val="21"/>
          <w:szCs w:val="21"/>
          <w:shd w:val="clear" w:color="auto" w:fill="FFFFFF"/>
        </w:rPr>
        <w:t xml:space="preserve"> and direction.</w:t>
      </w:r>
    </w:p>
    <w:p w14:paraId="31F5F0CC" w14:textId="77777777" w:rsidR="00FC447A" w:rsidRPr="003B4B20" w:rsidRDefault="00FC447A" w:rsidP="00AB0823"/>
    <w:p w14:paraId="36258A47" w14:textId="51AFD2B0" w:rsidR="008C6D66" w:rsidRDefault="008C6D66" w:rsidP="00B27352">
      <w:pPr>
        <w:pStyle w:val="Heading2"/>
        <w:rPr>
          <w:rFonts w:eastAsia="Verdana"/>
        </w:rPr>
      </w:pPr>
      <w:r>
        <w:rPr>
          <w:rFonts w:eastAsia="Verdana"/>
        </w:rPr>
        <w:t>Section B1</w:t>
      </w:r>
      <w:r w:rsidR="007E5FAB">
        <w:rPr>
          <w:rFonts w:eastAsia="Verdana"/>
        </w:rPr>
        <w:t xml:space="preserve">  </w:t>
      </w:r>
      <w:r w:rsidR="007E5FAB">
        <w:rPr>
          <w:rFonts w:ascii="Arial" w:hAnsi="Arial" w:cs="Arial"/>
          <w:color w:val="333333"/>
          <w:sz w:val="21"/>
          <w:szCs w:val="21"/>
          <w:shd w:val="clear" w:color="auto" w:fill="FFFFFF"/>
        </w:rPr>
        <w:t> </w:t>
      </w:r>
      <w:r w:rsidR="007E5FAB">
        <w:rPr>
          <w:rStyle w:val="Strong"/>
          <w:rFonts w:ascii="Arial" w:hAnsi="Arial" w:cs="Arial"/>
          <w:color w:val="333333"/>
          <w:sz w:val="21"/>
          <w:szCs w:val="21"/>
          <w:shd w:val="clear" w:color="auto" w:fill="FFFFFF"/>
        </w:rPr>
        <w:t>Your WGU Program</w:t>
      </w:r>
    </w:p>
    <w:p w14:paraId="78C54CE7" w14:textId="77777777" w:rsidR="00B746C0" w:rsidRDefault="00866766" w:rsidP="00B746C0">
      <w:pPr>
        <w:pStyle w:val="Heading3"/>
        <w:rPr>
          <w:rFonts w:eastAsia="Verdana"/>
        </w:rPr>
      </w:pPr>
      <w:r w:rsidRPr="003F544A">
        <w:rPr>
          <w:rFonts w:eastAsia="Verdana"/>
        </w:rPr>
        <w:t>B1</w:t>
      </w:r>
    </w:p>
    <w:p w14:paraId="26616466" w14:textId="3EF386BB" w:rsidR="00E62658" w:rsidRDefault="00B746C0" w:rsidP="00B746C0">
      <w:pPr>
        <w:pStyle w:val="Heading3"/>
        <w:rPr>
          <w:rFonts w:ascii="Arial" w:hAnsi="Arial" w:cs="Arial"/>
          <w:color w:val="999999"/>
          <w:sz w:val="21"/>
          <w:szCs w:val="21"/>
          <w:shd w:val="clear" w:color="auto" w:fill="FFFFFF"/>
        </w:rPr>
      </w:pPr>
      <w:r w:rsidRPr="00B746C0">
        <w:rPr>
          <w:rFonts w:eastAsia="Verdana"/>
          <w:b/>
          <w:bCs/>
        </w:rPr>
        <w:t xml:space="preserve">Question </w:t>
      </w:r>
      <w:r>
        <w:rPr>
          <w:rFonts w:eastAsia="Verdana"/>
        </w:rPr>
        <w:t>-</w:t>
      </w:r>
      <w:r w:rsidR="00895990">
        <w:t xml:space="preserve"> </w:t>
      </w:r>
      <w:r w:rsidR="00895990">
        <w:rPr>
          <w:rFonts w:ascii="Arial" w:hAnsi="Arial" w:cs="Arial"/>
          <w:color w:val="333333"/>
          <w:sz w:val="21"/>
          <w:szCs w:val="21"/>
          <w:shd w:val="clear" w:color="auto" w:fill="FFFFFF"/>
        </w:rPr>
        <w:t>Name and describe your WGU program. In your description, include at least two (2) specific requirements that your degree has for completion.</w:t>
      </w:r>
      <w:r w:rsidR="00497B2D">
        <w:rPr>
          <w:rFonts w:ascii="Arial" w:hAnsi="Arial" w:cs="Arial"/>
          <w:color w:val="333333"/>
          <w:sz w:val="21"/>
          <w:szCs w:val="21"/>
          <w:shd w:val="clear" w:color="auto" w:fill="FFFFFF"/>
        </w:rPr>
        <w:t xml:space="preserve">  </w:t>
      </w:r>
    </w:p>
    <w:p w14:paraId="693794FB" w14:textId="145B406C" w:rsidR="0007654B" w:rsidRDefault="0007654B" w:rsidP="0007654B"/>
    <w:p w14:paraId="0BC31D8B" w14:textId="46464399" w:rsidR="0007654B" w:rsidRDefault="0007654B" w:rsidP="0007654B">
      <w:r>
        <w:t>Answer:</w:t>
      </w:r>
    </w:p>
    <w:p w14:paraId="109C18A8" w14:textId="4F6A90DD" w:rsidR="00FC2CFE" w:rsidRDefault="00FC2CFE" w:rsidP="0007654B"/>
    <w:p w14:paraId="46445217" w14:textId="42F146CE" w:rsidR="00FC2CFE" w:rsidRPr="0007654B" w:rsidRDefault="00E47885" w:rsidP="0007654B">
      <w:r>
        <w:t>My educational program at WGU is</w:t>
      </w:r>
      <w:r w:rsidR="00BC5C2F">
        <w:t xml:space="preserve"> MBA – Information Technology Management</w:t>
      </w:r>
      <w:r w:rsidR="002D7D81">
        <w:t xml:space="preserve"> which is a Master</w:t>
      </w:r>
      <w:r w:rsidR="004E4D2E">
        <w:t xml:space="preserve">’s in Business Administration with concentration in Information Technology </w:t>
      </w:r>
      <w:r w:rsidR="0052531C">
        <w:t>Management with two specific requirements</w:t>
      </w:r>
      <w:r w:rsidR="007D38C3">
        <w:t xml:space="preserve"> for degree completion in courses in Information Technology Management</w:t>
      </w:r>
      <w:r w:rsidR="007D2232">
        <w:t xml:space="preserve"> and </w:t>
      </w:r>
      <w:r w:rsidR="001A1FC2">
        <w:t>Accounting.</w:t>
      </w:r>
    </w:p>
    <w:p w14:paraId="48AC84BE" w14:textId="77777777" w:rsidR="00FC447A" w:rsidRDefault="00FC447A" w:rsidP="00B27352">
      <w:pPr>
        <w:pStyle w:val="Heading2"/>
        <w:rPr>
          <w:rFonts w:eastAsia="Verdana"/>
        </w:rPr>
      </w:pPr>
    </w:p>
    <w:p w14:paraId="0D59ECE4" w14:textId="77777777" w:rsidR="00EA6AF7" w:rsidRDefault="00EA6AF7" w:rsidP="00B27352">
      <w:pPr>
        <w:pStyle w:val="Heading2"/>
        <w:rPr>
          <w:rFonts w:eastAsia="Verdana"/>
        </w:rPr>
      </w:pPr>
    </w:p>
    <w:p w14:paraId="0A33F33D" w14:textId="54E5C240" w:rsidR="43F564AA" w:rsidRPr="00D911E0" w:rsidRDefault="008C6D66" w:rsidP="00B27352">
      <w:pPr>
        <w:pStyle w:val="Heading2"/>
        <w:rPr>
          <w:rFonts w:eastAsia="Verdana"/>
        </w:rPr>
      </w:pPr>
      <w:r>
        <w:rPr>
          <w:rFonts w:eastAsia="Verdana"/>
        </w:rPr>
        <w:t>Section B2</w:t>
      </w:r>
    </w:p>
    <w:p w14:paraId="3B79A28B" w14:textId="13273500" w:rsidR="00C84A39" w:rsidRDefault="00242187" w:rsidP="00C84A39">
      <w:pPr>
        <w:rPr>
          <w:rFonts w:ascii="Arial" w:hAnsi="Arial" w:cs="Arial"/>
          <w:color w:val="999999"/>
          <w:sz w:val="21"/>
          <w:szCs w:val="21"/>
          <w:shd w:val="clear" w:color="auto" w:fill="FFFFFF"/>
        </w:rPr>
      </w:pPr>
      <w:r>
        <w:t xml:space="preserve">Question - </w:t>
      </w:r>
      <w:r w:rsidR="00C84A39">
        <w:rPr>
          <w:rFonts w:ascii="Arial" w:hAnsi="Arial" w:cs="Arial"/>
          <w:color w:val="333333"/>
          <w:sz w:val="21"/>
          <w:szCs w:val="21"/>
          <w:shd w:val="clear" w:color="auto" w:fill="FFFFFF"/>
        </w:rPr>
        <w:t>Identify how many competency units (not courses) you are required to register and enroll in for each term. Provide a brief explanation of why you will need to complete these competency units each term in order to achieve your goals.  </w:t>
      </w:r>
    </w:p>
    <w:p w14:paraId="520D874C" w14:textId="6C0C59FB" w:rsidR="00242187" w:rsidRDefault="00242187" w:rsidP="00C84A39">
      <w:pPr>
        <w:rPr>
          <w:rFonts w:ascii="Arial" w:hAnsi="Arial" w:cs="Arial"/>
          <w:color w:val="999999"/>
          <w:sz w:val="21"/>
          <w:szCs w:val="21"/>
          <w:shd w:val="clear" w:color="auto" w:fill="FFFFFF"/>
        </w:rPr>
      </w:pPr>
    </w:p>
    <w:p w14:paraId="30E4D730" w14:textId="56395C67" w:rsidR="00242187" w:rsidRDefault="00242187" w:rsidP="00C84A39">
      <w:pPr>
        <w:rPr>
          <w:rFonts w:ascii="Arial" w:hAnsi="Arial" w:cs="Arial"/>
          <w:color w:val="999999"/>
          <w:sz w:val="21"/>
          <w:szCs w:val="21"/>
          <w:shd w:val="clear" w:color="auto" w:fill="FFFFFF"/>
        </w:rPr>
      </w:pPr>
      <w:r>
        <w:rPr>
          <w:rFonts w:ascii="Arial" w:hAnsi="Arial" w:cs="Arial"/>
          <w:color w:val="999999"/>
          <w:sz w:val="21"/>
          <w:szCs w:val="21"/>
          <w:shd w:val="clear" w:color="auto" w:fill="FFFFFF"/>
        </w:rPr>
        <w:t>Answer:</w:t>
      </w:r>
    </w:p>
    <w:p w14:paraId="719AAC6A" w14:textId="55D545E8" w:rsidR="000F4265" w:rsidRDefault="000F4265" w:rsidP="00C84A39">
      <w:pPr>
        <w:rPr>
          <w:rFonts w:ascii="Arial" w:hAnsi="Arial" w:cs="Arial"/>
          <w:color w:val="999999"/>
          <w:sz w:val="21"/>
          <w:szCs w:val="21"/>
          <w:shd w:val="clear" w:color="auto" w:fill="FFFFFF"/>
        </w:rPr>
      </w:pPr>
    </w:p>
    <w:p w14:paraId="71E7C898" w14:textId="39D669D4" w:rsidR="000F4265" w:rsidRDefault="000F4265" w:rsidP="00C84A39">
      <w:pPr>
        <w:rPr>
          <w:rFonts w:ascii="Arial" w:hAnsi="Arial" w:cs="Arial"/>
          <w:color w:val="999999"/>
          <w:sz w:val="21"/>
          <w:szCs w:val="21"/>
          <w:shd w:val="clear" w:color="auto" w:fill="FFFFFF"/>
        </w:rPr>
      </w:pPr>
      <w:r>
        <w:rPr>
          <w:rFonts w:ascii="Arial" w:hAnsi="Arial" w:cs="Arial"/>
          <w:color w:val="999999"/>
          <w:sz w:val="21"/>
          <w:szCs w:val="21"/>
          <w:shd w:val="clear" w:color="auto" w:fill="FFFFFF"/>
        </w:rPr>
        <w:t xml:space="preserve">I am </w:t>
      </w:r>
      <w:r w:rsidR="00B014AF">
        <w:rPr>
          <w:rFonts w:ascii="Arial" w:hAnsi="Arial" w:cs="Arial"/>
          <w:color w:val="999999"/>
          <w:sz w:val="21"/>
          <w:szCs w:val="21"/>
          <w:shd w:val="clear" w:color="auto" w:fill="FFFFFF"/>
        </w:rPr>
        <w:t xml:space="preserve">required to </w:t>
      </w:r>
      <w:r w:rsidR="006A410D">
        <w:rPr>
          <w:rFonts w:ascii="Arial" w:hAnsi="Arial" w:cs="Arial"/>
          <w:color w:val="999999"/>
          <w:sz w:val="21"/>
          <w:szCs w:val="21"/>
          <w:shd w:val="clear" w:color="auto" w:fill="FFFFFF"/>
        </w:rPr>
        <w:t>register</w:t>
      </w:r>
      <w:r w:rsidR="00B014AF">
        <w:rPr>
          <w:rFonts w:ascii="Arial" w:hAnsi="Arial" w:cs="Arial"/>
          <w:color w:val="999999"/>
          <w:sz w:val="21"/>
          <w:szCs w:val="21"/>
          <w:shd w:val="clear" w:color="auto" w:fill="FFFFFF"/>
        </w:rPr>
        <w:t xml:space="preserve"> in 8 competency unit</w:t>
      </w:r>
      <w:r w:rsidR="006A410D">
        <w:rPr>
          <w:rFonts w:ascii="Arial" w:hAnsi="Arial" w:cs="Arial"/>
          <w:color w:val="999999"/>
          <w:sz w:val="21"/>
          <w:szCs w:val="21"/>
          <w:shd w:val="clear" w:color="auto" w:fill="FFFFFF"/>
        </w:rPr>
        <w:t>s</w:t>
      </w:r>
      <w:r w:rsidR="00AF52C7">
        <w:rPr>
          <w:rFonts w:ascii="Arial" w:hAnsi="Arial" w:cs="Arial"/>
          <w:color w:val="999999"/>
          <w:sz w:val="21"/>
          <w:szCs w:val="21"/>
          <w:shd w:val="clear" w:color="auto" w:fill="FFFFFF"/>
        </w:rPr>
        <w:t xml:space="preserve"> and enroll in for each term as a graduate student in the MBA</w:t>
      </w:r>
      <w:r w:rsidR="00C42B29">
        <w:rPr>
          <w:rFonts w:ascii="Arial" w:hAnsi="Arial" w:cs="Arial"/>
          <w:color w:val="999999"/>
          <w:sz w:val="21"/>
          <w:szCs w:val="21"/>
          <w:shd w:val="clear" w:color="auto" w:fill="FFFFFF"/>
        </w:rPr>
        <w:t>ITM program</w:t>
      </w:r>
      <w:r w:rsidR="00803606">
        <w:rPr>
          <w:rFonts w:ascii="Arial" w:hAnsi="Arial" w:cs="Arial"/>
          <w:color w:val="999999"/>
          <w:sz w:val="21"/>
          <w:szCs w:val="21"/>
          <w:shd w:val="clear" w:color="auto" w:fill="FFFFFF"/>
        </w:rPr>
        <w:t xml:space="preserve">.  </w:t>
      </w:r>
      <w:r w:rsidR="00C63EF0">
        <w:rPr>
          <w:rFonts w:ascii="Arial" w:hAnsi="Arial" w:cs="Arial"/>
          <w:color w:val="999999"/>
          <w:sz w:val="21"/>
          <w:szCs w:val="21"/>
          <w:shd w:val="clear" w:color="auto" w:fill="FFFFFF"/>
        </w:rPr>
        <w:t>It is necessary to</w:t>
      </w:r>
      <w:r w:rsidR="00B005E8">
        <w:rPr>
          <w:rFonts w:ascii="Arial" w:hAnsi="Arial" w:cs="Arial"/>
          <w:color w:val="999999"/>
          <w:sz w:val="21"/>
          <w:szCs w:val="21"/>
          <w:shd w:val="clear" w:color="auto" w:fill="FFFFFF"/>
        </w:rPr>
        <w:t xml:space="preserve"> </w:t>
      </w:r>
      <w:r w:rsidR="00353A54">
        <w:rPr>
          <w:rFonts w:ascii="Arial" w:hAnsi="Arial" w:cs="Arial"/>
          <w:color w:val="999999"/>
          <w:sz w:val="21"/>
          <w:szCs w:val="21"/>
          <w:shd w:val="clear" w:color="auto" w:fill="FFFFFF"/>
        </w:rPr>
        <w:t>completing</w:t>
      </w:r>
      <w:r w:rsidR="00B005E8">
        <w:rPr>
          <w:rFonts w:ascii="Arial" w:hAnsi="Arial" w:cs="Arial"/>
          <w:color w:val="999999"/>
          <w:sz w:val="21"/>
          <w:szCs w:val="21"/>
          <w:shd w:val="clear" w:color="auto" w:fill="FFFFFF"/>
        </w:rPr>
        <w:t xml:space="preserve"> 8 competency units</w:t>
      </w:r>
      <w:r w:rsidR="00F44B13">
        <w:rPr>
          <w:rFonts w:ascii="Arial" w:hAnsi="Arial" w:cs="Arial"/>
          <w:color w:val="999999"/>
          <w:sz w:val="21"/>
          <w:szCs w:val="21"/>
          <w:shd w:val="clear" w:color="auto" w:fill="FFFFFF"/>
        </w:rPr>
        <w:t xml:space="preserve"> each term to have OTP On-Time-Progress</w:t>
      </w:r>
      <w:r w:rsidR="00D51624">
        <w:rPr>
          <w:rFonts w:ascii="Arial" w:hAnsi="Arial" w:cs="Arial"/>
          <w:color w:val="999999"/>
          <w:sz w:val="21"/>
          <w:szCs w:val="21"/>
          <w:shd w:val="clear" w:color="auto" w:fill="FFFFFF"/>
        </w:rPr>
        <w:t xml:space="preserve"> and </w:t>
      </w:r>
      <w:r w:rsidR="00694809">
        <w:rPr>
          <w:rFonts w:ascii="Arial" w:hAnsi="Arial" w:cs="Arial"/>
          <w:color w:val="999999"/>
          <w:sz w:val="21"/>
          <w:szCs w:val="21"/>
          <w:shd w:val="clear" w:color="auto" w:fill="FFFFFF"/>
        </w:rPr>
        <w:t>S</w:t>
      </w:r>
      <w:r w:rsidR="00D51624">
        <w:rPr>
          <w:rFonts w:ascii="Arial" w:hAnsi="Arial" w:cs="Arial"/>
          <w:color w:val="999999"/>
          <w:sz w:val="21"/>
          <w:szCs w:val="21"/>
          <w:shd w:val="clear" w:color="auto" w:fill="FFFFFF"/>
        </w:rPr>
        <w:t xml:space="preserve">atisfactory </w:t>
      </w:r>
      <w:r w:rsidR="00694809">
        <w:rPr>
          <w:rFonts w:ascii="Arial" w:hAnsi="Arial" w:cs="Arial"/>
          <w:color w:val="999999"/>
          <w:sz w:val="21"/>
          <w:szCs w:val="21"/>
          <w:shd w:val="clear" w:color="auto" w:fill="FFFFFF"/>
        </w:rPr>
        <w:t>A</w:t>
      </w:r>
      <w:r w:rsidR="00D51624">
        <w:rPr>
          <w:rFonts w:ascii="Arial" w:hAnsi="Arial" w:cs="Arial"/>
          <w:color w:val="999999"/>
          <w:sz w:val="21"/>
          <w:szCs w:val="21"/>
          <w:shd w:val="clear" w:color="auto" w:fill="FFFFFF"/>
        </w:rPr>
        <w:t xml:space="preserve">cademic </w:t>
      </w:r>
      <w:r w:rsidR="00694809">
        <w:rPr>
          <w:rFonts w:ascii="Arial" w:hAnsi="Arial" w:cs="Arial"/>
          <w:color w:val="999999"/>
          <w:sz w:val="21"/>
          <w:szCs w:val="21"/>
          <w:shd w:val="clear" w:color="auto" w:fill="FFFFFF"/>
        </w:rPr>
        <w:t>P</w:t>
      </w:r>
      <w:r w:rsidR="00D51624">
        <w:rPr>
          <w:rFonts w:ascii="Arial" w:hAnsi="Arial" w:cs="Arial"/>
          <w:color w:val="999999"/>
          <w:sz w:val="21"/>
          <w:szCs w:val="21"/>
          <w:shd w:val="clear" w:color="auto" w:fill="FFFFFF"/>
        </w:rPr>
        <w:t>rogress</w:t>
      </w:r>
      <w:r w:rsidR="005C16E0">
        <w:rPr>
          <w:rFonts w:ascii="Arial" w:hAnsi="Arial" w:cs="Arial"/>
          <w:color w:val="999999"/>
          <w:sz w:val="21"/>
          <w:szCs w:val="21"/>
          <w:shd w:val="clear" w:color="auto" w:fill="FFFFFF"/>
        </w:rPr>
        <w:t xml:space="preserve"> SAP</w:t>
      </w:r>
      <w:r w:rsidR="000420AC">
        <w:rPr>
          <w:rFonts w:ascii="Arial" w:hAnsi="Arial" w:cs="Arial"/>
          <w:color w:val="999999"/>
          <w:sz w:val="21"/>
          <w:szCs w:val="21"/>
          <w:shd w:val="clear" w:color="auto" w:fill="FFFFFF"/>
        </w:rPr>
        <w:t xml:space="preserve"> to fulfill the expected</w:t>
      </w:r>
      <w:r w:rsidR="00A14B42">
        <w:rPr>
          <w:rFonts w:ascii="Arial" w:hAnsi="Arial" w:cs="Arial"/>
          <w:color w:val="999999"/>
          <w:sz w:val="21"/>
          <w:szCs w:val="21"/>
          <w:shd w:val="clear" w:color="auto" w:fill="FFFFFF"/>
        </w:rPr>
        <w:t xml:space="preserve"> </w:t>
      </w:r>
      <w:r w:rsidR="000F271B">
        <w:rPr>
          <w:rFonts w:ascii="Arial" w:hAnsi="Arial" w:cs="Arial"/>
          <w:color w:val="999999"/>
          <w:sz w:val="21"/>
          <w:szCs w:val="21"/>
          <w:shd w:val="clear" w:color="auto" w:fill="FFFFFF"/>
        </w:rPr>
        <w:t>degree plan for MBAITM.</w:t>
      </w:r>
    </w:p>
    <w:p w14:paraId="726056D0" w14:textId="77777777" w:rsidR="00232B48" w:rsidRDefault="00232B48" w:rsidP="00471A08">
      <w:pPr>
        <w:pStyle w:val="NormalWeb"/>
        <w:textAlignment w:val="baseline"/>
        <w:rPr>
          <w:rFonts w:eastAsia="Verdana"/>
        </w:rPr>
      </w:pPr>
    </w:p>
    <w:p w14:paraId="20D8C905" w14:textId="77777777" w:rsidR="00232B48" w:rsidRDefault="00232B48" w:rsidP="00471A08">
      <w:pPr>
        <w:pStyle w:val="NormalWeb"/>
        <w:textAlignment w:val="baseline"/>
        <w:rPr>
          <w:rFonts w:eastAsia="Verdana"/>
        </w:rPr>
      </w:pPr>
    </w:p>
    <w:p w14:paraId="560F4788" w14:textId="1EC1661E" w:rsidR="008C6D66" w:rsidRPr="00BE7FC0" w:rsidRDefault="008C6D66" w:rsidP="00BE7FC0">
      <w:pPr>
        <w:pStyle w:val="NormalWeb"/>
        <w:textAlignment w:val="baseline"/>
        <w:rPr>
          <w:rFonts w:eastAsia="Times New Roman"/>
        </w:rPr>
      </w:pPr>
      <w:r>
        <w:rPr>
          <w:rFonts w:eastAsia="Verdana"/>
        </w:rPr>
        <w:t>Section C</w:t>
      </w:r>
      <w:r w:rsidR="00A10B41">
        <w:rPr>
          <w:rFonts w:eastAsia="Verdana"/>
        </w:rPr>
        <w:t>1</w:t>
      </w:r>
      <w:r w:rsidR="00471A08">
        <w:rPr>
          <w:rFonts w:eastAsia="Verdana"/>
        </w:rPr>
        <w:t xml:space="preserve">  </w:t>
      </w:r>
      <w:r w:rsidR="00471A08" w:rsidRPr="00471A08">
        <w:rPr>
          <w:rFonts w:eastAsia="Times New Roman"/>
        </w:rPr>
        <w:t>  </w:t>
      </w:r>
      <w:r w:rsidR="00471A08" w:rsidRPr="00471A08">
        <w:rPr>
          <w:rFonts w:eastAsia="Times New Roman"/>
          <w:b/>
          <w:bCs/>
        </w:rPr>
        <w:t>WGU Support</w:t>
      </w:r>
    </w:p>
    <w:p w14:paraId="10791B40" w14:textId="53211421" w:rsidR="00E62658" w:rsidRDefault="001B19C8" w:rsidP="00E62658">
      <w:pPr>
        <w:rPr>
          <w:rFonts w:ascii="Arial" w:hAnsi="Arial" w:cs="Arial"/>
          <w:color w:val="999999"/>
          <w:sz w:val="21"/>
          <w:szCs w:val="21"/>
          <w:shd w:val="clear" w:color="auto" w:fill="FFFFFF"/>
        </w:rPr>
      </w:pPr>
      <w:r>
        <w:t xml:space="preserve">Question - </w:t>
      </w:r>
      <w:r w:rsidR="0009249B">
        <w:rPr>
          <w:rFonts w:ascii="Arial" w:hAnsi="Arial" w:cs="Arial"/>
          <w:color w:val="333333"/>
          <w:sz w:val="21"/>
          <w:szCs w:val="21"/>
          <w:shd w:val="clear" w:color="auto" w:fill="FFFFFF"/>
        </w:rPr>
        <w:t>Describe one scenario in which you will turn to your Program Mentor for support. Describe one scenario in which you will turn to your Course Instructor for support. Consider what you might be working on, what type of support you might be looking for, and how you might reach out for help.</w:t>
      </w:r>
      <w:r w:rsidR="00DD57B1">
        <w:rPr>
          <w:rFonts w:ascii="Arial" w:hAnsi="Arial" w:cs="Arial"/>
          <w:color w:val="333333"/>
          <w:sz w:val="21"/>
          <w:szCs w:val="21"/>
          <w:shd w:val="clear" w:color="auto" w:fill="FFFFFF"/>
        </w:rPr>
        <w:t xml:space="preserve">  </w:t>
      </w:r>
    </w:p>
    <w:p w14:paraId="631CDB24" w14:textId="650FDEB3" w:rsidR="0024599D" w:rsidRDefault="0024599D" w:rsidP="00E62658">
      <w:pPr>
        <w:rPr>
          <w:rFonts w:ascii="Arial" w:hAnsi="Arial" w:cs="Arial"/>
          <w:color w:val="999999"/>
          <w:sz w:val="21"/>
          <w:szCs w:val="21"/>
          <w:shd w:val="clear" w:color="auto" w:fill="FFFFFF"/>
        </w:rPr>
      </w:pPr>
    </w:p>
    <w:p w14:paraId="2CDF6513" w14:textId="6937CB35" w:rsidR="0024599D" w:rsidRDefault="0024599D" w:rsidP="00E62658">
      <w:pPr>
        <w:rPr>
          <w:rFonts w:ascii="Arial" w:hAnsi="Arial" w:cs="Arial"/>
          <w:color w:val="999999"/>
          <w:sz w:val="21"/>
          <w:szCs w:val="21"/>
          <w:shd w:val="clear" w:color="auto" w:fill="FFFFFF"/>
        </w:rPr>
      </w:pPr>
      <w:r>
        <w:rPr>
          <w:rFonts w:ascii="Arial" w:hAnsi="Arial" w:cs="Arial"/>
          <w:color w:val="999999"/>
          <w:sz w:val="21"/>
          <w:szCs w:val="21"/>
          <w:shd w:val="clear" w:color="auto" w:fill="FFFFFF"/>
        </w:rPr>
        <w:t>Answer:</w:t>
      </w:r>
    </w:p>
    <w:p w14:paraId="1C7BAF09" w14:textId="4FF6ACA2" w:rsidR="0024599D" w:rsidRDefault="0024599D" w:rsidP="00E62658">
      <w:pPr>
        <w:rPr>
          <w:rFonts w:ascii="Arial" w:hAnsi="Arial" w:cs="Arial"/>
          <w:color w:val="999999"/>
          <w:sz w:val="21"/>
          <w:szCs w:val="21"/>
          <w:shd w:val="clear" w:color="auto" w:fill="FFFFFF"/>
        </w:rPr>
      </w:pPr>
    </w:p>
    <w:p w14:paraId="45499DD1" w14:textId="38B3A6D0" w:rsidR="0024599D" w:rsidRDefault="007142F5" w:rsidP="00E62658">
      <w:r>
        <w:rPr>
          <w:rFonts w:ascii="Arial" w:hAnsi="Arial" w:cs="Arial"/>
          <w:color w:val="999999"/>
          <w:sz w:val="21"/>
          <w:szCs w:val="21"/>
          <w:shd w:val="clear" w:color="auto" w:fill="FFFFFF"/>
        </w:rPr>
        <w:t xml:space="preserve">Action One </w:t>
      </w:r>
      <w:r w:rsidR="00A00F1D">
        <w:rPr>
          <w:rFonts w:ascii="Arial" w:hAnsi="Arial" w:cs="Arial"/>
          <w:color w:val="999999"/>
          <w:sz w:val="21"/>
          <w:szCs w:val="21"/>
          <w:shd w:val="clear" w:color="auto" w:fill="FFFFFF"/>
        </w:rPr>
        <w:t>–</w:t>
      </w:r>
      <w:r>
        <w:rPr>
          <w:rFonts w:ascii="Arial" w:hAnsi="Arial" w:cs="Arial"/>
          <w:color w:val="999999"/>
          <w:sz w:val="21"/>
          <w:szCs w:val="21"/>
          <w:shd w:val="clear" w:color="auto" w:fill="FFFFFF"/>
        </w:rPr>
        <w:t xml:space="preserve"> </w:t>
      </w:r>
      <w:r w:rsidR="00A00F1D">
        <w:rPr>
          <w:rFonts w:ascii="Arial" w:hAnsi="Arial" w:cs="Arial"/>
          <w:color w:val="999999"/>
          <w:sz w:val="21"/>
          <w:szCs w:val="21"/>
          <w:shd w:val="clear" w:color="auto" w:fill="FFFFFF"/>
        </w:rPr>
        <w:t>A scenario in which I will have to turn to my Program Mentor</w:t>
      </w:r>
      <w:r w:rsidR="00D51299">
        <w:rPr>
          <w:rFonts w:ascii="Arial" w:hAnsi="Arial" w:cs="Arial"/>
          <w:color w:val="999999"/>
          <w:sz w:val="21"/>
          <w:szCs w:val="21"/>
          <w:shd w:val="clear" w:color="auto" w:fill="FFFFFF"/>
        </w:rPr>
        <w:t xml:space="preserve"> for support for help</w:t>
      </w:r>
      <w:r w:rsidR="001A52B9">
        <w:rPr>
          <w:rFonts w:ascii="Arial" w:hAnsi="Arial" w:cs="Arial"/>
          <w:color w:val="999999"/>
          <w:sz w:val="21"/>
          <w:szCs w:val="21"/>
          <w:shd w:val="clear" w:color="auto" w:fill="FFFFFF"/>
        </w:rPr>
        <w:t xml:space="preserve"> in development of a personalized term plan for completion</w:t>
      </w:r>
      <w:r w:rsidR="00B32890">
        <w:rPr>
          <w:rFonts w:ascii="Arial" w:hAnsi="Arial" w:cs="Arial"/>
          <w:color w:val="999999"/>
          <w:sz w:val="21"/>
          <w:szCs w:val="21"/>
          <w:shd w:val="clear" w:color="auto" w:fill="FFFFFF"/>
        </w:rPr>
        <w:t xml:space="preserve"> of the expected degree plan for MBAITM.</w:t>
      </w:r>
      <w:r w:rsidR="006B230D">
        <w:rPr>
          <w:rFonts w:ascii="Arial" w:hAnsi="Arial" w:cs="Arial"/>
          <w:color w:val="999999"/>
          <w:sz w:val="21"/>
          <w:szCs w:val="21"/>
          <w:shd w:val="clear" w:color="auto" w:fill="FFFFFF"/>
        </w:rPr>
        <w:t xml:space="preserve">  I would need the Program Mentor advice and support</w:t>
      </w:r>
      <w:r w:rsidR="004C3384">
        <w:rPr>
          <w:rFonts w:ascii="Arial" w:hAnsi="Arial" w:cs="Arial"/>
          <w:color w:val="999999"/>
          <w:sz w:val="21"/>
          <w:szCs w:val="21"/>
          <w:shd w:val="clear" w:color="auto" w:fill="FFFFFF"/>
        </w:rPr>
        <w:t xml:space="preserve"> in the development of a personalized term plan.</w:t>
      </w:r>
      <w:r w:rsidR="00CF5334">
        <w:rPr>
          <w:rFonts w:ascii="Arial" w:hAnsi="Arial" w:cs="Arial"/>
          <w:color w:val="999999"/>
          <w:sz w:val="21"/>
          <w:szCs w:val="21"/>
          <w:shd w:val="clear" w:color="auto" w:fill="FFFFFF"/>
        </w:rPr>
        <w:t xml:space="preserve">  Action Two </w:t>
      </w:r>
      <w:r w:rsidR="00A369D4">
        <w:rPr>
          <w:rFonts w:ascii="Arial" w:hAnsi="Arial" w:cs="Arial"/>
          <w:color w:val="999999"/>
          <w:sz w:val="21"/>
          <w:szCs w:val="21"/>
          <w:shd w:val="clear" w:color="auto" w:fill="FFFFFF"/>
        </w:rPr>
        <w:t>–</w:t>
      </w:r>
      <w:r w:rsidR="00CF5334">
        <w:rPr>
          <w:rFonts w:ascii="Arial" w:hAnsi="Arial" w:cs="Arial"/>
          <w:color w:val="999999"/>
          <w:sz w:val="21"/>
          <w:szCs w:val="21"/>
          <w:shd w:val="clear" w:color="auto" w:fill="FFFFFF"/>
        </w:rPr>
        <w:t xml:space="preserve"> </w:t>
      </w:r>
      <w:r w:rsidR="00A369D4">
        <w:rPr>
          <w:rFonts w:ascii="Arial" w:hAnsi="Arial" w:cs="Arial"/>
          <w:color w:val="999999"/>
          <w:sz w:val="21"/>
          <w:szCs w:val="21"/>
          <w:shd w:val="clear" w:color="auto" w:fill="FFFFFF"/>
        </w:rPr>
        <w:t xml:space="preserve">A scenario in which I </w:t>
      </w:r>
      <w:r w:rsidR="005F259B">
        <w:rPr>
          <w:rFonts w:ascii="Arial" w:hAnsi="Arial" w:cs="Arial"/>
          <w:color w:val="999999"/>
          <w:sz w:val="21"/>
          <w:szCs w:val="21"/>
          <w:shd w:val="clear" w:color="auto" w:fill="FFFFFF"/>
        </w:rPr>
        <w:t>must</w:t>
      </w:r>
      <w:r w:rsidR="00A369D4">
        <w:rPr>
          <w:rFonts w:ascii="Arial" w:hAnsi="Arial" w:cs="Arial"/>
          <w:color w:val="999999"/>
          <w:sz w:val="21"/>
          <w:szCs w:val="21"/>
          <w:shd w:val="clear" w:color="auto" w:fill="FFFFFF"/>
        </w:rPr>
        <w:t xml:space="preserve"> turn to my </w:t>
      </w:r>
      <w:r w:rsidR="00301FFB">
        <w:rPr>
          <w:rFonts w:ascii="Arial" w:hAnsi="Arial" w:cs="Arial"/>
          <w:color w:val="999999"/>
          <w:sz w:val="21"/>
          <w:szCs w:val="21"/>
          <w:shd w:val="clear" w:color="auto" w:fill="FFFFFF"/>
        </w:rPr>
        <w:t>course instructor for support</w:t>
      </w:r>
      <w:r w:rsidR="00BE24C7">
        <w:rPr>
          <w:rFonts w:ascii="Arial" w:hAnsi="Arial" w:cs="Arial"/>
          <w:color w:val="999999"/>
          <w:sz w:val="21"/>
          <w:szCs w:val="21"/>
          <w:shd w:val="clear" w:color="auto" w:fill="FFFFFF"/>
        </w:rPr>
        <w:t xml:space="preserve"> for working with myself</w:t>
      </w:r>
      <w:r w:rsidR="00220933">
        <w:rPr>
          <w:rFonts w:ascii="Arial" w:hAnsi="Arial" w:cs="Arial"/>
          <w:color w:val="999999"/>
          <w:sz w:val="21"/>
          <w:szCs w:val="21"/>
          <w:shd w:val="clear" w:color="auto" w:fill="FFFFFF"/>
        </w:rPr>
        <w:t xml:space="preserve"> and Program Mentor to discuss any changes to my course dates for completion</w:t>
      </w:r>
      <w:r w:rsidR="005910BC">
        <w:rPr>
          <w:rFonts w:ascii="Arial" w:hAnsi="Arial" w:cs="Arial"/>
          <w:color w:val="999999"/>
          <w:sz w:val="21"/>
          <w:szCs w:val="21"/>
          <w:shd w:val="clear" w:color="auto" w:fill="FFFFFF"/>
        </w:rPr>
        <w:t xml:space="preserve"> of course</w:t>
      </w:r>
      <w:r w:rsidR="00FC4804">
        <w:rPr>
          <w:rFonts w:ascii="Arial" w:hAnsi="Arial" w:cs="Arial"/>
          <w:color w:val="999999"/>
          <w:sz w:val="21"/>
          <w:szCs w:val="21"/>
          <w:shd w:val="clear" w:color="auto" w:fill="FFFFFF"/>
        </w:rPr>
        <w:t xml:space="preserve"> </w:t>
      </w:r>
      <w:r w:rsidR="005F259B">
        <w:rPr>
          <w:rFonts w:ascii="Arial" w:hAnsi="Arial" w:cs="Arial"/>
          <w:color w:val="999999"/>
          <w:sz w:val="21"/>
          <w:szCs w:val="21"/>
          <w:shd w:val="clear" w:color="auto" w:fill="FFFFFF"/>
        </w:rPr>
        <w:t>regarding</w:t>
      </w:r>
      <w:r w:rsidR="009873B3">
        <w:rPr>
          <w:rFonts w:ascii="Arial" w:hAnsi="Arial" w:cs="Arial"/>
          <w:color w:val="999999"/>
          <w:sz w:val="21"/>
          <w:szCs w:val="21"/>
          <w:shd w:val="clear" w:color="auto" w:fill="FFFFFF"/>
        </w:rPr>
        <w:t xml:space="preserve"> the development of personalized term plan for completion of the expected degree plan for MBAITM</w:t>
      </w:r>
      <w:r w:rsidR="00457005">
        <w:rPr>
          <w:rFonts w:ascii="Arial" w:hAnsi="Arial" w:cs="Arial"/>
          <w:color w:val="999999"/>
          <w:sz w:val="21"/>
          <w:szCs w:val="21"/>
          <w:shd w:val="clear" w:color="auto" w:fill="FFFFFF"/>
        </w:rPr>
        <w:t xml:space="preserve"> program in the first term.</w:t>
      </w:r>
    </w:p>
    <w:p w14:paraId="7130547A" w14:textId="77777777" w:rsidR="00FC447A" w:rsidRDefault="00FC447A" w:rsidP="00B27352">
      <w:pPr>
        <w:pStyle w:val="Heading2"/>
        <w:rPr>
          <w:rFonts w:eastAsia="Verdana"/>
        </w:rPr>
      </w:pPr>
    </w:p>
    <w:p w14:paraId="6BB43F3D" w14:textId="52384AC3" w:rsidR="008C6D66" w:rsidRDefault="008C6D66" w:rsidP="00B27352">
      <w:pPr>
        <w:pStyle w:val="Heading2"/>
        <w:rPr>
          <w:rFonts w:eastAsia="Verdana"/>
        </w:rPr>
      </w:pPr>
      <w:r>
        <w:rPr>
          <w:rFonts w:eastAsia="Verdana"/>
        </w:rPr>
        <w:t>Section C2</w:t>
      </w:r>
    </w:p>
    <w:p w14:paraId="0910C124" w14:textId="10887E49" w:rsidR="00E62658" w:rsidRDefault="00C10CE5" w:rsidP="00E62658">
      <w:pPr>
        <w:rPr>
          <w:rFonts w:ascii="Arial" w:hAnsi="Arial" w:cs="Arial"/>
          <w:color w:val="999999"/>
          <w:sz w:val="21"/>
          <w:szCs w:val="21"/>
          <w:shd w:val="clear" w:color="auto" w:fill="FFFFFF"/>
        </w:rPr>
      </w:pPr>
      <w:r>
        <w:t xml:space="preserve">Question - </w:t>
      </w:r>
      <w:r w:rsidR="003D69C3">
        <w:rPr>
          <w:rFonts w:ascii="Arial" w:hAnsi="Arial" w:cs="Arial"/>
          <w:color w:val="333333"/>
          <w:sz w:val="21"/>
          <w:szCs w:val="21"/>
          <w:shd w:val="clear" w:color="auto" w:fill="FFFFFF"/>
        </w:rPr>
        <w:t>Your determination to succeed early is important to build momentum toward your goals at WGU. Reflect on and identify at least two (2) actions or behaviors you will engage in to positively impact your first term.</w:t>
      </w:r>
      <w:r w:rsidR="00621C63">
        <w:rPr>
          <w:rFonts w:ascii="Arial" w:hAnsi="Arial" w:cs="Arial"/>
          <w:color w:val="333333"/>
          <w:sz w:val="21"/>
          <w:szCs w:val="21"/>
          <w:shd w:val="clear" w:color="auto" w:fill="FFFFFF"/>
        </w:rPr>
        <w:t xml:space="preserve">  </w:t>
      </w:r>
      <w:r w:rsidR="00542AFB">
        <w:rPr>
          <w:rFonts w:ascii="Arial" w:hAnsi="Arial" w:cs="Arial"/>
          <w:color w:val="999999"/>
          <w:sz w:val="21"/>
          <w:szCs w:val="21"/>
          <w:shd w:val="clear" w:color="auto" w:fill="FFFFFF"/>
        </w:rPr>
        <w:t>The submission includes discussion of at least two actions or behaviors that could be put into place to build momentum toward goals at WGU your first term.</w:t>
      </w:r>
    </w:p>
    <w:p w14:paraId="5F617695" w14:textId="390F1795" w:rsidR="00C362FB" w:rsidRDefault="00C362FB" w:rsidP="00E62658">
      <w:pPr>
        <w:rPr>
          <w:rFonts w:ascii="Arial" w:hAnsi="Arial" w:cs="Arial"/>
          <w:color w:val="999999"/>
          <w:sz w:val="21"/>
          <w:szCs w:val="21"/>
          <w:shd w:val="clear" w:color="auto" w:fill="FFFFFF"/>
        </w:rPr>
      </w:pPr>
    </w:p>
    <w:p w14:paraId="130886B9" w14:textId="23C036E5" w:rsidR="00C362FB" w:rsidRDefault="00C362FB" w:rsidP="00E62658">
      <w:pPr>
        <w:rPr>
          <w:rFonts w:ascii="Arial" w:hAnsi="Arial" w:cs="Arial"/>
          <w:color w:val="999999"/>
          <w:sz w:val="21"/>
          <w:szCs w:val="21"/>
          <w:shd w:val="clear" w:color="auto" w:fill="FFFFFF"/>
        </w:rPr>
      </w:pPr>
      <w:r>
        <w:rPr>
          <w:rFonts w:ascii="Arial" w:hAnsi="Arial" w:cs="Arial"/>
          <w:color w:val="999999"/>
          <w:sz w:val="21"/>
          <w:szCs w:val="21"/>
          <w:shd w:val="clear" w:color="auto" w:fill="FFFFFF"/>
        </w:rPr>
        <w:t>Answer:</w:t>
      </w:r>
    </w:p>
    <w:p w14:paraId="2006ADC2" w14:textId="3B44B8A7" w:rsidR="00C362FB" w:rsidRDefault="00C362FB" w:rsidP="00E62658">
      <w:pPr>
        <w:rPr>
          <w:rFonts w:ascii="Arial" w:hAnsi="Arial" w:cs="Arial"/>
          <w:color w:val="999999"/>
          <w:sz w:val="21"/>
          <w:szCs w:val="21"/>
          <w:shd w:val="clear" w:color="auto" w:fill="FFFFFF"/>
        </w:rPr>
      </w:pPr>
    </w:p>
    <w:p w14:paraId="566CBBF4" w14:textId="7F2B703A" w:rsidR="00C362FB" w:rsidRDefault="00DC7F6B" w:rsidP="00E62658">
      <w:r>
        <w:rPr>
          <w:rFonts w:ascii="Arial" w:hAnsi="Arial" w:cs="Arial"/>
          <w:color w:val="999999"/>
          <w:sz w:val="21"/>
          <w:szCs w:val="21"/>
          <w:shd w:val="clear" w:color="auto" w:fill="FFFFFF"/>
        </w:rPr>
        <w:t>What are the two</w:t>
      </w:r>
      <w:r w:rsidR="003C7BE1">
        <w:rPr>
          <w:rFonts w:ascii="Arial" w:hAnsi="Arial" w:cs="Arial"/>
          <w:color w:val="999999"/>
          <w:sz w:val="21"/>
          <w:szCs w:val="21"/>
          <w:shd w:val="clear" w:color="auto" w:fill="FFFFFF"/>
        </w:rPr>
        <w:t xml:space="preserve"> actions or behaviors that I need to put into place to build momentum toward</w:t>
      </w:r>
      <w:r w:rsidR="00EA1E5A">
        <w:rPr>
          <w:rFonts w:ascii="Arial" w:hAnsi="Arial" w:cs="Arial"/>
          <w:color w:val="999999"/>
          <w:sz w:val="21"/>
          <w:szCs w:val="21"/>
          <w:shd w:val="clear" w:color="auto" w:fill="FFFFFF"/>
        </w:rPr>
        <w:t xml:space="preserve"> goals at WGU during my first term?</w:t>
      </w:r>
      <w:r w:rsidR="00597101">
        <w:rPr>
          <w:rFonts w:ascii="Arial" w:hAnsi="Arial" w:cs="Arial"/>
          <w:color w:val="999999"/>
          <w:sz w:val="21"/>
          <w:szCs w:val="21"/>
          <w:shd w:val="clear" w:color="auto" w:fill="FFFFFF"/>
        </w:rPr>
        <w:t xml:space="preserve">  One action needed to succeed</w:t>
      </w:r>
      <w:r w:rsidR="000474CD">
        <w:rPr>
          <w:rFonts w:ascii="Arial" w:hAnsi="Arial" w:cs="Arial"/>
          <w:color w:val="999999"/>
          <w:sz w:val="21"/>
          <w:szCs w:val="21"/>
          <w:shd w:val="clear" w:color="auto" w:fill="FFFFFF"/>
        </w:rPr>
        <w:t xml:space="preserve"> in the WGU degree program</w:t>
      </w:r>
      <w:r w:rsidR="00A210E2">
        <w:rPr>
          <w:rFonts w:ascii="Arial" w:hAnsi="Arial" w:cs="Arial"/>
          <w:color w:val="999999"/>
          <w:sz w:val="21"/>
          <w:szCs w:val="21"/>
          <w:shd w:val="clear" w:color="auto" w:fill="FFFFFF"/>
        </w:rPr>
        <w:t xml:space="preserve"> during the first term is the action requirement</w:t>
      </w:r>
      <w:r w:rsidR="005C0C5E">
        <w:rPr>
          <w:rFonts w:ascii="Arial" w:hAnsi="Arial" w:cs="Arial"/>
          <w:color w:val="999999"/>
          <w:sz w:val="21"/>
          <w:szCs w:val="21"/>
          <w:shd w:val="clear" w:color="auto" w:fill="FFFFFF"/>
        </w:rPr>
        <w:t xml:space="preserve"> of meeting with the Program Mentor at least once a week.</w:t>
      </w:r>
      <w:r w:rsidR="0096347F">
        <w:rPr>
          <w:rFonts w:ascii="Arial" w:hAnsi="Arial" w:cs="Arial"/>
          <w:color w:val="999999"/>
          <w:sz w:val="21"/>
          <w:szCs w:val="21"/>
          <w:shd w:val="clear" w:color="auto" w:fill="FFFFFF"/>
        </w:rPr>
        <w:t xml:space="preserve">  The second action needed</w:t>
      </w:r>
      <w:r w:rsidR="00636C06">
        <w:rPr>
          <w:rFonts w:ascii="Arial" w:hAnsi="Arial" w:cs="Arial"/>
          <w:color w:val="999999"/>
          <w:sz w:val="21"/>
          <w:szCs w:val="21"/>
          <w:shd w:val="clear" w:color="auto" w:fill="FFFFFF"/>
        </w:rPr>
        <w:t xml:space="preserve"> (FTCA) </w:t>
      </w:r>
      <w:r w:rsidR="005B7735">
        <w:rPr>
          <w:rFonts w:ascii="Arial" w:hAnsi="Arial" w:cs="Arial"/>
          <w:color w:val="999999"/>
          <w:sz w:val="21"/>
          <w:szCs w:val="21"/>
          <w:shd w:val="clear" w:color="auto" w:fill="FFFFFF"/>
        </w:rPr>
        <w:t>First Term Critical Act</w:t>
      </w:r>
      <w:r w:rsidR="00D11CFB">
        <w:rPr>
          <w:rFonts w:ascii="Arial" w:hAnsi="Arial" w:cs="Arial"/>
          <w:color w:val="999999"/>
          <w:sz w:val="21"/>
          <w:szCs w:val="21"/>
          <w:shd w:val="clear" w:color="auto" w:fill="FFFFFF"/>
        </w:rPr>
        <w:t>ion to complete one of three</w:t>
      </w:r>
      <w:r w:rsidR="00C83B78">
        <w:rPr>
          <w:rFonts w:ascii="Arial" w:hAnsi="Arial" w:cs="Arial"/>
          <w:color w:val="999999"/>
          <w:sz w:val="21"/>
          <w:szCs w:val="21"/>
          <w:shd w:val="clear" w:color="auto" w:fill="FFFFFF"/>
        </w:rPr>
        <w:t xml:space="preserve"> FTCA actions within the first 45 days of the first term are the following:</w:t>
      </w:r>
      <w:r w:rsidR="003C5499">
        <w:rPr>
          <w:rFonts w:ascii="Arial" w:hAnsi="Arial" w:cs="Arial"/>
          <w:color w:val="999999"/>
          <w:sz w:val="21"/>
          <w:szCs w:val="21"/>
          <w:shd w:val="clear" w:color="auto" w:fill="FFFFFF"/>
        </w:rPr>
        <w:t xml:space="preserve">  1) </w:t>
      </w:r>
      <w:r w:rsidR="00265811">
        <w:rPr>
          <w:rFonts w:ascii="Arial" w:hAnsi="Arial" w:cs="Arial"/>
          <w:color w:val="999999"/>
          <w:sz w:val="21"/>
          <w:szCs w:val="21"/>
          <w:shd w:val="clear" w:color="auto" w:fill="FFFFFF"/>
        </w:rPr>
        <w:t>complete a pre-assessment, 2) complete an objective assessment, or 3) submit a task for a performance assessment.</w:t>
      </w:r>
      <w:r w:rsidR="001679EF">
        <w:rPr>
          <w:rFonts w:ascii="Arial" w:hAnsi="Arial" w:cs="Arial"/>
          <w:color w:val="999999"/>
          <w:sz w:val="21"/>
          <w:szCs w:val="21"/>
          <w:shd w:val="clear" w:color="auto" w:fill="FFFFFF"/>
        </w:rPr>
        <w:t xml:space="preserve">  In conclusion two actions that I need to put into place</w:t>
      </w:r>
      <w:r w:rsidR="008408DA">
        <w:rPr>
          <w:rFonts w:ascii="Arial" w:hAnsi="Arial" w:cs="Arial"/>
          <w:color w:val="999999"/>
          <w:sz w:val="21"/>
          <w:szCs w:val="21"/>
          <w:shd w:val="clear" w:color="auto" w:fill="FFFFFF"/>
        </w:rPr>
        <w:t xml:space="preserve"> towards goals at WGU during my first term are meeting with Program Mentor at least once</w:t>
      </w:r>
      <w:r w:rsidR="00820EDD">
        <w:rPr>
          <w:rFonts w:ascii="Arial" w:hAnsi="Arial" w:cs="Arial"/>
          <w:color w:val="999999"/>
          <w:sz w:val="21"/>
          <w:szCs w:val="21"/>
          <w:shd w:val="clear" w:color="auto" w:fill="FFFFFF"/>
        </w:rPr>
        <w:t xml:space="preserve"> a week and fulfilling one of the three </w:t>
      </w:r>
      <w:r w:rsidR="00701ADF">
        <w:rPr>
          <w:rFonts w:ascii="Arial" w:hAnsi="Arial" w:cs="Arial"/>
          <w:color w:val="999999"/>
          <w:sz w:val="21"/>
          <w:szCs w:val="21"/>
          <w:shd w:val="clear" w:color="auto" w:fill="FFFFFF"/>
        </w:rPr>
        <w:t>FTCA actions within the first 45 days of my first term.</w:t>
      </w:r>
    </w:p>
    <w:p w14:paraId="53DED9F2" w14:textId="77777777" w:rsidR="00FC447A" w:rsidRDefault="00FC447A" w:rsidP="00B27352">
      <w:pPr>
        <w:pStyle w:val="Heading2"/>
        <w:rPr>
          <w:rFonts w:eastAsia="Verdana"/>
        </w:rPr>
      </w:pPr>
    </w:p>
    <w:p w14:paraId="2DA1B514" w14:textId="4CCC5C87" w:rsidR="0044650E" w:rsidRDefault="0044650E" w:rsidP="00B27352">
      <w:pPr>
        <w:pStyle w:val="Heading2"/>
        <w:rPr>
          <w:rFonts w:eastAsia="Verdana"/>
        </w:rPr>
      </w:pPr>
      <w:r>
        <w:rPr>
          <w:rFonts w:eastAsia="Verdana"/>
        </w:rPr>
        <w:t>Section D</w:t>
      </w:r>
      <w:r w:rsidR="00BD0C99">
        <w:rPr>
          <w:rFonts w:eastAsia="Verdana"/>
        </w:rPr>
        <w:t xml:space="preserve">  </w:t>
      </w:r>
      <w:r w:rsidR="00BD0C99">
        <w:rPr>
          <w:rFonts w:ascii="Arial" w:hAnsi="Arial" w:cs="Arial"/>
          <w:color w:val="333333"/>
          <w:sz w:val="21"/>
          <w:szCs w:val="21"/>
          <w:shd w:val="clear" w:color="auto" w:fill="FFFFFF"/>
        </w:rPr>
        <w:t> </w:t>
      </w:r>
      <w:r w:rsidR="00BD0C99">
        <w:rPr>
          <w:rStyle w:val="Strong"/>
          <w:rFonts w:ascii="Arial" w:hAnsi="Arial" w:cs="Arial"/>
          <w:color w:val="333333"/>
          <w:sz w:val="21"/>
          <w:szCs w:val="21"/>
          <w:shd w:val="clear" w:color="auto" w:fill="FFFFFF"/>
        </w:rPr>
        <w:t>Time Management</w:t>
      </w:r>
    </w:p>
    <w:p w14:paraId="593D71EC" w14:textId="0F6AD3F0" w:rsidR="003055FA" w:rsidRPr="003055FA" w:rsidRDefault="00005476" w:rsidP="003055FA">
      <w:pPr>
        <w:pStyle w:val="NormalWeb"/>
        <w:textAlignment w:val="baseline"/>
        <w:rPr>
          <w:rFonts w:eastAsia="Times New Roman"/>
        </w:rPr>
      </w:pPr>
      <w:r>
        <w:t>Question -</w:t>
      </w:r>
      <w:r w:rsidR="00E62658">
        <w:t xml:space="preserve"> </w:t>
      </w:r>
      <w:r w:rsidR="003055FA" w:rsidRPr="003055FA">
        <w:rPr>
          <w:rFonts w:eastAsia="Times New Roman"/>
        </w:rPr>
        <w:t>Your strength with time management will be critical as you work through your program. Using the calendar in the assessment template, identify and label 15-20 hours of time that you will use to ensure you can study successfully</w:t>
      </w:r>
      <w:r w:rsidR="006A033C">
        <w:rPr>
          <w:rFonts w:eastAsia="Times New Roman"/>
        </w:rPr>
        <w:t xml:space="preserve">.  </w:t>
      </w:r>
      <w:r w:rsidR="00ED0643" w:rsidRPr="00ED0643">
        <w:rPr>
          <w:rFonts w:eastAsia="Times New Roman"/>
          <w:b/>
          <w:bCs/>
        </w:rPr>
        <w:t>Answer:  See calendar below for 20 hours of study time during the week</w:t>
      </w:r>
      <w:r w:rsidR="00ED0643">
        <w:rPr>
          <w:rFonts w:eastAsia="Times New Roman"/>
        </w:rPr>
        <w:t>.</w:t>
      </w:r>
    </w:p>
    <w:p w14:paraId="25484D91" w14:textId="77777777" w:rsidR="003055FA" w:rsidRPr="003055FA" w:rsidRDefault="003055FA" w:rsidP="003055FA">
      <w:pPr>
        <w:textAlignment w:val="baseline"/>
        <w:rPr>
          <w:rFonts w:ascii="Times New Roman" w:eastAsia="Times New Roman" w:hAnsi="Times New Roman" w:cs="Times New Roman"/>
        </w:rPr>
      </w:pPr>
    </w:p>
    <w:p w14:paraId="6DC0E4DB" w14:textId="2FE18E2C" w:rsidR="00E62658" w:rsidRDefault="00E62658" w:rsidP="00E62658"/>
    <w:p w14:paraId="0A8FBF9B" w14:textId="77777777" w:rsidR="0006440A" w:rsidRPr="00466D53" w:rsidRDefault="0006440A"/>
    <w:tbl>
      <w:tblPr>
        <w:tblStyle w:val="GridTable3-Accent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322"/>
        <w:gridCol w:w="1327"/>
        <w:gridCol w:w="1332"/>
        <w:gridCol w:w="1512"/>
        <w:gridCol w:w="1342"/>
        <w:gridCol w:w="1313"/>
        <w:gridCol w:w="1338"/>
      </w:tblGrid>
      <w:tr w:rsidR="00C11375" w14:paraId="16D00D4A" w14:textId="77777777" w:rsidTr="00F93C22">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299" w:type="dxa"/>
            <w:tcBorders>
              <w:top w:val="none" w:sz="0" w:space="0" w:color="auto"/>
              <w:left w:val="none" w:sz="0" w:space="0" w:color="auto"/>
              <w:bottom w:val="none" w:sz="0" w:space="0" w:color="auto"/>
              <w:right w:val="none" w:sz="0" w:space="0" w:color="auto"/>
            </w:tcBorders>
          </w:tcPr>
          <w:p w14:paraId="7DDFC011" w14:textId="0DC7AF02" w:rsidR="00C616F8" w:rsidRPr="00337E44" w:rsidRDefault="00C81717" w:rsidP="00C11375">
            <w:pPr>
              <w:rPr>
                <w:rFonts w:asciiTheme="majorHAnsi" w:eastAsia="Verdana" w:hAnsiTheme="majorHAnsi" w:cstheme="majorHAnsi"/>
                <w:i w:val="0"/>
                <w:iCs w:val="0"/>
                <w:color w:val="000000" w:themeColor="text1"/>
                <w:sz w:val="22"/>
                <w:szCs w:val="22"/>
              </w:rPr>
            </w:pPr>
            <w:r w:rsidRPr="00337E44">
              <w:rPr>
                <w:rFonts w:asciiTheme="majorHAnsi" w:eastAsia="Verdana" w:hAnsiTheme="majorHAnsi" w:cstheme="majorHAnsi"/>
                <w:i w:val="0"/>
                <w:iCs w:val="0"/>
                <w:color w:val="000000" w:themeColor="text1"/>
                <w:sz w:val="22"/>
                <w:szCs w:val="22"/>
              </w:rPr>
              <w:t>Time</w:t>
            </w:r>
          </w:p>
        </w:tc>
        <w:tc>
          <w:tcPr>
            <w:tcW w:w="1323" w:type="dxa"/>
            <w:tcBorders>
              <w:top w:val="none" w:sz="0" w:space="0" w:color="auto"/>
              <w:left w:val="none" w:sz="0" w:space="0" w:color="auto"/>
              <w:right w:val="none" w:sz="0" w:space="0" w:color="auto"/>
            </w:tcBorders>
          </w:tcPr>
          <w:p w14:paraId="47A803E1" w14:textId="77777777" w:rsidR="00C616F8"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b w:val="0"/>
                <w:bCs w:val="0"/>
                <w:color w:val="000000" w:themeColor="text1"/>
                <w:sz w:val="22"/>
                <w:szCs w:val="22"/>
              </w:rPr>
            </w:pPr>
            <w:r w:rsidRPr="00337E44">
              <w:rPr>
                <w:rFonts w:asciiTheme="majorHAnsi" w:eastAsia="Verdana" w:hAnsiTheme="majorHAnsi" w:cstheme="majorHAnsi"/>
                <w:color w:val="000000" w:themeColor="text1"/>
                <w:sz w:val="22"/>
                <w:szCs w:val="22"/>
              </w:rPr>
              <w:t>Sunday</w:t>
            </w:r>
            <w:r w:rsidR="002A3FA9">
              <w:rPr>
                <w:rFonts w:asciiTheme="majorHAnsi" w:eastAsia="Verdana" w:hAnsiTheme="majorHAnsi" w:cstheme="majorHAnsi"/>
                <w:color w:val="000000" w:themeColor="text1"/>
                <w:sz w:val="22"/>
                <w:szCs w:val="22"/>
              </w:rPr>
              <w:t xml:space="preserve"> </w:t>
            </w:r>
          </w:p>
          <w:p w14:paraId="0BD84C75" w14:textId="5B4097DC" w:rsidR="00A85A4F" w:rsidRPr="00337E44" w:rsidRDefault="00A85A4F"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Pr>
                <w:rFonts w:asciiTheme="majorHAnsi" w:eastAsia="Verdana" w:hAnsiTheme="majorHAnsi" w:cstheme="majorHAnsi"/>
                <w:color w:val="000000" w:themeColor="text1"/>
                <w:sz w:val="22"/>
                <w:szCs w:val="22"/>
              </w:rPr>
              <w:t>4 hours</w:t>
            </w:r>
          </w:p>
        </w:tc>
        <w:tc>
          <w:tcPr>
            <w:tcW w:w="1328" w:type="dxa"/>
            <w:tcBorders>
              <w:top w:val="none" w:sz="0" w:space="0" w:color="auto"/>
              <w:left w:val="none" w:sz="0" w:space="0" w:color="auto"/>
              <w:right w:val="none" w:sz="0" w:space="0" w:color="auto"/>
            </w:tcBorders>
          </w:tcPr>
          <w:p w14:paraId="6D94FF3D" w14:textId="77777777" w:rsidR="00C616F8"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b w:val="0"/>
                <w:bCs w:val="0"/>
                <w:color w:val="000000" w:themeColor="text1"/>
                <w:sz w:val="22"/>
                <w:szCs w:val="22"/>
              </w:rPr>
            </w:pPr>
            <w:r w:rsidRPr="00337E44">
              <w:rPr>
                <w:rFonts w:asciiTheme="majorHAnsi" w:eastAsia="Verdana" w:hAnsiTheme="majorHAnsi" w:cstheme="majorHAnsi"/>
                <w:color w:val="000000" w:themeColor="text1"/>
                <w:sz w:val="22"/>
                <w:szCs w:val="22"/>
              </w:rPr>
              <w:t>Monday</w:t>
            </w:r>
          </w:p>
          <w:p w14:paraId="03F9D6C9" w14:textId="54F24C41" w:rsidR="003A3E9B" w:rsidRPr="00337E44" w:rsidRDefault="003B0386"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Pr>
                <w:rFonts w:asciiTheme="majorHAnsi" w:eastAsia="Verdana" w:hAnsiTheme="majorHAnsi" w:cstheme="majorHAnsi"/>
                <w:color w:val="000000" w:themeColor="text1"/>
                <w:sz w:val="22"/>
                <w:szCs w:val="22"/>
              </w:rPr>
              <w:t>3 hours</w:t>
            </w:r>
          </w:p>
        </w:tc>
        <w:tc>
          <w:tcPr>
            <w:tcW w:w="1333" w:type="dxa"/>
            <w:tcBorders>
              <w:top w:val="none" w:sz="0" w:space="0" w:color="auto"/>
              <w:left w:val="none" w:sz="0" w:space="0" w:color="auto"/>
              <w:right w:val="none" w:sz="0" w:space="0" w:color="auto"/>
            </w:tcBorders>
          </w:tcPr>
          <w:p w14:paraId="38D174A1" w14:textId="77777777" w:rsidR="00C616F8"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b w:val="0"/>
                <w:bCs w:val="0"/>
                <w:color w:val="000000" w:themeColor="text1"/>
                <w:sz w:val="22"/>
                <w:szCs w:val="22"/>
              </w:rPr>
            </w:pPr>
            <w:r w:rsidRPr="00337E44">
              <w:rPr>
                <w:rFonts w:asciiTheme="majorHAnsi" w:eastAsia="Verdana" w:hAnsiTheme="majorHAnsi" w:cstheme="majorHAnsi"/>
                <w:color w:val="000000" w:themeColor="text1"/>
                <w:sz w:val="22"/>
                <w:szCs w:val="22"/>
              </w:rPr>
              <w:t>Tuesday</w:t>
            </w:r>
          </w:p>
          <w:p w14:paraId="22B18BED" w14:textId="30511A00" w:rsidR="003B0386" w:rsidRPr="00337E44" w:rsidRDefault="003B0386"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Pr>
                <w:rFonts w:asciiTheme="majorHAnsi" w:eastAsia="Verdana" w:hAnsiTheme="majorHAnsi" w:cstheme="majorHAnsi"/>
                <w:color w:val="000000" w:themeColor="text1"/>
                <w:sz w:val="22"/>
                <w:szCs w:val="22"/>
              </w:rPr>
              <w:t>3 hours</w:t>
            </w:r>
          </w:p>
        </w:tc>
        <w:tc>
          <w:tcPr>
            <w:tcW w:w="1512" w:type="dxa"/>
            <w:tcBorders>
              <w:top w:val="none" w:sz="0" w:space="0" w:color="auto"/>
              <w:left w:val="none" w:sz="0" w:space="0" w:color="auto"/>
              <w:right w:val="none" w:sz="0" w:space="0" w:color="auto"/>
            </w:tcBorders>
          </w:tcPr>
          <w:p w14:paraId="569BA172" w14:textId="77777777" w:rsidR="00C616F8"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b w:val="0"/>
                <w:bCs w:val="0"/>
                <w:color w:val="000000" w:themeColor="text1"/>
                <w:sz w:val="22"/>
                <w:szCs w:val="22"/>
              </w:rPr>
            </w:pPr>
            <w:r w:rsidRPr="00337E44">
              <w:rPr>
                <w:rFonts w:asciiTheme="majorHAnsi" w:eastAsia="Verdana" w:hAnsiTheme="majorHAnsi" w:cstheme="majorHAnsi"/>
                <w:color w:val="000000" w:themeColor="text1"/>
                <w:sz w:val="22"/>
                <w:szCs w:val="22"/>
              </w:rPr>
              <w:t>Wednesday</w:t>
            </w:r>
          </w:p>
          <w:p w14:paraId="1051D1B3" w14:textId="083FEA0C" w:rsidR="00655916" w:rsidRPr="00337E44" w:rsidRDefault="00655916"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Pr>
                <w:rFonts w:asciiTheme="majorHAnsi" w:eastAsia="Verdana" w:hAnsiTheme="majorHAnsi" w:cstheme="majorHAnsi"/>
                <w:color w:val="000000" w:themeColor="text1"/>
                <w:sz w:val="22"/>
                <w:szCs w:val="22"/>
              </w:rPr>
              <w:t>3 hours</w:t>
            </w:r>
          </w:p>
        </w:tc>
        <w:tc>
          <w:tcPr>
            <w:tcW w:w="1342" w:type="dxa"/>
            <w:tcBorders>
              <w:top w:val="none" w:sz="0" w:space="0" w:color="auto"/>
              <w:left w:val="none" w:sz="0" w:space="0" w:color="auto"/>
              <w:right w:val="none" w:sz="0" w:space="0" w:color="auto"/>
            </w:tcBorders>
          </w:tcPr>
          <w:p w14:paraId="380739D5" w14:textId="77777777" w:rsidR="00C616F8"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b w:val="0"/>
                <w:bCs w:val="0"/>
                <w:color w:val="000000" w:themeColor="text1"/>
                <w:sz w:val="22"/>
                <w:szCs w:val="22"/>
              </w:rPr>
            </w:pPr>
            <w:r w:rsidRPr="00337E44">
              <w:rPr>
                <w:rFonts w:asciiTheme="majorHAnsi" w:eastAsia="Verdana" w:hAnsiTheme="majorHAnsi" w:cstheme="majorHAnsi"/>
                <w:color w:val="000000" w:themeColor="text1"/>
                <w:sz w:val="22"/>
                <w:szCs w:val="22"/>
              </w:rPr>
              <w:t>Thursday</w:t>
            </w:r>
          </w:p>
          <w:p w14:paraId="2DE68842" w14:textId="741C8546" w:rsidR="000A630B" w:rsidRPr="00337E44" w:rsidRDefault="000A630B"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Pr>
                <w:rFonts w:asciiTheme="majorHAnsi" w:eastAsia="Verdana" w:hAnsiTheme="majorHAnsi" w:cstheme="majorHAnsi"/>
                <w:color w:val="000000" w:themeColor="text1"/>
                <w:sz w:val="22"/>
                <w:szCs w:val="22"/>
              </w:rPr>
              <w:t>3 hours</w:t>
            </w:r>
          </w:p>
        </w:tc>
        <w:tc>
          <w:tcPr>
            <w:tcW w:w="1314" w:type="dxa"/>
            <w:tcBorders>
              <w:top w:val="none" w:sz="0" w:space="0" w:color="auto"/>
              <w:left w:val="none" w:sz="0" w:space="0" w:color="auto"/>
              <w:right w:val="none" w:sz="0" w:space="0" w:color="auto"/>
            </w:tcBorders>
          </w:tcPr>
          <w:p w14:paraId="06F62DCD" w14:textId="77777777" w:rsidR="00C616F8"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b w:val="0"/>
                <w:bCs w:val="0"/>
                <w:color w:val="000000" w:themeColor="text1"/>
                <w:sz w:val="22"/>
                <w:szCs w:val="22"/>
              </w:rPr>
            </w:pPr>
            <w:r w:rsidRPr="00337E44">
              <w:rPr>
                <w:rFonts w:asciiTheme="majorHAnsi" w:eastAsia="Verdana" w:hAnsiTheme="majorHAnsi" w:cstheme="majorHAnsi"/>
                <w:color w:val="000000" w:themeColor="text1"/>
                <w:sz w:val="22"/>
                <w:szCs w:val="22"/>
              </w:rPr>
              <w:t>Friday</w:t>
            </w:r>
          </w:p>
          <w:p w14:paraId="000629B7" w14:textId="0AB17EA3" w:rsidR="00185C51" w:rsidRPr="00337E44" w:rsidRDefault="00185C51"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Pr>
                <w:rFonts w:asciiTheme="majorHAnsi" w:eastAsia="Verdana" w:hAnsiTheme="majorHAnsi" w:cstheme="majorHAnsi"/>
                <w:color w:val="000000" w:themeColor="text1"/>
                <w:sz w:val="22"/>
                <w:szCs w:val="22"/>
              </w:rPr>
              <w:t>4 hours</w:t>
            </w:r>
          </w:p>
        </w:tc>
        <w:tc>
          <w:tcPr>
            <w:tcW w:w="1339" w:type="dxa"/>
            <w:tcBorders>
              <w:top w:val="none" w:sz="0" w:space="0" w:color="auto"/>
              <w:left w:val="none" w:sz="0" w:space="0" w:color="auto"/>
              <w:right w:val="none" w:sz="0" w:space="0" w:color="auto"/>
            </w:tcBorders>
          </w:tcPr>
          <w:p w14:paraId="077B0DE0" w14:textId="087C4D21"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Saturday</w:t>
            </w:r>
          </w:p>
        </w:tc>
      </w:tr>
      <w:tr w:rsidR="00A264A6" w14:paraId="1F2F38CD"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shd w:val="clear" w:color="auto" w:fill="auto"/>
          </w:tcPr>
          <w:p w14:paraId="1E75950A" w14:textId="2D0C438C" w:rsidR="00A264A6" w:rsidRPr="00337E44" w:rsidRDefault="00A264A6" w:rsidP="00C11375">
            <w:pPr>
              <w:rPr>
                <w:rFonts w:asciiTheme="majorHAnsi" w:eastAsia="Verdana" w:hAnsiTheme="majorHAnsi" w:cstheme="majorHAnsi"/>
                <w:b/>
                <w:bCs/>
                <w:i w:val="0"/>
                <w:iCs w:val="0"/>
                <w:color w:val="000000" w:themeColor="text1"/>
                <w:sz w:val="20"/>
                <w:szCs w:val="20"/>
              </w:rPr>
            </w:pPr>
            <w:r w:rsidRPr="00337E44">
              <w:rPr>
                <w:rFonts w:asciiTheme="majorHAnsi" w:eastAsia="Times New Roman" w:hAnsiTheme="majorHAnsi" w:cstheme="majorHAnsi"/>
                <w:b/>
                <w:bCs/>
                <w:i w:val="0"/>
                <w:iCs w:val="0"/>
              </w:rPr>
              <w:t>6:00 AM</w:t>
            </w:r>
          </w:p>
        </w:tc>
        <w:tc>
          <w:tcPr>
            <w:tcW w:w="1323" w:type="dxa"/>
          </w:tcPr>
          <w:p w14:paraId="1FE3717C" w14:textId="2DECF7A8" w:rsidR="00A264A6" w:rsidRPr="0059113D" w:rsidRDefault="00C9169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 xml:space="preserve">Study </w:t>
            </w:r>
          </w:p>
        </w:tc>
        <w:tc>
          <w:tcPr>
            <w:tcW w:w="1328" w:type="dxa"/>
          </w:tcPr>
          <w:p w14:paraId="7385552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5D2067F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3F428FB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778FE612"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667A402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AFB8BC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4E06D57A"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22B3C95" w14:textId="77388375"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AM</w:t>
            </w:r>
          </w:p>
        </w:tc>
        <w:tc>
          <w:tcPr>
            <w:tcW w:w="1323" w:type="dxa"/>
          </w:tcPr>
          <w:p w14:paraId="4FBFD866" w14:textId="52455EA1" w:rsidR="00A264A6" w:rsidRPr="0059113D" w:rsidRDefault="0094090D"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0DDDAAB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0BEAB09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4584FAE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199A414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4DC797C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D15F28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0AF16E9D"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8EEAD7C" w14:textId="6B2D37A0"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7:00 AM</w:t>
            </w:r>
          </w:p>
        </w:tc>
        <w:tc>
          <w:tcPr>
            <w:tcW w:w="1323" w:type="dxa"/>
          </w:tcPr>
          <w:p w14:paraId="6782414A" w14:textId="34C667D6" w:rsidR="00A264A6" w:rsidRPr="0059113D" w:rsidRDefault="0094090D"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0B0FAC8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735A2EB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65BF693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7B334B8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79E6366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0FC16FF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34304FFA"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47E5ACE" w14:textId="3C78F2CD"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AM</w:t>
            </w:r>
          </w:p>
        </w:tc>
        <w:tc>
          <w:tcPr>
            <w:tcW w:w="1323" w:type="dxa"/>
          </w:tcPr>
          <w:p w14:paraId="4E6E56D2" w14:textId="23C88729" w:rsidR="00A264A6" w:rsidRPr="0059113D" w:rsidRDefault="0094090D"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7A0582CA"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40776AAE"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4044733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1D06102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0CA680F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6AAE1A3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06FF33B7"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4C87953" w14:textId="076F9E6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AM</w:t>
            </w:r>
          </w:p>
        </w:tc>
        <w:tc>
          <w:tcPr>
            <w:tcW w:w="1323" w:type="dxa"/>
          </w:tcPr>
          <w:p w14:paraId="19E32358" w14:textId="2F7572C6" w:rsidR="00A264A6" w:rsidRPr="0059113D" w:rsidRDefault="0094090D"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39CFB7A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70C5E6A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732E4BB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21C7EF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2A403DA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D88DFD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01BE296C"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42A441C" w14:textId="7747B520"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AM</w:t>
            </w:r>
          </w:p>
        </w:tc>
        <w:tc>
          <w:tcPr>
            <w:tcW w:w="1323" w:type="dxa"/>
          </w:tcPr>
          <w:p w14:paraId="3483B1A0" w14:textId="7FF7CBFD" w:rsidR="00A264A6" w:rsidRPr="0059113D" w:rsidRDefault="0094090D"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3B421D9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72761B3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37FF2CBA"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363BF4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34AEBDB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2EB21AE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60C8582F"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FFEDEF4" w14:textId="00EBEF80"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9:00 AM</w:t>
            </w:r>
          </w:p>
        </w:tc>
        <w:tc>
          <w:tcPr>
            <w:tcW w:w="1323" w:type="dxa"/>
          </w:tcPr>
          <w:p w14:paraId="6FBC36D7" w14:textId="767AB52D" w:rsidR="00A264A6" w:rsidRPr="0059113D" w:rsidRDefault="00753160"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2290CE3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2843F46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204579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BA0B72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2F9E828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6F02FD9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742EDC77"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68090C7" w14:textId="44CCABDA"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AM</w:t>
            </w:r>
          </w:p>
        </w:tc>
        <w:tc>
          <w:tcPr>
            <w:tcW w:w="1323" w:type="dxa"/>
          </w:tcPr>
          <w:p w14:paraId="7D3EF16A" w14:textId="1C5AE623" w:rsidR="00A264A6" w:rsidRPr="0059113D" w:rsidRDefault="00B35C3B"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72C06884"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5A76774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0DCACB3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37E2D074"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1363B2F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2D5190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0B659A3F"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B7428BC" w14:textId="53DB2C64"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AM</w:t>
            </w:r>
          </w:p>
        </w:tc>
        <w:tc>
          <w:tcPr>
            <w:tcW w:w="1323" w:type="dxa"/>
          </w:tcPr>
          <w:p w14:paraId="524B6620" w14:textId="2059DF0E" w:rsidR="00A264A6" w:rsidRPr="0059113D" w:rsidRDefault="00B35C3B"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28" w:type="dxa"/>
          </w:tcPr>
          <w:p w14:paraId="3199AB7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6F531BB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625C0E0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0922F62"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03306F1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4235AF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5B1CFE67"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4910B99" w14:textId="0258A4D7"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AM</w:t>
            </w:r>
          </w:p>
        </w:tc>
        <w:tc>
          <w:tcPr>
            <w:tcW w:w="1323" w:type="dxa"/>
          </w:tcPr>
          <w:p w14:paraId="5B76C99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771FA97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14B5731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100CA44E"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007F63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C7E5AF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673FF7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65D55BF6"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22B9EFA" w14:textId="4535D604"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AM</w:t>
            </w:r>
          </w:p>
        </w:tc>
        <w:tc>
          <w:tcPr>
            <w:tcW w:w="1323" w:type="dxa"/>
          </w:tcPr>
          <w:p w14:paraId="4E7EB9E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6EADDD8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1F1785DE"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64774D9E"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4FE99A8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4FDA687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08E5756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05882E82"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E401CDD" w14:textId="546CDA49"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11:30 AM</w:t>
            </w:r>
          </w:p>
        </w:tc>
        <w:tc>
          <w:tcPr>
            <w:tcW w:w="1323" w:type="dxa"/>
          </w:tcPr>
          <w:p w14:paraId="2CA041D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1B0BDDF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314EC09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353F50B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908AA5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3C7AA87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489E8CB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59C5274B"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BA25ACA" w14:textId="7B815D48"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12:00 PM</w:t>
            </w:r>
          </w:p>
        </w:tc>
        <w:tc>
          <w:tcPr>
            <w:tcW w:w="1323" w:type="dxa"/>
          </w:tcPr>
          <w:p w14:paraId="1E81FAA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7B79E1D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0DDAA52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17FF19F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3095080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6061DDD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25877CA2"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27EEDC12"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CA546EB" w14:textId="117D6EA4"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PM</w:t>
            </w:r>
          </w:p>
        </w:tc>
        <w:tc>
          <w:tcPr>
            <w:tcW w:w="1323" w:type="dxa"/>
          </w:tcPr>
          <w:p w14:paraId="5B9E62E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66447D2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6C82F19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767B7B0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7A2AE27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A3E572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24A34DD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18D72386"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028DE3D" w14:textId="107A83B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 PM</w:t>
            </w:r>
          </w:p>
        </w:tc>
        <w:tc>
          <w:tcPr>
            <w:tcW w:w="1323" w:type="dxa"/>
          </w:tcPr>
          <w:p w14:paraId="0AE28AD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2FF4912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5470559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74912B7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03D86B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365F88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09FBB83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6BBA3477"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D85E435" w14:textId="617BB456"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PM</w:t>
            </w:r>
          </w:p>
        </w:tc>
        <w:tc>
          <w:tcPr>
            <w:tcW w:w="1323" w:type="dxa"/>
          </w:tcPr>
          <w:p w14:paraId="54909F9E"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4B4857F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3162E02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393E91C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306AABE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07516A0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595D4F5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597BD31B"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0A8779F" w14:textId="7E5E8D52"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PM</w:t>
            </w:r>
          </w:p>
        </w:tc>
        <w:tc>
          <w:tcPr>
            <w:tcW w:w="1323" w:type="dxa"/>
          </w:tcPr>
          <w:p w14:paraId="3A01F87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78A69232"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2943909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200F81A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DEE648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0D9335A2"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637D503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2A6A3E27"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B249682" w14:textId="48DF383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PM</w:t>
            </w:r>
          </w:p>
        </w:tc>
        <w:tc>
          <w:tcPr>
            <w:tcW w:w="1323" w:type="dxa"/>
          </w:tcPr>
          <w:p w14:paraId="65AEAE3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795DC47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1D47500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3D57F3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407F6CE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7381ABA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50A3791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0D1538CF"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28E5D5A" w14:textId="0231224A"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3:00 PM</w:t>
            </w:r>
          </w:p>
        </w:tc>
        <w:tc>
          <w:tcPr>
            <w:tcW w:w="1323" w:type="dxa"/>
          </w:tcPr>
          <w:p w14:paraId="0AA037B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3F8712A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3BE40F2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372512C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244DE8B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BE62D9E"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2870DE8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6AF7E3E2"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4D0544A" w14:textId="42EE529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3:30 PM</w:t>
            </w:r>
          </w:p>
        </w:tc>
        <w:tc>
          <w:tcPr>
            <w:tcW w:w="1323" w:type="dxa"/>
          </w:tcPr>
          <w:p w14:paraId="673E6CA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60DA3CD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2F5D1AF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21DF355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B0D2CE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137FA66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231EADA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04A4AAA2"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3D991CA" w14:textId="3C32C219"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4:00 PM</w:t>
            </w:r>
          </w:p>
        </w:tc>
        <w:tc>
          <w:tcPr>
            <w:tcW w:w="1323" w:type="dxa"/>
          </w:tcPr>
          <w:p w14:paraId="5CBAE6F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93BAA3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50FDA59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2DC6991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36EC4EF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229E2F6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298C40F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5E89AA2D"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7575077" w14:textId="62526A5F"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4:30 PM</w:t>
            </w:r>
          </w:p>
        </w:tc>
        <w:tc>
          <w:tcPr>
            <w:tcW w:w="1323" w:type="dxa"/>
          </w:tcPr>
          <w:p w14:paraId="7BB6CA6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2E7EF3A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5757519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4BE1357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19CBFD0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41B5D7B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8227FB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455C8B58"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398F645" w14:textId="0A5A7ACD"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5:00 PM</w:t>
            </w:r>
          </w:p>
        </w:tc>
        <w:tc>
          <w:tcPr>
            <w:tcW w:w="1323" w:type="dxa"/>
          </w:tcPr>
          <w:p w14:paraId="1E2C5C5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26DEE34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4FC0D4D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33B1CD4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471C740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299C37F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691AD4A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3732DEA5"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F24ACD9" w14:textId="35942BFF"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5:30 PM</w:t>
            </w:r>
          </w:p>
        </w:tc>
        <w:tc>
          <w:tcPr>
            <w:tcW w:w="1323" w:type="dxa"/>
          </w:tcPr>
          <w:p w14:paraId="1D07E09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523FDFF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777EE74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A7BA0FA"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3DB7F5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26B13BB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84CD92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6B6E742F"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D6A53EE" w14:textId="076C25B1"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6:00 PM</w:t>
            </w:r>
          </w:p>
        </w:tc>
        <w:tc>
          <w:tcPr>
            <w:tcW w:w="1323" w:type="dxa"/>
          </w:tcPr>
          <w:p w14:paraId="2322BCA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6AD5CB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43CABBD6"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394D50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FBDA16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78E490F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399B98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189EF43C"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0C73B4B" w14:textId="250C61CA"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PM</w:t>
            </w:r>
          </w:p>
        </w:tc>
        <w:tc>
          <w:tcPr>
            <w:tcW w:w="1323" w:type="dxa"/>
          </w:tcPr>
          <w:p w14:paraId="763A5FA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38742E0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5C15EBD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005DDF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C21296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6F3EBBC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54B7575A"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6D0008D8"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9102E27" w14:textId="356027CD"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7:00 PM</w:t>
            </w:r>
          </w:p>
        </w:tc>
        <w:tc>
          <w:tcPr>
            <w:tcW w:w="1323" w:type="dxa"/>
          </w:tcPr>
          <w:p w14:paraId="7CC786B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D887174" w14:textId="7A2D1493" w:rsidR="00A264A6" w:rsidRPr="0059113D" w:rsidRDefault="0082275F"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3" w:type="dxa"/>
          </w:tcPr>
          <w:p w14:paraId="46752790" w14:textId="35917E79" w:rsidR="00A264A6" w:rsidRPr="0059113D" w:rsidRDefault="003B038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512" w:type="dxa"/>
          </w:tcPr>
          <w:p w14:paraId="177B908A" w14:textId="557C6C22" w:rsidR="00A264A6" w:rsidRPr="0059113D" w:rsidRDefault="0065591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42" w:type="dxa"/>
          </w:tcPr>
          <w:p w14:paraId="7A64ADB6" w14:textId="646EF68A" w:rsidR="00A264A6" w:rsidRPr="0059113D" w:rsidRDefault="000A630B"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14" w:type="dxa"/>
          </w:tcPr>
          <w:p w14:paraId="03690613" w14:textId="6305F296" w:rsidR="00A264A6" w:rsidRPr="0059113D" w:rsidRDefault="006E7C43"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6F1AAA3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221D8ECF"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9810B7E" w14:textId="62FC5C9C"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PM</w:t>
            </w:r>
          </w:p>
        </w:tc>
        <w:tc>
          <w:tcPr>
            <w:tcW w:w="1323" w:type="dxa"/>
          </w:tcPr>
          <w:p w14:paraId="16A2D97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07E356E" w14:textId="227DD457" w:rsidR="00A264A6" w:rsidRPr="0059113D" w:rsidRDefault="00A851A1"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3" w:type="dxa"/>
          </w:tcPr>
          <w:p w14:paraId="04D4661A" w14:textId="617B1C5C" w:rsidR="00A264A6" w:rsidRPr="0059113D" w:rsidRDefault="003B038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512" w:type="dxa"/>
          </w:tcPr>
          <w:p w14:paraId="635D9C35" w14:textId="27793A53" w:rsidR="00A264A6" w:rsidRPr="0059113D" w:rsidRDefault="0065591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42" w:type="dxa"/>
          </w:tcPr>
          <w:p w14:paraId="193E7B66" w14:textId="6E21E510" w:rsidR="00A264A6" w:rsidRPr="0059113D" w:rsidRDefault="000A630B"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14" w:type="dxa"/>
          </w:tcPr>
          <w:p w14:paraId="0D10BFFD" w14:textId="3A0EBF46" w:rsidR="00A264A6" w:rsidRPr="0059113D" w:rsidRDefault="006E7C43"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56A20EC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3B231F9A"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7EEC751" w14:textId="4D802911"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PM</w:t>
            </w:r>
          </w:p>
        </w:tc>
        <w:tc>
          <w:tcPr>
            <w:tcW w:w="1323" w:type="dxa"/>
          </w:tcPr>
          <w:p w14:paraId="2E6145B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64BC6EC5" w14:textId="5761E6BB" w:rsidR="00A264A6" w:rsidRPr="0059113D" w:rsidRDefault="00A851A1"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3" w:type="dxa"/>
          </w:tcPr>
          <w:p w14:paraId="2BF26DFC" w14:textId="674F7F1C" w:rsidR="00A264A6" w:rsidRPr="0059113D" w:rsidRDefault="003B038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512" w:type="dxa"/>
          </w:tcPr>
          <w:p w14:paraId="0E721E0A" w14:textId="327B3DDE" w:rsidR="00A264A6" w:rsidRPr="0059113D" w:rsidRDefault="0065591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42" w:type="dxa"/>
          </w:tcPr>
          <w:p w14:paraId="4AF70FAB" w14:textId="4024E31F" w:rsidR="00A264A6" w:rsidRPr="0059113D" w:rsidRDefault="000A630B"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14" w:type="dxa"/>
          </w:tcPr>
          <w:p w14:paraId="0320E925" w14:textId="6A65EF2F" w:rsidR="00A264A6" w:rsidRPr="0059113D" w:rsidRDefault="006E7C43"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209CD1A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46A76F26"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5A139DB" w14:textId="205FE6AA"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PM</w:t>
            </w:r>
          </w:p>
        </w:tc>
        <w:tc>
          <w:tcPr>
            <w:tcW w:w="1323" w:type="dxa"/>
          </w:tcPr>
          <w:p w14:paraId="353548A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5830C3B9" w14:textId="69AB20E3" w:rsidR="00A264A6" w:rsidRPr="0059113D" w:rsidRDefault="00A851A1"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3" w:type="dxa"/>
          </w:tcPr>
          <w:p w14:paraId="61D16B9E" w14:textId="36373862" w:rsidR="00A264A6" w:rsidRPr="0059113D" w:rsidRDefault="003B038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512" w:type="dxa"/>
          </w:tcPr>
          <w:p w14:paraId="3A1A7D51" w14:textId="21ECB977" w:rsidR="00A264A6" w:rsidRPr="0059113D" w:rsidRDefault="0065591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42" w:type="dxa"/>
          </w:tcPr>
          <w:p w14:paraId="25465C00" w14:textId="0DAF97A4" w:rsidR="00A264A6" w:rsidRPr="0059113D" w:rsidRDefault="000A630B"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14" w:type="dxa"/>
          </w:tcPr>
          <w:p w14:paraId="17444218" w14:textId="591A41FD" w:rsidR="00A264A6" w:rsidRPr="0059113D" w:rsidRDefault="006E7C43"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30A8613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6B896498"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EDC9462" w14:textId="10E513B5"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9:00 PM</w:t>
            </w:r>
          </w:p>
        </w:tc>
        <w:tc>
          <w:tcPr>
            <w:tcW w:w="1323" w:type="dxa"/>
          </w:tcPr>
          <w:p w14:paraId="6F35723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706C1A5F" w14:textId="0B826318" w:rsidR="00A264A6" w:rsidRPr="0059113D" w:rsidRDefault="002A3FA9"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3" w:type="dxa"/>
          </w:tcPr>
          <w:p w14:paraId="7E3C9FBA" w14:textId="326571B0" w:rsidR="00A264A6" w:rsidRPr="0059113D" w:rsidRDefault="003B038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512" w:type="dxa"/>
          </w:tcPr>
          <w:p w14:paraId="76C88E17" w14:textId="496564F3" w:rsidR="00A264A6" w:rsidRPr="0059113D" w:rsidRDefault="0065591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42" w:type="dxa"/>
          </w:tcPr>
          <w:p w14:paraId="06FFFB60" w14:textId="478E5D0F" w:rsidR="00A264A6" w:rsidRPr="0059113D" w:rsidRDefault="000A630B"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14" w:type="dxa"/>
          </w:tcPr>
          <w:p w14:paraId="255B3E76" w14:textId="6B218038" w:rsidR="00A264A6" w:rsidRPr="0059113D" w:rsidRDefault="006E7C43"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3877EB4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35D49EDD"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280ADB8" w14:textId="38DF4A7E"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PM</w:t>
            </w:r>
          </w:p>
        </w:tc>
        <w:tc>
          <w:tcPr>
            <w:tcW w:w="1323" w:type="dxa"/>
          </w:tcPr>
          <w:p w14:paraId="3D95419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2201035C" w14:textId="6EA950BE" w:rsidR="00A264A6" w:rsidRPr="0059113D" w:rsidRDefault="002A3FA9"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3" w:type="dxa"/>
          </w:tcPr>
          <w:p w14:paraId="1BEAB64B" w14:textId="3671BCF9" w:rsidR="00A264A6" w:rsidRPr="0059113D" w:rsidRDefault="003B038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512" w:type="dxa"/>
          </w:tcPr>
          <w:p w14:paraId="166014DE" w14:textId="3E3DD873" w:rsidR="00A264A6" w:rsidRPr="0059113D" w:rsidRDefault="0065591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42" w:type="dxa"/>
          </w:tcPr>
          <w:p w14:paraId="7F0D5645" w14:textId="76BB1868" w:rsidR="00A264A6" w:rsidRPr="0059113D" w:rsidRDefault="000A630B"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14" w:type="dxa"/>
          </w:tcPr>
          <w:p w14:paraId="3DB39C2A" w14:textId="104680B7" w:rsidR="00A264A6" w:rsidRPr="0059113D" w:rsidRDefault="006E7C43"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2E7ABDE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77B3BA23"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37F05BF" w14:textId="44F8B917"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PM</w:t>
            </w:r>
          </w:p>
        </w:tc>
        <w:tc>
          <w:tcPr>
            <w:tcW w:w="1323" w:type="dxa"/>
          </w:tcPr>
          <w:p w14:paraId="5B0C2E5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7D5B14D9" w14:textId="56748611" w:rsidR="00A264A6" w:rsidRPr="0059113D" w:rsidRDefault="002A3FA9"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3" w:type="dxa"/>
          </w:tcPr>
          <w:p w14:paraId="2A3BC716" w14:textId="4849B3D0" w:rsidR="00A264A6" w:rsidRPr="0059113D" w:rsidRDefault="003B038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512" w:type="dxa"/>
          </w:tcPr>
          <w:p w14:paraId="52517361" w14:textId="6454096D" w:rsidR="00A264A6" w:rsidRPr="0059113D" w:rsidRDefault="0065591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42" w:type="dxa"/>
          </w:tcPr>
          <w:p w14:paraId="19C428A8" w14:textId="151C261F" w:rsidR="00A264A6" w:rsidRPr="0059113D" w:rsidRDefault="000A630B"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14" w:type="dxa"/>
          </w:tcPr>
          <w:p w14:paraId="15587566" w14:textId="75ED84FC" w:rsidR="00A264A6" w:rsidRPr="0059113D" w:rsidRDefault="006E7C43"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7D9C7EA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49BC0EBF"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5A2163E" w14:textId="4E8E99B7"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PM</w:t>
            </w:r>
          </w:p>
        </w:tc>
        <w:tc>
          <w:tcPr>
            <w:tcW w:w="1323" w:type="dxa"/>
          </w:tcPr>
          <w:p w14:paraId="563C201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5BA8DF5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788CC82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4BE8295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24868AB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883F9A6" w14:textId="4D86164C" w:rsidR="00A264A6" w:rsidRPr="0059113D" w:rsidRDefault="003A4329"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5A0D427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5577625C"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63CF072" w14:textId="60055337"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PM</w:t>
            </w:r>
          </w:p>
        </w:tc>
        <w:tc>
          <w:tcPr>
            <w:tcW w:w="1323" w:type="dxa"/>
          </w:tcPr>
          <w:p w14:paraId="5AE114B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7E38486"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3E5FC15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7A88734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FBB5AB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3194C686" w14:textId="14699EF4" w:rsidR="00A264A6" w:rsidRPr="0059113D" w:rsidRDefault="003A4329"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highlight w:val="yellow"/>
              </w:rPr>
            </w:pPr>
            <w:r w:rsidRPr="0059113D">
              <w:rPr>
                <w:rFonts w:ascii="Verdana" w:eastAsia="Verdana" w:hAnsi="Verdana" w:cs="Verdana"/>
                <w:color w:val="000000" w:themeColor="text1"/>
                <w:sz w:val="20"/>
                <w:szCs w:val="20"/>
                <w:highlight w:val="yellow"/>
              </w:rPr>
              <w:t>Study</w:t>
            </w:r>
          </w:p>
        </w:tc>
        <w:tc>
          <w:tcPr>
            <w:tcW w:w="1339" w:type="dxa"/>
          </w:tcPr>
          <w:p w14:paraId="3390CF8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2C5C2796"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6BF0DB0" w14:textId="6667603C"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11:30 PM</w:t>
            </w:r>
          </w:p>
        </w:tc>
        <w:tc>
          <w:tcPr>
            <w:tcW w:w="1323" w:type="dxa"/>
          </w:tcPr>
          <w:p w14:paraId="5A7CE31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421C8F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1F28A2F9"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7500F71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4114C00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4183BF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40C04D24"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6700C9AB"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2E553AA" w14:textId="2445900C"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12:00 AM</w:t>
            </w:r>
          </w:p>
        </w:tc>
        <w:tc>
          <w:tcPr>
            <w:tcW w:w="1323" w:type="dxa"/>
          </w:tcPr>
          <w:p w14:paraId="72C78A8E"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6C1B55B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6FB3DEC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6276C3B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13F700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79BA15A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72DEC38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2DC25281"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0E4568F" w14:textId="12E3FABA"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AM</w:t>
            </w:r>
          </w:p>
        </w:tc>
        <w:tc>
          <w:tcPr>
            <w:tcW w:w="1323" w:type="dxa"/>
          </w:tcPr>
          <w:p w14:paraId="22D9680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9793B6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0AE883E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1518480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F90D11E"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1B3672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6A893BA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0693BF22"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6043567" w14:textId="6D18277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lastRenderedPageBreak/>
              <w:t>1:00 AM</w:t>
            </w:r>
          </w:p>
        </w:tc>
        <w:tc>
          <w:tcPr>
            <w:tcW w:w="1323" w:type="dxa"/>
          </w:tcPr>
          <w:p w14:paraId="7A818BE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56E114C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13E7EE4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43AD635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6DC93EB2"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5C772C0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62E1AC16"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358CF496"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AB2CB99" w14:textId="7B8FF089"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AM</w:t>
            </w:r>
          </w:p>
        </w:tc>
        <w:tc>
          <w:tcPr>
            <w:tcW w:w="1323" w:type="dxa"/>
          </w:tcPr>
          <w:p w14:paraId="6839A93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071C72E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6970C0F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25A699C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0366DC1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1C15FB94"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1261307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64ED99F6"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A5EC079" w14:textId="0A385C8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AM</w:t>
            </w:r>
          </w:p>
        </w:tc>
        <w:tc>
          <w:tcPr>
            <w:tcW w:w="1323" w:type="dxa"/>
          </w:tcPr>
          <w:p w14:paraId="300AC7D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28A21DF6"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6E64347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153CB73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54E26B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323094A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0CC461EE"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58F5B45A"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D0E2231" w14:textId="6514C89E"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AM</w:t>
            </w:r>
          </w:p>
        </w:tc>
        <w:tc>
          <w:tcPr>
            <w:tcW w:w="1323" w:type="dxa"/>
          </w:tcPr>
          <w:p w14:paraId="0242A6E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520A352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6CA6D4D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740369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57BFE4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10D6AA1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1647BBA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785DF122"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90BEAF3" w14:textId="46F89F2F"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3:00 AM</w:t>
            </w:r>
          </w:p>
        </w:tc>
        <w:tc>
          <w:tcPr>
            <w:tcW w:w="1323" w:type="dxa"/>
          </w:tcPr>
          <w:p w14:paraId="7941352E"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55A21BC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4711452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7C963C5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2A967DC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6A64D5F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39727E2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350F2899"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62F4225" w14:textId="219554A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3:30 AM</w:t>
            </w:r>
          </w:p>
        </w:tc>
        <w:tc>
          <w:tcPr>
            <w:tcW w:w="1323" w:type="dxa"/>
          </w:tcPr>
          <w:p w14:paraId="7E095144"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467F970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27D12AEE"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1E68A1F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2F1A285E"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198B7B5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170850C4"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2D2275CB"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36728C0" w14:textId="1E0DBBA6"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4:00 AM</w:t>
            </w:r>
          </w:p>
        </w:tc>
        <w:tc>
          <w:tcPr>
            <w:tcW w:w="1323" w:type="dxa"/>
          </w:tcPr>
          <w:p w14:paraId="379325A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2317E0E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661B5C46"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42AFD44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6E6F8261"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46E9B43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0EB411F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4681427E"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458BE81" w14:textId="67E0C8A4"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4:30 AM</w:t>
            </w:r>
          </w:p>
        </w:tc>
        <w:tc>
          <w:tcPr>
            <w:tcW w:w="1323" w:type="dxa"/>
          </w:tcPr>
          <w:p w14:paraId="0B915D7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62BB68C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4AAFB69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1FCBB5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67AABA9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1BC4F41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6DD604C1"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708ADBD7" w14:textId="77777777" w:rsidTr="00F93C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F45DAD4" w14:textId="1A20B70D"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5:00 AM</w:t>
            </w:r>
          </w:p>
        </w:tc>
        <w:tc>
          <w:tcPr>
            <w:tcW w:w="1323" w:type="dxa"/>
          </w:tcPr>
          <w:p w14:paraId="15E8F29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24AEB90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5DFD5A9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5B8A631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6709828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72E1BFA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5982232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57655E69" w14:textId="77777777" w:rsidTr="00F93C22">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7F035BA" w14:textId="66E3CA5E"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5:30 AM</w:t>
            </w:r>
          </w:p>
        </w:tc>
        <w:tc>
          <w:tcPr>
            <w:tcW w:w="1323" w:type="dxa"/>
          </w:tcPr>
          <w:p w14:paraId="354A0D84"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8" w:type="dxa"/>
          </w:tcPr>
          <w:p w14:paraId="74F55ED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3" w:type="dxa"/>
          </w:tcPr>
          <w:p w14:paraId="0444287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12" w:type="dxa"/>
          </w:tcPr>
          <w:p w14:paraId="45D00B5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42" w:type="dxa"/>
          </w:tcPr>
          <w:p w14:paraId="5950848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4" w:type="dxa"/>
          </w:tcPr>
          <w:p w14:paraId="00F8895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9" w:type="dxa"/>
          </w:tcPr>
          <w:p w14:paraId="59BA33E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bl>
    <w:p w14:paraId="0BC5BF0C" w14:textId="39CBC2BA" w:rsidR="43F564AA" w:rsidRDefault="43F564AA" w:rsidP="00C11375"/>
    <w:p w14:paraId="58FA3535" w14:textId="11D811B7" w:rsidR="00AA53EB" w:rsidRDefault="00AA53EB" w:rsidP="00C11375"/>
    <w:p w14:paraId="292C5CB1" w14:textId="3975151E" w:rsidR="00AA53EB" w:rsidRDefault="00AA53EB" w:rsidP="00C11375">
      <w:hyperlink r:id="rId10" w:history="1">
        <w:r w:rsidRPr="00FB30AD">
          <w:rPr>
            <w:rStyle w:val="Hyperlink"/>
          </w:rPr>
          <w:t>https://tasks.wgu.edu/student/000778125/course/22660006/task/3040/overview</w:t>
        </w:r>
      </w:hyperlink>
    </w:p>
    <w:p w14:paraId="6B4C022C" w14:textId="0A58E82B" w:rsidR="00AA53EB" w:rsidRDefault="00AA53EB" w:rsidP="00C11375"/>
    <w:p w14:paraId="0FCF76B1" w14:textId="25091934" w:rsidR="00AA53EB" w:rsidRDefault="00AA53EB" w:rsidP="00C11375"/>
    <w:p w14:paraId="69189C81" w14:textId="7038FF0A" w:rsidR="00AA53EB" w:rsidRDefault="00AA53EB" w:rsidP="00C11375"/>
    <w:p w14:paraId="559D1E57" w14:textId="07A1C541" w:rsidR="00AA53EB" w:rsidRDefault="00AA53EB" w:rsidP="00C11375"/>
    <w:p w14:paraId="6418F354" w14:textId="77777777" w:rsidR="00AA53EB" w:rsidRDefault="00AA53EB" w:rsidP="00C11375"/>
    <w:sectPr w:rsidR="00AA53EB" w:rsidSect="00EE3E7C">
      <w:headerReference w:type="default" r:id="rId11"/>
      <w:footerReference w:type="default" r:id="rId12"/>
      <w:headerReference w:type="first" r:id="rId13"/>
      <w:footerReference w:type="first" r:id="rId14"/>
      <w:pgSz w:w="12240" w:h="15840"/>
      <w:pgMar w:top="720" w:right="720" w:bottom="720" w:left="72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96C9" w14:textId="77777777" w:rsidR="00BA0489" w:rsidRDefault="00BA0489">
      <w:r>
        <w:separator/>
      </w:r>
    </w:p>
    <w:p w14:paraId="37499F9F" w14:textId="77777777" w:rsidR="00BA0489" w:rsidRDefault="00BA0489"/>
  </w:endnote>
  <w:endnote w:type="continuationSeparator" w:id="0">
    <w:p w14:paraId="4B0B3000" w14:textId="77777777" w:rsidR="00BA0489" w:rsidRDefault="00BA0489">
      <w:r>
        <w:continuationSeparator/>
      </w:r>
    </w:p>
    <w:p w14:paraId="073D4619" w14:textId="77777777" w:rsidR="00BA0489" w:rsidRDefault="00BA0489"/>
  </w:endnote>
  <w:endnote w:type="continuationNotice" w:id="1">
    <w:p w14:paraId="051F9327" w14:textId="77777777" w:rsidR="00BA0489" w:rsidRDefault="00BA0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3F564AA" w14:paraId="0AD62B6E" w14:textId="77777777" w:rsidTr="43F564AA">
      <w:tc>
        <w:tcPr>
          <w:tcW w:w="3600" w:type="dxa"/>
        </w:tcPr>
        <w:p w14:paraId="772B56F2" w14:textId="4D3AE461" w:rsidR="43F564AA" w:rsidRDefault="43F564AA" w:rsidP="43F564AA">
          <w:pPr>
            <w:pStyle w:val="Header"/>
            <w:ind w:left="-115"/>
          </w:pPr>
        </w:p>
      </w:tc>
      <w:tc>
        <w:tcPr>
          <w:tcW w:w="3600" w:type="dxa"/>
        </w:tcPr>
        <w:p w14:paraId="7595B3CA" w14:textId="43AED5D8" w:rsidR="43F564AA" w:rsidRDefault="43F564AA" w:rsidP="43F564AA">
          <w:pPr>
            <w:pStyle w:val="Header"/>
            <w:jc w:val="center"/>
          </w:pPr>
        </w:p>
      </w:tc>
      <w:tc>
        <w:tcPr>
          <w:tcW w:w="3600" w:type="dxa"/>
        </w:tcPr>
        <w:p w14:paraId="0C1486AD" w14:textId="0BCB683E" w:rsidR="43F564AA" w:rsidRDefault="43F564AA" w:rsidP="43F564AA">
          <w:pPr>
            <w:pStyle w:val="Header"/>
            <w:ind w:right="-115"/>
            <w:jc w:val="right"/>
          </w:pPr>
        </w:p>
      </w:tc>
    </w:tr>
  </w:tbl>
  <w:p w14:paraId="1151D602" w14:textId="31EA3675" w:rsidR="43F564AA" w:rsidRDefault="43F564AA" w:rsidP="43F56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C1E4" w14:textId="77777777" w:rsidR="00BA0489" w:rsidRDefault="00BA0489">
      <w:r>
        <w:separator/>
      </w:r>
    </w:p>
    <w:p w14:paraId="32D0087E" w14:textId="77777777" w:rsidR="00BA0489" w:rsidRDefault="00BA0489"/>
  </w:footnote>
  <w:footnote w:type="continuationSeparator" w:id="0">
    <w:p w14:paraId="1D443FE0" w14:textId="77777777" w:rsidR="00BA0489" w:rsidRDefault="00BA0489">
      <w:r>
        <w:continuationSeparator/>
      </w:r>
    </w:p>
    <w:p w14:paraId="5E5337E2" w14:textId="77777777" w:rsidR="00BA0489" w:rsidRDefault="00BA0489"/>
  </w:footnote>
  <w:footnote w:type="continuationNotice" w:id="1">
    <w:p w14:paraId="760D4DA3" w14:textId="77777777" w:rsidR="00BA0489" w:rsidRDefault="00BA04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3F564AA" w14:paraId="2EB8281F" w14:textId="77777777" w:rsidTr="43F564AA">
      <w:tc>
        <w:tcPr>
          <w:tcW w:w="3600" w:type="dxa"/>
        </w:tcPr>
        <w:p w14:paraId="002E1C22" w14:textId="1F60E264" w:rsidR="43F564AA" w:rsidRDefault="43F564AA" w:rsidP="43F564AA">
          <w:pPr>
            <w:pStyle w:val="Header"/>
            <w:ind w:left="-115"/>
          </w:pPr>
        </w:p>
      </w:tc>
      <w:tc>
        <w:tcPr>
          <w:tcW w:w="3600" w:type="dxa"/>
        </w:tcPr>
        <w:p w14:paraId="7B733310" w14:textId="46465EA2" w:rsidR="43F564AA" w:rsidRDefault="43F564AA" w:rsidP="43F564AA">
          <w:pPr>
            <w:pStyle w:val="Header"/>
            <w:jc w:val="center"/>
          </w:pPr>
        </w:p>
      </w:tc>
      <w:tc>
        <w:tcPr>
          <w:tcW w:w="3600" w:type="dxa"/>
        </w:tcPr>
        <w:p w14:paraId="0E846693" w14:textId="6A232BCA" w:rsidR="43F564AA" w:rsidRDefault="43F564AA" w:rsidP="43F564AA">
          <w:pPr>
            <w:pStyle w:val="Header"/>
            <w:ind w:right="-115"/>
            <w:jc w:val="right"/>
          </w:pPr>
        </w:p>
      </w:tc>
    </w:tr>
  </w:tbl>
  <w:p w14:paraId="6C8FF4D9" w14:textId="3EFF4C70" w:rsidR="43F564AA" w:rsidRDefault="43F564AA" w:rsidP="43F56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tblGrid>
    <w:tr w:rsidR="43F564AA" w14:paraId="0819AFA8" w14:textId="77777777" w:rsidTr="43F564AA">
      <w:tc>
        <w:tcPr>
          <w:tcW w:w="3600" w:type="dxa"/>
        </w:tcPr>
        <w:p w14:paraId="52F45801" w14:textId="170A55A7" w:rsidR="43F564AA" w:rsidRDefault="43F564AA" w:rsidP="43F564AA">
          <w:pPr>
            <w:pStyle w:val="Header"/>
            <w:jc w:val="center"/>
          </w:pPr>
        </w:p>
      </w:tc>
      <w:tc>
        <w:tcPr>
          <w:tcW w:w="3600" w:type="dxa"/>
        </w:tcPr>
        <w:p w14:paraId="6E15BEDC" w14:textId="426B78CB" w:rsidR="43F564AA" w:rsidRDefault="43F564AA" w:rsidP="43F564AA">
          <w:pPr>
            <w:pStyle w:val="Header"/>
            <w:ind w:right="-115"/>
            <w:jc w:val="right"/>
          </w:pPr>
        </w:p>
      </w:tc>
    </w:tr>
  </w:tbl>
  <w:p w14:paraId="11E16F2C" w14:textId="38EE7D16" w:rsidR="43F564AA" w:rsidRDefault="43F564AA" w:rsidP="43F56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05476"/>
    <w:rsid w:val="00016F59"/>
    <w:rsid w:val="0002215C"/>
    <w:rsid w:val="0003185D"/>
    <w:rsid w:val="000371A0"/>
    <w:rsid w:val="000420AC"/>
    <w:rsid w:val="000474CD"/>
    <w:rsid w:val="00050F1A"/>
    <w:rsid w:val="00054F93"/>
    <w:rsid w:val="000578B7"/>
    <w:rsid w:val="00062B47"/>
    <w:rsid w:val="0006440A"/>
    <w:rsid w:val="00065E27"/>
    <w:rsid w:val="00071E52"/>
    <w:rsid w:val="0007654B"/>
    <w:rsid w:val="0009249B"/>
    <w:rsid w:val="000A630B"/>
    <w:rsid w:val="000B79F3"/>
    <w:rsid w:val="000C4A26"/>
    <w:rsid w:val="000C6D75"/>
    <w:rsid w:val="000D23CB"/>
    <w:rsid w:val="000D6974"/>
    <w:rsid w:val="000D75E7"/>
    <w:rsid w:val="000F271B"/>
    <w:rsid w:val="000F4265"/>
    <w:rsid w:val="000F7E87"/>
    <w:rsid w:val="00103159"/>
    <w:rsid w:val="0012009F"/>
    <w:rsid w:val="001243F1"/>
    <w:rsid w:val="001679EF"/>
    <w:rsid w:val="001843F1"/>
    <w:rsid w:val="00185C51"/>
    <w:rsid w:val="001A1FC2"/>
    <w:rsid w:val="001A42F6"/>
    <w:rsid w:val="001A52B9"/>
    <w:rsid w:val="001B19C8"/>
    <w:rsid w:val="001E2FA2"/>
    <w:rsid w:val="00211889"/>
    <w:rsid w:val="0021520F"/>
    <w:rsid w:val="00220933"/>
    <w:rsid w:val="00230381"/>
    <w:rsid w:val="00232B48"/>
    <w:rsid w:val="00233CAE"/>
    <w:rsid w:val="00236ACC"/>
    <w:rsid w:val="00242187"/>
    <w:rsid w:val="0024599D"/>
    <w:rsid w:val="00262CEC"/>
    <w:rsid w:val="00263D19"/>
    <w:rsid w:val="00265811"/>
    <w:rsid w:val="00275AAA"/>
    <w:rsid w:val="002869AF"/>
    <w:rsid w:val="002A3FA9"/>
    <w:rsid w:val="002D2AA8"/>
    <w:rsid w:val="002D7D81"/>
    <w:rsid w:val="002E4DBC"/>
    <w:rsid w:val="00301FFB"/>
    <w:rsid w:val="003055FA"/>
    <w:rsid w:val="00316C4B"/>
    <w:rsid w:val="00330D23"/>
    <w:rsid w:val="00337E44"/>
    <w:rsid w:val="00353A54"/>
    <w:rsid w:val="00362020"/>
    <w:rsid w:val="00372CFC"/>
    <w:rsid w:val="00385C5C"/>
    <w:rsid w:val="00386E30"/>
    <w:rsid w:val="003A3E9B"/>
    <w:rsid w:val="003A4329"/>
    <w:rsid w:val="003B0386"/>
    <w:rsid w:val="003B4B20"/>
    <w:rsid w:val="003C5499"/>
    <w:rsid w:val="003C7BE1"/>
    <w:rsid w:val="003D69C3"/>
    <w:rsid w:val="003E0E4C"/>
    <w:rsid w:val="003E5879"/>
    <w:rsid w:val="003F21F6"/>
    <w:rsid w:val="003F544A"/>
    <w:rsid w:val="003F6216"/>
    <w:rsid w:val="00411BD9"/>
    <w:rsid w:val="00431DB5"/>
    <w:rsid w:val="004350EA"/>
    <w:rsid w:val="00445F55"/>
    <w:rsid w:val="0044650E"/>
    <w:rsid w:val="00447041"/>
    <w:rsid w:val="004517F5"/>
    <w:rsid w:val="00453288"/>
    <w:rsid w:val="00457005"/>
    <w:rsid w:val="00466D53"/>
    <w:rsid w:val="00471A08"/>
    <w:rsid w:val="004807AC"/>
    <w:rsid w:val="00490543"/>
    <w:rsid w:val="00497B2D"/>
    <w:rsid w:val="004A6893"/>
    <w:rsid w:val="004C1092"/>
    <w:rsid w:val="004C3384"/>
    <w:rsid w:val="004C40C3"/>
    <w:rsid w:val="004C6424"/>
    <w:rsid w:val="004E4D2E"/>
    <w:rsid w:val="004E5412"/>
    <w:rsid w:val="004F2C99"/>
    <w:rsid w:val="00506003"/>
    <w:rsid w:val="00506265"/>
    <w:rsid w:val="005120FC"/>
    <w:rsid w:val="0052531C"/>
    <w:rsid w:val="00542AFB"/>
    <w:rsid w:val="00543994"/>
    <w:rsid w:val="00545720"/>
    <w:rsid w:val="0058464E"/>
    <w:rsid w:val="005866B9"/>
    <w:rsid w:val="005910BC"/>
    <w:rsid w:val="0059113D"/>
    <w:rsid w:val="0059232B"/>
    <w:rsid w:val="00596100"/>
    <w:rsid w:val="00597101"/>
    <w:rsid w:val="005B006F"/>
    <w:rsid w:val="005B7735"/>
    <w:rsid w:val="005C0C5E"/>
    <w:rsid w:val="005C16E0"/>
    <w:rsid w:val="005E4F29"/>
    <w:rsid w:val="005F259B"/>
    <w:rsid w:val="005F6407"/>
    <w:rsid w:val="00621C63"/>
    <w:rsid w:val="00634493"/>
    <w:rsid w:val="00636C06"/>
    <w:rsid w:val="0065449C"/>
    <w:rsid w:val="00655916"/>
    <w:rsid w:val="00671E06"/>
    <w:rsid w:val="00674A56"/>
    <w:rsid w:val="00694809"/>
    <w:rsid w:val="006974DB"/>
    <w:rsid w:val="006A033C"/>
    <w:rsid w:val="006A410D"/>
    <w:rsid w:val="006B06FC"/>
    <w:rsid w:val="006B230D"/>
    <w:rsid w:val="006E7C43"/>
    <w:rsid w:val="006F573C"/>
    <w:rsid w:val="0070191D"/>
    <w:rsid w:val="00701ADF"/>
    <w:rsid w:val="007142F5"/>
    <w:rsid w:val="00733795"/>
    <w:rsid w:val="0073635A"/>
    <w:rsid w:val="00753160"/>
    <w:rsid w:val="0077213E"/>
    <w:rsid w:val="007723A0"/>
    <w:rsid w:val="007769C2"/>
    <w:rsid w:val="007909B2"/>
    <w:rsid w:val="00790B1D"/>
    <w:rsid w:val="007962A0"/>
    <w:rsid w:val="0079777F"/>
    <w:rsid w:val="007B367E"/>
    <w:rsid w:val="007D2232"/>
    <w:rsid w:val="007D38C3"/>
    <w:rsid w:val="007E5FAB"/>
    <w:rsid w:val="007E7884"/>
    <w:rsid w:val="00803606"/>
    <w:rsid w:val="008055AB"/>
    <w:rsid w:val="00807C95"/>
    <w:rsid w:val="00810CF2"/>
    <w:rsid w:val="00820EDD"/>
    <w:rsid w:val="0082275F"/>
    <w:rsid w:val="00825170"/>
    <w:rsid w:val="00837C7C"/>
    <w:rsid w:val="008408DA"/>
    <w:rsid w:val="0086629A"/>
    <w:rsid w:val="00866766"/>
    <w:rsid w:val="00895990"/>
    <w:rsid w:val="008B2A27"/>
    <w:rsid w:val="008C407A"/>
    <w:rsid w:val="008C6D66"/>
    <w:rsid w:val="009022B3"/>
    <w:rsid w:val="00904BC6"/>
    <w:rsid w:val="00914B5E"/>
    <w:rsid w:val="00934312"/>
    <w:rsid w:val="0094090D"/>
    <w:rsid w:val="0096347F"/>
    <w:rsid w:val="00964DBA"/>
    <w:rsid w:val="009742BE"/>
    <w:rsid w:val="009873B3"/>
    <w:rsid w:val="009956DA"/>
    <w:rsid w:val="009A44D9"/>
    <w:rsid w:val="009B740D"/>
    <w:rsid w:val="009D2B19"/>
    <w:rsid w:val="009E0BF9"/>
    <w:rsid w:val="009E0E67"/>
    <w:rsid w:val="009F05F6"/>
    <w:rsid w:val="009F0A58"/>
    <w:rsid w:val="00A00F1D"/>
    <w:rsid w:val="00A108D7"/>
    <w:rsid w:val="00A10B41"/>
    <w:rsid w:val="00A12A98"/>
    <w:rsid w:val="00A14B42"/>
    <w:rsid w:val="00A16EA6"/>
    <w:rsid w:val="00A210E2"/>
    <w:rsid w:val="00A22B41"/>
    <w:rsid w:val="00A264A6"/>
    <w:rsid w:val="00A369D4"/>
    <w:rsid w:val="00A713A5"/>
    <w:rsid w:val="00A851A1"/>
    <w:rsid w:val="00A85A4F"/>
    <w:rsid w:val="00AA53EB"/>
    <w:rsid w:val="00AB0823"/>
    <w:rsid w:val="00AC39B0"/>
    <w:rsid w:val="00AE0180"/>
    <w:rsid w:val="00AE04D6"/>
    <w:rsid w:val="00AE1586"/>
    <w:rsid w:val="00AE4050"/>
    <w:rsid w:val="00AF0849"/>
    <w:rsid w:val="00AF52C7"/>
    <w:rsid w:val="00AF61D6"/>
    <w:rsid w:val="00B005E8"/>
    <w:rsid w:val="00B014AF"/>
    <w:rsid w:val="00B045AF"/>
    <w:rsid w:val="00B17E9A"/>
    <w:rsid w:val="00B217B0"/>
    <w:rsid w:val="00B21F17"/>
    <w:rsid w:val="00B23CD6"/>
    <w:rsid w:val="00B27352"/>
    <w:rsid w:val="00B32890"/>
    <w:rsid w:val="00B35C3B"/>
    <w:rsid w:val="00B42092"/>
    <w:rsid w:val="00B746C0"/>
    <w:rsid w:val="00BA0489"/>
    <w:rsid w:val="00BA2ADE"/>
    <w:rsid w:val="00BA6CED"/>
    <w:rsid w:val="00BC0917"/>
    <w:rsid w:val="00BC3135"/>
    <w:rsid w:val="00BC5C2F"/>
    <w:rsid w:val="00BD0C99"/>
    <w:rsid w:val="00BD6F09"/>
    <w:rsid w:val="00BE1727"/>
    <w:rsid w:val="00BE24C7"/>
    <w:rsid w:val="00BE7FC0"/>
    <w:rsid w:val="00C00CB4"/>
    <w:rsid w:val="00C10CE5"/>
    <w:rsid w:val="00C11375"/>
    <w:rsid w:val="00C22DC8"/>
    <w:rsid w:val="00C232C4"/>
    <w:rsid w:val="00C30F96"/>
    <w:rsid w:val="00C362FB"/>
    <w:rsid w:val="00C42B29"/>
    <w:rsid w:val="00C430C2"/>
    <w:rsid w:val="00C53146"/>
    <w:rsid w:val="00C616F8"/>
    <w:rsid w:val="00C63EF0"/>
    <w:rsid w:val="00C76DFE"/>
    <w:rsid w:val="00C81717"/>
    <w:rsid w:val="00C83B78"/>
    <w:rsid w:val="00C84A39"/>
    <w:rsid w:val="00C85445"/>
    <w:rsid w:val="00C864FE"/>
    <w:rsid w:val="00C90CE6"/>
    <w:rsid w:val="00C9169C"/>
    <w:rsid w:val="00C922B4"/>
    <w:rsid w:val="00C928E2"/>
    <w:rsid w:val="00CB354F"/>
    <w:rsid w:val="00CB5972"/>
    <w:rsid w:val="00CC0B60"/>
    <w:rsid w:val="00CF46B2"/>
    <w:rsid w:val="00CF5334"/>
    <w:rsid w:val="00CF6DF2"/>
    <w:rsid w:val="00D03AC1"/>
    <w:rsid w:val="00D0452A"/>
    <w:rsid w:val="00D07292"/>
    <w:rsid w:val="00D11CFB"/>
    <w:rsid w:val="00D17A11"/>
    <w:rsid w:val="00D3751C"/>
    <w:rsid w:val="00D4381F"/>
    <w:rsid w:val="00D45CA3"/>
    <w:rsid w:val="00D51299"/>
    <w:rsid w:val="00D51624"/>
    <w:rsid w:val="00D643D9"/>
    <w:rsid w:val="00D76628"/>
    <w:rsid w:val="00D809E1"/>
    <w:rsid w:val="00D87ADE"/>
    <w:rsid w:val="00D911E0"/>
    <w:rsid w:val="00DC16D3"/>
    <w:rsid w:val="00DC274F"/>
    <w:rsid w:val="00DC2CF0"/>
    <w:rsid w:val="00DC3213"/>
    <w:rsid w:val="00DC7F6B"/>
    <w:rsid w:val="00DD57B1"/>
    <w:rsid w:val="00DF60F1"/>
    <w:rsid w:val="00E03FA6"/>
    <w:rsid w:val="00E04B6C"/>
    <w:rsid w:val="00E16062"/>
    <w:rsid w:val="00E27AA5"/>
    <w:rsid w:val="00E35248"/>
    <w:rsid w:val="00E45DF9"/>
    <w:rsid w:val="00E47885"/>
    <w:rsid w:val="00E50C15"/>
    <w:rsid w:val="00E61F74"/>
    <w:rsid w:val="00E62658"/>
    <w:rsid w:val="00E815A9"/>
    <w:rsid w:val="00EA1E5A"/>
    <w:rsid w:val="00EA6AF7"/>
    <w:rsid w:val="00EC6FEF"/>
    <w:rsid w:val="00EC70E3"/>
    <w:rsid w:val="00ED0643"/>
    <w:rsid w:val="00ED1664"/>
    <w:rsid w:val="00EE3E7C"/>
    <w:rsid w:val="00EF571A"/>
    <w:rsid w:val="00EF7138"/>
    <w:rsid w:val="00F12144"/>
    <w:rsid w:val="00F239CE"/>
    <w:rsid w:val="00F37D8E"/>
    <w:rsid w:val="00F4117F"/>
    <w:rsid w:val="00F44B13"/>
    <w:rsid w:val="00F45AB0"/>
    <w:rsid w:val="00F51EA9"/>
    <w:rsid w:val="00F664B6"/>
    <w:rsid w:val="00F93C22"/>
    <w:rsid w:val="00F979BA"/>
    <w:rsid w:val="00FA0F10"/>
    <w:rsid w:val="00FA46C2"/>
    <w:rsid w:val="00FB50DB"/>
    <w:rsid w:val="00FC2CFE"/>
    <w:rsid w:val="00FC2F74"/>
    <w:rsid w:val="00FC447A"/>
    <w:rsid w:val="00FC4804"/>
    <w:rsid w:val="00FF0E75"/>
    <w:rsid w:val="00FF4421"/>
    <w:rsid w:val="00FF53E9"/>
    <w:rsid w:val="037DD06E"/>
    <w:rsid w:val="0604A2FE"/>
    <w:rsid w:val="17DD68B8"/>
    <w:rsid w:val="1A519310"/>
    <w:rsid w:val="228819C2"/>
    <w:rsid w:val="2512E81A"/>
    <w:rsid w:val="26F4B9CE"/>
    <w:rsid w:val="2A7E7933"/>
    <w:rsid w:val="3237C175"/>
    <w:rsid w:val="33FADAB8"/>
    <w:rsid w:val="40FC7F7D"/>
    <w:rsid w:val="43F564AA"/>
    <w:rsid w:val="55D40C6F"/>
    <w:rsid w:val="57477CAA"/>
    <w:rsid w:val="6722F08F"/>
    <w:rsid w:val="69030850"/>
    <w:rsid w:val="6AE0A777"/>
    <w:rsid w:val="6BA6DA98"/>
    <w:rsid w:val="6D3B096D"/>
    <w:rsid w:val="6D5F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3B096D"/>
  <w15:chartTrackingRefBased/>
  <w15:docId w15:val="{869279AC-D859-47B5-AB0E-FDD4493D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F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Number">
    <w:name w:val="List Number"/>
    <w:basedOn w:val="Normal"/>
    <w:uiPriority w:val="9"/>
    <w:pPr>
      <w:numPr>
        <w:numId w:val="2"/>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qFormat/>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Pr>
      <w:b/>
      <w:bCs/>
      <w:smallCaps/>
      <w:color w:val="4472C4" w:themeColor="accent1"/>
      <w:spacing w:val="5"/>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styleId="SubtleReference">
    <w:name w:val="Subtle Reference"/>
    <w:basedOn w:val="DefaultParagraphFont"/>
    <w:uiPriority w:val="31"/>
    <w:qFormat/>
    <w:rPr>
      <w:smallCaps/>
      <w:color w:val="5A5A5A" w:themeColor="text1" w:themeTint="A5"/>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DC2CF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C2C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DC2CF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C2CF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C2CF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C2CF0"/>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DC2CF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C2CF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DC2CF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C2CF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C2CF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C2CF0"/>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DC2CF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C2CF0"/>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954F72"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DC2CF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C2CF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C2CF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C2CF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DC2CF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525252" w:themeColor="accent3" w:themeShade="80"/>
      <w:u w:val="single"/>
    </w:rPr>
  </w:style>
  <w:style w:type="paragraph" w:styleId="Index1">
    <w:name w:val="index 1"/>
    <w:basedOn w:val="Normal"/>
    <w:next w:val="Normal"/>
    <w:autoRedefine/>
    <w:uiPriority w:val="99"/>
    <w:semiHidden/>
    <w:unhideWhenUsed/>
    <w:rsid w:val="00DC2CF0"/>
    <w:pPr>
      <w:ind w:left="300" w:hanging="300"/>
    </w:pPr>
  </w:style>
  <w:style w:type="paragraph" w:styleId="Index2">
    <w:name w:val="index 2"/>
    <w:basedOn w:val="Normal"/>
    <w:next w:val="Normal"/>
    <w:autoRedefine/>
    <w:uiPriority w:val="99"/>
    <w:semiHidden/>
    <w:unhideWhenUsed/>
    <w:rsid w:val="00DC2CF0"/>
    <w:pPr>
      <w:ind w:left="600" w:hanging="300"/>
    </w:pPr>
  </w:style>
  <w:style w:type="paragraph" w:styleId="Index3">
    <w:name w:val="index 3"/>
    <w:basedOn w:val="Normal"/>
    <w:next w:val="Normal"/>
    <w:autoRedefine/>
    <w:uiPriority w:val="99"/>
    <w:semiHidden/>
    <w:unhideWhenUsed/>
    <w:rsid w:val="00DC2CF0"/>
    <w:pPr>
      <w:ind w:left="900" w:hanging="300"/>
    </w:pPr>
  </w:style>
  <w:style w:type="paragraph" w:styleId="Index4">
    <w:name w:val="index 4"/>
    <w:basedOn w:val="Normal"/>
    <w:next w:val="Normal"/>
    <w:autoRedefine/>
    <w:uiPriority w:val="99"/>
    <w:semiHidden/>
    <w:unhideWhenUsed/>
    <w:rsid w:val="00DC2CF0"/>
    <w:pPr>
      <w:ind w:left="1200" w:hanging="300"/>
    </w:pPr>
  </w:style>
  <w:style w:type="paragraph" w:styleId="Index5">
    <w:name w:val="index 5"/>
    <w:basedOn w:val="Normal"/>
    <w:next w:val="Normal"/>
    <w:autoRedefine/>
    <w:uiPriority w:val="99"/>
    <w:semiHidden/>
    <w:unhideWhenUsed/>
    <w:rsid w:val="00DC2CF0"/>
    <w:pPr>
      <w:ind w:left="1500" w:hanging="300"/>
    </w:pPr>
  </w:style>
  <w:style w:type="paragraph" w:styleId="Index6">
    <w:name w:val="index 6"/>
    <w:basedOn w:val="Normal"/>
    <w:next w:val="Normal"/>
    <w:autoRedefine/>
    <w:uiPriority w:val="99"/>
    <w:semiHidden/>
    <w:unhideWhenUsed/>
    <w:rsid w:val="00DC2CF0"/>
    <w:pPr>
      <w:ind w:left="1800" w:hanging="300"/>
    </w:pPr>
  </w:style>
  <w:style w:type="paragraph" w:styleId="Index7">
    <w:name w:val="index 7"/>
    <w:basedOn w:val="Normal"/>
    <w:next w:val="Normal"/>
    <w:autoRedefine/>
    <w:uiPriority w:val="99"/>
    <w:semiHidden/>
    <w:unhideWhenUsed/>
    <w:rsid w:val="00DC2CF0"/>
    <w:pPr>
      <w:ind w:left="2100" w:hanging="300"/>
    </w:pPr>
  </w:style>
  <w:style w:type="paragraph" w:styleId="Index8">
    <w:name w:val="index 8"/>
    <w:basedOn w:val="Normal"/>
    <w:next w:val="Normal"/>
    <w:autoRedefine/>
    <w:uiPriority w:val="99"/>
    <w:semiHidden/>
    <w:unhideWhenUsed/>
    <w:rsid w:val="00DC2CF0"/>
    <w:pPr>
      <w:ind w:left="2400" w:hanging="300"/>
    </w:pPr>
  </w:style>
  <w:style w:type="paragraph" w:styleId="Index9">
    <w:name w:val="index 9"/>
    <w:basedOn w:val="Normal"/>
    <w:next w:val="Normal"/>
    <w:autoRedefine/>
    <w:uiPriority w:val="99"/>
    <w:semiHidden/>
    <w:unhideWhenUsed/>
    <w:rsid w:val="00DC2CF0"/>
    <w:pPr>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C2C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DC2CF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C2CF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C2CF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C2CF0"/>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DC2CF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qFormat/>
    <w:rsid w:val="00DC2CF0"/>
    <w:pPr>
      <w:ind w:left="720"/>
      <w:contextualSpacing/>
    </w:pPr>
  </w:style>
  <w:style w:type="table" w:styleId="ListTable1Light">
    <w:name w:val="List Table 1 Light"/>
    <w:basedOn w:val="TableNormal"/>
    <w:uiPriority w:val="46"/>
    <w:rsid w:val="00DC2CF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C2CF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C2CF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C2CF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C2CF0"/>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DC2CF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C2CF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DC2CF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C2CF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C2CF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C2CF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DC2CF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C2C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DC2CF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DC2CF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DC2CF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DC2CF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DC2CF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C2CF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DC2CF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C2CF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C2CF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C2CF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DC2CF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C2CF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DC2CF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DC2CF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C2CF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C2CF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C2CF0"/>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DC2CF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hd w:val="pct20" w:color="auto" w:fill="auto"/>
    </w:rPr>
  </w:style>
  <w:style w:type="paragraph" w:styleId="NoSpacing">
    <w:name w:val="No Spacing"/>
    <w:uiPriority w:val="1"/>
    <w:qFormat/>
    <w:rsid w:val="00DC2CF0"/>
  </w:style>
  <w:style w:type="paragraph" w:styleId="NormalWeb">
    <w:name w:val="Normal (Web)"/>
    <w:basedOn w:val="Normal"/>
    <w:uiPriority w:val="99"/>
    <w:unhideWhenUsed/>
    <w:rsid w:val="00DC2CF0"/>
    <w:rPr>
      <w:rFonts w:ascii="Times New Roman" w:hAnsi="Times New Roman" w:cs="Times New Roman"/>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ind w:left="300" w:hanging="300"/>
    </w:pPr>
  </w:style>
  <w:style w:type="paragraph" w:styleId="TableofFigures">
    <w:name w:val="table of figures"/>
    <w:basedOn w:val="Normal"/>
    <w:next w:val="Normal"/>
    <w:uiPriority w:val="99"/>
    <w:semiHidden/>
    <w:unhideWhenUsed/>
    <w:rsid w:val="00DC2CF0"/>
  </w:style>
  <w:style w:type="table" w:styleId="TableProfessional">
    <w:name w:val="Table Professional"/>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styleId="Revision">
    <w:name w:val="Revision"/>
    <w:hidden/>
    <w:uiPriority w:val="99"/>
    <w:semiHidden/>
    <w:rsid w:val="0007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358788">
      <w:bodyDiv w:val="1"/>
      <w:marLeft w:val="0"/>
      <w:marRight w:val="0"/>
      <w:marTop w:val="0"/>
      <w:marBottom w:val="0"/>
      <w:divBdr>
        <w:top w:val="none" w:sz="0" w:space="0" w:color="auto"/>
        <w:left w:val="none" w:sz="0" w:space="0" w:color="auto"/>
        <w:bottom w:val="none" w:sz="0" w:space="0" w:color="auto"/>
        <w:right w:val="none" w:sz="0" w:space="0" w:color="auto"/>
      </w:divBdr>
    </w:div>
    <w:div w:id="14968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asks.wgu.edu/student/000778125/course/22660006/task/3040/over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e7b1d905-24de-49f1-ac69-282527225b8e" xsi:nil="true"/>
    <Student_Groups xmlns="e7b1d905-24de-49f1-ac69-282527225b8e">
      <UserInfo>
        <DisplayName/>
        <AccountId xsi:nil="true"/>
        <AccountType/>
      </UserInfo>
    </Student_Groups>
    <Owner xmlns="e7b1d905-24de-49f1-ac69-282527225b8e">
      <UserInfo>
        <DisplayName/>
        <AccountId xsi:nil="true"/>
        <AccountType/>
      </UserInfo>
    </Owner>
    <Students xmlns="e7b1d905-24de-49f1-ac69-282527225b8e">
      <UserInfo>
        <DisplayName/>
        <AccountId xsi:nil="true"/>
        <AccountType/>
      </UserInfo>
    </Students>
    <AppVersion xmlns="e7b1d905-24de-49f1-ac69-282527225b8e" xsi:nil="true"/>
    <Invited_Teachers xmlns="e7b1d905-24de-49f1-ac69-282527225b8e" xsi:nil="true"/>
    <Invited_Students xmlns="e7b1d905-24de-49f1-ac69-282527225b8e" xsi:nil="true"/>
    <Has_Teacher_Only_SectionGroup xmlns="e7b1d905-24de-49f1-ac69-282527225b8e" xsi:nil="true"/>
    <FolderType xmlns="e7b1d905-24de-49f1-ac69-282527225b8e" xsi:nil="true"/>
    <DefaultSectionNames xmlns="e7b1d905-24de-49f1-ac69-282527225b8e" xsi:nil="true"/>
    <Teachers xmlns="e7b1d905-24de-49f1-ac69-282527225b8e">
      <UserInfo>
        <DisplayName/>
        <AccountId xsi:nil="true"/>
        <AccountType/>
      </UserInfo>
    </Teachers>
    <Is_Collaboration_Space_Locked xmlns="e7b1d905-24de-49f1-ac69-282527225b8e" xsi:nil="true"/>
    <Templates xmlns="e7b1d905-24de-49f1-ac69-282527225b8e" xsi:nil="true"/>
    <Self_Registration_Enabled xmlns="e7b1d905-24de-49f1-ac69-282527225b8e" xsi:nil="true"/>
    <CultureName xmlns="e7b1d905-24de-49f1-ac69-282527225b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28" ma:contentTypeDescription="Create a new document." ma:contentTypeScope="" ma:versionID="e0c8a727f8c20d7ea5f4c739e39f5157">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77b673742c8da918a34316ed179234a7" ns3:_="" ns4:_="">
    <xsd:import namespace="e7b1d905-24de-49f1-ac69-282527225b8e"/>
    <xsd:import namespace="986a1e7c-3408-4565-abd6-87412778acff"/>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A64FB2-2427-4611-954C-77D5ACA8B8C7}">
  <ds:schemaRefs>
    <ds:schemaRef ds:uri="http://schemas.microsoft.com/office/2006/metadata/properties"/>
    <ds:schemaRef ds:uri="http://schemas.microsoft.com/office/infopath/2007/PartnerControls"/>
    <ds:schemaRef ds:uri="e7b1d905-24de-49f1-ac69-282527225b8e"/>
  </ds:schemaRefs>
</ds:datastoreItem>
</file>

<file path=customXml/itemProps2.xml><?xml version="1.0" encoding="utf-8"?>
<ds:datastoreItem xmlns:ds="http://schemas.openxmlformats.org/officeDocument/2006/customXml" ds:itemID="{9818F536-76B5-4785-9895-3ECD30327886}">
  <ds:schemaRefs>
    <ds:schemaRef ds:uri="http://schemas.microsoft.com/sharepoint/v3/contenttype/forms"/>
  </ds:schemaRefs>
</ds:datastoreItem>
</file>

<file path=customXml/itemProps3.xml><?xml version="1.0" encoding="utf-8"?>
<ds:datastoreItem xmlns:ds="http://schemas.openxmlformats.org/officeDocument/2006/customXml" ds:itemID="{040D6FF2-DCAF-49C2-823F-6EA3DD769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Lauritsen</dc:creator>
  <cp:keywords/>
  <dc:description/>
  <cp:lastModifiedBy>Joette</cp:lastModifiedBy>
  <cp:revision>183</cp:revision>
  <dcterms:created xsi:type="dcterms:W3CDTF">2021-08-19T15:26:00Z</dcterms:created>
  <dcterms:modified xsi:type="dcterms:W3CDTF">2021-08-19T18:25:00Z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