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Pr="00D36486" w:rsidRDefault="00E85113">
      <w:pPr>
        <w:pStyle w:val="Title"/>
      </w:pPr>
    </w:p>
    <w:p w14:paraId="00000002" w14:textId="77777777" w:rsidR="00E85113" w:rsidRPr="00D36486" w:rsidRDefault="00E85113">
      <w:pPr>
        <w:pStyle w:val="Title"/>
      </w:pPr>
    </w:p>
    <w:p w14:paraId="00000003" w14:textId="77777777" w:rsidR="00E85113" w:rsidRPr="00D36486" w:rsidRDefault="00E85113">
      <w:pPr>
        <w:pStyle w:val="Title"/>
      </w:pPr>
    </w:p>
    <w:p w14:paraId="00000004" w14:textId="77777777" w:rsidR="00E85113" w:rsidRPr="00D36486" w:rsidRDefault="00E85113">
      <w:pPr>
        <w:pStyle w:val="Title"/>
      </w:pPr>
    </w:p>
    <w:p w14:paraId="00000005" w14:textId="2A8ECD98" w:rsidR="00E85113" w:rsidRPr="009835A4" w:rsidRDefault="00C91793">
      <w:pPr>
        <w:pStyle w:val="Title"/>
        <w:rPr>
          <w:b/>
          <w:bCs/>
        </w:rPr>
      </w:pPr>
      <w:r w:rsidRPr="009835A4">
        <w:rPr>
          <w:b/>
          <w:bCs/>
        </w:rPr>
        <w:t>QUM2 Task 1: Linear Regression Analysis</w:t>
      </w:r>
    </w:p>
    <w:p w14:paraId="00000006" w14:textId="350002F5" w:rsidR="00E85113" w:rsidRPr="00D36486" w:rsidRDefault="00C91793">
      <w:pPr>
        <w:pStyle w:val="Title"/>
      </w:pPr>
      <w:r w:rsidRPr="00D36486">
        <w:t>Joette Damo</w:t>
      </w:r>
    </w:p>
    <w:p w14:paraId="00000007" w14:textId="77777777" w:rsidR="00E85113" w:rsidRPr="00D36486" w:rsidRDefault="00E26A28">
      <w:pPr>
        <w:ind w:firstLine="0"/>
        <w:jc w:val="center"/>
      </w:pPr>
      <w:r w:rsidRPr="00D36486">
        <w:t>Western Governors University</w:t>
      </w:r>
    </w:p>
    <w:p w14:paraId="00000008" w14:textId="77777777" w:rsidR="00E85113" w:rsidRPr="00D36486" w:rsidRDefault="00E85113"/>
    <w:p w14:paraId="00000009" w14:textId="77777777" w:rsidR="00E85113" w:rsidRPr="00D36486" w:rsidRDefault="00E85113">
      <w:pPr>
        <w:jc w:val="center"/>
      </w:pPr>
    </w:p>
    <w:p w14:paraId="0000000A" w14:textId="77777777" w:rsidR="00E85113" w:rsidRPr="00D36486" w:rsidRDefault="00E26A28">
      <w:pPr>
        <w:pStyle w:val="Title"/>
      </w:pPr>
      <w:r w:rsidRPr="00D36486">
        <w:br w:type="page"/>
      </w:r>
    </w:p>
    <w:p w14:paraId="0000000B" w14:textId="77777777" w:rsidR="00E85113" w:rsidRPr="00D36486" w:rsidRDefault="00E26A28">
      <w:pPr>
        <w:pStyle w:val="Title"/>
      </w:pPr>
      <w:r w:rsidRPr="00D36486">
        <w:lastRenderedPageBreak/>
        <w:t>Table of Contents</w:t>
      </w:r>
    </w:p>
    <w:sdt>
      <w:sdtPr>
        <w:id w:val="-1671942897"/>
        <w:docPartObj>
          <w:docPartGallery w:val="Table of Contents"/>
          <w:docPartUnique/>
        </w:docPartObj>
      </w:sdtPr>
      <w:sdtEndPr/>
      <w:sdtContent>
        <w:p w14:paraId="26F35452" w14:textId="0959FBC3" w:rsidR="00DA4C33" w:rsidRPr="00D36486" w:rsidRDefault="00F74376">
          <w:pPr>
            <w:tabs>
              <w:tab w:val="right" w:pos="9360"/>
            </w:tabs>
            <w:ind w:firstLine="0"/>
          </w:pPr>
          <w:r w:rsidRPr="00D36486">
            <w:t>Introduction</w:t>
          </w:r>
          <w:r w:rsidR="00E26A28" w:rsidRPr="00D36486">
            <w:fldChar w:fldCharType="begin"/>
          </w:r>
          <w:r w:rsidR="00E26A28" w:rsidRPr="00D36486">
            <w:instrText xml:space="preserve"> TOC \h \u \z </w:instrText>
          </w:r>
          <w:r w:rsidR="00E26A28" w:rsidRPr="00D36486">
            <w:fldChar w:fldCharType="separate"/>
          </w:r>
          <w:r w:rsidRPr="00D36486">
            <w:t xml:space="preserve"> </w:t>
          </w:r>
          <w:r w:rsidR="009835A4">
            <w:t>…………………………………………………………………………3</w:t>
          </w:r>
          <w:r w:rsidRPr="00D36486">
            <w:t xml:space="preserve">    </w:t>
          </w:r>
          <w:r w:rsidR="00DA4C33" w:rsidRPr="00D36486">
            <w:t xml:space="preserve">              </w:t>
          </w:r>
        </w:p>
        <w:p w14:paraId="466FA237" w14:textId="6A1AD53A" w:rsidR="00DA4C33" w:rsidRPr="00D36486" w:rsidRDefault="00DA4C33">
          <w:pPr>
            <w:tabs>
              <w:tab w:val="right" w:pos="9360"/>
            </w:tabs>
            <w:ind w:firstLine="0"/>
          </w:pPr>
          <w:r w:rsidRPr="00D36486">
            <w:t>A. Business question for linear regression analysis</w:t>
          </w:r>
          <w:r w:rsidR="009835A4">
            <w:t>………………………………….3</w:t>
          </w:r>
        </w:p>
        <w:p w14:paraId="0000000D" w14:textId="152F3455" w:rsidR="00E85113" w:rsidRPr="00D36486" w:rsidRDefault="00CC07EA">
          <w:pPr>
            <w:tabs>
              <w:tab w:val="right" w:pos="9360"/>
            </w:tabs>
            <w:ind w:firstLine="0"/>
          </w:pPr>
          <w:r w:rsidRPr="00D36486">
            <w:t>B. Description of the data</w:t>
          </w:r>
          <w:r w:rsidR="009835A4">
            <w:t>…………………………………………………………….3</w:t>
          </w:r>
          <w:r w:rsidR="00E26A28" w:rsidRPr="00D36486">
            <w:tab/>
          </w:r>
        </w:p>
        <w:p w14:paraId="0000000E" w14:textId="7E2844CF" w:rsidR="00E85113" w:rsidRPr="00D36486" w:rsidRDefault="00C63D41">
          <w:pPr>
            <w:tabs>
              <w:tab w:val="right" w:pos="9360"/>
            </w:tabs>
            <w:ind w:left="360" w:firstLine="0"/>
          </w:pPr>
          <w:r w:rsidRPr="00D36486">
            <w:t>1. Description of data</w:t>
          </w:r>
        </w:p>
        <w:p w14:paraId="0000000F" w14:textId="4075D594" w:rsidR="00E85113" w:rsidRPr="00D36486" w:rsidRDefault="00C63D41">
          <w:pPr>
            <w:tabs>
              <w:tab w:val="right" w:pos="9360"/>
            </w:tabs>
            <w:ind w:left="360" w:firstLine="0"/>
          </w:pPr>
          <w:r w:rsidRPr="00D36486">
            <w:t>2. Create a graphical display (</w:t>
          </w:r>
          <w:r w:rsidRPr="00D36486">
            <w:rPr>
              <w:color w:val="FF0000"/>
            </w:rPr>
            <w:t>see Excel spreadsheet</w:t>
          </w:r>
          <w:r w:rsidRPr="00D36486">
            <w:t>)</w:t>
          </w:r>
        </w:p>
        <w:p w14:paraId="00000010" w14:textId="1AD77D47" w:rsidR="00E85113" w:rsidRPr="00D36486" w:rsidRDefault="004974CF">
          <w:pPr>
            <w:tabs>
              <w:tab w:val="right" w:pos="9360"/>
            </w:tabs>
            <w:ind w:firstLine="0"/>
          </w:pPr>
          <w:r w:rsidRPr="00D36486">
            <w:t>C. Report analysis</w:t>
          </w:r>
          <w:r w:rsidR="009835A4">
            <w:t>……………………………………………………………………4</w:t>
          </w:r>
        </w:p>
        <w:p w14:paraId="4EC7CA5B" w14:textId="77777777" w:rsidR="00D83608" w:rsidRPr="00D36486" w:rsidRDefault="00D83608">
          <w:pPr>
            <w:tabs>
              <w:tab w:val="right" w:pos="9360"/>
            </w:tabs>
            <w:ind w:firstLine="0"/>
          </w:pPr>
          <w:r w:rsidRPr="00D36486">
            <w:t xml:space="preserve">       1. Output and calculations for linear regression analysis (</w:t>
          </w:r>
          <w:r w:rsidRPr="00D36486">
            <w:rPr>
              <w:color w:val="FF0000"/>
            </w:rPr>
            <w:t>see Excel spreadsheet</w:t>
          </w:r>
          <w:r w:rsidRPr="00D36486">
            <w:t>)</w:t>
          </w:r>
        </w:p>
        <w:p w14:paraId="17AF9E01" w14:textId="41372D43" w:rsidR="008605BF" w:rsidRPr="00D36486" w:rsidRDefault="008605BF">
          <w:pPr>
            <w:tabs>
              <w:tab w:val="right" w:pos="9360"/>
            </w:tabs>
            <w:ind w:firstLine="0"/>
          </w:pPr>
          <w:r w:rsidRPr="00D36486">
            <w:t>D. Implications of data analysis</w:t>
          </w:r>
          <w:r w:rsidR="009835A4">
            <w:t>………………………………………………………4</w:t>
          </w:r>
        </w:p>
        <w:p w14:paraId="6B194851" w14:textId="652EC851" w:rsidR="00D83608" w:rsidRPr="00D36486" w:rsidRDefault="00D83608">
          <w:pPr>
            <w:tabs>
              <w:tab w:val="right" w:pos="9360"/>
            </w:tabs>
            <w:ind w:firstLine="0"/>
          </w:pPr>
          <w:r w:rsidRPr="00D36486">
            <w:tab/>
          </w:r>
        </w:p>
        <w:p w14:paraId="36B277FF" w14:textId="10E1C292" w:rsidR="009835A4" w:rsidRDefault="000726B8">
          <w:pPr>
            <w:tabs>
              <w:tab w:val="right" w:pos="9360"/>
            </w:tabs>
            <w:spacing w:after="80"/>
            <w:ind w:firstLine="0"/>
          </w:pPr>
          <w:hyperlink w:anchor="_prz5vd48hfnq">
            <w:r w:rsidR="00E26A28" w:rsidRPr="00D36486">
              <w:t>References</w:t>
            </w:r>
          </w:hyperlink>
          <w:r w:rsidR="00E26A28" w:rsidRPr="00D36486">
            <w:t xml:space="preserve"> …………………………………………………………………………</w:t>
          </w:r>
          <w:r w:rsidR="009835A4">
            <w:t xml:space="preserve">   6</w:t>
          </w:r>
        </w:p>
        <w:p w14:paraId="00000011" w14:textId="64088A67" w:rsidR="00E85113" w:rsidRPr="00D36486" w:rsidRDefault="00E26A28">
          <w:pPr>
            <w:tabs>
              <w:tab w:val="right" w:pos="9360"/>
            </w:tabs>
            <w:spacing w:after="80"/>
            <w:ind w:firstLine="0"/>
          </w:pPr>
          <w:r w:rsidRPr="00D36486">
            <w:tab/>
            <w:t>7</w:t>
          </w:r>
          <w:r w:rsidRPr="00D36486">
            <w:fldChar w:fldCharType="end"/>
          </w:r>
        </w:p>
      </w:sdtContent>
    </w:sdt>
    <w:p w14:paraId="00000012" w14:textId="77777777" w:rsidR="00E85113" w:rsidRPr="00D36486" w:rsidRDefault="00E85113"/>
    <w:p w14:paraId="00000013" w14:textId="77777777" w:rsidR="00E85113" w:rsidRPr="00D36486" w:rsidRDefault="00E85113">
      <w:pPr>
        <w:pStyle w:val="Title"/>
        <w:jc w:val="left"/>
      </w:pPr>
    </w:p>
    <w:p w14:paraId="00000014" w14:textId="77777777" w:rsidR="00E85113" w:rsidRPr="00D36486" w:rsidRDefault="00E26A28">
      <w:pPr>
        <w:pStyle w:val="Title"/>
      </w:pPr>
      <w:r w:rsidRPr="00D36486">
        <w:br w:type="page"/>
      </w:r>
    </w:p>
    <w:p w14:paraId="00000015" w14:textId="525732EF" w:rsidR="00E85113" w:rsidRPr="00D36486" w:rsidRDefault="00C91793">
      <w:pPr>
        <w:pStyle w:val="Title"/>
      </w:pPr>
      <w:r w:rsidRPr="00D36486">
        <w:lastRenderedPageBreak/>
        <w:t>QUM2 Task 1: Linear Regression Analysis</w:t>
      </w:r>
    </w:p>
    <w:p w14:paraId="54F55703" w14:textId="509FDBDB" w:rsidR="00F74376" w:rsidRPr="009835A4" w:rsidRDefault="00F74376" w:rsidP="00F74376">
      <w:pPr>
        <w:jc w:val="center"/>
        <w:rPr>
          <w:b/>
          <w:bCs/>
        </w:rPr>
      </w:pPr>
      <w:r w:rsidRPr="009835A4">
        <w:rPr>
          <w:b/>
          <w:bCs/>
        </w:rPr>
        <w:t>Introduction</w:t>
      </w:r>
    </w:p>
    <w:p w14:paraId="7AD6BABF" w14:textId="05B42B8E" w:rsidR="00F74376" w:rsidRPr="00D36486" w:rsidRDefault="00F74376" w:rsidP="00F74376">
      <w:r w:rsidRPr="00D36486">
        <w:t>Task 1 a Linear Regression Analysis for a major healthcare system implemented an employee well-being program. The program was designed to improve morale and stress reduction especially for nurses. The purpose of the Linear Regression Analysis was to determine if there is a relationship between monthly rate of nurse participation in the well-being program and the nurse attrition rate over the span of 36 months. The analysis will be used as part of its routine funding plan for the next five years for management consideration.</w:t>
      </w:r>
    </w:p>
    <w:p w14:paraId="4DE9416E" w14:textId="07927B1A" w:rsidR="00F74376" w:rsidRPr="009835A4" w:rsidRDefault="00DA4C33" w:rsidP="00A34D3B">
      <w:pPr>
        <w:pStyle w:val="ListParagraph"/>
        <w:numPr>
          <w:ilvl w:val="0"/>
          <w:numId w:val="1"/>
        </w:numPr>
        <w:tabs>
          <w:tab w:val="right" w:pos="9360"/>
        </w:tabs>
        <w:jc w:val="center"/>
        <w:rPr>
          <w:b/>
          <w:bCs/>
        </w:rPr>
      </w:pPr>
      <w:r w:rsidRPr="009835A4">
        <w:rPr>
          <w:b/>
          <w:bCs/>
        </w:rPr>
        <w:t>Business question for linear regression analysis</w:t>
      </w:r>
      <w:r w:rsidR="00A34D3B" w:rsidRPr="009835A4">
        <w:rPr>
          <w:b/>
          <w:bCs/>
        </w:rPr>
        <w:t>.</w:t>
      </w:r>
    </w:p>
    <w:p w14:paraId="4576A4FF" w14:textId="77777777" w:rsidR="00A34D3B" w:rsidRPr="00D36486" w:rsidRDefault="00A34D3B">
      <w:r w:rsidRPr="00D36486">
        <w:t>Is there a significant relationship between (x) Program Participation Rate and (y) Nurse Attrition Rate over the 36 months?</w:t>
      </w:r>
    </w:p>
    <w:p w14:paraId="448C27D2" w14:textId="30E28B9E" w:rsidR="00A34D3B" w:rsidRPr="009835A4" w:rsidRDefault="00CC07EA" w:rsidP="00CC07EA">
      <w:pPr>
        <w:pStyle w:val="ListParagraph"/>
        <w:numPr>
          <w:ilvl w:val="0"/>
          <w:numId w:val="1"/>
        </w:numPr>
        <w:jc w:val="center"/>
        <w:rPr>
          <w:b/>
          <w:bCs/>
        </w:rPr>
      </w:pPr>
      <w:r w:rsidRPr="009835A4">
        <w:rPr>
          <w:b/>
          <w:bCs/>
        </w:rPr>
        <w:t>Description of the data.</w:t>
      </w:r>
    </w:p>
    <w:p w14:paraId="23D71CD8" w14:textId="1310043D" w:rsidR="00904D09" w:rsidRPr="00D36486" w:rsidRDefault="00904D09" w:rsidP="00904D09">
      <w:pPr>
        <w:pStyle w:val="ListParagraph"/>
        <w:numPr>
          <w:ilvl w:val="0"/>
          <w:numId w:val="2"/>
        </w:numPr>
        <w:shd w:val="clear" w:color="auto" w:fill="FFFFFF"/>
        <w:spacing w:line="240" w:lineRule="auto"/>
        <w:rPr>
          <w:color w:val="333333"/>
        </w:rPr>
      </w:pPr>
      <w:r w:rsidRPr="00D36486">
        <w:rPr>
          <w:color w:val="333333"/>
        </w:rPr>
        <w:t xml:space="preserve">Describe the relevant data characteristics for </w:t>
      </w:r>
      <w:r w:rsidRPr="00D36486">
        <w:rPr>
          <w:b/>
          <w:bCs/>
          <w:color w:val="333333"/>
        </w:rPr>
        <w:t>linear regression analysis</w:t>
      </w:r>
      <w:r w:rsidRPr="00D36486">
        <w:rPr>
          <w:color w:val="333333"/>
        </w:rPr>
        <w:t>:</w:t>
      </w:r>
    </w:p>
    <w:p w14:paraId="78E817A8" w14:textId="77777777" w:rsidR="00904D09" w:rsidRPr="00D36486" w:rsidRDefault="00904D09" w:rsidP="00904D09">
      <w:pPr>
        <w:pStyle w:val="ListParagraph"/>
        <w:shd w:val="clear" w:color="auto" w:fill="FFFFFF"/>
        <w:spacing w:line="240" w:lineRule="auto"/>
        <w:ind w:left="1080" w:firstLine="0"/>
        <w:rPr>
          <w:color w:val="333333"/>
        </w:rPr>
      </w:pPr>
    </w:p>
    <w:p w14:paraId="0E7A4BA9" w14:textId="047A264E" w:rsidR="00904D09" w:rsidRPr="00D36486" w:rsidRDefault="00904D09" w:rsidP="00904D09">
      <w:pPr>
        <w:pStyle w:val="ListParagraph"/>
        <w:shd w:val="clear" w:color="auto" w:fill="FFFFFF"/>
        <w:spacing w:line="240" w:lineRule="auto"/>
        <w:ind w:firstLine="0"/>
        <w:rPr>
          <w:color w:val="333333"/>
        </w:rPr>
      </w:pPr>
      <w:r w:rsidRPr="00D36486">
        <w:rPr>
          <w:color w:val="333333"/>
        </w:rPr>
        <w:t>•   the independent variable</w:t>
      </w:r>
      <w:r w:rsidRPr="00D36486">
        <w:rPr>
          <w:color w:val="333333"/>
        </w:rPr>
        <w:t xml:space="preserve"> (x) which is the Program Participation Rate,</w:t>
      </w:r>
    </w:p>
    <w:p w14:paraId="6263988C" w14:textId="77777777" w:rsidR="00904D09" w:rsidRPr="00D36486" w:rsidRDefault="00904D09" w:rsidP="00904D09">
      <w:pPr>
        <w:pStyle w:val="ListParagraph"/>
        <w:shd w:val="clear" w:color="auto" w:fill="FFFFFF"/>
        <w:spacing w:line="240" w:lineRule="auto"/>
        <w:ind w:firstLine="0"/>
        <w:rPr>
          <w:color w:val="333333"/>
        </w:rPr>
      </w:pPr>
    </w:p>
    <w:p w14:paraId="04B546EC" w14:textId="5D1C1F3A" w:rsidR="00904D09" w:rsidRPr="00D36486" w:rsidRDefault="00904D09" w:rsidP="00904D09">
      <w:pPr>
        <w:pStyle w:val="ListParagraph"/>
        <w:shd w:val="clear" w:color="auto" w:fill="FFFFFF"/>
        <w:spacing w:line="240" w:lineRule="auto"/>
        <w:ind w:firstLine="0"/>
        <w:rPr>
          <w:color w:val="333333"/>
        </w:rPr>
      </w:pPr>
      <w:r w:rsidRPr="00D36486">
        <w:rPr>
          <w:color w:val="333333"/>
        </w:rPr>
        <w:t>•   the dependent variable</w:t>
      </w:r>
      <w:r w:rsidRPr="00D36486">
        <w:rPr>
          <w:color w:val="333333"/>
        </w:rPr>
        <w:t xml:space="preserve"> (y) Nurse Attrition Rate over the 36 months,</w:t>
      </w:r>
    </w:p>
    <w:p w14:paraId="27B7A44E" w14:textId="77777777" w:rsidR="00904D09" w:rsidRPr="00D36486" w:rsidRDefault="00904D09" w:rsidP="00904D09">
      <w:pPr>
        <w:pStyle w:val="ListParagraph"/>
        <w:shd w:val="clear" w:color="auto" w:fill="FFFFFF"/>
        <w:spacing w:line="240" w:lineRule="auto"/>
        <w:ind w:firstLine="0"/>
        <w:rPr>
          <w:color w:val="333333"/>
        </w:rPr>
      </w:pPr>
    </w:p>
    <w:p w14:paraId="372D2962" w14:textId="09CAD96B" w:rsidR="00904D09" w:rsidRPr="00D36486" w:rsidRDefault="00904D09" w:rsidP="00904D09">
      <w:pPr>
        <w:shd w:val="clear" w:color="auto" w:fill="FFFFFF"/>
        <w:spacing w:line="240" w:lineRule="auto"/>
        <w:rPr>
          <w:color w:val="333333"/>
        </w:rPr>
      </w:pPr>
      <w:r w:rsidRPr="00D36486">
        <w:rPr>
          <w:color w:val="333333"/>
        </w:rPr>
        <w:t>•   type of data </w:t>
      </w:r>
      <w:r w:rsidRPr="00D36486">
        <w:rPr>
          <w:color w:val="333333"/>
        </w:rPr>
        <w:t xml:space="preserve">- data from Human Resources rates on Program Participation Rates and on </w:t>
      </w:r>
    </w:p>
    <w:p w14:paraId="19544865" w14:textId="77777777" w:rsidR="00904D09" w:rsidRPr="00D36486" w:rsidRDefault="00904D09" w:rsidP="00904D09">
      <w:pPr>
        <w:shd w:val="clear" w:color="auto" w:fill="FFFFFF"/>
        <w:spacing w:line="240" w:lineRule="auto"/>
        <w:rPr>
          <w:color w:val="333333"/>
        </w:rPr>
      </w:pPr>
    </w:p>
    <w:p w14:paraId="396E8BE0" w14:textId="384D1EDA" w:rsidR="00904D09" w:rsidRPr="00D36486" w:rsidRDefault="00904D09" w:rsidP="00904D09">
      <w:pPr>
        <w:shd w:val="clear" w:color="auto" w:fill="FFFFFF"/>
        <w:spacing w:line="240" w:lineRule="auto"/>
        <w:ind w:left="720" w:firstLine="0"/>
        <w:rPr>
          <w:color w:val="333333"/>
        </w:rPr>
      </w:pPr>
      <w:r w:rsidRPr="00D36486">
        <w:rPr>
          <w:color w:val="333333"/>
        </w:rPr>
        <w:t>Nurse Attrition Rates used for level of measurement,</w:t>
      </w:r>
    </w:p>
    <w:p w14:paraId="43AE96EE" w14:textId="77777777" w:rsidR="00904D09" w:rsidRPr="00D36486" w:rsidRDefault="00904D09" w:rsidP="00904D09">
      <w:pPr>
        <w:shd w:val="clear" w:color="auto" w:fill="FFFFFF"/>
        <w:spacing w:line="240" w:lineRule="auto"/>
        <w:ind w:left="720" w:firstLine="0"/>
        <w:rPr>
          <w:color w:val="333333"/>
        </w:rPr>
      </w:pPr>
    </w:p>
    <w:p w14:paraId="043FEF97" w14:textId="006C6C51" w:rsidR="00904D09" w:rsidRPr="00D36486" w:rsidRDefault="00904D09" w:rsidP="00904D09">
      <w:pPr>
        <w:pStyle w:val="ListParagraph"/>
        <w:ind w:firstLine="0"/>
        <w:rPr>
          <w:color w:val="333333"/>
        </w:rPr>
      </w:pPr>
      <w:r w:rsidRPr="002F6733">
        <w:rPr>
          <w:color w:val="333333"/>
        </w:rPr>
        <w:t>•   quantity of data</w:t>
      </w:r>
      <w:r w:rsidRPr="00D36486">
        <w:rPr>
          <w:color w:val="333333"/>
        </w:rPr>
        <w:t xml:space="preserve"> – there is 36 observations good quantity of data since it is more than 30+ in data sample.</w:t>
      </w:r>
    </w:p>
    <w:p w14:paraId="34B270F1" w14:textId="62D77350" w:rsidR="00C63D41" w:rsidRPr="00D36486" w:rsidRDefault="00C63D41" w:rsidP="00C63D41">
      <w:pPr>
        <w:pStyle w:val="ListParagraph"/>
        <w:numPr>
          <w:ilvl w:val="0"/>
          <w:numId w:val="2"/>
        </w:numPr>
        <w:shd w:val="clear" w:color="auto" w:fill="FFFFFF"/>
        <w:spacing w:line="240" w:lineRule="auto"/>
        <w:rPr>
          <w:color w:val="333333"/>
        </w:rPr>
      </w:pPr>
      <w:r w:rsidRPr="00D36486">
        <w:rPr>
          <w:color w:val="333333"/>
        </w:rPr>
        <w:t>Create a graphical display</w:t>
      </w:r>
      <w:r w:rsidRPr="00D36486">
        <w:rPr>
          <w:color w:val="333333"/>
        </w:rPr>
        <w:t>: (</w:t>
      </w:r>
      <w:r w:rsidRPr="00D36486">
        <w:rPr>
          <w:color w:val="FF0000"/>
        </w:rPr>
        <w:t>see Excel spreadsheet</w:t>
      </w:r>
      <w:r w:rsidRPr="00D36486">
        <w:rPr>
          <w:color w:val="333333"/>
        </w:rPr>
        <w:t>)</w:t>
      </w:r>
    </w:p>
    <w:p w14:paraId="0E196E53" w14:textId="77777777" w:rsidR="00C63D41" w:rsidRPr="00D36486" w:rsidRDefault="00C63D41" w:rsidP="00C63D41">
      <w:pPr>
        <w:pStyle w:val="ListParagraph"/>
        <w:shd w:val="clear" w:color="auto" w:fill="FFFFFF"/>
        <w:spacing w:line="240" w:lineRule="auto"/>
        <w:ind w:left="1080" w:firstLine="0"/>
        <w:rPr>
          <w:color w:val="333333"/>
        </w:rPr>
      </w:pPr>
    </w:p>
    <w:p w14:paraId="3CA39E06" w14:textId="77777777" w:rsidR="00C63D41" w:rsidRPr="002F6733" w:rsidRDefault="00C63D41" w:rsidP="00C63D41">
      <w:pPr>
        <w:shd w:val="clear" w:color="auto" w:fill="FFFFFF"/>
        <w:spacing w:line="240" w:lineRule="auto"/>
        <w:ind w:left="1320" w:hanging="288"/>
        <w:rPr>
          <w:color w:val="333333"/>
        </w:rPr>
      </w:pPr>
      <w:r w:rsidRPr="002F6733">
        <w:rPr>
          <w:color w:val="333333"/>
        </w:rPr>
        <w:t>•   chart title</w:t>
      </w:r>
    </w:p>
    <w:p w14:paraId="6BF2292A" w14:textId="77777777" w:rsidR="00C63D41" w:rsidRPr="002F6733" w:rsidRDefault="00C63D41" w:rsidP="00C63D41">
      <w:pPr>
        <w:shd w:val="clear" w:color="auto" w:fill="FFFFFF"/>
        <w:spacing w:line="240" w:lineRule="auto"/>
        <w:ind w:left="1320" w:hanging="288"/>
        <w:rPr>
          <w:color w:val="333333"/>
        </w:rPr>
      </w:pPr>
      <w:r w:rsidRPr="002F6733">
        <w:rPr>
          <w:color w:val="333333"/>
        </w:rPr>
        <w:t>•   legend</w:t>
      </w:r>
    </w:p>
    <w:p w14:paraId="44221A0E" w14:textId="77777777" w:rsidR="00C63D41" w:rsidRPr="002F6733" w:rsidRDefault="00C63D41" w:rsidP="00C63D41">
      <w:pPr>
        <w:shd w:val="clear" w:color="auto" w:fill="FFFFFF"/>
        <w:spacing w:line="240" w:lineRule="auto"/>
        <w:ind w:left="1320" w:hanging="288"/>
        <w:rPr>
          <w:color w:val="333333"/>
        </w:rPr>
      </w:pPr>
      <w:r w:rsidRPr="002F6733">
        <w:rPr>
          <w:color w:val="333333"/>
        </w:rPr>
        <w:t>•   axis titles</w:t>
      </w:r>
    </w:p>
    <w:p w14:paraId="6B4E7735" w14:textId="77777777" w:rsidR="00C63D41" w:rsidRDefault="00C63D41" w:rsidP="00C63D41">
      <w:pPr>
        <w:shd w:val="clear" w:color="auto" w:fill="FFFFFF"/>
        <w:spacing w:line="240" w:lineRule="auto"/>
        <w:ind w:left="1320" w:hanging="288"/>
        <w:rPr>
          <w:color w:val="333333"/>
        </w:rPr>
      </w:pPr>
      <w:r w:rsidRPr="002F6733">
        <w:rPr>
          <w:color w:val="333333"/>
        </w:rPr>
        <w:t>•   data intervals</w:t>
      </w:r>
    </w:p>
    <w:p w14:paraId="6CD50A52" w14:textId="77777777" w:rsidR="009835A4" w:rsidRPr="00D36486" w:rsidRDefault="009835A4" w:rsidP="00C63D41">
      <w:pPr>
        <w:shd w:val="clear" w:color="auto" w:fill="FFFFFF"/>
        <w:spacing w:line="240" w:lineRule="auto"/>
        <w:ind w:left="1320" w:hanging="288"/>
        <w:rPr>
          <w:color w:val="333333"/>
        </w:rPr>
      </w:pPr>
    </w:p>
    <w:p w14:paraId="19F7B0FE" w14:textId="77777777" w:rsidR="004974CF" w:rsidRPr="00D36486" w:rsidRDefault="004974CF" w:rsidP="00C63D41">
      <w:pPr>
        <w:shd w:val="clear" w:color="auto" w:fill="FFFFFF"/>
        <w:spacing w:line="240" w:lineRule="auto"/>
        <w:ind w:left="1320" w:hanging="288"/>
        <w:rPr>
          <w:color w:val="333333"/>
        </w:rPr>
      </w:pPr>
    </w:p>
    <w:p w14:paraId="15436671" w14:textId="362C2856" w:rsidR="004974CF" w:rsidRPr="009835A4" w:rsidRDefault="004974CF" w:rsidP="004974CF">
      <w:pPr>
        <w:pStyle w:val="ListParagraph"/>
        <w:numPr>
          <w:ilvl w:val="0"/>
          <w:numId w:val="1"/>
        </w:numPr>
        <w:shd w:val="clear" w:color="auto" w:fill="FFFFFF"/>
        <w:spacing w:line="240" w:lineRule="auto"/>
        <w:jc w:val="center"/>
        <w:rPr>
          <w:b/>
          <w:bCs/>
          <w:color w:val="333333"/>
        </w:rPr>
      </w:pPr>
      <w:r w:rsidRPr="009835A4">
        <w:rPr>
          <w:b/>
          <w:bCs/>
          <w:color w:val="333333"/>
        </w:rPr>
        <w:lastRenderedPageBreak/>
        <w:t>Report Analysis</w:t>
      </w:r>
      <w:r w:rsidR="008605BF" w:rsidRPr="009835A4">
        <w:rPr>
          <w:b/>
          <w:bCs/>
          <w:color w:val="333333"/>
        </w:rPr>
        <w:t>.</w:t>
      </w:r>
    </w:p>
    <w:p w14:paraId="28D89DC0" w14:textId="77777777" w:rsidR="004974CF" w:rsidRPr="00D36486" w:rsidRDefault="004974CF" w:rsidP="004974CF">
      <w:pPr>
        <w:pStyle w:val="ListParagraph"/>
        <w:shd w:val="clear" w:color="auto" w:fill="FFFFFF"/>
        <w:spacing w:line="240" w:lineRule="auto"/>
        <w:ind w:firstLine="0"/>
        <w:rPr>
          <w:color w:val="333333"/>
        </w:rPr>
      </w:pPr>
    </w:p>
    <w:p w14:paraId="4C23E9BB" w14:textId="470EB0AC" w:rsidR="00D83608" w:rsidRPr="00D36486" w:rsidRDefault="00797D23" w:rsidP="00797D23">
      <w:pPr>
        <w:shd w:val="clear" w:color="auto" w:fill="FFFFFF"/>
        <w:spacing w:line="240" w:lineRule="auto"/>
        <w:ind w:firstLine="0"/>
        <w:rPr>
          <w:color w:val="333333"/>
        </w:rPr>
      </w:pPr>
      <w:r w:rsidRPr="00D36486">
        <w:rPr>
          <w:color w:val="333333"/>
        </w:rPr>
        <w:t xml:space="preserve">      (1)</w:t>
      </w:r>
      <w:r w:rsidR="00D83608" w:rsidRPr="00D36486">
        <w:rPr>
          <w:color w:val="333333"/>
        </w:rPr>
        <w:t xml:space="preserve">  Provide the output and calculations of the linear regression analysis you performed.</w:t>
      </w:r>
    </w:p>
    <w:p w14:paraId="359EE26B" w14:textId="475CAA82" w:rsidR="00D83608" w:rsidRPr="00D36486" w:rsidRDefault="00D83608" w:rsidP="00D83608">
      <w:pPr>
        <w:pStyle w:val="ListParagraph"/>
        <w:shd w:val="clear" w:color="auto" w:fill="FFFFFF"/>
        <w:spacing w:line="240" w:lineRule="auto"/>
        <w:ind w:left="1080" w:firstLine="0"/>
        <w:rPr>
          <w:color w:val="333333"/>
        </w:rPr>
      </w:pPr>
      <w:r w:rsidRPr="00D36486">
        <w:rPr>
          <w:color w:val="333333"/>
        </w:rPr>
        <w:t xml:space="preserve">      (</w:t>
      </w:r>
      <w:r w:rsidRPr="00D36486">
        <w:rPr>
          <w:color w:val="FF0000"/>
        </w:rPr>
        <w:t>see</w:t>
      </w:r>
      <w:r w:rsidR="009835A4">
        <w:rPr>
          <w:color w:val="FF0000"/>
        </w:rPr>
        <w:t xml:space="preserve"> </w:t>
      </w:r>
      <w:r w:rsidRPr="00D36486">
        <w:rPr>
          <w:color w:val="FF0000"/>
        </w:rPr>
        <w:t>Excel Spreadsheet</w:t>
      </w:r>
      <w:r w:rsidRPr="00D36486">
        <w:rPr>
          <w:color w:val="333333"/>
        </w:rPr>
        <w:t>)</w:t>
      </w:r>
    </w:p>
    <w:p w14:paraId="0A19F4A8" w14:textId="73484986" w:rsidR="00797D23" w:rsidRPr="00D36486" w:rsidRDefault="00797D23" w:rsidP="00797D23">
      <w:pPr>
        <w:pStyle w:val="ListParagraph"/>
        <w:numPr>
          <w:ilvl w:val="0"/>
          <w:numId w:val="5"/>
        </w:numPr>
        <w:shd w:val="clear" w:color="auto" w:fill="FFFFFF"/>
        <w:spacing w:line="240" w:lineRule="auto"/>
        <w:rPr>
          <w:color w:val="333333"/>
        </w:rPr>
      </w:pPr>
      <w:r w:rsidRPr="00D36486">
        <w:rPr>
          <w:color w:val="333333"/>
        </w:rPr>
        <w:t>Justification for linear regression analysis.</w:t>
      </w:r>
    </w:p>
    <w:p w14:paraId="24CFC38B" w14:textId="77777777" w:rsidR="00797D23" w:rsidRPr="00D36486" w:rsidRDefault="00797D23" w:rsidP="00797D23">
      <w:pPr>
        <w:shd w:val="clear" w:color="auto" w:fill="FFFFFF"/>
        <w:spacing w:line="240" w:lineRule="auto"/>
        <w:rPr>
          <w:color w:val="333333"/>
        </w:rPr>
      </w:pPr>
    </w:p>
    <w:p w14:paraId="41B4E015" w14:textId="66D093BD" w:rsidR="00797D23" w:rsidRPr="00D36486" w:rsidRDefault="00797D23" w:rsidP="00797D23">
      <w:pPr>
        <w:shd w:val="clear" w:color="auto" w:fill="FFFFFF"/>
        <w:rPr>
          <w:color w:val="767673"/>
          <w:shd w:val="clear" w:color="auto" w:fill="FFFFFF"/>
        </w:rPr>
      </w:pPr>
      <w:r w:rsidRPr="00D36486">
        <w:rPr>
          <w:color w:val="767673"/>
          <w:shd w:val="clear" w:color="auto" w:fill="FFFFFF"/>
        </w:rPr>
        <w:t xml:space="preserve">I used </w:t>
      </w:r>
      <w:r w:rsidRPr="00D36486">
        <w:t xml:space="preserve">linear regression analysis </w:t>
      </w:r>
      <w:r w:rsidRPr="00D36486">
        <w:rPr>
          <w:color w:val="767673"/>
          <w:shd w:val="clear" w:color="auto" w:fill="FFFFFF"/>
        </w:rPr>
        <w:t>for description of</w:t>
      </w:r>
      <w:r w:rsidRPr="00D36486">
        <w:rPr>
          <w:color w:val="767673"/>
          <w:shd w:val="clear" w:color="auto" w:fill="FFFFFF"/>
        </w:rPr>
        <w:t xml:space="preserve"> the relationships between a</w:t>
      </w:r>
      <w:r w:rsidRPr="00D36486">
        <w:rPr>
          <w:color w:val="767673"/>
          <w:shd w:val="clear" w:color="auto" w:fill="FFFFFF"/>
        </w:rPr>
        <w:t xml:space="preserve"> (x) </w:t>
      </w:r>
      <w:r w:rsidRPr="00D36486">
        <w:rPr>
          <w:color w:val="767673"/>
          <w:shd w:val="clear" w:color="auto" w:fill="FFFFFF"/>
        </w:rPr>
        <w:t xml:space="preserve">independent variable and </w:t>
      </w:r>
      <w:r w:rsidRPr="00D36486">
        <w:rPr>
          <w:color w:val="767673"/>
          <w:shd w:val="clear" w:color="auto" w:fill="FFFFFF"/>
        </w:rPr>
        <w:t xml:space="preserve">(y) </w:t>
      </w:r>
      <w:r w:rsidRPr="00D36486">
        <w:rPr>
          <w:color w:val="767673"/>
          <w:shd w:val="clear" w:color="auto" w:fill="FFFFFF"/>
        </w:rPr>
        <w:t xml:space="preserve">the dependent variable. </w:t>
      </w:r>
      <w:r w:rsidRPr="00D36486">
        <w:rPr>
          <w:color w:val="767673"/>
          <w:shd w:val="clear" w:color="auto" w:fill="FFFFFF"/>
        </w:rPr>
        <w:t>Therefore, with r</w:t>
      </w:r>
      <w:r w:rsidRPr="00D36486">
        <w:rPr>
          <w:color w:val="767673"/>
          <w:shd w:val="clear" w:color="auto" w:fill="FFFFFF"/>
        </w:rPr>
        <w:t>egression analysis</w:t>
      </w:r>
      <w:r w:rsidRPr="00D36486">
        <w:rPr>
          <w:color w:val="767673"/>
          <w:shd w:val="clear" w:color="auto" w:fill="FFFFFF"/>
        </w:rPr>
        <w:t xml:space="preserve"> I will</w:t>
      </w:r>
      <w:r w:rsidRPr="00D36486">
        <w:rPr>
          <w:color w:val="767673"/>
          <w:shd w:val="clear" w:color="auto" w:fill="FFFFFF"/>
        </w:rPr>
        <w:t xml:space="preserve"> produce a regression equation where the </w:t>
      </w:r>
      <w:r w:rsidRPr="00D36486">
        <w:t>coefficients</w:t>
      </w:r>
      <w:r w:rsidRPr="00D36486">
        <w:rPr>
          <w:color w:val="767673"/>
          <w:shd w:val="clear" w:color="auto" w:fill="FFFFFF"/>
        </w:rPr>
        <w:t xml:space="preserve"> represent the relationship between each independent variable and the dependent variable. </w:t>
      </w:r>
      <w:r w:rsidRPr="00D36486">
        <w:rPr>
          <w:color w:val="767673"/>
          <w:shd w:val="clear" w:color="auto" w:fill="FFFFFF"/>
        </w:rPr>
        <w:t>I can</w:t>
      </w:r>
      <w:r w:rsidRPr="00D36486">
        <w:rPr>
          <w:color w:val="767673"/>
          <w:shd w:val="clear" w:color="auto" w:fill="FFFFFF"/>
        </w:rPr>
        <w:t xml:space="preserve"> use the equation to make predictions</w:t>
      </w:r>
      <w:r w:rsidRPr="00D36486">
        <w:rPr>
          <w:color w:val="767673"/>
          <w:shd w:val="clear" w:color="auto" w:fill="FFFFFF"/>
        </w:rPr>
        <w:t xml:space="preserve"> for management data decision making.</w:t>
      </w:r>
    </w:p>
    <w:p w14:paraId="01873AD4" w14:textId="78266AD4" w:rsidR="008605BF" w:rsidRPr="009835A4" w:rsidRDefault="008605BF" w:rsidP="00205C8C">
      <w:pPr>
        <w:pStyle w:val="ListParagraph"/>
        <w:numPr>
          <w:ilvl w:val="0"/>
          <w:numId w:val="1"/>
        </w:numPr>
        <w:shd w:val="clear" w:color="auto" w:fill="FFFFFF"/>
        <w:jc w:val="center"/>
        <w:rPr>
          <w:b/>
          <w:bCs/>
          <w:color w:val="767673"/>
          <w:shd w:val="clear" w:color="auto" w:fill="FFFFFF"/>
        </w:rPr>
      </w:pPr>
      <w:r w:rsidRPr="009835A4">
        <w:rPr>
          <w:b/>
          <w:bCs/>
          <w:color w:val="767673"/>
          <w:shd w:val="clear" w:color="auto" w:fill="FFFFFF"/>
        </w:rPr>
        <w:t>Implications of data analysis.</w:t>
      </w:r>
    </w:p>
    <w:p w14:paraId="6867FB73" w14:textId="6555A10F" w:rsidR="00205C8C" w:rsidRPr="00D36486" w:rsidRDefault="00205C8C" w:rsidP="00205C8C">
      <w:pPr>
        <w:pStyle w:val="ListParagraph"/>
        <w:numPr>
          <w:ilvl w:val="0"/>
          <w:numId w:val="6"/>
        </w:numPr>
        <w:shd w:val="clear" w:color="auto" w:fill="FFFFFF"/>
        <w:rPr>
          <w:i/>
          <w:iCs/>
          <w:color w:val="333333"/>
        </w:rPr>
      </w:pPr>
      <w:r w:rsidRPr="00D36486">
        <w:rPr>
          <w:b/>
          <w:bCs/>
          <w:i/>
          <w:iCs/>
          <w:color w:val="333333"/>
          <w:u w:val="single"/>
        </w:rPr>
        <w:t>Stat</w:t>
      </w:r>
      <w:r w:rsidRPr="00D36486">
        <w:rPr>
          <w:b/>
          <w:bCs/>
          <w:i/>
          <w:iCs/>
          <w:color w:val="333333"/>
          <w:u w:val="single"/>
        </w:rPr>
        <w:t xml:space="preserve">ement for the </w:t>
      </w:r>
      <w:r w:rsidRPr="00D36486">
        <w:rPr>
          <w:b/>
          <w:bCs/>
          <w:i/>
          <w:iCs/>
          <w:color w:val="333333"/>
          <w:u w:val="single"/>
        </w:rPr>
        <w:t>null hypothesis for linear regression analysis</w:t>
      </w:r>
      <w:r w:rsidRPr="00D36486">
        <w:rPr>
          <w:i/>
          <w:iCs/>
          <w:color w:val="333333"/>
        </w:rPr>
        <w:t>.</w:t>
      </w:r>
    </w:p>
    <w:p w14:paraId="7A09CEF6" w14:textId="4B443FAF" w:rsidR="00205C8C" w:rsidRPr="00D36486" w:rsidRDefault="00205C8C" w:rsidP="00205C8C">
      <w:pPr>
        <w:pStyle w:val="ListParagraph"/>
        <w:shd w:val="clear" w:color="auto" w:fill="FFFFFF"/>
        <w:ind w:firstLine="0"/>
        <w:rPr>
          <w:color w:val="333333"/>
        </w:rPr>
      </w:pPr>
      <w:r w:rsidRPr="00D36486">
        <w:rPr>
          <w:color w:val="333333"/>
        </w:rPr>
        <w:t>“</w:t>
      </w:r>
      <w:r w:rsidRPr="00D36486">
        <w:rPr>
          <w:b/>
          <w:bCs/>
          <w:color w:val="333333"/>
        </w:rPr>
        <w:t>Null Hypothesis</w:t>
      </w:r>
      <w:r w:rsidRPr="00D36486">
        <w:rPr>
          <w:color w:val="333333"/>
        </w:rPr>
        <w:t>: There is no significant relationship between Program Participation Rate</w:t>
      </w:r>
      <w:r w:rsidR="004D539A" w:rsidRPr="00D36486">
        <w:rPr>
          <w:color w:val="333333"/>
        </w:rPr>
        <w:t xml:space="preserve"> (x)</w:t>
      </w:r>
      <w:r w:rsidRPr="00D36486">
        <w:rPr>
          <w:color w:val="333333"/>
        </w:rPr>
        <w:t xml:space="preserve"> and Nurse Attrition Rate</w:t>
      </w:r>
      <w:r w:rsidR="004D539A" w:rsidRPr="00D36486">
        <w:rPr>
          <w:color w:val="333333"/>
        </w:rPr>
        <w:t xml:space="preserve"> (y)</w:t>
      </w:r>
      <w:r w:rsidRPr="00D36486">
        <w:rPr>
          <w:color w:val="333333"/>
        </w:rPr>
        <w:t>.”</w:t>
      </w:r>
    </w:p>
    <w:p w14:paraId="47982302" w14:textId="74C878DE" w:rsidR="00205C8C" w:rsidRPr="00D36486" w:rsidRDefault="00205C8C" w:rsidP="00205C8C">
      <w:pPr>
        <w:pStyle w:val="ListParagraph"/>
        <w:shd w:val="clear" w:color="auto" w:fill="FFFFFF"/>
        <w:ind w:firstLine="0"/>
        <w:rPr>
          <w:color w:val="333333"/>
        </w:rPr>
      </w:pPr>
      <w:r w:rsidRPr="00D36486">
        <w:rPr>
          <w:color w:val="333333"/>
        </w:rPr>
        <w:t>“</w:t>
      </w:r>
      <w:r w:rsidRPr="00D36486">
        <w:rPr>
          <w:b/>
          <w:bCs/>
          <w:color w:val="333333"/>
        </w:rPr>
        <w:t>Alternative Hypothesis</w:t>
      </w:r>
      <w:r w:rsidRPr="00D36486">
        <w:rPr>
          <w:color w:val="333333"/>
        </w:rPr>
        <w:t>: There is a significant relationship between Program Participation Rate</w:t>
      </w:r>
      <w:r w:rsidR="004D539A" w:rsidRPr="00D36486">
        <w:rPr>
          <w:color w:val="333333"/>
        </w:rPr>
        <w:t xml:space="preserve"> (x)</w:t>
      </w:r>
      <w:r w:rsidRPr="00D36486">
        <w:rPr>
          <w:color w:val="333333"/>
        </w:rPr>
        <w:t xml:space="preserve"> and Nurse Attrition Rate</w:t>
      </w:r>
      <w:r w:rsidR="004D539A" w:rsidRPr="00D36486">
        <w:rPr>
          <w:color w:val="333333"/>
        </w:rPr>
        <w:t xml:space="preserve"> (y)</w:t>
      </w:r>
      <w:r w:rsidRPr="00D36486">
        <w:rPr>
          <w:color w:val="333333"/>
        </w:rPr>
        <w:t>.”</w:t>
      </w:r>
    </w:p>
    <w:p w14:paraId="522CFBED" w14:textId="4532557C" w:rsidR="00E121F2" w:rsidRPr="00D36486" w:rsidRDefault="00E121F2" w:rsidP="00E121F2">
      <w:pPr>
        <w:pStyle w:val="ListParagraph"/>
        <w:numPr>
          <w:ilvl w:val="0"/>
          <w:numId w:val="6"/>
        </w:numPr>
        <w:shd w:val="clear" w:color="auto" w:fill="FFFFFF"/>
        <w:rPr>
          <w:i/>
          <w:iCs/>
          <w:color w:val="333333"/>
          <w:u w:val="single"/>
        </w:rPr>
      </w:pPr>
      <w:r w:rsidRPr="00D36486">
        <w:rPr>
          <w:b/>
          <w:bCs/>
          <w:i/>
          <w:iCs/>
          <w:color w:val="333333"/>
          <w:u w:val="single"/>
        </w:rPr>
        <w:t>Interpret the results</w:t>
      </w:r>
      <w:r w:rsidRPr="00D36486">
        <w:rPr>
          <w:i/>
          <w:iCs/>
          <w:color w:val="333333"/>
          <w:u w:val="single"/>
        </w:rPr>
        <w:t>.</w:t>
      </w:r>
    </w:p>
    <w:p w14:paraId="615D41DF" w14:textId="22073A8F" w:rsidR="004D539A" w:rsidRPr="00D36486" w:rsidRDefault="004D539A" w:rsidP="004D539A">
      <w:pPr>
        <w:pStyle w:val="ListParagraph"/>
        <w:numPr>
          <w:ilvl w:val="0"/>
          <w:numId w:val="8"/>
        </w:numPr>
        <w:shd w:val="clear" w:color="auto" w:fill="FFFFFF"/>
        <w:spacing w:line="240" w:lineRule="auto"/>
        <w:rPr>
          <w:color w:val="333333"/>
        </w:rPr>
      </w:pPr>
      <w:r w:rsidRPr="00D36486">
        <w:rPr>
          <w:b/>
          <w:bCs/>
          <w:color w:val="333333"/>
        </w:rPr>
        <w:t>G</w:t>
      </w:r>
      <w:r w:rsidRPr="00D36486">
        <w:rPr>
          <w:b/>
          <w:bCs/>
          <w:color w:val="333333"/>
        </w:rPr>
        <w:t>oodness of fit</w:t>
      </w:r>
      <w:r w:rsidRPr="00D36486">
        <w:rPr>
          <w:color w:val="333333"/>
        </w:rPr>
        <w:t xml:space="preserve"> with the test statistic from linear regression analysis output.</w:t>
      </w:r>
    </w:p>
    <w:p w14:paraId="13A2227B" w14:textId="77777777" w:rsidR="004D539A" w:rsidRPr="00D36486" w:rsidRDefault="004D539A" w:rsidP="004D539A">
      <w:pPr>
        <w:shd w:val="clear" w:color="auto" w:fill="FFFFFF"/>
        <w:spacing w:line="240" w:lineRule="auto"/>
        <w:rPr>
          <w:color w:val="333333"/>
        </w:rPr>
      </w:pPr>
    </w:p>
    <w:p w14:paraId="3D12F98F" w14:textId="77777777" w:rsidR="00372E6A" w:rsidRDefault="004D539A" w:rsidP="004D539A">
      <w:pPr>
        <w:shd w:val="clear" w:color="auto" w:fill="FFFFFF"/>
        <w:spacing w:line="240" w:lineRule="auto"/>
        <w:rPr>
          <w:color w:val="333333"/>
        </w:rPr>
      </w:pPr>
      <w:r w:rsidRPr="00D36486">
        <w:rPr>
          <w:color w:val="333333"/>
        </w:rPr>
        <w:t xml:space="preserve">R-square which determines “Goodness of Fit” of 0.5466 based on R-square being </w:t>
      </w:r>
    </w:p>
    <w:p w14:paraId="480078C8" w14:textId="77777777" w:rsidR="00372E6A" w:rsidRDefault="00372E6A" w:rsidP="004D539A">
      <w:pPr>
        <w:shd w:val="clear" w:color="auto" w:fill="FFFFFF"/>
        <w:spacing w:line="240" w:lineRule="auto"/>
        <w:rPr>
          <w:color w:val="333333"/>
        </w:rPr>
      </w:pPr>
    </w:p>
    <w:p w14:paraId="628E014C" w14:textId="77777777" w:rsidR="00372E6A" w:rsidRDefault="004D539A" w:rsidP="00372E6A">
      <w:pPr>
        <w:shd w:val="clear" w:color="auto" w:fill="FFFFFF"/>
        <w:spacing w:line="240" w:lineRule="auto"/>
        <w:rPr>
          <w:color w:val="333333"/>
        </w:rPr>
      </w:pPr>
      <w:r w:rsidRPr="00D36486">
        <w:rPr>
          <w:color w:val="333333"/>
        </w:rPr>
        <w:t xml:space="preserve">between </w:t>
      </w:r>
      <w:r w:rsidR="00784D18" w:rsidRPr="00D36486">
        <w:rPr>
          <w:color w:val="333333"/>
        </w:rPr>
        <w:t>zero</w:t>
      </w:r>
      <w:r w:rsidRPr="00D36486">
        <w:rPr>
          <w:color w:val="333333"/>
        </w:rPr>
        <w:t xml:space="preserve"> (no fit) and 1 (perfect fit) a value approximately 0.50 to 0.70 for R-square </w:t>
      </w:r>
    </w:p>
    <w:p w14:paraId="060A5EDD" w14:textId="77777777" w:rsidR="00372E6A" w:rsidRDefault="00372E6A" w:rsidP="00372E6A">
      <w:pPr>
        <w:shd w:val="clear" w:color="auto" w:fill="FFFFFF"/>
        <w:spacing w:line="240" w:lineRule="auto"/>
        <w:rPr>
          <w:color w:val="333333"/>
        </w:rPr>
      </w:pPr>
    </w:p>
    <w:p w14:paraId="285D2858" w14:textId="31816323" w:rsidR="004D539A" w:rsidRPr="00D36486" w:rsidRDefault="004D539A" w:rsidP="00372E6A">
      <w:pPr>
        <w:shd w:val="clear" w:color="auto" w:fill="FFFFFF"/>
        <w:spacing w:line="240" w:lineRule="auto"/>
        <w:rPr>
          <w:color w:val="333333"/>
        </w:rPr>
      </w:pPr>
      <w:r w:rsidRPr="00D36486">
        <w:rPr>
          <w:color w:val="333333"/>
        </w:rPr>
        <w:t>would have been a moderate fit in linear analysis output.</w:t>
      </w:r>
    </w:p>
    <w:p w14:paraId="1C137532" w14:textId="77777777" w:rsidR="00355287" w:rsidRPr="00D36486" w:rsidRDefault="00355287" w:rsidP="004D539A">
      <w:pPr>
        <w:shd w:val="clear" w:color="auto" w:fill="FFFFFF"/>
        <w:spacing w:line="240" w:lineRule="auto"/>
        <w:rPr>
          <w:color w:val="333333"/>
        </w:rPr>
      </w:pPr>
    </w:p>
    <w:p w14:paraId="24E78990" w14:textId="462DD525" w:rsidR="00355287" w:rsidRPr="00D36486" w:rsidRDefault="00355287" w:rsidP="00355287">
      <w:pPr>
        <w:pStyle w:val="ListParagraph"/>
        <w:numPr>
          <w:ilvl w:val="0"/>
          <w:numId w:val="8"/>
        </w:numPr>
        <w:shd w:val="clear" w:color="auto" w:fill="FFFFFF"/>
        <w:spacing w:line="240" w:lineRule="auto"/>
        <w:rPr>
          <w:color w:val="333333"/>
        </w:rPr>
      </w:pPr>
      <w:r w:rsidRPr="00D36486">
        <w:rPr>
          <w:color w:val="333333"/>
        </w:rPr>
        <w:t xml:space="preserve">Discussion of </w:t>
      </w:r>
      <w:r w:rsidRPr="00D36486">
        <w:rPr>
          <w:b/>
          <w:bCs/>
          <w:color w:val="333333"/>
        </w:rPr>
        <w:t>independent variable (x).</w:t>
      </w:r>
    </w:p>
    <w:p w14:paraId="636D3A90" w14:textId="77777777" w:rsidR="00355287" w:rsidRPr="00D36486" w:rsidRDefault="00355287" w:rsidP="00355287">
      <w:pPr>
        <w:shd w:val="clear" w:color="auto" w:fill="FFFFFF"/>
        <w:spacing w:line="240" w:lineRule="auto"/>
        <w:ind w:left="720" w:firstLine="0"/>
        <w:rPr>
          <w:color w:val="333333"/>
        </w:rPr>
      </w:pPr>
    </w:p>
    <w:p w14:paraId="2BE61A93" w14:textId="77777777" w:rsidR="004E0EFF" w:rsidRDefault="00355287" w:rsidP="00355287">
      <w:pPr>
        <w:shd w:val="clear" w:color="auto" w:fill="FFFFFF"/>
        <w:spacing w:line="240" w:lineRule="auto"/>
        <w:ind w:left="720" w:firstLine="0"/>
        <w:rPr>
          <w:color w:val="333333"/>
        </w:rPr>
      </w:pPr>
      <w:r w:rsidRPr="00D36486">
        <w:rPr>
          <w:color w:val="333333"/>
        </w:rPr>
        <w:t xml:space="preserve">In regression analysis multiple variable quantities are relationship to each other. </w:t>
      </w:r>
    </w:p>
    <w:p w14:paraId="5EC5B414" w14:textId="77777777" w:rsidR="004E0EFF" w:rsidRDefault="004E0EFF" w:rsidP="00355287">
      <w:pPr>
        <w:shd w:val="clear" w:color="auto" w:fill="FFFFFF"/>
        <w:spacing w:line="240" w:lineRule="auto"/>
        <w:ind w:left="720" w:firstLine="0"/>
        <w:rPr>
          <w:color w:val="333333"/>
        </w:rPr>
      </w:pPr>
    </w:p>
    <w:p w14:paraId="74806F1D" w14:textId="77777777" w:rsidR="004E0EFF" w:rsidRDefault="00355287" w:rsidP="004E0EFF">
      <w:pPr>
        <w:shd w:val="clear" w:color="auto" w:fill="FFFFFF"/>
        <w:spacing w:line="240" w:lineRule="auto"/>
        <w:ind w:left="720" w:firstLine="0"/>
        <w:rPr>
          <w:color w:val="333333"/>
        </w:rPr>
      </w:pPr>
      <w:r w:rsidRPr="00D36486">
        <w:rPr>
          <w:color w:val="333333"/>
        </w:rPr>
        <w:t xml:space="preserve">Dependent variable (y) depends on other variables such as (x) for estimation or activity. </w:t>
      </w:r>
    </w:p>
    <w:p w14:paraId="1BFA89E5" w14:textId="77777777" w:rsidR="004E0EFF" w:rsidRDefault="004E0EFF" w:rsidP="004E0EFF">
      <w:pPr>
        <w:shd w:val="clear" w:color="auto" w:fill="FFFFFF"/>
        <w:spacing w:line="240" w:lineRule="auto"/>
        <w:ind w:left="720" w:firstLine="0"/>
        <w:rPr>
          <w:color w:val="333333"/>
        </w:rPr>
      </w:pPr>
    </w:p>
    <w:p w14:paraId="57D84D04" w14:textId="77777777" w:rsidR="004E0EFF" w:rsidRDefault="00355287" w:rsidP="004E0EFF">
      <w:pPr>
        <w:shd w:val="clear" w:color="auto" w:fill="FFFFFF"/>
        <w:spacing w:line="240" w:lineRule="auto"/>
        <w:ind w:left="720" w:firstLine="0"/>
        <w:rPr>
          <w:color w:val="333333"/>
        </w:rPr>
      </w:pPr>
      <w:r w:rsidRPr="00D36486">
        <w:rPr>
          <w:color w:val="333333"/>
        </w:rPr>
        <w:t xml:space="preserve">Likewise, independent variable (x) will influence the dependent variable. In linear </w:t>
      </w:r>
    </w:p>
    <w:p w14:paraId="0C52788F" w14:textId="77777777" w:rsidR="004E0EFF" w:rsidRDefault="00355287" w:rsidP="004E0EFF">
      <w:pPr>
        <w:shd w:val="clear" w:color="auto" w:fill="FFFFFF"/>
        <w:spacing w:line="240" w:lineRule="auto"/>
        <w:ind w:left="720" w:firstLine="0"/>
        <w:rPr>
          <w:color w:val="333333"/>
        </w:rPr>
      </w:pPr>
      <w:r w:rsidRPr="00D36486">
        <w:rPr>
          <w:color w:val="333333"/>
        </w:rPr>
        <w:t xml:space="preserve">regression a strong linear relationship indicates that the data will bunch around in a </w:t>
      </w:r>
    </w:p>
    <w:p w14:paraId="50BDC304" w14:textId="200F76EF" w:rsidR="00A015ED" w:rsidRDefault="00355287" w:rsidP="004E0EFF">
      <w:pPr>
        <w:shd w:val="clear" w:color="auto" w:fill="FFFFFF"/>
        <w:spacing w:line="240" w:lineRule="auto"/>
        <w:ind w:left="720" w:firstLine="0"/>
        <w:rPr>
          <w:color w:val="333333"/>
        </w:rPr>
      </w:pPr>
      <w:r w:rsidRPr="00D36486">
        <w:rPr>
          <w:color w:val="333333"/>
        </w:rPr>
        <w:lastRenderedPageBreak/>
        <w:t>straight line, in a weak correlation does not. In positive linear regression the variable increase together. Likewise, in a negative linear regression one variable decrease while other variable increases in scope.</w:t>
      </w:r>
    </w:p>
    <w:p w14:paraId="1D3A6DDC" w14:textId="77777777" w:rsidR="004E0EFF" w:rsidRPr="00D36486" w:rsidRDefault="004E0EFF" w:rsidP="004E0EFF">
      <w:pPr>
        <w:shd w:val="clear" w:color="auto" w:fill="FFFFFF"/>
        <w:spacing w:line="240" w:lineRule="auto"/>
        <w:ind w:left="720" w:firstLine="0"/>
        <w:rPr>
          <w:color w:val="333333"/>
        </w:rPr>
      </w:pPr>
    </w:p>
    <w:p w14:paraId="0A589070" w14:textId="6838B139" w:rsidR="00E121F2" w:rsidRPr="00D36486" w:rsidRDefault="00A015ED" w:rsidP="00A015ED">
      <w:pPr>
        <w:pStyle w:val="ListParagraph"/>
        <w:numPr>
          <w:ilvl w:val="0"/>
          <w:numId w:val="8"/>
        </w:numPr>
        <w:shd w:val="clear" w:color="auto" w:fill="FFFFFF"/>
        <w:rPr>
          <w:color w:val="333333"/>
        </w:rPr>
      </w:pPr>
      <w:r w:rsidRPr="00D36486">
        <w:rPr>
          <w:color w:val="333333"/>
        </w:rPr>
        <w:t>Linear</w:t>
      </w:r>
      <w:r w:rsidR="007E7A02" w:rsidRPr="00D36486">
        <w:rPr>
          <w:color w:val="333333"/>
        </w:rPr>
        <w:t xml:space="preserve"> regression</w:t>
      </w:r>
      <w:r w:rsidRPr="00D36486">
        <w:rPr>
          <w:color w:val="333333"/>
        </w:rPr>
        <w:t xml:space="preserve"> equation.</w:t>
      </w:r>
    </w:p>
    <w:p w14:paraId="5A0F6894" w14:textId="49061D22" w:rsidR="00A015ED" w:rsidRPr="00D36486" w:rsidRDefault="00A015ED" w:rsidP="00A015ED">
      <w:pPr>
        <w:shd w:val="clear" w:color="auto" w:fill="FFFFFF"/>
        <w:ind w:left="720" w:firstLine="0"/>
        <w:rPr>
          <w:color w:val="333333"/>
        </w:rPr>
      </w:pPr>
      <w:r w:rsidRPr="00D36486">
        <w:rPr>
          <w:color w:val="333333"/>
        </w:rPr>
        <w:t>Y = mx + b</w:t>
      </w:r>
      <w:r w:rsidR="007E7A02" w:rsidRPr="00D36486">
        <w:rPr>
          <w:color w:val="333333"/>
        </w:rPr>
        <w:t xml:space="preserve"> which in this linear regression analysis is </w:t>
      </w:r>
      <w:r w:rsidR="007E7A02" w:rsidRPr="00D36486">
        <w:rPr>
          <w:b/>
          <w:bCs/>
          <w:color w:val="333333"/>
        </w:rPr>
        <w:t>y = 0.0891x + 5.8342</w:t>
      </w:r>
      <w:r w:rsidR="007E7A02" w:rsidRPr="00D36486">
        <w:rPr>
          <w:color w:val="333333"/>
        </w:rPr>
        <w:t xml:space="preserve"> can be used since the relationship is significant. The regression is statistically significant based on a low P-value of </w:t>
      </w:r>
      <w:r w:rsidR="007E7A02" w:rsidRPr="00D36486">
        <w:rPr>
          <w:b/>
          <w:bCs/>
          <w:color w:val="333333"/>
        </w:rPr>
        <w:t>2.59891E-07</w:t>
      </w:r>
      <w:r w:rsidR="007E7A02" w:rsidRPr="00D36486">
        <w:rPr>
          <w:color w:val="333333"/>
        </w:rPr>
        <w:t xml:space="preserve"> which can be used in the equation for further predictions. The P-value determines the significance which is less than 0.05. Since P-value is less than 0.05 which is a significant result (the null is rejected).</w:t>
      </w:r>
      <w:r w:rsidR="00E434F5" w:rsidRPr="00D36486">
        <w:rPr>
          <w:color w:val="333333"/>
        </w:rPr>
        <w:t xml:space="preserve"> </w:t>
      </w:r>
      <w:r w:rsidR="00E434F5" w:rsidRPr="00D36486">
        <w:rPr>
          <w:b/>
          <w:bCs/>
          <w:color w:val="333333"/>
        </w:rPr>
        <w:t>Null hypothesis</w:t>
      </w:r>
      <w:r w:rsidR="00E434F5" w:rsidRPr="00D36486">
        <w:rPr>
          <w:color w:val="333333"/>
        </w:rPr>
        <w:t xml:space="preserve"> is rejected since there is a significant relationship between Program Participation Rate and the Nurse Attrition Rate.</w:t>
      </w:r>
    </w:p>
    <w:p w14:paraId="0A79343F" w14:textId="1C131931" w:rsidR="00130C43" w:rsidRPr="00D36486" w:rsidRDefault="00130C43" w:rsidP="00130C43">
      <w:pPr>
        <w:pStyle w:val="ListParagraph"/>
        <w:numPr>
          <w:ilvl w:val="0"/>
          <w:numId w:val="6"/>
        </w:numPr>
        <w:shd w:val="clear" w:color="auto" w:fill="FFFFFF"/>
        <w:rPr>
          <w:i/>
          <w:iCs/>
          <w:color w:val="333333"/>
          <w:u w:val="single"/>
        </w:rPr>
      </w:pPr>
      <w:r w:rsidRPr="00D36486">
        <w:rPr>
          <w:b/>
          <w:bCs/>
          <w:i/>
          <w:iCs/>
          <w:color w:val="333333"/>
          <w:u w:val="single"/>
        </w:rPr>
        <w:t>Limitations of research</w:t>
      </w:r>
      <w:r w:rsidRPr="00D36486">
        <w:rPr>
          <w:i/>
          <w:iCs/>
          <w:color w:val="333333"/>
          <w:u w:val="single"/>
        </w:rPr>
        <w:t>.</w:t>
      </w:r>
    </w:p>
    <w:p w14:paraId="56068C61" w14:textId="29F897B1" w:rsidR="009835A4" w:rsidRPr="00CA08D1" w:rsidRDefault="00130C43" w:rsidP="00CA08D1">
      <w:pPr>
        <w:pStyle w:val="ListParagraph"/>
        <w:shd w:val="clear" w:color="auto" w:fill="FFFFFF"/>
        <w:ind w:firstLine="0"/>
        <w:rPr>
          <w:color w:val="333333"/>
        </w:rPr>
      </w:pPr>
      <w:r w:rsidRPr="00D36486">
        <w:rPr>
          <w:color w:val="333333"/>
        </w:rPr>
        <w:t>I have taken into consideration variables for linear regression analysis the relationship between Program Participation Rate and Nurse Attrition Rate. Further considerations for limitations in research did not factor in the element of risk or bias of the data nor future implications that may influence the data in consideration. Examples of future implications for limitations of research would be the following: 1) staff shortage limitations, 2) due to Covid overcrowding hospital conditions, 3) employee grievances unresolved, and 4) relationship contract between union representatives and management.</w:t>
      </w:r>
      <w:r w:rsidR="00BD05CB" w:rsidRPr="00D36486">
        <w:rPr>
          <w:color w:val="333333"/>
        </w:rPr>
        <w:t xml:space="preserve"> Such limitation could </w:t>
      </w:r>
      <w:r w:rsidR="00784D18" w:rsidRPr="00D36486">
        <w:rPr>
          <w:color w:val="333333"/>
        </w:rPr>
        <w:t>affect</w:t>
      </w:r>
      <w:r w:rsidR="00BD05CB" w:rsidRPr="00D36486">
        <w:rPr>
          <w:color w:val="333333"/>
        </w:rPr>
        <w:t xml:space="preserve"> the recommended course of action.</w:t>
      </w:r>
    </w:p>
    <w:p w14:paraId="3ECED1C7" w14:textId="44D6F6B9" w:rsidR="003353CF" w:rsidRPr="00D36486" w:rsidRDefault="00D36486" w:rsidP="00D36486">
      <w:pPr>
        <w:pStyle w:val="ListParagraph"/>
        <w:numPr>
          <w:ilvl w:val="0"/>
          <w:numId w:val="6"/>
        </w:numPr>
        <w:shd w:val="clear" w:color="auto" w:fill="FFFFFF"/>
        <w:rPr>
          <w:color w:val="333333"/>
        </w:rPr>
      </w:pPr>
      <w:r w:rsidRPr="00D36486">
        <w:rPr>
          <w:b/>
          <w:bCs/>
          <w:i/>
          <w:iCs/>
          <w:color w:val="333333"/>
          <w:u w:val="single"/>
        </w:rPr>
        <w:t>Recommended course of action</w:t>
      </w:r>
      <w:r w:rsidRPr="00D36486">
        <w:rPr>
          <w:color w:val="333333"/>
        </w:rPr>
        <w:t>.</w:t>
      </w:r>
    </w:p>
    <w:p w14:paraId="47C13984" w14:textId="62A2D942" w:rsidR="00D36486" w:rsidRPr="00D36486" w:rsidRDefault="00D36486" w:rsidP="00D36486">
      <w:pPr>
        <w:pStyle w:val="ListParagraph"/>
        <w:shd w:val="clear" w:color="auto" w:fill="FFFFFF"/>
        <w:ind w:firstLine="0"/>
        <w:rPr>
          <w:color w:val="333333"/>
        </w:rPr>
      </w:pPr>
      <w:r w:rsidRPr="00D36486">
        <w:rPr>
          <w:color w:val="333333"/>
        </w:rPr>
        <w:t xml:space="preserve">Recommendation for continuance of hospital employee well-being program participation by </w:t>
      </w:r>
      <w:r w:rsidR="00784D18" w:rsidRPr="00D36486">
        <w:rPr>
          <w:color w:val="333333"/>
        </w:rPr>
        <w:t>nurses’</w:t>
      </w:r>
      <w:r w:rsidRPr="00D36486">
        <w:rPr>
          <w:color w:val="333333"/>
        </w:rPr>
        <w:t xml:space="preserve"> attributes to improvements in employee morale reducing stress; </w:t>
      </w:r>
      <w:r w:rsidR="00784D18" w:rsidRPr="00D36486">
        <w:rPr>
          <w:color w:val="333333"/>
        </w:rPr>
        <w:t>thus,</w:t>
      </w:r>
      <w:r w:rsidRPr="00D36486">
        <w:rPr>
          <w:color w:val="333333"/>
        </w:rPr>
        <w:t xml:space="preserve"> reducing nurse attrition rate over the span of 36 months. The well-being program should be </w:t>
      </w:r>
      <w:r w:rsidRPr="00D36486">
        <w:rPr>
          <w:color w:val="333333"/>
        </w:rPr>
        <w:lastRenderedPageBreak/>
        <w:t xml:space="preserve">promoted to </w:t>
      </w:r>
      <w:r w:rsidR="00784D18" w:rsidRPr="00D36486">
        <w:rPr>
          <w:color w:val="333333"/>
        </w:rPr>
        <w:t>employees,</w:t>
      </w:r>
      <w:r w:rsidRPr="00D36486">
        <w:rPr>
          <w:color w:val="333333"/>
        </w:rPr>
        <w:t xml:space="preserve"> especially nurses. The linear regression analysis should be used as part of its routine funding plan decision- making for the next five years for management consideration.</w:t>
      </w:r>
    </w:p>
    <w:p w14:paraId="00000024" w14:textId="77777777" w:rsidR="00E85113" w:rsidRPr="00D36486" w:rsidRDefault="00E26A28" w:rsidP="00D36486">
      <w:pPr>
        <w:pStyle w:val="Heading1"/>
        <w:widowControl w:val="0"/>
        <w:ind w:firstLine="0"/>
        <w:rPr>
          <w:b w:val="0"/>
        </w:rPr>
      </w:pPr>
      <w:bookmarkStart w:id="0" w:name="_prz5vd48hfnq" w:colFirst="0" w:colLast="0"/>
      <w:bookmarkEnd w:id="0"/>
      <w:r w:rsidRPr="00D36486">
        <w:rPr>
          <w:b w:val="0"/>
        </w:rPr>
        <w:t>References</w:t>
      </w:r>
    </w:p>
    <w:p w14:paraId="06D23C66" w14:textId="5F5DA4C2" w:rsidR="008D2F15" w:rsidRPr="00D36486" w:rsidRDefault="008D2F15" w:rsidP="008D2F15">
      <w:pPr>
        <w:ind w:firstLine="0"/>
      </w:pPr>
      <w:hyperlink r:id="rId7" w:history="1">
        <w:r w:rsidRPr="00D36486">
          <w:rPr>
            <w:rStyle w:val="Hyperlink"/>
          </w:rPr>
          <w:t>https://wgu.mindedgeonline.com/content.php?cid=36368</w:t>
        </w:r>
      </w:hyperlink>
      <w:r w:rsidRPr="00D36486">
        <w:t>, Data-Driven</w:t>
      </w:r>
      <w:r w:rsidR="003353CF" w:rsidRPr="00D36486">
        <w:t xml:space="preserve"> Decision-Making, Mindedge, modules 1- 3.</w:t>
      </w:r>
    </w:p>
    <w:p w14:paraId="0000002A" w14:textId="77777777" w:rsidR="00E85113" w:rsidRPr="00D36486" w:rsidRDefault="00E85113">
      <w:pPr>
        <w:widowControl w:val="0"/>
        <w:pBdr>
          <w:top w:val="nil"/>
          <w:left w:val="nil"/>
          <w:bottom w:val="nil"/>
          <w:right w:val="nil"/>
          <w:between w:val="nil"/>
        </w:pBdr>
        <w:ind w:left="720" w:hanging="720"/>
        <w:rPr>
          <w:color w:val="0000FF"/>
          <w:highlight w:val="white"/>
        </w:rPr>
      </w:pPr>
    </w:p>
    <w:sectPr w:rsidR="00E85113" w:rsidRPr="00D36486">
      <w:headerReference w:type="even" r:id="rId8"/>
      <w:head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B1E1" w14:textId="77777777" w:rsidR="00E26A28" w:rsidRDefault="00E26A28">
      <w:pPr>
        <w:spacing w:line="240" w:lineRule="auto"/>
      </w:pPr>
      <w:r>
        <w:separator/>
      </w:r>
    </w:p>
  </w:endnote>
  <w:endnote w:type="continuationSeparator" w:id="0">
    <w:p w14:paraId="301D37B7" w14:textId="77777777" w:rsidR="00E26A28" w:rsidRDefault="00E26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A172" w14:textId="77777777" w:rsidR="00E26A28" w:rsidRDefault="00E26A28">
      <w:pPr>
        <w:spacing w:line="240" w:lineRule="auto"/>
      </w:pPr>
      <w:r>
        <w:separator/>
      </w:r>
    </w:p>
  </w:footnote>
  <w:footnote w:type="continuationSeparator" w:id="0">
    <w:p w14:paraId="10042AA4" w14:textId="77777777" w:rsidR="00E26A28" w:rsidRDefault="00E26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47928F87" w:rsidR="00E85113" w:rsidRDefault="00C91793">
    <w:pPr>
      <w:tabs>
        <w:tab w:val="right" w:pos="9360"/>
      </w:tabs>
      <w:ind w:firstLine="0"/>
    </w:pPr>
    <w:r>
      <w:t>QUM2 Task 1: Linear Regression Analysis</w:t>
    </w:r>
    <w:r w:rsidR="00E26A28">
      <w:tab/>
    </w:r>
    <w:r w:rsidR="00E26A28">
      <w:fldChar w:fldCharType="begin"/>
    </w:r>
    <w:r w:rsidR="00E26A28">
      <w:instrText>PAGE</w:instrText>
    </w:r>
    <w:r w:rsidR="00E26A28">
      <w:fldChar w:fldCharType="separate"/>
    </w:r>
    <w:r w:rsidR="00E96F80">
      <w:rPr>
        <w:noProof/>
      </w:rPr>
      <w:t>7</w:t>
    </w:r>
    <w:r w:rsidR="00E26A2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376B371B" w:rsidR="00E85113" w:rsidRDefault="00C91793">
    <w:pPr>
      <w:tabs>
        <w:tab w:val="right" w:pos="9360"/>
      </w:tabs>
      <w:ind w:firstLine="0"/>
    </w:pPr>
    <w:r>
      <w:t>QUM2 Task 1: Linear Regression Analysis</w:t>
    </w:r>
    <w:r w:rsidR="00E26A28">
      <w:tab/>
    </w:r>
    <w:r w:rsidR="00E26A28">
      <w:fldChar w:fldCharType="begin"/>
    </w:r>
    <w:r w:rsidR="00E26A28">
      <w:instrText>PAGE</w:instrText>
    </w:r>
    <w:r w:rsidR="00E26A28">
      <w:fldChar w:fldCharType="separate"/>
    </w:r>
    <w:r w:rsidR="00E96F80">
      <w:rPr>
        <w:noProof/>
      </w:rPr>
      <w:t>1</w:t>
    </w:r>
    <w:r w:rsidR="00E26A2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D68"/>
    <w:multiLevelType w:val="hybridMultilevel"/>
    <w:tmpl w:val="77462DDC"/>
    <w:lvl w:ilvl="0" w:tplc="2E6897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52C9A"/>
    <w:multiLevelType w:val="hybridMultilevel"/>
    <w:tmpl w:val="2F3C5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94870"/>
    <w:multiLevelType w:val="hybridMultilevel"/>
    <w:tmpl w:val="B09E3A98"/>
    <w:lvl w:ilvl="0" w:tplc="4E92A8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E37A31"/>
    <w:multiLevelType w:val="hybridMultilevel"/>
    <w:tmpl w:val="6F220C2E"/>
    <w:lvl w:ilvl="0" w:tplc="C5944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C05DC6"/>
    <w:multiLevelType w:val="hybridMultilevel"/>
    <w:tmpl w:val="0E2E6F90"/>
    <w:lvl w:ilvl="0" w:tplc="807EED8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B6481"/>
    <w:multiLevelType w:val="hybridMultilevel"/>
    <w:tmpl w:val="A4084E3E"/>
    <w:lvl w:ilvl="0" w:tplc="20547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7C2955"/>
    <w:multiLevelType w:val="hybridMultilevel"/>
    <w:tmpl w:val="817CD1DC"/>
    <w:lvl w:ilvl="0" w:tplc="0BE843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C81593"/>
    <w:multiLevelType w:val="hybridMultilevel"/>
    <w:tmpl w:val="427AA8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7483382">
    <w:abstractNumId w:val="7"/>
  </w:num>
  <w:num w:numId="2" w16cid:durableId="1405756121">
    <w:abstractNumId w:val="5"/>
  </w:num>
  <w:num w:numId="3" w16cid:durableId="2018917455">
    <w:abstractNumId w:val="3"/>
  </w:num>
  <w:num w:numId="4" w16cid:durableId="82803854">
    <w:abstractNumId w:val="0"/>
  </w:num>
  <w:num w:numId="5" w16cid:durableId="1581137538">
    <w:abstractNumId w:val="4"/>
  </w:num>
  <w:num w:numId="6" w16cid:durableId="1719934144">
    <w:abstractNumId w:val="1"/>
  </w:num>
  <w:num w:numId="7" w16cid:durableId="585115637">
    <w:abstractNumId w:val="2"/>
  </w:num>
  <w:num w:numId="8" w16cid:durableId="1359551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726B8"/>
    <w:rsid w:val="00130C43"/>
    <w:rsid w:val="00205C8C"/>
    <w:rsid w:val="003353CF"/>
    <w:rsid w:val="00355287"/>
    <w:rsid w:val="00372E6A"/>
    <w:rsid w:val="004974CF"/>
    <w:rsid w:val="004D539A"/>
    <w:rsid w:val="004E0EFF"/>
    <w:rsid w:val="00784D18"/>
    <w:rsid w:val="00797D23"/>
    <w:rsid w:val="007E7A02"/>
    <w:rsid w:val="008605BF"/>
    <w:rsid w:val="00866AB9"/>
    <w:rsid w:val="008C315A"/>
    <w:rsid w:val="008D2F15"/>
    <w:rsid w:val="00904D09"/>
    <w:rsid w:val="009835A4"/>
    <w:rsid w:val="00A015ED"/>
    <w:rsid w:val="00A3467F"/>
    <w:rsid w:val="00A34D3B"/>
    <w:rsid w:val="00BD05CB"/>
    <w:rsid w:val="00C16735"/>
    <w:rsid w:val="00C63D41"/>
    <w:rsid w:val="00C91793"/>
    <w:rsid w:val="00CA08D1"/>
    <w:rsid w:val="00CB4050"/>
    <w:rsid w:val="00CC07EA"/>
    <w:rsid w:val="00D36486"/>
    <w:rsid w:val="00D83608"/>
    <w:rsid w:val="00DA4C33"/>
    <w:rsid w:val="00E121F2"/>
    <w:rsid w:val="00E26A28"/>
    <w:rsid w:val="00E434F5"/>
    <w:rsid w:val="00E85113"/>
    <w:rsid w:val="00E96F80"/>
    <w:rsid w:val="00F7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A3467F"/>
    <w:pPr>
      <w:tabs>
        <w:tab w:val="center" w:pos="4680"/>
        <w:tab w:val="right" w:pos="9360"/>
      </w:tabs>
      <w:spacing w:line="240" w:lineRule="auto"/>
    </w:pPr>
  </w:style>
  <w:style w:type="character" w:customStyle="1" w:styleId="FooterChar">
    <w:name w:val="Footer Char"/>
    <w:basedOn w:val="DefaultParagraphFont"/>
    <w:link w:val="Footer"/>
    <w:uiPriority w:val="99"/>
    <w:rsid w:val="00A3467F"/>
  </w:style>
  <w:style w:type="paragraph" w:styleId="ListParagraph">
    <w:name w:val="List Paragraph"/>
    <w:basedOn w:val="Normal"/>
    <w:uiPriority w:val="34"/>
    <w:qFormat/>
    <w:rsid w:val="00DA4C33"/>
    <w:pPr>
      <w:ind w:left="720"/>
      <w:contextualSpacing/>
    </w:pPr>
  </w:style>
  <w:style w:type="character" w:customStyle="1" w:styleId="text--bold">
    <w:name w:val="text--bold"/>
    <w:basedOn w:val="DefaultParagraphFont"/>
    <w:rsid w:val="00904D09"/>
  </w:style>
  <w:style w:type="character" w:styleId="Hyperlink">
    <w:name w:val="Hyperlink"/>
    <w:basedOn w:val="DefaultParagraphFont"/>
    <w:uiPriority w:val="99"/>
    <w:unhideWhenUsed/>
    <w:rsid w:val="00797D23"/>
    <w:rPr>
      <w:color w:val="0000FF"/>
      <w:u w:val="single"/>
    </w:rPr>
  </w:style>
  <w:style w:type="character" w:styleId="UnresolvedMention">
    <w:name w:val="Unresolved Mention"/>
    <w:basedOn w:val="DefaultParagraphFont"/>
    <w:uiPriority w:val="99"/>
    <w:semiHidden/>
    <w:unhideWhenUsed/>
    <w:rsid w:val="008D2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gu.mindedgeonline.com/content.php?cid=3636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6</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Temkiewicz</dc:creator>
  <cp:lastModifiedBy>Damo, Joette</cp:lastModifiedBy>
  <cp:revision>34</cp:revision>
  <dcterms:created xsi:type="dcterms:W3CDTF">2022-11-20T12:27:00Z</dcterms:created>
  <dcterms:modified xsi:type="dcterms:W3CDTF">2022-11-21T13:06:00Z</dcterms:modified>
</cp:coreProperties>
</file>