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3F91" w14:textId="7112F549" w:rsidR="00372C26" w:rsidRDefault="00372C26"/>
    <w:p w14:paraId="39949720" w14:textId="0AE5D4D1" w:rsidR="001C7FF6" w:rsidRDefault="00372C26">
      <w:r>
        <w:t>As time went by</w:t>
      </w:r>
      <w:r w:rsidR="00EC7E87">
        <w:t xml:space="preserve"> the water supplies</w:t>
      </w:r>
      <w:r w:rsidR="009A2D2D">
        <w:t xml:space="preserve"> </w:t>
      </w:r>
      <w:r w:rsidR="009A2D2D">
        <w:rPr>
          <w:rFonts w:hint="eastAsia"/>
        </w:rPr>
        <w:t>problem</w:t>
      </w:r>
      <w:r w:rsidR="00EC7E87">
        <w:t xml:space="preserve"> more and more need we take measures to solve </w:t>
      </w:r>
      <w:proofErr w:type="spellStart"/>
      <w:r w:rsidR="00EC7E87">
        <w:t>it.Firstly,although</w:t>
      </w:r>
      <w:proofErr w:type="spellEnd"/>
      <w:r w:rsidR="00EC7E87">
        <w:t xml:space="preserve"> water covers more than 70% of the earth’s </w:t>
      </w:r>
      <w:proofErr w:type="spellStart"/>
      <w:r w:rsidR="00EC7E87">
        <w:t>surface,less</w:t>
      </w:r>
      <w:proofErr w:type="spellEnd"/>
      <w:r w:rsidR="00EC7E87">
        <w:t xml:space="preserve"> than 3% of water on earth is fresh water</w:t>
      </w:r>
      <w:r w:rsidR="009A2D2D">
        <w:t xml:space="preserve"> </w:t>
      </w:r>
      <w:r w:rsidR="00EC7E87">
        <w:t xml:space="preserve">and the bulk of this is trapped in snowfields and glaciers and not easily </w:t>
      </w:r>
      <w:proofErr w:type="spellStart"/>
      <w:r w:rsidR="00EC7E87">
        <w:t>accessible.</w:t>
      </w:r>
      <w:r w:rsidR="009A2D2D">
        <w:rPr>
          <w:rFonts w:hint="eastAsia"/>
        </w:rPr>
        <w:t>According</w:t>
      </w:r>
      <w:proofErr w:type="spellEnd"/>
      <w:r w:rsidR="009A2D2D">
        <w:t xml:space="preserve"> </w:t>
      </w:r>
      <w:r w:rsidR="009A2D2D">
        <w:rPr>
          <w:rFonts w:hint="eastAsia"/>
        </w:rPr>
        <w:t>to</w:t>
      </w:r>
      <w:r w:rsidR="00C12713">
        <w:t xml:space="preserve"> this statement we know that </w:t>
      </w:r>
      <w:r w:rsidR="00EC7E87">
        <w:t xml:space="preserve">we don’t have such </w:t>
      </w:r>
      <w:r w:rsidR="00C12713">
        <w:t xml:space="preserve">numerous </w:t>
      </w:r>
      <w:r w:rsidR="00C12713" w:rsidRPr="00C12713">
        <w:t>water resource</w:t>
      </w:r>
      <w:r w:rsidR="00C12713">
        <w:t xml:space="preserve"> </w:t>
      </w:r>
      <w:proofErr w:type="spellStart"/>
      <w:r w:rsidR="00C12713">
        <w:t>actually.Second,</w:t>
      </w:r>
      <w:r w:rsidR="008F2D59">
        <w:t>there</w:t>
      </w:r>
      <w:proofErr w:type="spellEnd"/>
      <w:r w:rsidR="008F2D59">
        <w:t xml:space="preserve"> are many industries consuming and </w:t>
      </w:r>
      <w:r w:rsidR="008F2D59" w:rsidRPr="008F2D59">
        <w:t>contaminat</w:t>
      </w:r>
      <w:r w:rsidR="008F2D59">
        <w:t xml:space="preserve">ing the water supplies such as </w:t>
      </w:r>
      <w:r w:rsidR="001C7FF6">
        <w:t xml:space="preserve">the clothing </w:t>
      </w:r>
      <w:proofErr w:type="spellStart"/>
      <w:r w:rsidR="001C7FF6">
        <w:t>industry,mining</w:t>
      </w:r>
      <w:proofErr w:type="spellEnd"/>
      <w:r w:rsidR="001C7FF6">
        <w:t xml:space="preserve"> industry ,chemical industry and so </w:t>
      </w:r>
      <w:proofErr w:type="spellStart"/>
      <w:r w:rsidR="001C7FF6">
        <w:t>forth.</w:t>
      </w:r>
      <w:r w:rsidR="00A8324B">
        <w:t>Besides,there</w:t>
      </w:r>
      <w:proofErr w:type="spellEnd"/>
      <w:r w:rsidR="00A8324B">
        <w:t xml:space="preserve"> are also many places where don’t have enough water to </w:t>
      </w:r>
      <w:proofErr w:type="spellStart"/>
      <w:r w:rsidR="00A8324B">
        <w:t>use.</w:t>
      </w:r>
      <w:r w:rsidR="001C7FF6">
        <w:t>Ultimately,we</w:t>
      </w:r>
      <w:proofErr w:type="spellEnd"/>
      <w:r w:rsidR="001C7FF6">
        <w:t xml:space="preserve"> need take some effective stops to conserve our </w:t>
      </w:r>
      <w:proofErr w:type="spellStart"/>
      <w:r w:rsidR="001C7FF6">
        <w:t>resource.Turning</w:t>
      </w:r>
      <w:proofErr w:type="spellEnd"/>
      <w:r w:rsidR="001C7FF6">
        <w:t xml:space="preserve"> off the faucet </w:t>
      </w:r>
      <w:proofErr w:type="spellStart"/>
      <w:r w:rsidR="001C7FF6">
        <w:t>instandly</w:t>
      </w:r>
      <w:proofErr w:type="spellEnd"/>
      <w:r w:rsidR="001C7FF6">
        <w:t xml:space="preserve"> when you use it </w:t>
      </w:r>
      <w:proofErr w:type="spellStart"/>
      <w:r w:rsidR="001C7FF6">
        <w:t>up,</w:t>
      </w:r>
      <w:r w:rsidR="00A8324B">
        <w:t>recycling</w:t>
      </w:r>
      <w:proofErr w:type="spellEnd"/>
      <w:r w:rsidR="00A8324B">
        <w:t xml:space="preserve"> the used water and so </w:t>
      </w:r>
      <w:proofErr w:type="spellStart"/>
      <w:r w:rsidR="00A8324B">
        <w:t>on.As</w:t>
      </w:r>
      <w:proofErr w:type="spellEnd"/>
      <w:r w:rsidR="00A8324B">
        <w:t xml:space="preserve"> far as I am </w:t>
      </w:r>
      <w:proofErr w:type="spellStart"/>
      <w:r w:rsidR="00A8324B">
        <w:t>concerned,if</w:t>
      </w:r>
      <w:proofErr w:type="spellEnd"/>
      <w:r w:rsidR="00A8324B">
        <w:t xml:space="preserve"> we all can take a part in the protection activity actively and </w:t>
      </w:r>
      <w:r w:rsidR="009A2D2D">
        <w:rPr>
          <w:rFonts w:hint="eastAsia"/>
        </w:rPr>
        <w:t>make</w:t>
      </w:r>
      <w:r w:rsidR="009A2D2D">
        <w:t xml:space="preserve"> </w:t>
      </w:r>
      <w:r w:rsidR="009A2D2D">
        <w:rPr>
          <w:rFonts w:hint="eastAsia"/>
        </w:rPr>
        <w:t>some</w:t>
      </w:r>
      <w:r w:rsidR="009A2D2D">
        <w:t xml:space="preserve"> </w:t>
      </w:r>
      <w:r w:rsidR="009A2D2D">
        <w:rPr>
          <w:rFonts w:hint="eastAsia"/>
        </w:rPr>
        <w:t>contributions.</w:t>
      </w:r>
      <w:r w:rsidR="009A2D2D">
        <w:t xml:space="preserve"> I</w:t>
      </w:r>
      <w:r w:rsidR="00A8324B">
        <w:t xml:space="preserve"> thin</w:t>
      </w:r>
      <w:r w:rsidR="00F17B95">
        <w:t>k</w:t>
      </w:r>
      <w:r w:rsidR="00A8324B">
        <w:t xml:space="preserve"> the water</w:t>
      </w:r>
      <w:r w:rsidR="00F17B95">
        <w:t xml:space="preserve"> supplies problem will be </w:t>
      </w:r>
      <w:proofErr w:type="gramStart"/>
      <w:r w:rsidR="00F17B95">
        <w:t>solve</w:t>
      </w:r>
      <w:proofErr w:type="gramEnd"/>
      <w:r w:rsidR="00F17B95">
        <w:t xml:space="preserve"> one day.</w:t>
      </w:r>
    </w:p>
    <w:sectPr w:rsidR="001C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0D49" w14:textId="77777777" w:rsidR="00642759" w:rsidRDefault="00642759" w:rsidP="009A2D2D">
      <w:r>
        <w:separator/>
      </w:r>
    </w:p>
  </w:endnote>
  <w:endnote w:type="continuationSeparator" w:id="0">
    <w:p w14:paraId="447D767E" w14:textId="77777777" w:rsidR="00642759" w:rsidRDefault="00642759" w:rsidP="009A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6B28" w14:textId="77777777" w:rsidR="00642759" w:rsidRDefault="00642759" w:rsidP="009A2D2D">
      <w:r>
        <w:separator/>
      </w:r>
    </w:p>
  </w:footnote>
  <w:footnote w:type="continuationSeparator" w:id="0">
    <w:p w14:paraId="20595A84" w14:textId="77777777" w:rsidR="00642759" w:rsidRDefault="00642759" w:rsidP="009A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BD"/>
    <w:rsid w:val="000F3053"/>
    <w:rsid w:val="001C7FF6"/>
    <w:rsid w:val="00294234"/>
    <w:rsid w:val="002E55C4"/>
    <w:rsid w:val="00372C26"/>
    <w:rsid w:val="00642759"/>
    <w:rsid w:val="0075197B"/>
    <w:rsid w:val="00774377"/>
    <w:rsid w:val="008F2D59"/>
    <w:rsid w:val="009A2D2D"/>
    <w:rsid w:val="00A8324B"/>
    <w:rsid w:val="00B3253B"/>
    <w:rsid w:val="00C12713"/>
    <w:rsid w:val="00EC7E87"/>
    <w:rsid w:val="00ED13BD"/>
    <w:rsid w:val="00F17B95"/>
    <w:rsid w:val="00F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2BC3E"/>
  <w15:chartTrackingRefBased/>
  <w15:docId w15:val="{A2606404-AC9B-4E03-9FE9-A9F7B614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D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辰龙</dc:creator>
  <cp:keywords/>
  <dc:description/>
  <cp:lastModifiedBy>马 辰龙</cp:lastModifiedBy>
  <cp:revision>3</cp:revision>
  <dcterms:created xsi:type="dcterms:W3CDTF">2022-12-12T05:17:00Z</dcterms:created>
  <dcterms:modified xsi:type="dcterms:W3CDTF">2022-12-14T07:49:00Z</dcterms:modified>
</cp:coreProperties>
</file>