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137"/>
        <w:gridCol w:w="2867"/>
        <w:gridCol w:w="2977"/>
        <w:gridCol w:w="2835"/>
      </w:tblGrid>
      <w:tr w:rsidR="000672E4" w:rsidRPr="00D24657" w14:paraId="2CB75B51" w14:textId="77777777" w:rsidTr="00D2465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34D84F" w14:textId="77777777" w:rsidR="000672E4" w:rsidRPr="00D24657" w:rsidRDefault="00000000">
            <w:pPr>
              <w:widowControl/>
              <w:jc w:val="left"/>
              <w:rPr>
                <w:b/>
                <w:bCs/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:lang w:bidi="ar"/>
              </w:rPr>
              <w:t>镜号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7E1B47" w14:textId="77777777" w:rsidR="000672E4" w:rsidRPr="00D24657" w:rsidRDefault="00000000">
            <w:pPr>
              <w:widowControl/>
              <w:jc w:val="left"/>
              <w:rPr>
                <w:b/>
                <w:bCs/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:lang w:bidi="ar"/>
              </w:rPr>
              <w:t>时长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B06024" w14:textId="77777777" w:rsidR="000672E4" w:rsidRPr="00D24657" w:rsidRDefault="00000000">
            <w:pPr>
              <w:widowControl/>
              <w:jc w:val="left"/>
              <w:rPr>
                <w:b/>
                <w:bCs/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:lang w:bidi="ar"/>
              </w:rPr>
              <w:t>镜头画面（细化）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0BAE13" w14:textId="77777777" w:rsidR="000672E4" w:rsidRPr="00D24657" w:rsidRDefault="00000000">
            <w:pPr>
              <w:widowControl/>
              <w:jc w:val="left"/>
              <w:rPr>
                <w:b/>
                <w:bCs/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:lang w:bidi="ar"/>
              </w:rPr>
              <w:t>台词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17ED27" w14:textId="77777777" w:rsidR="000672E4" w:rsidRPr="00D24657" w:rsidRDefault="00000000">
            <w:pPr>
              <w:widowControl/>
              <w:jc w:val="left"/>
              <w:rPr>
                <w:b/>
                <w:bCs/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:lang w:bidi="ar"/>
              </w:rPr>
              <w:t>动作 / 表情 / 音效</w:t>
            </w:r>
          </w:p>
        </w:tc>
      </w:tr>
      <w:tr w:rsidR="000672E4" w:rsidRPr="00D24657" w14:paraId="0F59E3E6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54323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4A7DB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0:00-0:10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43E3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全景 → 特写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暖光打在工坊，古色古香。小墨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双手反复揉压墨坯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，动作沉稳有力。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75E3A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（无台词）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B2D0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小墨专注低头，手指按压墨坯背景音乐：轻柔古风纯音乐</w:t>
            </w:r>
          </w:p>
        </w:tc>
      </w:tr>
      <w:tr w:rsidR="000672E4" w:rsidRPr="00D24657" w14:paraId="63FACFDF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1E6AD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89FC0F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0:10-0:25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013737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中景 → 侧景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安娜轻轻推门，探头进来，眼神充满好奇与礼貌。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5253EC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安娜：请问…… 这里是做中国墨的地方吗？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4F93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安娜轻推门，脚步轻，表情疑惑又期待</w:t>
            </w:r>
          </w:p>
        </w:tc>
      </w:tr>
      <w:tr w:rsidR="000672E4" w:rsidRPr="00D24657" w14:paraId="7A3F052B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6687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625F2C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0:25-0:40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89659B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近景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小墨停下动作，抬头微笑，看向安娜。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378B08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小墨：是的。我们在做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古法松烟墨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40BF48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小墨直起身，擦了擦手上的细粉，温和回应</w:t>
            </w:r>
          </w:p>
        </w:tc>
      </w:tr>
      <w:tr w:rsidR="000672E4" w:rsidRPr="00D24657" w14:paraId="46BD0E20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6AD1FF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19973C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0:40-0:50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F6304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特写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安娜目光落在墨坯上，充满向往。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8D99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安娜：我在课本上学过，中国的墨，是文明的颜色。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E513A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安娜轻声，眼神真诚</w:t>
            </w:r>
          </w:p>
        </w:tc>
      </w:tr>
      <w:tr w:rsidR="000672E4" w:rsidRPr="00D24657" w14:paraId="1E41F031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CA19C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CD14B9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0:50-1:00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7307F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中景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老墨从里屋走出，手持松烟原料，步伐稳重。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2F2AD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老墨：孩子，墨水不只是墨水。它是中国人的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文、心、魂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1DC53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老墨微笑，语气厚重有底蕴</w:t>
            </w:r>
          </w:p>
        </w:tc>
      </w:tr>
      <w:tr w:rsidR="000672E4" w:rsidRPr="00D24657" w14:paraId="4CE0107D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FF8766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B93B67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1:00-1:15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7FB1D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特写 → 俯拍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老墨摊开手心，松烟粉末细黑发亮。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FCA0D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老墨：制墨要八步：采松、烧烟、和胶、杵捣、揉料、制模、晾墨、描金。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D0D6CB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老墨手指轻点桌面，逐个数工序，庄重认真</w:t>
            </w:r>
          </w:p>
        </w:tc>
      </w:tr>
      <w:tr w:rsidR="000672E4" w:rsidRPr="00D24657" w14:paraId="1E1D2B25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D9EB8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4A167B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1:15-1:30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E6B4B1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近景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小墨拿起木杵，轻轻捶打墨坯，节奏沉稳。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5013DF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小墨：机器快，但没有温度。手做的墨，才有灵气。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BAECF6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小墨捶打动作均匀，眼神坚定</w:t>
            </w:r>
          </w:p>
        </w:tc>
      </w:tr>
      <w:tr w:rsidR="000672E4" w:rsidRPr="00D24657" w14:paraId="496A5502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A9F1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93462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1:30-1:50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6DB3C9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中景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安娜看着捶墨动作，轻轻点头，被打动。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36BA3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安娜：在我们国家，墨水就是商品。可在这里，我看到了……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坚守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E6CC09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安娜眼神动容，轻声感叹</w:t>
            </w:r>
          </w:p>
        </w:tc>
      </w:tr>
      <w:tr w:rsidR="000672E4" w:rsidRPr="00D24657" w14:paraId="14E6E5F3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AF974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58D27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1:50-2:10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EFC55C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特写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小墨双手捧起一块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成品墨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，墨色温润、泛着柔光。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D58185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小墨：一块墨，能写书法、画山水、记历史。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2FA81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小墨托墨，动作轻柔，像捧着珍宝</w:t>
            </w:r>
          </w:p>
        </w:tc>
      </w:tr>
      <w:tr w:rsidR="000672E4" w:rsidRPr="00D24657" w14:paraId="758B48CC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8144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EE754B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2:10-2:30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9CB07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过肩镜头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安娜看向墨块，眼神发亮。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28CF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安娜：这就是你们说的……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中国故事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？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A3C85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安娜轻声提问，充满理解</w:t>
            </w:r>
          </w:p>
        </w:tc>
      </w:tr>
      <w:tr w:rsidR="000672E4" w:rsidRPr="00D24657" w14:paraId="780125D5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C65C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61207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2:30-2:50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29A596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近景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老墨站在两人中间，语气坚定温和。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7F116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老墨：对。讲好中国故事，不靠喊，是把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真实、真诚、真正的文化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递给世界。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B2D9C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老墨抬手轻指墨块，语重心长</w:t>
            </w:r>
          </w:p>
        </w:tc>
      </w:tr>
      <w:tr w:rsidR="000672E4" w:rsidRPr="00D24657" w14:paraId="7EFDA59B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C99098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93B5E7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2:50-3:10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BB34C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特写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安娜伸出手指，</w:t>
            </w: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轻轻触碰墨面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，眼神震撼。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44CC0B" w14:textId="77777777" w:rsidR="000672E4" w:rsidRPr="00D24657" w:rsidRDefault="00000000">
            <w:pPr>
              <w:widowControl/>
              <w:jc w:val="left"/>
              <w:rPr>
                <w:sz w:val="15"/>
                <w:szCs w:val="15"/>
              </w:rPr>
            </w:pPr>
            <w:r w:rsidRPr="00D24657">
              <w:rPr>
                <w:rFonts w:ascii="宋体" w:eastAsia="宋体" w:hAnsi="宋体" w:cs="宋体"/>
                <w:kern w:val="0"/>
                <w:sz w:val="15"/>
                <w:szCs w:val="15"/>
                <w:lang w:bidi="ar"/>
              </w:rPr>
              <w:t>安娜：我终于懂了。墨，是文化；做墨，是坚守；传墨，是胸怀。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41C7F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安娜动作轻，表情从好奇变为敬佩</w:t>
            </w:r>
          </w:p>
        </w:tc>
      </w:tr>
      <w:tr w:rsidR="000672E4" w:rsidRPr="00D24657" w14:paraId="30140F1B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0D4086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910DA3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3:10-3:30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1126F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三人中景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小墨看向安娜，真诚微笑。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18D415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小墨：中华文明从不是封闭的。我们愿把最好的文化，分享给世界。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046D1D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小墨张开一手，姿态开放包容</w:t>
            </w:r>
          </w:p>
        </w:tc>
      </w:tr>
      <w:tr w:rsidR="000672E4" w:rsidRPr="00D24657" w14:paraId="5050D7CC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E1C08F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930B52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3:30-3:45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0968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近景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安娜郑重点头，眼神明亮。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E21894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安娜：我要把今天看到的，带回我的国家。告诉他们：中国，有温度，有底蕴！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5C7E5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安娜语气坚定，充满敬意</w:t>
            </w:r>
          </w:p>
        </w:tc>
      </w:tr>
      <w:tr w:rsidR="000672E4" w:rsidRPr="00D24657" w14:paraId="07F382A6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2BE5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FD96A8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3:45-3:55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F6A32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全景 → 正面定格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三人并肩站立，暖光笼罩，画面温暖大气。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3B1B1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老墨：一墨，承千年文脉。小墨：一心，传中国声音。安娜：一韵，通世界文明。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A3332E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三人站姿端正，目光向前</w:t>
            </w:r>
          </w:p>
        </w:tc>
      </w:tr>
      <w:tr w:rsidR="000672E4" w:rsidRPr="00D24657" w14:paraId="6C28280C" w14:textId="77777777" w:rsidTr="00D2465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ACC356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F731A0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3:55-4:00</w:t>
            </w:r>
          </w:p>
        </w:tc>
        <w:tc>
          <w:tcPr>
            <w:tcW w:w="2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F9E6A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定格特写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三人同时说出合词，手势轻抬。</w:t>
            </w:r>
          </w:p>
        </w:tc>
        <w:tc>
          <w:tcPr>
            <w:tcW w:w="29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C0A68F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Style w:val="a3"/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合</w:t>
            </w: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：以墨为桥，文明互鉴；可信可爱可敬，中国，走向世界！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3A39A" w14:textId="77777777" w:rsidR="000672E4" w:rsidRPr="00D24657" w:rsidRDefault="00000000">
            <w:pPr>
              <w:widowControl/>
              <w:jc w:val="left"/>
              <w:rPr>
                <w:sz w:val="15"/>
                <w:szCs w:val="18"/>
              </w:rPr>
            </w:pPr>
            <w:r w:rsidRPr="00D24657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手势轻扬，音乐上扬，画面定格收束</w:t>
            </w:r>
          </w:p>
        </w:tc>
      </w:tr>
    </w:tbl>
    <w:p w14:paraId="23D61DE3" w14:textId="77777777" w:rsidR="000672E4" w:rsidRPr="00D24657" w:rsidRDefault="000672E4">
      <w:pPr>
        <w:rPr>
          <w:sz w:val="15"/>
          <w:szCs w:val="18"/>
        </w:rPr>
      </w:pPr>
    </w:p>
    <w:p w14:paraId="63259B7F" w14:textId="72BDCED1" w:rsidR="00642D9C" w:rsidRDefault="00642D9C">
      <w:r>
        <w:rPr>
          <w:rFonts w:hint="eastAsia"/>
        </w:rPr>
        <w:t>故事梗概</w:t>
      </w:r>
    </w:p>
    <w:p w14:paraId="29225691" w14:textId="77777777" w:rsidR="00642D9C" w:rsidRDefault="00642D9C" w:rsidP="00642D9C">
      <w:r>
        <w:rPr>
          <w:rFonts w:hint="eastAsia"/>
        </w:rPr>
        <w:t>在一座隐藏于岁月中的古老制墨工坊里，年轻制墨师小墨跟随长辈老墨，坚持守护已经传承千年的古法松烟墨技艺。</w:t>
      </w:r>
    </w:p>
    <w:p w14:paraId="255FBE36" w14:textId="77777777" w:rsidR="00642D9C" w:rsidRDefault="00642D9C" w:rsidP="00642D9C">
      <w:r>
        <w:rPr>
          <w:rFonts w:hint="eastAsia"/>
        </w:rPr>
        <w:t>每天，小墨都会重复采松、烧烟、和胶、杵捣、揉料、制模等复杂工序。在现代机器快速发展的时代，他依然相信，手工制墨不仅是在制作一块墨，更是在延续中国文化的精神。</w:t>
      </w:r>
    </w:p>
    <w:p w14:paraId="6510E6AC" w14:textId="77777777" w:rsidR="00642D9C" w:rsidRDefault="00642D9C" w:rsidP="00642D9C">
      <w:r>
        <w:rPr>
          <w:rFonts w:hint="eastAsia"/>
        </w:rPr>
        <w:t>一天，来自海外的女孩安娜带着对中国文化的好奇，走进了这间古老的墨坊。</w:t>
      </w:r>
    </w:p>
    <w:p w14:paraId="546E3225" w14:textId="77777777" w:rsidR="00642D9C" w:rsidRDefault="00642D9C" w:rsidP="00642D9C">
      <w:r>
        <w:rPr>
          <w:rFonts w:hint="eastAsia"/>
        </w:rPr>
        <w:t>她原本认为，墨只是中国书法中的一种工具。但在小墨的制作过程中，在老墨关于制墨历史的讲述中，她逐渐发现，一块小小的墨背后，承载的是中国人的文字、艺术、审美与千年的文化记忆。</w:t>
      </w:r>
    </w:p>
    <w:p w14:paraId="2286913B" w14:textId="77777777" w:rsidR="00642D9C" w:rsidRDefault="00642D9C" w:rsidP="00642D9C">
      <w:r>
        <w:rPr>
          <w:rFonts w:hint="eastAsia"/>
        </w:rPr>
        <w:t>当小墨捧起一块经过时间沉淀的成品墨时，安娜第一次感受到传统技艺中的温度。</w:t>
      </w:r>
    </w:p>
    <w:p w14:paraId="1F7E4B78" w14:textId="77777777" w:rsidR="00642D9C" w:rsidRDefault="00642D9C" w:rsidP="00642D9C">
      <w:r>
        <w:rPr>
          <w:rFonts w:hint="eastAsia"/>
        </w:rPr>
        <w:t>老墨告诉她：</w:t>
      </w:r>
    </w:p>
    <w:p w14:paraId="4B21F590" w14:textId="77777777" w:rsidR="00642D9C" w:rsidRDefault="00642D9C" w:rsidP="00642D9C">
      <w:r>
        <w:rPr>
          <w:rFonts w:hint="eastAsia"/>
        </w:rPr>
        <w:t>墨不是简单的墨水，而是中国人的文、心、魂。</w:t>
      </w:r>
    </w:p>
    <w:p w14:paraId="70D66D47" w14:textId="77777777" w:rsidR="00642D9C" w:rsidRDefault="00642D9C" w:rsidP="00642D9C">
      <w:r>
        <w:rPr>
          <w:rFonts w:hint="eastAsia"/>
        </w:rPr>
        <w:t>真正的文化传递，不是靠表达自己有多优秀，而是用真实、真诚的作品让世界理解。</w:t>
      </w:r>
    </w:p>
    <w:p w14:paraId="6D2B2012" w14:textId="77777777" w:rsidR="00642D9C" w:rsidRDefault="00642D9C" w:rsidP="00642D9C">
      <w:r>
        <w:rPr>
          <w:rFonts w:hint="eastAsia"/>
        </w:rPr>
        <w:t>在这次相遇中，小墨坚定了传承技艺的信念，老墨完成了文化传递的使命，而安娜也从一个文化观察者，成为中国故事的传播者。</w:t>
      </w:r>
    </w:p>
    <w:p w14:paraId="2A7A464E" w14:textId="77777777" w:rsidR="00642D9C" w:rsidRDefault="00642D9C" w:rsidP="00642D9C">
      <w:r>
        <w:rPr>
          <w:rFonts w:hint="eastAsia"/>
        </w:rPr>
        <w:t>最终，三个人站在墨坊之中：</w:t>
      </w:r>
    </w:p>
    <w:p w14:paraId="2FE7EA3D" w14:textId="77777777" w:rsidR="00642D9C" w:rsidRDefault="00642D9C" w:rsidP="00642D9C">
      <w:r>
        <w:rPr>
          <w:rFonts w:hint="eastAsia"/>
        </w:rPr>
        <w:t>小墨守护传承，</w:t>
      </w:r>
    </w:p>
    <w:p w14:paraId="6F120012" w14:textId="77777777" w:rsidR="00642D9C" w:rsidRDefault="00642D9C" w:rsidP="00642D9C">
      <w:r>
        <w:rPr>
          <w:rFonts w:hint="eastAsia"/>
        </w:rPr>
        <w:t>老墨见证千年，</w:t>
      </w:r>
    </w:p>
    <w:p w14:paraId="2099B18B" w14:textId="77777777" w:rsidR="00642D9C" w:rsidRDefault="00642D9C" w:rsidP="00642D9C">
      <w:r>
        <w:rPr>
          <w:rFonts w:hint="eastAsia"/>
        </w:rPr>
        <w:t>安娜连接世界。</w:t>
      </w:r>
    </w:p>
    <w:p w14:paraId="433CF6D7" w14:textId="77777777" w:rsidR="00642D9C" w:rsidRDefault="00642D9C" w:rsidP="00642D9C">
      <w:r>
        <w:rPr>
          <w:rFonts w:hint="eastAsia"/>
        </w:rPr>
        <w:t>一块墨，承载千年文脉；</w:t>
      </w:r>
    </w:p>
    <w:p w14:paraId="7768F7D6" w14:textId="14D66BAD" w:rsidR="00642D9C" w:rsidRDefault="00642D9C" w:rsidP="00642D9C">
      <w:r>
        <w:rPr>
          <w:rFonts w:hint="eastAsia"/>
        </w:rPr>
        <w:t>一次相遇，让不同文明彼此理解。</w:t>
      </w:r>
    </w:p>
    <w:p w14:paraId="0056FC12" w14:textId="05635ED0" w:rsidR="00A568CC" w:rsidRDefault="00A568CC" w:rsidP="00642D9C">
      <w:r>
        <w:rPr>
          <w:rFonts w:hint="eastAsia"/>
        </w:rPr>
        <w:t>提示词</w:t>
      </w:r>
    </w:p>
    <w:p w14:paraId="287528EB" w14:textId="77777777" w:rsidR="00A568CC" w:rsidRDefault="00A568CC" w:rsidP="00A568CC">
      <w:r>
        <w:rPr>
          <w:rFonts w:hint="eastAsia"/>
        </w:rPr>
        <w:t>创作一支中国传统文化主题的国风水墨短片，片名《一墨千年》。</w:t>
      </w:r>
    </w:p>
    <w:p w14:paraId="31AF74DF" w14:textId="77777777" w:rsidR="00A568CC" w:rsidRDefault="00A568CC" w:rsidP="00A568CC">
      <w:r>
        <w:rPr>
          <w:rFonts w:hint="eastAsia"/>
        </w:rPr>
        <w:t>整体风格为高级电影感、中国水墨画、宣纸纹理、黑白灰为主色调，局部点缀朱砂红、青花蓝和鎏金色，画面空灵、诗意、庄重、具有东方美学。</w:t>
      </w:r>
    </w:p>
    <w:p w14:paraId="33235D03" w14:textId="77777777" w:rsidR="00A568CC" w:rsidRDefault="00A568CC" w:rsidP="00A568CC"/>
    <w:p w14:paraId="6EB4194C" w14:textId="77777777" w:rsidR="00A568CC" w:rsidRDefault="00A568CC" w:rsidP="00A568CC">
      <w:r>
        <w:rPr>
          <w:rFonts w:hint="eastAsia"/>
        </w:rPr>
        <w:t>开场，一滴浓墨落在泛黄的宣纸上，墨汁缓慢晕染，形成山川与时间涟漪。</w:t>
      </w:r>
    </w:p>
    <w:p w14:paraId="0E3B7751" w14:textId="77777777" w:rsidR="00A568CC" w:rsidRDefault="00A568CC" w:rsidP="00A568CC">
      <w:r>
        <w:rPr>
          <w:rFonts w:hint="eastAsia"/>
        </w:rPr>
        <w:t>镜头穿越水墨，出现云雾缭绕的远山、江南古村、青砖黛瓦、小桥流水、一叶扁舟。</w:t>
      </w:r>
    </w:p>
    <w:p w14:paraId="1A5D17E6" w14:textId="77777777" w:rsidR="00A568CC" w:rsidRDefault="00A568CC" w:rsidP="00A568CC">
      <w:r>
        <w:rPr>
          <w:rFonts w:hint="eastAsia"/>
        </w:rPr>
        <w:t>随后出现特写：毛笔在宣纸上挥毫书写，行书和草书笔触有力量感，墨迹飞溅并自然转场。</w:t>
      </w:r>
    </w:p>
    <w:p w14:paraId="006A923F" w14:textId="77777777" w:rsidR="00A568CC" w:rsidRDefault="00A568CC" w:rsidP="00A568CC">
      <w:r>
        <w:rPr>
          <w:rFonts w:hint="eastAsia"/>
        </w:rPr>
        <w:t>一幅古代山水画徐徐展开，亭台楼阁、飞鸟、云海、古人衣袂飘动，人物仿佛从画中苏醒。</w:t>
      </w:r>
    </w:p>
    <w:p w14:paraId="13793D80" w14:textId="77777777" w:rsidR="00A568CC" w:rsidRDefault="00A568CC" w:rsidP="00A568CC">
      <w:r>
        <w:rPr>
          <w:rFonts w:hint="eastAsia"/>
        </w:rPr>
        <w:t>墨色流转，依次变成青花瓷纹样、京剧水袖、古琴琴弦、传统纹饰和历史书卷。</w:t>
      </w:r>
    </w:p>
    <w:p w14:paraId="2D391D56" w14:textId="77777777" w:rsidR="00A568CC" w:rsidRDefault="00A568CC" w:rsidP="00A568CC">
      <w:r>
        <w:rPr>
          <w:rFonts w:hint="eastAsia"/>
        </w:rPr>
        <w:t>画面表现中华文明跨越千年的延续感，节奏由舒缓逐渐恢弘。</w:t>
      </w:r>
    </w:p>
    <w:p w14:paraId="03273650" w14:textId="77777777" w:rsidR="00A568CC" w:rsidRDefault="00A568CC" w:rsidP="00A568CC">
      <w:r>
        <w:rPr>
          <w:rFonts w:hint="eastAsia"/>
        </w:rPr>
        <w:t>结尾，所有意象重新汇聚成一滴墨，落在宣纸上，形成书法标题“一墨千年”。</w:t>
      </w:r>
    </w:p>
    <w:p w14:paraId="125B5087" w14:textId="77777777" w:rsidR="00A568CC" w:rsidRDefault="00A568CC" w:rsidP="00A568CC"/>
    <w:p w14:paraId="3532D170" w14:textId="542D0261" w:rsidR="00A568CC" w:rsidRDefault="00A568CC" w:rsidP="00A568CC">
      <w:r>
        <w:t xml:space="preserve">cinematic, Chinese ink wash painting, oriental aesthetics, </w:t>
      </w:r>
      <w:proofErr w:type="spellStart"/>
      <w:r>
        <w:t>xuan</w:t>
      </w:r>
      <w:proofErr w:type="spellEnd"/>
      <w:r>
        <w:t xml:space="preserve"> paper texture, elegant ink diffusion, traditional Chinese culture, misty mountains, ancient village, calligraphy, scroll painting, blue and white porcelain, Chinese opera sleeves, </w:t>
      </w:r>
      <w:proofErr w:type="spellStart"/>
      <w:r>
        <w:t>guqin</w:t>
      </w:r>
      <w:proofErr w:type="spellEnd"/>
      <w:r>
        <w:t>, soft volumetric light, poetic, atmospheric, highly detailed, 4K</w:t>
      </w:r>
    </w:p>
    <w:p w14:paraId="59D3C8F4" w14:textId="77777777" w:rsidR="002E538C" w:rsidRPr="00D777C4" w:rsidRDefault="002E538C" w:rsidP="002E538C">
      <w:pPr>
        <w:rPr>
          <w:sz w:val="22"/>
          <w:szCs w:val="22"/>
        </w:rPr>
      </w:pPr>
      <w:r>
        <w:rPr>
          <w:rFonts w:hint="eastAsia"/>
        </w:rPr>
        <w:t>需求</w:t>
      </w:r>
      <w:r>
        <w:br/>
      </w:r>
      <w:r w:rsidRPr="00D777C4">
        <w:rPr>
          <w:rFonts w:hint="eastAsia"/>
          <w:sz w:val="22"/>
          <w:szCs w:val="22"/>
        </w:rPr>
        <w:t>当时客户给到的需求是做一支传统文化主题短片，核心关键词是“国风、水墨、传承”。但这类需求比较容易落入符号堆砌，比如直接放书法、山水、戏曲、瓷器，画面虽然好看，但观众不一定能记住主题。</w:t>
      </w:r>
      <w:r w:rsidRPr="00D777C4">
        <w:rPr>
          <w:rFonts w:hint="eastAsia"/>
          <w:sz w:val="22"/>
          <w:szCs w:val="22"/>
        </w:rPr>
        <w:t xml:space="preserve">  </w:t>
      </w:r>
    </w:p>
    <w:p w14:paraId="2CD1309A" w14:textId="77777777" w:rsidR="002E538C" w:rsidRPr="00D777C4" w:rsidRDefault="002E538C" w:rsidP="002E538C">
      <w:pPr>
        <w:rPr>
          <w:sz w:val="22"/>
          <w:szCs w:val="22"/>
        </w:rPr>
      </w:pPr>
      <w:r w:rsidRPr="00D777C4">
        <w:rPr>
          <w:rFonts w:hint="eastAsia"/>
          <w:sz w:val="22"/>
          <w:szCs w:val="22"/>
        </w:rPr>
        <w:t>所以我没有把它处理成传统元素合集，而是提炼出“一滴墨穿越千年”这个叙事母题。以墨的晕染、流动和聚合为线索，把山水、书法、古画、瓷器、戏曲等文化意象串联起来。这样每个画面都是从“墨”自然生长出来的，整体风格和叙事会更统一。</w:t>
      </w:r>
      <w:r w:rsidRPr="00D777C4">
        <w:rPr>
          <w:rFonts w:hint="eastAsia"/>
          <w:sz w:val="22"/>
          <w:szCs w:val="22"/>
        </w:rPr>
        <w:t xml:space="preserve">  </w:t>
      </w:r>
    </w:p>
    <w:p w14:paraId="7042565D" w14:textId="77777777" w:rsidR="002E538C" w:rsidRPr="00D777C4" w:rsidRDefault="002E538C" w:rsidP="002E538C">
      <w:pPr>
        <w:rPr>
          <w:sz w:val="22"/>
          <w:szCs w:val="22"/>
        </w:rPr>
      </w:pPr>
      <w:r w:rsidRPr="00D777C4">
        <w:rPr>
          <w:rFonts w:hint="eastAsia"/>
          <w:sz w:val="22"/>
          <w:szCs w:val="22"/>
        </w:rPr>
        <w:t>最终这支片子可以用于文化活动开场、品牌国风传播、博物馆或文旅项目的宣传场景。</w:t>
      </w:r>
    </w:p>
    <w:p w14:paraId="12E5A959" w14:textId="3BF8267F" w:rsidR="002E538C" w:rsidRPr="002E538C" w:rsidRDefault="002E538C" w:rsidP="00A568CC"/>
    <w:sectPr w:rsidR="002E538C" w:rsidRPr="002E538C" w:rsidSect="00D2465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46ADD" w14:textId="77777777" w:rsidR="001061C1" w:rsidRDefault="001061C1" w:rsidP="002E538C">
      <w:r>
        <w:separator/>
      </w:r>
    </w:p>
  </w:endnote>
  <w:endnote w:type="continuationSeparator" w:id="0">
    <w:p w14:paraId="40CF1DF8" w14:textId="77777777" w:rsidR="001061C1" w:rsidRDefault="001061C1" w:rsidP="002E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9A56" w14:textId="77777777" w:rsidR="001061C1" w:rsidRDefault="001061C1" w:rsidP="002E538C">
      <w:r>
        <w:separator/>
      </w:r>
    </w:p>
  </w:footnote>
  <w:footnote w:type="continuationSeparator" w:id="0">
    <w:p w14:paraId="0659DB10" w14:textId="77777777" w:rsidR="001061C1" w:rsidRDefault="001061C1" w:rsidP="002E5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2E4"/>
    <w:rsid w:val="000672E4"/>
    <w:rsid w:val="001061C1"/>
    <w:rsid w:val="002E538C"/>
    <w:rsid w:val="0033376E"/>
    <w:rsid w:val="004F49B7"/>
    <w:rsid w:val="00553A97"/>
    <w:rsid w:val="00642D9C"/>
    <w:rsid w:val="007B23CE"/>
    <w:rsid w:val="008D0195"/>
    <w:rsid w:val="00A568CC"/>
    <w:rsid w:val="00D24657"/>
    <w:rsid w:val="73DC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95B0A"/>
  <w15:docId w15:val="{E954ED04-D2E2-4CF4-8905-DFF3FB9E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2E53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E538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E53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E53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1234</Words>
  <Characters>1444</Characters>
  <Application>Microsoft Office Word</Application>
  <DocSecurity>0</DocSecurity>
  <Lines>120</Lines>
  <Paragraphs>121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二 一</cp:lastModifiedBy>
  <cp:revision>5</cp:revision>
  <dcterms:created xsi:type="dcterms:W3CDTF">2026-04-16T00:36:00Z</dcterms:created>
  <dcterms:modified xsi:type="dcterms:W3CDTF">2026-08-21T11:55:00Z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eyJoZGlkIjoiYjFhYWRkYmY5ODIzZTIwZDM3Mjg2YjJiNmYwNzE1MTQiLCJ1c2VySWQiOiI4MzEyNTc5MDUifQ==</vt:lpwstr>
  </property>
  <property fmtid="{D5CDD505-2E9C-101B-9397-08002B2CF9AE}" pid="4" name="ICV">
    <vt:lpwstr>2EE8E217CC0F41339758AEA64C338308_12</vt:lpwstr>
  </property>
</Properties>
</file>