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3834"/>
        <w:gridCol w:w="2766"/>
      </w:tblGrid>
      <w:tr w:rsidR="006E3C9C" w14:paraId="19459EEE" w14:textId="77777777" w:rsidTr="008D0A64">
        <w:tc>
          <w:tcPr>
            <w:tcW w:w="1696" w:type="dxa"/>
          </w:tcPr>
          <w:p w14:paraId="773D64FF" w14:textId="4EF35023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3834" w:type="dxa"/>
          </w:tcPr>
          <w:p w14:paraId="095887D8" w14:textId="0CF94CB7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画面</w:t>
            </w:r>
          </w:p>
        </w:tc>
        <w:tc>
          <w:tcPr>
            <w:tcW w:w="2766" w:type="dxa"/>
          </w:tcPr>
          <w:p w14:paraId="24603107" w14:textId="7EC37848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字幕/文案</w:t>
            </w:r>
          </w:p>
        </w:tc>
      </w:tr>
      <w:tr w:rsidR="006E3C9C" w14:paraId="092283F9" w14:textId="77777777" w:rsidTr="008D0A64">
        <w:tc>
          <w:tcPr>
            <w:tcW w:w="1696" w:type="dxa"/>
          </w:tcPr>
          <w:p w14:paraId="1EEECB95" w14:textId="1956D5FB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0-3S</w:t>
            </w:r>
          </w:p>
        </w:tc>
        <w:tc>
          <w:tcPr>
            <w:tcW w:w="3834" w:type="dxa"/>
          </w:tcPr>
          <w:p w14:paraId="4A04D2AB" w14:textId="70E25C6C" w:rsidR="006E3C9C" w:rsidRDefault="006E3C9C">
            <w:pPr>
              <w:rPr>
                <w:rFonts w:hint="eastAsia"/>
              </w:rPr>
            </w:pPr>
            <w:r w:rsidRPr="006E3C9C">
              <w:t>清晨街道，阳光穿过树影；一家名为“早呀”的咖啡店映入镜头。</w:t>
            </w:r>
          </w:p>
        </w:tc>
        <w:tc>
          <w:tcPr>
            <w:tcW w:w="2766" w:type="dxa"/>
          </w:tcPr>
          <w:p w14:paraId="3612C529" w14:textId="6C246FFA" w:rsidR="006E3C9C" w:rsidRDefault="006E3C9C">
            <w:pPr>
              <w:rPr>
                <w:rFonts w:hint="eastAsia"/>
              </w:rPr>
            </w:pPr>
            <w:r w:rsidRPr="006E3C9C">
              <w:t>早呀</w:t>
            </w:r>
          </w:p>
        </w:tc>
      </w:tr>
      <w:tr w:rsidR="006E3C9C" w14:paraId="623C3640" w14:textId="77777777" w:rsidTr="008D0A64">
        <w:tc>
          <w:tcPr>
            <w:tcW w:w="1696" w:type="dxa"/>
          </w:tcPr>
          <w:p w14:paraId="0C2DA547" w14:textId="20F7DC90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3-6S</w:t>
            </w:r>
          </w:p>
        </w:tc>
        <w:tc>
          <w:tcPr>
            <w:tcW w:w="3834" w:type="dxa"/>
          </w:tcPr>
          <w:p w14:paraId="4E2A42A6" w14:textId="3AD372F6" w:rsidR="006E3C9C" w:rsidRDefault="006E3C9C">
            <w:pPr>
              <w:rPr>
                <w:rFonts w:hint="eastAsia"/>
              </w:rPr>
            </w:pPr>
            <w:r w:rsidRPr="006E3C9C">
              <w:t>顾客推门进入，咖啡师在吧台微笑迎接。</w:t>
            </w:r>
          </w:p>
        </w:tc>
        <w:tc>
          <w:tcPr>
            <w:tcW w:w="2766" w:type="dxa"/>
          </w:tcPr>
          <w:p w14:paraId="464BBA70" w14:textId="379C620B" w:rsidR="006E3C9C" w:rsidRDefault="006E3C9C">
            <w:pPr>
              <w:rPr>
                <w:rFonts w:hint="eastAsia"/>
              </w:rPr>
            </w:pPr>
            <w:r w:rsidRPr="006E3C9C">
              <w:t>早上好。</w:t>
            </w:r>
          </w:p>
        </w:tc>
      </w:tr>
      <w:tr w:rsidR="006E3C9C" w14:paraId="2170DB67" w14:textId="77777777" w:rsidTr="008D0A64">
        <w:tc>
          <w:tcPr>
            <w:tcW w:w="1696" w:type="dxa"/>
          </w:tcPr>
          <w:p w14:paraId="3AFA0DBE" w14:textId="23EFC430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6-10S</w:t>
            </w:r>
          </w:p>
        </w:tc>
        <w:tc>
          <w:tcPr>
            <w:tcW w:w="3834" w:type="dxa"/>
          </w:tcPr>
          <w:p w14:paraId="25EDF95B" w14:textId="0460E2CA" w:rsidR="006E3C9C" w:rsidRDefault="006E3C9C">
            <w:pPr>
              <w:rPr>
                <w:rFonts w:hint="eastAsia"/>
              </w:rPr>
            </w:pPr>
            <w:r w:rsidRPr="006E3C9C">
              <w:t>特写：咖啡师将拉花咖啡轻放在木桌上，热气升起。</w:t>
            </w:r>
          </w:p>
        </w:tc>
        <w:tc>
          <w:tcPr>
            <w:tcW w:w="2766" w:type="dxa"/>
          </w:tcPr>
          <w:p w14:paraId="3583EEE7" w14:textId="1185E16C" w:rsidR="006E3C9C" w:rsidRDefault="006E3C9C">
            <w:pPr>
              <w:rPr>
                <w:rFonts w:hint="eastAsia"/>
              </w:rPr>
            </w:pPr>
            <w:r w:rsidRPr="006E3C9C">
              <w:t>给今天，一点香气。</w:t>
            </w:r>
          </w:p>
        </w:tc>
      </w:tr>
      <w:tr w:rsidR="006E3C9C" w14:paraId="4E81662D" w14:textId="77777777" w:rsidTr="008D0A64">
        <w:tc>
          <w:tcPr>
            <w:tcW w:w="1696" w:type="dxa"/>
          </w:tcPr>
          <w:p w14:paraId="019DBCD6" w14:textId="6FB426ED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10-14s</w:t>
            </w:r>
          </w:p>
        </w:tc>
        <w:tc>
          <w:tcPr>
            <w:tcW w:w="3834" w:type="dxa"/>
          </w:tcPr>
          <w:p w14:paraId="1B621CFC" w14:textId="1B01E869" w:rsidR="006E3C9C" w:rsidRDefault="006E3C9C">
            <w:pPr>
              <w:rPr>
                <w:rFonts w:hint="eastAsia"/>
              </w:rPr>
            </w:pPr>
            <w:r w:rsidRPr="006E3C9C">
              <w:t>咖啡杯特写，晨光落在杯沿与桌面。</w:t>
            </w:r>
          </w:p>
        </w:tc>
        <w:tc>
          <w:tcPr>
            <w:tcW w:w="2766" w:type="dxa"/>
          </w:tcPr>
          <w:p w14:paraId="1DFEAEB7" w14:textId="02191185" w:rsidR="006E3C9C" w:rsidRDefault="006E3C9C">
            <w:pPr>
              <w:rPr>
                <w:rFonts w:hint="eastAsia"/>
              </w:rPr>
            </w:pPr>
            <w:r w:rsidRPr="006E3C9C">
              <w:t>也给自己，一点从容。</w:t>
            </w:r>
          </w:p>
        </w:tc>
      </w:tr>
      <w:tr w:rsidR="006E3C9C" w14:paraId="44CA670D" w14:textId="77777777" w:rsidTr="008D0A64">
        <w:tc>
          <w:tcPr>
            <w:tcW w:w="1696" w:type="dxa"/>
          </w:tcPr>
          <w:p w14:paraId="5539BDAD" w14:textId="6BF399CD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14-18S</w:t>
            </w:r>
          </w:p>
        </w:tc>
        <w:tc>
          <w:tcPr>
            <w:tcW w:w="3834" w:type="dxa"/>
          </w:tcPr>
          <w:p w14:paraId="232E789B" w14:textId="5941D4CB" w:rsidR="006E3C9C" w:rsidRDefault="006E3C9C">
            <w:pPr>
              <w:rPr>
                <w:rFonts w:hint="eastAsia"/>
              </w:rPr>
            </w:pPr>
            <w:r w:rsidRPr="006E3C9C">
              <w:t>女生靠窗捧起咖啡，望向窗外，露出轻松的笑容。</w:t>
            </w:r>
          </w:p>
        </w:tc>
        <w:tc>
          <w:tcPr>
            <w:tcW w:w="2766" w:type="dxa"/>
          </w:tcPr>
          <w:p w14:paraId="48D59538" w14:textId="0A0557DA" w:rsidR="006E3C9C" w:rsidRDefault="006E3C9C">
            <w:pPr>
              <w:rPr>
                <w:rFonts w:hint="eastAsia"/>
              </w:rPr>
            </w:pPr>
            <w:r w:rsidRPr="006E3C9C">
              <w:t>慢一点，感受早晨。</w:t>
            </w:r>
          </w:p>
        </w:tc>
      </w:tr>
      <w:tr w:rsidR="006E3C9C" w14:paraId="533042E3" w14:textId="77777777" w:rsidTr="008D0A64">
        <w:tc>
          <w:tcPr>
            <w:tcW w:w="1696" w:type="dxa"/>
          </w:tcPr>
          <w:p w14:paraId="23E0322B" w14:textId="552C6983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18-22S</w:t>
            </w:r>
          </w:p>
        </w:tc>
        <w:tc>
          <w:tcPr>
            <w:tcW w:w="3834" w:type="dxa"/>
          </w:tcPr>
          <w:p w14:paraId="6AF16A4B" w14:textId="5575A2C1" w:rsidR="006E3C9C" w:rsidRDefault="006E3C9C">
            <w:pPr>
              <w:rPr>
                <w:rFonts w:hint="eastAsia"/>
              </w:rPr>
            </w:pPr>
            <w:r w:rsidRPr="006E3C9C">
              <w:t>女生享用牛角包与咖啡，咖啡师在背景中忙碌。</w:t>
            </w:r>
          </w:p>
        </w:tc>
        <w:tc>
          <w:tcPr>
            <w:tcW w:w="2766" w:type="dxa"/>
          </w:tcPr>
          <w:p w14:paraId="4A87B4CF" w14:textId="5D50DFB2" w:rsidR="006E3C9C" w:rsidRDefault="006E3C9C">
            <w:pPr>
              <w:rPr>
                <w:rFonts w:hint="eastAsia"/>
              </w:rPr>
            </w:pPr>
            <w:r w:rsidRPr="006E3C9C">
              <w:t>一杯咖啡，一份刚刚好的早餐。</w:t>
            </w:r>
          </w:p>
        </w:tc>
      </w:tr>
      <w:tr w:rsidR="006E3C9C" w14:paraId="3EB540FF" w14:textId="77777777" w:rsidTr="008D0A64">
        <w:tc>
          <w:tcPr>
            <w:tcW w:w="1696" w:type="dxa"/>
          </w:tcPr>
          <w:p w14:paraId="7D82E88F" w14:textId="443C1F5F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22-24S</w:t>
            </w:r>
          </w:p>
        </w:tc>
        <w:tc>
          <w:tcPr>
            <w:tcW w:w="3834" w:type="dxa"/>
          </w:tcPr>
          <w:p w14:paraId="2220BDF2" w14:textId="1E10A3DB" w:rsidR="006E3C9C" w:rsidRDefault="006E3C9C">
            <w:pPr>
              <w:rPr>
                <w:rFonts w:hint="eastAsia"/>
              </w:rPr>
            </w:pPr>
            <w:r w:rsidRPr="006E3C9C">
              <w:t>牛角包、咖啡与阳光的静物镜头，蒸汽轻轻升腾。</w:t>
            </w:r>
          </w:p>
        </w:tc>
        <w:tc>
          <w:tcPr>
            <w:tcW w:w="2766" w:type="dxa"/>
          </w:tcPr>
          <w:p w14:paraId="5D23BA77" w14:textId="3EB69C57" w:rsidR="006E3C9C" w:rsidRDefault="006E3C9C">
            <w:pPr>
              <w:rPr>
                <w:rFonts w:hint="eastAsia"/>
              </w:rPr>
            </w:pPr>
            <w:r w:rsidRPr="006E3C9C">
              <w:t>早一点，刚刚好。</w:t>
            </w:r>
          </w:p>
        </w:tc>
      </w:tr>
      <w:tr w:rsidR="006E3C9C" w14:paraId="141BD507" w14:textId="77777777" w:rsidTr="008D0A64">
        <w:tc>
          <w:tcPr>
            <w:tcW w:w="1696" w:type="dxa"/>
          </w:tcPr>
          <w:p w14:paraId="4A8B4157" w14:textId="2C44E240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24-26S</w:t>
            </w:r>
          </w:p>
        </w:tc>
        <w:tc>
          <w:tcPr>
            <w:tcW w:w="3834" w:type="dxa"/>
          </w:tcPr>
          <w:p w14:paraId="5B56841D" w14:textId="366762C6" w:rsidR="006E3C9C" w:rsidRDefault="006E3C9C">
            <w:pPr>
              <w:rPr>
                <w:rFonts w:hint="eastAsia"/>
              </w:rPr>
            </w:pPr>
            <w:r w:rsidRPr="006E3C9C">
              <w:t>暖色背景收尾，品牌 Logo 出现。</w:t>
            </w:r>
          </w:p>
        </w:tc>
        <w:tc>
          <w:tcPr>
            <w:tcW w:w="2766" w:type="dxa"/>
          </w:tcPr>
          <w:p w14:paraId="211740C0" w14:textId="754CB1A2" w:rsidR="006E3C9C" w:rsidRDefault="006E3C9C">
            <w:pPr>
              <w:rPr>
                <w:rFonts w:hint="eastAsia"/>
              </w:rPr>
            </w:pPr>
            <w:r w:rsidRPr="006E3C9C">
              <w:t>早呀 / ZAO YA</w:t>
            </w:r>
            <w:r w:rsidRPr="006E3C9C">
              <w:br/>
              <w:t>早一点，刚刚好。</w:t>
            </w:r>
          </w:p>
        </w:tc>
      </w:tr>
    </w:tbl>
    <w:p w14:paraId="64227360" w14:textId="77777777" w:rsidR="00A54FA4" w:rsidRDefault="00A54FA4" w:rsidP="00A54FA4">
      <w:pPr>
        <w:rPr>
          <w:rFonts w:hint="eastAsia"/>
        </w:rPr>
      </w:pPr>
      <w:r>
        <w:rPr>
          <w:rFonts w:hint="eastAsia"/>
        </w:rPr>
        <w:t>清晨的城市街角，树影与柔和阳光洒在安静的人行道上。一家名为“早呀”的小型咖啡店坐落在街角，灰色水泥外墙、深色木质门窗、暖黄灯光透出玻璃橱窗。镜头缓慢推进，一位长发年轻女性推门进入咖啡店，咖啡师在木质吧台后微笑迎接。</w:t>
      </w:r>
    </w:p>
    <w:p w14:paraId="18B1285B" w14:textId="77777777" w:rsidR="00A54FA4" w:rsidRDefault="00A54FA4" w:rsidP="00A54FA4">
      <w:pPr>
        <w:rPr>
          <w:rFonts w:hint="eastAsia"/>
        </w:rPr>
      </w:pPr>
      <w:r>
        <w:rPr>
          <w:rFonts w:hint="eastAsia"/>
        </w:rPr>
        <w:t>店内是温暖安静的复古咖啡空间：水泥墙、木质横梁、黑色吊灯、咖啡机、杯具架、绿植和靠窗座位。特写镜头中，咖啡师将一杯白色陶瓷拉花拿铁轻轻放在木桌上，热气缓缓升起。镜头切换至咖啡杯特写，晨光映在杯沿和桌面上，叶形拉花细腻清晰。</w:t>
      </w:r>
    </w:p>
    <w:p w14:paraId="5F65F5E9" w14:textId="77777777" w:rsidR="00A54FA4" w:rsidRDefault="00A54FA4" w:rsidP="00A54FA4">
      <w:pPr>
        <w:rPr>
          <w:rFonts w:hint="eastAsia"/>
        </w:rPr>
      </w:pPr>
      <w:r>
        <w:rPr>
          <w:rFonts w:hint="eastAsia"/>
        </w:rPr>
        <w:t>女孩坐在窗边，双手捧起咖啡，望向窗外的晨光，露出放松温柔的微笑。她拿起一只金黄酥脆的牛角包，配着咖啡享用早餐。最后以咖啡、牛角包、白色餐盘和窗边花瓶的静物特写收尾，暖色阳光与咖啡蒸汽营造出安静、治愈、松弛的早晨氛围。</w:t>
      </w:r>
    </w:p>
    <w:p w14:paraId="68AD0050" w14:textId="6597D717" w:rsidR="006E3C9C" w:rsidRDefault="00A54FA4" w:rsidP="00A54FA4">
      <w:pPr>
        <w:rPr>
          <w:rFonts w:hint="eastAsia"/>
        </w:rPr>
      </w:pPr>
      <w:r>
        <w:rPr>
          <w:rFonts w:hint="eastAsia"/>
        </w:rPr>
        <w:t>整体风格为电影感写实摄影，暖金色晨光，低饱和木质色调，浅景深，缓慢稳定运镜，真实咖啡店细节，高级生活方式广告质感。结尾出现文字：“早呀 ZAO YA｜早一点，刚刚好”。</w:t>
      </w:r>
    </w:p>
    <w:sectPr w:rsidR="006E3C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B5AE6" w14:textId="77777777" w:rsidR="00B02DC9" w:rsidRDefault="00B02DC9" w:rsidP="00EE02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2D37F7" w14:textId="77777777" w:rsidR="00B02DC9" w:rsidRDefault="00B02DC9" w:rsidP="00EE02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496EC" w14:textId="77777777" w:rsidR="00B02DC9" w:rsidRDefault="00B02DC9" w:rsidP="00EE02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DC72B3" w14:textId="77777777" w:rsidR="00B02DC9" w:rsidRDefault="00B02DC9" w:rsidP="00EE02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9C"/>
    <w:rsid w:val="001772D9"/>
    <w:rsid w:val="00210CE5"/>
    <w:rsid w:val="002161F2"/>
    <w:rsid w:val="002A45A3"/>
    <w:rsid w:val="002F703A"/>
    <w:rsid w:val="006E3C9C"/>
    <w:rsid w:val="007F5834"/>
    <w:rsid w:val="008D0A64"/>
    <w:rsid w:val="00A54FA4"/>
    <w:rsid w:val="00B02DC9"/>
    <w:rsid w:val="00EE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68758"/>
  <w15:chartTrackingRefBased/>
  <w15:docId w15:val="{AED930DF-1C6F-4361-AE2F-4E7E9361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3C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C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C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C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C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C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C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C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3C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3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3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3C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3C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3C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3C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3C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3C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3C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C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3C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3C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C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3C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3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3C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3C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E3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E02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E020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E02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E02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362</Words>
  <Characters>385</Characters>
  <Application>Microsoft Office Word</Application>
  <DocSecurity>0</DocSecurity>
  <Lines>29</Lines>
  <Paragraphs>32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二 一</dc:creator>
  <cp:keywords/>
  <dc:description/>
  <cp:lastModifiedBy>二 一</cp:lastModifiedBy>
  <cp:revision>5</cp:revision>
  <dcterms:created xsi:type="dcterms:W3CDTF">2026-08-19T11:15:00Z</dcterms:created>
  <dcterms:modified xsi:type="dcterms:W3CDTF">2026-08-21T11:51:00Z</dcterms:modified>
</cp:coreProperties>
</file>