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6269" w14:textId="77777777" w:rsidR="00611291" w:rsidRPr="0035706E" w:rsidRDefault="00611291" w:rsidP="00611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5706E">
        <w:rPr>
          <w:rFonts w:ascii="Arial" w:hAnsi="Arial" w:cs="Arial"/>
          <w:b/>
          <w:sz w:val="20"/>
          <w:szCs w:val="20"/>
        </w:rPr>
        <w:t>Consentimiento para el tratamiento de Datos Personales y Acuerdo de Uso de Imagen de menor de edad</w:t>
      </w:r>
    </w:p>
    <w:p w14:paraId="0ED31CBB" w14:textId="77777777" w:rsidR="00611291" w:rsidRPr="0035706E" w:rsidRDefault="00611291" w:rsidP="00611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401E974" w14:textId="77777777" w:rsidR="00611291" w:rsidRPr="00573F48" w:rsidRDefault="00611291" w:rsidP="00611291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73F48">
        <w:rPr>
          <w:rFonts w:ascii="Arial" w:eastAsia="Calibri" w:hAnsi="Arial" w:cs="Arial"/>
          <w:color w:val="000000"/>
          <w:sz w:val="20"/>
          <w:szCs w:val="20"/>
        </w:rPr>
        <w:t>_________________________________________________ identificado con DNI</w:t>
      </w:r>
      <w:r>
        <w:rPr>
          <w:rFonts w:ascii="Arial" w:eastAsia="Calibri" w:hAnsi="Arial" w:cs="Arial"/>
          <w:color w:val="000000"/>
          <w:sz w:val="20"/>
          <w:szCs w:val="20"/>
        </w:rPr>
        <w:t>/CE</w:t>
      </w:r>
      <w:r w:rsidRPr="00573F48">
        <w:rPr>
          <w:rFonts w:ascii="Arial" w:eastAsia="Calibri" w:hAnsi="Arial" w:cs="Arial"/>
          <w:color w:val="000000"/>
          <w:sz w:val="20"/>
          <w:szCs w:val="20"/>
        </w:rPr>
        <w:t xml:space="preserve"> N° ________________ y domicilio en __________________________, en mi condición de _(padre/madre)__________________ de mi menor hijo(a), identificado(a) con DNI</w:t>
      </w:r>
      <w:r>
        <w:rPr>
          <w:rFonts w:ascii="Arial" w:eastAsia="Calibri" w:hAnsi="Arial" w:cs="Arial"/>
          <w:color w:val="000000"/>
          <w:sz w:val="20"/>
          <w:szCs w:val="20"/>
        </w:rPr>
        <w:t>/CE</w:t>
      </w:r>
      <w:r w:rsidRPr="00573F48">
        <w:rPr>
          <w:rFonts w:ascii="Arial" w:eastAsia="Calibri" w:hAnsi="Arial" w:cs="Arial"/>
          <w:color w:val="000000"/>
          <w:sz w:val="20"/>
          <w:szCs w:val="20"/>
        </w:rPr>
        <w:t xml:space="preserve"> N° __________ ; declaro, consiento y reconozco, habiendo sido clara y debidamente informado que: </w:t>
      </w:r>
    </w:p>
    <w:p w14:paraId="6865F7D5" w14:textId="77777777" w:rsidR="00611291" w:rsidRPr="0035706E" w:rsidRDefault="00611291" w:rsidP="0061129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E1876A" w14:textId="77777777" w:rsidR="00611291" w:rsidRPr="0035706E" w:rsidRDefault="00611291" w:rsidP="00611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5706E">
        <w:rPr>
          <w:rFonts w:ascii="Arial" w:hAnsi="Arial" w:cs="Arial"/>
          <w:sz w:val="20"/>
          <w:szCs w:val="20"/>
        </w:rPr>
        <w:t>UNIVERSIDAD ESAN (en adelante UESAN), identificada con RUC N° 20136507720, con domicilio en Jr. Alonso de Molina 1652 Urb. Monterrico Chico, distrito de Santiago de Surco, provincia y departamento de Lima, es una Asociación privada sin fines de lucro que se dedica a impartir servicios de enseñanza profesional y cuenta con el Banco de Datos Personales denominado “PROSPECTO, POSTULANTES, ALUMNOS Y EXALUMNOS” con código RNPDP-PJP N° 5697, inscrito ante el Registro Nacional de Protección de Datos Personales.</w:t>
      </w:r>
    </w:p>
    <w:p w14:paraId="2914A99A" w14:textId="77777777" w:rsidR="00611291" w:rsidRPr="0035706E" w:rsidRDefault="00611291" w:rsidP="00611291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BB4659" w14:textId="7D300D5B" w:rsidR="00611291" w:rsidRDefault="00611291" w:rsidP="00611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543EC">
        <w:rPr>
          <w:rFonts w:ascii="Arial" w:hAnsi="Arial" w:cs="Arial"/>
          <w:sz w:val="20"/>
          <w:szCs w:val="20"/>
        </w:rPr>
        <w:t xml:space="preserve">En virtud del presente documento, y de conformidad con lo dispuesto en la </w:t>
      </w:r>
      <w:r w:rsidRPr="006543EC">
        <w:rPr>
          <w:rFonts w:ascii="Arial" w:eastAsia="Calibri" w:hAnsi="Arial" w:cs="Arial"/>
          <w:color w:val="000000"/>
          <w:sz w:val="20"/>
          <w:szCs w:val="20"/>
        </w:rPr>
        <w:t>Ley de Protección de Datos Personales (Ley N° 297333) y su Reglamento (el Decreto Supremo N° 003-2013-JUS)</w:t>
      </w:r>
      <w:r w:rsidRPr="006543EC">
        <w:rPr>
          <w:rFonts w:ascii="Arial" w:hAnsi="Arial" w:cs="Arial"/>
          <w:sz w:val="20"/>
          <w:szCs w:val="20"/>
        </w:rPr>
        <w:t>, cedo los derechos de uso sobre la imagen y voz de mi menor hijo (a) a UESAN, con la finalidad de ser utilizados</w:t>
      </w:r>
      <w:r w:rsidR="00B43835">
        <w:rPr>
          <w:rFonts w:ascii="Arial" w:hAnsi="Arial" w:cs="Arial"/>
          <w:sz w:val="20"/>
          <w:szCs w:val="20"/>
        </w:rPr>
        <w:t xml:space="preserve">, con motivo del evento denominado </w:t>
      </w:r>
      <w:r w:rsidR="008413B0">
        <w:rPr>
          <w:rFonts w:ascii="Arial" w:hAnsi="Arial" w:cs="Arial"/>
          <w:sz w:val="20"/>
          <w:szCs w:val="20"/>
        </w:rPr>
        <w:t>VII Campeonato Escolar Debate ESAN,</w:t>
      </w:r>
      <w:bookmarkStart w:id="0" w:name="_GoBack"/>
      <w:bookmarkEnd w:id="0"/>
      <w:r w:rsidR="00B43835">
        <w:rPr>
          <w:rFonts w:ascii="Arial" w:hAnsi="Arial" w:cs="Arial"/>
          <w:sz w:val="20"/>
          <w:szCs w:val="20"/>
        </w:rPr>
        <w:t xml:space="preserve"> </w:t>
      </w:r>
      <w:r w:rsidRPr="006543EC">
        <w:rPr>
          <w:rFonts w:ascii="Arial" w:hAnsi="Arial" w:cs="Arial"/>
          <w:sz w:val="20"/>
          <w:szCs w:val="20"/>
        </w:rPr>
        <w:t>en toda clase de piezas publicitarias, ya sea a través de medios físico o virtuales, incluidas la página web y redes sociales de UESAN</w:t>
      </w:r>
      <w:r w:rsidR="00B43835">
        <w:rPr>
          <w:rFonts w:ascii="Arial" w:hAnsi="Arial" w:cs="Arial"/>
          <w:sz w:val="20"/>
          <w:szCs w:val="20"/>
        </w:rPr>
        <w:t xml:space="preserve">. </w:t>
      </w:r>
      <w:r w:rsidRPr="006543EC">
        <w:rPr>
          <w:rFonts w:ascii="Arial" w:hAnsi="Arial" w:cs="Arial"/>
          <w:sz w:val="20"/>
          <w:szCs w:val="20"/>
        </w:rPr>
        <w:t xml:space="preserve">En consecuencia, autorizo a UESAN a fijar, reproducir, comunicar, modificar por medios técnicos conocidos en la actualidad y los que pudieran desarrollarse en el futuro, las fotografías o video realizados en el marco del presente documento. Las fotografías o video podrán reproducirse en parte o enteramente en todo soporte (papel, magnético, digital, etc.) e integradas a cualquier otro material (fotografía, dibujo, ilustración, pintura, vídeo, animaciones, etc.), conocidos y por conocer. </w:t>
      </w:r>
    </w:p>
    <w:p w14:paraId="63869028" w14:textId="77777777" w:rsidR="00611291" w:rsidRPr="0035706E" w:rsidRDefault="00611291" w:rsidP="00611291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3C5547D7" w14:textId="77777777" w:rsidR="00611291" w:rsidRPr="008413B0" w:rsidRDefault="00611291" w:rsidP="00611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413B0">
        <w:rPr>
          <w:rFonts w:ascii="Arial" w:hAnsi="Arial" w:cs="Arial"/>
          <w:sz w:val="20"/>
          <w:szCs w:val="20"/>
        </w:rPr>
        <w:t>UESAN declara que no realiza transferencia nacional o internacional de los datos personales captados.</w:t>
      </w:r>
    </w:p>
    <w:p w14:paraId="2EB1DFDE" w14:textId="77777777" w:rsidR="00611291" w:rsidRPr="008413B0" w:rsidRDefault="00611291" w:rsidP="00611291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14:paraId="78E61C8A" w14:textId="77777777" w:rsidR="00611291" w:rsidRPr="008413B0" w:rsidRDefault="00611291" w:rsidP="00611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413B0">
        <w:rPr>
          <w:rFonts w:ascii="Arial" w:hAnsi="Arial" w:cs="Arial"/>
          <w:sz w:val="20"/>
          <w:szCs w:val="20"/>
        </w:rPr>
        <w:t>El periodo de tratamiento y uso de los derechos de imagen es de un (01) año y podrá extenderse hasta por tres (3) años.</w:t>
      </w:r>
    </w:p>
    <w:p w14:paraId="2EE1D29E" w14:textId="77777777" w:rsidR="00611291" w:rsidRPr="0035706E" w:rsidRDefault="00611291" w:rsidP="00611291">
      <w:pPr>
        <w:pStyle w:val="Prrafodelista"/>
        <w:rPr>
          <w:rFonts w:ascii="Arial" w:hAnsi="Arial" w:cs="Arial"/>
          <w:sz w:val="20"/>
          <w:szCs w:val="20"/>
        </w:rPr>
      </w:pPr>
    </w:p>
    <w:p w14:paraId="2859D43D" w14:textId="77777777" w:rsidR="00611291" w:rsidRPr="0035706E" w:rsidRDefault="00611291" w:rsidP="00611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5706E">
        <w:rPr>
          <w:rFonts w:ascii="Arial" w:hAnsi="Arial" w:cs="Arial"/>
          <w:sz w:val="20"/>
          <w:szCs w:val="20"/>
        </w:rPr>
        <w:t xml:space="preserve">UESAN garantiza que ha adoptado las medidas técnicas y organizativas necesarias para mantener el nivel de seguridad requerido, en atención a la naturaleza de los datos personales tratados, cumpliendo con lo exigido en la </w:t>
      </w:r>
      <w:r w:rsidRPr="0035706E">
        <w:rPr>
          <w:rFonts w:ascii="Arial" w:eastAsia="Calibri" w:hAnsi="Arial" w:cs="Arial"/>
          <w:color w:val="000000"/>
          <w:sz w:val="20"/>
          <w:szCs w:val="20"/>
        </w:rPr>
        <w:t>Ley de Protección de Datos Personales (Ley N° 297333)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Pr="0035706E">
        <w:rPr>
          <w:rFonts w:ascii="Arial" w:eastAsia="Calibri" w:hAnsi="Arial" w:cs="Arial"/>
          <w:color w:val="000000"/>
          <w:sz w:val="20"/>
          <w:szCs w:val="20"/>
        </w:rPr>
        <w:t xml:space="preserve">su Reglamento </w:t>
      </w:r>
      <w:r>
        <w:rPr>
          <w:rFonts w:ascii="Arial" w:eastAsia="Calibri" w:hAnsi="Arial" w:cs="Arial"/>
          <w:color w:val="000000"/>
          <w:sz w:val="20"/>
          <w:szCs w:val="20"/>
        </w:rPr>
        <w:t>y modificatorias</w:t>
      </w:r>
      <w:r w:rsidRPr="0035706E">
        <w:rPr>
          <w:rFonts w:ascii="Arial" w:eastAsia="Calibri" w:hAnsi="Arial" w:cs="Arial"/>
          <w:color w:val="000000"/>
          <w:sz w:val="20"/>
          <w:szCs w:val="20"/>
        </w:rPr>
        <w:t>.</w:t>
      </w:r>
      <w:r w:rsidRPr="0035706E">
        <w:rPr>
          <w:rFonts w:ascii="Arial" w:hAnsi="Arial" w:cs="Arial"/>
          <w:sz w:val="20"/>
          <w:szCs w:val="20"/>
        </w:rPr>
        <w:t xml:space="preserve"> </w:t>
      </w:r>
    </w:p>
    <w:p w14:paraId="192FDDA9" w14:textId="77777777" w:rsidR="00611291" w:rsidRPr="0035706E" w:rsidRDefault="00611291" w:rsidP="0061129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C576A65" w14:textId="77777777" w:rsidR="00611291" w:rsidRDefault="00611291" w:rsidP="00611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5706E">
        <w:rPr>
          <w:rFonts w:ascii="Arial" w:hAnsi="Arial" w:cs="Arial"/>
          <w:sz w:val="20"/>
          <w:szCs w:val="20"/>
        </w:rPr>
        <w:t xml:space="preserve">Tengo plena libertad para ejercer los derechos de acceso, rectificación, oposición y cancelación de los datos personales, escribiendo a </w:t>
      </w:r>
      <w:r>
        <w:rPr>
          <w:rFonts w:ascii="Arial" w:hAnsi="Arial" w:cs="Arial"/>
          <w:sz w:val="20"/>
          <w:szCs w:val="20"/>
        </w:rPr>
        <w:t>legal</w:t>
      </w:r>
      <w:r w:rsidRPr="0035706E">
        <w:rPr>
          <w:rFonts w:ascii="Arial" w:hAnsi="Arial" w:cs="Arial"/>
          <w:sz w:val="20"/>
          <w:szCs w:val="20"/>
        </w:rPr>
        <w:t>@esan.edu.pe o a la siguiente dirección: Jr. Alonso de Molina 1652, Monterrico, Surco, Lima – Perú.</w:t>
      </w:r>
    </w:p>
    <w:p w14:paraId="209981E8" w14:textId="77777777" w:rsidR="00611291" w:rsidRPr="00E51860" w:rsidRDefault="00611291" w:rsidP="00611291">
      <w:pPr>
        <w:pStyle w:val="Prrafodelista"/>
        <w:rPr>
          <w:rFonts w:ascii="Arial" w:hAnsi="Arial" w:cs="Arial"/>
          <w:sz w:val="20"/>
          <w:szCs w:val="20"/>
        </w:rPr>
      </w:pPr>
    </w:p>
    <w:p w14:paraId="3C195342" w14:textId="77777777" w:rsidR="00611291" w:rsidRPr="006543EC" w:rsidRDefault="00611291" w:rsidP="00611291">
      <w:pPr>
        <w:pStyle w:val="Prrafodelista"/>
        <w:widowControl w:val="0"/>
        <w:numPr>
          <w:ilvl w:val="0"/>
          <w:numId w:val="1"/>
        </w:numPr>
        <w:tabs>
          <w:tab w:val="left" w:pos="778"/>
        </w:tabs>
        <w:autoSpaceDE w:val="0"/>
        <w:autoSpaceDN w:val="0"/>
        <w:spacing w:after="0" w:line="256" w:lineRule="auto"/>
        <w:ind w:right="115"/>
        <w:contextualSpacing w:val="0"/>
        <w:jc w:val="both"/>
        <w:rPr>
          <w:rFonts w:ascii="Arial" w:hAnsi="Arial" w:cs="Arial"/>
          <w:sz w:val="20"/>
          <w:szCs w:val="20"/>
        </w:rPr>
      </w:pPr>
      <w:r w:rsidRPr="00E51860">
        <w:rPr>
          <w:rFonts w:ascii="Arial" w:hAnsi="Arial" w:cs="Arial"/>
          <w:sz w:val="20"/>
        </w:rPr>
        <w:t xml:space="preserve">Finalmente, se deja establecido que el uso de </w:t>
      </w:r>
      <w:r>
        <w:rPr>
          <w:rFonts w:ascii="Arial" w:hAnsi="Arial" w:cs="Arial"/>
          <w:sz w:val="20"/>
        </w:rPr>
        <w:t>la</w:t>
      </w:r>
      <w:r w:rsidRPr="00E51860">
        <w:rPr>
          <w:rFonts w:ascii="Arial" w:hAnsi="Arial" w:cs="Arial"/>
          <w:sz w:val="20"/>
        </w:rPr>
        <w:t xml:space="preserve"> imagen personal o la propalación de </w:t>
      </w:r>
      <w:r>
        <w:rPr>
          <w:rFonts w:ascii="Arial" w:hAnsi="Arial" w:cs="Arial"/>
          <w:sz w:val="20"/>
        </w:rPr>
        <w:t xml:space="preserve">los </w:t>
      </w:r>
      <w:r w:rsidRPr="00E51860">
        <w:rPr>
          <w:rFonts w:ascii="Arial" w:hAnsi="Arial" w:cs="Arial"/>
          <w:sz w:val="20"/>
        </w:rPr>
        <w:t>testimonios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>
        <w:rPr>
          <w:rFonts w:ascii="Arial" w:hAnsi="Arial" w:cs="Arial"/>
          <w:spacing w:val="-7"/>
          <w:sz w:val="20"/>
        </w:rPr>
        <w:t xml:space="preserve">de mi menor hijo(a) </w:t>
      </w:r>
      <w:r w:rsidRPr="00E51860">
        <w:rPr>
          <w:rFonts w:ascii="Arial" w:hAnsi="Arial" w:cs="Arial"/>
          <w:sz w:val="20"/>
        </w:rPr>
        <w:t>en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las</w:t>
      </w:r>
      <w:r w:rsidRPr="00E51860">
        <w:rPr>
          <w:rFonts w:ascii="Arial" w:hAnsi="Arial" w:cs="Arial"/>
          <w:spacing w:val="-6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piezas</w:t>
      </w:r>
      <w:r w:rsidRPr="00E51860">
        <w:rPr>
          <w:rFonts w:ascii="Arial" w:hAnsi="Arial" w:cs="Arial"/>
          <w:spacing w:val="-6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de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las</w:t>
      </w:r>
      <w:r w:rsidRPr="00E51860">
        <w:rPr>
          <w:rFonts w:ascii="Arial" w:hAnsi="Arial" w:cs="Arial"/>
          <w:spacing w:val="-6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campañas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publicitarias</w:t>
      </w:r>
      <w:r w:rsidRPr="00E51860">
        <w:rPr>
          <w:rFonts w:ascii="Arial" w:hAnsi="Arial" w:cs="Arial"/>
          <w:spacing w:val="-6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de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la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Universidad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ESAN,</w:t>
      </w:r>
      <w:r w:rsidRPr="00E51860">
        <w:rPr>
          <w:rFonts w:ascii="Arial" w:hAnsi="Arial" w:cs="Arial"/>
          <w:spacing w:val="-6"/>
          <w:sz w:val="20"/>
        </w:rPr>
        <w:t xml:space="preserve"> </w:t>
      </w:r>
      <w:r w:rsidRPr="00E51860">
        <w:rPr>
          <w:rFonts w:ascii="Arial" w:hAnsi="Arial" w:cs="Arial"/>
          <w:sz w:val="20"/>
        </w:rPr>
        <w:t>no</w:t>
      </w:r>
      <w:r w:rsidRPr="00E51860">
        <w:rPr>
          <w:rFonts w:ascii="Arial" w:hAnsi="Arial" w:cs="Arial"/>
          <w:spacing w:val="-7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dará lugar a retribución de ninguna naturaleza. </w:t>
      </w:r>
    </w:p>
    <w:p w14:paraId="329BEABC" w14:textId="77777777" w:rsidR="00611291" w:rsidRPr="00E51860" w:rsidRDefault="00611291" w:rsidP="00611291">
      <w:pPr>
        <w:widowControl w:val="0"/>
        <w:tabs>
          <w:tab w:val="left" w:pos="778"/>
        </w:tabs>
        <w:autoSpaceDE w:val="0"/>
        <w:autoSpaceDN w:val="0"/>
        <w:spacing w:after="0" w:line="256" w:lineRule="auto"/>
        <w:ind w:right="115"/>
        <w:jc w:val="both"/>
        <w:rPr>
          <w:rFonts w:ascii="Arial" w:hAnsi="Arial" w:cs="Arial"/>
          <w:sz w:val="20"/>
          <w:szCs w:val="20"/>
        </w:rPr>
      </w:pPr>
    </w:p>
    <w:p w14:paraId="22890D62" w14:textId="77777777" w:rsidR="00611291" w:rsidRPr="0035706E" w:rsidRDefault="00611291" w:rsidP="00611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5706E">
        <w:rPr>
          <w:rFonts w:ascii="Arial" w:eastAsia="Calibri" w:hAnsi="Arial" w:cs="Arial"/>
          <w:color w:val="000000"/>
          <w:sz w:val="20"/>
          <w:szCs w:val="20"/>
        </w:rPr>
        <w:t xml:space="preserve">Bajo conocimiento y aceptación de todo lo anterior, otorgo mi consentimiento informado, libre, previo, expreso e inequívoco para el tratamiento de la Información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de mi menor hijo(a) </w:t>
      </w:r>
      <w:r w:rsidRPr="0035706E">
        <w:rPr>
          <w:rFonts w:ascii="Arial" w:eastAsia="Calibri" w:hAnsi="Arial" w:cs="Arial"/>
          <w:color w:val="000000"/>
          <w:sz w:val="20"/>
          <w:szCs w:val="20"/>
        </w:rPr>
        <w:t xml:space="preserve">por parte de UESAN, de conformidad con la Ley y bajo los términos detallados en el presente documento. </w:t>
      </w:r>
    </w:p>
    <w:p w14:paraId="7ED32F55" w14:textId="77777777" w:rsidR="00611291" w:rsidRPr="0035706E" w:rsidRDefault="00611291" w:rsidP="006112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CBBBB4" w14:textId="77777777" w:rsidR="00611291" w:rsidRDefault="00611291" w:rsidP="00611291">
      <w:pPr>
        <w:jc w:val="both"/>
        <w:rPr>
          <w:rFonts w:ascii="Arial" w:hAnsi="Arial" w:cs="Arial"/>
          <w:sz w:val="20"/>
          <w:szCs w:val="20"/>
        </w:rPr>
      </w:pPr>
      <w:r w:rsidRPr="0035706E">
        <w:rPr>
          <w:rFonts w:ascii="Arial" w:hAnsi="Arial" w:cs="Arial"/>
          <w:sz w:val="20"/>
          <w:szCs w:val="20"/>
        </w:rPr>
        <w:t>Lima</w:t>
      </w:r>
      <w:r w:rsidRPr="0035706E">
        <w:rPr>
          <w:rFonts w:ascii="Arial" w:hAnsi="Arial" w:cs="Arial"/>
          <w:sz w:val="20"/>
          <w:szCs w:val="20"/>
          <w:highlight w:val="yellow"/>
        </w:rPr>
        <w:t>, [FECHA]</w:t>
      </w:r>
    </w:p>
    <w:p w14:paraId="50ECAA8D" w14:textId="77777777" w:rsidR="00611291" w:rsidRPr="0035706E" w:rsidRDefault="00611291" w:rsidP="00611291">
      <w:pPr>
        <w:jc w:val="both"/>
        <w:rPr>
          <w:rFonts w:ascii="Arial" w:hAnsi="Arial" w:cs="Arial"/>
          <w:sz w:val="20"/>
          <w:szCs w:val="20"/>
        </w:rPr>
      </w:pPr>
    </w:p>
    <w:p w14:paraId="2257CBF9" w14:textId="77777777" w:rsidR="00611291" w:rsidRPr="0035706E" w:rsidRDefault="00611291" w:rsidP="00611291">
      <w:pPr>
        <w:rPr>
          <w:rFonts w:ascii="Arial" w:hAnsi="Arial" w:cs="Arial"/>
          <w:sz w:val="20"/>
          <w:szCs w:val="20"/>
        </w:rPr>
      </w:pPr>
      <w:r w:rsidRPr="0035706E">
        <w:rPr>
          <w:rFonts w:ascii="Arial" w:hAnsi="Arial" w:cs="Arial"/>
          <w:sz w:val="20"/>
          <w:szCs w:val="20"/>
        </w:rPr>
        <w:t>____________________________</w:t>
      </w:r>
    </w:p>
    <w:p w14:paraId="74C4E78B" w14:textId="48A01EE0" w:rsidR="00960108" w:rsidRPr="00611291" w:rsidRDefault="00611291">
      <w:pPr>
        <w:rPr>
          <w:rFonts w:ascii="Arial" w:hAnsi="Arial" w:cs="Arial"/>
          <w:sz w:val="20"/>
          <w:szCs w:val="20"/>
        </w:rPr>
      </w:pPr>
      <w:r w:rsidRPr="0035706E">
        <w:rPr>
          <w:rFonts w:ascii="Arial" w:hAnsi="Arial" w:cs="Arial"/>
          <w:sz w:val="20"/>
          <w:szCs w:val="20"/>
          <w:highlight w:val="yellow"/>
        </w:rPr>
        <w:lastRenderedPageBreak/>
        <w:t>[Nombre y Apellidos] [DNI]</w:t>
      </w:r>
    </w:p>
    <w:sectPr w:rsidR="00960108" w:rsidRPr="0061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22A1E" w16cex:dateUtc="2023-05-19T2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91EAE" w16cid:durableId="28122A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2735"/>
    <w:multiLevelType w:val="hybridMultilevel"/>
    <w:tmpl w:val="4E0EC2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91"/>
    <w:rsid w:val="00611291"/>
    <w:rsid w:val="006176AC"/>
    <w:rsid w:val="008413B0"/>
    <w:rsid w:val="00960108"/>
    <w:rsid w:val="00B4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C1642"/>
  <w15:chartTrackingRefBased/>
  <w15:docId w15:val="{76B5ACDF-3307-4E55-AA22-26F03EA5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9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112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12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1291"/>
    <w:rPr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1"/>
    <w:qFormat/>
    <w:rsid w:val="006112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1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3B0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7EF6558C2B8C4F80FBDC0E9C9E9865" ma:contentTypeVersion="2" ma:contentTypeDescription="Crear nuevo documento." ma:contentTypeScope="" ma:versionID="b1352e3553a042f30979710ed6f5d140">
  <xsd:schema xmlns:xsd="http://www.w3.org/2001/XMLSchema" xmlns:xs="http://www.w3.org/2001/XMLSchema" xmlns:p="http://schemas.microsoft.com/office/2006/metadata/properties" xmlns:ns3="16f34831-6c14-4115-b351-acc718d6fc51" targetNamespace="http://schemas.microsoft.com/office/2006/metadata/properties" ma:root="true" ma:fieldsID="1c4f51feb433cbe3f79d4ba4b9af8eb0" ns3:_="">
    <xsd:import namespace="16f34831-6c14-4115-b351-acc718d6fc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34831-6c14-4115-b351-acc718d6f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31D518-8650-41E5-B82A-55101D29E1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0443B8-734F-429E-A55F-56823C30E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CD940-3660-450D-BFC7-0A58889D6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34831-6c14-4115-b351-acc718d6f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Alessandra Quevedo Yparraguirre</dc:creator>
  <cp:keywords/>
  <dc:description/>
  <cp:lastModifiedBy>Liuba Parodi Molina</cp:lastModifiedBy>
  <cp:revision>5</cp:revision>
  <dcterms:created xsi:type="dcterms:W3CDTF">2023-05-19T22:07:00Z</dcterms:created>
  <dcterms:modified xsi:type="dcterms:W3CDTF">2023-05-22T20:30:00Z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0x0101004B7EF6558C2B8C4F80FBDC0E9C9E9865</vt:lpwstr>
  </property>
</Properties>
</file>