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DF5EC" w14:textId="77777777" w:rsidR="00AA27B3" w:rsidRPr="009E1677" w:rsidRDefault="00AA27B3" w:rsidP="009E1677">
      <w:r w:rsidRPr="009E1677">
        <w:t>Mule</w:t>
      </w:r>
      <w:r w:rsidR="00315373" w:rsidRPr="009E1677">
        <w:t xml:space="preserve"> 4</w:t>
      </w:r>
      <w:r w:rsidRPr="009E1677">
        <w:t xml:space="preserve"> Content</w:t>
      </w:r>
    </w:p>
    <w:p w14:paraId="6A201488" w14:textId="77777777" w:rsidR="000F5A87" w:rsidRPr="009E1677" w:rsidRDefault="000F5A87" w:rsidP="009E1677"/>
    <w:p w14:paraId="6BC08F47" w14:textId="77777777" w:rsidR="003549B5" w:rsidRPr="009E1677" w:rsidRDefault="00085673" w:rsidP="009E1677">
      <w:r w:rsidRPr="009E1677">
        <w:t>Pre-requisites:</w:t>
      </w:r>
    </w:p>
    <w:p w14:paraId="554589E2" w14:textId="214B9FA1" w:rsidR="00085673" w:rsidRPr="009E1677" w:rsidRDefault="00085673" w:rsidP="009E1677">
      <w:r w:rsidRPr="009E1677">
        <w:t xml:space="preserve">1. </w:t>
      </w:r>
      <w:r w:rsidR="004D175A" w:rsidRPr="009E1677">
        <w:t>Basic k</w:t>
      </w:r>
      <w:r w:rsidRPr="009E1677">
        <w:t xml:space="preserve">nowledge on any </w:t>
      </w:r>
      <w:r w:rsidR="009E1677" w:rsidRPr="009E1677">
        <w:t>OOPs (</w:t>
      </w:r>
      <w:r w:rsidRPr="009E1677">
        <w:t>like Java) programming language</w:t>
      </w:r>
    </w:p>
    <w:p w14:paraId="67C77CF0" w14:textId="77777777" w:rsidR="00085673" w:rsidRPr="009E1677" w:rsidRDefault="00085673" w:rsidP="009E1677">
      <w:r w:rsidRPr="009E1677">
        <w:t xml:space="preserve">2. </w:t>
      </w:r>
      <w:r w:rsidR="004D175A" w:rsidRPr="009E1677">
        <w:t>Good k</w:t>
      </w:r>
      <w:r w:rsidRPr="009E1677">
        <w:t>nowledge on Web services (SOAP</w:t>
      </w:r>
      <w:r w:rsidR="00CB5E05" w:rsidRPr="009E1677">
        <w:t xml:space="preserve"> API</w:t>
      </w:r>
      <w:r w:rsidRPr="009E1677">
        <w:t xml:space="preserve"> and REST</w:t>
      </w:r>
      <w:r w:rsidR="00CB5E05" w:rsidRPr="009E1677">
        <w:t xml:space="preserve"> API</w:t>
      </w:r>
      <w:r w:rsidRPr="009E1677">
        <w:t>)</w:t>
      </w:r>
    </w:p>
    <w:p w14:paraId="6B10FB38" w14:textId="77777777" w:rsidR="00085673" w:rsidRPr="009E1677" w:rsidRDefault="00085673" w:rsidP="009E1677">
      <w:r w:rsidRPr="009E1677">
        <w:t xml:space="preserve">3. </w:t>
      </w:r>
      <w:r w:rsidR="004D175A" w:rsidRPr="009E1677">
        <w:t>Basic k</w:t>
      </w:r>
      <w:r w:rsidRPr="009E1677">
        <w:t>nowledge on JMS(MOM server</w:t>
      </w:r>
      <w:r w:rsidR="004D175A" w:rsidRPr="009E1677">
        <w:t xml:space="preserve"> i.e. MQ servers like IBM MQ or ActiveMQ</w:t>
      </w:r>
      <w:r w:rsidRPr="009E1677">
        <w:t>) concepts</w:t>
      </w:r>
    </w:p>
    <w:p w14:paraId="0582931A" w14:textId="77777777" w:rsidR="0020269D" w:rsidRPr="009E1677" w:rsidRDefault="00085673" w:rsidP="009E1677">
      <w:r w:rsidRPr="009E1677">
        <w:t>4. Basic XML</w:t>
      </w:r>
      <w:r w:rsidR="00FD62BC" w:rsidRPr="009E1677">
        <w:t>,JSON</w:t>
      </w:r>
      <w:r w:rsidR="0084119F" w:rsidRPr="009E1677">
        <w:t>, CSV</w:t>
      </w:r>
      <w:r w:rsidRPr="009E1677">
        <w:t xml:space="preserve"> knowledge</w:t>
      </w:r>
    </w:p>
    <w:p w14:paraId="7D51F461" w14:textId="77777777" w:rsidR="00085673" w:rsidRPr="009E1677" w:rsidRDefault="0020269D" w:rsidP="009E1677">
      <w:r w:rsidRPr="009E1677">
        <w:t>5</w:t>
      </w:r>
      <w:r w:rsidR="00085673" w:rsidRPr="009E1677">
        <w:t>. Basic database queries</w:t>
      </w:r>
    </w:p>
    <w:p w14:paraId="4C192652" w14:textId="77777777" w:rsidR="00C67106" w:rsidRPr="009E1677" w:rsidRDefault="00C67106" w:rsidP="009E1677">
      <w:r w:rsidRPr="009E1677">
        <w:t>6. Very good</w:t>
      </w:r>
      <w:r w:rsidR="00315373" w:rsidRPr="009E1677">
        <w:t xml:space="preserve"> or at least moderate</w:t>
      </w:r>
      <w:r w:rsidRPr="009E1677">
        <w:t xml:space="preserve"> knowledge on Maven is mandatory.</w:t>
      </w:r>
    </w:p>
    <w:p w14:paraId="7BE00601" w14:textId="77777777" w:rsidR="00315373" w:rsidRPr="009E1677" w:rsidRDefault="00315373" w:rsidP="009E1677">
      <w:r w:rsidRPr="009E1677">
        <w:t>7. Basic idea about Http protocol.</w:t>
      </w:r>
    </w:p>
    <w:p w14:paraId="5C535BFB" w14:textId="77777777" w:rsidR="001C1642" w:rsidRPr="009E1677" w:rsidRDefault="006371C8" w:rsidP="009E1677">
      <w:r w:rsidRPr="009E1677">
        <w:t xml:space="preserve">Day </w:t>
      </w:r>
      <w:r w:rsidR="00031E01" w:rsidRPr="009E1677">
        <w:t>1</w:t>
      </w:r>
      <w:r w:rsidRPr="009E1677">
        <w:t>:</w:t>
      </w:r>
    </w:p>
    <w:p w14:paraId="04FCA3B3" w14:textId="77777777" w:rsidR="007D202A" w:rsidRPr="009E1677" w:rsidRDefault="007D202A" w:rsidP="009E1677">
      <w:pPr>
        <w:rPr>
          <w:rFonts w:cs="Ubuntu-Bold"/>
          <w:bCs/>
        </w:rPr>
      </w:pPr>
      <w:r w:rsidRPr="009E1677">
        <w:rPr>
          <w:rFonts w:cs="Ubuntu-Bold"/>
          <w:bCs/>
        </w:rPr>
        <w:t>MODULE 1: INTRODUCING APPLICATION NETWORKS AND API-LED</w:t>
      </w:r>
    </w:p>
    <w:p w14:paraId="6B20B2A3" w14:textId="77777777" w:rsidR="00586C4A" w:rsidRPr="009E1677" w:rsidRDefault="007D202A" w:rsidP="009E1677">
      <w:pPr>
        <w:rPr>
          <w:rFonts w:cs="Ubuntu-Bold"/>
          <w:bCs/>
        </w:rPr>
      </w:pPr>
      <w:r w:rsidRPr="009E1677">
        <w:rPr>
          <w:rFonts w:cs="Ubuntu-Bold"/>
          <w:bCs/>
        </w:rPr>
        <w:t xml:space="preserve">CONNECTIVITY </w:t>
      </w:r>
    </w:p>
    <w:p w14:paraId="60720249" w14:textId="77777777" w:rsidR="007D202A" w:rsidRPr="009E1677" w:rsidRDefault="007D202A" w:rsidP="009E1677">
      <w:pPr>
        <w:rPr>
          <w:rFonts w:cs="ArialMT"/>
        </w:rPr>
      </w:pPr>
      <w:r w:rsidRPr="009E1677">
        <w:rPr>
          <w:rFonts w:cs="ArialMT"/>
        </w:rPr>
        <w:t xml:space="preserve">Walkthrough 1-1: Explore an API directory and an API portal </w:t>
      </w:r>
    </w:p>
    <w:p w14:paraId="10CE9A17" w14:textId="77777777" w:rsidR="007D202A" w:rsidRPr="009E1677" w:rsidRDefault="007D202A" w:rsidP="009E1677">
      <w:pPr>
        <w:rPr>
          <w:rFonts w:cs="ArialMT"/>
        </w:rPr>
      </w:pPr>
      <w:r w:rsidRPr="009E1677">
        <w:rPr>
          <w:rFonts w:cs="ArialMT"/>
        </w:rPr>
        <w:t>Walkth</w:t>
      </w:r>
      <w:r w:rsidR="00CB5E05" w:rsidRPr="009E1677">
        <w:rPr>
          <w:rFonts w:cs="ArialMT"/>
        </w:rPr>
        <w:t>rough 1-2: Make calls to an API</w:t>
      </w:r>
    </w:p>
    <w:p w14:paraId="60FA2996" w14:textId="77777777" w:rsidR="00CB5E05" w:rsidRPr="009E1677" w:rsidRDefault="00CB5E05" w:rsidP="009E1677">
      <w:pPr>
        <w:rPr>
          <w:rFonts w:cs="ArialMT"/>
        </w:rPr>
      </w:pPr>
    </w:p>
    <w:p w14:paraId="781A5966" w14:textId="77777777" w:rsidR="00CB5E05" w:rsidRPr="009E1677" w:rsidRDefault="00CB5E05" w:rsidP="009E1677">
      <w:pPr>
        <w:rPr>
          <w:rFonts w:cs="ArialMT"/>
        </w:rPr>
      </w:pPr>
      <w:r w:rsidRPr="009E1677">
        <w:rPr>
          <w:rFonts w:cs="ArialMT"/>
        </w:rPr>
        <w:t>Deliverables: Participants will be able to understand what is API and how to call APIs from POSTMAN.</w:t>
      </w:r>
    </w:p>
    <w:p w14:paraId="25E48C34" w14:textId="77777777" w:rsidR="007D202A" w:rsidRPr="009E1677" w:rsidRDefault="007D202A" w:rsidP="009E1677">
      <w:pPr>
        <w:rPr>
          <w:rFonts w:cs="Ubuntu-Bold"/>
          <w:bCs/>
        </w:rPr>
      </w:pPr>
    </w:p>
    <w:p w14:paraId="4BE35AF7" w14:textId="77777777" w:rsidR="007D202A" w:rsidRPr="009E1677" w:rsidRDefault="007D202A" w:rsidP="009E1677">
      <w:pPr>
        <w:rPr>
          <w:rFonts w:cs="Ubuntu-Bold"/>
          <w:bCs/>
        </w:rPr>
      </w:pPr>
      <w:r w:rsidRPr="009E1677">
        <w:rPr>
          <w:rFonts w:cs="Ubuntu-Bold"/>
          <w:bCs/>
        </w:rPr>
        <w:t xml:space="preserve">MODULE 2: INTRODUCING ANYPOINT PLATFORM </w:t>
      </w:r>
    </w:p>
    <w:p w14:paraId="6C2598C9" w14:textId="77777777" w:rsidR="007D202A" w:rsidRPr="009E1677" w:rsidRDefault="007D202A" w:rsidP="009E1677">
      <w:pPr>
        <w:rPr>
          <w:rFonts w:cs="ArialMT"/>
        </w:rPr>
      </w:pPr>
      <w:r w:rsidRPr="009E1677">
        <w:rPr>
          <w:rFonts w:cs="ArialMT"/>
        </w:rPr>
        <w:t xml:space="preserve">Walkthrough 2-1: Explore Anypoint Platform and Anypoint Exchange </w:t>
      </w:r>
    </w:p>
    <w:p w14:paraId="796335CD" w14:textId="77777777" w:rsidR="007D202A" w:rsidRPr="009E1677" w:rsidRDefault="007D202A" w:rsidP="009E1677">
      <w:pPr>
        <w:rPr>
          <w:rFonts w:cs="ArialMT"/>
        </w:rPr>
      </w:pPr>
      <w:r w:rsidRPr="009E1677">
        <w:rPr>
          <w:rFonts w:cs="ArialMT"/>
        </w:rPr>
        <w:t xml:space="preserve">Walkthrough 2-2: Create a Mule application with flow designer </w:t>
      </w:r>
    </w:p>
    <w:p w14:paraId="6E13F121" w14:textId="77777777" w:rsidR="00CB5E05" w:rsidRPr="009E1677" w:rsidRDefault="007D202A" w:rsidP="009E1677">
      <w:pPr>
        <w:rPr>
          <w:rFonts w:cs="ArialMT"/>
        </w:rPr>
      </w:pPr>
      <w:r w:rsidRPr="009E1677">
        <w:rPr>
          <w:rFonts w:cs="ArialMT"/>
        </w:rPr>
        <w:t>Walkthrough 2-3: Create an integration application with flow designer that consumes an API</w:t>
      </w:r>
    </w:p>
    <w:p w14:paraId="0E168257" w14:textId="77777777" w:rsidR="00CB5E05" w:rsidRPr="009E1677" w:rsidRDefault="00CB5E05" w:rsidP="009E1677">
      <w:pPr>
        <w:rPr>
          <w:rFonts w:cs="ArialMT"/>
        </w:rPr>
      </w:pPr>
    </w:p>
    <w:p w14:paraId="1093071E" w14:textId="77777777" w:rsidR="007D202A" w:rsidRPr="009E1677" w:rsidRDefault="00CB5E05" w:rsidP="009E1677">
      <w:pPr>
        <w:rPr>
          <w:rFonts w:cs="ArialMT"/>
        </w:rPr>
      </w:pPr>
      <w:r w:rsidRPr="009E1677">
        <w:rPr>
          <w:rFonts w:cs="ArialMT"/>
        </w:rPr>
        <w:t>Deliverables: Participants will be able to understand what is Anypoint Platform and various tools of it and how to create integration applications using flow designer.</w:t>
      </w:r>
      <w:r w:rsidR="007D202A" w:rsidRPr="009E1677">
        <w:rPr>
          <w:rFonts w:cs="ArialMT"/>
        </w:rPr>
        <w:t xml:space="preserve"> </w:t>
      </w:r>
    </w:p>
    <w:p w14:paraId="7384D69F" w14:textId="77777777" w:rsidR="007D202A" w:rsidRPr="009E1677" w:rsidRDefault="007D202A" w:rsidP="009E1677">
      <w:pPr>
        <w:rPr>
          <w:rFonts w:cs="Ubuntu-Bold"/>
          <w:bCs/>
        </w:rPr>
      </w:pPr>
    </w:p>
    <w:p w14:paraId="4A2A91F7" w14:textId="77777777" w:rsidR="007D202A" w:rsidRPr="009E1677" w:rsidRDefault="00586C4A" w:rsidP="009E1677">
      <w:pPr>
        <w:rPr>
          <w:rFonts w:cs="Ubuntu-Bold"/>
          <w:bCs/>
        </w:rPr>
      </w:pPr>
      <w:r w:rsidRPr="009E1677">
        <w:rPr>
          <w:rFonts w:cs="Ubuntu-Bold"/>
          <w:bCs/>
        </w:rPr>
        <w:t>MODULE 3: DESIGNING APIs</w:t>
      </w:r>
      <w:r w:rsidR="007D202A" w:rsidRPr="009E1677">
        <w:rPr>
          <w:rFonts w:cs="Ubuntu-Bold"/>
          <w:bCs/>
        </w:rPr>
        <w:t xml:space="preserve"> </w:t>
      </w:r>
    </w:p>
    <w:p w14:paraId="5E2E827A" w14:textId="77777777" w:rsidR="007D202A" w:rsidRPr="009E1677" w:rsidRDefault="007D202A" w:rsidP="009E1677">
      <w:pPr>
        <w:rPr>
          <w:rFonts w:cs="ArialMT"/>
        </w:rPr>
      </w:pPr>
      <w:r w:rsidRPr="009E1677">
        <w:rPr>
          <w:rFonts w:cs="ArialMT"/>
        </w:rPr>
        <w:t xml:space="preserve">Walkthrough 3-1: Use API designer to define an API with RAML </w:t>
      </w:r>
    </w:p>
    <w:p w14:paraId="395062AE" w14:textId="77777777" w:rsidR="007D202A" w:rsidRPr="009E1677" w:rsidRDefault="007D202A" w:rsidP="009E1677">
      <w:pPr>
        <w:rPr>
          <w:rFonts w:cs="ArialMT"/>
        </w:rPr>
      </w:pPr>
      <w:r w:rsidRPr="009E1677">
        <w:rPr>
          <w:rFonts w:cs="ArialMT"/>
        </w:rPr>
        <w:t xml:space="preserve">Walkthrough 3-2: Use the mocking service to test an API </w:t>
      </w:r>
    </w:p>
    <w:p w14:paraId="5BE67750" w14:textId="77777777" w:rsidR="007D202A" w:rsidRPr="009E1677" w:rsidRDefault="007D202A" w:rsidP="009E1677">
      <w:pPr>
        <w:rPr>
          <w:rFonts w:cs="ArialMT"/>
        </w:rPr>
      </w:pPr>
      <w:r w:rsidRPr="009E1677">
        <w:rPr>
          <w:rFonts w:cs="ArialMT"/>
        </w:rPr>
        <w:t xml:space="preserve">Walkthrough 3-3: Add request and response details </w:t>
      </w:r>
    </w:p>
    <w:p w14:paraId="337C2A8E" w14:textId="77777777" w:rsidR="007D202A" w:rsidRPr="009E1677" w:rsidRDefault="007D202A" w:rsidP="009E1677">
      <w:pPr>
        <w:rPr>
          <w:rFonts w:cs="ArialMT"/>
        </w:rPr>
      </w:pPr>
      <w:r w:rsidRPr="009E1677">
        <w:rPr>
          <w:rFonts w:cs="ArialMT"/>
        </w:rPr>
        <w:t xml:space="preserve">Walkthrough 3-4: Add an API to Anypoint Exchange </w:t>
      </w:r>
    </w:p>
    <w:p w14:paraId="3D79520B" w14:textId="77777777" w:rsidR="007D202A" w:rsidRPr="009E1677" w:rsidRDefault="007D202A" w:rsidP="009E1677">
      <w:pPr>
        <w:rPr>
          <w:rFonts w:cs="ArialMT"/>
        </w:rPr>
      </w:pPr>
      <w:r w:rsidRPr="009E1677">
        <w:rPr>
          <w:rFonts w:cs="ArialMT"/>
        </w:rPr>
        <w:lastRenderedPageBreak/>
        <w:t xml:space="preserve">Walkthrough 3-5: Share an API </w:t>
      </w:r>
    </w:p>
    <w:p w14:paraId="724D3C45" w14:textId="77777777" w:rsidR="00CB5E05" w:rsidRPr="009E1677" w:rsidRDefault="00CB5E05" w:rsidP="009E1677">
      <w:pPr>
        <w:rPr>
          <w:rFonts w:cs="ArialMT"/>
        </w:rPr>
      </w:pPr>
      <w:r w:rsidRPr="009E1677">
        <w:rPr>
          <w:rFonts w:cs="ArialMT"/>
        </w:rPr>
        <w:t xml:space="preserve">Deliverables: Participants will be able to create, mock and share APIs using RAML </w:t>
      </w:r>
      <w:r w:rsidR="00514F6B" w:rsidRPr="009E1677">
        <w:rPr>
          <w:rFonts w:cs="ArialMT"/>
        </w:rPr>
        <w:t>specifications</w:t>
      </w:r>
      <w:r w:rsidRPr="009E1677">
        <w:rPr>
          <w:rFonts w:cs="ArialMT"/>
        </w:rPr>
        <w:t>.</w:t>
      </w:r>
    </w:p>
    <w:p w14:paraId="180E1FD3" w14:textId="77777777" w:rsidR="0030708E" w:rsidRPr="009E1677" w:rsidRDefault="0030708E" w:rsidP="009E1677">
      <w:r w:rsidRPr="009E1677">
        <w:t xml:space="preserve">Day </w:t>
      </w:r>
      <w:r w:rsidR="00031E01" w:rsidRPr="009E1677">
        <w:t>2</w:t>
      </w:r>
      <w:r w:rsidRPr="009E1677">
        <w:t>:</w:t>
      </w:r>
    </w:p>
    <w:p w14:paraId="70E7A5C2" w14:textId="77777777" w:rsidR="007D202A" w:rsidRPr="009E1677" w:rsidRDefault="007D202A" w:rsidP="009E1677">
      <w:pPr>
        <w:rPr>
          <w:rFonts w:cs="Ubuntu-Bold"/>
          <w:bCs/>
        </w:rPr>
      </w:pPr>
      <w:r w:rsidRPr="009E1677">
        <w:rPr>
          <w:rFonts w:cs="Ubuntu-Bold"/>
          <w:bCs/>
        </w:rPr>
        <w:t xml:space="preserve">MODULE 4: BUILDING APIS </w:t>
      </w:r>
    </w:p>
    <w:p w14:paraId="01CF07F4" w14:textId="77777777" w:rsidR="007D202A" w:rsidRPr="009E1677" w:rsidRDefault="007D202A" w:rsidP="009E1677">
      <w:pPr>
        <w:rPr>
          <w:rFonts w:cs="ArialMT"/>
        </w:rPr>
      </w:pPr>
      <w:r w:rsidRPr="009E1677">
        <w:rPr>
          <w:rFonts w:cs="ArialMT"/>
        </w:rPr>
        <w:t xml:space="preserve">Walkthrough 4-1: Create a Mule application with Anypoint Studio </w:t>
      </w:r>
    </w:p>
    <w:p w14:paraId="7E70D482" w14:textId="77777777" w:rsidR="007D202A" w:rsidRPr="009E1677" w:rsidRDefault="007D202A" w:rsidP="009E1677">
      <w:pPr>
        <w:rPr>
          <w:rFonts w:cs="ArialMT"/>
        </w:rPr>
      </w:pPr>
      <w:r w:rsidRPr="009E1677">
        <w:rPr>
          <w:rFonts w:cs="ArialMT"/>
        </w:rPr>
        <w:t xml:space="preserve">Walkthrough 4-2: Connect to data (MySQL database) </w:t>
      </w:r>
    </w:p>
    <w:p w14:paraId="49957A43" w14:textId="77777777" w:rsidR="007D202A" w:rsidRPr="009E1677" w:rsidRDefault="007D202A" w:rsidP="009E1677">
      <w:pPr>
        <w:rPr>
          <w:rFonts w:cs="ArialMT"/>
        </w:rPr>
      </w:pPr>
      <w:r w:rsidRPr="009E1677">
        <w:rPr>
          <w:rFonts w:cs="ArialMT"/>
        </w:rPr>
        <w:t xml:space="preserve">Walkthrough 4-3: Transform data </w:t>
      </w:r>
    </w:p>
    <w:p w14:paraId="068030A3" w14:textId="77777777" w:rsidR="007D202A" w:rsidRPr="009E1677" w:rsidRDefault="007D202A" w:rsidP="009E1677">
      <w:pPr>
        <w:rPr>
          <w:rFonts w:cs="ArialMT"/>
        </w:rPr>
      </w:pPr>
      <w:r w:rsidRPr="009E1677">
        <w:rPr>
          <w:rFonts w:cs="ArialMT"/>
        </w:rPr>
        <w:t xml:space="preserve">Walkthrough 4-4: Create a RESTful interface for a Mule application </w:t>
      </w:r>
    </w:p>
    <w:p w14:paraId="7ED69DF3" w14:textId="77777777" w:rsidR="007D202A" w:rsidRPr="009E1677" w:rsidRDefault="007D202A" w:rsidP="009E1677">
      <w:pPr>
        <w:rPr>
          <w:rFonts w:cs="ArialMT"/>
        </w:rPr>
      </w:pPr>
      <w:r w:rsidRPr="009E1677">
        <w:rPr>
          <w:rFonts w:cs="ArialMT"/>
        </w:rPr>
        <w:t xml:space="preserve">Walkthrough 4-5: Use Anypoint Studio to create a RESTful API interface from a RAML file </w:t>
      </w:r>
    </w:p>
    <w:p w14:paraId="0A767116" w14:textId="77777777" w:rsidR="007D202A" w:rsidRPr="009E1677" w:rsidRDefault="007D202A" w:rsidP="009E1677">
      <w:pPr>
        <w:rPr>
          <w:rFonts w:cs="ArialMT"/>
        </w:rPr>
      </w:pPr>
      <w:r w:rsidRPr="009E1677">
        <w:rPr>
          <w:rFonts w:cs="ArialMT"/>
        </w:rPr>
        <w:t xml:space="preserve">Walkthrough 4-6: Implement a RESTful web service </w:t>
      </w:r>
    </w:p>
    <w:p w14:paraId="7CDD0B91" w14:textId="77777777" w:rsidR="00CB5E05" w:rsidRPr="009E1677" w:rsidRDefault="00CB5E05" w:rsidP="009E1677">
      <w:pPr>
        <w:rPr>
          <w:rFonts w:cs="ArialMT"/>
        </w:rPr>
      </w:pPr>
    </w:p>
    <w:p w14:paraId="4711AAD1" w14:textId="77777777" w:rsidR="00CB5E05" w:rsidRPr="009E1677" w:rsidRDefault="00CB5E05" w:rsidP="009E1677">
      <w:pPr>
        <w:rPr>
          <w:rFonts w:cs="ArialMT"/>
        </w:rPr>
      </w:pPr>
      <w:r w:rsidRPr="009E1677">
        <w:rPr>
          <w:rFonts w:cs="ArialMT"/>
        </w:rPr>
        <w:t>Deliverables: Participants will be able to understand how to implement functionality as RESTful web service for RAML API.</w:t>
      </w:r>
    </w:p>
    <w:p w14:paraId="0BD2F88F" w14:textId="77777777" w:rsidR="007D202A" w:rsidRPr="009E1677" w:rsidRDefault="007D202A" w:rsidP="009E1677">
      <w:pPr>
        <w:rPr>
          <w:rFonts w:cs="Ubuntu-Bold"/>
          <w:bCs/>
        </w:rPr>
      </w:pPr>
    </w:p>
    <w:p w14:paraId="37963741" w14:textId="77777777" w:rsidR="007D202A" w:rsidRPr="009E1677" w:rsidRDefault="007D202A" w:rsidP="009E1677">
      <w:pPr>
        <w:rPr>
          <w:rFonts w:cs="Ubuntu-Bold"/>
          <w:bCs/>
        </w:rPr>
      </w:pPr>
      <w:r w:rsidRPr="009E1677">
        <w:rPr>
          <w:rFonts w:cs="Ubuntu-Bold"/>
          <w:bCs/>
        </w:rPr>
        <w:t xml:space="preserve">MODULE 5: DEPLOYING AND MANAGING APIS </w:t>
      </w:r>
    </w:p>
    <w:p w14:paraId="18D28006" w14:textId="77777777" w:rsidR="007D202A" w:rsidRPr="009E1677" w:rsidRDefault="007D202A" w:rsidP="009E1677">
      <w:pPr>
        <w:rPr>
          <w:rFonts w:cs="ArialMT"/>
        </w:rPr>
      </w:pPr>
      <w:r w:rsidRPr="009E1677">
        <w:rPr>
          <w:rFonts w:cs="ArialMT"/>
        </w:rPr>
        <w:t xml:space="preserve">Walkthrough 5-1: Deploy an application to CloudHub </w:t>
      </w:r>
    </w:p>
    <w:p w14:paraId="5E861DA0" w14:textId="77777777" w:rsidR="007D202A" w:rsidRPr="009E1677" w:rsidRDefault="007D202A" w:rsidP="009E1677">
      <w:pPr>
        <w:rPr>
          <w:rFonts w:cs="ArialMT"/>
        </w:rPr>
      </w:pPr>
      <w:r w:rsidRPr="009E1677">
        <w:rPr>
          <w:rFonts w:cs="ArialMT"/>
        </w:rPr>
        <w:t xml:space="preserve">Walkthrough 5-2: Create and deploy an API proxy </w:t>
      </w:r>
    </w:p>
    <w:p w14:paraId="5A2B6CD9" w14:textId="77777777" w:rsidR="007D202A" w:rsidRPr="009E1677" w:rsidRDefault="007D202A" w:rsidP="009E1677">
      <w:pPr>
        <w:rPr>
          <w:rFonts w:cs="ArialMT"/>
        </w:rPr>
      </w:pPr>
      <w:r w:rsidRPr="009E1677">
        <w:rPr>
          <w:rFonts w:cs="ArialMT"/>
        </w:rPr>
        <w:t xml:space="preserve">Walkthrough 5-3: Restrict API access with policies and SLAs </w:t>
      </w:r>
    </w:p>
    <w:p w14:paraId="4EFBA5FC" w14:textId="77777777" w:rsidR="007D202A" w:rsidRPr="009E1677" w:rsidRDefault="007D202A" w:rsidP="009E1677">
      <w:pPr>
        <w:rPr>
          <w:rFonts w:cs="ArialMT"/>
        </w:rPr>
      </w:pPr>
      <w:r w:rsidRPr="009E1677">
        <w:rPr>
          <w:rFonts w:cs="ArialMT"/>
        </w:rPr>
        <w:t xml:space="preserve">Walkthrough 5-4: Request and grant access to a managed API </w:t>
      </w:r>
    </w:p>
    <w:p w14:paraId="271B96A1" w14:textId="77777777" w:rsidR="00CB5E05" w:rsidRPr="009E1677" w:rsidRDefault="007D202A" w:rsidP="009E1677">
      <w:pPr>
        <w:rPr>
          <w:rFonts w:cs="ArialMT"/>
        </w:rPr>
      </w:pPr>
      <w:r w:rsidRPr="009E1677">
        <w:rPr>
          <w:rFonts w:cs="ArialMT"/>
        </w:rPr>
        <w:t xml:space="preserve">Walkthrough 5-5: Add client ID enforcement to an API specification </w:t>
      </w:r>
    </w:p>
    <w:p w14:paraId="686E6F69" w14:textId="77777777" w:rsidR="00CB5E05" w:rsidRPr="009E1677" w:rsidRDefault="00CB5E05" w:rsidP="009E1677">
      <w:r w:rsidRPr="009E1677">
        <w:rPr>
          <w:rFonts w:cs="ArialMT"/>
        </w:rPr>
        <w:t>Deliverables: Participants will be able to understand how to deploy Mule apps into Cloud mule servers and how to create API Proxy and apply security and rate limit to the proxy.</w:t>
      </w:r>
    </w:p>
    <w:p w14:paraId="6FB4EF93" w14:textId="77777777" w:rsidR="003322E8" w:rsidRPr="009E1677" w:rsidRDefault="003322E8" w:rsidP="009E1677">
      <w:r w:rsidRPr="009E1677">
        <w:t xml:space="preserve">Day </w:t>
      </w:r>
      <w:r w:rsidR="00031E01" w:rsidRPr="009E1677">
        <w:t>3</w:t>
      </w:r>
      <w:r w:rsidRPr="009E1677">
        <w:t>:</w:t>
      </w:r>
    </w:p>
    <w:p w14:paraId="0B57D1D7" w14:textId="77777777" w:rsidR="007D202A" w:rsidRPr="009E1677" w:rsidRDefault="007D202A" w:rsidP="009E1677">
      <w:pPr>
        <w:rPr>
          <w:rFonts w:cs="Ubuntu-Bold"/>
          <w:bCs/>
        </w:rPr>
      </w:pPr>
      <w:r w:rsidRPr="009E1677">
        <w:rPr>
          <w:rFonts w:cs="Ubuntu-Bold"/>
          <w:bCs/>
        </w:rPr>
        <w:t xml:space="preserve">MODULE 6: ACCESSING AND MODIFYING MULE EVENTS </w:t>
      </w:r>
    </w:p>
    <w:p w14:paraId="4319ED43" w14:textId="77777777" w:rsidR="007D202A" w:rsidRPr="009E1677" w:rsidRDefault="007D202A" w:rsidP="009E1677">
      <w:pPr>
        <w:rPr>
          <w:rFonts w:cs="ArialMT"/>
        </w:rPr>
      </w:pPr>
      <w:r w:rsidRPr="009E1677">
        <w:rPr>
          <w:rFonts w:cs="ArialMT"/>
        </w:rPr>
        <w:t xml:space="preserve">Walkthrough 6-1: View event data </w:t>
      </w:r>
    </w:p>
    <w:p w14:paraId="54AFFA1B" w14:textId="77777777" w:rsidR="007D202A" w:rsidRPr="009E1677" w:rsidRDefault="007D202A" w:rsidP="009E1677">
      <w:pPr>
        <w:rPr>
          <w:rFonts w:cs="ArialMT"/>
        </w:rPr>
      </w:pPr>
      <w:r w:rsidRPr="009E1677">
        <w:rPr>
          <w:rFonts w:cs="ArialMT"/>
        </w:rPr>
        <w:t xml:space="preserve">Walkthrough 6-2: Debug a Mule application </w:t>
      </w:r>
    </w:p>
    <w:p w14:paraId="7E1AC4AF" w14:textId="77777777" w:rsidR="007D202A" w:rsidRPr="009E1677" w:rsidRDefault="007D202A" w:rsidP="009E1677">
      <w:pPr>
        <w:rPr>
          <w:rFonts w:cs="ArialMT"/>
        </w:rPr>
      </w:pPr>
      <w:r w:rsidRPr="009E1677">
        <w:rPr>
          <w:rFonts w:cs="ArialMT"/>
        </w:rPr>
        <w:t xml:space="preserve">Walkthrough 6-3: Track event data as it moves in and out of a Mule application </w:t>
      </w:r>
    </w:p>
    <w:p w14:paraId="63F85679" w14:textId="77777777" w:rsidR="007D202A" w:rsidRPr="009E1677" w:rsidRDefault="007D202A" w:rsidP="009E1677">
      <w:pPr>
        <w:rPr>
          <w:rFonts w:cs="ArialMT"/>
        </w:rPr>
      </w:pPr>
      <w:r w:rsidRPr="009E1677">
        <w:rPr>
          <w:rFonts w:cs="ArialMT"/>
        </w:rPr>
        <w:t xml:space="preserve">Walkthrough 6-4: Set request and response data </w:t>
      </w:r>
    </w:p>
    <w:p w14:paraId="491A452F" w14:textId="77777777" w:rsidR="007D202A" w:rsidRPr="009E1677" w:rsidRDefault="007D202A" w:rsidP="009E1677">
      <w:pPr>
        <w:rPr>
          <w:rFonts w:cs="ArialMT"/>
        </w:rPr>
      </w:pPr>
      <w:r w:rsidRPr="009E1677">
        <w:rPr>
          <w:rFonts w:cs="ArialMT"/>
        </w:rPr>
        <w:t xml:space="preserve">Walkthrough 6-5: Get and set event data using DataWeave expressions </w:t>
      </w:r>
    </w:p>
    <w:p w14:paraId="0FDD0520" w14:textId="77777777" w:rsidR="007D202A" w:rsidRPr="009E1677" w:rsidRDefault="007D202A" w:rsidP="009E1677">
      <w:pPr>
        <w:rPr>
          <w:rFonts w:cs="ArialMT"/>
        </w:rPr>
      </w:pPr>
      <w:r w:rsidRPr="009E1677">
        <w:rPr>
          <w:rFonts w:cs="ArialMT"/>
        </w:rPr>
        <w:t xml:space="preserve">Walkthrough 6-6: Set and get variables </w:t>
      </w:r>
    </w:p>
    <w:p w14:paraId="2D1A696E" w14:textId="77777777" w:rsidR="007D202A" w:rsidRPr="009E1677" w:rsidRDefault="007D202A" w:rsidP="009E1677">
      <w:pPr>
        <w:rPr>
          <w:rFonts w:cs="Ubuntu-Bold"/>
          <w:bCs/>
        </w:rPr>
      </w:pPr>
    </w:p>
    <w:p w14:paraId="694B5B67" w14:textId="77777777" w:rsidR="00CB5E05" w:rsidRPr="009E1677" w:rsidRDefault="00CB5E05" w:rsidP="009E1677">
      <w:pPr>
        <w:rPr>
          <w:rFonts w:cs="Ubuntu-Bold"/>
          <w:bCs/>
        </w:rPr>
      </w:pPr>
      <w:r w:rsidRPr="009E1677">
        <w:rPr>
          <w:rFonts w:cs="ArialMT"/>
        </w:rPr>
        <w:lastRenderedPageBreak/>
        <w:t xml:space="preserve">Deliverables: Participants will be able to understand what </w:t>
      </w:r>
      <w:r w:rsidR="00514F6B" w:rsidRPr="009E1677">
        <w:rPr>
          <w:rFonts w:cs="ArialMT"/>
        </w:rPr>
        <w:t>the messaging structure in Mule 4 is</w:t>
      </w:r>
      <w:r w:rsidRPr="009E1677">
        <w:rPr>
          <w:rFonts w:cs="ArialMT"/>
        </w:rPr>
        <w:t xml:space="preserve"> and how to manipulate, access data from it. How to create variables and delete variables in Mule 4 using data weave 2.0</w:t>
      </w:r>
    </w:p>
    <w:p w14:paraId="0AFE7256" w14:textId="77777777" w:rsidR="00CB5E05" w:rsidRPr="009E1677" w:rsidRDefault="00CB5E05" w:rsidP="009E1677">
      <w:pPr>
        <w:rPr>
          <w:rFonts w:cs="Ubuntu-Bold"/>
          <w:bCs/>
        </w:rPr>
      </w:pPr>
    </w:p>
    <w:p w14:paraId="5E7500A4" w14:textId="77777777" w:rsidR="007D202A" w:rsidRPr="009E1677" w:rsidRDefault="007D202A" w:rsidP="009E1677">
      <w:pPr>
        <w:rPr>
          <w:rFonts w:cs="Ubuntu-Bold"/>
          <w:bCs/>
        </w:rPr>
      </w:pPr>
      <w:r w:rsidRPr="009E1677">
        <w:rPr>
          <w:rFonts w:cs="Ubuntu-Bold"/>
          <w:bCs/>
        </w:rPr>
        <w:t xml:space="preserve">MODULE 7: STRUCTURING MULE APPLICATIONS </w:t>
      </w:r>
    </w:p>
    <w:p w14:paraId="49A684A5" w14:textId="77777777" w:rsidR="007D202A" w:rsidRPr="009E1677" w:rsidRDefault="007D202A" w:rsidP="009E1677">
      <w:pPr>
        <w:rPr>
          <w:rFonts w:cs="ArialMT"/>
        </w:rPr>
      </w:pPr>
      <w:r w:rsidRPr="009E1677">
        <w:rPr>
          <w:rFonts w:cs="ArialMT"/>
        </w:rPr>
        <w:t xml:space="preserve">Walkthrough 7-1: Create and reference subflows and private flows </w:t>
      </w:r>
    </w:p>
    <w:p w14:paraId="143B8B74" w14:textId="77777777" w:rsidR="007D202A" w:rsidRPr="009E1677" w:rsidRDefault="007D202A" w:rsidP="009E1677">
      <w:pPr>
        <w:rPr>
          <w:rFonts w:cs="ArialMT"/>
        </w:rPr>
      </w:pPr>
      <w:r w:rsidRPr="009E1677">
        <w:rPr>
          <w:rFonts w:cs="ArialMT"/>
        </w:rPr>
        <w:t xml:space="preserve">Walkthrough 7-2: Pass messages between flows using the VM connector </w:t>
      </w:r>
    </w:p>
    <w:p w14:paraId="4B61AEFE" w14:textId="77777777" w:rsidR="007D202A" w:rsidRPr="009E1677" w:rsidRDefault="007D202A" w:rsidP="009E1677">
      <w:pPr>
        <w:rPr>
          <w:rFonts w:cs="ArialMT"/>
        </w:rPr>
      </w:pPr>
      <w:r w:rsidRPr="009E1677">
        <w:rPr>
          <w:rFonts w:cs="ArialMT"/>
        </w:rPr>
        <w:t xml:space="preserve">Walkthrough 7-3: Encapsulate global elements in a separate configuration file </w:t>
      </w:r>
    </w:p>
    <w:p w14:paraId="7D83158B" w14:textId="77777777" w:rsidR="007D202A" w:rsidRPr="009E1677" w:rsidRDefault="007D202A" w:rsidP="009E1677">
      <w:pPr>
        <w:rPr>
          <w:rFonts w:cs="ArialMT"/>
        </w:rPr>
      </w:pPr>
      <w:r w:rsidRPr="009E1677">
        <w:rPr>
          <w:rFonts w:cs="ArialMT"/>
        </w:rPr>
        <w:t xml:space="preserve">Walkthrough 7-4: Use property placeholders in connectors </w:t>
      </w:r>
    </w:p>
    <w:p w14:paraId="28DE7C72" w14:textId="77777777" w:rsidR="007D202A" w:rsidRPr="009E1677" w:rsidRDefault="007D202A" w:rsidP="009E1677">
      <w:pPr>
        <w:rPr>
          <w:rFonts w:cs="ArialMT"/>
        </w:rPr>
      </w:pPr>
      <w:r w:rsidRPr="009E1677">
        <w:rPr>
          <w:rFonts w:cs="ArialMT"/>
        </w:rPr>
        <w:t xml:space="preserve">Walkthrough 7-5: Create a well-organized Mule project </w:t>
      </w:r>
    </w:p>
    <w:p w14:paraId="7A58DA22" w14:textId="77777777" w:rsidR="007D202A" w:rsidRPr="009E1677" w:rsidRDefault="007D202A" w:rsidP="009E1677">
      <w:pPr>
        <w:rPr>
          <w:rFonts w:cs="ArialMT"/>
        </w:rPr>
      </w:pPr>
      <w:r w:rsidRPr="009E1677">
        <w:rPr>
          <w:rFonts w:cs="ArialMT"/>
        </w:rPr>
        <w:t xml:space="preserve">Walkthrough 7-6: Manage metadata for a project </w:t>
      </w:r>
    </w:p>
    <w:p w14:paraId="3DB53773" w14:textId="77777777" w:rsidR="00CB5E05" w:rsidRPr="009E1677" w:rsidRDefault="00CB5E05" w:rsidP="009E1677">
      <w:pPr>
        <w:rPr>
          <w:rFonts w:cs="ArialMT"/>
        </w:rPr>
      </w:pPr>
    </w:p>
    <w:p w14:paraId="6C1CFC3C" w14:textId="77777777" w:rsidR="00CB5E05" w:rsidRPr="009E1677" w:rsidRDefault="00CB5E05" w:rsidP="009E1677">
      <w:pPr>
        <w:rPr>
          <w:rFonts w:cs="ArialMT"/>
        </w:rPr>
      </w:pPr>
      <w:r w:rsidRPr="009E1677">
        <w:rPr>
          <w:rFonts w:cs="ArialMT"/>
        </w:rPr>
        <w:t>Deliverables: Participants will be able to understand how to structure mule apps properly by creating flows and sub flows. How to externalize properties from a mule apps.</w:t>
      </w:r>
    </w:p>
    <w:p w14:paraId="2F057240" w14:textId="77777777" w:rsidR="007D202A" w:rsidRPr="009E1677" w:rsidRDefault="007D202A" w:rsidP="009E1677">
      <w:pPr>
        <w:rPr>
          <w:rFonts w:cs="Ubuntu-Bold"/>
          <w:bCs/>
        </w:rPr>
      </w:pPr>
    </w:p>
    <w:p w14:paraId="7EFCBCD1" w14:textId="77777777" w:rsidR="007D202A" w:rsidRPr="009E1677" w:rsidRDefault="007D202A" w:rsidP="009E1677">
      <w:pPr>
        <w:rPr>
          <w:rFonts w:cs="Ubuntu-Bold"/>
          <w:bCs/>
        </w:rPr>
      </w:pPr>
      <w:r w:rsidRPr="009E1677">
        <w:rPr>
          <w:rFonts w:cs="Ubuntu-Bold"/>
          <w:bCs/>
        </w:rPr>
        <w:t xml:space="preserve">MODULE 8: CONSUMING WEB SERVICES </w:t>
      </w:r>
    </w:p>
    <w:p w14:paraId="40E48746" w14:textId="77777777" w:rsidR="007D202A" w:rsidRPr="009E1677" w:rsidRDefault="007D202A" w:rsidP="009E1677">
      <w:pPr>
        <w:rPr>
          <w:rFonts w:cs="ArialMT"/>
        </w:rPr>
      </w:pPr>
      <w:r w:rsidRPr="009E1677">
        <w:rPr>
          <w:rFonts w:cs="ArialMT"/>
        </w:rPr>
        <w:t xml:space="preserve">Walkthrough 8-1: Consume a RESTful web service that has a connector in Exchange </w:t>
      </w:r>
    </w:p>
    <w:p w14:paraId="1A267142" w14:textId="77777777" w:rsidR="007D202A" w:rsidRPr="009E1677" w:rsidRDefault="007D202A" w:rsidP="009E1677">
      <w:pPr>
        <w:rPr>
          <w:rFonts w:cs="ArialMT"/>
        </w:rPr>
      </w:pPr>
      <w:r w:rsidRPr="009E1677">
        <w:rPr>
          <w:rFonts w:cs="ArialMT"/>
        </w:rPr>
        <w:t xml:space="preserve">Walkthrough 8-2: Consume a RESTful web service </w:t>
      </w:r>
    </w:p>
    <w:p w14:paraId="4FD3A8DF" w14:textId="77777777" w:rsidR="007D202A" w:rsidRPr="009E1677" w:rsidRDefault="007D202A" w:rsidP="009E1677">
      <w:pPr>
        <w:rPr>
          <w:rFonts w:cs="ArialMT"/>
        </w:rPr>
      </w:pPr>
      <w:r w:rsidRPr="009E1677">
        <w:rPr>
          <w:rFonts w:cs="ArialMT"/>
        </w:rPr>
        <w:t xml:space="preserve">Walkthrough 8-3: Consume a SOAP web service </w:t>
      </w:r>
    </w:p>
    <w:p w14:paraId="06026030" w14:textId="77777777" w:rsidR="00CB5E05" w:rsidRPr="009E1677" w:rsidRDefault="007D202A" w:rsidP="009E1677">
      <w:pPr>
        <w:rPr>
          <w:rFonts w:cs="ArialMT"/>
        </w:rPr>
      </w:pPr>
      <w:r w:rsidRPr="009E1677">
        <w:rPr>
          <w:rFonts w:cs="ArialMT"/>
        </w:rPr>
        <w:t xml:space="preserve">Walkthrough 8-4: Transform data from multiple services to a canonical format </w:t>
      </w:r>
    </w:p>
    <w:p w14:paraId="2430B781" w14:textId="77777777" w:rsidR="00CB5E05" w:rsidRPr="009E1677" w:rsidRDefault="00CB5E05" w:rsidP="009E1677">
      <w:pPr>
        <w:rPr>
          <w:rFonts w:cs="ArialMT"/>
        </w:rPr>
      </w:pPr>
      <w:r w:rsidRPr="009E1677">
        <w:rPr>
          <w:rFonts w:cs="ArialMT"/>
        </w:rPr>
        <w:t>Deliverables: Participants will be able to understand how to consume SOAP and RESTful web services from Mule app. How to transform data from xml and json format to json format using DWL 2.0</w:t>
      </w:r>
    </w:p>
    <w:p w14:paraId="7BFC8DD3" w14:textId="77777777" w:rsidR="00CB5E05" w:rsidRPr="009E1677" w:rsidRDefault="00CB5E05" w:rsidP="009E1677">
      <w:pPr>
        <w:rPr>
          <w:rFonts w:cs="ArialMT"/>
        </w:rPr>
      </w:pPr>
    </w:p>
    <w:p w14:paraId="22D9E02C" w14:textId="77777777" w:rsidR="001C7638" w:rsidRPr="009E1677" w:rsidRDefault="001C7638" w:rsidP="009E1677">
      <w:r w:rsidRPr="009E1677">
        <w:t>Day 4:</w:t>
      </w:r>
    </w:p>
    <w:p w14:paraId="1B79D007" w14:textId="77777777" w:rsidR="007D202A" w:rsidRPr="009E1677" w:rsidRDefault="007D202A" w:rsidP="009E1677">
      <w:pPr>
        <w:rPr>
          <w:rFonts w:cs="Ubuntu-Bold"/>
          <w:bCs/>
        </w:rPr>
      </w:pPr>
      <w:r w:rsidRPr="009E1677">
        <w:rPr>
          <w:rFonts w:cs="Ubuntu-Bold"/>
          <w:bCs/>
        </w:rPr>
        <w:t xml:space="preserve">MODULE 9: CONTROLLING EVENT FLOW </w:t>
      </w:r>
    </w:p>
    <w:p w14:paraId="2B2E606E" w14:textId="77777777" w:rsidR="007D202A" w:rsidRPr="009E1677" w:rsidRDefault="007D202A" w:rsidP="009E1677">
      <w:pPr>
        <w:rPr>
          <w:rFonts w:cs="ArialMT"/>
        </w:rPr>
      </w:pPr>
      <w:r w:rsidRPr="009E1677">
        <w:rPr>
          <w:rFonts w:cs="ArialMT"/>
        </w:rPr>
        <w:t xml:space="preserve">Walkthrough 9-1: Multicast an event </w:t>
      </w:r>
    </w:p>
    <w:p w14:paraId="2D36252B" w14:textId="77777777" w:rsidR="007D202A" w:rsidRPr="009E1677" w:rsidRDefault="007D202A" w:rsidP="009E1677">
      <w:pPr>
        <w:rPr>
          <w:rFonts w:cs="ArialMT"/>
        </w:rPr>
      </w:pPr>
      <w:r w:rsidRPr="009E1677">
        <w:rPr>
          <w:rFonts w:cs="ArialMT"/>
        </w:rPr>
        <w:t xml:space="preserve">Walkthrough 9-2: Route events based on conditions </w:t>
      </w:r>
    </w:p>
    <w:p w14:paraId="113CA7DC" w14:textId="77777777" w:rsidR="007D202A" w:rsidRPr="009E1677" w:rsidRDefault="007D202A" w:rsidP="009E1677">
      <w:pPr>
        <w:rPr>
          <w:rFonts w:cs="ArialMT"/>
        </w:rPr>
      </w:pPr>
      <w:r w:rsidRPr="009E1677">
        <w:rPr>
          <w:rFonts w:cs="ArialMT"/>
        </w:rPr>
        <w:t xml:space="preserve">Walkthrough 9-3: Validate events </w:t>
      </w:r>
    </w:p>
    <w:p w14:paraId="5F00501A" w14:textId="77777777" w:rsidR="00CB5E05" w:rsidRPr="009E1677" w:rsidRDefault="00CB5E05" w:rsidP="009E1677">
      <w:pPr>
        <w:rPr>
          <w:rFonts w:cs="ArialMT"/>
        </w:rPr>
      </w:pPr>
    </w:p>
    <w:p w14:paraId="2A0DE397" w14:textId="77777777" w:rsidR="00CB5E05" w:rsidRPr="009E1677" w:rsidRDefault="00CB5E05" w:rsidP="009E1677">
      <w:pPr>
        <w:rPr>
          <w:rFonts w:cs="ArialMT"/>
        </w:rPr>
      </w:pPr>
      <w:r w:rsidRPr="009E1677">
        <w:rPr>
          <w:rFonts w:cs="ArialMT"/>
        </w:rPr>
        <w:t>Deliverables: Participants will be able to understand how to use routers and filters in mule 4 as well as how to validate data in mule 4.</w:t>
      </w:r>
    </w:p>
    <w:p w14:paraId="71E0F224" w14:textId="77777777" w:rsidR="007D202A" w:rsidRPr="009E1677" w:rsidRDefault="007D202A" w:rsidP="009E1677">
      <w:pPr>
        <w:rPr>
          <w:rFonts w:cs="Ubuntu-Bold"/>
          <w:bCs/>
        </w:rPr>
      </w:pPr>
    </w:p>
    <w:p w14:paraId="5DB64A8F" w14:textId="77777777" w:rsidR="007D202A" w:rsidRPr="009E1677" w:rsidRDefault="007D202A" w:rsidP="009E1677">
      <w:pPr>
        <w:rPr>
          <w:rFonts w:cs="Ubuntu-Bold"/>
          <w:bCs/>
        </w:rPr>
      </w:pPr>
      <w:r w:rsidRPr="009E1677">
        <w:rPr>
          <w:rFonts w:cs="Ubuntu-Bold"/>
          <w:bCs/>
        </w:rPr>
        <w:t xml:space="preserve">MODULE 10: HANDLING ERRORS </w:t>
      </w:r>
    </w:p>
    <w:p w14:paraId="355736FA" w14:textId="77777777" w:rsidR="007D202A" w:rsidRPr="009E1677" w:rsidRDefault="007D202A" w:rsidP="009E1677">
      <w:pPr>
        <w:rPr>
          <w:rFonts w:cs="ArialMT"/>
        </w:rPr>
      </w:pPr>
      <w:r w:rsidRPr="009E1677">
        <w:rPr>
          <w:rFonts w:cs="ArialMT"/>
        </w:rPr>
        <w:lastRenderedPageBreak/>
        <w:t xml:space="preserve">Walkthrough 10-1: Explore default error handling </w:t>
      </w:r>
    </w:p>
    <w:p w14:paraId="6DE4E54A" w14:textId="77777777" w:rsidR="007D202A" w:rsidRPr="009E1677" w:rsidRDefault="007D202A" w:rsidP="009E1677">
      <w:pPr>
        <w:rPr>
          <w:rFonts w:cs="ArialMT"/>
        </w:rPr>
      </w:pPr>
      <w:r w:rsidRPr="009E1677">
        <w:rPr>
          <w:rFonts w:cs="ArialMT"/>
        </w:rPr>
        <w:t xml:space="preserve">Walkthrough 10-2: Handle errors at the application level </w:t>
      </w:r>
    </w:p>
    <w:p w14:paraId="013D4B3C" w14:textId="77777777" w:rsidR="007D202A" w:rsidRPr="009E1677" w:rsidRDefault="007D202A" w:rsidP="009E1677">
      <w:pPr>
        <w:rPr>
          <w:rFonts w:cs="ArialMT"/>
        </w:rPr>
      </w:pPr>
      <w:r w:rsidRPr="009E1677">
        <w:rPr>
          <w:rFonts w:cs="ArialMT"/>
        </w:rPr>
        <w:t xml:space="preserve">Walkthrough 10-3: Handle specific types of errors </w:t>
      </w:r>
    </w:p>
    <w:p w14:paraId="277C004F" w14:textId="77777777" w:rsidR="007D202A" w:rsidRPr="009E1677" w:rsidRDefault="007D202A" w:rsidP="009E1677">
      <w:pPr>
        <w:rPr>
          <w:rFonts w:cs="ArialMT"/>
        </w:rPr>
      </w:pPr>
      <w:r w:rsidRPr="009E1677">
        <w:rPr>
          <w:rFonts w:cs="ArialMT"/>
        </w:rPr>
        <w:t xml:space="preserve">Walkthrough 10-4: Handle errors at the flow level </w:t>
      </w:r>
    </w:p>
    <w:p w14:paraId="5B24A36D" w14:textId="77777777" w:rsidR="007D202A" w:rsidRPr="009E1677" w:rsidRDefault="007D202A" w:rsidP="009E1677">
      <w:pPr>
        <w:rPr>
          <w:rFonts w:cs="ArialMT"/>
        </w:rPr>
      </w:pPr>
      <w:r w:rsidRPr="009E1677">
        <w:rPr>
          <w:rFonts w:cs="ArialMT"/>
        </w:rPr>
        <w:t xml:space="preserve">Walkthrough 10-5: Handle errors at the processor level </w:t>
      </w:r>
    </w:p>
    <w:p w14:paraId="279E71F1" w14:textId="77777777" w:rsidR="007D202A" w:rsidRPr="009E1677" w:rsidRDefault="007D202A" w:rsidP="009E1677">
      <w:pPr>
        <w:rPr>
          <w:rFonts w:cs="ArialMT"/>
        </w:rPr>
      </w:pPr>
      <w:r w:rsidRPr="009E1677">
        <w:rPr>
          <w:rFonts w:cs="ArialMT"/>
        </w:rPr>
        <w:t xml:space="preserve">Walkthrough 10-6: Map an error to a custom error type </w:t>
      </w:r>
    </w:p>
    <w:p w14:paraId="0485E48D" w14:textId="77777777" w:rsidR="007D202A" w:rsidRPr="009E1677" w:rsidRDefault="007D202A" w:rsidP="009E1677">
      <w:pPr>
        <w:rPr>
          <w:rFonts w:cs="ArialMT"/>
        </w:rPr>
      </w:pPr>
      <w:r w:rsidRPr="009E1677">
        <w:rPr>
          <w:rFonts w:cs="ArialMT"/>
        </w:rPr>
        <w:t xml:space="preserve">Walkthrough 10-7: Review and integrate with APIkit error handlers </w:t>
      </w:r>
    </w:p>
    <w:p w14:paraId="1F9D98F7" w14:textId="77777777" w:rsidR="007D202A" w:rsidRPr="009E1677" w:rsidRDefault="007D202A" w:rsidP="009E1677">
      <w:pPr>
        <w:rPr>
          <w:rFonts w:cs="ArialMT"/>
        </w:rPr>
      </w:pPr>
      <w:r w:rsidRPr="009E1677">
        <w:rPr>
          <w:rFonts w:cs="ArialMT"/>
        </w:rPr>
        <w:t>Walkthrough 10-8: Set a reconnection strategy for a connector</w:t>
      </w:r>
    </w:p>
    <w:p w14:paraId="7C0207DB" w14:textId="77777777" w:rsidR="00CB5E05" w:rsidRPr="009E1677" w:rsidRDefault="00CB5E05" w:rsidP="009E1677">
      <w:pPr>
        <w:rPr>
          <w:rFonts w:cs="ArialMT"/>
        </w:rPr>
      </w:pPr>
    </w:p>
    <w:p w14:paraId="74F44B60" w14:textId="77777777" w:rsidR="00CB5E05" w:rsidRPr="009E1677" w:rsidRDefault="00CB5E05" w:rsidP="009E1677">
      <w:pPr>
        <w:rPr>
          <w:rFonts w:cs="ArialMT"/>
        </w:rPr>
      </w:pPr>
      <w:r w:rsidRPr="009E1677">
        <w:rPr>
          <w:rFonts w:cs="ArialMT"/>
        </w:rPr>
        <w:t>Deliverables: Participants will be able to understand how to handle errors in mule 4</w:t>
      </w:r>
    </w:p>
    <w:p w14:paraId="5AFC9497" w14:textId="77777777" w:rsidR="007D202A" w:rsidRPr="009E1677" w:rsidRDefault="007D202A" w:rsidP="009E1677">
      <w:pPr>
        <w:rPr>
          <w:rFonts w:cs="ArialMT"/>
        </w:rPr>
      </w:pPr>
    </w:p>
    <w:p w14:paraId="26DD424B" w14:textId="77777777" w:rsidR="007D202A" w:rsidRPr="009E1677" w:rsidRDefault="007D202A" w:rsidP="009E1677">
      <w:pPr>
        <w:rPr>
          <w:rFonts w:cs="Ubuntu-Bold"/>
          <w:bCs/>
        </w:rPr>
      </w:pPr>
      <w:r w:rsidRPr="009E1677">
        <w:rPr>
          <w:rFonts w:cs="Ubuntu-Bold"/>
          <w:bCs/>
        </w:rPr>
        <w:t xml:space="preserve">MODULE 11: WRITING DATAWEAVE TRANSFORMATIONS </w:t>
      </w:r>
    </w:p>
    <w:p w14:paraId="1144FE22" w14:textId="77777777" w:rsidR="007D202A" w:rsidRPr="009E1677" w:rsidRDefault="007D202A" w:rsidP="009E1677">
      <w:pPr>
        <w:rPr>
          <w:rFonts w:cs="ArialMT"/>
        </w:rPr>
      </w:pPr>
      <w:r w:rsidRPr="009E1677">
        <w:rPr>
          <w:rFonts w:cs="ArialMT"/>
        </w:rPr>
        <w:t xml:space="preserve">Walkthrough 11-1: Create transformations with the Transform Message component </w:t>
      </w:r>
    </w:p>
    <w:p w14:paraId="1ED60B63" w14:textId="77777777" w:rsidR="007D202A" w:rsidRPr="009E1677" w:rsidRDefault="007D202A" w:rsidP="009E1677">
      <w:pPr>
        <w:rPr>
          <w:rFonts w:cs="ArialMT"/>
        </w:rPr>
      </w:pPr>
      <w:r w:rsidRPr="009E1677">
        <w:rPr>
          <w:rFonts w:cs="ArialMT"/>
        </w:rPr>
        <w:t>Walkthrough 11-2: Transform basic JSON, Java, and XML data structures</w:t>
      </w:r>
    </w:p>
    <w:p w14:paraId="147F8ED0" w14:textId="77777777" w:rsidR="007D202A" w:rsidRPr="009E1677" w:rsidRDefault="007D202A" w:rsidP="009E1677">
      <w:pPr>
        <w:rPr>
          <w:rFonts w:cs="ArialMT"/>
        </w:rPr>
      </w:pPr>
      <w:r w:rsidRPr="009E1677">
        <w:rPr>
          <w:rFonts w:cs="ArialMT"/>
        </w:rPr>
        <w:t xml:space="preserve">Walkthrough 11-3: Transform complex data structures with arrays </w:t>
      </w:r>
    </w:p>
    <w:p w14:paraId="7C967DBA" w14:textId="77777777" w:rsidR="007D202A" w:rsidRPr="009E1677" w:rsidRDefault="007D202A" w:rsidP="009E1677">
      <w:pPr>
        <w:rPr>
          <w:rFonts w:cs="ArialMT"/>
        </w:rPr>
      </w:pPr>
      <w:r w:rsidRPr="009E1677">
        <w:rPr>
          <w:rFonts w:cs="ArialMT"/>
        </w:rPr>
        <w:t xml:space="preserve">Walkthrough 11-4: Transform to and from XML with repeated elements </w:t>
      </w:r>
    </w:p>
    <w:p w14:paraId="3462434E" w14:textId="77777777" w:rsidR="00CB5E05" w:rsidRPr="009E1677" w:rsidRDefault="00CB5E05" w:rsidP="009E1677">
      <w:pPr>
        <w:rPr>
          <w:rFonts w:cs="ArialMT"/>
        </w:rPr>
      </w:pPr>
    </w:p>
    <w:p w14:paraId="38BCCF31" w14:textId="77777777" w:rsidR="00334345" w:rsidRPr="009E1677" w:rsidRDefault="00DC5FFA" w:rsidP="009E1677">
      <w:r w:rsidRPr="009E1677">
        <w:t xml:space="preserve">Day </w:t>
      </w:r>
      <w:r w:rsidR="001C7638" w:rsidRPr="009E1677">
        <w:t>5</w:t>
      </w:r>
      <w:r w:rsidRPr="009E1677">
        <w:t>:</w:t>
      </w:r>
    </w:p>
    <w:p w14:paraId="3E656C0F" w14:textId="77777777" w:rsidR="007D202A" w:rsidRPr="009E1677" w:rsidRDefault="007D202A" w:rsidP="009E1677">
      <w:pPr>
        <w:rPr>
          <w:rFonts w:cs="ArialMT"/>
        </w:rPr>
      </w:pPr>
      <w:r w:rsidRPr="009E1677">
        <w:rPr>
          <w:rFonts w:cs="ArialMT"/>
        </w:rPr>
        <w:t xml:space="preserve">Walkthrough 11-5: Define and use variables and functions </w:t>
      </w:r>
    </w:p>
    <w:p w14:paraId="53EF4C72" w14:textId="77777777" w:rsidR="007D202A" w:rsidRPr="009E1677" w:rsidRDefault="007D202A" w:rsidP="009E1677">
      <w:pPr>
        <w:rPr>
          <w:rFonts w:cs="ArialMT"/>
        </w:rPr>
      </w:pPr>
      <w:r w:rsidRPr="009E1677">
        <w:rPr>
          <w:rFonts w:cs="ArialMT"/>
        </w:rPr>
        <w:t xml:space="preserve">Walkthrough 11-6: Coerce and format strings, numbers, and dates </w:t>
      </w:r>
    </w:p>
    <w:p w14:paraId="1E5498D1" w14:textId="77777777" w:rsidR="007D202A" w:rsidRPr="009E1677" w:rsidRDefault="007D202A" w:rsidP="009E1677">
      <w:pPr>
        <w:rPr>
          <w:rFonts w:cs="ArialMT"/>
        </w:rPr>
      </w:pPr>
      <w:r w:rsidRPr="009E1677">
        <w:rPr>
          <w:rFonts w:cs="ArialMT"/>
        </w:rPr>
        <w:t xml:space="preserve">Walkthrough 11-7: Define and use custom data types </w:t>
      </w:r>
    </w:p>
    <w:p w14:paraId="2E7756E1" w14:textId="77777777" w:rsidR="007D202A" w:rsidRPr="009E1677" w:rsidRDefault="007D202A" w:rsidP="009E1677">
      <w:pPr>
        <w:rPr>
          <w:rFonts w:cs="ArialMT"/>
        </w:rPr>
      </w:pPr>
      <w:r w:rsidRPr="009E1677">
        <w:rPr>
          <w:rFonts w:cs="ArialMT"/>
        </w:rPr>
        <w:t xml:space="preserve">Walkthrough 11-8: Use DataWeave functions </w:t>
      </w:r>
    </w:p>
    <w:p w14:paraId="334CBE1F" w14:textId="77777777" w:rsidR="007D202A" w:rsidRPr="009E1677" w:rsidRDefault="007D202A" w:rsidP="009E1677">
      <w:pPr>
        <w:rPr>
          <w:rFonts w:cs="ArialMT"/>
        </w:rPr>
      </w:pPr>
      <w:r w:rsidRPr="009E1677">
        <w:rPr>
          <w:rFonts w:cs="ArialMT"/>
        </w:rPr>
        <w:t xml:space="preserve">Walkthrough 11-9: Look up data by calling a flow </w:t>
      </w:r>
    </w:p>
    <w:p w14:paraId="22267093" w14:textId="77777777" w:rsidR="00CB5E05" w:rsidRPr="009E1677" w:rsidRDefault="00CB5E05" w:rsidP="009E1677">
      <w:pPr>
        <w:rPr>
          <w:rFonts w:cs="ArialMT"/>
        </w:rPr>
      </w:pPr>
    </w:p>
    <w:p w14:paraId="37B96B8E" w14:textId="77777777" w:rsidR="00CB5E05" w:rsidRPr="009E1677" w:rsidRDefault="00CB5E05" w:rsidP="009E1677">
      <w:r w:rsidRPr="009E1677">
        <w:rPr>
          <w:rFonts w:cs="ArialMT"/>
        </w:rPr>
        <w:t>Deliverables: Participants will be able to understand the syntax of DWL 2.0 and will be able to write and manipulate DWL 2.0 expressions properly.</w:t>
      </w:r>
    </w:p>
    <w:p w14:paraId="5F5FEA3F" w14:textId="77777777" w:rsidR="00CB5E05" w:rsidRPr="009E1677" w:rsidRDefault="00CB5E05" w:rsidP="009E1677">
      <w:pPr>
        <w:rPr>
          <w:rFonts w:cs="ArialMT"/>
        </w:rPr>
      </w:pPr>
    </w:p>
    <w:p w14:paraId="7DAA4D8C" w14:textId="77777777" w:rsidR="007D202A" w:rsidRPr="009E1677" w:rsidRDefault="007D202A" w:rsidP="009E1677">
      <w:pPr>
        <w:rPr>
          <w:rFonts w:cs="Ubuntu-Bold"/>
          <w:bCs/>
        </w:rPr>
      </w:pPr>
      <w:r w:rsidRPr="009E1677">
        <w:rPr>
          <w:rFonts w:cs="Ubuntu-Bold"/>
          <w:bCs/>
        </w:rPr>
        <w:t xml:space="preserve">MODULE 12: TRIGGERING FLOWS </w:t>
      </w:r>
    </w:p>
    <w:p w14:paraId="096DEBD3" w14:textId="77777777" w:rsidR="007D202A" w:rsidRPr="009E1677" w:rsidRDefault="007D202A" w:rsidP="009E1677">
      <w:pPr>
        <w:rPr>
          <w:rFonts w:cs="ArialMT"/>
        </w:rPr>
      </w:pPr>
      <w:r w:rsidRPr="009E1677">
        <w:rPr>
          <w:rFonts w:cs="ArialMT"/>
        </w:rPr>
        <w:t xml:space="preserve">Walkthrough 12-1: Trigger a flow when a new file is added to a directory </w:t>
      </w:r>
    </w:p>
    <w:p w14:paraId="58FCA9C9" w14:textId="77777777" w:rsidR="007D202A" w:rsidRPr="009E1677" w:rsidRDefault="007D202A" w:rsidP="009E1677">
      <w:pPr>
        <w:rPr>
          <w:rFonts w:cs="ArialMT"/>
        </w:rPr>
      </w:pPr>
      <w:r w:rsidRPr="009E1677">
        <w:rPr>
          <w:rFonts w:cs="ArialMT"/>
        </w:rPr>
        <w:t>Walkthrough 12-2: Trigger a flow when a new record is added to a database and use automatic watermarking</w:t>
      </w:r>
    </w:p>
    <w:p w14:paraId="700A5D55" w14:textId="77777777" w:rsidR="007D202A" w:rsidRPr="009E1677" w:rsidRDefault="007D202A" w:rsidP="009E1677">
      <w:pPr>
        <w:rPr>
          <w:rFonts w:cs="ArialMT"/>
        </w:rPr>
      </w:pPr>
      <w:r w:rsidRPr="009E1677">
        <w:rPr>
          <w:rFonts w:cs="ArialMT"/>
        </w:rPr>
        <w:t xml:space="preserve">Walkthrough 12-3: Schedule a flow and use manual watermarking </w:t>
      </w:r>
    </w:p>
    <w:p w14:paraId="58AB737F" w14:textId="77777777" w:rsidR="00AA07A6" w:rsidRPr="009E1677" w:rsidRDefault="00AA07A6" w:rsidP="009E1677">
      <w:pPr>
        <w:rPr>
          <w:rFonts w:cs="ArialMT"/>
        </w:rPr>
      </w:pPr>
    </w:p>
    <w:p w14:paraId="447AC573" w14:textId="77777777" w:rsidR="00AA07A6" w:rsidRPr="009E1677" w:rsidRDefault="00AA07A6" w:rsidP="009E1677">
      <w:r w:rsidRPr="009E1677">
        <w:rPr>
          <w:rFonts w:cs="ArialMT"/>
        </w:rPr>
        <w:t>Deliverables: Participants will be able to understand how to read data from a file, poll data from database as well as schedule a flow to trigger at regular intervels.</w:t>
      </w:r>
    </w:p>
    <w:p w14:paraId="34F59F59" w14:textId="77777777" w:rsidR="007D202A" w:rsidRPr="009E1677" w:rsidRDefault="007D202A" w:rsidP="009E1677">
      <w:pPr>
        <w:rPr>
          <w:rFonts w:cs="ArialMT"/>
        </w:rPr>
      </w:pPr>
    </w:p>
    <w:p w14:paraId="4DEEF99D" w14:textId="77777777" w:rsidR="008C498D" w:rsidRPr="009E1677" w:rsidRDefault="008C498D" w:rsidP="009E1677">
      <w:pPr>
        <w:rPr>
          <w:rFonts w:cs="Ubuntu-Bold"/>
          <w:bCs/>
        </w:rPr>
      </w:pPr>
    </w:p>
    <w:p w14:paraId="63EAE588" w14:textId="77777777" w:rsidR="007D202A" w:rsidRPr="009E1677" w:rsidRDefault="007D202A" w:rsidP="009E1677">
      <w:pPr>
        <w:rPr>
          <w:rFonts w:cs="Ubuntu-Bold"/>
          <w:bCs/>
        </w:rPr>
      </w:pPr>
      <w:r w:rsidRPr="009E1677">
        <w:rPr>
          <w:rFonts w:cs="Ubuntu-Bold"/>
          <w:bCs/>
        </w:rPr>
        <w:t xml:space="preserve">MODULE 13: PROCESSING RECORDS </w:t>
      </w:r>
    </w:p>
    <w:p w14:paraId="45748905" w14:textId="77777777" w:rsidR="007D202A" w:rsidRPr="009E1677" w:rsidRDefault="007D202A" w:rsidP="009E1677">
      <w:pPr>
        <w:rPr>
          <w:rFonts w:cs="ArialMT"/>
        </w:rPr>
      </w:pPr>
      <w:r w:rsidRPr="009E1677">
        <w:rPr>
          <w:rFonts w:cs="ArialMT"/>
        </w:rPr>
        <w:t xml:space="preserve">Walkthrough 13-1: Process items in a collection using the For Each scope </w:t>
      </w:r>
    </w:p>
    <w:p w14:paraId="22B94CE6" w14:textId="77777777" w:rsidR="007D202A" w:rsidRPr="009E1677" w:rsidRDefault="007D202A" w:rsidP="009E1677">
      <w:pPr>
        <w:rPr>
          <w:rFonts w:cs="ArialMT"/>
        </w:rPr>
      </w:pPr>
      <w:r w:rsidRPr="009E1677">
        <w:rPr>
          <w:rFonts w:cs="ArialMT"/>
        </w:rPr>
        <w:t xml:space="preserve">Walkthrough 13-2: Process records using the Batch Job scope </w:t>
      </w:r>
    </w:p>
    <w:p w14:paraId="39C7E35B" w14:textId="77777777" w:rsidR="00AA07A6" w:rsidRPr="009E1677" w:rsidRDefault="007D202A" w:rsidP="009E1677">
      <w:pPr>
        <w:rPr>
          <w:rFonts w:cs="ArialMT"/>
        </w:rPr>
      </w:pPr>
      <w:r w:rsidRPr="009E1677">
        <w:rPr>
          <w:rFonts w:cs="ArialMT"/>
        </w:rPr>
        <w:t>Walkthrough 13-3: Use filtering and aggregation in a batch step</w:t>
      </w:r>
    </w:p>
    <w:p w14:paraId="4469DEB1" w14:textId="77777777" w:rsidR="00AA07A6" w:rsidRPr="009E1677" w:rsidRDefault="00AA07A6" w:rsidP="009E1677">
      <w:r w:rsidRPr="009E1677">
        <w:rPr>
          <w:rFonts w:cs="ArialMT"/>
        </w:rPr>
        <w:t>Deliverables: Participants will be able to understand how to loop in mule 4, how to process bulk amount of data using mule batch jobs.</w:t>
      </w:r>
    </w:p>
    <w:p w14:paraId="2C9114D4" w14:textId="77777777" w:rsidR="002121C3" w:rsidRPr="009E1677" w:rsidRDefault="002121C3" w:rsidP="009E1677"/>
    <w:sectPr w:rsidR="002121C3" w:rsidRPr="009E16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Ubuntu-Bold">
    <w:altName w:val="Calibri"/>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640E3"/>
    <w:multiLevelType w:val="hybridMultilevel"/>
    <w:tmpl w:val="F8A4679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0B218B"/>
    <w:multiLevelType w:val="hybridMultilevel"/>
    <w:tmpl w:val="0FD8196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377C3F"/>
    <w:multiLevelType w:val="hybridMultilevel"/>
    <w:tmpl w:val="007861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4D4835"/>
    <w:multiLevelType w:val="hybridMultilevel"/>
    <w:tmpl w:val="C57EF7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D821DE"/>
    <w:multiLevelType w:val="hybridMultilevel"/>
    <w:tmpl w:val="0C4ACD10"/>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DB168A1"/>
    <w:multiLevelType w:val="hybridMultilevel"/>
    <w:tmpl w:val="55DC4E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0E700E31"/>
    <w:multiLevelType w:val="hybridMultilevel"/>
    <w:tmpl w:val="5E0EBEB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A4E5E61"/>
    <w:multiLevelType w:val="hybridMultilevel"/>
    <w:tmpl w:val="B8482E5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245695"/>
    <w:multiLevelType w:val="hybridMultilevel"/>
    <w:tmpl w:val="CDA4B0F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0F44C4"/>
    <w:multiLevelType w:val="hybridMultilevel"/>
    <w:tmpl w:val="9074305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A0E60FC"/>
    <w:multiLevelType w:val="hybridMultilevel"/>
    <w:tmpl w:val="C1C8A8E2"/>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3A924351"/>
    <w:multiLevelType w:val="hybridMultilevel"/>
    <w:tmpl w:val="AA4EF8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C6D413B"/>
    <w:multiLevelType w:val="hybridMultilevel"/>
    <w:tmpl w:val="7E3654B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8253EA0"/>
    <w:multiLevelType w:val="hybridMultilevel"/>
    <w:tmpl w:val="852693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F03580"/>
    <w:multiLevelType w:val="hybridMultilevel"/>
    <w:tmpl w:val="3882330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97D4E83"/>
    <w:multiLevelType w:val="hybridMultilevel"/>
    <w:tmpl w:val="79AAD38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5EBC2B99"/>
    <w:multiLevelType w:val="hybridMultilevel"/>
    <w:tmpl w:val="761A22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C4693B"/>
    <w:multiLevelType w:val="hybridMultilevel"/>
    <w:tmpl w:val="003E9C8C"/>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8" w15:restartNumberingAfterBreak="0">
    <w:nsid w:val="6BF567C7"/>
    <w:multiLevelType w:val="hybridMultilevel"/>
    <w:tmpl w:val="A816C3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E317EB6"/>
    <w:multiLevelType w:val="hybridMultilevel"/>
    <w:tmpl w:val="DBE687B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7"/>
  </w:num>
  <w:num w:numId="2">
    <w:abstractNumId w:val="15"/>
  </w:num>
  <w:num w:numId="3">
    <w:abstractNumId w:val="8"/>
  </w:num>
  <w:num w:numId="4">
    <w:abstractNumId w:val="1"/>
  </w:num>
  <w:num w:numId="5">
    <w:abstractNumId w:val="14"/>
  </w:num>
  <w:num w:numId="6">
    <w:abstractNumId w:val="3"/>
  </w:num>
  <w:num w:numId="7">
    <w:abstractNumId w:val="12"/>
  </w:num>
  <w:num w:numId="8">
    <w:abstractNumId w:val="19"/>
  </w:num>
  <w:num w:numId="9">
    <w:abstractNumId w:val="4"/>
  </w:num>
  <w:num w:numId="10">
    <w:abstractNumId w:val="10"/>
  </w:num>
  <w:num w:numId="11">
    <w:abstractNumId w:val="9"/>
  </w:num>
  <w:num w:numId="12">
    <w:abstractNumId w:val="13"/>
  </w:num>
  <w:num w:numId="13">
    <w:abstractNumId w:val="17"/>
  </w:num>
  <w:num w:numId="14">
    <w:abstractNumId w:val="16"/>
  </w:num>
  <w:num w:numId="15">
    <w:abstractNumId w:val="18"/>
  </w:num>
  <w:num w:numId="16">
    <w:abstractNumId w:val="5"/>
  </w:num>
  <w:num w:numId="17">
    <w:abstractNumId w:val="2"/>
  </w:num>
  <w:num w:numId="18">
    <w:abstractNumId w:val="11"/>
  </w:num>
  <w:num w:numId="19">
    <w:abstractNumId w:val="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B3"/>
    <w:rsid w:val="000234D4"/>
    <w:rsid w:val="00031E01"/>
    <w:rsid w:val="00080917"/>
    <w:rsid w:val="00085673"/>
    <w:rsid w:val="000D0BFF"/>
    <w:rsid w:val="000F5A87"/>
    <w:rsid w:val="0010196F"/>
    <w:rsid w:val="00107C33"/>
    <w:rsid w:val="001142E8"/>
    <w:rsid w:val="001158D9"/>
    <w:rsid w:val="001340DF"/>
    <w:rsid w:val="00153C31"/>
    <w:rsid w:val="00161156"/>
    <w:rsid w:val="001C1472"/>
    <w:rsid w:val="001C1642"/>
    <w:rsid w:val="001C7638"/>
    <w:rsid w:val="001D02B7"/>
    <w:rsid w:val="001D3FB7"/>
    <w:rsid w:val="001E31DE"/>
    <w:rsid w:val="0020269D"/>
    <w:rsid w:val="002121C3"/>
    <w:rsid w:val="00213774"/>
    <w:rsid w:val="0022625A"/>
    <w:rsid w:val="00232F4F"/>
    <w:rsid w:val="002442B9"/>
    <w:rsid w:val="00280599"/>
    <w:rsid w:val="00292EBD"/>
    <w:rsid w:val="002E088A"/>
    <w:rsid w:val="00301C44"/>
    <w:rsid w:val="0030708E"/>
    <w:rsid w:val="00315373"/>
    <w:rsid w:val="003167EB"/>
    <w:rsid w:val="00321EA1"/>
    <w:rsid w:val="00327691"/>
    <w:rsid w:val="003322E8"/>
    <w:rsid w:val="00334345"/>
    <w:rsid w:val="003549B5"/>
    <w:rsid w:val="00374963"/>
    <w:rsid w:val="0039205E"/>
    <w:rsid w:val="003964FA"/>
    <w:rsid w:val="003C219F"/>
    <w:rsid w:val="003D35EA"/>
    <w:rsid w:val="003E0693"/>
    <w:rsid w:val="003F5BF7"/>
    <w:rsid w:val="00401ADC"/>
    <w:rsid w:val="004207CF"/>
    <w:rsid w:val="0045593F"/>
    <w:rsid w:val="00477C82"/>
    <w:rsid w:val="004A7174"/>
    <w:rsid w:val="004B58DB"/>
    <w:rsid w:val="004D175A"/>
    <w:rsid w:val="004F1A76"/>
    <w:rsid w:val="004F27C8"/>
    <w:rsid w:val="004F6672"/>
    <w:rsid w:val="00502D76"/>
    <w:rsid w:val="00514F6B"/>
    <w:rsid w:val="005169FE"/>
    <w:rsid w:val="0052393B"/>
    <w:rsid w:val="0053227A"/>
    <w:rsid w:val="005666F7"/>
    <w:rsid w:val="005736DD"/>
    <w:rsid w:val="005807F0"/>
    <w:rsid w:val="00586C4A"/>
    <w:rsid w:val="00595281"/>
    <w:rsid w:val="005B5050"/>
    <w:rsid w:val="005D4C33"/>
    <w:rsid w:val="005D7496"/>
    <w:rsid w:val="006031CE"/>
    <w:rsid w:val="006272F6"/>
    <w:rsid w:val="00630533"/>
    <w:rsid w:val="006371C8"/>
    <w:rsid w:val="0065273D"/>
    <w:rsid w:val="00670914"/>
    <w:rsid w:val="0067434F"/>
    <w:rsid w:val="00680E22"/>
    <w:rsid w:val="006A0534"/>
    <w:rsid w:val="006B7657"/>
    <w:rsid w:val="006C292F"/>
    <w:rsid w:val="006C4C46"/>
    <w:rsid w:val="006D3AF1"/>
    <w:rsid w:val="006D57C2"/>
    <w:rsid w:val="006E0AC6"/>
    <w:rsid w:val="00704B5B"/>
    <w:rsid w:val="007171A9"/>
    <w:rsid w:val="00720520"/>
    <w:rsid w:val="00725D76"/>
    <w:rsid w:val="00727475"/>
    <w:rsid w:val="00737EC8"/>
    <w:rsid w:val="007518B8"/>
    <w:rsid w:val="007554BF"/>
    <w:rsid w:val="00764D90"/>
    <w:rsid w:val="00777DBC"/>
    <w:rsid w:val="007A08DA"/>
    <w:rsid w:val="007A23A4"/>
    <w:rsid w:val="007A2709"/>
    <w:rsid w:val="007A3D98"/>
    <w:rsid w:val="007D202A"/>
    <w:rsid w:val="007D77D6"/>
    <w:rsid w:val="007E4E34"/>
    <w:rsid w:val="0084119F"/>
    <w:rsid w:val="00843785"/>
    <w:rsid w:val="0084500C"/>
    <w:rsid w:val="00847516"/>
    <w:rsid w:val="008C498D"/>
    <w:rsid w:val="00907855"/>
    <w:rsid w:val="0092587D"/>
    <w:rsid w:val="00936E78"/>
    <w:rsid w:val="009B3F6B"/>
    <w:rsid w:val="009D58A7"/>
    <w:rsid w:val="009E1677"/>
    <w:rsid w:val="009F760F"/>
    <w:rsid w:val="00A01715"/>
    <w:rsid w:val="00A3160A"/>
    <w:rsid w:val="00A36FE7"/>
    <w:rsid w:val="00A42FB3"/>
    <w:rsid w:val="00A56231"/>
    <w:rsid w:val="00A57ABB"/>
    <w:rsid w:val="00A81A52"/>
    <w:rsid w:val="00A92FAA"/>
    <w:rsid w:val="00AA07A6"/>
    <w:rsid w:val="00AA27B3"/>
    <w:rsid w:val="00AA4FE4"/>
    <w:rsid w:val="00AA5812"/>
    <w:rsid w:val="00AA5FD0"/>
    <w:rsid w:val="00AD2B8F"/>
    <w:rsid w:val="00B02E46"/>
    <w:rsid w:val="00B1473D"/>
    <w:rsid w:val="00B17230"/>
    <w:rsid w:val="00B36428"/>
    <w:rsid w:val="00B447B0"/>
    <w:rsid w:val="00B60AA4"/>
    <w:rsid w:val="00B82F5D"/>
    <w:rsid w:val="00B94159"/>
    <w:rsid w:val="00BA1051"/>
    <w:rsid w:val="00BB4FE7"/>
    <w:rsid w:val="00BE0D34"/>
    <w:rsid w:val="00BF42F7"/>
    <w:rsid w:val="00BF7E7E"/>
    <w:rsid w:val="00C02CB2"/>
    <w:rsid w:val="00C112B1"/>
    <w:rsid w:val="00C11FF3"/>
    <w:rsid w:val="00C3392D"/>
    <w:rsid w:val="00C40875"/>
    <w:rsid w:val="00C453AF"/>
    <w:rsid w:val="00C61AE3"/>
    <w:rsid w:val="00C67106"/>
    <w:rsid w:val="00C94D18"/>
    <w:rsid w:val="00CA0DC5"/>
    <w:rsid w:val="00CB5E05"/>
    <w:rsid w:val="00CF43A7"/>
    <w:rsid w:val="00D15253"/>
    <w:rsid w:val="00D8373B"/>
    <w:rsid w:val="00DC5FFA"/>
    <w:rsid w:val="00DD6474"/>
    <w:rsid w:val="00E0382F"/>
    <w:rsid w:val="00E370D4"/>
    <w:rsid w:val="00E64849"/>
    <w:rsid w:val="00E8794B"/>
    <w:rsid w:val="00EA10C8"/>
    <w:rsid w:val="00EA18A2"/>
    <w:rsid w:val="00EA2432"/>
    <w:rsid w:val="00EA724D"/>
    <w:rsid w:val="00EB329F"/>
    <w:rsid w:val="00EC6823"/>
    <w:rsid w:val="00ED1F7C"/>
    <w:rsid w:val="00EE5F4E"/>
    <w:rsid w:val="00F40B7B"/>
    <w:rsid w:val="00F54147"/>
    <w:rsid w:val="00F6341C"/>
    <w:rsid w:val="00F97E2B"/>
    <w:rsid w:val="00FB26D8"/>
    <w:rsid w:val="00FD1577"/>
    <w:rsid w:val="00FD62BC"/>
    <w:rsid w:val="00FE63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005B6"/>
  <w15:chartTrackingRefBased/>
  <w15:docId w15:val="{BBAA236E-EF8F-4233-B2A1-CB11A6BCA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781090">
      <w:bodyDiv w:val="1"/>
      <w:marLeft w:val="0"/>
      <w:marRight w:val="0"/>
      <w:marTop w:val="0"/>
      <w:marBottom w:val="0"/>
      <w:divBdr>
        <w:top w:val="none" w:sz="0" w:space="0" w:color="auto"/>
        <w:left w:val="none" w:sz="0" w:space="0" w:color="auto"/>
        <w:bottom w:val="none" w:sz="0" w:space="0" w:color="auto"/>
        <w:right w:val="none" w:sz="0" w:space="0" w:color="auto"/>
      </w:divBdr>
    </w:div>
    <w:div w:id="854154633">
      <w:bodyDiv w:val="1"/>
      <w:marLeft w:val="0"/>
      <w:marRight w:val="0"/>
      <w:marTop w:val="0"/>
      <w:marBottom w:val="0"/>
      <w:divBdr>
        <w:top w:val="none" w:sz="0" w:space="0" w:color="auto"/>
        <w:left w:val="none" w:sz="0" w:space="0" w:color="auto"/>
        <w:bottom w:val="none" w:sz="0" w:space="0" w:color="auto"/>
        <w:right w:val="none" w:sz="0" w:space="0" w:color="auto"/>
      </w:divBdr>
    </w:div>
    <w:div w:id="1622152181">
      <w:bodyDiv w:val="1"/>
      <w:marLeft w:val="0"/>
      <w:marRight w:val="0"/>
      <w:marTop w:val="0"/>
      <w:marBottom w:val="0"/>
      <w:divBdr>
        <w:top w:val="none" w:sz="0" w:space="0" w:color="auto"/>
        <w:left w:val="none" w:sz="0" w:space="0" w:color="auto"/>
        <w:bottom w:val="none" w:sz="0" w:space="0" w:color="auto"/>
        <w:right w:val="none" w:sz="0" w:space="0" w:color="auto"/>
      </w:divBdr>
    </w:div>
    <w:div w:id="1852334980">
      <w:bodyDiv w:val="1"/>
      <w:marLeft w:val="0"/>
      <w:marRight w:val="0"/>
      <w:marTop w:val="0"/>
      <w:marBottom w:val="0"/>
      <w:divBdr>
        <w:top w:val="none" w:sz="0" w:space="0" w:color="auto"/>
        <w:left w:val="none" w:sz="0" w:space="0" w:color="auto"/>
        <w:bottom w:val="none" w:sz="0" w:space="0" w:color="auto"/>
        <w:right w:val="none" w:sz="0" w:space="0" w:color="auto"/>
      </w:divBdr>
    </w:div>
    <w:div w:id="196191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dc:creator>
  <cp:keywords/>
  <dc:description/>
  <cp:lastModifiedBy>Ganesh Meghraj</cp:lastModifiedBy>
  <cp:revision>2</cp:revision>
  <dcterms:created xsi:type="dcterms:W3CDTF">2021-10-08T12:25:00Z</dcterms:created>
  <dcterms:modified xsi:type="dcterms:W3CDTF">2021-10-08T12:25:00Z</dcterms:modified>
</cp:coreProperties>
</file>