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>
          <w:rFonts w:ascii="Libertinus Serif" w:cs="Libertinus Serif" w:eastAsia="Libertinus Serif" w:hAnsi="Libertinus Serif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sz w:val="24"/>
          <w:szCs w:val="24"/>
          <w:u w:val="single"/>
          <w:rtl w:val="0"/>
        </w:rPr>
        <w:t xml:space="preserve">INFORME 001-2026-APAMNRN/COORDINADOR-PNT/LHQ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Libertinus Serif" w:cs="Libertinus Serif" w:eastAsia="Libertinus Serif" w:hAnsi="Libertinus Serif"/>
          <w:b w:val="1"/>
          <w:bCs w:val="1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rtl w:val="0"/>
        </w:rPr>
        <w:t xml:space="preserve">A </w:t>
        <w:tab/>
        <w:tab/>
        <w:t xml:space="preserve">:SR. MARCELO DIAZ HUAHUASONCCO</w:t>
      </w:r>
    </w:p>
    <w:p w:rsidR="00000000" w:rsidDel="00000000" w:rsidP="00000000" w:rsidRDefault="00000000" w:rsidRPr="00000000" w14:paraId="00000003">
      <w:pPr>
        <w:ind w:left="720" w:firstLine="720"/>
        <w:rPr>
          <w:rFonts w:ascii="Libertinus Serif" w:cs="Libertinus Serif" w:eastAsia="Libertinus Serif" w:hAnsi="Libertinus Serif"/>
          <w:b w:val="1"/>
          <w:bCs w:val="1"/>
          <w:sz w:val="20"/>
          <w:szCs w:val="20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sz w:val="20"/>
          <w:szCs w:val="20"/>
          <w:rtl w:val="0"/>
        </w:rPr>
        <w:t xml:space="preserve">PRESIDENTE DE LA APA MICROCUENCA NORTE RIO NUÑOA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Libertinus Serif" w:cs="Libertinus Serif" w:eastAsia="Libertinus Serif" w:hAnsi="Libertinus Serif"/>
          <w:b w:val="1"/>
          <w:bCs w:val="1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rtl w:val="0"/>
        </w:rPr>
        <w:t xml:space="preserve">DE </w:t>
        <w:tab/>
        <w:tab/>
        <w:t xml:space="preserve">:MVZ. LUIS HUAMAN QUISPE</w:t>
      </w:r>
    </w:p>
    <w:p w:rsidR="00000000" w:rsidDel="00000000" w:rsidP="00000000" w:rsidRDefault="00000000" w:rsidRPr="00000000" w14:paraId="00000005">
      <w:pPr>
        <w:ind w:left="720" w:firstLine="720"/>
        <w:rPr>
          <w:rFonts w:ascii="Libertinus Serif" w:cs="Libertinus Serif" w:eastAsia="Libertinus Serif" w:hAnsi="Libertinus Serif"/>
          <w:b w:val="1"/>
          <w:bCs w:val="1"/>
          <w:sz w:val="20"/>
          <w:szCs w:val="20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sz w:val="20"/>
          <w:szCs w:val="20"/>
          <w:rtl w:val="0"/>
        </w:rPr>
        <w:t xml:space="preserve">COORDINADOR DEL PNT</w:t>
      </w:r>
    </w:p>
    <w:p w:rsidR="00000000" w:rsidDel="00000000" w:rsidP="00000000" w:rsidRDefault="00000000" w:rsidRPr="00000000" w14:paraId="00000006">
      <w:pPr>
        <w:rPr>
          <w:rFonts w:ascii="Libertinus Serif" w:cs="Libertinus Serif" w:eastAsia="Libertinus Serif" w:hAnsi="Libertinus Serif"/>
          <w:b w:val="1"/>
          <w:bCs w:val="1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rtl w:val="0"/>
        </w:rPr>
        <w:t xml:space="preserve">ASUNTO </w:t>
        <w:tab/>
        <w:t xml:space="preserve">:INFORME DE ACTIVIDADES MES DE ENERO</w:t>
      </w:r>
    </w:p>
    <w:p w:rsidR="00000000" w:rsidDel="00000000" w:rsidP="00000000" w:rsidRDefault="00000000" w:rsidRPr="00000000" w14:paraId="00000007">
      <w:pPr>
        <w:rPr>
          <w:rFonts w:ascii="Libertinus Serif" w:cs="Libertinus Serif" w:eastAsia="Libertinus Serif" w:hAnsi="Libertinus Serif"/>
          <w:b w:val="1"/>
          <w:bCs w:val="1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rtl w:val="0"/>
        </w:rPr>
        <w:t xml:space="preserve">REFERENCIA</w:t>
        <w:tab/>
        <w:t xml:space="preserve">:CONTRATO N°005-2025</w:t>
      </w:r>
    </w:p>
    <w:p w:rsidR="00000000" w:rsidDel="00000000" w:rsidP="00000000" w:rsidRDefault="00000000" w:rsidRPr="00000000" w14:paraId="00000008">
      <w:pPr>
        <w:rPr>
          <w:rFonts w:ascii="Libertinus Serif" w:cs="Libertinus Serif" w:eastAsia="Libertinus Serif" w:hAnsi="Libertinus Serif"/>
          <w:b w:val="1"/>
          <w:bCs w:val="1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rtl w:val="0"/>
        </w:rPr>
        <w:t xml:space="preserve"> FECHA </w:t>
        <w:tab/>
        <w:t xml:space="preserve">:Nuñoa, 27 de Enero del 2026.</w:t>
      </w:r>
    </w:p>
    <w:p w:rsidR="00000000" w:rsidDel="00000000" w:rsidP="00000000" w:rsidRDefault="00000000" w:rsidRPr="00000000" w14:paraId="00000009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</w:rPr>
        <mc:AlternateContent>
          <mc:Choice Requires="wpg">
            <w:drawing>
              <wp:inline distB="114300" distT="114300" distL="114300" distR="114300">
                <wp:extent cx="594360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0800" y="2231575"/>
                          <a:ext cx="72753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Previo cordial saludo, mediante el presente documento es grato dirigirme a Ud. para hacer alcance del informe mensual correspondiente al mes de diciembre de las actividades realizadas como coordinador del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PNT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"MEJORAMIENTO DEL MANEJO PRODUCTIVO DE LA ALPACA"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en la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ASOCIACIÓN DE PRODUCTORES AGROPECUARIOS MICROCUENCA NORTE RIO NUÑOA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, según documento de Referencia, adjuntando también otros documentos al presente.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I. INFORMACION GENERAL DEL PNT.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CUADRO N°1. Información general del Plan de Negocio.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  <w:vertAlign w:val="baseline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vertAlign w:val="baseline"/>
                <w:rtl w:val="0"/>
              </w:rPr>
              <w:t xml:space="preserve">NOMBRE DE LA 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rFonts w:ascii="Libertinus Serif SemiBold" w:cs="Libertinus Serif SemiBold" w:eastAsia="Libertinus Serif SemiBold" w:hAnsi="Libertinus Serif SemiBold"/>
                <w:vertAlign w:val="baseline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vertAlign w:val="baseline"/>
                <w:rtl w:val="0"/>
              </w:rPr>
              <w:t xml:space="preserve">ASOCIACIÓN DE PRODUCTORES AGROPECUARIOS MICROCUENCA NORTE RIO NUÑOA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  <w:vertAlign w:val="baseline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vertAlign w:val="baseline"/>
                <w:rtl w:val="0"/>
              </w:rPr>
              <w:t xml:space="preserve">PLAN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rPr>
                <w:rFonts w:ascii="Libertinus Serif" w:cs="Libertinus Serif" w:eastAsia="Libertinus Serif" w:hAnsi="Libertinus Serif"/>
                <w:vertAlign w:val="baseline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vertAlign w:val="baseline"/>
                <w:rtl w:val="0"/>
              </w:rPr>
              <w:t xml:space="preserve">MEJORAMIENTO DEL MANEJO PRODUCTIVO DE LA ALPACA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  <w:vertAlign w:val="baseline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vertAlign w:val="baseline"/>
                <w:rtl w:val="0"/>
              </w:rPr>
              <w:t xml:space="preserve">N° DE SOCIOS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  <w:vertAlign w:val="baseline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  <w:vertAlign w:val="baseline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vertAlign w:val="baseline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  <w:vertAlign w:val="baseline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vertAlign w:val="baseline"/>
                <w:rtl w:val="0"/>
              </w:rPr>
              <w:t xml:space="preserve">MICROCUENCA NORTE RIO NUÑOA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  <w:vertAlign w:val="baseline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vertAlign w:val="baseline"/>
                <w:rtl w:val="0"/>
              </w:rPr>
              <w:t xml:space="preserve">DISTRITO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  <w:vertAlign w:val="baseline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vertAlign w:val="baseline"/>
                <w:rtl w:val="0"/>
              </w:rPr>
              <w:t xml:space="preserve">NUÑOA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300" w:lineRule="auto"/>
        <w:rPr/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II. ACTIVIDADES REALIZADAS DURANTE EL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2.1 SELECCIÓN Y PREPARACIÓN DE REPRODUCTORES PARA EL EMPADRE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2"/>
          <w:szCs w:val="22"/>
          <w:rtl w:val="0"/>
        </w:rPr>
        <w:t xml:space="preserve">Con la campaña de empadre próxima a iniciar, se brindó asistencia técnica in situ para la optimización de los planteles reproductores de cada socio.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" w:cs="Libertinus Serif" w:eastAsia="Libertinus Serif" w:hAnsi="Libertinus Serif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Conformación de rebaños: </w:t>
      </w: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2"/>
          <w:szCs w:val="22"/>
          <w:rtl w:val="0"/>
        </w:rPr>
        <w:t xml:space="preserve">Se brindó asistencia técnica in situ para la conformación de los grupos de empadre. Se logró evaluar y orientar la selección técnica en los planteles reproductores de ____ socios, promoviendo la separación por color y recomendando una adecuada proporción de machos por hembras para optimizar la fertilidad del hato.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2.2 CAPACITACIÓN: MANEJO REPRODUCTIVO Y TÉCNICAS DE EMPADRE EN ALPACAS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" w:cs="Libertinus Serif" w:eastAsia="Libertinus Serif" w:hAnsi="Libertinus Serif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2"/>
          <w:szCs w:val="22"/>
          <w:rtl w:val="0"/>
        </w:rPr>
        <w:t xml:space="preserve">Se llevó a cabo la capacitación técnica orientada a mejorar los índices reproductivos del hato, contando con la participación activa de ____ socios empadronados.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" w:cs="Libertinus Serif" w:eastAsia="Libertinus Serif" w:hAnsi="Libertinus Serif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Temas Tratados: </w:t>
      </w: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2"/>
          <w:szCs w:val="22"/>
          <w:rtl w:val="0"/>
        </w:rPr>
        <w:t xml:space="preserve">Criterios andrológicos, evaluación física de alpacas, y llenado del registro de servicios.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" w:cs="Libertinus Serif" w:eastAsia="Libertinus Serif" w:hAnsi="Libertinus Serif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Resultado: </w:t>
      </w: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2"/>
          <w:szCs w:val="22"/>
          <w:rtl w:val="0"/>
        </w:rPr>
        <w:t xml:space="preserve">Los productores adquirieron las competencias teóricas para planificar el empadre, proyectando incrementar el porcentaje de natalidad para la próxima parición.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2.3 INSTALACIÓN DE CERCOS ALPAQUEROS (AVANCE FÍSICO)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2"/>
          <w:szCs w:val="22"/>
          <w:rtl w:val="0"/>
        </w:rPr>
        <w:t xml:space="preserve">Se ejecutó el trabajo de ubicación, trazado y preparación del terreno para los módulos de recuperación de praderas nativas estipulados en el Plan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" w:cs="Libertinus Serif" w:eastAsia="Libertinus Serif" w:hAnsi="Libertinus Serif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Actividad en Campo:</w:t>
      </w: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2"/>
          <w:szCs w:val="22"/>
          <w:rtl w:val="0"/>
        </w:rPr>
        <w:t xml:space="preserve"> Se culminó la identificación de vértices y el marcado con yeso de los puntos esquineros, logrando un avance físico en el hoyado perimetral de módulos de una hectárea.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III. METODOLOGÍA Y RECURSOS UTILIZADOS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3.1 METODOLOGÍA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Capacitación: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Método demostrativo participativo en el centro de manejo.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Asistencia Técnica: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Visitas personalizadas a predios para la evaluación de reproductores y trazado de áreas de cercos.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3.2 RECURSOS UTILIZADOS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Motocicleta para desplazamiento.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Materiales de campo: wincha, estacas y yeso.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Postes metálicos y malla ganadera.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Computadora.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asistencia.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Otros.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IV. CONCLUSIONES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capacitó a `____` productores en manejo reproductivo, preparándolos para la campaña de empadre.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culminó la evaluación y selección técnica de ____ planteles reproductores, garantizando la orientación necesaria para mantener una proporción macho-hembra adecuada durante la campaña.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logró un avance físico inicial significativo en el trazado y hoyado perimetral de `____` módulos de cercos alpaqueros.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V. RECOMENDACIONES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los Socios: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Iniciar el empadre respetando la proporción macho-hembra y llevando el registro de servicios recomendado.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la Directiva: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Agilizar la gestión de compra de los insumos y materiales restantes para acelerar el cerrado de los módulos de cercos.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VI. ANEXOS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01: Registro de asistencia al taller de capacitación.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02: Panel fotográfico (Capacitación, Selección de reproductores, Cercos).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03: Fichas de asistencia técnica.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04: Copia de Recibo por Honorarios.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jc w:val="center"/>
        <w:rPr>
          <w:rFonts w:ascii="Libertinus Serif" w:cs="Libertinus Serif" w:eastAsia="Libertinus Serif" w:hAnsi="Libertinus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sz w:val="24"/>
          <w:szCs w:val="24"/>
          <w:rtl w:val="0"/>
        </w:rPr>
        <w:t xml:space="preserve">TALLER DE CAPACITACIÓN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TEMA: MANEJO REPRODUCTIVO Y TÉCNICAS DE EMPADRE EN ALPACAS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OBJETIVO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Que los participantes conozcan los criterios técnicos para la selección de reproductores y los sistemas de empadre que permiten mejorar los índices de natalidad del hato.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Capacitar a los productores en el registro reproductivo y la detección de la receptividad de la hembra para optimizar la campaña de empadre.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DESARROLLO DEL EVENTO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Exposición del tema: Se expuso la fisiología reproductiva de la alpaca, el mecanismo de ovulación inducida y la importancia de seleccionar reproductores libres de defectos congénitos para evitar transmitirlos a la descendencia.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Explicación demostrativa: Se explicaron, con apoyo de material visual y esquemas, los criterios de evaluación andrológica del macho (aplomos, testículos, aparato reproductor) y la calificación de condición corporal de las hembras, mostrando cómo se identifican y descartan los animales no aptos.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Participación de los productores: Los productores participaron con consultas sobre la conformación de grupos de empadre por color y calidad de fibra, la proporción macho-hembra recomendada y el llenado del registro de servicios.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Cierre: Ronda de preguntas y absolución de consultas sobre el manejo reproductivo del hato. Se reforzaron los criterios de selección de reproductores y el registro de servicios revisados durante la capacitación.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LUGAR Y FECHA</w:t>
      </w:r>
    </w:p>
    <w:tbl>
      <w:tblPr>
        <w:tblStyle w:val="Table2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6960"/>
        <w:tblGridChange w:id="0">
          <w:tblGrid>
            <w:gridCol w:w="18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Provincia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Melgar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Distrito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Nuñoa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Local de la Asociación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18 de Enero, 10:00 am</w:t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90" w:lineRule="auto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productores han adquirido conocimientos para planificar el empadre con criterios técnicos, esperando mejorar el porcentaje de natalidad de la campaña.</w:t>
        <w:tab/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participantes reconocen la importancia del registro reproductivo como herramienta para el mejoramiento genético del hato.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ANEXOS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" w:cs="Libertinus Serif" w:eastAsia="Libertinus Serif" w:hAnsi="Libertinus Seri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70" w:lineRule="auto"/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  <w:rtl w:val="0"/>
        </w:rPr>
        <w:t xml:space="preserve">INFORME 002-2026-APAMNRN/COORDINADOR-PNT/LHQ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 :</w:t>
        <w:tab/>
        <w:tab/>
        <w:t xml:space="preserve">SR. MARCELO DIAZ HUAHUASONCCO</w:t>
      </w:r>
    </w:p>
    <w:p w:rsidR="00000000" w:rsidDel="00000000" w:rsidP="00000000" w:rsidRDefault="00000000" w:rsidRPr="00000000" w14:paraId="00000054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PRESIDENTE DE LA APA MICROCUENCA NORTE RIO NUÑOA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 : </w:t>
        <w:tab/>
        <w:tab/>
        <w:t xml:space="preserve">MVZ. LUIS HUAMAN QUISPE</w:t>
      </w:r>
    </w:p>
    <w:p w:rsidR="00000000" w:rsidDel="00000000" w:rsidP="00000000" w:rsidRDefault="00000000" w:rsidRPr="00000000" w14:paraId="00000056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COORDINADOR DEL PNT</w:t>
      </w:r>
    </w:p>
    <w:p w:rsidR="00000000" w:rsidDel="00000000" w:rsidP="00000000" w:rsidRDefault="00000000" w:rsidRPr="00000000" w14:paraId="00000057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ASUNTO : </w:t>
        <w:tab/>
        <w:t xml:space="preserve">INFORME DE ACTIVIDADES MES DE FEBRERO</w:t>
      </w:r>
    </w:p>
    <w:p w:rsidR="00000000" w:rsidDel="00000000" w:rsidP="00000000" w:rsidRDefault="00000000" w:rsidRPr="00000000" w14:paraId="00000058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REFERENCIA:</w:t>
        <w:tab/>
        <w:t xml:space="preserve">CONTRATO N°005-2025</w:t>
      </w:r>
    </w:p>
    <w:p w:rsidR="00000000" w:rsidDel="00000000" w:rsidP="00000000" w:rsidRDefault="00000000" w:rsidRPr="00000000" w14:paraId="00000059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 FECHA :</w:t>
        <w:tab/>
        <w:t xml:space="preserve">Nuñoa, 27 de Febrero del 2026.</w:t>
      </w:r>
    </w:p>
    <w:p w:rsidR="00000000" w:rsidDel="00000000" w:rsidP="00000000" w:rsidRDefault="00000000" w:rsidRPr="00000000" w14:paraId="0000005A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</w:rPr>
        <mc:AlternateContent>
          <mc:Choice Requires="wpg">
            <w:drawing>
              <wp:inline distB="114300" distT="114300" distL="114300" distR="114300">
                <wp:extent cx="594360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0800" y="2231575"/>
                          <a:ext cx="72753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Previo cordial saludo, mediante el presente documento es grato dirigirme a Ud. para hacer alcance del informe mensual correspondiente al mes de diciembre de las actividades realizadas como coordinador del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PNT "MEJORAMIENTO DEL MANEJO PRODUCTIVO DE LA ALPACA"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en la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ASOCIACIÓN DE PRODUCTORES AGROPECUARIOS MICROCUENCA NORTE RIO NUÑOA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, según documento de Referencia, adjuntando también otros documentos al presente.</w:t>
      </w:r>
    </w:p>
    <w:p w:rsidR="00000000" w:rsidDel="00000000" w:rsidP="00000000" w:rsidRDefault="00000000" w:rsidRPr="00000000" w14:paraId="0000005C">
      <w:pPr>
        <w:pStyle w:val="Heading2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bookmarkStart w:colFirst="0" w:colLast="0" w:name="_wvlqn78xppiw" w:id="0"/>
      <w:bookmarkEnd w:id="0"/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I. INFORMACION GENERAL DEL PNT.</w:t>
      </w:r>
    </w:p>
    <w:p w:rsidR="00000000" w:rsidDel="00000000" w:rsidP="00000000" w:rsidRDefault="00000000" w:rsidRPr="00000000" w14:paraId="0000005D">
      <w:pPr>
        <w:spacing w:after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CUADRO N°1. Información general del Plan de Negocio.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NOMBRE DE LA 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90" w:before="90" w:line="240" w:lineRule="auto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ASOCIACIÓN DE PRODUCTORES AGROPECUARIOS MICROCUENCA NORTE RIO NUÑOA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PLAN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90" w:before="90" w:line="24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MEJORAMIENTO DEL MANEJO PRODUCTIVO DE LA ALPACA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N° DE SOCIOS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MICROCUENCA NORTE RIO NUÑOA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DISTRITO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NUÑOA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210" w:before="300" w:lineRule="auto"/>
        <w:rPr>
          <w:rFonts w:ascii="Libertinus Serif" w:cs="Libertinus Serif" w:eastAsia="Libertinus Serif" w:hAnsi="Libertinus Serif"/>
          <w:b w:val="0"/>
          <w:bCs w:val="0"/>
          <w:sz w:val="24"/>
          <w:szCs w:val="24"/>
        </w:rPr>
      </w:pPr>
      <w:bookmarkStart w:colFirst="0" w:colLast="0" w:name="_owhr5qribv5d" w:id="1"/>
      <w:bookmarkEnd w:id="1"/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II. ACTIVIDADES REALIZADAS DURANTE EL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2.1 CAPACITACIÓN: SANIDAD EN ALPACAS Y MANEJO PREVENTIVO DEL HATO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llevó a cabo la capacitación técnica orientada a reducir la mortalidad y mejorar los índices productivos mediante la implementación de calendarios sanitarios.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Temas Tratados: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Identificación clínica de enfermedades parasitarias e infecciosas, y planificación para el uso de los futuros kits veterinarios del Plan de Negocio.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Un total de ____ productores conocen las medidas preventivas y saben calcular las dosis teóricas correctas preparándose para la campaña sanitaria.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2.2 ASISTENCIA TÉCNICA: EVALUACIÓN DE MANEJO DEL HATO Y AVANCE DE INFRAESTRUCTURA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realizaron visitas de asistencia técnica focalizadas en la supervisión del rebaño y la continuación de las obras físicas.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Revisión del manejo del hato: Se evaluó el estado general y manejo zootécnico de crías, madres, padres y tuis en ____ cabañas, levantando observaciones sobre la sanidad básica y el avance del empadre.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Instalación de Cercos: En paralelo, se supervisó el avance de la infraestructura forrajera, constatando el correcto anclaje y tendido de malla ganadera en ____ módulos de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III. METODOLOGÍA Y RECURSOS UTILIZADOS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3.1 METODOLOGÍA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Capacitación: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Método demostrativo participativo en el centro de manejo.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Asistencia Técnica: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Visitas personalizadas a predios para la instalación de cercos y el monitoreo del empadre.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3.2 RECURSOS UTILIZADOS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Motocicleta para desplazamiento.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Kit veterinario y materiales de dosificación.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Postes metálicos y malla ganadera.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Herramientas de campo (barretas, alicates, tensores).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Computadora.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asistencia.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Otros.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IV. CONCLUSIONES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capacitó a ____ socios en sanidad preventiva, estableciendo las bases teóricas de dosificación previas a la llegada de los kits veterinarios.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evaluó in situ el manejo del hato, verificando el normal desarrollo de la parición y empadre.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evidenció un avance físico constante en la instalación de la malla ganadera en ____ módulos de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" w:cs="Libertinus Serif" w:eastAsia="Libertinus Serif" w:hAnsi="Libertinus Serif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V.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 los Socios: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Cumplir el calendario sanitario y las dosificaciones indicadas para prevenir la aparición de enfermedades.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 la Directiva: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Continuar apoyando la logística para culminar la instalación de los módulos de cercos en el plazo previsto.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" w:cs="Libertinus Serif" w:eastAsia="Libertinus Serif" w:hAnsi="Libertinus Serif"/>
          <w:sz w:val="24"/>
          <w:szCs w:val="24"/>
        </w:rPr>
      </w:pP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4"/>
          <w:szCs w:val="24"/>
          <w:rtl w:val="0"/>
        </w:rPr>
        <w:t xml:space="preserve">VI.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01: Registro de asistencia al taller de capacitación.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02: Panel fotográfico (Capacitación, Cercos, Dosificación).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03: Fichas de asistencia técnica.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04: Copia de Recibo por Honorarios.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jc w:val="center"/>
        <w:rPr>
          <w:rFonts w:ascii="Libertinus Serif SemiBold" w:cs="Libertinus Serif SemiBold" w:eastAsia="Libertinus Serif SemiBold" w:hAnsi="Libertinus Serif SemiBold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4"/>
          <w:szCs w:val="24"/>
          <w:rtl w:val="0"/>
        </w:rPr>
        <w:t xml:space="preserve">TALLER DE CAPACITACIÓN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TEMA: SANIDAD EN ALPACAS Y MANEJO PREVENTIVO DEL HATO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OBJETIVO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Que los participantes identifiquen las principales enfermedades parasitarias e infecciosas de la alpaca y conozcan las medidas de prevención y control.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Capacitar a los productores en el manejo del calendario sanitario y el uso correcto del kit veterinario y las dosificaciones.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DESARROLLO DEL EVENTO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Exposición del tema: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expusieron los ciclos de las principales parasitosis (sarna, piojera, parásitos internos) y de las clostridiales, sus signos clínicos y el impacto económico de la mortalidad en el hato.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Explicación demostrativa: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Utilizando equipos veterinarios de muestra (pistola dosificadora vacía) como apoyo visual, se enseñó de forma teórica la manera correcta de graduar las dosis según el peso vivo del animal y las vías de administración.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Participación de los productores: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Los productores participaron consultando sobre el cálculo de dosis, la sujeción del animal y el manejo de casos de sarna en su rebaño.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Cierre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: Ronda de preguntas sobre el manejo de casos clínicos y la elaboración del calendario sanitario del hato.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LUGAR Y FECHA</w:t>
      </w:r>
    </w:p>
    <w:tbl>
      <w:tblPr>
        <w:tblStyle w:val="Table4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6960"/>
        <w:tblGridChange w:id="0">
          <w:tblGrid>
            <w:gridCol w:w="18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Provincia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Melgar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Distrito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Nuñoa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Local de la Asociación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15 de Enero, 10:00 am</w:t>
            </w:r>
          </w:p>
        </w:tc>
      </w:tr>
    </w:tbl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productores han adquirido conocimientos para identificar y prevenir las principales enfermedades del hato alpaquero.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participantes reconocen la importancia de cumplir el calendario sanitario para reducir la mortalidad y las pérdidas económicas.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ANEXOS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participantes.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fotográfico.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70" w:lineRule="auto"/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  <w:rtl w:val="0"/>
        </w:rPr>
        <w:t xml:space="preserve">INFORME 003-2026-APAMNRN/COORDINADOR-PNT/LHQ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 :</w:t>
        <w:tab/>
        <w:tab/>
        <w:t xml:space="preserve">SR. MARCELO DIAZ HUAHUASONCCO</w:t>
      </w:r>
    </w:p>
    <w:p w:rsidR="00000000" w:rsidDel="00000000" w:rsidP="00000000" w:rsidRDefault="00000000" w:rsidRPr="00000000" w14:paraId="000000A5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PRESIDENTE DE LA APA MICROCUENCA NORTE RIO NUÑOA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 : </w:t>
        <w:tab/>
        <w:tab/>
        <w:t xml:space="preserve">MVZ. LUIS HUAMAN QUISPE</w:t>
      </w:r>
    </w:p>
    <w:p w:rsidR="00000000" w:rsidDel="00000000" w:rsidP="00000000" w:rsidRDefault="00000000" w:rsidRPr="00000000" w14:paraId="000000A7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COORDINADOR DEL PNT</w:t>
      </w:r>
    </w:p>
    <w:p w:rsidR="00000000" w:rsidDel="00000000" w:rsidP="00000000" w:rsidRDefault="00000000" w:rsidRPr="00000000" w14:paraId="000000A8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ASUNTO : </w:t>
        <w:tab/>
        <w:t xml:space="preserve">INFORME DE ACTIVIDADES MES DE MARZO</w:t>
      </w:r>
    </w:p>
    <w:p w:rsidR="00000000" w:rsidDel="00000000" w:rsidP="00000000" w:rsidRDefault="00000000" w:rsidRPr="00000000" w14:paraId="000000A9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REFERENCIA:</w:t>
        <w:tab/>
        <w:t xml:space="preserve">CONTRATO N°005-2025</w:t>
      </w:r>
    </w:p>
    <w:p w:rsidR="00000000" w:rsidDel="00000000" w:rsidP="00000000" w:rsidRDefault="00000000" w:rsidRPr="00000000" w14:paraId="000000AA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 FECHA :</w:t>
        <w:tab/>
        <w:t xml:space="preserve">Nuñoa, 27 de Marzo del 2026.</w:t>
      </w:r>
    </w:p>
    <w:p w:rsidR="00000000" w:rsidDel="00000000" w:rsidP="00000000" w:rsidRDefault="00000000" w:rsidRPr="00000000" w14:paraId="000000AB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</w:rPr>
        <mc:AlternateContent>
          <mc:Choice Requires="wpg">
            <w:drawing>
              <wp:inline distB="114300" distT="114300" distL="114300" distR="114300">
                <wp:extent cx="594360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0800" y="2231575"/>
                          <a:ext cx="72753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Previo cordial saludo, mediante el presente documento es grato dirigirme a Ud. para hacer alcance del informe mensual correspondiente al mes de diciembre de las actividades realizadas como coordinador del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PNT "MEJORAMIENTO DEL MANEJO PRODUCTIVO DE LA ALPACA"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en la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ASOCIACIÓN DE PRODUCTORES AGROPECUARIOS MICROCUENCA NORTE RIO NUÑOA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, según documento de Referencia, adjuntando también otros documentos al presente.</w:t>
      </w:r>
    </w:p>
    <w:p w:rsidR="00000000" w:rsidDel="00000000" w:rsidP="00000000" w:rsidRDefault="00000000" w:rsidRPr="00000000" w14:paraId="000000AD">
      <w:pPr>
        <w:pStyle w:val="Heading2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bookmarkStart w:colFirst="0" w:colLast="0" w:name="_yq1u47rqa7v2" w:id="2"/>
      <w:bookmarkEnd w:id="2"/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I. INFORMACION GENERAL DEL PNT.</w:t>
      </w:r>
    </w:p>
    <w:p w:rsidR="00000000" w:rsidDel="00000000" w:rsidP="00000000" w:rsidRDefault="00000000" w:rsidRPr="00000000" w14:paraId="000000AE">
      <w:pPr>
        <w:spacing w:after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CUADRO N°1. Información general del Plan de Negocio.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NOMBRE DE LA 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90" w:before="90" w:line="240" w:lineRule="auto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ASOCIACIÓN DE PRODUCTORES AGROPECUARIOS MICROCUENCA NORTE RIO NUÑOA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PLAN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90" w:before="90" w:line="24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MEJORAMIENTO DEL MANEJO PRODUCTIVO DE LA ALPACA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N° DE SOCIOS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MICROCUENCA NORTE RIO NUÑOA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DISTRITO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NUÑOA</w:t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spacing w:after="210" w:before="300" w:lineRule="auto"/>
        <w:rPr>
          <w:rFonts w:ascii="Libertinus Serif" w:cs="Libertinus Serif" w:eastAsia="Libertinus Serif" w:hAnsi="Libertinus Serif"/>
          <w:b w:val="0"/>
          <w:bCs w:val="0"/>
          <w:sz w:val="24"/>
          <w:szCs w:val="24"/>
        </w:rPr>
      </w:pPr>
      <w:bookmarkStart w:colFirst="0" w:colLast="0" w:name="_kubmjdvxfmwf" w:id="3"/>
      <w:bookmarkEnd w:id="3"/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II. ACTIVIDADES REALIZADAS DURANTE EL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2.1 CAPACITACIÓN: MANEJO DE CERCOS Y ROTACIÓN DE PRADERAS NATIVAS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llevó a cabo la capacitación técnica sobre el aprovechamiento estratégico de la nueva infraestructura, con la participación de ____ socios.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Temas Tratados: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Determinación de la carga animal (soportabilidad) por hectárea, cronograma de rotación de canchas y periodos de descanso de las praderas.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Los productores comprendieron el pastoreo rotativo, estando capacitados para ingresar un máximo de 20 alpacas por módulo durante 20 días, evitando el sobrepastoreo.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2.2 ASISTENCIA TÉCNICA: REVISIÓN FINAL DE POTREROS Y SEGUIMIENTO DE ENGORDE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realizaron visitas enfocadas en dar conformidad a las obras físicas y comenzar el monitoreo del desempeño animal.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Revisión de Potreros: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realizó la inspección y verificación final de los ____ módulos programados. Se constató el correcto tensado de la malla y operatividad de las puertas, dejando el 100% de la infraestructura del modulo lista para su uso.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Seguimiento de Engorde: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inició el acompañamiento zootécnico de los lotes en engorde en ____ cabañas, inspeccionando el consumo de forraje y asegurando que el proceso continue en óptimas 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III. METODOLOGÍA Y RECURSOS UTILIZADOS</w:t>
      </w:r>
    </w:p>
    <w:p w:rsidR="00000000" w:rsidDel="00000000" w:rsidP="00000000" w:rsidRDefault="00000000" w:rsidRPr="00000000" w14:paraId="000000C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3.1 METODOLOGÍA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Capacitación: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Método demostrativo participativo en el centro de manejo y en campo.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Asistencia Técnica: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Visitas personalizadas a predios para la culminación e inspección de los cercos.</w:t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3.2 RECURSOS UTILIZADOS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Motocicleta para desplazamiento.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Postes metálicos, malla ganadera y tensores.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Herramientas de campo.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Wincha y GPS.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Computadora.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asistencia.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Otros.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IV. CONCLUSIONES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capacitó a ____ productores en el manejo de pastoreo rotativo, garantizando el uso sostenible de las praderas.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logró la verificación final del 100% de la meta física, contabilizando la instalación completa de ____ módulos de cercos alpaqueros.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inició el seguimiento técnico del periodo de engorde, verificando el manejo alimenticio en las unidades productivas.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" w:cs="Libertinus Serif" w:eastAsia="Libertinus Serif" w:hAnsi="Libertinus Serif"/>
          <w:sz w:val="24"/>
          <w:szCs w:val="24"/>
        </w:rPr>
      </w:pP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4"/>
          <w:szCs w:val="24"/>
          <w:rtl w:val="0"/>
        </w:rPr>
        <w:t xml:space="preserve">V. 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los Socios: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Respetar el cronograma de rotación de canchas para asegurar la recuperación sostenible de las praderas.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la Directiva: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Coordinar el mantenimiento preventivo de los cercos instalados para prolongar su vida útil.</w:t>
      </w:r>
    </w:p>
    <w:p w:rsidR="00000000" w:rsidDel="00000000" w:rsidP="00000000" w:rsidRDefault="00000000" w:rsidRPr="00000000" w14:paraId="000000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" w:cs="Libertinus Serif" w:eastAsia="Libertinus Serif" w:hAnsi="Libertinus Serif"/>
          <w:sz w:val="24"/>
          <w:szCs w:val="24"/>
        </w:rPr>
      </w:pP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4"/>
          <w:szCs w:val="24"/>
          <w:rtl w:val="0"/>
        </w:rPr>
        <w:t xml:space="preserve">VI.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01: Registro de asistencia al taller de capacitación.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02: Panel fotográfico (Capacitación, Cercos culminados).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03: Fichas de asistencia técnica.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04: Copia de Recibo por Honorarios.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jc w:val="center"/>
        <w:rPr>
          <w:rFonts w:ascii="Libertinus Serif" w:cs="Libertinus Serif" w:eastAsia="Libertinus Serif" w:hAnsi="Libertinus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tinus Serif" w:cs="Libertinus Serif" w:eastAsia="Libertinus Serif" w:hAnsi="Libertinus Serif"/>
          <w:b w:val="1"/>
          <w:bCs w:val="1"/>
          <w:sz w:val="24"/>
          <w:szCs w:val="24"/>
          <w:rtl w:val="0"/>
        </w:rPr>
        <w:t xml:space="preserve">TALLER DE CAPACITACIÓN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TEMA: MANEJO DE CERCOS Y ROTACIÓN DE PRADERAS NATIVAS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OBJETIVO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Que los participantes comprendan el funcionamiento del pastoreo rotativo y su relación con la recuperación de praderas nativas.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Capacitar a los productores en la determinación de la carga animal y en la elaboración del cronograma de rotación de canchas.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DESARROLLO DEL EVENTO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Exposición del tema: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expuso el concepto de soportabilidad de la pradera, la carga animal por hectárea y el impacto del sobrepastoreo en el deterioro de los pastos naturales.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Explicación demostrativa: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explicó, con apoyo de esquemas y ejemplos, cómo estimar la disponibilidad forrajera de una cancha y cómo definir los tiempos de ocupación y descanso dentro del sistema de pastoreo rotativo.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Participación de los productores: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Los productores participaron consultando sobre la elaboración de un cronograma tentativo de rotación para sus módulos y el manejo del recurso forrajero.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Cierre: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Ronda de preguntas sobre el mantenimiento de los cercos y el manejo del agua en las canchas.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LUGAR Y FECHA</w:t>
      </w:r>
    </w:p>
    <w:tbl>
      <w:tblPr>
        <w:tblStyle w:val="Table6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6960"/>
        <w:tblGridChange w:id="0">
          <w:tblGrid>
            <w:gridCol w:w="18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Provincia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Melgar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Distrito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Nuñoa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Local de la Asociación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14 de Febrero, 10:00 am</w:t>
            </w:r>
          </w:p>
        </w:tc>
      </w:tr>
    </w:tbl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RESULTADOS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productores han adquirido conocimientos sobre el pastoreo rotativo y el uso eficiente de los cercos instalados.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participantes reconocen la importancia del descanso de las canchas para la recuperación de las praderas nativas.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ANEXOS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participantes.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fotográfico.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70" w:lineRule="auto"/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  <w:rtl w:val="0"/>
        </w:rPr>
        <w:t xml:space="preserve">INFORME 004-2026-APAMNRN/COORDINADOR-PNT/LHQ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 :</w:t>
        <w:tab/>
        <w:tab/>
        <w:t xml:space="preserve">SR. MARCELO DIAZ HUAHUASONCCO</w:t>
      </w:r>
    </w:p>
    <w:p w:rsidR="00000000" w:rsidDel="00000000" w:rsidP="00000000" w:rsidRDefault="00000000" w:rsidRPr="00000000" w14:paraId="000000F7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PRESIDENTE DE LA APA MICROCUENCA NORTE RIO NUÑOA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 : </w:t>
        <w:tab/>
        <w:tab/>
        <w:t xml:space="preserve">MVZ. LUIS HUAMAN QUISPE</w:t>
      </w:r>
    </w:p>
    <w:p w:rsidR="00000000" w:rsidDel="00000000" w:rsidP="00000000" w:rsidRDefault="00000000" w:rsidRPr="00000000" w14:paraId="000000F9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COORDINADOR DEL PNT</w:t>
      </w:r>
    </w:p>
    <w:p w:rsidR="00000000" w:rsidDel="00000000" w:rsidP="00000000" w:rsidRDefault="00000000" w:rsidRPr="00000000" w14:paraId="000000FA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ASUNTO : </w:t>
        <w:tab/>
        <w:t xml:space="preserve">INFORME DE ACTIVIDADES MES DE DICIEMBRE</w:t>
      </w:r>
    </w:p>
    <w:p w:rsidR="00000000" w:rsidDel="00000000" w:rsidP="00000000" w:rsidRDefault="00000000" w:rsidRPr="00000000" w14:paraId="000000FB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REFERENCIA:</w:t>
        <w:tab/>
        <w:t xml:space="preserve">CONTRATO N°005-2025</w:t>
      </w:r>
    </w:p>
    <w:p w:rsidR="00000000" w:rsidDel="00000000" w:rsidP="00000000" w:rsidRDefault="00000000" w:rsidRPr="00000000" w14:paraId="000000FC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 FECHA :</w:t>
        <w:tab/>
        <w:t xml:space="preserve">Nuñoa, 28 de Abril del 2026.</w:t>
      </w:r>
    </w:p>
    <w:p w:rsidR="00000000" w:rsidDel="00000000" w:rsidP="00000000" w:rsidRDefault="00000000" w:rsidRPr="00000000" w14:paraId="000000FD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</w:rPr>
        <mc:AlternateContent>
          <mc:Choice Requires="wpg">
            <w:drawing>
              <wp:inline distB="114300" distT="114300" distL="114300" distR="114300">
                <wp:extent cx="594360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0800" y="2231575"/>
                          <a:ext cx="72753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Previo cordial saludo, mediante el presente documento es grato dirigirme a Ud. para hacer alcance del informe mensual correspondiente al mes de diciembre de las actividades realizadas como coordinador del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PNT "MEJORAMIENTO DEL MANEJO PRODUCTIVO DE LA ALPACA"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en la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ASOCIACIÓN DE PRODUCTORES AGROPECUARIOS MICROCUENCA NORTE RIO NUÑOA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, según documento de Referencia, adjuntando también otros documentos al presente.</w:t>
      </w:r>
    </w:p>
    <w:p w:rsidR="00000000" w:rsidDel="00000000" w:rsidP="00000000" w:rsidRDefault="00000000" w:rsidRPr="00000000" w14:paraId="000000FF">
      <w:pPr>
        <w:pStyle w:val="Heading2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bookmarkStart w:colFirst="0" w:colLast="0" w:name="_vassve8ih5nw" w:id="4"/>
      <w:bookmarkEnd w:id="4"/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I. INFORMACION GENERAL DEL PNT.</w:t>
      </w:r>
    </w:p>
    <w:p w:rsidR="00000000" w:rsidDel="00000000" w:rsidP="00000000" w:rsidRDefault="00000000" w:rsidRPr="00000000" w14:paraId="00000100">
      <w:pPr>
        <w:spacing w:after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CUADRO N°1. Información general del Plan de Negocio.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NOMBRE DE LA 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90" w:before="90" w:line="240" w:lineRule="auto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ASOCIACIÓN DE PRODUCTORES AGROPECUARIOS MICROCUENCA NORTE RIO NUÑOA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PLAN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90" w:before="90" w:line="24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MEJORAMIENTO DEL MANEJO PRODUCTIVO DE LA ALPACA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N° DE SOCIOS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MICROCUENCA NORTE RIO NUÑOA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DISTRITO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NUÑOA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spacing w:after="210" w:before="300" w:lineRule="auto"/>
        <w:rPr>
          <w:rFonts w:ascii="Libertinus Serif" w:cs="Libertinus Serif" w:eastAsia="Libertinus Serif" w:hAnsi="Libertinus Serif"/>
        </w:rPr>
      </w:pPr>
      <w:bookmarkStart w:colFirst="0" w:colLast="0" w:name="_vwp3x75mr7xm" w:id="5"/>
      <w:bookmarkEnd w:id="5"/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II. ACTIVIDADES REALIZADAS DURANTE EL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2.1 CAPACITACIÓN: SELECCIÓN DE ANIMALES PARA SACA Y RENOVACIÓN DEL HATO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llevó a cabo la capacitación técnica sobre los criterios zootécnicos de descarte para la correcta renovación del hato, con ____ productores asistentes.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Temas Tratados: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Motivos técnicos para saca (edad, problemas dentales, baja fertilidad). Identificación visual de animales improductivos y evaluación de la condición corporal.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Los socios comprendieron los criterios de selección, aprendiendo a identificar las características físicas de un animal de descarte frente a uno apto para retención.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2.2 ASISTENCIA TÉCNICA: SELECCIÓN Y DESCARTE DE ANIMALES PARA SACA 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realizó la asistencia técnica personalizada para la evaluación y selección de los animales destinados a saca en los rebaños de ____ socios.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Evaluación Individual: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revisó físicamente a los animales en los corrales, evaluando la dentición (desgaste de incisivos) y la condición corporal.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Identificación del Lote: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Producto de esta inspección técnica, se apartó y seleccionó un lote de ____ alpacas de descarte, separándolas del hato reproductivo para ser ingresadas a la etapa de suplementación y engorde.</w:t>
      </w:r>
    </w:p>
    <w:p w:rsidR="00000000" w:rsidDel="00000000" w:rsidP="00000000" w:rsidRDefault="00000000" w:rsidRPr="00000000" w14:paraId="000001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III. METODOLOGÍA Y RECURSOS UTILIZADOS</w:t>
      </w:r>
    </w:p>
    <w:p w:rsidR="00000000" w:rsidDel="00000000" w:rsidP="00000000" w:rsidRDefault="00000000" w:rsidRPr="00000000" w14:paraId="000001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3.1 METODOLOGÍA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Capacitación: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Método demostrativo participativo en el centro de manejo.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Asistencia Técnica: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Visitas personalizadas a predios para la evaluación y selección de los animales de saca.</w:t>
      </w:r>
    </w:p>
    <w:p w:rsidR="00000000" w:rsidDel="00000000" w:rsidP="00000000" w:rsidRDefault="00000000" w:rsidRPr="00000000" w14:paraId="000001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3.2 RECURSOS UTILIZADOS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Motocicleta para desplazamiento.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Aretes y aplicador.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Fichas de registro de selección.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Materiales de campo.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Computadora.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asistencia.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Otros.</w:t>
      </w:r>
    </w:p>
    <w:p w:rsidR="00000000" w:rsidDel="00000000" w:rsidP="00000000" w:rsidRDefault="00000000" w:rsidRPr="00000000" w14:paraId="000001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IV. CONCLUSIONES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capacitó a ____ productores en criterios de descarte, concientizándolos sobre el retiro de animales improductivos.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ejecutó la evaluación física y zootécnica de los rebaños, logrando la selección técnica de ____ animales de saca.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animales seleccionados fueron separados del hato principal y se encuentran listos para la etapa de engorde.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V. RECOMENDACIONES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los Socios: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Programar la saca de los animales seleccionados articulándola con las mejores oportunidades de mercado.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la Directiva: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Gestionar la articulación comercial de los animales de saca para negociar mejores precios de manera asociativa.</w:t>
      </w:r>
    </w:p>
    <w:p w:rsidR="00000000" w:rsidDel="00000000" w:rsidP="00000000" w:rsidRDefault="00000000" w:rsidRPr="00000000" w14:paraId="000001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VI. ANEXOS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01: Registro de asistencia al taller de capacitación.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02: Panel fotográfico (Capacitación, Selección de animales).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03: Fichas de asistencia técnica.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jc w:val="center"/>
        <w:rPr>
          <w:rFonts w:ascii="Libertinus Serif SemiBold" w:cs="Libertinus Serif SemiBold" w:eastAsia="Libertinus Serif SemiBold" w:hAnsi="Libertinus Serif SemiBold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4"/>
          <w:szCs w:val="24"/>
          <w:rtl w:val="0"/>
        </w:rPr>
        <w:t xml:space="preserve">TALLER DE CAPACITACIÓN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TEMA: SELECCIÓN DE ANIMALES PARA SACA Y RENOVACIÓN DEL HATO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OBJETIVO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Que los participantes conozcan los criterios técnicos para identificar los animales que deben ser retirados del hato (saca).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Capacitar a los productores en la evaluación de la condición corporal y la dentición como herramientas de descarte.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DESARROLLO DEL EVENTO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Exposición del tema: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expusieron los motivos técnicos de la saca (edad avanzada, problemas dentales, baja fertilidad, defectos de fibra) y su impacto en la eficiencia del rebaño y el uso del recurso forrajero.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Explicación demostrativa: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explicó, con apoyo de material visual, cómo revisar la dentición, estimar la edad y calificar la condición corporal para sustentar la decisión de descarte.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Participación de los productores: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Los productores participaron consultando sobre la clasificación de animales en aptos y de saca y el registro de los seleccionados en la ficha de cada productor.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Cierre: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Ronda de preguntas sobre la articulación de la saca con la comercialización.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LUGAR Y FECHA</w:t>
      </w:r>
    </w:p>
    <w:tbl>
      <w:tblPr>
        <w:tblStyle w:val="Table8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6960"/>
        <w:tblGridChange w:id="0">
          <w:tblGrid>
            <w:gridCol w:w="18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Provincia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Melgar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Distrito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Nuñoa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Local de la Asociación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14 de Marzo, 10:00 am</w:t>
            </w:r>
          </w:p>
        </w:tc>
      </w:tr>
    </w:tbl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RESULTADOS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productores han adquirido conocimientos para seleccionar técnicamente los animales de saca y renovar su rebaño.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participantes reconocen la importancia del descarte oportuno para optimizar el uso de las praderas.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ANEXOS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participantes.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fotográfico.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70" w:lineRule="auto"/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  <w:rtl w:val="0"/>
        </w:rPr>
        <w:t xml:space="preserve">INFORME 005-2026-APAMNRN/COORDINADOR-PNT/LHQ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 :</w:t>
        <w:tab/>
        <w:tab/>
        <w:t xml:space="preserve">SR. MARCELO DIAZ HUAHUASONCCO</w:t>
      </w:r>
    </w:p>
    <w:p w:rsidR="00000000" w:rsidDel="00000000" w:rsidP="00000000" w:rsidRDefault="00000000" w:rsidRPr="00000000" w14:paraId="00000147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PRESIDENTE DE LA APA MICROCUENCA NORTE RIO NUÑOA</w:t>
      </w:r>
    </w:p>
    <w:p w:rsidR="00000000" w:rsidDel="00000000" w:rsidP="00000000" w:rsidRDefault="00000000" w:rsidRPr="00000000" w14:paraId="00000148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 : </w:t>
        <w:tab/>
        <w:tab/>
        <w:t xml:space="preserve">MVZ. LUIS HUAMAN QUISPE</w:t>
      </w:r>
    </w:p>
    <w:p w:rsidR="00000000" w:rsidDel="00000000" w:rsidP="00000000" w:rsidRDefault="00000000" w:rsidRPr="00000000" w14:paraId="00000149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COORDINADOR DEL PNT</w:t>
      </w:r>
    </w:p>
    <w:p w:rsidR="00000000" w:rsidDel="00000000" w:rsidP="00000000" w:rsidRDefault="00000000" w:rsidRPr="00000000" w14:paraId="0000014A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ASUNTO : </w:t>
        <w:tab/>
        <w:t xml:space="preserve">INFORME DE ACTIVIDADES MES DE DICIEMBRE</w:t>
      </w:r>
    </w:p>
    <w:p w:rsidR="00000000" w:rsidDel="00000000" w:rsidP="00000000" w:rsidRDefault="00000000" w:rsidRPr="00000000" w14:paraId="0000014B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REFERENCIA:</w:t>
        <w:tab/>
        <w:t xml:space="preserve">CONTRATO N°005-2025</w:t>
      </w:r>
    </w:p>
    <w:p w:rsidR="00000000" w:rsidDel="00000000" w:rsidP="00000000" w:rsidRDefault="00000000" w:rsidRPr="00000000" w14:paraId="0000014C">
      <w:pPr>
        <w:jc w:val="left"/>
        <w:rPr>
          <w:rFonts w:ascii="Libertinus Serif" w:cs="Libertinus Serif" w:eastAsia="Libertinus Serif" w:hAnsi="Libertinus Serif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 FECHA :</w:t>
        <w:tab/>
        <w:t xml:space="preserve">Nuñoa, 28 de Mayo del 2026.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4"/>
          <w:szCs w:val="24"/>
          <w:rtl w:val="0"/>
        </w:rPr>
        <w:t xml:space="preserve">I. </w:t>
      </w:r>
      <w:r w:rsidDel="00000000" w:rsidR="00000000" w:rsidRPr="00000000">
        <w:rPr>
          <w:rFonts w:ascii="Libertinus Serif" w:cs="Libertinus Serif" w:eastAsia="Libertinus Serif" w:hAnsi="Libertinus Serif"/>
          <w:sz w:val="24"/>
          <w:szCs w:val="24"/>
          <w:rtl w:val="0"/>
        </w:rPr>
        <w:t xml:space="preserve">INFORMACIÓN</w:t>
      </w:r>
      <w:r w:rsidDel="00000000" w:rsidR="00000000" w:rsidRPr="00000000">
        <w:rPr>
          <w:rFonts w:ascii="Libertinus Serif" w:cs="Libertinus Serif" w:eastAsia="Libertinus Serif" w:hAnsi="Libertinus Serif"/>
          <w:b w:val="0"/>
          <w:bCs w:val="0"/>
          <w:sz w:val="24"/>
          <w:szCs w:val="24"/>
          <w:rtl w:val="0"/>
        </w:rPr>
        <w:t xml:space="preserve"> GENERAL DEL PNT.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CUADRO N°1. Información general del Plan de Negocio.</w:t>
      </w:r>
    </w:p>
    <w:p w:rsidR="00000000" w:rsidDel="00000000" w:rsidP="00000000" w:rsidRDefault="00000000" w:rsidRPr="00000000" w14:paraId="0000014E">
      <w:pPr>
        <w:spacing w:after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NOMBRE DE LA 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90" w:before="90" w:line="240" w:lineRule="auto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ASOCIACIÓN DE PRODUCTORES AGROPECUARIOS MICROCUENCA NORTE RIO NUÑOA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PLAN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90" w:before="90" w:line="24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MEJORAMIENTO DEL MANEJO PRODUCTIVO DE LA ALPACA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N° DE SOCIOS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MICROCUENCA NORTE RIO NUÑOA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DISTRITO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NUÑOA</w:t>
            </w:r>
          </w:p>
        </w:tc>
      </w:tr>
    </w:tbl>
    <w:p w:rsidR="00000000" w:rsidDel="00000000" w:rsidP="00000000" w:rsidRDefault="00000000" w:rsidRPr="00000000" w14:paraId="000001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30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II. ACTIVIDADES REALIZADAS DURANTE EL PERIODO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2.1 CAPACITACIÓN: TÉCNICAS DE ENGORDE Y ALIMENTACIÓN ESTRATÉGICA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capacitó a ____ socios sobre el manejo del engorde para mejorar el rendimiento de carcasa de los animales de saca.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Temas Tratados: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Alimentación estratégica, uso de forrajes suplementarios, manejo del agua y sales minerales, y determinación del punto óptimo de venta.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Los productores conocen las pautas de alimentación y manejo para incrementar el peso vivo, aprendiendo a relacionar la condición corporal con mejores precios en el mercado.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2.2 ASISTENCIA TÉCNICA: CONTROL DE PESO Y RENDIMIENTO DE ENGORDE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continuó con el monitoreo del lote de saca, realizando la evaluación biométrica de los animales sometidos a suplementación forrajera.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Control de Peso: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Utilizando una cinta métrica zootécnica (cinta biométrica), se realizó la estimación del peso vivo actual de los animales en los predios de ____ socios.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Resultados del Periodo: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Al comparar las medidas con las del inicio del proceso, se registró una ganancia de peso vivo promedio de 0.10 Kg/animal/día. Se ajustaron las raciones para intentar acercarse a la meta proyectada por el PNT.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III. METODOLOGÍA Y RECURSOS UTILIZADOS</w:t>
      </w:r>
    </w:p>
    <w:p w:rsidR="00000000" w:rsidDel="00000000" w:rsidP="00000000" w:rsidRDefault="00000000" w:rsidRPr="00000000" w14:paraId="000001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3.1 METODOLOGÍA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Capacitación: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Método demostrativo participativo en el centro de manejo.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Asistencia Técnica: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Visitas periódicas a predios para el pesaje y el registro de la ganancia de peso.</w:t>
      </w:r>
    </w:p>
    <w:p w:rsidR="00000000" w:rsidDel="00000000" w:rsidP="00000000" w:rsidRDefault="00000000" w:rsidRPr="00000000" w14:paraId="000001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3.2 RECURSOS UTILIZADOS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Motocicleta para desplazamiento.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Balanza y/o cinta de peso.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Fichas de control de peso.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Sales minerales y suplemento.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Computadora.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asistencia.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Otros.</w:t>
      </w:r>
    </w:p>
    <w:p w:rsidR="00000000" w:rsidDel="00000000" w:rsidP="00000000" w:rsidRDefault="00000000" w:rsidRPr="00000000" w14:paraId="000001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IV. CONCLUSIONES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capacitó a ____ socios en técnicas de engorde, comprendiendo la relación directa entre la buena alimentación y la mejora de la carcasa.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realizó el control biométrico del ganado usando cinta métrica, obteniendo una ganancia de peso vivo de ____ Kg/animal/día.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brindaron recomendaciones personalizadas a cada socio para ajustar la ración alimenticia y optimizar la ganancia de peso en la etapa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V. RECOMENDACIONES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los Socios: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Mantener la suplementación y el pastoreo dirigido de forma constante para no perder la condición ganada.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la Directiva: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Coordinar la venta de los animales engordados en el momento de mejor precio del mercado.</w:t>
      </w:r>
    </w:p>
    <w:p w:rsidR="00000000" w:rsidDel="00000000" w:rsidP="00000000" w:rsidRDefault="00000000" w:rsidRPr="00000000" w14:paraId="000001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VI. ANEXOS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01: Registro de asistencia al taller de capacitación.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02: Panel fotográfico (Capacitación, Pesaje de animales).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03: Fichas de control de peso y asistencia técnica.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04: Copia de Recibo por Honorarios.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jc w:val="center"/>
        <w:rPr>
          <w:rFonts w:ascii="Libertinus Serif SemiBold" w:cs="Libertinus Serif SemiBold" w:eastAsia="Libertinus Serif SemiBold" w:hAnsi="Libertinus Serif SemiBold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4"/>
          <w:szCs w:val="24"/>
          <w:rtl w:val="0"/>
        </w:rPr>
        <w:t xml:space="preserve">TALLER DE CAPACITACIÓN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TEMA: TÉCNICAS DE ENGORDE Y ALIMENTACIÓN ESTRATÉGICA EN ALPACAS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OBJETIVO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Que los participantes conozcan las técnicas de alimentación y manejo que permiten mejorar la ganancia de peso y el rendimiento de carcasa.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Capacitar a los productores en el control de peso periódico y en la determinación del punto óptimo de venta.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DESARROLLO DEL EVENTO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Fase Teórica (Introducción):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explicó el aprovechamiento de las praderas cultivadas y nativas, la suplementación con sales minerales y la importancia del agua en la etapa de engorde.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Demostración: Con ayuda de herramientas de muestra que se llevó como apoyo didáctico, explicando teóricamente cómo colocarla en el animal y cómo anotar la estimación de peso en sus cuadernos de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Participación de Productores: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Los productores practicaron el pesaje de animales y la interpretación de la ganancia de peso bajo supervisión del técnico.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Cierre: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concluyó con una ronda de preguntas sobre el momento óptimo de venta según la condición corporal.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LUGAR Y FECHA</w:t>
      </w:r>
    </w:p>
    <w:tbl>
      <w:tblPr>
        <w:tblStyle w:val="Table10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6960"/>
        <w:tblGridChange w:id="0">
          <w:tblGrid>
            <w:gridCol w:w="18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Provincia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Melgar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Distrito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Nuñoa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Fundo de uno de los socios participantes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16 de Mayo, 10:00 am</w:t>
            </w:r>
          </w:p>
        </w:tc>
      </w:tr>
    </w:tbl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RESULTADOS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productores han adquirido conocimientos sobre alimentación estratégica y control de peso para el engorde.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participantes reconocen la relación entre el manejo alimenticio y el mejor precio de venta de los animales.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ANEXOS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participantes.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fotográfico.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Libertinus Serif" w:cs="Libertinus Serif" w:eastAsia="Libertinus Serif" w:hAnsi="Libertinus Seri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70" w:lineRule="auto"/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4"/>
          <w:szCs w:val="24"/>
          <w:u w:val="single"/>
          <w:rtl w:val="0"/>
        </w:rPr>
        <w:t xml:space="preserve">INFORME 006-2026-APAMNRN/COORDINADOR-PNT/LHQ</w:t>
      </w:r>
    </w:p>
    <w:p w:rsidR="00000000" w:rsidDel="00000000" w:rsidP="00000000" w:rsidRDefault="00000000" w:rsidRPr="00000000" w14:paraId="00000195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 :</w:t>
        <w:tab/>
        <w:tab/>
        <w:t xml:space="preserve">SR. MARCELO DIAZ HUAHUASONCCO</w:t>
      </w:r>
    </w:p>
    <w:p w:rsidR="00000000" w:rsidDel="00000000" w:rsidP="00000000" w:rsidRDefault="00000000" w:rsidRPr="00000000" w14:paraId="00000196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PRESIDENTE DE LA APA MICROCUENCA NORTE RIO NUÑOA</w:t>
      </w:r>
    </w:p>
    <w:p w:rsidR="00000000" w:rsidDel="00000000" w:rsidP="00000000" w:rsidRDefault="00000000" w:rsidRPr="00000000" w14:paraId="00000197">
      <w:pPr>
        <w:spacing w:line="276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 : </w:t>
        <w:tab/>
        <w:tab/>
        <w:t xml:space="preserve">MVZ. LUIS HUAMAN QUISPE</w:t>
      </w:r>
    </w:p>
    <w:p w:rsidR="00000000" w:rsidDel="00000000" w:rsidP="00000000" w:rsidRDefault="00000000" w:rsidRPr="00000000" w14:paraId="00000198">
      <w:pPr>
        <w:ind w:left="720" w:firstLine="720"/>
        <w:rPr>
          <w:rFonts w:ascii="Libertinus Serif SemiBold" w:cs="Libertinus Serif SemiBold" w:eastAsia="Libertinus Serif SemiBold" w:hAnsi="Libertinus Serif SemiBold"/>
          <w:sz w:val="20"/>
          <w:szCs w:val="20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0"/>
          <w:szCs w:val="20"/>
          <w:rtl w:val="0"/>
        </w:rPr>
        <w:t xml:space="preserve">COORDINADOR DEL PNT</w:t>
      </w:r>
    </w:p>
    <w:p w:rsidR="00000000" w:rsidDel="00000000" w:rsidP="00000000" w:rsidRDefault="00000000" w:rsidRPr="00000000" w14:paraId="00000199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ASUNTO : </w:t>
        <w:tab/>
        <w:t xml:space="preserve">INFORME DE ACTIVIDADES MES DE DICIEMBRE</w:t>
      </w:r>
    </w:p>
    <w:p w:rsidR="00000000" w:rsidDel="00000000" w:rsidP="00000000" w:rsidRDefault="00000000" w:rsidRPr="00000000" w14:paraId="0000019A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REFERENCIA:</w:t>
        <w:tab/>
        <w:t xml:space="preserve">CONTRATO N°005-2025</w:t>
      </w:r>
    </w:p>
    <w:p w:rsidR="00000000" w:rsidDel="00000000" w:rsidP="00000000" w:rsidRDefault="00000000" w:rsidRPr="00000000" w14:paraId="0000019B">
      <w:pPr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 FECHA :</w:t>
        <w:tab/>
        <w:t xml:space="preserve">Nuñoa, 27 de Juniodel 2026.</w:t>
      </w:r>
    </w:p>
    <w:p w:rsidR="00000000" w:rsidDel="00000000" w:rsidP="00000000" w:rsidRDefault="00000000" w:rsidRPr="00000000" w14:paraId="0000019C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</w:rPr>
        <mc:AlternateContent>
          <mc:Choice Requires="wpg">
            <w:drawing>
              <wp:inline distB="114300" distT="114300" distL="114300" distR="114300">
                <wp:extent cx="594360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0800" y="2231575"/>
                          <a:ext cx="72753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Previo cordial saludo, mediante el presente documento es grato dirigirme a Ud. para hacer alcance del informe mensual correspondiente al mes de diciembre de las actividades realizadas como coordinador del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PNT "MEJORAMIENTO DEL MANEJO PRODUCTIVO DE LA ALPACA"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en la </w:t>
      </w: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ASOCIACIÓN DE PRODUCTORES AGROPECUARIOS MICROCUENCA NORTE RIO NUÑOA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, según documento de Referencia, adjuntando también otros documentos al presente.</w:t>
      </w:r>
    </w:p>
    <w:p w:rsidR="00000000" w:rsidDel="00000000" w:rsidP="00000000" w:rsidRDefault="00000000" w:rsidRPr="00000000" w14:paraId="0000019E">
      <w:pPr>
        <w:pStyle w:val="Heading2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bookmarkStart w:colFirst="0" w:colLast="0" w:name="_oowei3cczx63" w:id="6"/>
      <w:bookmarkEnd w:id="6"/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I. INFORMACION GENERAL DEL PNT.</w:t>
      </w:r>
    </w:p>
    <w:p w:rsidR="00000000" w:rsidDel="00000000" w:rsidP="00000000" w:rsidRDefault="00000000" w:rsidRPr="00000000" w14:paraId="0000019F">
      <w:pPr>
        <w:spacing w:after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CUADRO N°1. Información general del Plan de Negocio.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NOMBRE DE LA 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fa8dc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90" w:before="90" w:line="240" w:lineRule="auto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ASOCIACIÓN DE PRODUCTORES AGROPECUARIOS MICROCUENCA NORTE RIO NUÑOA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PLAN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90" w:before="90" w:line="24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MEJORAMIENTO DEL MANEJO PRODUCTIVO DE LA ALPACA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N° DE SOCIOS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MICROCUENCA NORTE RIO NUÑOA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90" w:before="90" w:line="240" w:lineRule="auto"/>
              <w:jc w:val="center"/>
              <w:rPr>
                <w:rFonts w:ascii="Libertinus Serif SemiBold" w:cs="Libertinus Serif SemiBold" w:eastAsia="Libertinus Serif SemiBold" w:hAnsi="Libertinus Serif SemiBold"/>
              </w:rPr>
            </w:pPr>
            <w:r w:rsidDel="00000000" w:rsidR="00000000" w:rsidRPr="00000000">
              <w:rPr>
                <w:rFonts w:ascii="Libertinus Serif SemiBold" w:cs="Libertinus Serif SemiBold" w:eastAsia="Libertinus Serif SemiBold" w:hAnsi="Libertinus Serif SemiBold"/>
                <w:rtl w:val="0"/>
              </w:rPr>
              <w:t xml:space="preserve">DISTRITO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135.0" w:type="dxa"/>
              <w:bottom w:w="90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90" w:before="90" w:line="240" w:lineRule="auto"/>
              <w:jc w:val="center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NUÑOA</w:t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spacing w:after="210" w:before="300" w:lineRule="auto"/>
        <w:rPr>
          <w:rFonts w:ascii="Libertinus Serif" w:cs="Libertinus Serif" w:eastAsia="Libertinus Serif" w:hAnsi="Libertinus Serif"/>
          <w:b w:val="0"/>
          <w:bCs w:val="0"/>
          <w:sz w:val="24"/>
          <w:szCs w:val="24"/>
        </w:rPr>
      </w:pPr>
      <w:bookmarkStart w:colFirst="0" w:colLast="0" w:name="_w2ez1vmnohx2" w:id="7"/>
      <w:bookmarkEnd w:id="7"/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II. ACTIVIDADES REALIZADAS DURANTE EL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2.1 CAPACITACIÓN: GESTIÓN COMERCIAL Y ARTICULACIÓN DE MERCADO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llevó a cabo la capacitación técnica orientada a mejorar la comercialización asociativa de la carne de alpaca, contando con ____ asistentes.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Temas Tratados: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Formación de precios según condición corporal, ventajas de la venta conjunta y eliminación de intermediarios informales.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: Los productores validaron la estrategia de consolidar la oferta para cumplir con los pedidos de compra correspondientes al periodo.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2.2 ASISTENCIA TÉCNICA: SEGUIMIENTO DE RENDIMIENTO Y EVALUACIÓN DE MANEJO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Como cierre del semestre, la asistencia en campo se enfocó en recopilar las observaciones de los socios, evaluar el rendimiento del sistema y monitorear el estado general de las intervenciones.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Evaluación con los Socios: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recorrieron los predios de ____ socios para recoger sus observaciones directas sobre la adaptación de los animales al nuevo sistema y el rendimiento forrajero observado dentro de los cercos.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Supervisión Operativa: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Conjuntamente, se verificó el correcto uso de la infraestructura (puertas cerradas, mallas intactas) y el manejo del calendario de rotación por parte de los productores, asegurando la sostenibilidad técnica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III. METODOLOGÍA Y RECURSOS UTILIZADOS</w:t>
      </w:r>
    </w:p>
    <w:p w:rsidR="00000000" w:rsidDel="00000000" w:rsidP="00000000" w:rsidRDefault="00000000" w:rsidRPr="00000000" w14:paraId="000001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3.1 METODOLOGÍA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Capacitación: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Método demostrativo participativo en el centro de manejo.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Asistencia Técnica: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Visitas de verificación a los módulos de cercos y registro de su estado operativo.</w:t>
      </w:r>
    </w:p>
    <w:p w:rsidR="00000000" w:rsidDel="00000000" w:rsidP="00000000" w:rsidRDefault="00000000" w:rsidRPr="00000000" w14:paraId="000001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2"/>
          <w:szCs w:val="22"/>
          <w:rtl w:val="0"/>
        </w:rPr>
        <w:t xml:space="preserve">3.2 RECURSOS UTILIZADOS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Motocicleta para desplazamiento.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GPS y wincha.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Fichas de evaluación de cercos.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Computadora.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asistencia.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Otros.</w:t>
      </w:r>
    </w:p>
    <w:p w:rsidR="00000000" w:rsidDel="00000000" w:rsidP="00000000" w:rsidRDefault="00000000" w:rsidRPr="00000000" w14:paraId="000001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IV. CONCLUSIONES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capacitó a ____ productores en gestión comercial, ratificando la importancia de la venta asociativa y los precios formales de mercado.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recogieron las observaciones y retroalimentación de los socios respecto al rendimiento animal y la adaptación al pastoreo rotativo.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720" w:hanging="360"/>
        <w:rPr>
          <w:rFonts w:ascii="Libertinus Serif" w:cs="Libertinus Serif" w:eastAsia="Libertinus Serif" w:hAnsi="Libertinus Serif"/>
          <w:u w:val="none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Se verificó que los productores están haciendo un uso responsable y operativo de los módulos de infraestructura, garantizando la recuperación sostenida de las praderas nativas.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V. RECOMENDACIONES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los Socios: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Consolidar la oferta asociativa y mantener los registros de venta para negociar mejores precios de manera sostenida.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 la Directiva: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Dar mantenimiento periódico a los módulos de cercos y dar continuidad a las buenas prácticas aprendidas durante el PNT.</w:t>
      </w:r>
    </w:p>
    <w:p w:rsidR="00000000" w:rsidDel="00000000" w:rsidP="00000000" w:rsidRDefault="00000000" w:rsidRPr="00000000" w14:paraId="000001C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b w:val="0"/>
          <w:bCs w:val="0"/>
          <w:sz w:val="24"/>
          <w:szCs w:val="24"/>
          <w:rtl w:val="0"/>
        </w:rPr>
        <w:t xml:space="preserve">VI. ANEXOS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01: Registro de asistencia al taller de capacitación.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02: Panel fotográfico (Capacitación, Evaluación de cercos).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03: Fichas de asistencia técnica y evaluación de cercos.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Anexo 04: Copia de Recibo por Honorarios.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jc w:val="center"/>
        <w:rPr>
          <w:rFonts w:ascii="Libertinus Serif SemiBold" w:cs="Libertinus Serif SemiBold" w:eastAsia="Libertinus Serif SemiBold" w:hAnsi="Libertinus Serif SemiBold"/>
          <w:sz w:val="24"/>
          <w:szCs w:val="24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sz w:val="24"/>
          <w:szCs w:val="24"/>
          <w:rtl w:val="0"/>
        </w:rPr>
        <w:t xml:space="preserve">TALLER DE CAPACITACIÓN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TEMA: GESTIÓN COMERCIAL Y ARTICULACIÓN DE MERCADO DE PRODUCTOS DE ALPACA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OBJETIVO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Que los participantes conozcan las estrategias de comercialización asociativa de la fibra y la carne de alpaca.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Capacitar a los productores en la formación de precios, el registro de ventas y la identificación de mercados directos.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DESARROLLO DEL EVENTO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Exposición del tema: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expuso cómo se forma el precio de la alpaca en pie, la carne y la fibra según peso y condición, y las desventajas de vender a intermediarios.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Explicación demostrativa: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Se explicó, con apoyo de ejemplos, cómo consolidar la oferta asociativa (volumen y calidad) y cómo llevar un registro básico de ventas e ingresos.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Participación de los productores: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Los productores participaron consultando sobre la negociación asociativa y la elaboración de un registro de ventas.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Cierre:</w:t>
      </w: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 Ronda de preguntas sobre la formalización y la articulación con compradores directos.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LUGAR Y FECHA</w:t>
      </w:r>
    </w:p>
    <w:tbl>
      <w:tblPr>
        <w:tblStyle w:val="Table12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6960"/>
        <w:tblGridChange w:id="0">
          <w:tblGrid>
            <w:gridCol w:w="1800"/>
            <w:gridCol w:w="6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Provincia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Melgar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Distrito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Nuñoa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Local de la Asociación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Fecha y hora</w:t>
            </w:r>
          </w:p>
        </w:tc>
        <w:tc>
          <w:tcPr>
            <w:shd w:fill="auto" w:val="clear"/>
            <w:tcMar>
              <w:top w:w="30.0" w:type="dxa"/>
              <w:left w:w="90.0" w:type="dxa"/>
              <w:bottom w:w="3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Libertinus Serif" w:cs="Libertinus Serif" w:eastAsia="Libertinus Serif" w:hAnsi="Libertinus Serif"/>
              </w:rPr>
            </w:pPr>
            <w:r w:rsidDel="00000000" w:rsidR="00000000" w:rsidRPr="00000000">
              <w:rPr>
                <w:rFonts w:ascii="Libertinus Serif" w:cs="Libertinus Serif" w:eastAsia="Libertinus Serif" w:hAnsi="Libertinus Serif"/>
                <w:rtl w:val="0"/>
              </w:rPr>
              <w:t xml:space="preserve">: 11 de Julio, 10:00 am</w:t>
            </w:r>
          </w:p>
        </w:tc>
      </w:tr>
    </w:tbl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90" w:lineRule="auto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9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RESULTADOS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productores han adquirido conocimientos sobre comercialización asociativa y formación de precios.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Los participantes reconocen la importancia de vender de forma organizada para reducir la dependencia de los intermediarios.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Libertinus Serif SemiBold" w:cs="Libertinus Serif SemiBold" w:eastAsia="Libertinus Serif SemiBold" w:hAnsi="Libertinus Serif SemiBold"/>
        </w:rPr>
      </w:pPr>
      <w:r w:rsidDel="00000000" w:rsidR="00000000" w:rsidRPr="00000000">
        <w:rPr>
          <w:rFonts w:ascii="Libertinus Serif SemiBold" w:cs="Libertinus Serif SemiBold" w:eastAsia="Libertinus Serif SemiBold" w:hAnsi="Libertinus Serif SemiBold"/>
          <w:rtl w:val="0"/>
        </w:rPr>
        <w:t xml:space="preserve">ANEXOS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de participantes.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firstLine="0"/>
        <w:rPr>
          <w:rFonts w:ascii="Libertinus Serif" w:cs="Libertinus Serif" w:eastAsia="Libertinus Serif" w:hAnsi="Libertinus Serif"/>
        </w:rPr>
      </w:pPr>
      <w:r w:rsidDel="00000000" w:rsidR="00000000" w:rsidRPr="00000000">
        <w:rPr>
          <w:rFonts w:ascii="Libertinus Serif" w:cs="Libertinus Serif" w:eastAsia="Libertinus Serif" w:hAnsi="Libertinus Serif"/>
          <w:rtl w:val="0"/>
        </w:rPr>
        <w:t xml:space="preserve">Registro fotográfico.</w:t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tinus Serif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tinus Serif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spacing w:after="30" w:lineRule="auto"/>
      <w:jc w:val="center"/>
      <w:rPr>
        <w:rFonts w:ascii="Libertinus Serif" w:cs="Libertinus Serif" w:eastAsia="Libertinus Serif" w:hAnsi="Libertinus Seri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6">
    <w:pPr>
      <w:spacing w:after="30" w:lineRule="auto"/>
      <w:jc w:val="center"/>
      <w:rPr>
        <w:rFonts w:ascii="Libertinus Serif" w:cs="Libertinus Serif" w:eastAsia="Libertinus Serif" w:hAnsi="Libertinus Serif"/>
      </w:rPr>
    </w:pPr>
    <w:r w:rsidDel="00000000" w:rsidR="00000000" w:rsidRPr="00000000">
      <w:rPr>
        <w:rFonts w:ascii="Libertinus Serif" w:cs="Libertinus Serif" w:eastAsia="Libertinus Serif" w:hAnsi="Libertinus Serif"/>
        <w:rtl w:val="0"/>
      </w:rPr>
      <w:t xml:space="preserve">ASOCIACIÓN DE PRODUCTORES AGROPECUARIOS MICROCUENCA NORTE RIO NUÑOA</w:t>
    </w:r>
  </w:p>
  <w:p w:rsidR="00000000" w:rsidDel="00000000" w:rsidP="00000000" w:rsidRDefault="00000000" w:rsidRPr="00000000" w14:paraId="000001E7">
    <w:pPr>
      <w:spacing w:after="330" w:lineRule="auto"/>
      <w:jc w:val="center"/>
      <w:rPr>
        <w:rFonts w:ascii="Libertinus Serif" w:cs="Libertinus Serif" w:eastAsia="Libertinus Serif" w:hAnsi="Libertinus Serif"/>
      </w:rPr>
    </w:pPr>
    <w:r w:rsidDel="00000000" w:rsidR="00000000" w:rsidRPr="00000000">
      <w:rPr>
        <w:rFonts w:ascii="Libertinus Serif" w:cs="Libertinus Serif" w:eastAsia="Libertinus Serif" w:hAnsi="Libertinus Serif"/>
        <w:i w:val="1"/>
        <w:iCs w:val="1"/>
        <w:rtl w:val="0"/>
      </w:rPr>
      <w:t xml:space="preserve">“Año de la Esperanza y el Fortalecimiento de la Democracia”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ertinusSerifSemiBold-regular.ttf"/><Relationship Id="rId2" Type="http://schemas.openxmlformats.org/officeDocument/2006/relationships/font" Target="fonts/LibertinusSerifSemiBold-bold.ttf"/><Relationship Id="rId3" Type="http://schemas.openxmlformats.org/officeDocument/2006/relationships/font" Target="fonts/LibertinusSerifSemiBold-italic.ttf"/><Relationship Id="rId4" Type="http://schemas.openxmlformats.org/officeDocument/2006/relationships/font" Target="fonts/LibertinusSerifSemiBold-boldItalic.ttf"/><Relationship Id="rId5" Type="http://schemas.openxmlformats.org/officeDocument/2006/relationships/font" Target="fonts/LibertinusSerif-regular.ttf"/><Relationship Id="rId6" Type="http://schemas.openxmlformats.org/officeDocument/2006/relationships/font" Target="fonts/LibertinusSerif-bold.ttf"/><Relationship Id="rId7" Type="http://schemas.openxmlformats.org/officeDocument/2006/relationships/font" Target="fonts/LibertinusSerif-italic.ttf"/><Relationship Id="rId8" Type="http://schemas.openxmlformats.org/officeDocument/2006/relationships/font" Target="fonts/Libertinus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