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Soft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Encuesta: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y de qué trata el software?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¿Para qué público está destinado el software?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tipo de software realizarán? ¿Web o Aplicación?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funcionalidad tendrá el software?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servicio o producto ofrece su software?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¿Para que sistema operativo está diseñado el Software? ¿Windows, Linux , Otros; cuales?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¿Para qué tipo de dispositivos será el software?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¿Cuantos apartados tendrá disponible el software?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¿Cuales son los apartados con los que contará?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¿Su software tendrá una base de datos integrada o será externa?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¿La facturación del software será impresa o digital?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¿El software tendrá un apartado para atención al cliente o número para contacto?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¿Con qué tecnologías de base de datos trabaja la empresa?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¿En qué tipo de interfaz gráfica quiere que sea diseñado el  Software?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¿Mediante qué lenguaje de programación está diseñado el software?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diferencia tendría este software con respecto a los de la competencia?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¿Cada cuánto lapso de tiempo tendrá Actualizaciones el Software?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impacto genera el software para sus visitantes?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se espera obtener con este software?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¿El software tendrá un registro con correos creados por el mismo o con correos tales como gmail, outlook, entre otros…?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¿El software contará con una seguridad con la cual sus usuarios estarán tranquilos con sus datos?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¿A la hora de registrarse al software que tipo de datos les pedirá el sistema?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¿El software contará con niveles administrativos en el mismo?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