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Тестовые сценарии</w:t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ООО «ГринСток» | Складской учёт семян и растений | 2026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Роли: Администратор — CRUD товаров, категории, история. Кладовщик — регистрируется сам, просматривает каталог, создаёт отгрузки.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TC-01 / US-02 — Успешная авторизация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400"/>
        <w:gridCol w:w="4186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TC-01  </w:t>
            </w:r>
            <w:r>
              <w:rPr>
                <w:rFonts w:ascii="Arial" w:cs="Arial" w:eastAsia="Arial" w:hAnsi="Arial"/>
                <w:color w:val="9FA8DA"/>
                <w:sz w:val="21"/>
                <w:szCs w:val="21"/>
              </w:rPr>
              <w:t xml:space="preserve">US-02 — Вход с корректными данными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Предусловие: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Приложение запущено. Учётная запись: логин = admin, пароль = Admin123, роль = Администратор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   Приоритет: </w:t>
            </w: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🔴 Критический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Ожидаемый результат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Ввести логин: admin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Поле принимает текст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Ввести пароль: Admin123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Символы скрыты (••••)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Нажать «Войти»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Открывается CatalogForm. В меню: Каталог, История. Кнопки «Добавить», «Редактировать», «Удалить» активны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TC-02 / US-02 — Вход с неверным паролем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400"/>
        <w:gridCol w:w="4186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TC-02  </w:t>
            </w:r>
            <w:r>
              <w:rPr>
                <w:rFonts w:ascii="Arial" w:cs="Arial" w:eastAsia="Arial" w:hAnsi="Arial"/>
                <w:color w:val="9FA8DA"/>
                <w:sz w:val="21"/>
                <w:szCs w:val="21"/>
              </w:rPr>
              <w:t xml:space="preserve">US-02 — Неверные данные (негативный)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Предусловие: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Приложение запущено. Учётная запись admin существует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   Приоритет: </w:t>
            </w: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🔴 Критический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Ожидаемый результат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Ввести логин: admin, пароль: wrongpass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Поля заполнены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Нажать «Войти»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Сообщение «Неверный логин или пароль». Форма не закрылась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Проверить — CatalogForm не открылась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Пользователь не вошёл в систему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TC-03 / US-01 — Самостоятельная регистрация кладовщика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400"/>
        <w:gridCol w:w="4186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TC-03  </w:t>
            </w:r>
            <w:r>
              <w:rPr>
                <w:rFonts w:ascii="Arial" w:cs="Arial" w:eastAsia="Arial" w:hAnsi="Arial"/>
                <w:color w:val="9FA8DA"/>
                <w:sz w:val="21"/>
                <w:szCs w:val="21"/>
              </w:rPr>
              <w:t xml:space="preserve">US-01 — Регистрация через RegisterForm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Предусловие: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Приложение запущено. Пользователя sklad1 не существует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   Приоритет: </w:t>
            </w: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🔴 Критический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Ожидаемый результат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 LoginForm нажать «Зарегистрироваться»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Открывается RegisterForm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Заполнить: логин = sklad1, пароль = Pass1234, подтверждение = Pass1234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Поля заполнены. Роль зафиксирована: Кладовщик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Нажать «Зарегистрироваться»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Пользователь sklad1 сохранён в БД. Открывается LoginForm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Войти под sklad1 / Pass1234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Успешный вход. В меню: Каталог, Отгрузки, История. Кнопки редактирования каталога недоступны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TC-04 / US-01 — Регистрация с занятым логином (негативный)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400"/>
        <w:gridCol w:w="4186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TC-04  </w:t>
            </w:r>
            <w:r>
              <w:rPr>
                <w:rFonts w:ascii="Arial" w:cs="Arial" w:eastAsia="Arial" w:hAnsi="Arial"/>
                <w:color w:val="9FA8DA"/>
                <w:sz w:val="21"/>
                <w:szCs w:val="21"/>
              </w:rPr>
              <w:t xml:space="preserve">US-01 — Дублирующийся логин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Предусловие: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Пользователь sklad1 уже существует в БД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   Приоритет: </w:t>
            </w: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Высокий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Ожидаемый результат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Открыть RegisterForm, ввести логин: sklad1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Поле заполнено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Заполнить остальные поля, нажать «Зарегистрироваться»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Ошибка «Логин уже занят». Запись не создана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TC-05 / US-01 — Пароли не совпадают (негативный)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400"/>
        <w:gridCol w:w="4186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TC-05  </w:t>
            </w:r>
            <w:r>
              <w:rPr>
                <w:rFonts w:ascii="Arial" w:cs="Arial" w:eastAsia="Arial" w:hAnsi="Arial"/>
                <w:color w:val="9FA8DA"/>
                <w:sz w:val="21"/>
                <w:szCs w:val="21"/>
              </w:rPr>
              <w:t xml:space="preserve">US-01 — Несовпадение паролей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Предусловие: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Открыта RegisterForm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   Приоритет: </w:t>
            </w: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Высокий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Ожидаемый результат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Ввести пароль: Pass1234, подтверждение: Pass0000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Поля заполнены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Нажать «Зарегистрироваться»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Ошибка «Пароли не совпадают». Запись не создана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TC-06 / US-03 — Добавление нового товара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400"/>
        <w:gridCol w:w="4186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TC-06  </w:t>
            </w:r>
            <w:r>
              <w:rPr>
                <w:rFonts w:ascii="Arial" w:cs="Arial" w:eastAsia="Arial" w:hAnsi="Arial"/>
                <w:color w:val="9FA8DA"/>
                <w:sz w:val="21"/>
                <w:szCs w:val="21"/>
              </w:rPr>
              <w:t xml:space="preserve">US-03 — Создание карточки товара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Предусловие: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Авторизован Администратор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   Приоритет: </w:t>
            </w: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🔴 Критический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Ожидаемый результат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Каталог → кнопка «Добавить товар»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Открывается ProductForm (пустая)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Заполнить: Артикул = ROSE-001, Название = Роза чайная, Категория = Растения садовые, Ед. = шт, Цена = 150, Остаток = 50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Все поля заполнены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Нажать «Сохранить»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Товар ROSE-001 появляется в каталоге с остатком 50 шт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TC-07 / US-03 — Добавление товара с занятым артикулом (негативный)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400"/>
        <w:gridCol w:w="4186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TC-07  </w:t>
            </w:r>
            <w:r>
              <w:rPr>
                <w:rFonts w:ascii="Arial" w:cs="Arial" w:eastAsia="Arial" w:hAnsi="Arial"/>
                <w:color w:val="9FA8DA"/>
                <w:sz w:val="21"/>
                <w:szCs w:val="21"/>
              </w:rPr>
              <w:t xml:space="preserve">US-03 — Дублирующийся артикул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Предусловие: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 каталоге уже есть ROSE-001. Авторизован Администратор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   Приоритет: </w:t>
            </w: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Высокий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Ожидаемый результат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Открыть ProductForm, ввести артикул ROSE-001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Поле заполнено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Нажать «Сохранить»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Ошибка «Артикул уже существует». Товар не добавлен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TC-08 / US-04 — Редактирование товара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400"/>
        <w:gridCol w:w="4186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TC-08  </w:t>
            </w:r>
            <w:r>
              <w:rPr>
                <w:rFonts w:ascii="Arial" w:cs="Arial" w:eastAsia="Arial" w:hAnsi="Arial"/>
                <w:color w:val="9FA8DA"/>
                <w:sz w:val="21"/>
                <w:szCs w:val="21"/>
              </w:rPr>
              <w:t xml:space="preserve">US-04 — Изменение карточки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Предусловие: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 каталоге есть ROSE-001. Авторизован Администратор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   Приоритет: </w:t>
            </w: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Высокий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Ожидаемый результат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Выбрать ROSE-001 → «Редактировать»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Открывается ProductForm с текущими данными. Поле «Артикул» заблокировано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Изменить цену с 150 на 180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Поле обновлено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Нажать «Сохранить»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Цена ROSE-001 = 180 руб. Остальные поля не изменились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TC-09 / US-05 — Удаление товара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400"/>
        <w:gridCol w:w="4186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TC-09  </w:t>
            </w:r>
            <w:r>
              <w:rPr>
                <w:rFonts w:ascii="Arial" w:cs="Arial" w:eastAsia="Arial" w:hAnsi="Arial"/>
                <w:color w:val="9FA8DA"/>
                <w:sz w:val="21"/>
                <w:szCs w:val="21"/>
              </w:rPr>
              <w:t xml:space="preserve">US-05 — Удаление карточки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Предусловие: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 каталоге есть SEED-042. Авторизован Администратор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   Приоритет: </w:t>
            </w: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🟡 Средний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Ожидаемый результат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Выбрать SEED-042 → «Удалить»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Диалог подтверждения «Удалить товар?»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Нажать «Да»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SEED-042 исчезает из каталога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Поиск по артикулу SEED-042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Результатов нет — товар удалён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TC-10 / US-07 — Просмотр остатков кладовщиком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400"/>
        <w:gridCol w:w="4186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TC-10  </w:t>
            </w:r>
            <w:r>
              <w:rPr>
                <w:rFonts w:ascii="Arial" w:cs="Arial" w:eastAsia="Arial" w:hAnsi="Arial"/>
                <w:color w:val="9FA8DA"/>
                <w:sz w:val="21"/>
                <w:szCs w:val="21"/>
              </w:rPr>
              <w:t xml:space="preserve">US-07 — Остатки в каталоге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Предусловие: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Авторизован Кладовщик. В каталоге есть товары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   Приоритет: </w:t>
            </w: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🟡 Средний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Ожидаемый результат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Перейти в «Каталог»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Таблица с колонкой «Остаток»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Найти ROSE-001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Отображается остаток: 50 шт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Убедиться что кнопки «Добавить», «Редактировать», «Удалить» недоступны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Кладовщик не управляет каталогом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TC-11 / US-08, US-09, US-10 — Успешная отгрузка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400"/>
        <w:gridCol w:w="4186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TC-11  </w:t>
            </w:r>
            <w:r>
              <w:rPr>
                <w:rFonts w:ascii="Arial" w:cs="Arial" w:eastAsia="Arial" w:hAnsi="Arial"/>
                <w:color w:val="9FA8DA"/>
                <w:sz w:val="21"/>
                <w:szCs w:val="21"/>
              </w:rPr>
              <w:t xml:space="preserve">US-08/09/10 — Отгрузка при достаточном остатке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Предусловие: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ROSE-001, остаток = 50. Авторизован Кладовщик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   Приоритет: </w:t>
            </w: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🔴 Критический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Ожидаемый результат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Меню «Отгрузки» → «Новая отгрузка»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Открывается ShipmentForm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Выбрать ROSE-001, количество = 10, нажать «+ Добавить строку»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Строка добавлена. Доступно: 50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Нажать «Подтвердить»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Отгрузка создана и сохранена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Открыть каталог, найти ROSE-001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Остаток уменьшился с 50 до 40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Открыть «История»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Накладная отображается с датой и именем кладовщика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TC-12 / US-09 — Блокировка при нехватке товара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400"/>
        <w:gridCol w:w="4186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TC-12  </w:t>
            </w:r>
            <w:r>
              <w:rPr>
                <w:rFonts w:ascii="Arial" w:cs="Arial" w:eastAsia="Arial" w:hAnsi="Arial"/>
                <w:color w:val="9FA8DA"/>
                <w:sz w:val="21"/>
                <w:szCs w:val="21"/>
              </w:rPr>
              <w:t xml:space="preserve">US-09 — Нехватка товара (негативный)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Предусловие: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ROSE-001, остаток = 5. Авторизован Кладовщик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   Приоритет: </w:t>
            </w: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🔴 Критический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Ожидаемый результат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Создать отгрузку: ROSE-001, количество = 20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Строка добавлена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Нажать «Подтвердить»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Предупреждение «Недостаточно: запрошено 20, в наличии 5». Кнопка заблокирована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Проверить остаток ROSE-001 в каталоге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Остаток не изменился — по-прежнему 5</w:t>
            </w:r>
          </w:p>
        </w:tc>
      </w:tr>
    </w:tbl>
    <w:sectPr>
      <w:footerReference w:type="default" r:id="rId6"/>
      <w:pgSz w:w="11906" w:h="16838" w:orient="portrait"/>
      <w:pgMar w:top="1440" w:right="130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F51B5" w:sz="4" w:space="1"/>
      </w:pBdr>
      <w:spacing w:before="280" w:after="140"/>
      <w:outlineLvl w:val="0"/>
    </w:pPr>
    <w:rPr>
      <w:rFonts w:ascii="Arial" w:cs="Arial" w:eastAsia="Arial" w:hAnsi="Arial"/>
      <w:b/>
      <w:bCs/>
      <w:color w:val="1A237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2026-03-12T13:16:00.941Z</dcterms:created>
  <dcterms:modified xsi:type="dcterms:W3CDTF">2026-03-12T13:16:00.942Z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