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EC" w:rsidRPr="009926EC" w:rsidRDefault="009926EC" w:rsidP="009926EC">
      <w:pPr>
        <w:jc w:val="center"/>
        <w:rPr>
          <w:b/>
          <w:sz w:val="28"/>
          <w:szCs w:val="28"/>
        </w:rPr>
      </w:pPr>
      <w:r w:rsidRPr="009926EC">
        <w:rPr>
          <w:b/>
          <w:sz w:val="28"/>
          <w:szCs w:val="28"/>
        </w:rPr>
        <w:t>SLACK MISCELLANEOUS DISCUSSIONS: (GENERAL, RANDOM)</w:t>
      </w:r>
    </w:p>
    <w:p w:rsidR="009926EC" w:rsidRDefault="009926EC" w:rsidP="00B91848"/>
    <w:p w:rsidR="00B91848" w:rsidRDefault="00B91848" w:rsidP="00F20B10">
      <w:pPr>
        <w:pStyle w:val="ListParagraph"/>
        <w:numPr>
          <w:ilvl w:val="0"/>
          <w:numId w:val="1"/>
        </w:numPr>
        <w:jc w:val="both"/>
      </w:pPr>
      <w:r>
        <w:t>This was shared by my company Director</w:t>
      </w:r>
      <w:r>
        <w:t xml:space="preserve"> </w:t>
      </w:r>
      <w:r>
        <w:t>(Machine Learning), thought of sharing this with everyone since we all are starting our journey with Python.</w:t>
      </w:r>
      <w:r>
        <w:t xml:space="preserve"> </w:t>
      </w:r>
      <w:r>
        <w:t>It’s called “The Zen of Python”, written by Tim Peters</w:t>
      </w:r>
      <w:r>
        <w:t xml:space="preserve"> </w:t>
      </w:r>
      <w:r>
        <w:t>(major contributor to python).</w:t>
      </w:r>
      <w:r>
        <w:t xml:space="preserve"> </w:t>
      </w:r>
      <w:r>
        <w:t>These are the basic guiding principles for writing good p</w:t>
      </w:r>
      <w:r>
        <w:t xml:space="preserve">rograms in python. </w:t>
      </w:r>
      <w:hyperlink r:id="rId5" w:history="1">
        <w:r w:rsidRPr="00223F0E">
          <w:rPr>
            <w:rStyle w:val="Hyperlink"/>
          </w:rPr>
          <w:t>https://www.python.org/dev/peps/pep-0020/</w:t>
        </w:r>
      </w:hyperlink>
      <w:r>
        <w:t xml:space="preserve"> </w:t>
      </w:r>
      <w:r w:rsidRPr="00F20B10">
        <w:rPr>
          <w:rFonts w:eastAsia="Times New Roman" w:cstheme="minorHAnsi"/>
        </w:rPr>
        <w:t xml:space="preserve">Explanation for all the above principles in the below article: </w:t>
      </w:r>
      <w:hyperlink r:id="rId6" w:history="1">
        <w:r w:rsidRPr="00223F0E">
          <w:rPr>
            <w:rStyle w:val="Hyperlink"/>
          </w:rPr>
          <w:t>https://inventwithpython.com/blog/2018/08/17/the-zen-of-python-explained/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91848" w:rsidRPr="00B91848" w:rsidTr="00B91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848" w:rsidRPr="00F20B10" w:rsidRDefault="00B91848" w:rsidP="00F20B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F20B10">
              <w:rPr>
                <w:rFonts w:eastAsia="Times New Roman" w:cstheme="minorHAnsi"/>
              </w:rPr>
              <w:t xml:space="preserve">If someone is eager for more assignments in Python you can do some on your own. </w:t>
            </w:r>
            <w:proofErr w:type="spellStart"/>
            <w:r w:rsidRPr="00F20B10">
              <w:rPr>
                <w:rFonts w:eastAsia="Times New Roman" w:cstheme="minorHAnsi"/>
              </w:rPr>
              <w:t>Hackerrank</w:t>
            </w:r>
            <w:proofErr w:type="spellEnd"/>
            <w:r w:rsidRPr="00F20B10">
              <w:rPr>
                <w:rFonts w:eastAsia="Times New Roman" w:cstheme="minorHAnsi"/>
              </w:rPr>
              <w:t xml:space="preserve">: </w:t>
            </w:r>
            <w:hyperlink r:id="rId7" w:history="1">
              <w:r w:rsidRPr="00F20B10">
                <w:rPr>
                  <w:rStyle w:val="Hyperlink"/>
                  <w:rFonts w:eastAsia="Times New Roman" w:cstheme="minorHAnsi"/>
                </w:rPr>
                <w:t>https://www.hackerrank.com/</w:t>
              </w:r>
            </w:hyperlink>
            <w:r w:rsidRPr="00F20B10">
              <w:rPr>
                <w:rFonts w:eastAsia="Times New Roman" w:cstheme="minorHAnsi"/>
              </w:rPr>
              <w:t xml:space="preserve"> is a good place to be and start practicing on interesting problems, </w:t>
            </w:r>
            <w:hyperlink r:id="rId8" w:history="1">
              <w:r w:rsidRPr="00F20B10">
                <w:rPr>
                  <w:rStyle w:val="Hyperlink"/>
                  <w:rFonts w:eastAsia="Times New Roman" w:cstheme="minorHAnsi"/>
                </w:rPr>
                <w:t>https://leetcode.com/</w:t>
              </w:r>
            </w:hyperlink>
            <w:r w:rsidRPr="00F20B10">
              <w:rPr>
                <w:rFonts w:eastAsia="Times New Roman" w:cstheme="minorHAnsi"/>
              </w:rPr>
              <w:t xml:space="preserve">  for the ones feeling more advanced. </w:t>
            </w:r>
          </w:p>
          <w:p w:rsidR="00B91848" w:rsidRDefault="00B91848" w:rsidP="009926E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B91848" w:rsidRDefault="00B91848" w:rsidP="00F20B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For anyone who's curious about multiple inheritance </w:t>
            </w:r>
            <w:hyperlink r:id="rId9" w:history="1">
              <w:r w:rsidRPr="00223F0E">
                <w:rPr>
                  <w:rStyle w:val="Hyperlink"/>
                </w:rPr>
                <w:t>https://stackoverflow.com/questions/3277367/how-does-pythons-super-work-with-multiple-inheritance/3277407#3277407</w:t>
              </w:r>
            </w:hyperlink>
            <w:r>
              <w:t xml:space="preserve"> </w:t>
            </w:r>
            <w:r>
              <w:t>provides more details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B91848" w:rsidRPr="00B91848" w:rsidTr="00B91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1848" w:rsidRPr="00F20B10" w:rsidRDefault="00A34B7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</w:rPr>
                  </w:pPr>
                  <w:r w:rsidRPr="00F20B10">
                    <w:rPr>
                      <w:rFonts w:eastAsia="Times New Roman" w:cstheme="minorHAnsi"/>
                    </w:rPr>
                    <w:t>a</w:t>
                  </w:r>
                  <w:r w:rsidR="00B91848" w:rsidRPr="00F20B10">
                    <w:rPr>
                      <w:rFonts w:eastAsia="Times New Roman" w:cstheme="minorHAnsi"/>
                    </w:rPr>
                    <w:t xml:space="preserve">nd here’s a useful link to understand </w:t>
                  </w:r>
                  <w:proofErr w:type="spellStart"/>
                  <w:r w:rsidR="00B91848" w:rsidRPr="00F20B10">
                    <w:rPr>
                      <w:rFonts w:eastAsia="Times New Roman" w:cstheme="minorHAnsi"/>
                    </w:rPr>
                    <w:t>ClassName.attribute</w:t>
                  </w:r>
                  <w:proofErr w:type="spellEnd"/>
                  <w:r w:rsidR="00B91848" w:rsidRPr="00F20B10">
                    <w:rPr>
                      <w:rFonts w:eastAsia="Times New Roman" w:cstheme="minorHAnsi"/>
                    </w:rPr>
                    <w:t xml:space="preserve">, public vs private attributes and how to delete an instance - </w:t>
                  </w:r>
                  <w:hyperlink r:id="rId10" w:history="1">
                    <w:r w:rsidRPr="00F20B10">
                      <w:rPr>
                        <w:rStyle w:val="Hyperlink"/>
                        <w:rFonts w:eastAsia="Times New Roman" w:cstheme="minorHAnsi"/>
                      </w:rPr>
                      <w:t>https://www.python-course.eu/python3_class_and_instance_attributes.php</w:t>
                    </w:r>
                  </w:hyperlink>
                </w:p>
                <w:p w:rsidR="00A34B70" w:rsidRDefault="00A34B7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another helpful link on class-based inheritance : </w:t>
                  </w:r>
                  <w:hyperlink r:id="rId11" w:history="1">
                    <w:r w:rsidRPr="00223F0E">
                      <w:rPr>
                        <w:rStyle w:val="Hyperlink"/>
                      </w:rPr>
                      <w:t>https://medium.com/faun/class-based-inheritance-in-object-oriented-programming-9d388d44f089</w:t>
                    </w:r>
                  </w:hyperlink>
                </w:p>
                <w:p w:rsidR="00A34B70" w:rsidRDefault="00A34B70" w:rsidP="009926EC">
                  <w:pPr>
                    <w:spacing w:after="0" w:line="240" w:lineRule="auto"/>
                    <w:jc w:val="both"/>
                  </w:pPr>
                </w:p>
                <w:p w:rsidR="00A34B70" w:rsidRDefault="00A34B7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if anyone is keen to learn about custom-defined exceptions - </w:t>
                  </w:r>
                  <w:hyperlink r:id="rId12" w:history="1">
                    <w:r w:rsidRPr="00223F0E">
                      <w:rPr>
                        <w:rStyle w:val="Hyperlink"/>
                      </w:rPr>
                      <w:t>https://www.geeksforgeeks.org/user-defined-exceptions-python-examples/</w:t>
                    </w:r>
                  </w:hyperlink>
                  <w:r>
                    <w:t xml:space="preserve"> </w:t>
                  </w:r>
                  <w:r>
                    <w:t xml:space="preserve">and this explains it well too - </w:t>
                  </w:r>
                  <w:hyperlink r:id="rId13" w:history="1">
                    <w:r w:rsidRPr="00223F0E">
                      <w:rPr>
                        <w:rStyle w:val="Hyperlink"/>
                      </w:rPr>
                      <w:t>https://www.programiz.com/python-programming/user-defined-exception</w:t>
                    </w:r>
                  </w:hyperlink>
                </w:p>
                <w:p w:rsidR="00A34B70" w:rsidRDefault="00A34B70" w:rsidP="009926EC">
                  <w:pPr>
                    <w:spacing w:after="0" w:line="240" w:lineRule="auto"/>
                    <w:jc w:val="both"/>
                  </w:pPr>
                </w:p>
                <w:p w:rsidR="00A34B70" w:rsidRDefault="00A34B7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Complex numbers: </w:t>
                  </w:r>
                  <w:hyperlink r:id="rId14" w:history="1">
                    <w:r w:rsidRPr="00223F0E">
                      <w:rPr>
                        <w:rStyle w:val="Hyperlink"/>
                      </w:rPr>
                      <w:t>https://www.tutorialspoint.com/complex-numbers-in-python</w:t>
                    </w:r>
                  </w:hyperlink>
                </w:p>
                <w:p w:rsidR="00A34B70" w:rsidRDefault="00A34B70" w:rsidP="009926EC">
                  <w:pPr>
                    <w:spacing w:after="0" w:line="240" w:lineRule="auto"/>
                    <w:jc w:val="both"/>
                  </w:pPr>
                </w:p>
                <w:p w:rsidR="00A34B70" w:rsidRPr="00F20B10" w:rsidRDefault="00A34B7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</w:rPr>
                  </w:pPr>
                  <w:r w:rsidRPr="00F20B10">
                    <w:rPr>
                      <w:rFonts w:eastAsia="Times New Roman" w:cstheme="minorHAnsi"/>
                    </w:rPr>
                    <w:t xml:space="preserve">Try and except: </w:t>
                  </w:r>
                  <w:hyperlink r:id="rId15" w:history="1">
                    <w:r w:rsidRPr="00F20B10">
                      <w:rPr>
                        <w:rStyle w:val="Hyperlink"/>
                        <w:rFonts w:eastAsia="Times New Roman" w:cstheme="minorHAnsi"/>
                      </w:rPr>
                      <w:t>https://www.techbeamers.com/use-try-except-python/</w:t>
                    </w:r>
                  </w:hyperlink>
                </w:p>
                <w:p w:rsidR="00A34B70" w:rsidRDefault="00A34B70" w:rsidP="009926E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</w:rPr>
                  </w:pPr>
                </w:p>
                <w:p w:rsidR="00A34B70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Why doesn’t index order matter in 2D array when used with colon: </w:t>
                  </w:r>
                  <w:hyperlink r:id="rId16" w:tgtFrame="_blank" w:history="1">
                    <w:r w:rsidR="00A620C0">
                      <w:rPr>
                        <w:rStyle w:val="Hyperlink"/>
                      </w:rPr>
                      <w:t>https://stackoverflow.com/questions/28070526/why-doesnt-the-python-2d-array-index-order-matter-when-used-with-colon</w:t>
                    </w:r>
                  </w:hyperlink>
                </w:p>
                <w:p w:rsidR="00A620C0" w:rsidRDefault="00A620C0" w:rsidP="009926EC">
                  <w:pPr>
                    <w:spacing w:after="0" w:line="240" w:lineRule="auto"/>
                    <w:jc w:val="both"/>
                  </w:pPr>
                </w:p>
                <w:p w:rsidR="00A620C0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Geogebra</w:t>
                  </w:r>
                  <w:proofErr w:type="spellEnd"/>
                  <w:r>
                    <w:t xml:space="preserve"> Eigen Vector: </w:t>
                  </w:r>
                  <w:hyperlink r:id="rId17" w:tgtFrame="_blank" w:history="1">
                    <w:r w:rsidR="00A620C0">
                      <w:rPr>
                        <w:rStyle w:val="Hyperlink"/>
                      </w:rPr>
                      <w:t>https://www.geogebra.org/m/JP2XZpzV#:~:text=Eigenvalue%2DEigenvector%20Visualization%3A%20Move%20the,restricted%20to%20have%20unit%20length</w:t>
                    </w:r>
                  </w:hyperlink>
                </w:p>
                <w:p w:rsidR="00A620C0" w:rsidRDefault="00A620C0" w:rsidP="009926EC">
                  <w:pPr>
                    <w:spacing w:after="0" w:line="240" w:lineRule="auto"/>
                    <w:jc w:val="both"/>
                  </w:pPr>
                </w:p>
                <w:p w:rsidR="00A620C0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Eigen values in music: </w:t>
                  </w:r>
                  <w:hyperlink r:id="rId18" w:tgtFrame="_blank" w:history="1">
                    <w:r w:rsidR="00A620C0">
                      <w:rPr>
                        <w:rStyle w:val="Hyperlink"/>
                      </w:rPr>
                      <w:t>https://www.sciencedirect.com/science/article/pii/S0377042700005604</w:t>
                    </w:r>
                  </w:hyperlink>
                </w:p>
                <w:p w:rsidR="00A620C0" w:rsidRDefault="00A620C0" w:rsidP="009926EC">
                  <w:pPr>
                    <w:spacing w:after="0" w:line="240" w:lineRule="auto"/>
                    <w:jc w:val="both"/>
                  </w:pPr>
                </w:p>
                <w:p w:rsidR="00A620C0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LaTex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jupyter</w:t>
                  </w:r>
                  <w:proofErr w:type="spellEnd"/>
                  <w:r>
                    <w:t xml:space="preserve"> notebook: </w:t>
                  </w:r>
                  <w:hyperlink r:id="rId19" w:tgtFrame="_blank" w:history="1">
                    <w:r w:rsidR="00A620C0">
                      <w:rPr>
                        <w:rStyle w:val="Hyperlink"/>
                      </w:rPr>
                      <w:t>https://towardsdatascience.com/write-markdown-latex-in-the-jupyter-notebook-10985edb91fd</w:t>
                    </w:r>
                  </w:hyperlink>
                </w:p>
                <w:p w:rsidR="009926EC" w:rsidRDefault="009926EC" w:rsidP="009926EC">
                  <w:pPr>
                    <w:spacing w:after="0" w:line="240" w:lineRule="auto"/>
                    <w:jc w:val="both"/>
                  </w:pPr>
                </w:p>
                <w:p w:rsidR="009926EC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proofErr w:type="spellStart"/>
                  <w:r>
                    <w:t>LaTex</w:t>
                  </w:r>
                  <w:proofErr w:type="spellEnd"/>
                  <w:r>
                    <w:t xml:space="preserve"> references: </w:t>
                  </w:r>
                  <w:hyperlink r:id="rId20" w:history="1">
                    <w:r w:rsidRPr="00223F0E">
                      <w:rPr>
                        <w:rStyle w:val="Hyperlink"/>
                      </w:rPr>
                      <w:t>https://towardsdatascience.com/springer-has-released-65-machine-learning-and-data-books-for-free-961f8181f189</w:t>
                    </w:r>
                  </w:hyperlink>
                  <w:r>
                    <w:t xml:space="preserve"> </w:t>
                  </w:r>
                </w:p>
                <w:p w:rsidR="009926EC" w:rsidRDefault="009926EC" w:rsidP="009926EC">
                  <w:pPr>
                    <w:spacing w:after="0" w:line="240" w:lineRule="auto"/>
                    <w:jc w:val="both"/>
                  </w:pPr>
                </w:p>
                <w:p w:rsidR="009926EC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lastRenderedPageBreak/>
                    <w:t xml:space="preserve">Slicing matrices: </w:t>
                  </w:r>
                  <w:hyperlink r:id="rId21" w:tgtFrame="_blank" w:history="1">
                    <w:r>
                      <w:rPr>
                        <w:rStyle w:val="Hyperlink"/>
                      </w:rPr>
                      <w:t>https://www.pythoninformer.com/python-libraries/numpy/index-and-slice/</w:t>
                    </w:r>
                  </w:hyperlink>
                </w:p>
                <w:p w:rsidR="009926EC" w:rsidRDefault="009926EC" w:rsidP="009926EC">
                  <w:pPr>
                    <w:spacing w:after="0" w:line="240" w:lineRule="auto"/>
                    <w:jc w:val="both"/>
                  </w:pPr>
                </w:p>
                <w:p w:rsidR="009926EC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Essence of linear algebra: </w:t>
                  </w:r>
                  <w:hyperlink r:id="rId22" w:tgtFrame="_blank" w:history="1">
                    <w:r>
                      <w:rPr>
                        <w:rStyle w:val="Hyperlink"/>
                      </w:rPr>
                      <w:t>https://www.youtube.com/playlist?list=PLZHQObOWTQDPD3MizzM2xVFitgF8hE_ab&amp;app=desktop</w:t>
                    </w:r>
                  </w:hyperlink>
                </w:p>
                <w:p w:rsidR="009926EC" w:rsidRDefault="009926EC" w:rsidP="009926EC">
                  <w:pPr>
                    <w:spacing w:after="0" w:line="240" w:lineRule="auto"/>
                    <w:jc w:val="both"/>
                  </w:pPr>
                </w:p>
                <w:p w:rsidR="009926EC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PCA: </w:t>
                  </w:r>
                  <w:hyperlink r:id="rId23" w:tgtFrame="_blank" w:history="1">
                    <w:r>
                      <w:rPr>
                        <w:rStyle w:val="Hyperlink"/>
                      </w:rPr>
                      <w:t>http://civil.iisc.ernet.in/~nagesh/rs_docs/PCA_LN.pdf</w:t>
                    </w:r>
                  </w:hyperlink>
                </w:p>
                <w:p w:rsidR="00A620C0" w:rsidRDefault="00A620C0" w:rsidP="009926EC">
                  <w:pPr>
                    <w:spacing w:after="0" w:line="240" w:lineRule="auto"/>
                    <w:jc w:val="both"/>
                  </w:pPr>
                </w:p>
                <w:p w:rsidR="00A34B70" w:rsidRDefault="009926EC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r>
                    <w:t xml:space="preserve">SVD: </w:t>
                  </w:r>
                  <w:hyperlink r:id="rId24" w:history="1">
                    <w:r w:rsidR="00A620C0">
                      <w:rPr>
                        <w:rStyle w:val="Hyperlink"/>
                      </w:rPr>
                      <w:t>https://machinelearningmastery.com/singular-value-decomposition-for-machine-learning/</w:t>
                    </w:r>
                  </w:hyperlink>
                </w:p>
                <w:p w:rsidR="00F20B10" w:rsidRDefault="00F20B10" w:rsidP="00F20B10">
                  <w:pPr>
                    <w:pStyle w:val="ListParagraph"/>
                  </w:pPr>
                </w:p>
                <w:p w:rsidR="00F20B10" w:rsidRDefault="00F20B10" w:rsidP="00F20B10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</w:pPr>
                  <w:bookmarkStart w:id="0" w:name="_GoBack"/>
                  <w:bookmarkEnd w:id="0"/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34B70" w:rsidRPr="00A34B70" w:rsidTr="00A34B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34B70" w:rsidRPr="00F20B10" w:rsidRDefault="00A34B70" w:rsidP="00F20B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34B70" w:rsidRPr="00A34B70" w:rsidTr="00A34B7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A34B70" w:rsidRPr="00F20B10" w:rsidRDefault="00A34B70" w:rsidP="00F20B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A34B70" w:rsidRPr="00A34B70" w:rsidRDefault="00A34B70" w:rsidP="009926EC">
                  <w:pPr>
                    <w:spacing w:after="0" w:line="240" w:lineRule="auto"/>
                    <w:jc w:val="both"/>
                  </w:pPr>
                </w:p>
                <w:p w:rsidR="00A34B70" w:rsidRPr="00B91848" w:rsidRDefault="00A34B70" w:rsidP="009926EC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</w:rPr>
                  </w:pPr>
                </w:p>
              </w:tc>
            </w:tr>
            <w:tr w:rsidR="00B91848" w:rsidRPr="00B91848" w:rsidTr="00B918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91848" w:rsidRPr="00F20B10" w:rsidRDefault="00B91848" w:rsidP="00F20B1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1848" w:rsidRDefault="00B91848" w:rsidP="009926EC">
            <w:pPr>
              <w:spacing w:after="0" w:line="240" w:lineRule="auto"/>
              <w:jc w:val="both"/>
            </w:pPr>
          </w:p>
          <w:p w:rsidR="00B91848" w:rsidRDefault="00B91848" w:rsidP="009926EC">
            <w:pPr>
              <w:spacing w:after="0" w:line="240" w:lineRule="auto"/>
              <w:jc w:val="both"/>
            </w:pPr>
          </w:p>
          <w:p w:rsidR="00B91848" w:rsidRPr="00B91848" w:rsidRDefault="00B91848" w:rsidP="009926EC">
            <w:pPr>
              <w:spacing w:after="0" w:line="240" w:lineRule="auto"/>
              <w:jc w:val="both"/>
            </w:pPr>
          </w:p>
          <w:p w:rsidR="00B91848" w:rsidRDefault="00B91848" w:rsidP="009926E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:rsidR="00B91848" w:rsidRPr="00B91848" w:rsidRDefault="00B91848" w:rsidP="009926EC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</w:tc>
      </w:tr>
      <w:tr w:rsidR="00B91848" w:rsidRPr="00B91848" w:rsidTr="00B91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848" w:rsidRPr="00B91848" w:rsidRDefault="00B91848" w:rsidP="00B9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848" w:rsidRPr="00B91848" w:rsidTr="00B91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848" w:rsidRPr="00B91848" w:rsidRDefault="00B91848" w:rsidP="00B9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848" w:rsidRPr="00B91848" w:rsidTr="00B918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1848" w:rsidRPr="00B91848" w:rsidRDefault="00B91848" w:rsidP="00B91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848" w:rsidRPr="00B91848" w:rsidRDefault="00B91848" w:rsidP="00B91848"/>
    <w:sectPr w:rsidR="00B91848" w:rsidRPr="00B9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536F5"/>
    <w:multiLevelType w:val="hybridMultilevel"/>
    <w:tmpl w:val="148C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48"/>
    <w:rsid w:val="004205A7"/>
    <w:rsid w:val="009926EC"/>
    <w:rsid w:val="00A34B70"/>
    <w:rsid w:val="00A620C0"/>
    <w:rsid w:val="00B91848"/>
    <w:rsid w:val="00DA11F8"/>
    <w:rsid w:val="00F2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67FB"/>
  <w15:chartTrackingRefBased/>
  <w15:docId w15:val="{5B7AA1E7-11C8-4227-839A-5179A0B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8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" TargetMode="External"/><Relationship Id="rId13" Type="http://schemas.openxmlformats.org/officeDocument/2006/relationships/hyperlink" Target="https://www.programiz.com/python-programming/user-defined-exception" TargetMode="External"/><Relationship Id="rId18" Type="http://schemas.openxmlformats.org/officeDocument/2006/relationships/hyperlink" Target="https://eur03.safelinks.protection.outlook.com/?url=https%3A%2F%2Fwww.sciencedirect.com%2Fscience%2Farticle%2Fpii%2FS0377042700005604&amp;data=04%7C01%7Cjyotsnagokuldas.shenoy%40in.bosch.com%7C6d6928a9722f4814722708d88b80f283%7C0ae51e1907c84e4bbb6d648ee58410f4%7C0%7C0%7C637412734556124924%7CUnknown%7CTWFpbGZsb3d8eyJWIjoiMC4wLjAwMDAiLCJQIjoiV2luMzIiLCJBTiI6Ik1haWwiLCJXVCI6Mn0%3D%7C1000&amp;sdata=r5VuNwa7mxmq17b9WLy4EIKwfOZfPMjKtRz0UXxBhr0%3D&amp;reserved=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ur03.safelinks.protection.outlook.com/?url=https%3A%2F%2Fwww.pythoninformer.com%2Fpython-libraries%2Fnumpy%2Findex-and-slice%2F&amp;data=04%7C01%7Cjyotsnagokuldas.shenoy%40in.bosch.com%7C6d6928a9722f4814722708d88b80f283%7C0ae51e1907c84e4bbb6d648ee58410f4%7C0%7C0%7C637412734556134916%7CUnknown%7CTWFpbGZsb3d8eyJWIjoiMC4wLjAwMDAiLCJQIjoiV2luMzIiLCJBTiI6Ik1haWwiLCJXVCI6Mn0%3D%7C1000&amp;sdata=%2F4ZcMHDNq2UJH6v05wZi8A5rcStgwA7ShfXVCydyzHQ%3D&amp;reserved=0" TargetMode="External"/><Relationship Id="rId7" Type="http://schemas.openxmlformats.org/officeDocument/2006/relationships/hyperlink" Target="https://www.hackerrank.com/" TargetMode="External"/><Relationship Id="rId12" Type="http://schemas.openxmlformats.org/officeDocument/2006/relationships/hyperlink" Target="https://www.geeksforgeeks.org/user-defined-exceptions-python-examples/" TargetMode="External"/><Relationship Id="rId17" Type="http://schemas.openxmlformats.org/officeDocument/2006/relationships/hyperlink" Target="https://eur03.safelinks.protection.outlook.com/?url=https:%2F%2Fwww.geogebra.org%2Fm%2FJP2XZpzV%23:~:text%3DEigenvalue-Eigenvector%2520Visualization:%2520Move%2520the%2Crestricted%2520to%2520have%2520unit%2520length&amp;data=04%7C01%7Cjyotsnagokuldas.shenoy%40in.bosch.com%7C6d6928a9722f4814722708d88b80f283%7C0ae51e1907c84e4bbb6d648ee58410f4%7C0%7C0%7C637412734556114929%7CUnknown%7CTWFpbGZsb3d8eyJWIjoiMC4wLjAwMDAiLCJQIjoiV2luMzIiLCJBTiI6Ik1haWwiLCJXVCI6Mn0%3D%7C1000&amp;sdata=aXdwEQdFN8UVieQDiSmGZSHNXpPcU%2Fz2hqKVpPBITWY%3D&amp;reserved=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ur03.safelinks.protection.outlook.com/?url=https%3A%2F%2Fstackoverflow.com%2Fquestions%2F28070526%2Fwhy-doesnt-the-python-2d-array-index-order-matter-when-used-with-colon&amp;data=04%7C01%7Cjyotsnagokuldas.shenoy%40in.bosch.com%7C6d6928a9722f4814722708d88b80f283%7C0ae51e1907c84e4bbb6d648ee58410f4%7C0%7C0%7C637412734556104934%7CUnknown%7CTWFpbGZsb3d8eyJWIjoiMC4wLjAwMDAiLCJQIjoiV2luMzIiLCJBTiI6Ik1haWwiLCJXVCI6Mn0%3D%7C1000&amp;sdata=%2FFeruZYoJgCXzDpFbUeSm5ZXsEWzKBtaqpj6j9R1Gb8%3D&amp;reserved=0" TargetMode="External"/><Relationship Id="rId20" Type="http://schemas.openxmlformats.org/officeDocument/2006/relationships/hyperlink" Target="https://towardsdatascience.com/springer-has-released-65-machine-learning-and-data-books-for-free-961f8181f1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ventwithpython.com/blog/2018/08/17/the-zen-of-python-explained/" TargetMode="External"/><Relationship Id="rId11" Type="http://schemas.openxmlformats.org/officeDocument/2006/relationships/hyperlink" Target="https://medium.com/faun/class-based-inheritance-in-object-oriented-programming-9d388d44f089" TargetMode="External"/><Relationship Id="rId24" Type="http://schemas.openxmlformats.org/officeDocument/2006/relationships/hyperlink" Target="https://eur03.safelinks.protection.outlook.com/?url=https%3A%2F%2Fmachinelearningmastery.com%2Fsingular-value-decomposition-for-machine-learning%2F&amp;data=04%7C01%7Cjyotsnagokuldas.shenoy%40in.bosch.com%7C6d6928a9722f4814722708d88b80f283%7C0ae51e1907c84e4bbb6d648ee58410f4%7C0%7C0%7C637412734556144914%7CUnknown%7CTWFpbGZsb3d8eyJWIjoiMC4wLjAwMDAiLCJQIjoiV2luMzIiLCJBTiI6Ik1haWwiLCJXVCI6Mn0%3D%7C1000&amp;sdata=n4mrjPbbPxEvnLafNkmf7xN6wzAUImnnfHw9Z%2FnlmSk%3D&amp;reserved=0" TargetMode="External"/><Relationship Id="rId5" Type="http://schemas.openxmlformats.org/officeDocument/2006/relationships/hyperlink" Target="https://www.python.org/dev/peps/pep-0020/" TargetMode="External"/><Relationship Id="rId15" Type="http://schemas.openxmlformats.org/officeDocument/2006/relationships/hyperlink" Target="https://www.techbeamers.com/use-try-except-python/" TargetMode="External"/><Relationship Id="rId23" Type="http://schemas.openxmlformats.org/officeDocument/2006/relationships/hyperlink" Target="https://eur03.safelinks.protection.outlook.com/?url=http:%2F%2Fcivil.iisc.ernet.in%2F~nagesh%2Frs_docs%2FPCA_LN.pdf&amp;data=04%7C01%7Cjyotsnagokuldas.shenoy%40in.bosch.com%7C6d6928a9722f4814722708d88b80f283%7C0ae51e1907c84e4bbb6d648ee58410f4%7C0%7C0%7C637412734556134916%7CUnknown%7CTWFpbGZsb3d8eyJWIjoiMC4wLjAwMDAiLCJQIjoiV2luMzIiLCJBTiI6Ik1haWwiLCJXVCI6Mn0%3D%7C1000&amp;sdata=gZYULTOFDsgYGI3A3U2Hom6Pny8x4pnJTppoRaPQsAE%3D&amp;reserved=0" TargetMode="External"/><Relationship Id="rId10" Type="http://schemas.openxmlformats.org/officeDocument/2006/relationships/hyperlink" Target="https://www.python-course.eu/python3_class_and_instance_attributes.php" TargetMode="External"/><Relationship Id="rId19" Type="http://schemas.openxmlformats.org/officeDocument/2006/relationships/hyperlink" Target="https://eur03.safelinks.protection.outlook.com/?url=https%3A%2F%2Ftowardsdatascience.com%2Fwrite-markdown-latex-in-the-jupyter-notebook-10985edb91fd&amp;data=04%7C01%7Cjyotsnagokuldas.shenoy%40in.bosch.com%7C6d6928a9722f4814722708d88b80f283%7C0ae51e1907c84e4bbb6d648ee58410f4%7C0%7C0%7C637412734556124924%7CUnknown%7CTWFpbGZsb3d8eyJWIjoiMC4wLjAwMDAiLCJQIjoiV2luMzIiLCJBTiI6Ik1haWwiLCJXVCI6Mn0%3D%7C1000&amp;sdata=oeJIKak0JCe%2BVj9xbOFc0Tw7X6jzlIsc%2F7HNQXOFO%2FA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77367/how-does-pythons-super-work-with-multiple-inheritance/3277407#3277407" TargetMode="External"/><Relationship Id="rId14" Type="http://schemas.openxmlformats.org/officeDocument/2006/relationships/hyperlink" Target="https://www.tutorialspoint.com/complex-numbers-in-python" TargetMode="External"/><Relationship Id="rId22" Type="http://schemas.openxmlformats.org/officeDocument/2006/relationships/hyperlink" Target="https://eur03.safelinks.protection.outlook.com/?url=https%3A%2F%2Fwww.youtube.com%2Fplaylist%3Flist%3DPLZHQObOWTQDPD3MizzM2xVFitgF8hE_ab%26app%3Ddesktop&amp;data=04%7C01%7Cjyotsnagokuldas.shenoy%40in.bosch.com%7C6d6928a9722f4814722708d88b80f283%7C0ae51e1907c84e4bbb6d648ee58410f4%7C0%7C0%7C637412734556144914%7CUnknown%7CTWFpbGZsb3d8eyJWIjoiMC4wLjAwMDAiLCJQIjoiV2luMzIiLCJBTiI6Ik1haWwiLCJXVCI6Mn0%3D%7C1000&amp;sdata=RyePGY3g%2FH6%2FjlJ2xFV7M8eVzTo0DY1O5bb8qFtQLDk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Jyotsna Gokuldas (RBIN/PJ-EL1)</dc:creator>
  <cp:keywords/>
  <dc:description/>
  <cp:lastModifiedBy>Shenoy Jyotsna Gokuldas (RBIN/PJ-EL1)</cp:lastModifiedBy>
  <cp:revision>1</cp:revision>
  <dcterms:created xsi:type="dcterms:W3CDTF">2020-11-18T04:43:00Z</dcterms:created>
  <dcterms:modified xsi:type="dcterms:W3CDTF">2020-11-18T05:32:00Z</dcterms:modified>
</cp:coreProperties>
</file>