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C5BAE5" w14:textId="54FD4828" w:rsidR="00E01769" w:rsidRDefault="00D82418">
      <w:pPr>
        <w:spacing w:after="386" w:line="259" w:lineRule="auto"/>
        <w:ind w:left="0" w:right="0" w:firstLine="0"/>
        <w:jc w:val="left"/>
      </w:pPr>
      <w:r>
        <w:rPr>
          <w:sz w:val="12"/>
          <w:lang w:val="id"/>
        </w:rPr>
        <w:t xml:space="preserve">Lihat diskusi, statistik, dan profil penulis untuk publikasi ini di: </w:t>
      </w:r>
      <w:hyperlink r:id="rId7">
        <w:r>
          <w:rPr>
            <w:color w:val="3874A1"/>
            <w:sz w:val="12"/>
            <w:lang w:val="id"/>
          </w:rPr>
          <w:t>https://www.researchgate.net/publication/362317251</w:t>
        </w:r>
      </w:hyperlink>
    </w:p>
    <w:p w14:paraId="049FDF5A" w14:textId="77777777" w:rsidR="00E01769" w:rsidRDefault="00000000">
      <w:pPr>
        <w:spacing w:after="22" w:line="259" w:lineRule="auto"/>
        <w:ind w:left="-5" w:right="0"/>
        <w:jc w:val="left"/>
      </w:pPr>
      <w:hyperlink r:id="rId8">
        <w:r w:rsidR="00D82418">
          <w:rPr>
            <w:sz w:val="27"/>
            <w:lang w:val="id"/>
          </w:rPr>
          <w:t>MENYELIDIKI PENGGUNAAN DAN DAMPAK MEDIA SOSIAL PADA SISWA</w:t>
        </w:r>
      </w:hyperlink>
    </w:p>
    <w:p w14:paraId="0448325A" w14:textId="77777777" w:rsidR="00E01769" w:rsidRDefault="00000000">
      <w:pPr>
        <w:spacing w:after="207" w:line="259" w:lineRule="auto"/>
        <w:ind w:left="-5" w:right="0"/>
        <w:jc w:val="left"/>
      </w:pPr>
      <w:hyperlink r:id="rId9">
        <w:r w:rsidR="00D82418">
          <w:rPr>
            <w:sz w:val="27"/>
            <w:lang w:val="id"/>
          </w:rPr>
          <w:t>PRESTASI AKADEMIK: KASUS</w:t>
        </w:r>
      </w:hyperlink>
      <w:hyperlink r:id="rId10">
        <w:r w:rsidR="00D82418">
          <w:rPr>
            <w:sz w:val="27"/>
            <w:lang w:val="id"/>
          </w:rPr>
          <w:t>UNIV ERSITY DI AFRIKA SELATAN</w:t>
        </w:r>
      </w:hyperlink>
    </w:p>
    <w:p w14:paraId="60C05214" w14:textId="77777777" w:rsidR="00E01769" w:rsidRDefault="00D82418">
      <w:pPr>
        <w:spacing w:after="0" w:line="265" w:lineRule="auto"/>
        <w:ind w:left="-5" w:right="0"/>
        <w:jc w:val="left"/>
      </w:pPr>
      <w:r>
        <w:rPr>
          <w:b/>
          <w:color w:val="222222"/>
          <w:sz w:val="13"/>
          <w:lang w:val="id"/>
        </w:rPr>
        <w:t>Makalah Konferensi</w:t>
      </w:r>
      <w:r>
        <w:rPr>
          <w:color w:val="333333"/>
          <w:sz w:val="13"/>
          <w:lang w:val="id"/>
        </w:rPr>
        <w:t xml:space="preserve"> · Juli 2022</w:t>
      </w:r>
    </w:p>
    <w:p w14:paraId="4D19A99F" w14:textId="77777777" w:rsidR="00E01769" w:rsidRDefault="00D82418">
      <w:pPr>
        <w:spacing w:after="119" w:line="259" w:lineRule="auto"/>
        <w:ind w:left="0" w:right="-448" w:firstLine="0"/>
        <w:jc w:val="left"/>
      </w:pPr>
      <w:r>
        <w:rPr>
          <w:rFonts w:ascii="Calibri" w:eastAsia="Calibri" w:hAnsi="Calibri" w:cs="Calibri"/>
          <w:noProof/>
          <w:sz w:val="22"/>
        </w:rPr>
        <mc:AlternateContent>
          <mc:Choice Requires="wpg">
            <w:drawing>
              <wp:inline distT="0" distB="0" distL="0" distR="0" wp14:anchorId="43DE0EB9" wp14:editId="38E7B4E3">
                <wp:extent cx="6218545" cy="8415"/>
                <wp:effectExtent l="0" t="0" r="0" b="0"/>
                <wp:docPr id="9338" name="Group 9338"/>
                <wp:cNvGraphicFramePr/>
                <a:graphic xmlns:a="http://schemas.openxmlformats.org/drawingml/2006/main">
                  <a:graphicData uri="http://schemas.microsoft.com/office/word/2010/wordprocessingGroup">
                    <wpg:wgp>
                      <wpg:cNvGrpSpPr/>
                      <wpg:grpSpPr>
                        <a:xfrm>
                          <a:off x="0" y="0"/>
                          <a:ext cx="6218545" cy="8415"/>
                          <a:chOff x="0" y="0"/>
                          <a:chExt cx="6218545" cy="8415"/>
                        </a:xfrm>
                      </wpg:grpSpPr>
                      <wps:wsp>
                        <wps:cNvPr id="9482" name="Shape 9482"/>
                        <wps:cNvSpPr/>
                        <wps:spPr>
                          <a:xfrm>
                            <a:off x="0"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s:wsp>
                        <wps:cNvPr id="9483" name="Shape 9483"/>
                        <wps:cNvSpPr/>
                        <wps:spPr>
                          <a:xfrm>
                            <a:off x="3273361" y="0"/>
                            <a:ext cx="2945184" cy="9144"/>
                          </a:xfrm>
                          <a:custGeom>
                            <a:avLst/>
                            <a:gdLst/>
                            <a:ahLst/>
                            <a:cxnLst/>
                            <a:rect l="0" t="0" r="0" b="0"/>
                            <a:pathLst>
                              <a:path w="2945184" h="9144">
                                <a:moveTo>
                                  <a:pt x="0" y="0"/>
                                </a:moveTo>
                                <a:lnTo>
                                  <a:pt x="2945184" y="0"/>
                                </a:lnTo>
                                <a:lnTo>
                                  <a:pt x="2945184" y="9144"/>
                                </a:lnTo>
                                <a:lnTo>
                                  <a:pt x="0" y="9144"/>
                                </a:lnTo>
                                <a:lnTo>
                                  <a:pt x="0" y="0"/>
                                </a:lnTo>
                              </a:path>
                            </a:pathLst>
                          </a:custGeom>
                          <a:ln w="0" cap="flat">
                            <a:miter lim="127000"/>
                          </a:ln>
                        </wps:spPr>
                        <wps:style>
                          <a:lnRef idx="0">
                            <a:srgbClr val="000000">
                              <a:alpha val="0"/>
                            </a:srgbClr>
                          </a:lnRef>
                          <a:fillRef idx="1">
                            <a:srgbClr val="CCCCCC"/>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v:group id="Group 9338" style="width:489.649pt;height:0.662582pt;mso-position-horizontal-relative:char;mso-position-vertical-relative:line" coordsize="62185,84">
                <v:shape id="Shape 9484" style="position:absolute;width:29451;height:91;left:0;top:0;" coordsize="2945184,9144" path="m0,0l2945184,0l2945184,9144l0,9144l0,0">
                  <v:stroke on="false" weight="0pt" color="#000000" opacity="0" miterlimit="10" joinstyle="miter" endcap="flat"/>
                  <v:fill on="true" color="#cccccc"/>
                </v:shape>
                <v:shape id="Shape 9485" style="position:absolute;width:29451;height:91;left:32733;top:0;" coordsize="2945184,9144" path="m0,0l2945184,0l2945184,9144l0,9144l0,0">
                  <v:stroke on="false" weight="0pt" color="#000000" opacity="0" miterlimit="10" joinstyle="miter" endcap="flat"/>
                  <v:fill on="true" color="#cccccc"/>
                </v:shape>
              </v:group>
            </w:pict>
          </mc:Fallback>
        </mc:AlternateContent>
      </w:r>
    </w:p>
    <w:p w14:paraId="6C8D293A" w14:textId="77777777" w:rsidR="00E01769" w:rsidRDefault="00D82418">
      <w:pPr>
        <w:tabs>
          <w:tab w:val="center" w:pos="5303"/>
        </w:tabs>
        <w:spacing w:after="80" w:line="265" w:lineRule="auto"/>
        <w:ind w:left="-15" w:right="0" w:firstLine="0"/>
        <w:jc w:val="left"/>
      </w:pPr>
      <w:r>
        <w:rPr>
          <w:color w:val="333333"/>
          <w:sz w:val="11"/>
          <w:lang w:val="id"/>
        </w:rPr>
        <w:tab/>
        <w:t>KUTIPAN BERBUNYI</w:t>
      </w:r>
    </w:p>
    <w:p w14:paraId="7E73888F" w14:textId="77777777" w:rsidR="00E01769" w:rsidRDefault="00D82418">
      <w:pPr>
        <w:numPr>
          <w:ilvl w:val="0"/>
          <w:numId w:val="1"/>
        </w:numPr>
        <w:spacing w:after="161" w:line="259" w:lineRule="auto"/>
        <w:ind w:right="0" w:hanging="5155"/>
        <w:jc w:val="left"/>
      </w:pPr>
      <w:r>
        <w:rPr>
          <w:sz w:val="16"/>
          <w:lang w:val="id"/>
        </w:rPr>
        <w:t>691</w:t>
      </w:r>
    </w:p>
    <w:p w14:paraId="314AC4C5" w14:textId="77777777" w:rsidR="00E01769" w:rsidRDefault="00D82418">
      <w:pPr>
        <w:numPr>
          <w:ilvl w:val="0"/>
          <w:numId w:val="1"/>
        </w:numPr>
        <w:spacing w:after="180" w:line="265" w:lineRule="auto"/>
        <w:ind w:right="0" w:hanging="5155"/>
        <w:jc w:val="left"/>
      </w:pPr>
      <w:r>
        <w:rPr>
          <w:b/>
          <w:color w:val="222222"/>
          <w:sz w:val="13"/>
          <w:lang w:val="id"/>
        </w:rPr>
        <w:t>pengarang:</w:t>
      </w:r>
    </w:p>
    <w:p w14:paraId="1C6B85EC" w14:textId="77777777" w:rsidR="00E01769" w:rsidRDefault="00D82418">
      <w:pPr>
        <w:spacing w:after="37" w:line="259" w:lineRule="auto"/>
        <w:ind w:left="530" w:right="0" w:firstLine="0"/>
        <w:jc w:val="left"/>
      </w:pPr>
      <w:r>
        <w:rPr>
          <w:noProof/>
          <w:sz w:val="22"/>
          <w:lang w:val="id"/>
        </w:rPr>
        <mc:AlternateContent>
          <mc:Choice Requires="wpg">
            <w:drawing>
              <wp:anchor distT="0" distB="0" distL="114300" distR="114300" simplePos="0" relativeHeight="251658240" behindDoc="1" locked="0" layoutInCell="1" allowOverlap="1" wp14:anchorId="2C132E99" wp14:editId="76EF7E04">
                <wp:simplePos x="0" y="0"/>
                <wp:positionH relativeFrom="column">
                  <wp:posOffset>0</wp:posOffset>
                </wp:positionH>
                <wp:positionV relativeFrom="paragraph">
                  <wp:posOffset>-12621</wp:posOffset>
                </wp:positionV>
                <wp:extent cx="879348" cy="626903"/>
                <wp:effectExtent l="0" t="0" r="0" b="0"/>
                <wp:wrapNone/>
                <wp:docPr id="7776" name="Group 7776"/>
                <wp:cNvGraphicFramePr/>
                <a:graphic xmlns:a="http://schemas.openxmlformats.org/drawingml/2006/main">
                  <a:graphicData uri="http://schemas.microsoft.com/office/word/2010/wordprocessingGroup">
                    <wpg:wgp>
                      <wpg:cNvGrpSpPr/>
                      <wpg:grpSpPr>
                        <a:xfrm>
                          <a:off x="0" y="0"/>
                          <a:ext cx="879348" cy="626903"/>
                          <a:chOff x="0" y="0"/>
                          <a:chExt cx="879348" cy="626903"/>
                        </a:xfrm>
                      </wpg:grpSpPr>
                      <pic:pic xmlns:pic="http://schemas.openxmlformats.org/drawingml/2006/picture">
                        <pic:nvPicPr>
                          <pic:cNvPr id="55" name="Picture 55"/>
                          <pic:cNvPicPr/>
                        </pic:nvPicPr>
                        <pic:blipFill>
                          <a:blip r:embed="rId11"/>
                          <a:stretch>
                            <a:fillRect/>
                          </a:stretch>
                        </pic:blipFill>
                        <pic:spPr>
                          <a:xfrm>
                            <a:off x="0" y="0"/>
                            <a:ext cx="252444" cy="252444"/>
                          </a:xfrm>
                          <a:prstGeom prst="rect">
                            <a:avLst/>
                          </a:prstGeom>
                        </pic:spPr>
                      </pic:pic>
                      <wps:wsp>
                        <wps:cNvPr id="70" name="Shape 70"/>
                        <wps:cNvSpPr/>
                        <wps:spPr>
                          <a:xfrm>
                            <a:off x="340800" y="458607"/>
                            <a:ext cx="538548" cy="168296"/>
                          </a:xfrm>
                          <a:custGeom>
                            <a:avLst/>
                            <a:gdLst/>
                            <a:ahLst/>
                            <a:cxnLst/>
                            <a:rect l="0" t="0" r="0" b="0"/>
                            <a:pathLst>
                              <a:path w="538548" h="168296">
                                <a:moveTo>
                                  <a:pt x="0" y="155674"/>
                                </a:moveTo>
                                <a:lnTo>
                                  <a:pt x="0" y="12622"/>
                                </a:lnTo>
                                <a:cubicBezTo>
                                  <a:pt x="0" y="10948"/>
                                  <a:pt x="320" y="9338"/>
                                  <a:pt x="961" y="7792"/>
                                </a:cubicBezTo>
                                <a:cubicBezTo>
                                  <a:pt x="1601" y="6245"/>
                                  <a:pt x="2513" y="4880"/>
                                  <a:pt x="3697" y="3697"/>
                                </a:cubicBezTo>
                                <a:cubicBezTo>
                                  <a:pt x="4881" y="2513"/>
                                  <a:pt x="6245" y="1601"/>
                                  <a:pt x="7792" y="961"/>
                                </a:cubicBezTo>
                                <a:cubicBezTo>
                                  <a:pt x="9338" y="320"/>
                                  <a:pt x="10948" y="0"/>
                                  <a:pt x="12622" y="0"/>
                                </a:cubicBezTo>
                                <a:lnTo>
                                  <a:pt x="525926" y="0"/>
                                </a:lnTo>
                                <a:cubicBezTo>
                                  <a:pt x="527599" y="0"/>
                                  <a:pt x="529209" y="320"/>
                                  <a:pt x="530756" y="961"/>
                                </a:cubicBezTo>
                                <a:cubicBezTo>
                                  <a:pt x="532302" y="1601"/>
                                  <a:pt x="533667" y="2513"/>
                                  <a:pt x="534851" y="3697"/>
                                </a:cubicBezTo>
                                <a:cubicBezTo>
                                  <a:pt x="536034" y="4880"/>
                                  <a:pt x="536946" y="6245"/>
                                  <a:pt x="537587" y="7792"/>
                                </a:cubicBezTo>
                                <a:cubicBezTo>
                                  <a:pt x="538228" y="9338"/>
                                  <a:pt x="538548" y="10948"/>
                                  <a:pt x="538548" y="12622"/>
                                </a:cubicBezTo>
                                <a:lnTo>
                                  <a:pt x="538548" y="155674"/>
                                </a:lnTo>
                                <a:cubicBezTo>
                                  <a:pt x="538548" y="157348"/>
                                  <a:pt x="538228" y="158958"/>
                                  <a:pt x="537587" y="160504"/>
                                </a:cubicBezTo>
                                <a:cubicBezTo>
                                  <a:pt x="536946" y="162050"/>
                                  <a:pt x="536034" y="163415"/>
                                  <a:pt x="534851" y="164599"/>
                                </a:cubicBezTo>
                                <a:cubicBezTo>
                                  <a:pt x="533667" y="165782"/>
                                  <a:pt x="532302" y="166694"/>
                                  <a:pt x="530756" y="167335"/>
                                </a:cubicBezTo>
                                <a:cubicBezTo>
                                  <a:pt x="529209" y="167976"/>
                                  <a:pt x="527599" y="168296"/>
                                  <a:pt x="525926" y="168296"/>
                                </a:cubicBezTo>
                                <a:lnTo>
                                  <a:pt x="12622" y="168296"/>
                                </a:lnTo>
                                <a:cubicBezTo>
                                  <a:pt x="10948" y="168296"/>
                                  <a:pt x="9338" y="167976"/>
                                  <a:pt x="7792" y="167335"/>
                                </a:cubicBezTo>
                                <a:cubicBezTo>
                                  <a:pt x="6245" y="166694"/>
                                  <a:pt x="4881" y="165782"/>
                                  <a:pt x="3697" y="164599"/>
                                </a:cubicBezTo>
                                <a:cubicBezTo>
                                  <a:pt x="2513" y="163415"/>
                                  <a:pt x="1601" y="162050"/>
                                  <a:pt x="961" y="160504"/>
                                </a:cubicBezTo>
                                <a:cubicBezTo>
                                  <a:pt x="320" y="158958"/>
                                  <a:pt x="0" y="157348"/>
                                  <a:pt x="0" y="155674"/>
                                </a:cubicBezTo>
                                <a:close/>
                              </a:path>
                            </a:pathLst>
                          </a:custGeom>
                          <a:ln w="8415" cap="flat">
                            <a:miter lim="100000"/>
                          </a:ln>
                        </wps:spPr>
                        <wps:style>
                          <a:lnRef idx="1">
                            <a:srgbClr val="CCCCC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7776" style="width:69.24pt;height:49.3624pt;position:absolute;z-index:-2147483595;mso-position-horizontal-relative:text;mso-position-horizontal:absolute;margin-left:-3.8147e-06pt;mso-position-vertical-relative:text;margin-top:-0.993835pt;" coordsize="8793,6269">
                <v:shape id="Picture 55" style="position:absolute;width:2524;height:2524;left:0;top:0;" filled="f">
                  <v:imagedata r:id="rId13"/>
                </v:shape>
                <v:shape id="Shape 70" style="position:absolute;width:5385;height:1682;left:3408;top:4586;" coordsize="538548,168296" path="m0,155674l0,12622c0,10948,320,9338,961,7792c1601,6245,2513,4880,3697,3697c4881,2513,6245,1601,7792,961c9338,320,10948,0,12622,0l525926,0c527599,0,529209,320,530756,961c532302,1601,533667,2513,534851,3697c536034,4880,536946,6245,537587,7792c538228,9338,538548,10948,538548,12622l538548,155674c538548,157348,538228,158958,537587,160504c536946,162050,536034,163415,534851,164599c533667,165782,532302,166694,530756,167335c529209,167976,527599,168296,525926,168296l12622,168296c10948,168296,9338,167976,7792,167335c6245,166694,4881,165782,3697,164599c2513,163415,1601,162050,961,160504c320,158958,0,157348,0,155674x">
                  <v:stroke on="true" weight="0.662583pt" color="#cccccc" miterlimit="4" joinstyle="miter" endcap="flat"/>
                  <v:fill on="false" color="#000000" opacity="0"/>
                </v:shape>
              </v:group>
            </w:pict>
          </mc:Fallback>
        </mc:AlternateContent>
      </w:r>
      <w:hyperlink r:id="rId14">
        <w:r>
          <w:rPr>
            <w:color w:val="3874A1"/>
            <w:sz w:val="13"/>
            <w:lang w:val="id"/>
          </w:rPr>
          <w:t xml:space="preserve">Ruth </w:t>
        </w:r>
      </w:hyperlink>
      <w:hyperlink r:id="rId15">
        <w:r>
          <w:rPr>
            <w:color w:val="3874A1"/>
            <w:sz w:val="13"/>
            <w:lang w:val="id"/>
          </w:rPr>
          <w:t>Diko</w:t>
        </w:r>
      </w:hyperlink>
      <w:hyperlink r:id="rId16">
        <w:r>
          <w:rPr>
            <w:color w:val="3874A1"/>
            <w:sz w:val="13"/>
            <w:lang w:val="id"/>
          </w:rPr>
          <w:t xml:space="preserve"> </w:t>
        </w:r>
        <w:proofErr w:type="spellStart"/>
        <w:r>
          <w:rPr>
            <w:color w:val="3874A1"/>
            <w:sz w:val="13"/>
            <w:lang w:val="id"/>
          </w:rPr>
          <w:t>Wario</w:t>
        </w:r>
        <w:proofErr w:type="spellEnd"/>
      </w:hyperlink>
    </w:p>
    <w:p w14:paraId="63FD65BB" w14:textId="77777777" w:rsidR="00E01769" w:rsidRDefault="00000000">
      <w:pPr>
        <w:spacing w:after="79" w:line="259" w:lineRule="auto"/>
        <w:ind w:left="530" w:right="0" w:firstLine="0"/>
        <w:jc w:val="left"/>
      </w:pPr>
      <w:hyperlink r:id="rId17">
        <w:r w:rsidR="00D82418">
          <w:rPr>
            <w:color w:val="222222"/>
            <w:sz w:val="13"/>
            <w:lang w:val="id"/>
          </w:rPr>
          <w:t>Universitas Negara Bebas</w:t>
        </w:r>
      </w:hyperlink>
    </w:p>
    <w:p w14:paraId="0B349D37" w14:textId="77777777" w:rsidR="00E01769" w:rsidRDefault="00D82418">
      <w:pPr>
        <w:spacing w:after="149" w:line="265" w:lineRule="auto"/>
        <w:ind w:left="540" w:right="0"/>
        <w:jc w:val="left"/>
      </w:pPr>
      <w:r>
        <w:rPr>
          <w:b/>
          <w:sz w:val="12"/>
          <w:lang w:val="id"/>
        </w:rPr>
        <w:t>68</w:t>
      </w:r>
      <w:r>
        <w:rPr>
          <w:color w:val="333333"/>
          <w:sz w:val="11"/>
          <w:lang w:val="id"/>
        </w:rPr>
        <w:t xml:space="preserve"> PUBLIKASI</w:t>
      </w:r>
      <w:r>
        <w:rPr>
          <w:b/>
          <w:sz w:val="12"/>
          <w:lang w:val="id"/>
        </w:rPr>
        <w:t xml:space="preserve">   203</w:t>
      </w:r>
      <w:r>
        <w:rPr>
          <w:color w:val="333333"/>
          <w:sz w:val="11"/>
          <w:lang w:val="id"/>
        </w:rPr>
        <w:t xml:space="preserve"> KUTIPAN</w:t>
      </w:r>
    </w:p>
    <w:p w14:paraId="7C7FF821" w14:textId="77777777" w:rsidR="00E01769" w:rsidRDefault="00000000">
      <w:pPr>
        <w:spacing w:after="507" w:line="265" w:lineRule="auto"/>
        <w:ind w:left="686" w:right="0"/>
        <w:jc w:val="left"/>
      </w:pPr>
      <w:hyperlink r:id="rId18">
        <w:r w:rsidR="00D82418">
          <w:rPr>
            <w:color w:val="333333"/>
            <w:sz w:val="11"/>
            <w:lang w:val="id"/>
          </w:rPr>
          <w:t>LIHAT PROFIL</w:t>
        </w:r>
      </w:hyperlink>
    </w:p>
    <w:p w14:paraId="545F102F" w14:textId="77777777" w:rsidR="00E01769" w:rsidRDefault="00D82418">
      <w:pPr>
        <w:spacing w:after="372" w:line="265" w:lineRule="auto"/>
        <w:ind w:left="-5" w:right="0"/>
        <w:jc w:val="left"/>
      </w:pPr>
      <w:r>
        <w:rPr>
          <w:b/>
          <w:color w:val="222222"/>
          <w:sz w:val="13"/>
          <w:lang w:val="id"/>
        </w:rPr>
        <w:t>Beberapa penulis publikasi ini juga mengerjakan proyek-proyek terkait ini:</w:t>
      </w:r>
    </w:p>
    <w:p w14:paraId="5DFCC133" w14:textId="77777777" w:rsidR="00E01769" w:rsidRDefault="00D82418">
      <w:pPr>
        <w:spacing w:after="362" w:line="359" w:lineRule="auto"/>
        <w:ind w:left="10" w:right="0"/>
        <w:jc w:val="left"/>
      </w:pPr>
      <w:r>
        <w:rPr>
          <w:noProof/>
          <w:sz w:val="22"/>
          <w:lang w:val="id"/>
        </w:rPr>
        <mc:AlternateContent>
          <mc:Choice Requires="wpg">
            <w:drawing>
              <wp:anchor distT="0" distB="0" distL="114300" distR="114300" simplePos="0" relativeHeight="251659264" behindDoc="0" locked="0" layoutInCell="1" allowOverlap="1" wp14:anchorId="5CC268DF" wp14:editId="293E11F3">
                <wp:simplePos x="0" y="0"/>
                <wp:positionH relativeFrom="column">
                  <wp:posOffset>0</wp:posOffset>
                </wp:positionH>
                <wp:positionV relativeFrom="paragraph">
                  <wp:posOffset>-147101</wp:posOffset>
                </wp:positionV>
                <wp:extent cx="336592" cy="715259"/>
                <wp:effectExtent l="0" t="0" r="0" b="0"/>
                <wp:wrapSquare wrapText="bothSides"/>
                <wp:docPr id="7774" name="Group 7774"/>
                <wp:cNvGraphicFramePr/>
                <a:graphic xmlns:a="http://schemas.openxmlformats.org/drawingml/2006/main">
                  <a:graphicData uri="http://schemas.microsoft.com/office/word/2010/wordprocessingGroup">
                    <wpg:wgp>
                      <wpg:cNvGrpSpPr/>
                      <wpg:grpSpPr>
                        <a:xfrm>
                          <a:off x="0" y="0"/>
                          <a:ext cx="336592" cy="715259"/>
                          <a:chOff x="0" y="0"/>
                          <a:chExt cx="336592" cy="715259"/>
                        </a:xfrm>
                      </wpg:grpSpPr>
                      <pic:pic xmlns:pic="http://schemas.openxmlformats.org/drawingml/2006/picture">
                        <pic:nvPicPr>
                          <pic:cNvPr id="22" name="Picture 22"/>
                          <pic:cNvPicPr/>
                        </pic:nvPicPr>
                        <pic:blipFill>
                          <a:blip r:embed="rId19"/>
                          <a:stretch>
                            <a:fillRect/>
                          </a:stretch>
                        </pic:blipFill>
                        <pic:spPr>
                          <a:xfrm>
                            <a:off x="0" y="0"/>
                            <a:ext cx="336592" cy="336592"/>
                          </a:xfrm>
                          <a:prstGeom prst="rect">
                            <a:avLst/>
                          </a:prstGeom>
                        </pic:spPr>
                      </pic:pic>
                      <pic:pic xmlns:pic="http://schemas.openxmlformats.org/drawingml/2006/picture">
                        <pic:nvPicPr>
                          <pic:cNvPr id="27" name="Picture 27"/>
                          <pic:cNvPicPr/>
                        </pic:nvPicPr>
                        <pic:blipFill>
                          <a:blip r:embed="rId19"/>
                          <a:stretch>
                            <a:fillRect/>
                          </a:stretch>
                        </pic:blipFill>
                        <pic:spPr>
                          <a:xfrm>
                            <a:off x="0" y="378666"/>
                            <a:ext cx="336592" cy="336592"/>
                          </a:xfrm>
                          <a:prstGeom prst="rect">
                            <a:avLst/>
                          </a:prstGeom>
                        </pic:spPr>
                      </pic:pic>
                    </wpg:wgp>
                  </a:graphicData>
                </a:graphic>
              </wp:anchor>
            </w:drawing>
          </mc:Choice>
          <mc:Fallback xmlns:a="http://schemas.openxmlformats.org/drawingml/2006/main" xmlns:pic="http://schemas.openxmlformats.org/drawingml/2006/picture">
            <w:pict>
              <v:group id="Group 7774" style="width:26.5033pt;height:56.3196pt;position:absolute;mso-position-horizontal-relative:text;mso-position-horizontal:absolute;margin-left:0pt;mso-position-vertical-relative:text;margin-top:-11.5829pt;" coordsize="3365,7152">
                <v:shape id="Picture 22" style="position:absolute;width:3365;height:3365;left:0;top:0;" filled="f">
                  <v:imagedata r:id="rId20"/>
                </v:shape>
                <v:shape id="Picture 27" style="position:absolute;width:3365;height:3365;left:0;top:3786;" filled="f">
                  <v:imagedata r:id="rId20"/>
                </v:shape>
                <w10:wrap type="square"/>
              </v:group>
            </w:pict>
          </mc:Fallback>
        </mc:AlternateContent>
      </w:r>
      <w:hyperlink r:id="rId21"/>
      <w:hyperlink r:id="rId22">
        <w:r>
          <w:rPr>
            <w:color w:val="3874A1"/>
            <w:sz w:val="13"/>
            <w:lang w:val="id"/>
          </w:rPr>
          <w:t xml:space="preserve"> Proyek </w:t>
        </w:r>
        <w:proofErr w:type="spellStart"/>
        <w:r>
          <w:rPr>
            <w:color w:val="3874A1"/>
            <w:sz w:val="13"/>
            <w:lang w:val="id"/>
          </w:rPr>
          <w:t>Postdoctoral</w:t>
        </w:r>
        <w:proofErr w:type="spellEnd"/>
      </w:hyperlink>
      <w:r>
        <w:rPr>
          <w:lang w:val="id"/>
        </w:rPr>
        <w:t xml:space="preserve"> </w:t>
      </w:r>
      <w:proofErr w:type="spellStart"/>
      <w:r>
        <w:rPr>
          <w:lang w:val="id"/>
        </w:rPr>
        <w:t>Research</w:t>
      </w:r>
      <w:proofErr w:type="spellEnd"/>
      <w:r>
        <w:rPr>
          <w:lang w:val="id"/>
        </w:rPr>
        <w:t xml:space="preserve"> </w:t>
      </w:r>
      <w:proofErr w:type="spellStart"/>
      <w:r>
        <w:rPr>
          <w:lang w:val="id"/>
        </w:rPr>
        <w:t>Fellowship</w:t>
      </w:r>
      <w:proofErr w:type="spellEnd"/>
      <w:r>
        <w:rPr>
          <w:lang w:val="id"/>
        </w:rPr>
        <w:t xml:space="preserve"> View</w:t>
      </w:r>
    </w:p>
    <w:p w14:paraId="448CB178" w14:textId="77777777" w:rsidR="00E01769" w:rsidRDefault="00D82418">
      <w:pPr>
        <w:spacing w:after="9101" w:line="359" w:lineRule="auto"/>
        <w:ind w:left="10" w:right="0"/>
        <w:jc w:val="left"/>
      </w:pPr>
      <w:r>
        <w:rPr>
          <w:noProof/>
          <w:sz w:val="22"/>
          <w:lang w:val="id"/>
        </w:rPr>
        <mc:AlternateContent>
          <mc:Choice Requires="wpg">
            <w:drawing>
              <wp:anchor distT="0" distB="0" distL="114300" distR="114300" simplePos="0" relativeHeight="251660288" behindDoc="0" locked="0" layoutInCell="1" allowOverlap="1" wp14:anchorId="4D435013" wp14:editId="2A63B69B">
                <wp:simplePos x="0" y="0"/>
                <wp:positionH relativeFrom="page">
                  <wp:posOffset>6262099</wp:posOffset>
                </wp:positionH>
                <wp:positionV relativeFrom="page">
                  <wp:posOffset>422244</wp:posOffset>
                </wp:positionV>
                <wp:extent cx="907295" cy="115187"/>
                <wp:effectExtent l="0" t="0" r="0" b="0"/>
                <wp:wrapTopAndBottom/>
                <wp:docPr id="7775" name="Group 7775"/>
                <wp:cNvGraphicFramePr/>
                <a:graphic xmlns:a="http://schemas.openxmlformats.org/drawingml/2006/main">
                  <a:graphicData uri="http://schemas.microsoft.com/office/word/2010/wordprocessingGroup">
                    <wpg:wgp>
                      <wpg:cNvGrpSpPr/>
                      <wpg:grpSpPr>
                        <a:xfrm>
                          <a:off x="0" y="0"/>
                          <a:ext cx="907295" cy="115187"/>
                          <a:chOff x="0" y="0"/>
                          <a:chExt cx="907295" cy="115187"/>
                        </a:xfrm>
                      </wpg:grpSpPr>
                      <wps:wsp>
                        <wps:cNvPr id="31" name="Shape 31"/>
                        <wps:cNvSpPr/>
                        <wps:spPr>
                          <a:xfrm>
                            <a:off x="0" y="13082"/>
                            <a:ext cx="42039" cy="99871"/>
                          </a:xfrm>
                          <a:custGeom>
                            <a:avLst/>
                            <a:gdLst/>
                            <a:ahLst/>
                            <a:cxnLst/>
                            <a:rect l="0" t="0" r="0" b="0"/>
                            <a:pathLst>
                              <a:path w="42039" h="99871">
                                <a:moveTo>
                                  <a:pt x="40682" y="0"/>
                                </a:moveTo>
                                <a:lnTo>
                                  <a:pt x="42039" y="379"/>
                                </a:lnTo>
                                <a:lnTo>
                                  <a:pt x="42039" y="8553"/>
                                </a:lnTo>
                                <a:lnTo>
                                  <a:pt x="37811" y="7179"/>
                                </a:lnTo>
                                <a:cubicBezTo>
                                  <a:pt x="33503" y="7179"/>
                                  <a:pt x="28558" y="7179"/>
                                  <a:pt x="24888" y="7498"/>
                                </a:cubicBezTo>
                                <a:lnTo>
                                  <a:pt x="24888" y="47542"/>
                                </a:lnTo>
                                <a:cubicBezTo>
                                  <a:pt x="28558" y="47862"/>
                                  <a:pt x="30950" y="48021"/>
                                  <a:pt x="36375" y="48021"/>
                                </a:cubicBezTo>
                                <a:lnTo>
                                  <a:pt x="42039" y="46057"/>
                                </a:lnTo>
                                <a:lnTo>
                                  <a:pt x="42039" y="63139"/>
                                </a:lnTo>
                                <a:lnTo>
                                  <a:pt x="37173" y="55200"/>
                                </a:lnTo>
                                <a:cubicBezTo>
                                  <a:pt x="32067" y="55200"/>
                                  <a:pt x="28717" y="55200"/>
                                  <a:pt x="24888" y="54881"/>
                                </a:cubicBezTo>
                                <a:lnTo>
                                  <a:pt x="24888" y="81524"/>
                                </a:lnTo>
                                <a:cubicBezTo>
                                  <a:pt x="24888" y="91416"/>
                                  <a:pt x="27122" y="93490"/>
                                  <a:pt x="31429" y="94128"/>
                                </a:cubicBezTo>
                                <a:lnTo>
                                  <a:pt x="39725" y="95244"/>
                                </a:lnTo>
                                <a:lnTo>
                                  <a:pt x="39725" y="99871"/>
                                </a:lnTo>
                                <a:cubicBezTo>
                                  <a:pt x="35737" y="99712"/>
                                  <a:pt x="26484" y="99392"/>
                                  <a:pt x="19304" y="99392"/>
                                </a:cubicBezTo>
                                <a:cubicBezTo>
                                  <a:pt x="11806" y="99392"/>
                                  <a:pt x="4307" y="99712"/>
                                  <a:pt x="0" y="99871"/>
                                </a:cubicBezTo>
                                <a:lnTo>
                                  <a:pt x="0" y="95244"/>
                                </a:lnTo>
                                <a:lnTo>
                                  <a:pt x="6062" y="94128"/>
                                </a:lnTo>
                                <a:cubicBezTo>
                                  <a:pt x="10211" y="93330"/>
                                  <a:pt x="12603" y="91416"/>
                                  <a:pt x="12603" y="81524"/>
                                </a:cubicBezTo>
                                <a:lnTo>
                                  <a:pt x="12603" y="18666"/>
                                </a:lnTo>
                                <a:cubicBezTo>
                                  <a:pt x="12603" y="8775"/>
                                  <a:pt x="10211" y="6860"/>
                                  <a:pt x="6062" y="6062"/>
                                </a:cubicBezTo>
                                <a:lnTo>
                                  <a:pt x="0" y="4946"/>
                                </a:lnTo>
                                <a:lnTo>
                                  <a:pt x="0" y="319"/>
                                </a:lnTo>
                                <a:cubicBezTo>
                                  <a:pt x="3989" y="479"/>
                                  <a:pt x="10370" y="479"/>
                                  <a:pt x="16752" y="479"/>
                                </a:cubicBezTo>
                                <a:cubicBezTo>
                                  <a:pt x="23771" y="479"/>
                                  <a:pt x="31270" y="0"/>
                                  <a:pt x="40682"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2" name="Shape 32"/>
                        <wps:cNvSpPr/>
                        <wps:spPr>
                          <a:xfrm>
                            <a:off x="93330" y="33840"/>
                            <a:ext cx="32307" cy="80363"/>
                          </a:xfrm>
                          <a:custGeom>
                            <a:avLst/>
                            <a:gdLst/>
                            <a:ahLst/>
                            <a:cxnLst/>
                            <a:rect l="0" t="0" r="0" b="0"/>
                            <a:pathLst>
                              <a:path w="32307" h="80363">
                                <a:moveTo>
                                  <a:pt x="32307" y="0"/>
                                </a:moveTo>
                                <a:lnTo>
                                  <a:pt x="32307" y="7465"/>
                                </a:lnTo>
                                <a:lnTo>
                                  <a:pt x="19384" y="13622"/>
                                </a:lnTo>
                                <a:cubicBezTo>
                                  <a:pt x="15874" y="17930"/>
                                  <a:pt x="13880" y="23593"/>
                                  <a:pt x="13242" y="29018"/>
                                </a:cubicBezTo>
                                <a:lnTo>
                                  <a:pt x="32307" y="29018"/>
                                </a:lnTo>
                                <a:lnTo>
                                  <a:pt x="32307" y="35399"/>
                                </a:lnTo>
                                <a:lnTo>
                                  <a:pt x="12763" y="35399"/>
                                </a:lnTo>
                                <a:cubicBezTo>
                                  <a:pt x="12604" y="36995"/>
                                  <a:pt x="12604" y="38590"/>
                                  <a:pt x="12604" y="40026"/>
                                </a:cubicBezTo>
                                <a:cubicBezTo>
                                  <a:pt x="12604" y="52949"/>
                                  <a:pt x="17450" y="64256"/>
                                  <a:pt x="27411" y="69102"/>
                                </a:cubicBezTo>
                                <a:lnTo>
                                  <a:pt x="32307" y="70155"/>
                                </a:lnTo>
                                <a:lnTo>
                                  <a:pt x="32307" y="80363"/>
                                </a:lnTo>
                                <a:lnTo>
                                  <a:pt x="20528" y="78278"/>
                                </a:lnTo>
                                <a:cubicBezTo>
                                  <a:pt x="7089" y="72871"/>
                                  <a:pt x="0" y="59769"/>
                                  <a:pt x="0" y="41462"/>
                                </a:cubicBezTo>
                                <a:cubicBezTo>
                                  <a:pt x="0" y="23274"/>
                                  <a:pt x="8167" y="8677"/>
                                  <a:pt x="20999" y="2514"/>
                                </a:cubicBezTo>
                                <a:lnTo>
                                  <a:pt x="3230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3" name="Shape 33"/>
                        <wps:cNvSpPr/>
                        <wps:spPr>
                          <a:xfrm>
                            <a:off x="42039" y="13461"/>
                            <a:ext cx="48101" cy="100769"/>
                          </a:xfrm>
                          <a:custGeom>
                            <a:avLst/>
                            <a:gdLst/>
                            <a:ahLst/>
                            <a:cxnLst/>
                            <a:rect l="0" t="0" r="0" b="0"/>
                            <a:pathLst>
                              <a:path w="48101" h="100769">
                                <a:moveTo>
                                  <a:pt x="0" y="0"/>
                                </a:moveTo>
                                <a:lnTo>
                                  <a:pt x="21498" y="6003"/>
                                </a:lnTo>
                                <a:cubicBezTo>
                                  <a:pt x="27241" y="10310"/>
                                  <a:pt x="30711" y="16851"/>
                                  <a:pt x="30711" y="25786"/>
                                </a:cubicBezTo>
                                <a:cubicBezTo>
                                  <a:pt x="30711" y="37911"/>
                                  <a:pt x="21139" y="50036"/>
                                  <a:pt x="8216" y="53067"/>
                                </a:cubicBezTo>
                                <a:cubicBezTo>
                                  <a:pt x="16034" y="66947"/>
                                  <a:pt x="25447" y="79231"/>
                                  <a:pt x="32466" y="86889"/>
                                </a:cubicBezTo>
                                <a:cubicBezTo>
                                  <a:pt x="36614" y="91356"/>
                                  <a:pt x="42357" y="95344"/>
                                  <a:pt x="48101" y="95344"/>
                                </a:cubicBezTo>
                                <a:lnTo>
                                  <a:pt x="48101" y="99492"/>
                                </a:lnTo>
                                <a:cubicBezTo>
                                  <a:pt x="46346" y="100290"/>
                                  <a:pt x="43474" y="100769"/>
                                  <a:pt x="40762" y="100769"/>
                                </a:cubicBezTo>
                                <a:cubicBezTo>
                                  <a:pt x="31509" y="100769"/>
                                  <a:pt x="24170" y="97099"/>
                                  <a:pt x="19384" y="91356"/>
                                </a:cubicBezTo>
                                <a:cubicBezTo>
                                  <a:pt x="16752" y="88325"/>
                                  <a:pt x="13122" y="83539"/>
                                  <a:pt x="8934" y="77337"/>
                                </a:cubicBezTo>
                                <a:lnTo>
                                  <a:pt x="0" y="62760"/>
                                </a:lnTo>
                                <a:lnTo>
                                  <a:pt x="0" y="45678"/>
                                </a:lnTo>
                                <a:lnTo>
                                  <a:pt x="11068" y="41839"/>
                                </a:lnTo>
                                <a:cubicBezTo>
                                  <a:pt x="14997" y="38150"/>
                                  <a:pt x="17151" y="32885"/>
                                  <a:pt x="17151" y="26583"/>
                                </a:cubicBezTo>
                                <a:cubicBezTo>
                                  <a:pt x="17151" y="20202"/>
                                  <a:pt x="15156" y="15256"/>
                                  <a:pt x="11487" y="11906"/>
                                </a:cubicBezTo>
                                <a:lnTo>
                                  <a:pt x="0" y="8174"/>
                                </a:lnTo>
                                <a:lnTo>
                                  <a:pt x="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4" name="Shape 34"/>
                        <wps:cNvSpPr/>
                        <wps:spPr>
                          <a:xfrm>
                            <a:off x="125637" y="100988"/>
                            <a:ext cx="28318" cy="13880"/>
                          </a:xfrm>
                          <a:custGeom>
                            <a:avLst/>
                            <a:gdLst/>
                            <a:ahLst/>
                            <a:cxnLst/>
                            <a:rect l="0" t="0" r="0" b="0"/>
                            <a:pathLst>
                              <a:path w="28318" h="13880">
                                <a:moveTo>
                                  <a:pt x="27840" y="0"/>
                                </a:moveTo>
                                <a:lnTo>
                                  <a:pt x="28318" y="3989"/>
                                </a:lnTo>
                                <a:cubicBezTo>
                                  <a:pt x="25287" y="8934"/>
                                  <a:pt x="15236" y="13880"/>
                                  <a:pt x="3749" y="13880"/>
                                </a:cubicBezTo>
                                <a:lnTo>
                                  <a:pt x="0" y="13216"/>
                                </a:lnTo>
                                <a:lnTo>
                                  <a:pt x="0" y="3008"/>
                                </a:lnTo>
                                <a:lnTo>
                                  <a:pt x="6781" y="4467"/>
                                </a:lnTo>
                                <a:cubicBezTo>
                                  <a:pt x="15874" y="4467"/>
                                  <a:pt x="22734" y="2553"/>
                                  <a:pt x="27840"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5" name="Shape 35"/>
                        <wps:cNvSpPr/>
                        <wps:spPr>
                          <a:xfrm>
                            <a:off x="238032" y="33840"/>
                            <a:ext cx="32306" cy="80363"/>
                          </a:xfrm>
                          <a:custGeom>
                            <a:avLst/>
                            <a:gdLst/>
                            <a:ahLst/>
                            <a:cxnLst/>
                            <a:rect l="0" t="0" r="0" b="0"/>
                            <a:pathLst>
                              <a:path w="32306" h="80363">
                                <a:moveTo>
                                  <a:pt x="32306" y="0"/>
                                </a:moveTo>
                                <a:lnTo>
                                  <a:pt x="32306" y="7466"/>
                                </a:lnTo>
                                <a:lnTo>
                                  <a:pt x="19384" y="13622"/>
                                </a:lnTo>
                                <a:cubicBezTo>
                                  <a:pt x="15874" y="17930"/>
                                  <a:pt x="13879" y="23593"/>
                                  <a:pt x="13241" y="29018"/>
                                </a:cubicBezTo>
                                <a:lnTo>
                                  <a:pt x="32306" y="29018"/>
                                </a:lnTo>
                                <a:lnTo>
                                  <a:pt x="32306" y="35399"/>
                                </a:lnTo>
                                <a:lnTo>
                                  <a:pt x="12763" y="35399"/>
                                </a:lnTo>
                                <a:cubicBezTo>
                                  <a:pt x="12603" y="36995"/>
                                  <a:pt x="12603" y="38590"/>
                                  <a:pt x="12603" y="40026"/>
                                </a:cubicBezTo>
                                <a:cubicBezTo>
                                  <a:pt x="12603" y="52949"/>
                                  <a:pt x="17450" y="64256"/>
                                  <a:pt x="27410" y="69102"/>
                                </a:cubicBezTo>
                                <a:lnTo>
                                  <a:pt x="32306" y="70155"/>
                                </a:lnTo>
                                <a:lnTo>
                                  <a:pt x="32306" y="80363"/>
                                </a:lnTo>
                                <a:lnTo>
                                  <a:pt x="20528" y="78278"/>
                                </a:lnTo>
                                <a:cubicBezTo>
                                  <a:pt x="7089" y="72871"/>
                                  <a:pt x="0" y="59769"/>
                                  <a:pt x="0" y="41462"/>
                                </a:cubicBezTo>
                                <a:cubicBezTo>
                                  <a:pt x="0" y="23274"/>
                                  <a:pt x="8167" y="8677"/>
                                  <a:pt x="20999" y="2514"/>
                                </a:cubicBezTo>
                                <a:lnTo>
                                  <a:pt x="32306"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6" name="Shape 36"/>
                        <wps:cNvSpPr/>
                        <wps:spPr>
                          <a:xfrm>
                            <a:off x="171025" y="33184"/>
                            <a:ext cx="52010" cy="81684"/>
                          </a:xfrm>
                          <a:custGeom>
                            <a:avLst/>
                            <a:gdLst/>
                            <a:ahLst/>
                            <a:cxnLst/>
                            <a:rect l="0" t="0" r="0" b="0"/>
                            <a:pathLst>
                              <a:path w="52010" h="81684">
                                <a:moveTo>
                                  <a:pt x="28239" y="0"/>
                                </a:moveTo>
                                <a:cubicBezTo>
                                  <a:pt x="36375" y="0"/>
                                  <a:pt x="44671" y="2234"/>
                                  <a:pt x="49457" y="4148"/>
                                </a:cubicBezTo>
                                <a:cubicBezTo>
                                  <a:pt x="49138" y="11008"/>
                                  <a:pt x="49297" y="15156"/>
                                  <a:pt x="49776" y="22016"/>
                                </a:cubicBezTo>
                                <a:lnTo>
                                  <a:pt x="43873" y="22016"/>
                                </a:lnTo>
                                <a:cubicBezTo>
                                  <a:pt x="43076" y="11806"/>
                                  <a:pt x="38290" y="6541"/>
                                  <a:pt x="27600" y="6541"/>
                                </a:cubicBezTo>
                                <a:cubicBezTo>
                                  <a:pt x="18028" y="6541"/>
                                  <a:pt x="11806" y="10689"/>
                                  <a:pt x="11806" y="18826"/>
                                </a:cubicBezTo>
                                <a:cubicBezTo>
                                  <a:pt x="11806" y="37332"/>
                                  <a:pt x="52010" y="29674"/>
                                  <a:pt x="52010" y="58232"/>
                                </a:cubicBezTo>
                                <a:cubicBezTo>
                                  <a:pt x="52010" y="70995"/>
                                  <a:pt x="40363" y="81684"/>
                                  <a:pt x="24409" y="81684"/>
                                </a:cubicBezTo>
                                <a:cubicBezTo>
                                  <a:pt x="14518" y="81684"/>
                                  <a:pt x="6860" y="80088"/>
                                  <a:pt x="479" y="78014"/>
                                </a:cubicBezTo>
                                <a:cubicBezTo>
                                  <a:pt x="798" y="70516"/>
                                  <a:pt x="479" y="64613"/>
                                  <a:pt x="0" y="57115"/>
                                </a:cubicBezTo>
                                <a:lnTo>
                                  <a:pt x="5903" y="57115"/>
                                </a:lnTo>
                                <a:cubicBezTo>
                                  <a:pt x="7339" y="68442"/>
                                  <a:pt x="10689" y="74664"/>
                                  <a:pt x="24250" y="74664"/>
                                </a:cubicBezTo>
                                <a:cubicBezTo>
                                  <a:pt x="34301" y="74664"/>
                                  <a:pt x="41321" y="69080"/>
                                  <a:pt x="41321" y="60146"/>
                                </a:cubicBezTo>
                                <a:cubicBezTo>
                                  <a:pt x="41321" y="40204"/>
                                  <a:pt x="1276" y="49936"/>
                                  <a:pt x="1276" y="21059"/>
                                </a:cubicBezTo>
                                <a:cubicBezTo>
                                  <a:pt x="1276" y="8296"/>
                                  <a:pt x="12763" y="0"/>
                                  <a:pt x="282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7" name="Shape 37"/>
                        <wps:cNvSpPr/>
                        <wps:spPr>
                          <a:xfrm>
                            <a:off x="125637" y="33184"/>
                            <a:ext cx="32307" cy="36056"/>
                          </a:xfrm>
                          <a:custGeom>
                            <a:avLst/>
                            <a:gdLst/>
                            <a:ahLst/>
                            <a:cxnLst/>
                            <a:rect l="0" t="0" r="0" b="0"/>
                            <a:pathLst>
                              <a:path w="32307" h="36056">
                                <a:moveTo>
                                  <a:pt x="2952" y="0"/>
                                </a:moveTo>
                                <a:cubicBezTo>
                                  <a:pt x="22734" y="0"/>
                                  <a:pt x="32307" y="14837"/>
                                  <a:pt x="32307" y="30312"/>
                                </a:cubicBezTo>
                                <a:cubicBezTo>
                                  <a:pt x="32307" y="32386"/>
                                  <a:pt x="32307" y="33982"/>
                                  <a:pt x="31988" y="36056"/>
                                </a:cubicBezTo>
                                <a:lnTo>
                                  <a:pt x="0" y="36056"/>
                                </a:lnTo>
                                <a:lnTo>
                                  <a:pt x="0" y="29674"/>
                                </a:lnTo>
                                <a:lnTo>
                                  <a:pt x="15396" y="29674"/>
                                </a:lnTo>
                                <a:cubicBezTo>
                                  <a:pt x="18108" y="29674"/>
                                  <a:pt x="19065" y="28398"/>
                                  <a:pt x="19065" y="26164"/>
                                </a:cubicBezTo>
                                <a:cubicBezTo>
                                  <a:pt x="19065" y="16752"/>
                                  <a:pt x="13481" y="7020"/>
                                  <a:pt x="2313" y="7020"/>
                                </a:cubicBezTo>
                                <a:lnTo>
                                  <a:pt x="0" y="8122"/>
                                </a:lnTo>
                                <a:lnTo>
                                  <a:pt x="0" y="656"/>
                                </a:lnTo>
                                <a:lnTo>
                                  <a:pt x="295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8" name="Shape 38"/>
                        <wps:cNvSpPr/>
                        <wps:spPr>
                          <a:xfrm>
                            <a:off x="270338" y="100988"/>
                            <a:ext cx="28318" cy="13880"/>
                          </a:xfrm>
                          <a:custGeom>
                            <a:avLst/>
                            <a:gdLst/>
                            <a:ahLst/>
                            <a:cxnLst/>
                            <a:rect l="0" t="0" r="0" b="0"/>
                            <a:pathLst>
                              <a:path w="28318" h="13880">
                                <a:moveTo>
                                  <a:pt x="27839" y="0"/>
                                </a:moveTo>
                                <a:lnTo>
                                  <a:pt x="28318" y="3989"/>
                                </a:lnTo>
                                <a:cubicBezTo>
                                  <a:pt x="25287" y="8934"/>
                                  <a:pt x="15236" y="13880"/>
                                  <a:pt x="3749" y="13880"/>
                                </a:cubicBezTo>
                                <a:lnTo>
                                  <a:pt x="0" y="13216"/>
                                </a:lnTo>
                                <a:lnTo>
                                  <a:pt x="0" y="3008"/>
                                </a:lnTo>
                                <a:lnTo>
                                  <a:pt x="6781" y="4467"/>
                                </a:lnTo>
                                <a:cubicBezTo>
                                  <a:pt x="15874" y="4467"/>
                                  <a:pt x="22734" y="2553"/>
                                  <a:pt x="278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39" name="Shape 39"/>
                        <wps:cNvSpPr/>
                        <wps:spPr>
                          <a:xfrm>
                            <a:off x="312217" y="72295"/>
                            <a:ext cx="27122" cy="42573"/>
                          </a:xfrm>
                          <a:custGeom>
                            <a:avLst/>
                            <a:gdLst/>
                            <a:ahLst/>
                            <a:cxnLst/>
                            <a:rect l="0" t="0" r="0" b="0"/>
                            <a:pathLst>
                              <a:path w="27122" h="42573">
                                <a:moveTo>
                                  <a:pt x="27122" y="0"/>
                                </a:moveTo>
                                <a:lnTo>
                                  <a:pt x="27122" y="7107"/>
                                </a:lnTo>
                                <a:lnTo>
                                  <a:pt x="17849" y="9249"/>
                                </a:lnTo>
                                <a:cubicBezTo>
                                  <a:pt x="13960" y="11941"/>
                                  <a:pt x="12125" y="15850"/>
                                  <a:pt x="12125" y="20716"/>
                                </a:cubicBezTo>
                                <a:cubicBezTo>
                                  <a:pt x="12125" y="28533"/>
                                  <a:pt x="17390" y="33319"/>
                                  <a:pt x="25207" y="33319"/>
                                </a:cubicBezTo>
                                <a:lnTo>
                                  <a:pt x="27122" y="32901"/>
                                </a:lnTo>
                                <a:lnTo>
                                  <a:pt x="27122" y="40859"/>
                                </a:lnTo>
                                <a:lnTo>
                                  <a:pt x="20900" y="42573"/>
                                </a:lnTo>
                                <a:cubicBezTo>
                                  <a:pt x="8616" y="42573"/>
                                  <a:pt x="0" y="34436"/>
                                  <a:pt x="0" y="22790"/>
                                </a:cubicBezTo>
                                <a:cubicBezTo>
                                  <a:pt x="0" y="15291"/>
                                  <a:pt x="3311" y="9149"/>
                                  <a:pt x="9174" y="4882"/>
                                </a:cubicBezTo>
                                <a:lnTo>
                                  <a:pt x="2712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0" name="Shape 40"/>
                        <wps:cNvSpPr/>
                        <wps:spPr>
                          <a:xfrm>
                            <a:off x="317641" y="33220"/>
                            <a:ext cx="21697" cy="13684"/>
                          </a:xfrm>
                          <a:custGeom>
                            <a:avLst/>
                            <a:gdLst/>
                            <a:ahLst/>
                            <a:cxnLst/>
                            <a:rect l="0" t="0" r="0" b="0"/>
                            <a:pathLst>
                              <a:path w="21697" h="13684">
                                <a:moveTo>
                                  <a:pt x="21697" y="0"/>
                                </a:moveTo>
                                <a:lnTo>
                                  <a:pt x="21697" y="10335"/>
                                </a:lnTo>
                                <a:lnTo>
                                  <a:pt x="18985" y="9377"/>
                                </a:lnTo>
                                <a:cubicBezTo>
                                  <a:pt x="11647" y="9377"/>
                                  <a:pt x="5744" y="10972"/>
                                  <a:pt x="798" y="13684"/>
                                </a:cubicBezTo>
                                <a:lnTo>
                                  <a:pt x="0" y="9058"/>
                                </a:lnTo>
                                <a:cubicBezTo>
                                  <a:pt x="1915" y="6824"/>
                                  <a:pt x="5185" y="4551"/>
                                  <a:pt x="9074" y="2836"/>
                                </a:cubicBezTo>
                                <a:lnTo>
                                  <a:pt x="2169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1" name="Shape 41"/>
                        <wps:cNvSpPr/>
                        <wps:spPr>
                          <a:xfrm>
                            <a:off x="270338" y="33184"/>
                            <a:ext cx="32307" cy="36056"/>
                          </a:xfrm>
                          <a:custGeom>
                            <a:avLst/>
                            <a:gdLst/>
                            <a:ahLst/>
                            <a:cxnLst/>
                            <a:rect l="0" t="0" r="0" b="0"/>
                            <a:pathLst>
                              <a:path w="32307" h="36056">
                                <a:moveTo>
                                  <a:pt x="2952" y="0"/>
                                </a:moveTo>
                                <a:cubicBezTo>
                                  <a:pt x="22734" y="0"/>
                                  <a:pt x="32307" y="14837"/>
                                  <a:pt x="32307" y="30312"/>
                                </a:cubicBezTo>
                                <a:cubicBezTo>
                                  <a:pt x="32307" y="32386"/>
                                  <a:pt x="32307" y="33982"/>
                                  <a:pt x="31988" y="36056"/>
                                </a:cubicBezTo>
                                <a:lnTo>
                                  <a:pt x="0" y="36056"/>
                                </a:lnTo>
                                <a:lnTo>
                                  <a:pt x="0" y="29674"/>
                                </a:lnTo>
                                <a:lnTo>
                                  <a:pt x="15396" y="29674"/>
                                </a:lnTo>
                                <a:cubicBezTo>
                                  <a:pt x="18108" y="29674"/>
                                  <a:pt x="19066" y="28398"/>
                                  <a:pt x="19066" y="26164"/>
                                </a:cubicBezTo>
                                <a:cubicBezTo>
                                  <a:pt x="19066" y="16752"/>
                                  <a:pt x="13481" y="7020"/>
                                  <a:pt x="2314" y="7020"/>
                                </a:cubicBezTo>
                                <a:lnTo>
                                  <a:pt x="0" y="8122"/>
                                </a:lnTo>
                                <a:lnTo>
                                  <a:pt x="0" y="656"/>
                                </a:lnTo>
                                <a:lnTo>
                                  <a:pt x="295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2" name="Shape 42"/>
                        <wps:cNvSpPr/>
                        <wps:spPr>
                          <a:xfrm>
                            <a:off x="713935" y="72295"/>
                            <a:ext cx="27122" cy="42573"/>
                          </a:xfrm>
                          <a:custGeom>
                            <a:avLst/>
                            <a:gdLst/>
                            <a:ahLst/>
                            <a:cxnLst/>
                            <a:rect l="0" t="0" r="0" b="0"/>
                            <a:pathLst>
                              <a:path w="27122" h="42573">
                                <a:moveTo>
                                  <a:pt x="27122" y="0"/>
                                </a:moveTo>
                                <a:lnTo>
                                  <a:pt x="27122" y="7108"/>
                                </a:lnTo>
                                <a:lnTo>
                                  <a:pt x="17849" y="9249"/>
                                </a:lnTo>
                                <a:cubicBezTo>
                                  <a:pt x="13960" y="11941"/>
                                  <a:pt x="12125" y="15850"/>
                                  <a:pt x="12125" y="20716"/>
                                </a:cubicBezTo>
                                <a:cubicBezTo>
                                  <a:pt x="12125" y="28533"/>
                                  <a:pt x="17390" y="33319"/>
                                  <a:pt x="25207" y="33319"/>
                                </a:cubicBezTo>
                                <a:lnTo>
                                  <a:pt x="27122" y="32901"/>
                                </a:lnTo>
                                <a:lnTo>
                                  <a:pt x="27122" y="40860"/>
                                </a:lnTo>
                                <a:lnTo>
                                  <a:pt x="20900" y="42573"/>
                                </a:lnTo>
                                <a:cubicBezTo>
                                  <a:pt x="8615" y="42573"/>
                                  <a:pt x="0" y="34436"/>
                                  <a:pt x="0" y="22790"/>
                                </a:cubicBezTo>
                                <a:cubicBezTo>
                                  <a:pt x="0" y="15292"/>
                                  <a:pt x="3311" y="9149"/>
                                  <a:pt x="9174" y="4882"/>
                                </a:cubicBezTo>
                                <a:lnTo>
                                  <a:pt x="27122"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3" name="Shape 43"/>
                        <wps:cNvSpPr/>
                        <wps:spPr>
                          <a:xfrm>
                            <a:off x="719359" y="33220"/>
                            <a:ext cx="21697" cy="13684"/>
                          </a:xfrm>
                          <a:custGeom>
                            <a:avLst/>
                            <a:gdLst/>
                            <a:ahLst/>
                            <a:cxnLst/>
                            <a:rect l="0" t="0" r="0" b="0"/>
                            <a:pathLst>
                              <a:path w="21697" h="13684">
                                <a:moveTo>
                                  <a:pt x="21697" y="0"/>
                                </a:moveTo>
                                <a:lnTo>
                                  <a:pt x="21697" y="10335"/>
                                </a:lnTo>
                                <a:lnTo>
                                  <a:pt x="18985" y="9377"/>
                                </a:lnTo>
                                <a:cubicBezTo>
                                  <a:pt x="11646" y="9377"/>
                                  <a:pt x="5743" y="10972"/>
                                  <a:pt x="798" y="13684"/>
                                </a:cubicBezTo>
                                <a:lnTo>
                                  <a:pt x="0" y="9058"/>
                                </a:lnTo>
                                <a:cubicBezTo>
                                  <a:pt x="1914" y="6824"/>
                                  <a:pt x="5185" y="4551"/>
                                  <a:pt x="9074" y="2836"/>
                                </a:cubicBezTo>
                                <a:lnTo>
                                  <a:pt x="2169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4" name="Shape 44"/>
                        <wps:cNvSpPr/>
                        <wps:spPr>
                          <a:xfrm>
                            <a:off x="447505" y="33184"/>
                            <a:ext cx="59987" cy="81684"/>
                          </a:xfrm>
                          <a:custGeom>
                            <a:avLst/>
                            <a:gdLst/>
                            <a:ahLst/>
                            <a:cxnLst/>
                            <a:rect l="0" t="0" r="0" b="0"/>
                            <a:pathLst>
                              <a:path w="59987" h="81684">
                                <a:moveTo>
                                  <a:pt x="38289" y="0"/>
                                </a:moveTo>
                                <a:cubicBezTo>
                                  <a:pt x="46745" y="0"/>
                                  <a:pt x="54243" y="1914"/>
                                  <a:pt x="59508" y="3829"/>
                                </a:cubicBezTo>
                                <a:cubicBezTo>
                                  <a:pt x="59030" y="9094"/>
                                  <a:pt x="58870" y="16752"/>
                                  <a:pt x="58870" y="22016"/>
                                </a:cubicBezTo>
                                <a:lnTo>
                                  <a:pt x="52808" y="22016"/>
                                </a:lnTo>
                                <a:cubicBezTo>
                                  <a:pt x="52329" y="12923"/>
                                  <a:pt x="48660" y="6860"/>
                                  <a:pt x="37333" y="6860"/>
                                </a:cubicBezTo>
                                <a:cubicBezTo>
                                  <a:pt x="23771" y="6860"/>
                                  <a:pt x="12444" y="19304"/>
                                  <a:pt x="12444" y="40523"/>
                                </a:cubicBezTo>
                                <a:cubicBezTo>
                                  <a:pt x="12444" y="60944"/>
                                  <a:pt x="24091" y="72271"/>
                                  <a:pt x="40683" y="72271"/>
                                </a:cubicBezTo>
                                <a:cubicBezTo>
                                  <a:pt x="47861" y="72271"/>
                                  <a:pt x="54403" y="70516"/>
                                  <a:pt x="59189" y="67325"/>
                                </a:cubicBezTo>
                                <a:lnTo>
                                  <a:pt x="59987" y="71473"/>
                                </a:lnTo>
                                <a:cubicBezTo>
                                  <a:pt x="57115" y="76259"/>
                                  <a:pt x="48181" y="81684"/>
                                  <a:pt x="36375" y="81684"/>
                                </a:cubicBezTo>
                                <a:cubicBezTo>
                                  <a:pt x="13561" y="81684"/>
                                  <a:pt x="0" y="66368"/>
                                  <a:pt x="0" y="42118"/>
                                </a:cubicBezTo>
                                <a:cubicBezTo>
                                  <a:pt x="0" y="18347"/>
                                  <a:pt x="17390" y="0"/>
                                  <a:pt x="3828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5" name="Shape 45"/>
                        <wps:cNvSpPr/>
                        <wps:spPr>
                          <a:xfrm>
                            <a:off x="339338" y="33184"/>
                            <a:ext cx="39088" cy="81684"/>
                          </a:xfrm>
                          <a:custGeom>
                            <a:avLst/>
                            <a:gdLst/>
                            <a:ahLst/>
                            <a:cxnLst/>
                            <a:rect l="0" t="0" r="0" b="0"/>
                            <a:pathLst>
                              <a:path w="39088" h="81684">
                                <a:moveTo>
                                  <a:pt x="160" y="0"/>
                                </a:moveTo>
                                <a:cubicBezTo>
                                  <a:pt x="18187" y="0"/>
                                  <a:pt x="27122" y="9891"/>
                                  <a:pt x="27122" y="25367"/>
                                </a:cubicBezTo>
                                <a:cubicBezTo>
                                  <a:pt x="27122" y="37811"/>
                                  <a:pt x="26484" y="49936"/>
                                  <a:pt x="26484" y="64294"/>
                                </a:cubicBezTo>
                                <a:cubicBezTo>
                                  <a:pt x="26484" y="72111"/>
                                  <a:pt x="29356" y="74345"/>
                                  <a:pt x="39088" y="74345"/>
                                </a:cubicBezTo>
                                <a:lnTo>
                                  <a:pt x="39088" y="78812"/>
                                </a:lnTo>
                                <a:cubicBezTo>
                                  <a:pt x="36375" y="80567"/>
                                  <a:pt x="31589" y="81684"/>
                                  <a:pt x="26962" y="81684"/>
                                </a:cubicBezTo>
                                <a:cubicBezTo>
                                  <a:pt x="19624" y="81684"/>
                                  <a:pt x="15316" y="77376"/>
                                  <a:pt x="15316" y="70835"/>
                                </a:cubicBezTo>
                                <a:lnTo>
                                  <a:pt x="14997" y="70835"/>
                                </a:lnTo>
                                <a:cubicBezTo>
                                  <a:pt x="13560" y="73228"/>
                                  <a:pt x="10689" y="75940"/>
                                  <a:pt x="6960" y="78054"/>
                                </a:cubicBezTo>
                                <a:lnTo>
                                  <a:pt x="0" y="79971"/>
                                </a:lnTo>
                                <a:lnTo>
                                  <a:pt x="0" y="72012"/>
                                </a:lnTo>
                                <a:lnTo>
                                  <a:pt x="7858" y="70297"/>
                                </a:lnTo>
                                <a:cubicBezTo>
                                  <a:pt x="10649" y="69000"/>
                                  <a:pt x="12923" y="67245"/>
                                  <a:pt x="14518" y="65411"/>
                                </a:cubicBezTo>
                                <a:cubicBezTo>
                                  <a:pt x="14518" y="59667"/>
                                  <a:pt x="14837" y="47702"/>
                                  <a:pt x="14997" y="44352"/>
                                </a:cubicBezTo>
                                <a:cubicBezTo>
                                  <a:pt x="13242" y="44192"/>
                                  <a:pt x="10530" y="44192"/>
                                  <a:pt x="8775" y="44192"/>
                                </a:cubicBezTo>
                                <a:lnTo>
                                  <a:pt x="0" y="46219"/>
                                </a:lnTo>
                                <a:lnTo>
                                  <a:pt x="0" y="39111"/>
                                </a:lnTo>
                                <a:lnTo>
                                  <a:pt x="6541" y="37332"/>
                                </a:lnTo>
                                <a:cubicBezTo>
                                  <a:pt x="8775" y="37332"/>
                                  <a:pt x="12764" y="37332"/>
                                  <a:pt x="15156" y="37492"/>
                                </a:cubicBezTo>
                                <a:lnTo>
                                  <a:pt x="15156" y="28238"/>
                                </a:lnTo>
                                <a:cubicBezTo>
                                  <a:pt x="15156" y="22096"/>
                                  <a:pt x="13801" y="17390"/>
                                  <a:pt x="10888" y="14219"/>
                                </a:cubicBezTo>
                                <a:lnTo>
                                  <a:pt x="0" y="1037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6" name="Shape 46"/>
                        <wps:cNvSpPr/>
                        <wps:spPr>
                          <a:xfrm>
                            <a:off x="391189" y="32386"/>
                            <a:ext cx="49297" cy="80567"/>
                          </a:xfrm>
                          <a:custGeom>
                            <a:avLst/>
                            <a:gdLst/>
                            <a:ahLst/>
                            <a:cxnLst/>
                            <a:rect l="0" t="0" r="0" b="0"/>
                            <a:pathLst>
                              <a:path w="49297" h="80567">
                                <a:moveTo>
                                  <a:pt x="22335" y="0"/>
                                </a:moveTo>
                                <a:lnTo>
                                  <a:pt x="22335" y="11965"/>
                                </a:lnTo>
                                <a:cubicBezTo>
                                  <a:pt x="26324" y="6382"/>
                                  <a:pt x="35896" y="798"/>
                                  <a:pt x="42437" y="798"/>
                                </a:cubicBezTo>
                                <a:cubicBezTo>
                                  <a:pt x="45309" y="798"/>
                                  <a:pt x="47383" y="1276"/>
                                  <a:pt x="49297" y="1755"/>
                                </a:cubicBezTo>
                                <a:lnTo>
                                  <a:pt x="48021" y="12763"/>
                                </a:lnTo>
                                <a:cubicBezTo>
                                  <a:pt x="46106" y="11806"/>
                                  <a:pt x="42118" y="11327"/>
                                  <a:pt x="39246" y="11327"/>
                                </a:cubicBezTo>
                                <a:cubicBezTo>
                                  <a:pt x="33662" y="11327"/>
                                  <a:pt x="27281" y="13401"/>
                                  <a:pt x="22335" y="17390"/>
                                </a:cubicBezTo>
                                <a:lnTo>
                                  <a:pt x="22335" y="62539"/>
                                </a:lnTo>
                                <a:cubicBezTo>
                                  <a:pt x="22335" y="73707"/>
                                  <a:pt x="24090" y="74824"/>
                                  <a:pt x="27600" y="75302"/>
                                </a:cubicBezTo>
                                <a:lnTo>
                                  <a:pt x="34939" y="76100"/>
                                </a:lnTo>
                                <a:lnTo>
                                  <a:pt x="34939" y="80567"/>
                                </a:lnTo>
                                <a:cubicBezTo>
                                  <a:pt x="30950" y="80407"/>
                                  <a:pt x="22335" y="79929"/>
                                  <a:pt x="16273" y="79929"/>
                                </a:cubicBezTo>
                                <a:cubicBezTo>
                                  <a:pt x="10051" y="79929"/>
                                  <a:pt x="3988" y="80407"/>
                                  <a:pt x="0" y="80567"/>
                                </a:cubicBezTo>
                                <a:lnTo>
                                  <a:pt x="0" y="76100"/>
                                </a:lnTo>
                                <a:lnTo>
                                  <a:pt x="5265" y="75302"/>
                                </a:lnTo>
                                <a:cubicBezTo>
                                  <a:pt x="8934" y="74664"/>
                                  <a:pt x="10530" y="73707"/>
                                  <a:pt x="10530" y="62539"/>
                                </a:cubicBezTo>
                                <a:lnTo>
                                  <a:pt x="10530" y="23612"/>
                                </a:lnTo>
                                <a:cubicBezTo>
                                  <a:pt x="10530" y="15475"/>
                                  <a:pt x="10530" y="13561"/>
                                  <a:pt x="160" y="11487"/>
                                </a:cubicBezTo>
                                <a:lnTo>
                                  <a:pt x="160" y="7658"/>
                                </a:lnTo>
                                <a:cubicBezTo>
                                  <a:pt x="8455" y="5265"/>
                                  <a:pt x="14358" y="3510"/>
                                  <a:pt x="22335"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7" name="Shape 47"/>
                        <wps:cNvSpPr/>
                        <wps:spPr>
                          <a:xfrm>
                            <a:off x="612308" y="11487"/>
                            <a:ext cx="91097" cy="103700"/>
                          </a:xfrm>
                          <a:custGeom>
                            <a:avLst/>
                            <a:gdLst/>
                            <a:ahLst/>
                            <a:cxnLst/>
                            <a:rect l="0" t="0" r="0" b="0"/>
                            <a:pathLst>
                              <a:path w="91097" h="103700">
                                <a:moveTo>
                                  <a:pt x="49457" y="0"/>
                                </a:moveTo>
                                <a:cubicBezTo>
                                  <a:pt x="61582" y="0"/>
                                  <a:pt x="70517" y="2234"/>
                                  <a:pt x="77695" y="4786"/>
                                </a:cubicBezTo>
                                <a:cubicBezTo>
                                  <a:pt x="77855" y="12125"/>
                                  <a:pt x="78015" y="19145"/>
                                  <a:pt x="78653" y="27600"/>
                                </a:cubicBezTo>
                                <a:lnTo>
                                  <a:pt x="72430" y="27600"/>
                                </a:lnTo>
                                <a:cubicBezTo>
                                  <a:pt x="71474" y="15316"/>
                                  <a:pt x="63815" y="6860"/>
                                  <a:pt x="49138" y="6860"/>
                                </a:cubicBezTo>
                                <a:cubicBezTo>
                                  <a:pt x="27601" y="6860"/>
                                  <a:pt x="13881" y="25367"/>
                                  <a:pt x="13881" y="51850"/>
                                </a:cubicBezTo>
                                <a:cubicBezTo>
                                  <a:pt x="13881" y="78493"/>
                                  <a:pt x="27441" y="96840"/>
                                  <a:pt x="48978" y="96840"/>
                                </a:cubicBezTo>
                                <a:cubicBezTo>
                                  <a:pt x="55360" y="96840"/>
                                  <a:pt x="63178" y="96042"/>
                                  <a:pt x="67964" y="93170"/>
                                </a:cubicBezTo>
                                <a:lnTo>
                                  <a:pt x="67964" y="75143"/>
                                </a:lnTo>
                                <a:cubicBezTo>
                                  <a:pt x="67964" y="65251"/>
                                  <a:pt x="65570" y="63337"/>
                                  <a:pt x="61423" y="62539"/>
                                </a:cubicBezTo>
                                <a:lnTo>
                                  <a:pt x="55360" y="61422"/>
                                </a:lnTo>
                                <a:lnTo>
                                  <a:pt x="55360" y="56796"/>
                                </a:lnTo>
                                <a:cubicBezTo>
                                  <a:pt x="59348" y="56955"/>
                                  <a:pt x="65730" y="57274"/>
                                  <a:pt x="74664" y="57274"/>
                                </a:cubicBezTo>
                                <a:cubicBezTo>
                                  <a:pt x="81844" y="57274"/>
                                  <a:pt x="87109" y="56955"/>
                                  <a:pt x="91097" y="56796"/>
                                </a:cubicBezTo>
                                <a:lnTo>
                                  <a:pt x="91097" y="61422"/>
                                </a:lnTo>
                                <a:lnTo>
                                  <a:pt x="86151" y="62380"/>
                                </a:lnTo>
                                <a:cubicBezTo>
                                  <a:pt x="81684" y="63337"/>
                                  <a:pt x="80249" y="65889"/>
                                  <a:pt x="80249" y="74983"/>
                                </a:cubicBezTo>
                                <a:lnTo>
                                  <a:pt x="80249" y="98276"/>
                                </a:lnTo>
                                <a:cubicBezTo>
                                  <a:pt x="74505" y="100669"/>
                                  <a:pt x="60465" y="103700"/>
                                  <a:pt x="47223" y="103700"/>
                                </a:cubicBezTo>
                                <a:cubicBezTo>
                                  <a:pt x="17869" y="103700"/>
                                  <a:pt x="0" y="83279"/>
                                  <a:pt x="0" y="52967"/>
                                </a:cubicBezTo>
                                <a:cubicBezTo>
                                  <a:pt x="0" y="23133"/>
                                  <a:pt x="20262" y="0"/>
                                  <a:pt x="49457"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8" name="Shape 48"/>
                        <wps:cNvSpPr/>
                        <wps:spPr>
                          <a:xfrm>
                            <a:off x="520733" y="0"/>
                            <a:ext cx="79929" cy="112953"/>
                          </a:xfrm>
                          <a:custGeom>
                            <a:avLst/>
                            <a:gdLst/>
                            <a:ahLst/>
                            <a:cxnLst/>
                            <a:rect l="0" t="0" r="0" b="0"/>
                            <a:pathLst>
                              <a:path w="79929" h="112953">
                                <a:moveTo>
                                  <a:pt x="22336" y="0"/>
                                </a:moveTo>
                                <a:lnTo>
                                  <a:pt x="22336" y="43554"/>
                                </a:lnTo>
                                <a:cubicBezTo>
                                  <a:pt x="27601" y="38608"/>
                                  <a:pt x="36694" y="33184"/>
                                  <a:pt x="45150" y="33184"/>
                                </a:cubicBezTo>
                                <a:cubicBezTo>
                                  <a:pt x="63975" y="33184"/>
                                  <a:pt x="69400" y="44352"/>
                                  <a:pt x="69400" y="60465"/>
                                </a:cubicBezTo>
                                <a:lnTo>
                                  <a:pt x="69400" y="94925"/>
                                </a:lnTo>
                                <a:cubicBezTo>
                                  <a:pt x="69400" y="106093"/>
                                  <a:pt x="71155" y="107050"/>
                                  <a:pt x="74664" y="107688"/>
                                </a:cubicBezTo>
                                <a:lnTo>
                                  <a:pt x="79929" y="108486"/>
                                </a:lnTo>
                                <a:lnTo>
                                  <a:pt x="79929" y="112953"/>
                                </a:lnTo>
                                <a:cubicBezTo>
                                  <a:pt x="75940" y="112794"/>
                                  <a:pt x="69400" y="112475"/>
                                  <a:pt x="63337" y="112475"/>
                                </a:cubicBezTo>
                                <a:cubicBezTo>
                                  <a:pt x="57115" y="112475"/>
                                  <a:pt x="51053" y="112794"/>
                                  <a:pt x="47064" y="112953"/>
                                </a:cubicBezTo>
                                <a:lnTo>
                                  <a:pt x="47064" y="108486"/>
                                </a:lnTo>
                                <a:lnTo>
                                  <a:pt x="52329" y="107688"/>
                                </a:lnTo>
                                <a:cubicBezTo>
                                  <a:pt x="55998" y="107050"/>
                                  <a:pt x="57593" y="106093"/>
                                  <a:pt x="57593" y="94925"/>
                                </a:cubicBezTo>
                                <a:lnTo>
                                  <a:pt x="57593" y="62220"/>
                                </a:lnTo>
                                <a:cubicBezTo>
                                  <a:pt x="57593" y="50095"/>
                                  <a:pt x="54403" y="42597"/>
                                  <a:pt x="40842" y="42597"/>
                                </a:cubicBezTo>
                                <a:cubicBezTo>
                                  <a:pt x="33663" y="42597"/>
                                  <a:pt x="26484" y="46107"/>
                                  <a:pt x="22336" y="48819"/>
                                </a:cubicBezTo>
                                <a:lnTo>
                                  <a:pt x="22336" y="94925"/>
                                </a:lnTo>
                                <a:cubicBezTo>
                                  <a:pt x="22336" y="106093"/>
                                  <a:pt x="24091" y="107050"/>
                                  <a:pt x="27601" y="107688"/>
                                </a:cubicBezTo>
                                <a:lnTo>
                                  <a:pt x="32865" y="108486"/>
                                </a:lnTo>
                                <a:lnTo>
                                  <a:pt x="32865" y="112953"/>
                                </a:lnTo>
                                <a:cubicBezTo>
                                  <a:pt x="28877" y="112794"/>
                                  <a:pt x="22336" y="112475"/>
                                  <a:pt x="16273" y="112475"/>
                                </a:cubicBezTo>
                                <a:cubicBezTo>
                                  <a:pt x="10051" y="112475"/>
                                  <a:pt x="3989" y="112794"/>
                                  <a:pt x="0" y="112953"/>
                                </a:cubicBezTo>
                                <a:lnTo>
                                  <a:pt x="0" y="108486"/>
                                </a:lnTo>
                                <a:lnTo>
                                  <a:pt x="5265" y="107688"/>
                                </a:lnTo>
                                <a:cubicBezTo>
                                  <a:pt x="8934" y="107050"/>
                                  <a:pt x="10530" y="106093"/>
                                  <a:pt x="10530" y="94925"/>
                                </a:cubicBezTo>
                                <a:lnTo>
                                  <a:pt x="10530" y="24569"/>
                                </a:lnTo>
                                <a:cubicBezTo>
                                  <a:pt x="10530" y="16432"/>
                                  <a:pt x="10530" y="14518"/>
                                  <a:pt x="160" y="12444"/>
                                </a:cubicBezTo>
                                <a:lnTo>
                                  <a:pt x="160" y="8615"/>
                                </a:lnTo>
                                <a:cubicBezTo>
                                  <a:pt x="8456" y="6222"/>
                                  <a:pt x="14359" y="3988"/>
                                  <a:pt x="22336"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49" name="Shape 49"/>
                        <wps:cNvSpPr/>
                        <wps:spPr>
                          <a:xfrm>
                            <a:off x="842683" y="33840"/>
                            <a:ext cx="32307" cy="80364"/>
                          </a:xfrm>
                          <a:custGeom>
                            <a:avLst/>
                            <a:gdLst/>
                            <a:ahLst/>
                            <a:cxnLst/>
                            <a:rect l="0" t="0" r="0" b="0"/>
                            <a:pathLst>
                              <a:path w="32307" h="80364">
                                <a:moveTo>
                                  <a:pt x="32307" y="0"/>
                                </a:moveTo>
                                <a:lnTo>
                                  <a:pt x="32307" y="7465"/>
                                </a:lnTo>
                                <a:lnTo>
                                  <a:pt x="19383" y="13622"/>
                                </a:lnTo>
                                <a:cubicBezTo>
                                  <a:pt x="15873" y="17930"/>
                                  <a:pt x="13880" y="23594"/>
                                  <a:pt x="13241" y="29018"/>
                                </a:cubicBezTo>
                                <a:lnTo>
                                  <a:pt x="32307" y="29018"/>
                                </a:lnTo>
                                <a:lnTo>
                                  <a:pt x="32307" y="35399"/>
                                </a:lnTo>
                                <a:lnTo>
                                  <a:pt x="12763" y="35399"/>
                                </a:lnTo>
                                <a:cubicBezTo>
                                  <a:pt x="12603" y="36995"/>
                                  <a:pt x="12603" y="38590"/>
                                  <a:pt x="12603" y="40026"/>
                                </a:cubicBezTo>
                                <a:cubicBezTo>
                                  <a:pt x="12603" y="52949"/>
                                  <a:pt x="17449" y="64256"/>
                                  <a:pt x="27411" y="69102"/>
                                </a:cubicBezTo>
                                <a:lnTo>
                                  <a:pt x="32307" y="70156"/>
                                </a:lnTo>
                                <a:lnTo>
                                  <a:pt x="32307" y="80364"/>
                                </a:lnTo>
                                <a:lnTo>
                                  <a:pt x="20527" y="78278"/>
                                </a:lnTo>
                                <a:cubicBezTo>
                                  <a:pt x="7089" y="72871"/>
                                  <a:pt x="0" y="59769"/>
                                  <a:pt x="0" y="41462"/>
                                </a:cubicBezTo>
                                <a:cubicBezTo>
                                  <a:pt x="0" y="23275"/>
                                  <a:pt x="8166" y="8677"/>
                                  <a:pt x="20999" y="2515"/>
                                </a:cubicBezTo>
                                <a:lnTo>
                                  <a:pt x="32307"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0" name="Shape 50"/>
                        <wps:cNvSpPr/>
                        <wps:spPr>
                          <a:xfrm>
                            <a:off x="741056" y="33184"/>
                            <a:ext cx="39087" cy="81684"/>
                          </a:xfrm>
                          <a:custGeom>
                            <a:avLst/>
                            <a:gdLst/>
                            <a:ahLst/>
                            <a:cxnLst/>
                            <a:rect l="0" t="0" r="0" b="0"/>
                            <a:pathLst>
                              <a:path w="39087" h="81684">
                                <a:moveTo>
                                  <a:pt x="160" y="0"/>
                                </a:moveTo>
                                <a:cubicBezTo>
                                  <a:pt x="18187" y="0"/>
                                  <a:pt x="27122" y="9891"/>
                                  <a:pt x="27122" y="25367"/>
                                </a:cubicBezTo>
                                <a:cubicBezTo>
                                  <a:pt x="27122" y="37811"/>
                                  <a:pt x="26484" y="49936"/>
                                  <a:pt x="26484" y="64294"/>
                                </a:cubicBezTo>
                                <a:cubicBezTo>
                                  <a:pt x="26484" y="72111"/>
                                  <a:pt x="29355" y="74345"/>
                                  <a:pt x="39087" y="74345"/>
                                </a:cubicBezTo>
                                <a:lnTo>
                                  <a:pt x="39087" y="78812"/>
                                </a:lnTo>
                                <a:cubicBezTo>
                                  <a:pt x="36375" y="80567"/>
                                  <a:pt x="31589" y="81684"/>
                                  <a:pt x="26962" y="81684"/>
                                </a:cubicBezTo>
                                <a:cubicBezTo>
                                  <a:pt x="19624" y="81684"/>
                                  <a:pt x="15315" y="77376"/>
                                  <a:pt x="15315" y="70835"/>
                                </a:cubicBezTo>
                                <a:lnTo>
                                  <a:pt x="14997" y="70835"/>
                                </a:lnTo>
                                <a:cubicBezTo>
                                  <a:pt x="13560" y="73228"/>
                                  <a:pt x="10689" y="75940"/>
                                  <a:pt x="6960" y="78054"/>
                                </a:cubicBezTo>
                                <a:lnTo>
                                  <a:pt x="0" y="79971"/>
                                </a:lnTo>
                                <a:lnTo>
                                  <a:pt x="0" y="72012"/>
                                </a:lnTo>
                                <a:lnTo>
                                  <a:pt x="7857" y="70297"/>
                                </a:lnTo>
                                <a:cubicBezTo>
                                  <a:pt x="10649" y="69000"/>
                                  <a:pt x="12922" y="67245"/>
                                  <a:pt x="14518" y="65411"/>
                                </a:cubicBezTo>
                                <a:cubicBezTo>
                                  <a:pt x="14518" y="59667"/>
                                  <a:pt x="14837" y="47702"/>
                                  <a:pt x="14997" y="44352"/>
                                </a:cubicBezTo>
                                <a:cubicBezTo>
                                  <a:pt x="13242" y="44192"/>
                                  <a:pt x="10530" y="44192"/>
                                  <a:pt x="8775" y="44192"/>
                                </a:cubicBezTo>
                                <a:lnTo>
                                  <a:pt x="0" y="46219"/>
                                </a:lnTo>
                                <a:lnTo>
                                  <a:pt x="0" y="39111"/>
                                </a:lnTo>
                                <a:lnTo>
                                  <a:pt x="6541" y="37332"/>
                                </a:lnTo>
                                <a:cubicBezTo>
                                  <a:pt x="8775" y="37332"/>
                                  <a:pt x="12763" y="37332"/>
                                  <a:pt x="15156" y="37492"/>
                                </a:cubicBezTo>
                                <a:lnTo>
                                  <a:pt x="15156" y="28238"/>
                                </a:lnTo>
                                <a:cubicBezTo>
                                  <a:pt x="15156" y="22096"/>
                                  <a:pt x="13800" y="17390"/>
                                  <a:pt x="10888" y="14219"/>
                                </a:cubicBezTo>
                                <a:lnTo>
                                  <a:pt x="0" y="10371"/>
                                </a:lnTo>
                                <a:lnTo>
                                  <a:pt x="0" y="36"/>
                                </a:lnTo>
                                <a:lnTo>
                                  <a:pt x="160"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1" name="Shape 51"/>
                        <wps:cNvSpPr/>
                        <wps:spPr>
                          <a:xfrm>
                            <a:off x="789397" y="16432"/>
                            <a:ext cx="44670" cy="98435"/>
                          </a:xfrm>
                          <a:custGeom>
                            <a:avLst/>
                            <a:gdLst/>
                            <a:ahLst/>
                            <a:cxnLst/>
                            <a:rect l="0" t="0" r="0" b="0"/>
                            <a:pathLst>
                              <a:path w="44670" h="98435">
                                <a:moveTo>
                                  <a:pt x="16432" y="0"/>
                                </a:moveTo>
                                <a:lnTo>
                                  <a:pt x="21537" y="0"/>
                                </a:lnTo>
                                <a:lnTo>
                                  <a:pt x="21537" y="18666"/>
                                </a:lnTo>
                                <a:lnTo>
                                  <a:pt x="44670" y="18666"/>
                                </a:lnTo>
                                <a:lnTo>
                                  <a:pt x="44670" y="26164"/>
                                </a:lnTo>
                                <a:lnTo>
                                  <a:pt x="21537" y="26164"/>
                                </a:lnTo>
                                <a:lnTo>
                                  <a:pt x="21537" y="76898"/>
                                </a:lnTo>
                                <a:cubicBezTo>
                                  <a:pt x="21537" y="86470"/>
                                  <a:pt x="24409" y="90458"/>
                                  <a:pt x="32227" y="90458"/>
                                </a:cubicBezTo>
                                <a:cubicBezTo>
                                  <a:pt x="36693" y="90458"/>
                                  <a:pt x="41639" y="89342"/>
                                  <a:pt x="43873" y="88544"/>
                                </a:cubicBezTo>
                                <a:lnTo>
                                  <a:pt x="44511" y="91735"/>
                                </a:lnTo>
                                <a:cubicBezTo>
                                  <a:pt x="42277" y="95404"/>
                                  <a:pt x="34460" y="98435"/>
                                  <a:pt x="27121" y="98435"/>
                                </a:cubicBezTo>
                                <a:cubicBezTo>
                                  <a:pt x="14198" y="98435"/>
                                  <a:pt x="9731" y="92692"/>
                                  <a:pt x="9731" y="79610"/>
                                </a:cubicBezTo>
                                <a:lnTo>
                                  <a:pt x="9731" y="26164"/>
                                </a:lnTo>
                                <a:lnTo>
                                  <a:pt x="0" y="26164"/>
                                </a:lnTo>
                                <a:lnTo>
                                  <a:pt x="0" y="21059"/>
                                </a:lnTo>
                                <a:cubicBezTo>
                                  <a:pt x="10051" y="15635"/>
                                  <a:pt x="13720" y="9732"/>
                                  <a:pt x="16432"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2" name="Shape 52"/>
                        <wps:cNvSpPr/>
                        <wps:spPr>
                          <a:xfrm>
                            <a:off x="874989" y="100988"/>
                            <a:ext cx="28318" cy="13880"/>
                          </a:xfrm>
                          <a:custGeom>
                            <a:avLst/>
                            <a:gdLst/>
                            <a:ahLst/>
                            <a:cxnLst/>
                            <a:rect l="0" t="0" r="0" b="0"/>
                            <a:pathLst>
                              <a:path w="28318" h="13880">
                                <a:moveTo>
                                  <a:pt x="27839" y="0"/>
                                </a:moveTo>
                                <a:lnTo>
                                  <a:pt x="28318" y="3989"/>
                                </a:lnTo>
                                <a:cubicBezTo>
                                  <a:pt x="25287" y="8934"/>
                                  <a:pt x="15236" y="13880"/>
                                  <a:pt x="3749" y="13880"/>
                                </a:cubicBezTo>
                                <a:lnTo>
                                  <a:pt x="0" y="13216"/>
                                </a:lnTo>
                                <a:lnTo>
                                  <a:pt x="0" y="3008"/>
                                </a:lnTo>
                                <a:lnTo>
                                  <a:pt x="6780" y="4467"/>
                                </a:lnTo>
                                <a:cubicBezTo>
                                  <a:pt x="15873" y="4467"/>
                                  <a:pt x="22733" y="2553"/>
                                  <a:pt x="27839" y="0"/>
                                </a:cubicBez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s:wsp>
                        <wps:cNvPr id="53" name="Shape 53"/>
                        <wps:cNvSpPr/>
                        <wps:spPr>
                          <a:xfrm>
                            <a:off x="874989" y="33184"/>
                            <a:ext cx="32306" cy="36056"/>
                          </a:xfrm>
                          <a:custGeom>
                            <a:avLst/>
                            <a:gdLst/>
                            <a:ahLst/>
                            <a:cxnLst/>
                            <a:rect l="0" t="0" r="0" b="0"/>
                            <a:pathLst>
                              <a:path w="32306" h="36056">
                                <a:moveTo>
                                  <a:pt x="2951" y="0"/>
                                </a:moveTo>
                                <a:cubicBezTo>
                                  <a:pt x="22733" y="0"/>
                                  <a:pt x="32306" y="14837"/>
                                  <a:pt x="32306" y="30312"/>
                                </a:cubicBezTo>
                                <a:cubicBezTo>
                                  <a:pt x="32306" y="32386"/>
                                  <a:pt x="32306" y="33982"/>
                                  <a:pt x="31987" y="36056"/>
                                </a:cubicBezTo>
                                <a:lnTo>
                                  <a:pt x="0" y="36056"/>
                                </a:lnTo>
                                <a:lnTo>
                                  <a:pt x="0" y="29674"/>
                                </a:lnTo>
                                <a:lnTo>
                                  <a:pt x="15395" y="29674"/>
                                </a:lnTo>
                                <a:cubicBezTo>
                                  <a:pt x="18107" y="29674"/>
                                  <a:pt x="19065" y="28398"/>
                                  <a:pt x="19065" y="26164"/>
                                </a:cubicBezTo>
                                <a:cubicBezTo>
                                  <a:pt x="19065" y="16752"/>
                                  <a:pt x="13481" y="7020"/>
                                  <a:pt x="2313" y="7020"/>
                                </a:cubicBezTo>
                                <a:lnTo>
                                  <a:pt x="0" y="8122"/>
                                </a:lnTo>
                                <a:lnTo>
                                  <a:pt x="0" y="656"/>
                                </a:lnTo>
                                <a:lnTo>
                                  <a:pt x="2951" y="0"/>
                                </a:lnTo>
                                <a:close/>
                              </a:path>
                            </a:pathLst>
                          </a:custGeom>
                          <a:ln w="0" cap="flat">
                            <a:miter lim="127000"/>
                          </a:ln>
                        </wps:spPr>
                        <wps:style>
                          <a:lnRef idx="0">
                            <a:srgbClr val="000000">
                              <a:alpha val="0"/>
                            </a:srgbClr>
                          </a:lnRef>
                          <a:fillRef idx="1">
                            <a:srgbClr val="00D0AF"/>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7775" style="width:71.4406pt;height:9.06982pt;position:absolute;mso-position-horizontal-relative:page;mso-position-horizontal:absolute;margin-left:493.079pt;mso-position-vertical-relative:page;margin-top:33.2475pt;" coordsize="9072,1151">
                <v:shape id="Shape 31" style="position:absolute;width:420;height:998;left:0;top:130;" coordsize="42039,99871" path="m40682,0l42039,379l42039,8553l37811,7179c33503,7179,28558,7179,24888,7498l24888,47542c28558,47862,30950,48021,36375,48021l42039,46057l42039,63139l37173,55200c32067,55200,28717,55200,24888,54881l24888,81524c24888,91416,27122,93490,31429,94128l39725,95244l39725,99871c35737,99712,26484,99392,19304,99392c11806,99392,4307,99712,0,99871l0,95244l6062,94128c10211,93330,12603,91416,12603,81524l12603,18666c12603,8775,10211,6860,6062,6062l0,4946l0,319c3989,479,10370,479,16752,479c23771,479,31270,0,40682,0x">
                  <v:stroke on="false" weight="0pt" color="#000000" opacity="0" miterlimit="10" joinstyle="miter" endcap="flat"/>
                  <v:fill on="true" color="#00d0af"/>
                </v:shape>
                <v:shape id="Shape 32" style="position:absolute;width:323;height:803;left:933;top:338;" coordsize="32307,80363" path="m32307,0l32307,7465l19384,13622c15874,17930,13880,23593,13242,29018l32307,29018l32307,35399l12763,35399c12604,36995,12604,38590,12604,40026c12604,52949,17450,64256,27411,69102l32307,70155l32307,80363l20528,78278c7089,72871,0,59769,0,41462c0,23274,8167,8677,20999,2514l32307,0x">
                  <v:stroke on="false" weight="0pt" color="#000000" opacity="0" miterlimit="10" joinstyle="miter" endcap="flat"/>
                  <v:fill on="true" color="#00d0af"/>
                </v:shape>
                <v:shape id="Shape 33" style="position:absolute;width:481;height:1007;left:420;top:134;" coordsize="48101,100769" path="m0,0l21498,6003c27241,10310,30711,16851,30711,25786c30711,37911,21139,50036,8216,53067c16034,66947,25447,79231,32466,86889c36614,91356,42357,95344,48101,95344l48101,99492c46346,100290,43474,100769,40762,100769c31509,100769,24170,97099,19384,91356c16752,88325,13122,83539,8934,77337l0,62760l0,45678l11068,41839c14997,38150,17151,32885,17151,26583c17151,20202,15156,15256,11487,11906l0,8174l0,0x">
                  <v:stroke on="false" weight="0pt" color="#000000" opacity="0" miterlimit="10" joinstyle="miter" endcap="flat"/>
                  <v:fill on="true" color="#00d0af"/>
                </v:shape>
                <v:shape id="Shape 34" style="position:absolute;width:283;height:138;left:1256;top:1009;" coordsize="28318,13880" path="m27840,0l28318,3989c25287,8934,15236,13880,3749,13880l0,13216l0,3008l6781,4467c15874,4467,22734,2553,27840,0x">
                  <v:stroke on="false" weight="0pt" color="#000000" opacity="0" miterlimit="10" joinstyle="miter" endcap="flat"/>
                  <v:fill on="true" color="#00d0af"/>
                </v:shape>
                <v:shape id="Shape 35" style="position:absolute;width:323;height:803;left:2380;top:338;" coordsize="32306,80363" path="m32306,0l32306,7466l19384,13622c15874,17930,13879,23593,13241,29018l32306,29018l32306,35399l12763,35399c12603,36995,12603,38590,12603,40026c12603,52949,17450,64256,27410,69102l32306,70155l32306,80363l20528,78278c7089,72871,0,59769,0,41462c0,23274,8167,8677,20999,2514l32306,0x">
                  <v:stroke on="false" weight="0pt" color="#000000" opacity="0" miterlimit="10" joinstyle="miter" endcap="flat"/>
                  <v:fill on="true" color="#00d0af"/>
                </v:shape>
                <v:shape id="Shape 36" style="position:absolute;width:520;height:816;left:1710;top:331;" coordsize="52010,81684" path="m28239,0c36375,0,44671,2234,49457,4148c49138,11008,49297,15156,49776,22016l43873,22016c43076,11806,38290,6541,27600,6541c18028,6541,11806,10689,11806,18826c11806,37332,52010,29674,52010,58232c52010,70995,40363,81684,24409,81684c14518,81684,6860,80088,479,78014c798,70516,479,64613,0,57115l5903,57115c7339,68442,10689,74664,24250,74664c34301,74664,41321,69080,41321,60146c41321,40204,1276,49936,1276,21059c1276,8296,12763,0,28239,0x">
                  <v:stroke on="false" weight="0pt" color="#000000" opacity="0" miterlimit="10" joinstyle="miter" endcap="flat"/>
                  <v:fill on="true" color="#00d0af"/>
                </v:shape>
                <v:shape id="Shape 37" style="position:absolute;width:323;height:360;left:1256;top:331;" coordsize="32307,36056" path="m2952,0c22734,0,32307,14837,32307,30312c32307,32386,32307,33982,31988,36056l0,36056l0,29674l15396,29674c18108,29674,19065,28398,19065,26164c19065,16752,13481,7020,2313,7020l0,8122l0,656l2952,0x">
                  <v:stroke on="false" weight="0pt" color="#000000" opacity="0" miterlimit="10" joinstyle="miter" endcap="flat"/>
                  <v:fill on="true" color="#00d0af"/>
                </v:shape>
                <v:shape id="Shape 38" style="position:absolute;width:283;height:138;left:2703;top:1009;" coordsize="28318,13880" path="m27839,0l28318,3989c25287,8934,15236,13880,3749,13880l0,13216l0,3008l6781,4467c15874,4467,22734,2553,27839,0x">
                  <v:stroke on="false" weight="0pt" color="#000000" opacity="0" miterlimit="10" joinstyle="miter" endcap="flat"/>
                  <v:fill on="true" color="#00d0af"/>
                </v:shape>
                <v:shape id="Shape 39" style="position:absolute;width:271;height:425;left:3122;top:722;" coordsize="27122,42573" path="m27122,0l27122,7107l17849,9249c13960,11941,12125,15850,12125,20716c12125,28533,17390,33319,25207,33319l27122,32901l27122,40859l20900,42573c8616,42573,0,34436,0,22790c0,15291,3311,9149,9174,4882l27122,0x">
                  <v:stroke on="false" weight="0pt" color="#000000" opacity="0" miterlimit="10" joinstyle="miter" endcap="flat"/>
                  <v:fill on="true" color="#00d0af"/>
                </v:shape>
                <v:shape id="Shape 40" style="position:absolute;width:216;height:136;left:3176;top:332;" coordsize="21697,13684" path="m21697,0l21697,10335l18985,9377c11647,9377,5744,10972,798,13684l0,9058c1915,6824,5185,4551,9074,2836l21697,0x">
                  <v:stroke on="false" weight="0pt" color="#000000" opacity="0" miterlimit="10" joinstyle="miter" endcap="flat"/>
                  <v:fill on="true" color="#00d0af"/>
                </v:shape>
                <v:shape id="Shape 41" style="position:absolute;width:323;height:360;left:2703;top:331;" coordsize="32307,36056" path="m2952,0c22734,0,32307,14837,32307,30312c32307,32386,32307,33982,31988,36056l0,36056l0,29674l15396,29674c18108,29674,19066,28398,19066,26164c19066,16752,13481,7020,2314,7020l0,8122l0,656l2952,0x">
                  <v:stroke on="false" weight="0pt" color="#000000" opacity="0" miterlimit="10" joinstyle="miter" endcap="flat"/>
                  <v:fill on="true" color="#00d0af"/>
                </v:shape>
                <v:shape id="Shape 42" style="position:absolute;width:271;height:425;left:7139;top:722;" coordsize="27122,42573" path="m27122,0l27122,7108l17849,9249c13960,11941,12125,15850,12125,20716c12125,28533,17390,33319,25207,33319l27122,32901l27122,40860l20900,42573c8615,42573,0,34436,0,22790c0,15292,3311,9149,9174,4882l27122,0x">
                  <v:stroke on="false" weight="0pt" color="#000000" opacity="0" miterlimit="10" joinstyle="miter" endcap="flat"/>
                  <v:fill on="true" color="#00d0af"/>
                </v:shape>
                <v:shape id="Shape 43" style="position:absolute;width:216;height:136;left:7193;top:332;" coordsize="21697,13684" path="m21697,0l21697,10335l18985,9377c11646,9377,5743,10972,798,13684l0,9058c1914,6824,5185,4551,9074,2836l21697,0x">
                  <v:stroke on="false" weight="0pt" color="#000000" opacity="0" miterlimit="10" joinstyle="miter" endcap="flat"/>
                  <v:fill on="true" color="#00d0af"/>
                </v:shape>
                <v:shape id="Shape 44" style="position:absolute;width:599;height:816;left:4475;top:331;" coordsize="59987,81684" path="m38289,0c46745,0,54243,1914,59508,3829c59030,9094,58870,16752,58870,22016l52808,22016c52329,12923,48660,6860,37333,6860c23771,6860,12444,19304,12444,40523c12444,60944,24091,72271,40683,72271c47861,72271,54403,70516,59189,67325l59987,71473c57115,76259,48181,81684,36375,81684c13561,81684,0,66368,0,42118c0,18347,17390,0,38289,0x">
                  <v:stroke on="false" weight="0pt" color="#000000" opacity="0" miterlimit="10" joinstyle="miter" endcap="flat"/>
                  <v:fill on="true" color="#00d0af"/>
                </v:shape>
                <v:shape id="Shape 45" style="position:absolute;width:390;height:816;left:3393;top:331;" coordsize="39088,81684" path="m160,0c18187,0,27122,9891,27122,25367c27122,37811,26484,49936,26484,64294c26484,72111,29356,74345,39088,74345l39088,78812c36375,80567,31589,81684,26962,81684c19624,81684,15316,77376,15316,70835l14997,70835c13560,73228,10689,75940,6960,78054l0,79971l0,72012l7858,70297c10649,69000,12923,67245,14518,65411c14518,59667,14837,47702,14997,44352c13242,44192,10530,44192,8775,44192l0,46219l0,39111l6541,37332c8775,37332,12764,37332,15156,37492l15156,28238c15156,22096,13801,17390,10888,14219l0,10371l0,36l160,0x">
                  <v:stroke on="false" weight="0pt" color="#000000" opacity="0" miterlimit="10" joinstyle="miter" endcap="flat"/>
                  <v:fill on="true" color="#00d0af"/>
                </v:shape>
                <v:shape id="Shape 46" style="position:absolute;width:492;height:805;left:3911;top:323;" coordsize="49297,80567" path="m22335,0l22335,11965c26324,6382,35896,798,42437,798c45309,798,47383,1276,49297,1755l48021,12763c46106,11806,42118,11327,39246,11327c33662,11327,27281,13401,22335,17390l22335,62539c22335,73707,24090,74824,27600,75302l34939,76100l34939,80567c30950,80407,22335,79929,16273,79929c10051,79929,3988,80407,0,80567l0,76100l5265,75302c8934,74664,10530,73707,10530,62539l10530,23612c10530,15475,10530,13561,160,11487l160,7658c8455,5265,14358,3510,22335,0x">
                  <v:stroke on="false" weight="0pt" color="#000000" opacity="0" miterlimit="10" joinstyle="miter" endcap="flat"/>
                  <v:fill on="true" color="#00d0af"/>
                </v:shape>
                <v:shape id="Shape 47" style="position:absolute;width:910;height:1037;left:6123;top:114;" coordsize="91097,103700" path="m49457,0c61582,0,70517,2234,77695,4786c77855,12125,78015,19145,78653,27600l72430,27600c71474,15316,63815,6860,49138,6860c27601,6860,13881,25367,13881,51850c13881,78493,27441,96840,48978,96840c55360,96840,63178,96042,67964,93170l67964,75143c67964,65251,65570,63337,61423,62539l55360,61422l55360,56796c59348,56955,65730,57274,74664,57274c81844,57274,87109,56955,91097,56796l91097,61422l86151,62380c81684,63337,80249,65889,80249,74983l80249,98276c74505,100669,60465,103700,47223,103700c17869,103700,0,83279,0,52967c0,23133,20262,0,49457,0x">
                  <v:stroke on="false" weight="0pt" color="#000000" opacity="0" miterlimit="10" joinstyle="miter" endcap="flat"/>
                  <v:fill on="true" color="#00d0af"/>
                </v:shape>
                <v:shape id="Shape 48" style="position:absolute;width:799;height:1129;left:5207;top:0;" coordsize="79929,112953" path="m22336,0l22336,43554c27601,38608,36694,33184,45150,33184c63975,33184,69400,44352,69400,60465l69400,94925c69400,106093,71155,107050,74664,107688l79929,108486l79929,112953c75940,112794,69400,112475,63337,112475c57115,112475,51053,112794,47064,112953l47064,108486l52329,107688c55998,107050,57593,106093,57593,94925l57593,62220c57593,50095,54403,42597,40842,42597c33663,42597,26484,46107,22336,48819l22336,94925c22336,106093,24091,107050,27601,107688l32865,108486l32865,112953c28877,112794,22336,112475,16273,112475c10051,112475,3989,112794,0,112953l0,108486l5265,107688c8934,107050,10530,106093,10530,94925l10530,24569c10530,16432,10530,14518,160,12444l160,8615c8456,6222,14359,3988,22336,0x">
                  <v:stroke on="false" weight="0pt" color="#000000" opacity="0" miterlimit="10" joinstyle="miter" endcap="flat"/>
                  <v:fill on="true" color="#00d0af"/>
                </v:shape>
                <v:shape id="Shape 49" style="position:absolute;width:323;height:803;left:8426;top:338;" coordsize="32307,80364" path="m32307,0l32307,7465l19383,13622c15873,17930,13880,23594,13241,29018l32307,29018l32307,35399l12763,35399c12603,36995,12603,38590,12603,40026c12603,52949,17449,64256,27411,69102l32307,70156l32307,80364l20527,78278c7089,72871,0,59769,0,41462c0,23275,8166,8677,20999,2515l32307,0x">
                  <v:stroke on="false" weight="0pt" color="#000000" opacity="0" miterlimit="10" joinstyle="miter" endcap="flat"/>
                  <v:fill on="true" color="#00d0af"/>
                </v:shape>
                <v:shape id="Shape 50" style="position:absolute;width:390;height:816;left:7410;top:331;" coordsize="39087,81684" path="m160,0c18187,0,27122,9891,27122,25367c27122,37811,26484,49936,26484,64294c26484,72111,29355,74345,39087,74345l39087,78812c36375,80567,31589,81684,26962,81684c19624,81684,15315,77376,15315,70835l14997,70835c13560,73228,10689,75940,6960,78054l0,79971l0,72012l7857,70297c10649,69000,12922,67245,14518,65411c14518,59667,14837,47702,14997,44352c13242,44192,10530,44192,8775,44192l0,46219l0,39111l6541,37332c8775,37332,12763,37332,15156,37492l15156,28238c15156,22096,13800,17390,10888,14219l0,10371l0,36l160,0x">
                  <v:stroke on="false" weight="0pt" color="#000000" opacity="0" miterlimit="10" joinstyle="miter" endcap="flat"/>
                  <v:fill on="true" color="#00d0af"/>
                </v:shape>
                <v:shape id="Shape 51" style="position:absolute;width:446;height:984;left:7893;top:164;" coordsize="44670,98435" path="m16432,0l21537,0l21537,18666l44670,18666l44670,26164l21537,26164l21537,76898c21537,86470,24409,90458,32227,90458c36693,90458,41639,89342,43873,88544l44511,91735c42277,95404,34460,98435,27121,98435c14198,98435,9731,92692,9731,79610l9731,26164l0,26164l0,21059c10051,15635,13720,9732,16432,0x">
                  <v:stroke on="false" weight="0pt" color="#000000" opacity="0" miterlimit="10" joinstyle="miter" endcap="flat"/>
                  <v:fill on="true" color="#00d0af"/>
                </v:shape>
                <v:shape id="Shape 52" style="position:absolute;width:283;height:138;left:8749;top:1009;" coordsize="28318,13880" path="m27839,0l28318,3989c25287,8934,15236,13880,3749,13880l0,13216l0,3008l6780,4467c15873,4467,22733,2553,27839,0x">
                  <v:stroke on="false" weight="0pt" color="#000000" opacity="0" miterlimit="10" joinstyle="miter" endcap="flat"/>
                  <v:fill on="true" color="#00d0af"/>
                </v:shape>
                <v:shape id="Shape 53" style="position:absolute;width:323;height:360;left:8749;top:331;" coordsize="32306,36056" path="m2951,0c22733,0,32306,14837,32306,30312c32306,32386,32306,33982,31987,36056l0,36056l0,29674l15395,29674c18107,29674,19065,28398,19065,26164c19065,16752,13481,7020,2313,7020l0,8122l0,656l2951,0x">
                  <v:stroke on="false" weight="0pt" color="#000000" opacity="0" miterlimit="10" joinstyle="miter" endcap="flat"/>
                  <v:fill on="true" color="#00d0af"/>
                </v:shape>
                <w10:wrap type="topAndBottom"/>
              </v:group>
            </w:pict>
          </mc:Fallback>
        </mc:AlternateContent>
      </w:r>
      <w:r>
        <w:rPr>
          <w:color w:val="333333"/>
          <w:sz w:val="13"/>
          <w:lang w:val="id"/>
        </w:rPr>
        <w:t>Sistem Catatan Kesehatan Elektronik (EHR) untuk menyampaikan informasi catatan pasien untuk meningkatkan layanan kesehatan</w:t>
      </w:r>
      <w:hyperlink r:id="rId23">
        <w:r>
          <w:rPr>
            <w:color w:val="3874A1"/>
            <w:sz w:val="13"/>
            <w:lang w:val="id"/>
          </w:rPr>
          <w:t xml:space="preserve"> Lihat proyek</w:t>
        </w:r>
      </w:hyperlink>
    </w:p>
    <w:p w14:paraId="648130AB" w14:textId="77777777" w:rsidR="00E01769" w:rsidRDefault="00D82418">
      <w:pPr>
        <w:spacing w:after="143" w:line="259" w:lineRule="auto"/>
        <w:ind w:left="66" w:right="0" w:firstLine="0"/>
        <w:jc w:val="left"/>
      </w:pPr>
      <w:r>
        <w:rPr>
          <w:sz w:val="9"/>
          <w:lang w:val="id"/>
        </w:rPr>
        <w:lastRenderedPageBreak/>
        <w:t xml:space="preserve">Semua kontenyang mengikuti halaman ini diunggah oleh </w:t>
      </w:r>
      <w:hyperlink r:id="rId24">
        <w:r>
          <w:rPr>
            <w:color w:val="3874A1"/>
            <w:sz w:val="9"/>
            <w:lang w:val="id"/>
          </w:rPr>
          <w:t xml:space="preserve">Ruth </w:t>
        </w:r>
      </w:hyperlink>
      <w:hyperlink r:id="rId25">
        <w:r>
          <w:rPr>
            <w:color w:val="3874A1"/>
            <w:sz w:val="9"/>
            <w:lang w:val="id"/>
          </w:rPr>
          <w:t>Diko</w:t>
        </w:r>
      </w:hyperlink>
      <w:hyperlink r:id="rId26">
        <w:r>
          <w:rPr>
            <w:color w:val="3874A1"/>
            <w:sz w:val="9"/>
            <w:lang w:val="id"/>
          </w:rPr>
          <w:t xml:space="preserve"> </w:t>
        </w:r>
        <w:proofErr w:type="spellStart"/>
        <w:r>
          <w:rPr>
            <w:color w:val="3874A1"/>
            <w:sz w:val="9"/>
            <w:lang w:val="id"/>
          </w:rPr>
          <w:t>Wario</w:t>
        </w:r>
        <w:proofErr w:type="spellEnd"/>
      </w:hyperlink>
      <w:r>
        <w:rPr>
          <w:sz w:val="9"/>
          <w:lang w:val="id"/>
        </w:rPr>
        <w:t xml:space="preserve"> pada 28 Juli 2022.</w:t>
      </w:r>
    </w:p>
    <w:p w14:paraId="4B34F56C" w14:textId="77777777" w:rsidR="00E01769" w:rsidRDefault="00D82418">
      <w:pPr>
        <w:spacing w:after="0" w:line="259" w:lineRule="auto"/>
        <w:ind w:left="66" w:right="0" w:firstLine="0"/>
        <w:jc w:val="left"/>
      </w:pPr>
      <w:r>
        <w:rPr>
          <w:sz w:val="11"/>
          <w:lang w:val="id"/>
        </w:rPr>
        <w:t>Pengguna telah meminta peningkatan file yang diunduh.</w:t>
      </w:r>
    </w:p>
    <w:p w14:paraId="49B82040" w14:textId="77777777" w:rsidR="00E01769" w:rsidRDefault="00E01769">
      <w:pPr>
        <w:sectPr w:rsidR="00E01769">
          <w:headerReference w:type="even" r:id="rId27"/>
          <w:headerReference w:type="default" r:id="rId28"/>
          <w:footerReference w:type="even" r:id="rId29"/>
          <w:footerReference w:type="default" r:id="rId30"/>
          <w:headerReference w:type="first" r:id="rId31"/>
          <w:footerReference w:type="first" r:id="rId32"/>
          <w:pgSz w:w="11899" w:h="16819"/>
          <w:pgMar w:top="1440" w:right="1759" w:bottom="1440" w:left="795" w:header="720" w:footer="720" w:gutter="0"/>
          <w:cols w:space="720"/>
        </w:sectPr>
      </w:pPr>
    </w:p>
    <w:p w14:paraId="37BA264B" w14:textId="77777777" w:rsidR="00E01769" w:rsidRDefault="00D82418">
      <w:pPr>
        <w:spacing w:after="386" w:line="237" w:lineRule="auto"/>
        <w:ind w:left="933" w:right="157" w:hanging="79"/>
        <w:jc w:val="center"/>
      </w:pPr>
      <w:r>
        <w:rPr>
          <w:b/>
          <w:sz w:val="32"/>
          <w:lang w:val="id"/>
        </w:rPr>
        <w:lastRenderedPageBreak/>
        <w:t xml:space="preserve">MENYELIDIKI PENGGUNAAN DAN DAMPAK MEDIA SOSIAL PADA KINERJA AKADEMIK SISWA: KASUS SEBUAH UNIVERSITAS DI AFRIKA SELATAN </w:t>
      </w:r>
    </w:p>
    <w:p w14:paraId="7B5BEC6D" w14:textId="77777777" w:rsidR="00E01769" w:rsidRDefault="00D82418">
      <w:pPr>
        <w:spacing w:after="0" w:line="259" w:lineRule="auto"/>
        <w:ind w:left="694" w:right="0" w:firstLine="0"/>
        <w:jc w:val="center"/>
      </w:pPr>
      <w:r>
        <w:rPr>
          <w:sz w:val="22"/>
          <w:lang w:val="id"/>
        </w:rPr>
        <w:t xml:space="preserve">Ruth </w:t>
      </w:r>
      <w:proofErr w:type="spellStart"/>
      <w:r>
        <w:rPr>
          <w:sz w:val="22"/>
          <w:lang w:val="id"/>
        </w:rPr>
        <w:t>Wario</w:t>
      </w:r>
      <w:proofErr w:type="spellEnd"/>
    </w:p>
    <w:p w14:paraId="108A01FE" w14:textId="77777777" w:rsidR="00E01769" w:rsidRDefault="00D82418">
      <w:pPr>
        <w:spacing w:after="12" w:line="265" w:lineRule="auto"/>
        <w:ind w:left="708"/>
        <w:jc w:val="center"/>
      </w:pPr>
      <w:r>
        <w:rPr>
          <w:i/>
          <w:sz w:val="18"/>
          <w:lang w:val="id"/>
        </w:rPr>
        <w:t xml:space="preserve">Departemen Ilmu Komputer dan Informatika, Universitas Negara Bebas, Afrika Selatan </w:t>
      </w:r>
    </w:p>
    <w:p w14:paraId="197B326F" w14:textId="77777777" w:rsidR="00E01769" w:rsidRDefault="00D82418">
      <w:pPr>
        <w:spacing w:after="779" w:line="265" w:lineRule="auto"/>
        <w:ind w:left="708" w:right="0"/>
        <w:jc w:val="center"/>
      </w:pPr>
      <w:r>
        <w:rPr>
          <w:i/>
          <w:sz w:val="18"/>
          <w:lang w:val="id"/>
        </w:rPr>
        <w:t xml:space="preserve">Tas Pribadi X13, </w:t>
      </w:r>
      <w:proofErr w:type="spellStart"/>
      <w:r>
        <w:rPr>
          <w:i/>
          <w:sz w:val="18"/>
          <w:lang w:val="id"/>
        </w:rPr>
        <w:t>Kestell</w:t>
      </w:r>
      <w:proofErr w:type="spellEnd"/>
      <w:r>
        <w:rPr>
          <w:i/>
          <w:sz w:val="18"/>
          <w:lang w:val="id"/>
        </w:rPr>
        <w:t xml:space="preserve"> </w:t>
      </w:r>
      <w:proofErr w:type="spellStart"/>
      <w:r>
        <w:rPr>
          <w:i/>
          <w:sz w:val="18"/>
          <w:lang w:val="id"/>
        </w:rPr>
        <w:t>Road</w:t>
      </w:r>
      <w:proofErr w:type="spellEnd"/>
      <w:r>
        <w:rPr>
          <w:i/>
          <w:sz w:val="18"/>
          <w:lang w:val="id"/>
        </w:rPr>
        <w:t xml:space="preserve">, </w:t>
      </w:r>
      <w:proofErr w:type="spellStart"/>
      <w:r>
        <w:rPr>
          <w:i/>
          <w:sz w:val="18"/>
          <w:lang w:val="id"/>
        </w:rPr>
        <w:t>QwaQwa</w:t>
      </w:r>
      <w:proofErr w:type="spellEnd"/>
      <w:r>
        <w:rPr>
          <w:i/>
          <w:sz w:val="18"/>
          <w:lang w:val="id"/>
        </w:rPr>
        <w:t>, Afrika Selatan</w:t>
      </w:r>
    </w:p>
    <w:p w14:paraId="264A98E7" w14:textId="77777777" w:rsidR="00E01769" w:rsidRDefault="00D82418">
      <w:pPr>
        <w:spacing w:after="93" w:line="259" w:lineRule="auto"/>
        <w:ind w:left="695" w:right="0"/>
        <w:jc w:val="left"/>
      </w:pPr>
      <w:r>
        <w:rPr>
          <w:b/>
          <w:sz w:val="18"/>
          <w:lang w:val="id"/>
        </w:rPr>
        <w:t xml:space="preserve">ABSTRAK </w:t>
      </w:r>
    </w:p>
    <w:p w14:paraId="16D8A1D3" w14:textId="77777777" w:rsidR="00E01769" w:rsidRDefault="00D82418">
      <w:pPr>
        <w:spacing w:after="363" w:line="237" w:lineRule="auto"/>
        <w:ind w:left="685" w:right="0" w:firstLine="0"/>
      </w:pPr>
      <w:r>
        <w:rPr>
          <w:sz w:val="18"/>
          <w:lang w:val="id"/>
        </w:rPr>
        <w:t>Di dunia saat ini, media sosial telah menjadi bagian integral dari kehidupan sosial kita. Media sosial dipandang sebagaiplatform komunikasi dan interaksi yang dapat dimanfaatkan untuk meningkatkan konektivitas, penelitian, dan pembelajaran kita. Dalam beberapa tahun terakhir, penggunaannya telah meningkat secara dramatis di kalangan remaja dan dewasa muda, terutama siswa yang menjadi pengguna utama media sosial. Dengan penggunaan yang berlebihan dan banyaknya siswa yang menghabiskan waktu online, menimbulkan pertanyaan apakah penggunaan media sosial yang berlebihan dapat memengaruhi kinerja akademik. Oleh karena itu, penelitian ini menyelidiki penggunaan situs jejaring media sosial yangberdampak terkait dengan kinerja akademik siswa. Studi ini lebih lanjut mengeksplorasi jaringan media sosial mana yang paling populer di kalangan mahasiswa Afrika Selatan. Metode survei kuesioner diberikan kepada sarjana di South African University selama tahun akademik 2019. Seratus siswa berpartisipasi dalam penelitian ini dan data dianalisis menggunakan perangkat lunak Paket Statistik untuk Ilmu Sosial (SPSS), versi 27. Temuan menunjukkan dampak negatif</w:t>
      </w:r>
      <w:r>
        <w:rPr>
          <w:lang w:val="id"/>
        </w:rPr>
        <w:t xml:space="preserve"> penggunaan media sosial terhadap </w:t>
      </w:r>
      <w:r>
        <w:rPr>
          <w:sz w:val="18"/>
          <w:lang w:val="id"/>
        </w:rPr>
        <w:t xml:space="preserve">kinerja acad emic siswa dan juga menggarisbawahi perlunya mengontrol dan mengelola penggunaan media sosial dalam lingkungan akademik </w:t>
      </w:r>
    </w:p>
    <w:p w14:paraId="0FC4CF35" w14:textId="77777777" w:rsidR="00E01769" w:rsidRDefault="00D82418">
      <w:pPr>
        <w:spacing w:after="93" w:line="259" w:lineRule="auto"/>
        <w:ind w:left="695" w:right="0"/>
        <w:jc w:val="left"/>
      </w:pPr>
      <w:r>
        <w:rPr>
          <w:b/>
          <w:sz w:val="18"/>
          <w:lang w:val="id"/>
        </w:rPr>
        <w:t xml:space="preserve">KATA KUNCI </w:t>
      </w:r>
    </w:p>
    <w:p w14:paraId="0C4DD689" w14:textId="77777777" w:rsidR="00E01769" w:rsidRDefault="00D82418">
      <w:pPr>
        <w:spacing w:after="555" w:line="237" w:lineRule="auto"/>
        <w:ind w:left="685" w:right="0" w:firstLine="0"/>
      </w:pPr>
      <w:r>
        <w:rPr>
          <w:sz w:val="18"/>
          <w:lang w:val="id"/>
        </w:rPr>
        <w:t xml:space="preserve">Penggunaan Media Sosial, Pembelajaran, Kinerja Akademik </w:t>
      </w:r>
    </w:p>
    <w:p w14:paraId="212BF4AD" w14:textId="77777777" w:rsidR="00E01769" w:rsidRDefault="00D82418">
      <w:pPr>
        <w:pStyle w:val="Heading1"/>
        <w:ind w:left="1084" w:hanging="399"/>
      </w:pPr>
      <w:r>
        <w:rPr>
          <w:lang w:val="id"/>
        </w:rPr>
        <w:t xml:space="preserve">PERKENALAN </w:t>
      </w:r>
    </w:p>
    <w:p w14:paraId="2E565F73" w14:textId="77777777" w:rsidR="00E01769" w:rsidRDefault="00D82418">
      <w:pPr>
        <w:ind w:left="695" w:right="0"/>
      </w:pPr>
      <w:r>
        <w:rPr>
          <w:lang w:val="id"/>
        </w:rPr>
        <w:t xml:space="preserve">Menjamurnya media sosial di zaman sekarang telah merevolusi cara kita berkomunikasi dan belajar sejauh itu telah menjadi media komunikasi dan pembelajaran sehari-hari yang kita sukai. Media sosial juga dipandang sebagai alat pembelajaran yangdigunakan bersama untuk meningkatkan keterlibatan siswa dan meningkatkan pembelajaran dan kinerja. Ini menawarkan banyak kesempatan kepada siswa dan institusi untuk meningkatkan metode pengajaran dan pembelajaran. Melalui jaringan ini, siswa dapat berkomunikasi, berhubungan,  mengakses informasi, penelitian, dan berkolaborasi. Selain itu, institusi dapat berkomunikasi dan berbagi informasi penting seperti berita kampus serta sumber belajar kepada siswa yang terhubung ke jaringan dan sumber yang relevan. Karena perannya yang sangat penting dalam membantu komunikasi kita, penggunaan situs jejaring sosial telah meningkat secara global dan terus meningkat.  </w:t>
      </w:r>
    </w:p>
    <w:p w14:paraId="42988702" w14:textId="77777777" w:rsidR="00E01769" w:rsidRDefault="00D82418">
      <w:pPr>
        <w:spacing w:after="548"/>
        <w:ind w:left="685" w:right="0" w:firstLine="284"/>
      </w:pPr>
      <w:r>
        <w:rPr>
          <w:lang w:val="id"/>
        </w:rPr>
        <w:t xml:space="preserve">Ada 3,48 miliar pengguna media sosial secara global pada tahun 2019, tumbuh sebesar 288 juta (9 persen) sejak 2018 (Statistik tren digital, 2019). Tren serupa juga terlihat di Afrika Selatan. Menurut laporan teknologi Bisnis Afrika Selatan (2019), sekitar 54% populasi Afrika Selatan memiliki akses langsung ke internet yang mewakili lebih dari 31 juta orang secara online. Afrika Selatan adalah salah satu konsumen media sosial terbesar dengan lebih dari 40% populasi aktif di media sosial. Laporan itu menambahkan bahwa WhatsApp, YouTube, Facebook, Instagram, dan Twitter adalah situs media sosial paling populer dengan audiens muda yang memimpin penggunaannya. Laporan platform pemasaran social media Global State of Digital (2019) menemukan bahwa pengguna internet khas Afrika Selatan menghabiskan sepertiga lebih banyak waktu online daripada orang Amerika dan hampir dua kali lipat dari orang Jerman. Laporan tersebut lebih lanjut menyatakan bahwa pengguna Afrika Selatan menghabiskan 8 jam23 menit </w:t>
      </w:r>
      <w:r>
        <w:rPr>
          <w:color w:val="111516"/>
          <w:lang w:val="id"/>
        </w:rPr>
        <w:t xml:space="preserve"> di internet per hari dengan sepertiga dari waktu yang dihabiskan di media sosial, dibandingkan dengan 7 jam 2 menit di Singapura dan 6 jam 38 menit di AS. Namun, studi mengenai penggunaan dan dampak situs jejaring media sosial di Afrika Selatanterhadap kinerja akademik mereka belum dilakukan, mengingat penggunaan media sosial yang berlebihan, terutama oleh individu usia kuliah. Sebuah studi sebelumnya tentang aktivitas media sosial berfokus pada penggunaan umum dalam populasi Afrika Selatan sertajenis platform d ifferent yang digunakan (</w:t>
      </w:r>
      <w:proofErr w:type="spellStart"/>
      <w:r>
        <w:rPr>
          <w:lang w:val="id"/>
        </w:rPr>
        <w:t>Budree</w:t>
      </w:r>
      <w:proofErr w:type="spellEnd"/>
      <w:r>
        <w:rPr>
          <w:lang w:val="id"/>
        </w:rPr>
        <w:t xml:space="preserve"> </w:t>
      </w:r>
      <w:proofErr w:type="spellStart"/>
      <w:r>
        <w:rPr>
          <w:lang w:val="id"/>
        </w:rPr>
        <w:t>et</w:t>
      </w:r>
      <w:proofErr w:type="spellEnd"/>
      <w:r>
        <w:rPr>
          <w:lang w:val="id"/>
        </w:rPr>
        <w:t xml:space="preserve"> </w:t>
      </w:r>
      <w:proofErr w:type="spellStart"/>
      <w:r>
        <w:rPr>
          <w:lang w:val="id"/>
        </w:rPr>
        <w:t>al</w:t>
      </w:r>
      <w:proofErr w:type="spellEnd"/>
      <w:r>
        <w:rPr>
          <w:lang w:val="id"/>
        </w:rPr>
        <w:t xml:space="preserve">, 2019; Dlamini &amp; </w:t>
      </w:r>
      <w:proofErr w:type="spellStart"/>
      <w:r>
        <w:rPr>
          <w:lang w:val="id"/>
        </w:rPr>
        <w:t>Johnston</w:t>
      </w:r>
      <w:proofErr w:type="spellEnd"/>
      <w:r>
        <w:rPr>
          <w:lang w:val="id"/>
        </w:rPr>
        <w:t xml:space="preserve">, 2018; </w:t>
      </w:r>
      <w:r>
        <w:rPr>
          <w:color w:val="111516"/>
          <w:lang w:val="id"/>
        </w:rPr>
        <w:t xml:space="preserve"> </w:t>
      </w:r>
      <w:proofErr w:type="spellStart"/>
      <w:r>
        <w:rPr>
          <w:color w:val="111516"/>
          <w:lang w:val="id"/>
        </w:rPr>
        <w:t>Ogbonnaya</w:t>
      </w:r>
      <w:proofErr w:type="spellEnd"/>
      <w:r>
        <w:rPr>
          <w:color w:val="111516"/>
          <w:lang w:val="id"/>
        </w:rPr>
        <w:t xml:space="preserve"> &amp; </w:t>
      </w:r>
      <w:proofErr w:type="spellStart"/>
      <w:r>
        <w:rPr>
          <w:color w:val="111516"/>
          <w:lang w:val="id"/>
        </w:rPr>
        <w:t>Mji</w:t>
      </w:r>
      <w:proofErr w:type="spellEnd"/>
      <w:r>
        <w:rPr>
          <w:color w:val="111516"/>
          <w:lang w:val="id"/>
        </w:rPr>
        <w:t>, 2014</w:t>
      </w:r>
      <w:r>
        <w:rPr>
          <w:lang w:val="id"/>
        </w:rPr>
        <w:t>)</w:t>
      </w:r>
      <w:r>
        <w:rPr>
          <w:color w:val="111516"/>
          <w:lang w:val="id"/>
        </w:rPr>
        <w:t xml:space="preserve">.  </w:t>
      </w:r>
      <w:proofErr w:type="spellStart"/>
      <w:r>
        <w:rPr>
          <w:color w:val="111516"/>
          <w:lang w:val="id"/>
        </w:rPr>
        <w:t>Ogbonnaya</w:t>
      </w:r>
      <w:proofErr w:type="spellEnd"/>
      <w:r>
        <w:rPr>
          <w:color w:val="111516"/>
          <w:lang w:val="id"/>
        </w:rPr>
        <w:t xml:space="preserve"> dan </w:t>
      </w:r>
      <w:proofErr w:type="spellStart"/>
      <w:r>
        <w:rPr>
          <w:color w:val="111516"/>
          <w:lang w:val="id"/>
        </w:rPr>
        <w:t>Mji</w:t>
      </w:r>
      <w:proofErr w:type="spellEnd"/>
      <w:r>
        <w:rPr>
          <w:color w:val="111516"/>
          <w:lang w:val="id"/>
        </w:rPr>
        <w:t xml:space="preserve"> (2014) meneliti penggunaan media sosial di </w:t>
      </w:r>
      <w:r>
        <w:rPr>
          <w:color w:val="111516"/>
          <w:lang w:val="id"/>
        </w:rPr>
        <w:lastRenderedPageBreak/>
        <w:t>kalangan siswa di Afrika Selatan. Sebuah survei terhadap 200 siswa dari dua universitas Afrika Selatan menunjukkan bahwa hampir semua siswa (99%) mengadopsi platform media sosial untuk terhubung dengan teman dan kerabat dan juga untuk tujuan akademik. Penelitian terbaru menunjukkan dampak media sosial terhadap budaya dan gaya hidup masyarakat, khususnya kaum muda (</w:t>
      </w:r>
      <w:r>
        <w:rPr>
          <w:color w:val="333333"/>
          <w:lang w:val="id"/>
        </w:rPr>
        <w:t xml:space="preserve">Nagle, 2018; </w:t>
      </w:r>
      <w:r>
        <w:rPr>
          <w:lang w:val="id"/>
        </w:rPr>
        <w:t xml:space="preserve"> Yakub, 2015) </w:t>
      </w:r>
      <w:r>
        <w:rPr>
          <w:color w:val="333333"/>
          <w:lang w:val="id"/>
        </w:rPr>
        <w:t>.</w:t>
      </w:r>
      <w:r>
        <w:rPr>
          <w:lang w:val="id"/>
        </w:rPr>
        <w:t xml:space="preserve"> </w:t>
      </w:r>
      <w:r>
        <w:rPr>
          <w:color w:val="111516"/>
          <w:lang w:val="id"/>
        </w:rPr>
        <w:t xml:space="preserve"> Masalah yang berlaku yang mempengaruhi remaja sehubungan dengan media sosial adalah kecanduan, konsumsi waktu, cyberbullying, isolasi sosial, monofobia, kinerja akademik yang buruk dan </w:t>
      </w:r>
      <w:proofErr w:type="spellStart"/>
      <w:r>
        <w:rPr>
          <w:color w:val="111516"/>
          <w:lang w:val="id"/>
        </w:rPr>
        <w:t>introversi</w:t>
      </w:r>
      <w:proofErr w:type="spellEnd"/>
      <w:r>
        <w:rPr>
          <w:color w:val="111516"/>
          <w:lang w:val="id"/>
        </w:rPr>
        <w:t>, (</w:t>
      </w:r>
      <w:proofErr w:type="spellStart"/>
      <w:r>
        <w:rPr>
          <w:color w:val="2E2E2E"/>
          <w:lang w:val="id"/>
        </w:rPr>
        <w:t>Qiaolei</w:t>
      </w:r>
      <w:proofErr w:type="spellEnd"/>
      <w:r>
        <w:rPr>
          <w:lang w:val="id"/>
        </w:rPr>
        <w:t xml:space="preserve"> </w:t>
      </w:r>
      <w:proofErr w:type="spellStart"/>
      <w:r>
        <w:rPr>
          <w:lang w:val="id"/>
        </w:rPr>
        <w:t>et</w:t>
      </w:r>
      <w:proofErr w:type="spellEnd"/>
      <w:r>
        <w:rPr>
          <w:lang w:val="id"/>
        </w:rPr>
        <w:t xml:space="preserve"> </w:t>
      </w:r>
      <w:proofErr w:type="spellStart"/>
      <w:r>
        <w:rPr>
          <w:lang w:val="id"/>
        </w:rPr>
        <w:t>al</w:t>
      </w:r>
      <w:proofErr w:type="spellEnd"/>
      <w:r>
        <w:rPr>
          <w:lang w:val="id"/>
        </w:rPr>
        <w:t xml:space="preserve">, 2018;  </w:t>
      </w:r>
      <w:proofErr w:type="spellStart"/>
      <w:r>
        <w:rPr>
          <w:lang w:val="id"/>
        </w:rPr>
        <w:t>Apuke</w:t>
      </w:r>
      <w:proofErr w:type="spellEnd"/>
      <w:r>
        <w:rPr>
          <w:color w:val="111516"/>
          <w:lang w:val="id"/>
        </w:rPr>
        <w:t>, 2017; Kumar</w:t>
      </w:r>
      <w:r>
        <w:rPr>
          <w:lang w:val="id"/>
        </w:rPr>
        <w:t xml:space="preserve">, </w:t>
      </w:r>
      <w:proofErr w:type="spellStart"/>
      <w:r>
        <w:rPr>
          <w:lang w:val="id"/>
        </w:rPr>
        <w:t>dkk</w:t>
      </w:r>
      <w:proofErr w:type="spellEnd"/>
      <w:r>
        <w:rPr>
          <w:lang w:val="id"/>
        </w:rPr>
        <w:t>, 2018; Primack dkk. 2017</w:t>
      </w:r>
      <w:r>
        <w:rPr>
          <w:color w:val="111516"/>
          <w:lang w:val="id"/>
        </w:rPr>
        <w:t>).  Seperti dilansir dalam South African City Press (2019), Federasi Dunia untuk Kesehatan Mental menemukan bahwa media sosial dapat meningkatkan depresi dan melukai diri sendiri pada anak muda jika digunakan secara berlebihan. Laporan</w:t>
      </w:r>
      <w:r>
        <w:rPr>
          <w:lang w:val="id"/>
        </w:rPr>
        <w:t xml:space="preserve"> itu </w:t>
      </w:r>
      <w:r>
        <w:rPr>
          <w:color w:val="111516"/>
          <w:lang w:val="id"/>
        </w:rPr>
        <w:t>menyoroti sifat adiktif media sosial sehingga orang menghabiskan banyak waktu mereka di platform, akibatnya memengaruhi studi dan perilaku</w:t>
      </w:r>
      <w:r>
        <w:rPr>
          <w:lang w:val="id"/>
        </w:rPr>
        <w:t xml:space="preserve"> mereka</w:t>
      </w:r>
      <w:r>
        <w:rPr>
          <w:color w:val="111516"/>
          <w:lang w:val="id"/>
        </w:rPr>
        <w:t xml:space="preserve">. </w:t>
      </w:r>
      <w:r>
        <w:rPr>
          <w:lang w:val="id"/>
        </w:rPr>
        <w:t xml:space="preserve"> Oleh karena itu, penelitian ini menyelidiki penggunaan situs jejaring media sosial dan dampaknya terhadap kinerja akademik siswa. Studi ini lebih lanjut mengeksplorasi jaringan media sosial mana yang paling populer di kalangan mahasiswa Afrika Selatan. Metode survei kuesioner diberikan kepada mahasiswa sarjana di universitas Afrika Selatan during 2019 tahun akademik. Seratus siswa berpartisipasi dalam penelitian ini dan data dianalisis menggunakan perangkat lunak Paket Statistik untuk Ilmu Sosial (SPSS), versi 27. Temuan dibahas, dan kesimpulan ditarik. </w:t>
      </w:r>
    </w:p>
    <w:p w14:paraId="70803576" w14:textId="77777777" w:rsidR="00E01769" w:rsidRDefault="00D82418">
      <w:pPr>
        <w:pStyle w:val="Heading1"/>
        <w:ind w:left="1084" w:hanging="399"/>
      </w:pPr>
      <w:r>
        <w:rPr>
          <w:lang w:val="id"/>
        </w:rPr>
        <w:t xml:space="preserve">TINJAUAN PUSTAKA </w:t>
      </w:r>
    </w:p>
    <w:p w14:paraId="018FD2A0" w14:textId="77777777" w:rsidR="00E01769" w:rsidRDefault="00D82418">
      <w:pPr>
        <w:ind w:left="695" w:right="0"/>
      </w:pPr>
      <w:r>
        <w:rPr>
          <w:lang w:val="id"/>
        </w:rPr>
        <w:t>Denganmenjamurnya media sosial dan penggunaannya yang berlebihan di institusi kami, ada pertanyaan tentang dampaknya terhadap kinerja akademik. Ada hasil yang beragam mengenai penggunaan dan dampak media sosial dalam suatu institusi pembelajaran. Beberapa penelitian melaporkan hubungan negatif yang signifikan antara media sosial dan kinerja akademik (</w:t>
      </w:r>
      <w:proofErr w:type="spellStart"/>
      <w:r>
        <w:rPr>
          <w:lang w:val="id"/>
        </w:rPr>
        <w:t>Habes</w:t>
      </w:r>
      <w:proofErr w:type="spellEnd"/>
      <w:r>
        <w:rPr>
          <w:lang w:val="id"/>
        </w:rPr>
        <w:t xml:space="preserve">, </w:t>
      </w:r>
      <w:proofErr w:type="spellStart"/>
      <w:r>
        <w:rPr>
          <w:lang w:val="id"/>
        </w:rPr>
        <w:t>et</w:t>
      </w:r>
      <w:proofErr w:type="spellEnd"/>
      <w:r>
        <w:rPr>
          <w:lang w:val="id"/>
        </w:rPr>
        <w:t xml:space="preserve"> </w:t>
      </w:r>
      <w:proofErr w:type="spellStart"/>
      <w:r>
        <w:rPr>
          <w:lang w:val="id"/>
        </w:rPr>
        <w:t>al.</w:t>
      </w:r>
      <w:proofErr w:type="spellEnd"/>
      <w:r>
        <w:rPr>
          <w:lang w:val="id"/>
        </w:rPr>
        <w:t xml:space="preserve">, 2018;  </w:t>
      </w:r>
      <w:r>
        <w:rPr>
          <w:color w:val="222222"/>
          <w:lang w:val="id"/>
        </w:rPr>
        <w:t xml:space="preserve">Owusu-Acheaw &amp; Larson, 2015; Maya, 2015; </w:t>
      </w:r>
      <w:r>
        <w:rPr>
          <w:lang w:val="id"/>
        </w:rPr>
        <w:t>Baker &amp; Cochran, 2012). Yang lain melaporkan hubungan positif yang signifikan antara media sosial dan performance akademik (</w:t>
      </w:r>
      <w:r>
        <w:rPr>
          <w:color w:val="333333"/>
          <w:shd w:val="clear" w:color="auto" w:fill="FCFCFC"/>
          <w:lang w:val="id"/>
        </w:rPr>
        <w:t>Lampe</w:t>
      </w:r>
      <w:r>
        <w:rPr>
          <w:lang w:val="id"/>
        </w:rPr>
        <w:t xml:space="preserve">, et al., </w:t>
      </w:r>
      <w:r>
        <w:rPr>
          <w:color w:val="333333"/>
          <w:shd w:val="clear" w:color="auto" w:fill="FCFCFC"/>
          <w:lang w:val="id"/>
        </w:rPr>
        <w:t>2015; Sarwar</w:t>
      </w:r>
      <w:r>
        <w:rPr>
          <w:lang w:val="id"/>
        </w:rPr>
        <w:t xml:space="preserve">, dkk., </w:t>
      </w:r>
      <w:r>
        <w:rPr>
          <w:color w:val="333333"/>
          <w:shd w:val="clear" w:color="auto" w:fill="FCFCFC"/>
          <w:lang w:val="id"/>
        </w:rPr>
        <w:t xml:space="preserve">2019). </w:t>
      </w:r>
      <w:r>
        <w:rPr>
          <w:lang w:val="id"/>
        </w:rPr>
        <w:t xml:space="preserve"> Maya (2015) menemukan bahwa menghabiskan waktu yang berlebihan di situs jejaring sosial memiliki dampak negatif pada kinerja akademik. Menurut penelitian lain, dampak negatif ini terutama terjadi ketika medi sosial sebuah situs digunakan hanya untuk jejaring sosial, mencari teman baru dan mengobrol, yang akibatnya mengurangi kinerja akademik siswa karena mereka menghabiskan lebih banyak waktu melakukan kegiatan non-akademik (</w:t>
      </w:r>
      <w:proofErr w:type="spellStart"/>
      <w:r>
        <w:rPr>
          <w:lang w:val="id"/>
        </w:rPr>
        <w:t>Bellur</w:t>
      </w:r>
      <w:proofErr w:type="spellEnd"/>
      <w:r>
        <w:rPr>
          <w:lang w:val="id"/>
        </w:rPr>
        <w:t xml:space="preserve">, </w:t>
      </w:r>
      <w:proofErr w:type="spellStart"/>
      <w:r>
        <w:rPr>
          <w:lang w:val="id"/>
        </w:rPr>
        <w:t>Nowaka</w:t>
      </w:r>
      <w:proofErr w:type="spellEnd"/>
      <w:r>
        <w:rPr>
          <w:lang w:val="id"/>
        </w:rPr>
        <w:t xml:space="preserve"> &amp; </w:t>
      </w:r>
      <w:proofErr w:type="spellStart"/>
      <w:r>
        <w:rPr>
          <w:lang w:val="id"/>
        </w:rPr>
        <w:t>Hullb</w:t>
      </w:r>
      <w:proofErr w:type="spellEnd"/>
      <w:r>
        <w:rPr>
          <w:lang w:val="id"/>
        </w:rPr>
        <w:t xml:space="preserve">, 2015; Kayu dkk., 2012). </w:t>
      </w:r>
    </w:p>
    <w:p w14:paraId="05900731" w14:textId="77777777" w:rsidR="00E01769" w:rsidRDefault="00D82418">
      <w:pPr>
        <w:ind w:left="685" w:right="0" w:firstLine="284"/>
      </w:pPr>
      <w:r>
        <w:rPr>
          <w:lang w:val="id"/>
        </w:rPr>
        <w:t>Social media juga dipandang sebagai pengalih perhatian dalam kemampuan siswa untuk berkonsentrasi, terutama ketika mereka belajar atau mengerjakan proyek dan tugas. Saat belajar, siswa terus memeriksa akun media sosial mereka untuk pembaruan, pesan, dan pemberitahuan. Hal ini juga terjadi selama kuliah dan pengajaran di kelas, di mana siswa kurang memperhatikan kuliah karena mereka sibuk mengobrol dengan teman atau membaca materi yang tidak perlu dan tidak terkait non-akademik. Akibatnya, mereka kehilangan informasi penting terkaitkegiatan akademik. Tampaknya siswa yang menggunakan media sosial menghabiskan lebih sedikit waktu untuk belajar, dengan efek buruk pada hasil akademik mereka. Media sosial telah menghambat keterampilan menulis siswa sedemikian rupa sehingga bentuk kata atau frasa pendek selalu digunakan (Obi et al., 2012). Jenis tulisan ini berdampak negatif pada ujian, tugas, proyek, dan akhirnya nilai siswa. Namun, penelitian lain tidak menemukan hubungan antara penggunaan situs jejaring media sosial dan kinerja akademik (</w:t>
      </w:r>
      <w:r>
        <w:rPr>
          <w:color w:val="333333"/>
          <w:shd w:val="clear" w:color="auto" w:fill="FCFCFC"/>
          <w:lang w:val="id"/>
        </w:rPr>
        <w:t>Lampe</w:t>
      </w:r>
      <w:r>
        <w:rPr>
          <w:lang w:val="id"/>
        </w:rPr>
        <w:t xml:space="preserve">, et al., </w:t>
      </w:r>
      <w:r>
        <w:rPr>
          <w:color w:val="333333"/>
          <w:shd w:val="clear" w:color="auto" w:fill="FCFCFC"/>
          <w:lang w:val="id"/>
        </w:rPr>
        <w:t>2015; Sarwar</w:t>
      </w:r>
      <w:r>
        <w:rPr>
          <w:lang w:val="id"/>
        </w:rPr>
        <w:t xml:space="preserve">, dkk., </w:t>
      </w:r>
      <w:r>
        <w:rPr>
          <w:color w:val="333333"/>
          <w:shd w:val="clear" w:color="auto" w:fill="FCFCFC"/>
          <w:lang w:val="id"/>
        </w:rPr>
        <w:t>2019; Smith</w:t>
      </w:r>
      <w:r>
        <w:rPr>
          <w:lang w:val="id"/>
        </w:rPr>
        <w:t xml:space="preserve">, dkk., </w:t>
      </w:r>
      <w:r>
        <w:rPr>
          <w:color w:val="333333"/>
          <w:shd w:val="clear" w:color="auto" w:fill="FCFCFC"/>
          <w:lang w:val="id"/>
        </w:rPr>
        <w:t>2017; Park</w:t>
      </w:r>
      <w:r>
        <w:rPr>
          <w:lang w:val="id"/>
        </w:rPr>
        <w:t xml:space="preserve">, dkk., </w:t>
      </w:r>
      <w:r>
        <w:rPr>
          <w:color w:val="333333"/>
          <w:shd w:val="clear" w:color="auto" w:fill="FCFCFC"/>
          <w:lang w:val="id"/>
        </w:rPr>
        <w:t>2018</w:t>
      </w:r>
      <w:r>
        <w:rPr>
          <w:lang w:val="id"/>
        </w:rPr>
        <w:t>). Laporan menunjukkan bahwa menanggapi atau memposting tweet yang bersifat akademis tidak memengaruhi pembelajaran (Jeffrey et al., 2015). Selain itu, beberapa peneliti menyarankan bahwa situs jejaring sosial menawarkan nilai tambah dalam pengaturan pendidikan, mendukung kolaborasi, memfasilitasi diskusi dan asimilasi pengetahuan selama praktik pengajaran, metodologi dan teori pendidikan (</w:t>
      </w:r>
      <w:proofErr w:type="spellStart"/>
      <w:r>
        <w:rPr>
          <w:lang w:val="id"/>
        </w:rPr>
        <w:t>Macià</w:t>
      </w:r>
      <w:proofErr w:type="spellEnd"/>
      <w:r>
        <w:rPr>
          <w:lang w:val="id"/>
        </w:rPr>
        <w:t xml:space="preserve"> &amp; </w:t>
      </w:r>
      <w:proofErr w:type="spellStart"/>
      <w:r>
        <w:rPr>
          <w:lang w:val="id"/>
        </w:rPr>
        <w:t>García</w:t>
      </w:r>
      <w:proofErr w:type="spellEnd"/>
      <w:r>
        <w:rPr>
          <w:lang w:val="id"/>
        </w:rPr>
        <w:t xml:space="preserve">, 2016;  </w:t>
      </w:r>
      <w:proofErr w:type="spellStart"/>
      <w:r>
        <w:rPr>
          <w:color w:val="333333"/>
          <w:lang w:val="id"/>
        </w:rPr>
        <w:t>Ricoy</w:t>
      </w:r>
      <w:proofErr w:type="spellEnd"/>
      <w:r>
        <w:rPr>
          <w:color w:val="333333"/>
          <w:lang w:val="id"/>
        </w:rPr>
        <w:t xml:space="preserve"> &amp; </w:t>
      </w:r>
      <w:proofErr w:type="spellStart"/>
      <w:r>
        <w:rPr>
          <w:color w:val="333333"/>
          <w:lang w:val="id"/>
        </w:rPr>
        <w:t>Feliz</w:t>
      </w:r>
      <w:proofErr w:type="spellEnd"/>
      <w:r>
        <w:rPr>
          <w:lang w:val="id"/>
        </w:rPr>
        <w:t>, 2016) dengan demikian, menciptakan conditions yang diperlukan untuk mengembangkan metodologi baru (</w:t>
      </w:r>
      <w:proofErr w:type="spellStart"/>
      <w:r>
        <w:rPr>
          <w:lang w:val="id"/>
        </w:rPr>
        <w:t>Putnik</w:t>
      </w:r>
      <w:proofErr w:type="spellEnd"/>
      <w:r>
        <w:rPr>
          <w:lang w:val="id"/>
        </w:rPr>
        <w:t xml:space="preserve"> </w:t>
      </w:r>
      <w:proofErr w:type="spellStart"/>
      <w:r>
        <w:rPr>
          <w:lang w:val="id"/>
        </w:rPr>
        <w:t>et</w:t>
      </w:r>
      <w:proofErr w:type="spellEnd"/>
      <w:r>
        <w:rPr>
          <w:lang w:val="id"/>
        </w:rPr>
        <w:t xml:space="preserve"> </w:t>
      </w:r>
      <w:proofErr w:type="spellStart"/>
      <w:r>
        <w:rPr>
          <w:lang w:val="id"/>
        </w:rPr>
        <w:t>al.</w:t>
      </w:r>
      <w:proofErr w:type="spellEnd"/>
      <w:r>
        <w:rPr>
          <w:color w:val="333333"/>
          <w:lang w:val="id"/>
        </w:rPr>
        <w:t>, 2016</w:t>
      </w:r>
      <w:r>
        <w:rPr>
          <w:lang w:val="id"/>
        </w:rPr>
        <w:t>). Manfaat utama yang ditawarkan media sosial dalam pengaturan pendidikan berasal dari nilainya sebagai alat untuk pertukaran dan berbagi informasi (</w:t>
      </w:r>
      <w:proofErr w:type="spellStart"/>
      <w:r>
        <w:rPr>
          <w:lang w:val="id"/>
        </w:rPr>
        <w:t>Asterhan</w:t>
      </w:r>
      <w:proofErr w:type="spellEnd"/>
      <w:r>
        <w:rPr>
          <w:lang w:val="id"/>
        </w:rPr>
        <w:t xml:space="preserve"> &amp; </w:t>
      </w:r>
      <w:proofErr w:type="spellStart"/>
      <w:r>
        <w:rPr>
          <w:lang w:val="id"/>
        </w:rPr>
        <w:t>Bouton</w:t>
      </w:r>
      <w:proofErr w:type="spellEnd"/>
      <w:r>
        <w:rPr>
          <w:lang w:val="id"/>
        </w:rPr>
        <w:t>, 2017) dan sebagai sarana sosialis dan komunikasi (</w:t>
      </w:r>
      <w:proofErr w:type="spellStart"/>
      <w:r>
        <w:rPr>
          <w:lang w:val="id"/>
        </w:rPr>
        <w:t>Balakrishnan</w:t>
      </w:r>
      <w:proofErr w:type="spellEnd"/>
      <w:r>
        <w:rPr>
          <w:lang w:val="id"/>
        </w:rPr>
        <w:t xml:space="preserve"> &amp; Lay, 2016;   </w:t>
      </w:r>
      <w:proofErr w:type="spellStart"/>
      <w:r>
        <w:rPr>
          <w:lang w:val="id"/>
        </w:rPr>
        <w:t>Macià</w:t>
      </w:r>
      <w:proofErr w:type="spellEnd"/>
      <w:r>
        <w:rPr>
          <w:lang w:val="id"/>
        </w:rPr>
        <w:t xml:space="preserve"> &amp; </w:t>
      </w:r>
      <w:proofErr w:type="spellStart"/>
      <w:r>
        <w:rPr>
          <w:lang w:val="id"/>
        </w:rPr>
        <w:t>García</w:t>
      </w:r>
      <w:proofErr w:type="spellEnd"/>
      <w:r>
        <w:rPr>
          <w:lang w:val="id"/>
        </w:rPr>
        <w:t>, 2016). Platform media sosial hadir dengan banyak materi pendidikan, yang membantu siswa memperluas cakupan pengetahuan mereka serta mengembangkan berbagai keterampilan dan bakat yang baik (</w:t>
      </w:r>
      <w:r>
        <w:rPr>
          <w:color w:val="1C1D1E"/>
          <w:lang w:val="id"/>
        </w:rPr>
        <w:t>Dahlstrom, 2012)</w:t>
      </w:r>
      <w:r>
        <w:rPr>
          <w:lang w:val="id"/>
        </w:rPr>
        <w:t xml:space="preserve">. Popularitas media sosial telah menyusup ke institusi pembelajaran, dan dipandang sebagai alat pendukung, yang membantu pengajaran dan pembelajaran (Moran &amp; Tinti-Kane, 2012). Guru merangkul situs media sosial untuk diskusi yang efektif dan berurusan dengan siswa dalam hal-hal yang berkaitan dengan akademisi, yang meningkatkan manfaat pembelajaran melalui interaksi di dalam dan di luar kelas yang lebih baik. </w:t>
      </w:r>
    </w:p>
    <w:p w14:paraId="017085B9" w14:textId="77777777" w:rsidR="00E01769" w:rsidRDefault="00D82418">
      <w:pPr>
        <w:pStyle w:val="Heading1"/>
        <w:ind w:left="1084" w:hanging="399"/>
      </w:pPr>
      <w:r>
        <w:rPr>
          <w:lang w:val="id"/>
        </w:rPr>
        <w:lastRenderedPageBreak/>
        <w:t xml:space="preserve">METODOLOGI PENELITIAN </w:t>
      </w:r>
    </w:p>
    <w:p w14:paraId="54C6BB8B" w14:textId="77777777" w:rsidR="00E01769" w:rsidRDefault="00D82418">
      <w:pPr>
        <w:spacing w:after="545"/>
        <w:ind w:left="695" w:right="0"/>
      </w:pPr>
      <w:r>
        <w:rPr>
          <w:lang w:val="id"/>
        </w:rPr>
        <w:t xml:space="preserve">Populasi sasaran dalam penelitian ini adalah mahasiswa sarjana di Universitas Afrika Selatan selama tahun akademik 2019. Sebuah studi percontohan dilakukan untuk menguji validitas pertanyaan. Pertanyaannya berkisar dari jenis media sosial yang digunakan, tujuannya dan waktu yang dihabiskan di situs media sosial. Seratus siswa berpartisipasi dalam penelitian dengan tingkat pengembalian 100%. Data dianalisis menggunakan software SPSS versi 27. </w:t>
      </w:r>
    </w:p>
    <w:p w14:paraId="671599F0" w14:textId="77777777" w:rsidR="00E01769" w:rsidRDefault="00D82418">
      <w:pPr>
        <w:pStyle w:val="Heading1"/>
        <w:ind w:left="1084" w:hanging="399"/>
      </w:pPr>
      <w:r>
        <w:rPr>
          <w:lang w:val="id"/>
        </w:rPr>
        <w:t xml:space="preserve">HASIL DAN DISKUSI </w:t>
      </w:r>
    </w:p>
    <w:p w14:paraId="42BF893E" w14:textId="77777777" w:rsidR="00E01769" w:rsidRDefault="00D82418">
      <w:pPr>
        <w:ind w:left="695" w:right="0"/>
      </w:pPr>
      <w:r>
        <w:rPr>
          <w:lang w:val="id"/>
        </w:rPr>
        <w:t xml:space="preserve">Sebagian besar responden (68%) adalah perempuan dan 32% adalah laki-laki. Semua responden (100%) menggunakan beberapa bentuk/jenis media sosial dan selama lebih dari 5 tahun. Hasil penelitian menunjukkan bahwa alat media sosial yang paling dominan digunakan responden adalah WhatsApp (99%), Facebook (93%), Instagram (84%) dan YouTube (65%).  </w:t>
      </w:r>
    </w:p>
    <w:p w14:paraId="4900EF6E" w14:textId="77777777" w:rsidR="00E01769" w:rsidRDefault="00D82418">
      <w:pPr>
        <w:spacing w:after="29"/>
        <w:ind w:left="685" w:right="0" w:firstLine="284"/>
      </w:pPr>
      <w:r>
        <w:rPr>
          <w:lang w:val="id"/>
        </w:rPr>
        <w:t>Seperti yang ditunjukkan pada gambar 1, alasan utama penggunaan situs media sosial adalah  untuk bersosialisasi dan  mencari teman baru (73%) dibandingkan dengan 27% yang menunjukkan alasan penggunaan mereka adalah belajar dan berkolaborasi dengan sesama siswa.  Sekitar sepertiga (32%) dari respondents menunjukkan menghabiskan antara 6 hingga 8 jam di media sosial setiap hari, 31% menghabiskan 3 hingga 5 jam, 28% menghabiskan lebih dari 8 jam di media sosial, dan 9% menghabiskan 1 hingga 2 jam (gambar 2). Karena jam kerja panjang yang dihabiskan di platform media sosial, mayoritas responden (64%) menunjukkan media sosial memiliki dampak negatif pada kinerja akademik mereka berbeda dengan 4% responden yang tidak setuju (gambar 3). Temuan ini menguatkan argumen yang dibuat oleh peneliti lain yang menyarankan bahwa siswa yang menghabiskan banyak waktu di platform media sosial untuk mengobrol dan bersosialisasi cenderung berkinerja buruk di bidang akademik mereka (</w:t>
      </w:r>
      <w:proofErr w:type="spellStart"/>
      <w:r>
        <w:rPr>
          <w:lang w:val="id"/>
        </w:rPr>
        <w:t>Owusu-Acheaw</w:t>
      </w:r>
      <w:proofErr w:type="spellEnd"/>
      <w:r>
        <w:rPr>
          <w:lang w:val="id"/>
        </w:rPr>
        <w:t xml:space="preserve">, &amp; </w:t>
      </w:r>
      <w:proofErr w:type="spellStart"/>
      <w:r>
        <w:rPr>
          <w:lang w:val="id"/>
        </w:rPr>
        <w:t>Larson</w:t>
      </w:r>
      <w:proofErr w:type="spellEnd"/>
      <w:r>
        <w:rPr>
          <w:lang w:val="id"/>
        </w:rPr>
        <w:t xml:space="preserve">, 2015;  </w:t>
      </w:r>
      <w:proofErr w:type="spellStart"/>
      <w:r>
        <w:rPr>
          <w:lang w:val="id"/>
        </w:rPr>
        <w:t>Asemah</w:t>
      </w:r>
      <w:proofErr w:type="spellEnd"/>
      <w:r>
        <w:rPr>
          <w:lang w:val="id"/>
        </w:rPr>
        <w:t xml:space="preserve">, &amp; </w:t>
      </w:r>
      <w:proofErr w:type="spellStart"/>
      <w:r>
        <w:rPr>
          <w:lang w:val="id"/>
        </w:rPr>
        <w:t>Okpanachi</w:t>
      </w:r>
      <w:proofErr w:type="spellEnd"/>
      <w:r>
        <w:rPr>
          <w:lang w:val="id"/>
        </w:rPr>
        <w:t xml:space="preserve">, 2013).  Para peneliti lebih lanjut melaporkan bahwa ketika waktu yang dihabiskan di media sosialmeningkat, kinerja akademik siswa memburuk, karena mereka memiliki lebih sedikit waktu untuk belajar. Mayoritas (73%) responden mengindikasikan penggunaan alat media sosial untuk kegiatan non-akademik, dan 27% menggunakan platform tersebut untuk kegiatan terkait akademik. </w:t>
      </w:r>
    </w:p>
    <w:p w14:paraId="43EE3BFB" w14:textId="77777777" w:rsidR="00E01769" w:rsidRDefault="00D82418">
      <w:pPr>
        <w:ind w:left="695" w:right="0"/>
      </w:pPr>
      <w:r>
        <w:rPr>
          <w:lang w:val="id"/>
        </w:rPr>
        <w:t xml:space="preserve">Kegiatan meliputi belajar dan kerjasama dengan sesama mahasiswa. </w:t>
      </w:r>
      <w:proofErr w:type="spellStart"/>
      <w:r>
        <w:rPr>
          <w:lang w:val="id"/>
        </w:rPr>
        <w:t>O'keeffe</w:t>
      </w:r>
      <w:proofErr w:type="spellEnd"/>
      <w:r>
        <w:rPr>
          <w:lang w:val="id"/>
        </w:rPr>
        <w:t xml:space="preserve"> &amp; </w:t>
      </w:r>
      <w:proofErr w:type="spellStart"/>
      <w:r>
        <w:rPr>
          <w:lang w:val="id"/>
        </w:rPr>
        <w:t>Clake-pearson</w:t>
      </w:r>
      <w:proofErr w:type="spellEnd"/>
      <w:r>
        <w:rPr>
          <w:lang w:val="id"/>
        </w:rPr>
        <w:t xml:space="preserve"> (2011) melaporkan bahwa media sosial bermanfaat bagi siswa dengan menghubungkan mereka satu sama lain untuk tugas dan proyek kelas. Temuan ini menunjukkanperan impor platform media sosial dalam mendukung pembelajaran siswa setelah diadopsi dan diintegrasikan ke dalam pengajaran di kelas. Memang, orang tidak dapat membantah fakta bahwa platform media sosial berkontribusi pada kehidupan akademik siswa ketika digunakan dengan bijaksana.</w:t>
      </w:r>
    </w:p>
    <w:p w14:paraId="257FF10A" w14:textId="77777777" w:rsidR="00E01769" w:rsidRDefault="00D82418">
      <w:pPr>
        <w:spacing w:after="0" w:line="259" w:lineRule="auto"/>
        <w:ind w:left="988" w:right="0" w:firstLine="0"/>
        <w:jc w:val="left"/>
      </w:pPr>
      <w:r>
        <w:rPr>
          <w:sz w:val="24"/>
        </w:rPr>
        <w:t xml:space="preserve"> </w:t>
      </w:r>
    </w:p>
    <w:p w14:paraId="384ED2D7" w14:textId="77777777" w:rsidR="00E01769" w:rsidRDefault="00D82418">
      <w:pPr>
        <w:spacing w:after="31" w:line="259" w:lineRule="auto"/>
        <w:ind w:left="0" w:right="723" w:firstLine="0"/>
        <w:jc w:val="right"/>
      </w:pPr>
      <w:r>
        <w:rPr>
          <w:noProof/>
        </w:rPr>
        <w:drawing>
          <wp:inline distT="0" distB="0" distL="0" distR="0" wp14:anchorId="4E6119A5" wp14:editId="7E21B7C3">
            <wp:extent cx="4605528" cy="1874520"/>
            <wp:effectExtent l="0" t="0" r="0" b="0"/>
            <wp:docPr id="471" name="Picture 471"/>
            <wp:cNvGraphicFramePr/>
            <a:graphic xmlns:a="http://schemas.openxmlformats.org/drawingml/2006/main">
              <a:graphicData uri="http://schemas.openxmlformats.org/drawingml/2006/picture">
                <pic:pic xmlns:pic="http://schemas.openxmlformats.org/drawingml/2006/picture">
                  <pic:nvPicPr>
                    <pic:cNvPr id="471" name="Picture 471"/>
                    <pic:cNvPicPr/>
                  </pic:nvPicPr>
                  <pic:blipFill>
                    <a:blip r:embed="rId33"/>
                    <a:stretch>
                      <a:fillRect/>
                    </a:stretch>
                  </pic:blipFill>
                  <pic:spPr>
                    <a:xfrm>
                      <a:off x="0" y="0"/>
                      <a:ext cx="4605528" cy="1874520"/>
                    </a:xfrm>
                    <a:prstGeom prst="rect">
                      <a:avLst/>
                    </a:prstGeom>
                  </pic:spPr>
                </pic:pic>
              </a:graphicData>
            </a:graphic>
          </wp:inline>
        </w:drawing>
      </w:r>
      <w:r>
        <w:t xml:space="preserve"> </w:t>
      </w:r>
    </w:p>
    <w:p w14:paraId="42FB6383" w14:textId="77777777" w:rsidR="00E01769" w:rsidRDefault="00D82418">
      <w:pPr>
        <w:spacing w:after="96" w:line="259" w:lineRule="auto"/>
        <w:ind w:left="706" w:right="0"/>
        <w:jc w:val="center"/>
      </w:pPr>
      <w:r>
        <w:rPr>
          <w:sz w:val="18"/>
          <w:lang w:val="id"/>
        </w:rPr>
        <w:t xml:space="preserve">Gambar 1. Alasan menggunakan media sosial </w:t>
      </w:r>
    </w:p>
    <w:p w14:paraId="41257786" w14:textId="77777777" w:rsidR="00E01769" w:rsidRDefault="00D82418">
      <w:pPr>
        <w:spacing w:after="31" w:line="259" w:lineRule="auto"/>
        <w:ind w:left="0" w:right="391" w:firstLine="0"/>
        <w:jc w:val="right"/>
      </w:pPr>
      <w:r>
        <w:rPr>
          <w:noProof/>
        </w:rPr>
        <w:lastRenderedPageBreak/>
        <w:drawing>
          <wp:inline distT="0" distB="0" distL="0" distR="0" wp14:anchorId="6E93B876" wp14:editId="34187430">
            <wp:extent cx="5007864" cy="1923288"/>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34"/>
                    <a:stretch>
                      <a:fillRect/>
                    </a:stretch>
                  </pic:blipFill>
                  <pic:spPr>
                    <a:xfrm>
                      <a:off x="0" y="0"/>
                      <a:ext cx="5007864" cy="1923288"/>
                    </a:xfrm>
                    <a:prstGeom prst="rect">
                      <a:avLst/>
                    </a:prstGeom>
                  </pic:spPr>
                </pic:pic>
              </a:graphicData>
            </a:graphic>
          </wp:inline>
        </w:drawing>
      </w:r>
      <w:r>
        <w:t xml:space="preserve"> </w:t>
      </w:r>
    </w:p>
    <w:p w14:paraId="55672ED6" w14:textId="77777777" w:rsidR="00E01769" w:rsidRDefault="00D82418">
      <w:pPr>
        <w:spacing w:after="96" w:line="259" w:lineRule="auto"/>
        <w:ind w:left="706" w:right="3"/>
        <w:jc w:val="center"/>
      </w:pPr>
      <w:r>
        <w:rPr>
          <w:sz w:val="18"/>
          <w:lang w:val="id"/>
        </w:rPr>
        <w:t xml:space="preserve">Gambar 2. Jam yang dihabiskan setiap hari di situs media sosial </w:t>
      </w:r>
    </w:p>
    <w:p w14:paraId="727CBBCE" w14:textId="77777777" w:rsidR="00E01769" w:rsidRDefault="00D82418">
      <w:pPr>
        <w:spacing w:after="55" w:line="259" w:lineRule="auto"/>
        <w:ind w:left="0" w:right="646" w:firstLine="0"/>
        <w:jc w:val="right"/>
      </w:pPr>
      <w:r>
        <w:rPr>
          <w:noProof/>
        </w:rPr>
        <w:drawing>
          <wp:inline distT="0" distB="0" distL="0" distR="0" wp14:anchorId="292E2FE1" wp14:editId="6BEF876E">
            <wp:extent cx="4693920" cy="1944624"/>
            <wp:effectExtent l="0" t="0" r="0" b="0"/>
            <wp:docPr id="504" name="Picture 504"/>
            <wp:cNvGraphicFramePr/>
            <a:graphic xmlns:a="http://schemas.openxmlformats.org/drawingml/2006/main">
              <a:graphicData uri="http://schemas.openxmlformats.org/drawingml/2006/picture">
                <pic:pic xmlns:pic="http://schemas.openxmlformats.org/drawingml/2006/picture">
                  <pic:nvPicPr>
                    <pic:cNvPr id="504" name="Picture 504"/>
                    <pic:cNvPicPr/>
                  </pic:nvPicPr>
                  <pic:blipFill>
                    <a:blip r:embed="rId35"/>
                    <a:stretch>
                      <a:fillRect/>
                    </a:stretch>
                  </pic:blipFill>
                  <pic:spPr>
                    <a:xfrm>
                      <a:off x="0" y="0"/>
                      <a:ext cx="4693920" cy="1944624"/>
                    </a:xfrm>
                    <a:prstGeom prst="rect">
                      <a:avLst/>
                    </a:prstGeom>
                  </pic:spPr>
                </pic:pic>
              </a:graphicData>
            </a:graphic>
          </wp:inline>
        </w:drawing>
      </w:r>
      <w:r>
        <w:rPr>
          <w:sz w:val="18"/>
        </w:rPr>
        <w:t xml:space="preserve"> </w:t>
      </w:r>
    </w:p>
    <w:p w14:paraId="363DB58A" w14:textId="77777777" w:rsidR="00E01769" w:rsidRDefault="00D82418">
      <w:pPr>
        <w:spacing w:after="96" w:line="259" w:lineRule="auto"/>
        <w:ind w:left="706" w:right="9"/>
        <w:jc w:val="center"/>
      </w:pPr>
      <w:r>
        <w:rPr>
          <w:sz w:val="18"/>
          <w:lang w:val="id"/>
        </w:rPr>
        <w:t xml:space="preserve">Gambar 3. Efek negatif media sosial terhadap </w:t>
      </w:r>
      <w:proofErr w:type="spellStart"/>
      <w:r>
        <w:rPr>
          <w:sz w:val="18"/>
          <w:lang w:val="id"/>
        </w:rPr>
        <w:t>sudy</w:t>
      </w:r>
      <w:proofErr w:type="spellEnd"/>
      <w:r>
        <w:rPr>
          <w:lang w:val="id"/>
        </w:rPr>
        <w:t xml:space="preserve"> mahasiswa</w:t>
      </w:r>
    </w:p>
    <w:p w14:paraId="786A3197" w14:textId="77777777" w:rsidR="00E01769" w:rsidRDefault="00D82418">
      <w:pPr>
        <w:spacing w:after="0" w:line="259" w:lineRule="auto"/>
        <w:ind w:left="700" w:right="0" w:firstLine="0"/>
        <w:jc w:val="left"/>
      </w:pPr>
      <w:r>
        <w:t xml:space="preserve"> </w:t>
      </w:r>
    </w:p>
    <w:p w14:paraId="1CFD727B" w14:textId="77777777" w:rsidR="00E01769" w:rsidRDefault="00D82418">
      <w:pPr>
        <w:ind w:left="685" w:right="0" w:firstLine="284"/>
      </w:pPr>
      <w:r>
        <w:rPr>
          <w:lang w:val="id"/>
        </w:rPr>
        <w:t xml:space="preserve">Peran penting yang dimainkan oleh media sosial dalam kehidupan siswa terbukti. Seperti yang ditunjukkan pada Gambar 4, ketika responden ditanya apakah penggunaan media sosial memiliki efek positif pada kehidupan mereka. Sebagian besar responden (68%) setuju bahwa media sosial memangberdampak pada kehidupan mereka. Jelas bahwa jaringan media sosial memainkan peran penting dalam kehidupan kita sehari-hari, oleh karena itu harus dianut dan diintegrasikan. </w:t>
      </w:r>
    </w:p>
    <w:p w14:paraId="421D9FA4" w14:textId="77777777" w:rsidR="00E01769" w:rsidRDefault="00D82418">
      <w:pPr>
        <w:spacing w:after="0" w:line="259" w:lineRule="auto"/>
        <w:ind w:left="700" w:right="0" w:firstLine="0"/>
        <w:jc w:val="left"/>
      </w:pPr>
      <w:r>
        <w:t xml:space="preserve"> </w:t>
      </w:r>
    </w:p>
    <w:p w14:paraId="058230F2" w14:textId="77777777" w:rsidR="00E01769" w:rsidRDefault="00D82418">
      <w:pPr>
        <w:spacing w:after="31" w:line="259" w:lineRule="auto"/>
        <w:ind w:left="0" w:right="60" w:firstLine="0"/>
        <w:jc w:val="right"/>
      </w:pPr>
      <w:r>
        <w:rPr>
          <w:noProof/>
        </w:rPr>
        <w:drawing>
          <wp:inline distT="0" distB="0" distL="0" distR="0" wp14:anchorId="5F2B65BE" wp14:editId="1EEB21B0">
            <wp:extent cx="5419345" cy="2157984"/>
            <wp:effectExtent l="0" t="0" r="0" b="0"/>
            <wp:docPr id="506" name="Picture 506"/>
            <wp:cNvGraphicFramePr/>
            <a:graphic xmlns:a="http://schemas.openxmlformats.org/drawingml/2006/main">
              <a:graphicData uri="http://schemas.openxmlformats.org/drawingml/2006/picture">
                <pic:pic xmlns:pic="http://schemas.openxmlformats.org/drawingml/2006/picture">
                  <pic:nvPicPr>
                    <pic:cNvPr id="506" name="Picture 506"/>
                    <pic:cNvPicPr/>
                  </pic:nvPicPr>
                  <pic:blipFill>
                    <a:blip r:embed="rId36"/>
                    <a:stretch>
                      <a:fillRect/>
                    </a:stretch>
                  </pic:blipFill>
                  <pic:spPr>
                    <a:xfrm>
                      <a:off x="0" y="0"/>
                      <a:ext cx="5419345" cy="2157984"/>
                    </a:xfrm>
                    <a:prstGeom prst="rect">
                      <a:avLst/>
                    </a:prstGeom>
                  </pic:spPr>
                </pic:pic>
              </a:graphicData>
            </a:graphic>
          </wp:inline>
        </w:drawing>
      </w:r>
      <w:r>
        <w:t xml:space="preserve"> </w:t>
      </w:r>
    </w:p>
    <w:p w14:paraId="6E9C69A3" w14:textId="77777777" w:rsidR="00E01769" w:rsidRDefault="00D82418">
      <w:pPr>
        <w:spacing w:after="96" w:line="259" w:lineRule="auto"/>
        <w:ind w:left="706" w:right="11"/>
        <w:jc w:val="center"/>
      </w:pPr>
      <w:r>
        <w:rPr>
          <w:sz w:val="18"/>
          <w:lang w:val="id"/>
        </w:rPr>
        <w:t xml:space="preserve">Gambar 4. Apakah menurut Anda media sosial memiliki efek positif dalam hidup Anda </w:t>
      </w:r>
    </w:p>
    <w:p w14:paraId="018D7520" w14:textId="77777777" w:rsidR="00E01769" w:rsidRDefault="00D82418">
      <w:pPr>
        <w:pStyle w:val="Heading1"/>
        <w:ind w:left="1084" w:hanging="399"/>
      </w:pPr>
      <w:r>
        <w:rPr>
          <w:lang w:val="id"/>
        </w:rPr>
        <w:t xml:space="preserve">KESIMPULAN </w:t>
      </w:r>
    </w:p>
    <w:p w14:paraId="2AD2F71C" w14:textId="77777777" w:rsidR="00E01769" w:rsidRDefault="00D82418">
      <w:pPr>
        <w:spacing w:after="545"/>
        <w:ind w:left="695" w:right="0"/>
      </w:pPr>
      <w:r>
        <w:rPr>
          <w:lang w:val="id"/>
        </w:rPr>
        <w:t xml:space="preserve">Meskipun media sosial memainkan peran penting dalam kehidupan siswa karena popularitasnya, manfaatnya belum sepenuhnya tercapai di dalam institusi pendidikan tinggi. Halini terbukti dari temuan di mana mayoritas responden menghabiskan banyak waktu mereka setiap hari (antara tiga hingga lebih dari 8 jam) di media sosial, </w:t>
      </w:r>
      <w:r>
        <w:rPr>
          <w:lang w:val="id"/>
        </w:rPr>
        <w:lastRenderedPageBreak/>
        <w:t xml:space="preserve">terlibat dalam kegiatan non-akademik seperti bersosialisasi dan berteman. Penggunaan media sosial yang berlebihan  pada kegiatan non-akademik, jika tidak dicentang, dapat mempengaruhi prestasi akademik mahasiswa dan mengakibatkan mahasiswa putus sekolah. Studi telah membuktikan manfaat yang datang dengan penggunaan media sosial di lembaga pembelajaran dan manfaat ini hanya dapat dicapai jika penggunaan media sosial diarahkan untuk tujuan pendidikan. Beberapa manfaat ini termasuk berbagi informasi dan ide, diskusi kelompok, serta kolaborasi dan keterlibatan siswa.  Oleh karena itu, sangat penting bagi institusi pendidikan tinggi untuk mengambil langkah intervensi untuk membantu siswa dengan memberi tahu mereka tentang konsekuensi negatif dari penggunaan media sosial yang berlebihan. Penggunaan media sosial yang tidak terkontrol mengurangi waktu belajar, menyebabkan kelelahan dan gangguan tidur, yang berdampak negatif pada tingkat konsentrasi siswa di kelas, sehingga mempengaruhi prestasi akademik </w:t>
      </w:r>
    </w:p>
    <w:p w14:paraId="7A5EC6A2" w14:textId="77777777" w:rsidR="00E01769" w:rsidRDefault="00D82418">
      <w:pPr>
        <w:pStyle w:val="Heading1"/>
        <w:ind w:left="1084" w:hanging="399"/>
      </w:pPr>
      <w:r>
        <w:rPr>
          <w:lang w:val="id"/>
        </w:rPr>
        <w:t xml:space="preserve">REKOMENDASI </w:t>
      </w:r>
    </w:p>
    <w:p w14:paraId="20F73BE9" w14:textId="77777777" w:rsidR="00E01769" w:rsidRDefault="00D82418">
      <w:pPr>
        <w:ind w:left="695" w:right="0"/>
      </w:pPr>
      <w:r>
        <w:rPr>
          <w:lang w:val="id"/>
        </w:rPr>
        <w:t xml:space="preserve">Rekomendasi berdasarkan temuan tersebut meliputi: </w:t>
      </w:r>
    </w:p>
    <w:p w14:paraId="47C23009" w14:textId="77777777" w:rsidR="00E01769" w:rsidRDefault="00D82418">
      <w:pPr>
        <w:numPr>
          <w:ilvl w:val="0"/>
          <w:numId w:val="2"/>
        </w:numPr>
        <w:ind w:right="0" w:hanging="360"/>
      </w:pPr>
      <w:r>
        <w:rPr>
          <w:lang w:val="id"/>
        </w:rPr>
        <w:t xml:space="preserve">Lembaga pendidikan tinggi perlu mengadopsi strategi baru dalam mengintegrasikan alat media sosial ke dalampengajaran dan pembelajaran stude nt. Hal ini dapat dicapai melalui penyaluran tugas, proyek, dan diskusi siswa di alat media sosial untuk membantu menanamkan kebiasaan menggunakan alat ini untuk tujuan akademik. </w:t>
      </w:r>
    </w:p>
    <w:p w14:paraId="7FB9B3AA" w14:textId="77777777" w:rsidR="00E01769" w:rsidRDefault="00D82418">
      <w:pPr>
        <w:numPr>
          <w:ilvl w:val="0"/>
          <w:numId w:val="2"/>
        </w:numPr>
        <w:ind w:right="0" w:hanging="360"/>
      </w:pPr>
      <w:r>
        <w:rPr>
          <w:lang w:val="id"/>
        </w:rPr>
        <w:t xml:space="preserve">Ada kebutuhan untuk kampanye kesadaran di antara para siswa untuk mempromosikan jaringan media sosial sebagai alat tidak hanya untuk komunikasi, hiburan dan berteman tetapi juga untuk belajar. Kampanye kesadaran ini harus mencakup konsekuensi negatif dari penggunaan media sosial yang berlebihan untuk menghindari obsesi terhadapsitus-situs ini.  </w:t>
      </w:r>
    </w:p>
    <w:p w14:paraId="122E7E44" w14:textId="77777777" w:rsidR="00E01769" w:rsidRDefault="00D82418">
      <w:pPr>
        <w:numPr>
          <w:ilvl w:val="0"/>
          <w:numId w:val="2"/>
        </w:numPr>
        <w:spacing w:after="29"/>
        <w:ind w:right="0" w:hanging="360"/>
      </w:pPr>
      <w:r>
        <w:rPr>
          <w:lang w:val="id"/>
        </w:rPr>
        <w:t xml:space="preserve">Lembaga otoritas pendidikan tinggi harus membatasi akses ke situs media sosial tertentu yang dapat mengalihkan perhatian siswa selama jam kelas / sekolah. </w:t>
      </w:r>
    </w:p>
    <w:p w14:paraId="1CAEB3C6" w14:textId="77777777" w:rsidR="00E01769" w:rsidRDefault="00D82418">
      <w:pPr>
        <w:numPr>
          <w:ilvl w:val="0"/>
          <w:numId w:val="2"/>
        </w:numPr>
        <w:spacing w:after="541"/>
        <w:ind w:right="0" w:hanging="360"/>
      </w:pPr>
      <w:r>
        <w:rPr>
          <w:lang w:val="id"/>
        </w:rPr>
        <w:t xml:space="preserve">Siswa harus didorong untuk menggunakan situs jaringan media sosial secaradiam-diam untuk memastikan bahwa mereka tidak mempengaruhi kinerja akademik mereka secara negatif.  </w:t>
      </w:r>
    </w:p>
    <w:p w14:paraId="753367D3" w14:textId="77777777" w:rsidR="00E01769" w:rsidRDefault="00D82418">
      <w:pPr>
        <w:pStyle w:val="Heading1"/>
        <w:numPr>
          <w:ilvl w:val="0"/>
          <w:numId w:val="0"/>
        </w:numPr>
        <w:ind w:left="695"/>
      </w:pPr>
      <w:r>
        <w:rPr>
          <w:lang w:val="id"/>
        </w:rPr>
        <w:t xml:space="preserve">REFERENSI </w:t>
      </w:r>
    </w:p>
    <w:p w14:paraId="502312FF" w14:textId="77777777" w:rsidR="00E01769" w:rsidRDefault="00D82418">
      <w:pPr>
        <w:spacing w:after="37" w:line="237" w:lineRule="auto"/>
        <w:ind w:left="979" w:right="0" w:hanging="294"/>
      </w:pPr>
      <w:proofErr w:type="spellStart"/>
      <w:r>
        <w:rPr>
          <w:sz w:val="18"/>
          <w:lang w:val="id"/>
        </w:rPr>
        <w:t>Amedie</w:t>
      </w:r>
      <w:proofErr w:type="spellEnd"/>
      <w:r>
        <w:rPr>
          <w:sz w:val="18"/>
          <w:lang w:val="id"/>
        </w:rPr>
        <w:t xml:space="preserve">, J. (2015). Dampak media sosial terhadap Masyarakat. Penulisan Lanjutan: Persimpangan Budaya Pop. http://scholarcommons.scu.edu/engl_176/2 </w:t>
      </w:r>
    </w:p>
    <w:p w14:paraId="6C9C9886" w14:textId="77777777" w:rsidR="00E01769" w:rsidRDefault="00D82418">
      <w:pPr>
        <w:spacing w:after="37" w:line="237" w:lineRule="auto"/>
        <w:ind w:left="979" w:right="0" w:hanging="294"/>
      </w:pPr>
      <w:proofErr w:type="spellStart"/>
      <w:r>
        <w:rPr>
          <w:sz w:val="18"/>
          <w:lang w:val="id"/>
        </w:rPr>
        <w:t>Apuke</w:t>
      </w:r>
      <w:proofErr w:type="spellEnd"/>
      <w:r>
        <w:rPr>
          <w:sz w:val="18"/>
          <w:lang w:val="id"/>
        </w:rPr>
        <w:t xml:space="preserve"> O.  (2017).</w:t>
      </w:r>
      <w:r>
        <w:rPr>
          <w:lang w:val="id"/>
        </w:rPr>
        <w:t xml:space="preserve"> </w:t>
      </w:r>
      <w:r>
        <w:rPr>
          <w:sz w:val="18"/>
          <w:lang w:val="id"/>
        </w:rPr>
        <w:t xml:space="preserve"> Pengaruh media sosial terhadap Kinerja Akademik Mahasiswa Sarjana Universitas Negeri Taraba, </w:t>
      </w:r>
      <w:r>
        <w:rPr>
          <w:i/>
          <w:sz w:val="18"/>
          <w:lang w:val="id"/>
        </w:rPr>
        <w:t>Jurnal Teknologi Komunikasi dan Media</w:t>
      </w:r>
      <w:r>
        <w:rPr>
          <w:sz w:val="18"/>
          <w:lang w:val="id"/>
        </w:rPr>
        <w:t xml:space="preserve"> 7(4).  </w:t>
      </w:r>
    </w:p>
    <w:p w14:paraId="4E944F5B" w14:textId="77777777" w:rsidR="00E01769" w:rsidRDefault="00D82418">
      <w:pPr>
        <w:spacing w:after="37" w:line="237" w:lineRule="auto"/>
        <w:ind w:left="979" w:right="0" w:hanging="294"/>
      </w:pPr>
      <w:proofErr w:type="spellStart"/>
      <w:r>
        <w:rPr>
          <w:sz w:val="18"/>
          <w:lang w:val="id"/>
        </w:rPr>
        <w:t>Asemah</w:t>
      </w:r>
      <w:proofErr w:type="spellEnd"/>
      <w:r>
        <w:rPr>
          <w:sz w:val="18"/>
          <w:lang w:val="id"/>
        </w:rPr>
        <w:t>, S</w:t>
      </w:r>
      <w:r>
        <w:rPr>
          <w:lang w:val="id"/>
        </w:rPr>
        <w:t xml:space="preserve">., </w:t>
      </w:r>
      <w:proofErr w:type="spellStart"/>
      <w:r>
        <w:rPr>
          <w:sz w:val="18"/>
          <w:lang w:val="id"/>
        </w:rPr>
        <w:t>Okpanachi</w:t>
      </w:r>
      <w:proofErr w:type="spellEnd"/>
      <w:r>
        <w:rPr>
          <w:sz w:val="18"/>
          <w:lang w:val="id"/>
        </w:rPr>
        <w:t xml:space="preserve">, R. (2013). Pengaruh media sosial pada kinerja akademik mahasiswa sarjana Universitas Negeri </w:t>
      </w:r>
      <w:proofErr w:type="spellStart"/>
      <w:r>
        <w:rPr>
          <w:sz w:val="18"/>
          <w:lang w:val="id"/>
        </w:rPr>
        <w:t>Kogi</w:t>
      </w:r>
      <w:proofErr w:type="spellEnd"/>
      <w:r>
        <w:rPr>
          <w:lang w:val="id"/>
        </w:rPr>
        <w:t xml:space="preserve">, </w:t>
      </w:r>
      <w:proofErr w:type="spellStart"/>
      <w:r>
        <w:rPr>
          <w:sz w:val="18"/>
          <w:lang w:val="id"/>
        </w:rPr>
        <w:t>Anyigba</w:t>
      </w:r>
      <w:proofErr w:type="spellEnd"/>
      <w:r>
        <w:rPr>
          <w:lang w:val="id"/>
        </w:rPr>
        <w:t xml:space="preserve">, </w:t>
      </w:r>
      <w:r>
        <w:rPr>
          <w:sz w:val="18"/>
          <w:lang w:val="id"/>
        </w:rPr>
        <w:t>Nigeria</w:t>
      </w:r>
      <w:r>
        <w:rPr>
          <w:lang w:val="id"/>
        </w:rPr>
        <w:t xml:space="preserve">, </w:t>
      </w:r>
      <w:r>
        <w:rPr>
          <w:i/>
          <w:sz w:val="18"/>
          <w:lang w:val="id"/>
        </w:rPr>
        <w:t>Penelitian Humaniora dan Ilmu Sosial</w:t>
      </w:r>
      <w:r>
        <w:rPr>
          <w:sz w:val="18"/>
          <w:lang w:val="id"/>
        </w:rPr>
        <w:t xml:space="preserve">, 3(12), 90-96 </w:t>
      </w:r>
    </w:p>
    <w:p w14:paraId="2AB52782" w14:textId="77777777" w:rsidR="00E01769" w:rsidRDefault="00D82418">
      <w:pPr>
        <w:spacing w:after="37" w:line="237" w:lineRule="auto"/>
        <w:ind w:left="979" w:right="0" w:hanging="294"/>
      </w:pPr>
      <w:proofErr w:type="spellStart"/>
      <w:r>
        <w:rPr>
          <w:sz w:val="18"/>
          <w:lang w:val="id"/>
        </w:rPr>
        <w:t>Asterhan</w:t>
      </w:r>
      <w:proofErr w:type="spellEnd"/>
      <w:r>
        <w:rPr>
          <w:sz w:val="18"/>
          <w:lang w:val="id"/>
        </w:rPr>
        <w:t xml:space="preserve">, C., &amp; </w:t>
      </w:r>
      <w:proofErr w:type="spellStart"/>
      <w:r>
        <w:rPr>
          <w:sz w:val="18"/>
          <w:lang w:val="id"/>
        </w:rPr>
        <w:t>Bouton</w:t>
      </w:r>
      <w:proofErr w:type="spellEnd"/>
      <w:r>
        <w:rPr>
          <w:sz w:val="18"/>
          <w:lang w:val="id"/>
        </w:rPr>
        <w:t xml:space="preserve">, E. (2017). Berbagi pengetahuan peer-to-peer remaja melalui situs jejaring sosial di sekolah menengah. </w:t>
      </w:r>
      <w:r>
        <w:rPr>
          <w:i/>
          <w:sz w:val="18"/>
          <w:lang w:val="id"/>
        </w:rPr>
        <w:t>Computers &amp; Pendidikan, 110,</w:t>
      </w:r>
      <w:r>
        <w:rPr>
          <w:sz w:val="18"/>
          <w:lang w:val="id"/>
        </w:rPr>
        <w:t xml:space="preserve"> 16-34. </w:t>
      </w:r>
      <w:r>
        <w:rPr>
          <w:lang w:val="id"/>
        </w:rPr>
        <w:t xml:space="preserve"> </w:t>
      </w:r>
      <w:r>
        <w:rPr>
          <w:sz w:val="18"/>
          <w:lang w:val="id"/>
        </w:rPr>
        <w:t xml:space="preserve">doi: 10.1016/j.compedu.2017.03.007 </w:t>
      </w:r>
    </w:p>
    <w:p w14:paraId="02B96AB7" w14:textId="77777777" w:rsidR="00E01769" w:rsidRDefault="00D82418">
      <w:pPr>
        <w:spacing w:after="37" w:line="237" w:lineRule="auto"/>
        <w:ind w:left="979" w:right="0" w:hanging="294"/>
      </w:pPr>
      <w:r>
        <w:rPr>
          <w:sz w:val="18"/>
          <w:lang w:val="id"/>
        </w:rPr>
        <w:t xml:space="preserve">Tukang Roti, P. &amp; Cochran, D. (2012). Pengaruh jejaring sosial online terhadap prestasi akademik mahasiswa. </w:t>
      </w:r>
      <w:r>
        <w:rPr>
          <w:i/>
          <w:sz w:val="18"/>
          <w:lang w:val="id"/>
        </w:rPr>
        <w:t>Komputer dalam Perilaku Manusia</w:t>
      </w:r>
      <w:r>
        <w:rPr>
          <w:lang w:val="id"/>
        </w:rPr>
        <w:t xml:space="preserve">, </w:t>
      </w:r>
      <w:r>
        <w:rPr>
          <w:sz w:val="18"/>
          <w:lang w:val="id"/>
        </w:rPr>
        <w:t xml:space="preserve"> 28(6),2117-2127. http://dx.doi.org/10.1016/j.chb.2012.06.016 </w:t>
      </w:r>
    </w:p>
    <w:p w14:paraId="1E3FA2B5" w14:textId="77777777" w:rsidR="00E01769" w:rsidRDefault="00D82418">
      <w:pPr>
        <w:spacing w:after="37" w:line="237" w:lineRule="auto"/>
        <w:ind w:left="979" w:right="0" w:hanging="294"/>
      </w:pPr>
      <w:proofErr w:type="spellStart"/>
      <w:r>
        <w:rPr>
          <w:sz w:val="18"/>
          <w:lang w:val="id"/>
        </w:rPr>
        <w:t>Bellur</w:t>
      </w:r>
      <w:proofErr w:type="spellEnd"/>
      <w:r>
        <w:rPr>
          <w:sz w:val="18"/>
          <w:lang w:val="id"/>
        </w:rPr>
        <w:t xml:space="preserve">, K. </w:t>
      </w:r>
      <w:r>
        <w:rPr>
          <w:lang w:val="id"/>
        </w:rPr>
        <w:t xml:space="preserve"> </w:t>
      </w:r>
      <w:proofErr w:type="spellStart"/>
      <w:r>
        <w:rPr>
          <w:sz w:val="18"/>
          <w:lang w:val="id"/>
        </w:rPr>
        <w:t>Nowaka</w:t>
      </w:r>
      <w:proofErr w:type="spellEnd"/>
      <w:r>
        <w:rPr>
          <w:lang w:val="id"/>
        </w:rPr>
        <w:t xml:space="preserve">, </w:t>
      </w:r>
      <w:r>
        <w:rPr>
          <w:sz w:val="18"/>
          <w:lang w:val="id"/>
        </w:rPr>
        <w:t xml:space="preserve">&amp; </w:t>
      </w:r>
      <w:proofErr w:type="spellStart"/>
      <w:r>
        <w:rPr>
          <w:sz w:val="18"/>
          <w:lang w:val="id"/>
        </w:rPr>
        <w:t>Hullb</w:t>
      </w:r>
      <w:proofErr w:type="spellEnd"/>
      <w:r>
        <w:rPr>
          <w:sz w:val="18"/>
          <w:lang w:val="id"/>
        </w:rPr>
        <w:t>, S. (2015). Jadikan waktu kita: Di kelas multitasker memiliki kinerja akademik yang lebih rendah</w:t>
      </w:r>
      <w:r>
        <w:rPr>
          <w:lang w:val="id"/>
        </w:rPr>
        <w:t xml:space="preserve">, </w:t>
      </w:r>
      <w:r>
        <w:rPr>
          <w:i/>
          <w:sz w:val="18"/>
          <w:lang w:val="id"/>
        </w:rPr>
        <w:t>Komputer dalam Perilaku Manusia,</w:t>
      </w:r>
      <w:r>
        <w:rPr>
          <w:sz w:val="18"/>
          <w:lang w:val="id"/>
        </w:rPr>
        <w:t xml:space="preserve"> 53(1), 63-70. </w:t>
      </w:r>
      <w:r>
        <w:rPr>
          <w:lang w:val="id"/>
        </w:rPr>
        <w:t xml:space="preserve"> </w:t>
      </w:r>
      <w:r>
        <w:rPr>
          <w:sz w:val="18"/>
          <w:lang w:val="id"/>
        </w:rPr>
        <w:t xml:space="preserve">doi: 10.1016/j.chb.2015.06.027 </w:t>
      </w:r>
    </w:p>
    <w:p w14:paraId="0A51C463" w14:textId="77777777" w:rsidR="00E01769" w:rsidRDefault="00D82418">
      <w:pPr>
        <w:spacing w:after="37" w:line="237" w:lineRule="auto"/>
        <w:ind w:left="979" w:right="0" w:hanging="294"/>
      </w:pPr>
      <w:proofErr w:type="spellStart"/>
      <w:r>
        <w:rPr>
          <w:sz w:val="18"/>
          <w:lang w:val="id"/>
        </w:rPr>
        <w:t>Budree</w:t>
      </w:r>
      <w:proofErr w:type="spellEnd"/>
      <w:r>
        <w:rPr>
          <w:sz w:val="18"/>
          <w:lang w:val="id"/>
        </w:rPr>
        <w:t>, A</w:t>
      </w:r>
      <w:r>
        <w:rPr>
          <w:lang w:val="id"/>
        </w:rPr>
        <w:t xml:space="preserve">., </w:t>
      </w:r>
      <w:proofErr w:type="spellStart"/>
      <w:r>
        <w:rPr>
          <w:sz w:val="18"/>
          <w:lang w:val="id"/>
        </w:rPr>
        <w:t>Fietkiewicz</w:t>
      </w:r>
      <w:proofErr w:type="spellEnd"/>
      <w:r>
        <w:rPr>
          <w:lang w:val="id"/>
        </w:rPr>
        <w:t xml:space="preserve">, </w:t>
      </w:r>
      <w:r>
        <w:rPr>
          <w:sz w:val="18"/>
          <w:lang w:val="id"/>
        </w:rPr>
        <w:t xml:space="preserve">K. &amp; </w:t>
      </w:r>
      <w:proofErr w:type="spellStart"/>
      <w:r>
        <w:rPr>
          <w:sz w:val="18"/>
          <w:lang w:val="id"/>
        </w:rPr>
        <w:t>Lins</w:t>
      </w:r>
      <w:proofErr w:type="spellEnd"/>
      <w:r>
        <w:rPr>
          <w:sz w:val="18"/>
          <w:lang w:val="id"/>
        </w:rPr>
        <w:t xml:space="preserve">, E. (2019). Menyelidiki penggunaan platform media sosial di Afrika Selatan, </w:t>
      </w:r>
      <w:r>
        <w:rPr>
          <w:i/>
          <w:sz w:val="18"/>
          <w:lang w:val="id"/>
        </w:rPr>
        <w:t>The African Journal of Information Systems</w:t>
      </w:r>
      <w:r>
        <w:rPr>
          <w:sz w:val="18"/>
          <w:lang w:val="id"/>
        </w:rPr>
        <w:t xml:space="preserve">: 11(4); 314-336. </w:t>
      </w:r>
    </w:p>
    <w:p w14:paraId="7DE7D125" w14:textId="77777777" w:rsidR="00E01769" w:rsidRDefault="00D82418">
      <w:pPr>
        <w:spacing w:after="37" w:line="237" w:lineRule="auto"/>
        <w:ind w:left="979" w:right="0" w:hanging="294"/>
      </w:pPr>
      <w:r>
        <w:rPr>
          <w:sz w:val="18"/>
          <w:lang w:val="id"/>
        </w:rPr>
        <w:t xml:space="preserve">Dahlstrom, E. (2012). </w:t>
      </w:r>
      <w:r>
        <w:rPr>
          <w:i/>
          <w:sz w:val="18"/>
          <w:lang w:val="id"/>
        </w:rPr>
        <w:t xml:space="preserve">Studi ECAR </w:t>
      </w:r>
      <w:r>
        <w:rPr>
          <w:sz w:val="18"/>
          <w:lang w:val="id"/>
        </w:rPr>
        <w:t xml:space="preserve">mahasiswa sarjana dan teknolog informasiy. (Laporan Penelitian). Louisville, CO: EDUCAUSE Pusat Penelitian Terapan. </w:t>
      </w:r>
    </w:p>
    <w:p w14:paraId="414F67B6" w14:textId="77777777" w:rsidR="00E01769" w:rsidRDefault="00D82418">
      <w:pPr>
        <w:spacing w:after="37" w:line="237" w:lineRule="auto"/>
        <w:ind w:left="979" w:right="0" w:hanging="294"/>
      </w:pPr>
      <w:r>
        <w:rPr>
          <w:sz w:val="18"/>
          <w:lang w:val="id"/>
        </w:rPr>
        <w:t xml:space="preserve">Statistik tren digital (2019). Tren digital 2019: Setiap statistik yang perlu Anda ketahui tentang internet. Diakses pada Maret 2019 https://thenextweb.com/contributors/2019/01/30/digital-trends-2019-every-single-stat-you-need-to-know-about-theinternet/ </w:t>
      </w:r>
    </w:p>
    <w:p w14:paraId="1E4A80EB" w14:textId="77777777" w:rsidR="00E01769" w:rsidRDefault="00D82418">
      <w:pPr>
        <w:spacing w:after="37" w:line="237" w:lineRule="auto"/>
        <w:ind w:left="979" w:right="0" w:hanging="294"/>
      </w:pPr>
      <w:r>
        <w:rPr>
          <w:sz w:val="18"/>
          <w:lang w:val="id"/>
        </w:rPr>
        <w:t>Dlamini; N. &amp; Johnston, K. (2018). Penggunaan media sosial oleh organisasi</w:t>
      </w:r>
      <w:r>
        <w:rPr>
          <w:lang w:val="id"/>
        </w:rPr>
        <w:t xml:space="preserve"> Afrika Selatan </w:t>
      </w:r>
      <w:r>
        <w:rPr>
          <w:i/>
          <w:sz w:val="18"/>
          <w:lang w:val="id"/>
        </w:rPr>
        <w:t xml:space="preserve"> </w:t>
      </w:r>
      <w:proofErr w:type="spellStart"/>
      <w:r>
        <w:rPr>
          <w:i/>
          <w:sz w:val="18"/>
          <w:lang w:val="id"/>
        </w:rPr>
        <w:t>Journal</w:t>
      </w:r>
      <w:proofErr w:type="spellEnd"/>
      <w:r>
        <w:rPr>
          <w:i/>
          <w:sz w:val="18"/>
          <w:lang w:val="id"/>
        </w:rPr>
        <w:t xml:space="preserve"> </w:t>
      </w:r>
      <w:proofErr w:type="spellStart"/>
      <w:r>
        <w:rPr>
          <w:i/>
          <w:sz w:val="18"/>
          <w:lang w:val="id"/>
        </w:rPr>
        <w:t>of</w:t>
      </w:r>
      <w:proofErr w:type="spellEnd"/>
      <w:r>
        <w:rPr>
          <w:i/>
          <w:sz w:val="18"/>
          <w:lang w:val="id"/>
        </w:rPr>
        <w:t xml:space="preserve"> </w:t>
      </w:r>
      <w:proofErr w:type="spellStart"/>
      <w:r>
        <w:rPr>
          <w:i/>
          <w:sz w:val="18"/>
          <w:lang w:val="id"/>
        </w:rPr>
        <w:t>Advances</w:t>
      </w:r>
      <w:proofErr w:type="spellEnd"/>
      <w:r>
        <w:rPr>
          <w:i/>
          <w:sz w:val="18"/>
          <w:lang w:val="id"/>
        </w:rPr>
        <w:t xml:space="preserve"> in Management Research </w:t>
      </w:r>
      <w:r>
        <w:rPr>
          <w:sz w:val="18"/>
          <w:lang w:val="id"/>
        </w:rPr>
        <w:t xml:space="preserve">15(5). </w:t>
      </w:r>
      <w:r>
        <w:rPr>
          <w:lang w:val="id"/>
        </w:rPr>
        <w:t xml:space="preserve"> </w:t>
      </w:r>
      <w:r>
        <w:rPr>
          <w:sz w:val="18"/>
          <w:lang w:val="id"/>
        </w:rPr>
        <w:t xml:space="preserve">doi: 10.1108/JAMR-05-2017-0063 </w:t>
      </w:r>
    </w:p>
    <w:p w14:paraId="2B407C02" w14:textId="77777777" w:rsidR="00E01769" w:rsidRDefault="00D82418">
      <w:pPr>
        <w:spacing w:after="37" w:line="237" w:lineRule="auto"/>
        <w:ind w:left="979" w:right="0" w:hanging="294"/>
      </w:pPr>
      <w:r>
        <w:rPr>
          <w:sz w:val="18"/>
          <w:lang w:val="id"/>
        </w:rPr>
        <w:t xml:space="preserve">Keadaan Digital Global (2019). Pengguna internet Afrika Selatan menghabiskan lebih banyak waktu online daripada orang Amerika dan Eropa. Diakses tanggal March 2019 from https://www.businessinsider.co.za/south-africa-one-of-the-worlds-top-internet-usershootsuite-report-2019-2 </w:t>
      </w:r>
    </w:p>
    <w:p w14:paraId="63E21AE3" w14:textId="77777777" w:rsidR="00E01769" w:rsidRDefault="00D82418">
      <w:pPr>
        <w:spacing w:after="37" w:line="237" w:lineRule="auto"/>
        <w:ind w:left="979" w:right="0" w:hanging="294"/>
      </w:pPr>
      <w:proofErr w:type="spellStart"/>
      <w:r>
        <w:rPr>
          <w:sz w:val="18"/>
          <w:lang w:val="id"/>
        </w:rPr>
        <w:t>Habes</w:t>
      </w:r>
      <w:proofErr w:type="spellEnd"/>
      <w:r>
        <w:rPr>
          <w:sz w:val="18"/>
          <w:lang w:val="id"/>
        </w:rPr>
        <w:t xml:space="preserve">, M., </w:t>
      </w:r>
      <w:proofErr w:type="spellStart"/>
      <w:r>
        <w:rPr>
          <w:sz w:val="18"/>
          <w:lang w:val="id"/>
        </w:rPr>
        <w:t>Alghizzawi</w:t>
      </w:r>
      <w:proofErr w:type="spellEnd"/>
      <w:r>
        <w:rPr>
          <w:lang w:val="id"/>
        </w:rPr>
        <w:t xml:space="preserve">, M., </w:t>
      </w:r>
      <w:r>
        <w:rPr>
          <w:sz w:val="18"/>
          <w:lang w:val="id"/>
        </w:rPr>
        <w:t>Khalaf, R</w:t>
      </w:r>
      <w:r>
        <w:rPr>
          <w:lang w:val="id"/>
        </w:rPr>
        <w:t xml:space="preserve">., </w:t>
      </w:r>
      <w:proofErr w:type="spellStart"/>
      <w:r>
        <w:rPr>
          <w:sz w:val="18"/>
          <w:lang w:val="id"/>
        </w:rPr>
        <w:t>Salloum</w:t>
      </w:r>
      <w:proofErr w:type="spellEnd"/>
      <w:r>
        <w:rPr>
          <w:lang w:val="id"/>
        </w:rPr>
        <w:t xml:space="preserve">, </w:t>
      </w:r>
      <w:r>
        <w:rPr>
          <w:sz w:val="18"/>
          <w:lang w:val="id"/>
        </w:rPr>
        <w:t xml:space="preserve">A. &amp; </w:t>
      </w:r>
      <w:proofErr w:type="spellStart"/>
      <w:r>
        <w:rPr>
          <w:sz w:val="18"/>
          <w:lang w:val="id"/>
        </w:rPr>
        <w:t>Mazuri</w:t>
      </w:r>
      <w:proofErr w:type="spellEnd"/>
      <w:r>
        <w:rPr>
          <w:sz w:val="18"/>
          <w:lang w:val="id"/>
        </w:rPr>
        <w:t xml:space="preserve">, G.  (2018). Hubungan antara media sosial dan Kinerja Akademik: Perspektif Facebook. </w:t>
      </w:r>
      <w:r>
        <w:rPr>
          <w:i/>
          <w:sz w:val="18"/>
          <w:lang w:val="id"/>
        </w:rPr>
        <w:t>Jurnal Internasional Teknologi Informasi dan Studi Bahasa</w:t>
      </w:r>
      <w:r>
        <w:rPr>
          <w:lang w:val="id"/>
        </w:rPr>
        <w:t xml:space="preserve">. </w:t>
      </w:r>
      <w:r>
        <w:rPr>
          <w:sz w:val="18"/>
          <w:lang w:val="id"/>
        </w:rPr>
        <w:t xml:space="preserve">2(1), 12-18. </w:t>
      </w:r>
    </w:p>
    <w:p w14:paraId="742E5F36" w14:textId="77777777" w:rsidR="00E01769" w:rsidRDefault="00D82418">
      <w:pPr>
        <w:spacing w:after="37" w:line="237" w:lineRule="auto"/>
        <w:ind w:left="685" w:right="0" w:firstLine="0"/>
      </w:pPr>
      <w:r>
        <w:rPr>
          <w:sz w:val="18"/>
          <w:lang w:val="id"/>
        </w:rPr>
        <w:t xml:space="preserve">Jeffrey H., </w:t>
      </w:r>
      <w:proofErr w:type="spellStart"/>
      <w:r>
        <w:rPr>
          <w:sz w:val="18"/>
          <w:lang w:val="id"/>
        </w:rPr>
        <w:t>Kuznekoff</w:t>
      </w:r>
      <w:proofErr w:type="spellEnd"/>
      <w:r>
        <w:rPr>
          <w:sz w:val="18"/>
          <w:lang w:val="id"/>
        </w:rPr>
        <w:t xml:space="preserve">, M. &amp; Scott T. (2015).  Ponsel di Kelas: Memeriksa Efek SMS, Twitter, </w:t>
      </w:r>
    </w:p>
    <w:p w14:paraId="32079846" w14:textId="77777777" w:rsidR="00E01769" w:rsidRDefault="00D82418">
      <w:pPr>
        <w:tabs>
          <w:tab w:val="center" w:pos="1115"/>
          <w:tab w:val="center" w:pos="1974"/>
          <w:tab w:val="center" w:pos="2989"/>
          <w:tab w:val="center" w:pos="3777"/>
          <w:tab w:val="center" w:pos="4558"/>
          <w:tab w:val="center" w:pos="5592"/>
          <w:tab w:val="center" w:pos="6937"/>
          <w:tab w:val="center" w:pos="8319"/>
          <w:tab w:val="right" w:pos="9497"/>
        </w:tabs>
        <w:spacing w:after="0" w:line="259" w:lineRule="auto"/>
        <w:ind w:left="0" w:right="-6" w:firstLine="0"/>
        <w:jc w:val="left"/>
      </w:pPr>
      <w:r>
        <w:rPr>
          <w:sz w:val="22"/>
          <w:lang w:val="id"/>
        </w:rPr>
        <w:lastRenderedPageBreak/>
        <w:tab/>
      </w:r>
      <w:r>
        <w:rPr>
          <w:sz w:val="18"/>
          <w:lang w:val="id"/>
        </w:rPr>
        <w:t xml:space="preserve">dan </w:t>
      </w:r>
      <w:r>
        <w:rPr>
          <w:sz w:val="18"/>
          <w:lang w:val="id"/>
        </w:rPr>
        <w:tab/>
        <w:t xml:space="preserve">Isi </w:t>
      </w:r>
      <w:r>
        <w:rPr>
          <w:sz w:val="18"/>
          <w:lang w:val="id"/>
        </w:rPr>
        <w:tab/>
        <w:t xml:space="preserve">Pesan </w:t>
      </w:r>
      <w:r>
        <w:rPr>
          <w:sz w:val="18"/>
          <w:lang w:val="id"/>
        </w:rPr>
        <w:tab/>
        <w:t xml:space="preserve">tentang </w:t>
      </w:r>
      <w:r>
        <w:rPr>
          <w:lang w:val="id"/>
        </w:rPr>
        <w:t xml:space="preserve"> Pembelajaran </w:t>
      </w:r>
      <w:r>
        <w:rPr>
          <w:sz w:val="18"/>
          <w:lang w:val="id"/>
        </w:rPr>
        <w:tab/>
        <w:t>Siswa</w:t>
      </w:r>
      <w:r>
        <w:rPr>
          <w:lang w:val="id"/>
        </w:rPr>
        <w:t xml:space="preserve">, </w:t>
      </w:r>
      <w:r>
        <w:rPr>
          <w:i/>
          <w:sz w:val="18"/>
          <w:lang w:val="id"/>
        </w:rPr>
        <w:t>Pendidikan Komunikasi</w:t>
      </w:r>
      <w:r>
        <w:rPr>
          <w:sz w:val="18"/>
          <w:lang w:val="id"/>
        </w:rPr>
        <w:tab/>
      </w:r>
      <w:r>
        <w:rPr>
          <w:i/>
          <w:sz w:val="18"/>
          <w:lang w:val="id"/>
        </w:rPr>
        <w:tab/>
      </w:r>
      <w:r>
        <w:rPr>
          <w:lang w:val="id"/>
        </w:rPr>
        <w:t xml:space="preserve">, </w:t>
      </w:r>
      <w:r>
        <w:rPr>
          <w:sz w:val="18"/>
          <w:lang w:val="id"/>
        </w:rPr>
        <w:tab/>
        <w:t>64:3</w:t>
      </w:r>
      <w:r>
        <w:rPr>
          <w:sz w:val="18"/>
          <w:lang w:val="id"/>
        </w:rPr>
        <w:tab/>
        <w:t xml:space="preserve">,  </w:t>
      </w:r>
    </w:p>
    <w:p w14:paraId="6869806E" w14:textId="77777777" w:rsidR="00E01769" w:rsidRDefault="00D82418">
      <w:pPr>
        <w:spacing w:after="37" w:line="237" w:lineRule="auto"/>
        <w:ind w:left="983" w:right="0" w:firstLine="0"/>
      </w:pPr>
      <w:r>
        <w:rPr>
          <w:sz w:val="18"/>
          <w:lang w:val="id"/>
        </w:rPr>
        <w:t>344-365, doi</w:t>
      </w:r>
      <w:r>
        <w:rPr>
          <w:lang w:val="id"/>
        </w:rPr>
        <w:t>: 10.1080</w:t>
      </w:r>
      <w:r>
        <w:rPr>
          <w:sz w:val="18"/>
          <w:lang w:val="id"/>
        </w:rPr>
        <w:t xml:space="preserve">/03634523.2015.1038727 </w:t>
      </w:r>
    </w:p>
    <w:p w14:paraId="3270F559" w14:textId="77777777" w:rsidR="00E01769" w:rsidRDefault="00D82418">
      <w:pPr>
        <w:spacing w:after="37" w:line="237" w:lineRule="auto"/>
        <w:ind w:left="979" w:right="0" w:hanging="294"/>
      </w:pPr>
      <w:r>
        <w:rPr>
          <w:noProof/>
          <w:sz w:val="22"/>
          <w:lang w:val="id"/>
        </w:rPr>
        <mc:AlternateContent>
          <mc:Choice Requires="wpg">
            <w:drawing>
              <wp:anchor distT="0" distB="0" distL="114300" distR="114300" simplePos="0" relativeHeight="251661312" behindDoc="1" locked="0" layoutInCell="1" allowOverlap="1" wp14:anchorId="3D78137C" wp14:editId="42905EE1">
                <wp:simplePos x="0" y="0"/>
                <wp:positionH relativeFrom="column">
                  <wp:posOffset>444297</wp:posOffset>
                </wp:positionH>
                <wp:positionV relativeFrom="paragraph">
                  <wp:posOffset>-6528</wp:posOffset>
                </wp:positionV>
                <wp:extent cx="5583301" cy="271272"/>
                <wp:effectExtent l="0" t="0" r="0" b="0"/>
                <wp:wrapNone/>
                <wp:docPr id="8997" name="Group 8997"/>
                <wp:cNvGraphicFramePr/>
                <a:graphic xmlns:a="http://schemas.openxmlformats.org/drawingml/2006/main">
                  <a:graphicData uri="http://schemas.microsoft.com/office/word/2010/wordprocessingGroup">
                    <wpg:wgp>
                      <wpg:cNvGrpSpPr/>
                      <wpg:grpSpPr>
                        <a:xfrm>
                          <a:off x="0" y="0"/>
                          <a:ext cx="5583301" cy="271272"/>
                          <a:chOff x="0" y="0"/>
                          <a:chExt cx="5583301" cy="271272"/>
                        </a:xfrm>
                      </wpg:grpSpPr>
                      <wps:wsp>
                        <wps:cNvPr id="9488" name="Shape 9488"/>
                        <wps:cNvSpPr/>
                        <wps:spPr>
                          <a:xfrm>
                            <a:off x="0" y="0"/>
                            <a:ext cx="5583301" cy="137160"/>
                          </a:xfrm>
                          <a:custGeom>
                            <a:avLst/>
                            <a:gdLst/>
                            <a:ahLst/>
                            <a:cxnLst/>
                            <a:rect l="0" t="0" r="0" b="0"/>
                            <a:pathLst>
                              <a:path w="5583301" h="137160">
                                <a:moveTo>
                                  <a:pt x="0" y="0"/>
                                </a:moveTo>
                                <a:lnTo>
                                  <a:pt x="5583301" y="0"/>
                                </a:lnTo>
                                <a:lnTo>
                                  <a:pt x="5583301" y="137160"/>
                                </a:lnTo>
                                <a:lnTo>
                                  <a:pt x="0" y="13716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9489" name="Shape 9489"/>
                        <wps:cNvSpPr/>
                        <wps:spPr>
                          <a:xfrm>
                            <a:off x="180137" y="131064"/>
                            <a:ext cx="3628644" cy="140208"/>
                          </a:xfrm>
                          <a:custGeom>
                            <a:avLst/>
                            <a:gdLst/>
                            <a:ahLst/>
                            <a:cxnLst/>
                            <a:rect l="0" t="0" r="0" b="0"/>
                            <a:pathLst>
                              <a:path w="3628644" h="140208">
                                <a:moveTo>
                                  <a:pt x="0" y="0"/>
                                </a:moveTo>
                                <a:lnTo>
                                  <a:pt x="3628644" y="0"/>
                                </a:lnTo>
                                <a:lnTo>
                                  <a:pt x="3628644" y="140208"/>
                                </a:lnTo>
                                <a:lnTo>
                                  <a:pt x="0" y="14020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8997" style="width:439.63pt;height:21.36pt;position:absolute;z-index:-2147483547;mso-position-horizontal-relative:text;mso-position-horizontal:absolute;margin-left:34.984pt;mso-position-vertical-relative:text;margin-top:-0.514114pt;" coordsize="55833,2712">
                <v:shape id="Shape 9490" style="position:absolute;width:55833;height:1371;left:0;top:0;" coordsize="5583301,137160" path="m0,0l5583301,0l5583301,137160l0,137160l0,0">
                  <v:stroke on="false" weight="0pt" color="#000000" opacity="0" miterlimit="10" joinstyle="miter" endcap="flat"/>
                  <v:fill on="true" color="#fcfcfc"/>
                </v:shape>
                <v:shape id="Shape 9491" style="position:absolute;width:36286;height:1402;left:1801;top:1310;" coordsize="3628644,140208" path="m0,0l3628644,0l3628644,140208l0,140208l0,0">
                  <v:stroke on="false" weight="0pt" color="#000000" opacity="0" miterlimit="10" joinstyle="miter" endcap="flat"/>
                  <v:fill on="true" color="#fcfcfc"/>
                </v:shape>
              </v:group>
            </w:pict>
          </mc:Fallback>
        </mc:AlternateContent>
      </w:r>
      <w:r>
        <w:rPr>
          <w:sz w:val="18"/>
          <w:lang w:val="id"/>
        </w:rPr>
        <w:t xml:space="preserve">Lampe, C., </w:t>
      </w:r>
      <w:proofErr w:type="spellStart"/>
      <w:r>
        <w:rPr>
          <w:sz w:val="18"/>
          <w:lang w:val="id"/>
        </w:rPr>
        <w:t>Wohn</w:t>
      </w:r>
      <w:proofErr w:type="spellEnd"/>
      <w:r>
        <w:rPr>
          <w:lang w:val="id"/>
        </w:rPr>
        <w:t xml:space="preserve">, </w:t>
      </w:r>
      <w:r>
        <w:rPr>
          <w:sz w:val="18"/>
          <w:lang w:val="id"/>
        </w:rPr>
        <w:t>D</w:t>
      </w:r>
      <w:r>
        <w:rPr>
          <w:lang w:val="id"/>
        </w:rPr>
        <w:t xml:space="preserve">., </w:t>
      </w:r>
      <w:r>
        <w:rPr>
          <w:sz w:val="18"/>
          <w:lang w:val="id"/>
        </w:rPr>
        <w:t>Vitak</w:t>
      </w:r>
      <w:r>
        <w:rPr>
          <w:lang w:val="id"/>
        </w:rPr>
        <w:t xml:space="preserve">, J., Ellison, N., </w:t>
      </w:r>
      <w:r>
        <w:rPr>
          <w:sz w:val="18"/>
          <w:lang w:val="id"/>
        </w:rPr>
        <w:t xml:space="preserve"> &amp; Cuci, R. (2015). Siswa menggunakan Facebook untuk mengatur kegiatan kelas kolaboratif. </w:t>
      </w:r>
      <w:r>
        <w:rPr>
          <w:i/>
          <w:sz w:val="18"/>
          <w:lang w:val="id"/>
        </w:rPr>
        <w:t>Pembelajaran Kolaboratif yang Didukung Komputer</w:t>
      </w:r>
      <w:r>
        <w:rPr>
          <w:lang w:val="id"/>
        </w:rPr>
        <w:t xml:space="preserve">, </w:t>
      </w:r>
      <w:r>
        <w:rPr>
          <w:i/>
          <w:sz w:val="18"/>
          <w:lang w:val="id"/>
        </w:rPr>
        <w:t xml:space="preserve"> 6</w:t>
      </w:r>
      <w:r>
        <w:rPr>
          <w:sz w:val="18"/>
          <w:lang w:val="id"/>
        </w:rPr>
        <w:t xml:space="preserve">, 329–347. </w:t>
      </w:r>
    </w:p>
    <w:p w14:paraId="328114B3" w14:textId="77777777" w:rsidR="00E01769" w:rsidRDefault="00D82418">
      <w:pPr>
        <w:spacing w:after="72" w:line="237" w:lineRule="auto"/>
        <w:ind w:left="979" w:right="0" w:hanging="294"/>
      </w:pPr>
      <w:proofErr w:type="spellStart"/>
      <w:r>
        <w:rPr>
          <w:sz w:val="18"/>
          <w:lang w:val="id"/>
        </w:rPr>
        <w:t>Macià</w:t>
      </w:r>
      <w:proofErr w:type="spellEnd"/>
      <w:r>
        <w:rPr>
          <w:sz w:val="18"/>
          <w:lang w:val="id"/>
        </w:rPr>
        <w:t xml:space="preserve">, M., &amp; García, I. (2016). Komunitas dan jaringan online informal sebagaisumber pengembangan profesional guru: Sebuah tinjauan. </w:t>
      </w:r>
      <w:r>
        <w:rPr>
          <w:lang w:val="id"/>
        </w:rPr>
        <w:t xml:space="preserve"> </w:t>
      </w:r>
      <w:r>
        <w:rPr>
          <w:i/>
          <w:sz w:val="18"/>
          <w:lang w:val="id"/>
        </w:rPr>
        <w:t>Pengajaran dan Pendidikan Guru, 55,</w:t>
      </w:r>
      <w:r>
        <w:rPr>
          <w:sz w:val="18"/>
          <w:lang w:val="id"/>
        </w:rPr>
        <w:t xml:space="preserve"> 291-307. </w:t>
      </w:r>
      <w:r>
        <w:rPr>
          <w:lang w:val="id"/>
        </w:rPr>
        <w:t xml:space="preserve"> </w:t>
      </w:r>
      <w:r>
        <w:rPr>
          <w:sz w:val="18"/>
          <w:lang w:val="id"/>
        </w:rPr>
        <w:t xml:space="preserve">doi: 10.1016/j.tate.2016.01.021 </w:t>
      </w:r>
    </w:p>
    <w:p w14:paraId="1D03E7CD" w14:textId="77777777" w:rsidR="00E01769" w:rsidRDefault="00D82418">
      <w:pPr>
        <w:spacing w:after="37" w:line="237" w:lineRule="auto"/>
        <w:ind w:left="979" w:right="0" w:hanging="294"/>
      </w:pPr>
      <w:r>
        <w:rPr>
          <w:sz w:val="18"/>
          <w:lang w:val="id"/>
        </w:rPr>
        <w:t xml:space="preserve">Maya, k., (2015). Naskah prestasi, media pengaruh terhadap prestasi akademik siswa kulit hitam, persepsi diri dan minat carrier. </w:t>
      </w:r>
      <w:r>
        <w:rPr>
          <w:lang w:val="id"/>
        </w:rPr>
        <w:t xml:space="preserve"> </w:t>
      </w:r>
      <w:r>
        <w:rPr>
          <w:i/>
          <w:sz w:val="18"/>
          <w:lang w:val="id"/>
        </w:rPr>
        <w:t>Jurnal psikologi Hitam</w:t>
      </w:r>
      <w:r>
        <w:rPr>
          <w:lang w:val="id"/>
        </w:rPr>
        <w:t xml:space="preserve">, </w:t>
      </w:r>
      <w:r>
        <w:rPr>
          <w:sz w:val="18"/>
          <w:lang w:val="id"/>
        </w:rPr>
        <w:t xml:space="preserve">42(3),.195-220. </w:t>
      </w:r>
      <w:r>
        <w:rPr>
          <w:lang w:val="id"/>
        </w:rPr>
        <w:t xml:space="preserve"> </w:t>
      </w:r>
      <w:r>
        <w:rPr>
          <w:sz w:val="18"/>
          <w:lang w:val="id"/>
        </w:rPr>
        <w:t xml:space="preserve">doi: 10.1177/0095798414566510. </w:t>
      </w:r>
    </w:p>
    <w:p w14:paraId="39E075F8" w14:textId="77777777" w:rsidR="00E01769" w:rsidRDefault="00D82418">
      <w:pPr>
        <w:spacing w:after="37" w:line="237" w:lineRule="auto"/>
        <w:ind w:left="979" w:right="0" w:hanging="294"/>
      </w:pPr>
      <w:r>
        <w:rPr>
          <w:sz w:val="18"/>
          <w:lang w:val="id"/>
        </w:rPr>
        <w:t xml:space="preserve">Moran, M., Pelaut, J. &amp; </w:t>
      </w:r>
      <w:proofErr w:type="spellStart"/>
      <w:r>
        <w:rPr>
          <w:sz w:val="18"/>
          <w:lang w:val="id"/>
        </w:rPr>
        <w:t>Tinti</w:t>
      </w:r>
      <w:proofErr w:type="spellEnd"/>
      <w:r>
        <w:rPr>
          <w:sz w:val="18"/>
          <w:lang w:val="id"/>
        </w:rPr>
        <w:t xml:space="preserve">-Kane, H. (2012). </w:t>
      </w:r>
      <w:r>
        <w:rPr>
          <w:lang w:val="id"/>
        </w:rPr>
        <w:t xml:space="preserve">  </w:t>
      </w:r>
      <w:r>
        <w:rPr>
          <w:i/>
          <w:sz w:val="18"/>
          <w:lang w:val="id"/>
        </w:rPr>
        <w:t>Blog, wiki, podcast, dan Facebook: bagaimana fakultas pendidikan tinggi saat ini menggunakan media sosial, 2012</w:t>
      </w:r>
      <w:r>
        <w:rPr>
          <w:sz w:val="18"/>
          <w:lang w:val="id"/>
        </w:rPr>
        <w:t>. (Survei Babson Resear</w:t>
      </w:r>
      <w:r>
        <w:rPr>
          <w:lang w:val="id"/>
        </w:rPr>
        <w:t xml:space="preserve"> </w:t>
      </w:r>
      <w:r>
        <w:rPr>
          <w:sz w:val="18"/>
          <w:lang w:val="id"/>
        </w:rPr>
        <w:t xml:space="preserve">ch Kelompok). Boston, MA: Solusi Pembelajaran Pearson. </w:t>
      </w:r>
    </w:p>
    <w:p w14:paraId="731A8468" w14:textId="77777777" w:rsidR="00E01769" w:rsidRDefault="00D82418">
      <w:pPr>
        <w:spacing w:after="37" w:line="237" w:lineRule="auto"/>
        <w:ind w:left="979" w:right="0" w:hanging="294"/>
      </w:pPr>
      <w:r>
        <w:rPr>
          <w:sz w:val="18"/>
          <w:lang w:val="id"/>
        </w:rPr>
        <w:t xml:space="preserve">Nagle, J. (2018). Twitter, kekerasan dunia maya, dan perlunya literasi media sosial yang kritis dalam pendidikan guru: Tinjauan literatur. </w:t>
      </w:r>
      <w:r>
        <w:rPr>
          <w:i/>
          <w:sz w:val="18"/>
          <w:lang w:val="id"/>
        </w:rPr>
        <w:t>Pengajaran dan Pendidikan Guru, 76,</w:t>
      </w:r>
      <w:r>
        <w:rPr>
          <w:lang w:val="id"/>
        </w:rPr>
        <w:t xml:space="preserve"> </w:t>
      </w:r>
      <w:r>
        <w:rPr>
          <w:sz w:val="18"/>
          <w:lang w:val="id"/>
        </w:rPr>
        <w:t xml:space="preserve">86-94.   </w:t>
      </w:r>
    </w:p>
    <w:p w14:paraId="5B567766" w14:textId="77777777" w:rsidR="00E01769" w:rsidRDefault="00D82418">
      <w:pPr>
        <w:spacing w:after="37" w:line="237" w:lineRule="auto"/>
        <w:ind w:left="979" w:right="0" w:hanging="294"/>
      </w:pPr>
      <w:r>
        <w:rPr>
          <w:sz w:val="18"/>
          <w:lang w:val="id"/>
        </w:rPr>
        <w:t>Obi, C., Bulus</w:t>
      </w:r>
      <w:r>
        <w:rPr>
          <w:lang w:val="id"/>
        </w:rPr>
        <w:t xml:space="preserve">, L., </w:t>
      </w:r>
      <w:r>
        <w:rPr>
          <w:sz w:val="18"/>
          <w:lang w:val="id"/>
        </w:rPr>
        <w:t xml:space="preserve"> Adamu, M</w:t>
      </w:r>
      <w:r>
        <w:rPr>
          <w:lang w:val="id"/>
        </w:rPr>
        <w:t xml:space="preserve">., &amp; </w:t>
      </w:r>
      <w:proofErr w:type="spellStart"/>
      <w:r>
        <w:rPr>
          <w:sz w:val="18"/>
          <w:lang w:val="id"/>
        </w:rPr>
        <w:t>Sala'at</w:t>
      </w:r>
      <w:proofErr w:type="spellEnd"/>
      <w:r>
        <w:rPr>
          <w:sz w:val="18"/>
          <w:lang w:val="id"/>
        </w:rPr>
        <w:t>,</w:t>
      </w:r>
      <w:r>
        <w:rPr>
          <w:lang w:val="id"/>
        </w:rPr>
        <w:t xml:space="preserve"> </w:t>
      </w:r>
      <w:r>
        <w:rPr>
          <w:sz w:val="18"/>
          <w:lang w:val="id"/>
        </w:rPr>
        <w:t xml:space="preserve">A. (2012). Perlunya kesadaran keselamatan di kalangan Pemuda di Situs Jejaring Sosial. </w:t>
      </w:r>
      <w:r>
        <w:rPr>
          <w:i/>
          <w:sz w:val="18"/>
          <w:lang w:val="id"/>
        </w:rPr>
        <w:t>Jurnal Sains dan Manajemen Terapan (JASM),</w:t>
      </w:r>
      <w:r>
        <w:rPr>
          <w:sz w:val="18"/>
          <w:lang w:val="id"/>
        </w:rPr>
        <w:t xml:space="preserve"> 14(1). </w:t>
      </w:r>
    </w:p>
    <w:p w14:paraId="1F2F7A5E" w14:textId="77777777" w:rsidR="00E01769" w:rsidRDefault="00D82418">
      <w:pPr>
        <w:spacing w:after="37" w:line="237" w:lineRule="auto"/>
        <w:ind w:left="979" w:right="0" w:hanging="294"/>
      </w:pPr>
      <w:proofErr w:type="spellStart"/>
      <w:r>
        <w:rPr>
          <w:sz w:val="18"/>
          <w:lang w:val="id"/>
        </w:rPr>
        <w:t>Ogbonnaya</w:t>
      </w:r>
      <w:proofErr w:type="spellEnd"/>
      <w:r>
        <w:rPr>
          <w:sz w:val="18"/>
          <w:lang w:val="id"/>
        </w:rPr>
        <w:t xml:space="preserve">, U. &amp; </w:t>
      </w:r>
      <w:proofErr w:type="spellStart"/>
      <w:r>
        <w:rPr>
          <w:sz w:val="18"/>
          <w:lang w:val="id"/>
        </w:rPr>
        <w:t>Mji</w:t>
      </w:r>
      <w:proofErr w:type="spellEnd"/>
      <w:r>
        <w:rPr>
          <w:lang w:val="id"/>
        </w:rPr>
        <w:t xml:space="preserve">, </w:t>
      </w:r>
      <w:r>
        <w:rPr>
          <w:sz w:val="18"/>
          <w:lang w:val="id"/>
        </w:rPr>
        <w:t xml:space="preserve">A. (2014) Penggunaan media sosial oleh mahasiswa di Afrika Selatan, </w:t>
      </w:r>
      <w:r>
        <w:rPr>
          <w:i/>
          <w:sz w:val="18"/>
          <w:lang w:val="id"/>
        </w:rPr>
        <w:t xml:space="preserve">EDULEARN.  </w:t>
      </w:r>
      <w:r>
        <w:rPr>
          <w:sz w:val="18"/>
          <w:lang w:val="id"/>
        </w:rPr>
        <w:t xml:space="preserve">https://library.iated.org/view/OGBONNAYA2014USE </w:t>
      </w:r>
    </w:p>
    <w:p w14:paraId="7B763AB7" w14:textId="77777777" w:rsidR="00E01769" w:rsidRDefault="00D82418">
      <w:pPr>
        <w:spacing w:after="37" w:line="237" w:lineRule="auto"/>
        <w:ind w:left="979" w:right="0" w:hanging="294"/>
      </w:pPr>
      <w:r>
        <w:rPr>
          <w:sz w:val="18"/>
          <w:lang w:val="id"/>
        </w:rPr>
        <w:t xml:space="preserve">O'Keeffe G, Clarke-Pearson K. (2011). Dewan Komunikasi dan Media. Dampak media sosial terhadap anak-anak, remaja, dan keluarga. Pediatrics.; 127(4):800-4. doi: 10.1542/peds.2011-0054. </w:t>
      </w:r>
      <w:r>
        <w:rPr>
          <w:lang w:val="id"/>
        </w:rPr>
        <w:t xml:space="preserve"> </w:t>
      </w:r>
      <w:proofErr w:type="spellStart"/>
      <w:r>
        <w:rPr>
          <w:sz w:val="18"/>
          <w:lang w:val="id"/>
        </w:rPr>
        <w:t>EPub</w:t>
      </w:r>
      <w:proofErr w:type="spellEnd"/>
      <w:r>
        <w:rPr>
          <w:sz w:val="18"/>
          <w:lang w:val="id"/>
        </w:rPr>
        <w:t xml:space="preserve"> 2011 Maret 28. PMID: 21444588 </w:t>
      </w:r>
    </w:p>
    <w:p w14:paraId="01B78521" w14:textId="77777777" w:rsidR="00E01769" w:rsidRDefault="00D82418">
      <w:pPr>
        <w:spacing w:after="37" w:line="237" w:lineRule="auto"/>
        <w:ind w:left="979" w:right="0" w:hanging="294"/>
      </w:pPr>
      <w:proofErr w:type="spellStart"/>
      <w:r>
        <w:rPr>
          <w:sz w:val="18"/>
          <w:lang w:val="id"/>
        </w:rPr>
        <w:t>Owusu-Acheaw</w:t>
      </w:r>
      <w:proofErr w:type="spellEnd"/>
      <w:r>
        <w:rPr>
          <w:sz w:val="18"/>
          <w:lang w:val="id"/>
        </w:rPr>
        <w:t>, M.,</w:t>
      </w:r>
      <w:r>
        <w:rPr>
          <w:lang w:val="id"/>
        </w:rPr>
        <w:t xml:space="preserve"> </w:t>
      </w:r>
      <w:r>
        <w:rPr>
          <w:sz w:val="18"/>
          <w:lang w:val="id"/>
        </w:rPr>
        <w:t xml:space="preserve">&amp; </w:t>
      </w:r>
      <w:proofErr w:type="spellStart"/>
      <w:r>
        <w:rPr>
          <w:sz w:val="18"/>
          <w:lang w:val="id"/>
        </w:rPr>
        <w:t>Larson</w:t>
      </w:r>
      <w:proofErr w:type="spellEnd"/>
      <w:r>
        <w:rPr>
          <w:sz w:val="18"/>
          <w:lang w:val="id"/>
        </w:rPr>
        <w:t xml:space="preserve">, A. (2015). Penggunaan media sosial dan dampaknya terhadap kinerja akademik mahasiswa perguruan tinggi: Sebuah studi tentang mahasiswa Politeknik Koforidua, Ghana. </w:t>
      </w:r>
      <w:r>
        <w:rPr>
          <w:lang w:val="id"/>
        </w:rPr>
        <w:t xml:space="preserve"> </w:t>
      </w:r>
      <w:r>
        <w:rPr>
          <w:i/>
          <w:sz w:val="18"/>
          <w:lang w:val="id"/>
        </w:rPr>
        <w:t>Jurnal Pendidikan dan Praktik</w:t>
      </w:r>
      <w:r>
        <w:rPr>
          <w:sz w:val="18"/>
          <w:lang w:val="id"/>
        </w:rPr>
        <w:t xml:space="preserve">, </w:t>
      </w:r>
      <w:r>
        <w:rPr>
          <w:lang w:val="id"/>
        </w:rPr>
        <w:t xml:space="preserve"> 6</w:t>
      </w:r>
      <w:r>
        <w:rPr>
          <w:sz w:val="18"/>
          <w:lang w:val="id"/>
        </w:rPr>
        <w:t xml:space="preserve">(6), 94-101. </w:t>
      </w:r>
    </w:p>
    <w:p w14:paraId="787B0632" w14:textId="77777777" w:rsidR="00E01769" w:rsidRDefault="00D82418">
      <w:pPr>
        <w:spacing w:after="37" w:line="237" w:lineRule="auto"/>
        <w:ind w:left="685" w:right="0" w:firstLine="0"/>
      </w:pPr>
      <w:r>
        <w:rPr>
          <w:noProof/>
          <w:sz w:val="22"/>
          <w:lang w:val="id"/>
        </w:rPr>
        <mc:AlternateContent>
          <mc:Choice Requires="wpg">
            <w:drawing>
              <wp:anchor distT="0" distB="0" distL="114300" distR="114300" simplePos="0" relativeHeight="251662336" behindDoc="1" locked="0" layoutInCell="1" allowOverlap="1" wp14:anchorId="3794A79E" wp14:editId="5CEF35FC">
                <wp:simplePos x="0" y="0"/>
                <wp:positionH relativeFrom="column">
                  <wp:posOffset>444297</wp:posOffset>
                </wp:positionH>
                <wp:positionV relativeFrom="paragraph">
                  <wp:posOffset>-6528</wp:posOffset>
                </wp:positionV>
                <wp:extent cx="5583352" cy="399542"/>
                <wp:effectExtent l="0" t="0" r="0" b="0"/>
                <wp:wrapNone/>
                <wp:docPr id="8998" name="Group 8998"/>
                <wp:cNvGraphicFramePr/>
                <a:graphic xmlns:a="http://schemas.openxmlformats.org/drawingml/2006/main">
                  <a:graphicData uri="http://schemas.microsoft.com/office/word/2010/wordprocessingGroup">
                    <wpg:wgp>
                      <wpg:cNvGrpSpPr/>
                      <wpg:grpSpPr>
                        <a:xfrm>
                          <a:off x="0" y="0"/>
                          <a:ext cx="5583352" cy="399542"/>
                          <a:chOff x="0" y="0"/>
                          <a:chExt cx="5583352" cy="399542"/>
                        </a:xfrm>
                      </wpg:grpSpPr>
                      <wps:wsp>
                        <wps:cNvPr id="9492" name="Shape 9492"/>
                        <wps:cNvSpPr/>
                        <wps:spPr>
                          <a:xfrm>
                            <a:off x="0" y="0"/>
                            <a:ext cx="5583301" cy="137160"/>
                          </a:xfrm>
                          <a:custGeom>
                            <a:avLst/>
                            <a:gdLst/>
                            <a:ahLst/>
                            <a:cxnLst/>
                            <a:rect l="0" t="0" r="0" b="0"/>
                            <a:pathLst>
                              <a:path w="5583301" h="137160">
                                <a:moveTo>
                                  <a:pt x="0" y="0"/>
                                </a:moveTo>
                                <a:lnTo>
                                  <a:pt x="5583301" y="0"/>
                                </a:lnTo>
                                <a:lnTo>
                                  <a:pt x="5583301" y="137160"/>
                                </a:lnTo>
                                <a:lnTo>
                                  <a:pt x="0" y="137160"/>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9493" name="Shape 9493"/>
                        <wps:cNvSpPr/>
                        <wps:spPr>
                          <a:xfrm>
                            <a:off x="180137" y="128015"/>
                            <a:ext cx="5403216" cy="140208"/>
                          </a:xfrm>
                          <a:custGeom>
                            <a:avLst/>
                            <a:gdLst/>
                            <a:ahLst/>
                            <a:cxnLst/>
                            <a:rect l="0" t="0" r="0" b="0"/>
                            <a:pathLst>
                              <a:path w="5403216" h="140208">
                                <a:moveTo>
                                  <a:pt x="0" y="0"/>
                                </a:moveTo>
                                <a:lnTo>
                                  <a:pt x="5403216" y="0"/>
                                </a:lnTo>
                                <a:lnTo>
                                  <a:pt x="5403216" y="140208"/>
                                </a:lnTo>
                                <a:lnTo>
                                  <a:pt x="0" y="14020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9494" name="Shape 9494"/>
                        <wps:cNvSpPr/>
                        <wps:spPr>
                          <a:xfrm>
                            <a:off x="180137" y="259029"/>
                            <a:ext cx="2521585" cy="140513"/>
                          </a:xfrm>
                          <a:custGeom>
                            <a:avLst/>
                            <a:gdLst/>
                            <a:ahLst/>
                            <a:cxnLst/>
                            <a:rect l="0" t="0" r="0" b="0"/>
                            <a:pathLst>
                              <a:path w="2521585" h="140513">
                                <a:moveTo>
                                  <a:pt x="0" y="0"/>
                                </a:moveTo>
                                <a:lnTo>
                                  <a:pt x="2521585" y="0"/>
                                </a:lnTo>
                                <a:lnTo>
                                  <a:pt x="2521585" y="140513"/>
                                </a:lnTo>
                                <a:lnTo>
                                  <a:pt x="0" y="140513"/>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8998" style="width:439.634pt;height:31.46pt;position:absolute;z-index:-2147483423;mso-position-horizontal-relative:text;mso-position-horizontal:absolute;margin-left:34.984pt;mso-position-vertical-relative:text;margin-top:-0.514069pt;" coordsize="55833,3995">
                <v:shape id="Shape 9495" style="position:absolute;width:55833;height:1371;left:0;top:0;" coordsize="5583301,137160" path="m0,0l5583301,0l5583301,137160l0,137160l0,0">
                  <v:stroke on="false" weight="0pt" color="#000000" opacity="0" miterlimit="10" joinstyle="miter" endcap="flat"/>
                  <v:fill on="true" color="#fcfcfc"/>
                </v:shape>
                <v:shape id="Shape 9496" style="position:absolute;width:54032;height:1402;left:1801;top:1280;" coordsize="5403216,140208" path="m0,0l5403216,0l5403216,140208l0,140208l0,0">
                  <v:stroke on="false" weight="0pt" color="#000000" opacity="0" miterlimit="10" joinstyle="miter" endcap="flat"/>
                  <v:fill on="true" color="#fcfcfc"/>
                </v:shape>
                <v:shape id="Shape 9497" style="position:absolute;width:25215;height:1405;left:1801;top:2590;" coordsize="2521585,140513" path="m0,0l2521585,0l2521585,140513l0,140513l0,0">
                  <v:stroke on="false" weight="0pt" color="#000000" opacity="0" miterlimit="10" joinstyle="miter" endcap="flat"/>
                  <v:fill on="true" color="#fcfcfc"/>
                </v:shape>
              </v:group>
            </w:pict>
          </mc:Fallback>
        </mc:AlternateContent>
      </w:r>
      <w:r>
        <w:rPr>
          <w:sz w:val="18"/>
          <w:lang w:val="id"/>
        </w:rPr>
        <w:t xml:space="preserve">Taman, E., Lagu, H., &amp; Hong, A. (2018). Penggunaan layanan jejaring sosial untuk keterlibatan kelas? Efek dari </w:t>
      </w:r>
    </w:p>
    <w:p w14:paraId="22A9A9C0" w14:textId="77777777" w:rsidR="00E01769" w:rsidRDefault="00D82418">
      <w:pPr>
        <w:tabs>
          <w:tab w:val="center" w:pos="1331"/>
          <w:tab w:val="center" w:pos="2134"/>
          <w:tab w:val="center" w:pos="2722"/>
          <w:tab w:val="center" w:pos="3208"/>
          <w:tab w:val="center" w:pos="3978"/>
          <w:tab w:val="center" w:pos="4774"/>
          <w:tab w:val="center" w:pos="5238"/>
          <w:tab w:val="center" w:pos="5708"/>
          <w:tab w:val="center" w:pos="6770"/>
          <w:tab w:val="center" w:pos="8012"/>
          <w:tab w:val="center" w:pos="8659"/>
          <w:tab w:val="right" w:pos="9497"/>
        </w:tabs>
        <w:spacing w:after="0" w:line="259" w:lineRule="auto"/>
        <w:ind w:left="0" w:right="-6" w:firstLine="0"/>
        <w:jc w:val="left"/>
      </w:pPr>
      <w:r>
        <w:rPr>
          <w:sz w:val="22"/>
          <w:lang w:val="id"/>
        </w:rPr>
        <w:tab/>
      </w:r>
      <w:r>
        <w:rPr>
          <w:sz w:val="18"/>
          <w:lang w:val="id"/>
        </w:rPr>
        <w:tab/>
        <w:t xml:space="preserve">Penggunaan </w:t>
      </w:r>
      <w:r>
        <w:rPr>
          <w:lang w:val="id"/>
        </w:rPr>
        <w:t xml:space="preserve"> Facebook </w:t>
      </w:r>
      <w:r>
        <w:rPr>
          <w:sz w:val="18"/>
          <w:lang w:val="id"/>
        </w:rPr>
        <w:tab/>
        <w:t xml:space="preserve">dan </w:t>
      </w:r>
      <w:r>
        <w:rPr>
          <w:sz w:val="18"/>
          <w:lang w:val="id"/>
        </w:rPr>
        <w:tab/>
        <w:t xml:space="preserve"> </w:t>
      </w:r>
      <w:r>
        <w:rPr>
          <w:sz w:val="18"/>
          <w:lang w:val="id"/>
        </w:rPr>
        <w:tab/>
        <w:t xml:space="preserve">peran </w:t>
      </w:r>
      <w:r>
        <w:rPr>
          <w:sz w:val="18"/>
          <w:lang w:val="id"/>
        </w:rPr>
        <w:tab/>
        <w:t xml:space="preserve">moderating </w:t>
      </w:r>
      <w:r>
        <w:rPr>
          <w:sz w:val="18"/>
          <w:lang w:val="id"/>
        </w:rPr>
        <w:tab/>
        <w:t xml:space="preserve">motivasi </w:t>
      </w:r>
      <w:r>
        <w:rPr>
          <w:sz w:val="18"/>
          <w:lang w:val="id"/>
        </w:rPr>
        <w:tab/>
        <w:t>pengguna</w:t>
      </w:r>
      <w:r>
        <w:rPr>
          <w:sz w:val="18"/>
          <w:lang w:val="id"/>
        </w:rPr>
        <w:tab/>
        <w:t xml:space="preserve">. </w:t>
      </w:r>
      <w:r>
        <w:rPr>
          <w:lang w:val="id"/>
        </w:rPr>
        <w:t xml:space="preserve"> </w:t>
      </w:r>
      <w:r>
        <w:rPr>
          <w:i/>
          <w:sz w:val="18"/>
          <w:lang w:val="id"/>
        </w:rPr>
        <w:t xml:space="preserve">Pembelajaran Aktif </w:t>
      </w:r>
      <w:r>
        <w:rPr>
          <w:i/>
          <w:sz w:val="18"/>
          <w:lang w:val="id"/>
        </w:rPr>
        <w:tab/>
        <w:t xml:space="preserve"> </w:t>
      </w:r>
      <w:r>
        <w:rPr>
          <w:i/>
          <w:sz w:val="18"/>
          <w:lang w:val="id"/>
        </w:rPr>
        <w:tab/>
        <w:t xml:space="preserve">di </w:t>
      </w:r>
      <w:r>
        <w:rPr>
          <w:i/>
          <w:sz w:val="18"/>
          <w:lang w:val="id"/>
        </w:rPr>
        <w:tab/>
        <w:t xml:space="preserve">Perguruan Tinggi </w:t>
      </w:r>
    </w:p>
    <w:p w14:paraId="61E1DF6C" w14:textId="77777777" w:rsidR="00E01769" w:rsidRDefault="00D82418">
      <w:pPr>
        <w:spacing w:after="37" w:line="237" w:lineRule="auto"/>
        <w:ind w:left="983" w:right="0" w:firstLine="0"/>
      </w:pPr>
      <w:r>
        <w:rPr>
          <w:i/>
          <w:sz w:val="18"/>
          <w:lang w:val="id"/>
        </w:rPr>
        <w:t xml:space="preserve">Pendidikan. </w:t>
      </w:r>
      <w:r>
        <w:rPr>
          <w:sz w:val="18"/>
          <w:lang w:val="id"/>
        </w:rPr>
        <w:t xml:space="preserve"> https://doi.org/10.1177/1469787418809227 </w:t>
      </w:r>
    </w:p>
    <w:p w14:paraId="314526AD" w14:textId="77777777" w:rsidR="00E01769" w:rsidRDefault="00D82418">
      <w:pPr>
        <w:spacing w:after="37" w:line="237" w:lineRule="auto"/>
        <w:ind w:left="979" w:right="0" w:hanging="294"/>
      </w:pPr>
      <w:r>
        <w:rPr>
          <w:sz w:val="18"/>
          <w:lang w:val="id"/>
        </w:rPr>
        <w:t xml:space="preserve">Primack, B., </w:t>
      </w:r>
      <w:proofErr w:type="spellStart"/>
      <w:r>
        <w:rPr>
          <w:sz w:val="18"/>
          <w:lang w:val="id"/>
        </w:rPr>
        <w:t>Shensa</w:t>
      </w:r>
      <w:proofErr w:type="spellEnd"/>
      <w:r>
        <w:rPr>
          <w:lang w:val="id"/>
        </w:rPr>
        <w:t xml:space="preserve">, </w:t>
      </w:r>
      <w:r>
        <w:rPr>
          <w:sz w:val="18"/>
          <w:lang w:val="id"/>
        </w:rPr>
        <w:t>A</w:t>
      </w:r>
      <w:r>
        <w:rPr>
          <w:lang w:val="id"/>
        </w:rPr>
        <w:t xml:space="preserve">., </w:t>
      </w:r>
      <w:r>
        <w:rPr>
          <w:sz w:val="18"/>
          <w:lang w:val="id"/>
        </w:rPr>
        <w:t xml:space="preserve">Sidani, J.  (2017). Penggunaan Media Sosial dan Isolasi Sosial yang Dirasakan di Antara Orang Dewasa Muda di AS </w:t>
      </w:r>
      <w:r>
        <w:rPr>
          <w:lang w:val="id"/>
        </w:rPr>
        <w:t xml:space="preserve"> </w:t>
      </w:r>
      <w:r>
        <w:rPr>
          <w:i/>
          <w:sz w:val="18"/>
          <w:lang w:val="id"/>
        </w:rPr>
        <w:t xml:space="preserve">Amerika Journal dari Pengobatan Pencegahan 53(1). </w:t>
      </w:r>
      <w:r>
        <w:rPr>
          <w:lang w:val="id"/>
        </w:rPr>
        <w:t xml:space="preserve"> </w:t>
      </w:r>
      <w:r>
        <w:rPr>
          <w:sz w:val="18"/>
          <w:lang w:val="id"/>
        </w:rPr>
        <w:t>Doi</w:t>
      </w:r>
      <w:r>
        <w:rPr>
          <w:i/>
          <w:sz w:val="18"/>
          <w:lang w:val="id"/>
        </w:rPr>
        <w:t xml:space="preserve">: </w:t>
      </w:r>
      <w:r>
        <w:rPr>
          <w:sz w:val="18"/>
          <w:lang w:val="id"/>
        </w:rPr>
        <w:t xml:space="preserve"> https://doi.org/10.1016/j.amepre.2017.01.010 </w:t>
      </w:r>
    </w:p>
    <w:p w14:paraId="44E978AA" w14:textId="77777777" w:rsidR="00E01769" w:rsidRDefault="00D82418">
      <w:pPr>
        <w:spacing w:after="37" w:line="237" w:lineRule="auto"/>
        <w:ind w:left="979" w:right="0" w:hanging="294"/>
      </w:pPr>
      <w:proofErr w:type="spellStart"/>
      <w:r>
        <w:rPr>
          <w:sz w:val="18"/>
          <w:lang w:val="id"/>
        </w:rPr>
        <w:t>Putnik</w:t>
      </w:r>
      <w:proofErr w:type="spellEnd"/>
      <w:r>
        <w:rPr>
          <w:sz w:val="18"/>
          <w:lang w:val="id"/>
        </w:rPr>
        <w:t>, G., Costa, E., Alves, C</w:t>
      </w:r>
      <w:r>
        <w:rPr>
          <w:lang w:val="id"/>
        </w:rPr>
        <w:t xml:space="preserve">., Castro, H., Varela, L., &amp; </w:t>
      </w:r>
      <w:proofErr w:type="spellStart"/>
      <w:r>
        <w:rPr>
          <w:sz w:val="18"/>
          <w:lang w:val="id"/>
        </w:rPr>
        <w:t>Shahl</w:t>
      </w:r>
      <w:proofErr w:type="spellEnd"/>
      <w:r>
        <w:rPr>
          <w:sz w:val="18"/>
          <w:lang w:val="id"/>
        </w:rPr>
        <w:t xml:space="preserve">, V. (2016). </w:t>
      </w:r>
      <w:r>
        <w:rPr>
          <w:lang w:val="id"/>
        </w:rPr>
        <w:t xml:space="preserve"> </w:t>
      </w:r>
      <w:r>
        <w:rPr>
          <w:sz w:val="18"/>
          <w:lang w:val="id"/>
        </w:rPr>
        <w:t xml:space="preserve">Menganalisis korelasi antara ukuran analisis jejaring sosial dan kinerja students dalam pendidikan teknik berbasis jejaring sosial. </w:t>
      </w:r>
      <w:r>
        <w:rPr>
          <w:lang w:val="id"/>
        </w:rPr>
        <w:t xml:space="preserve"> </w:t>
      </w:r>
      <w:r>
        <w:rPr>
          <w:i/>
          <w:sz w:val="18"/>
          <w:lang w:val="id"/>
        </w:rPr>
        <w:t>Jurnal Internasional Pendidikan Teknologi dan Desain</w:t>
      </w:r>
      <w:r>
        <w:rPr>
          <w:sz w:val="18"/>
          <w:lang w:val="id"/>
        </w:rPr>
        <w:t xml:space="preserve">, </w:t>
      </w:r>
      <w:r>
        <w:rPr>
          <w:i/>
          <w:sz w:val="18"/>
          <w:lang w:val="id"/>
        </w:rPr>
        <w:t>26</w:t>
      </w:r>
      <w:r>
        <w:rPr>
          <w:sz w:val="18"/>
          <w:lang w:val="id"/>
        </w:rPr>
        <w:t xml:space="preserve">(3), 413-437. </w:t>
      </w:r>
      <w:r>
        <w:rPr>
          <w:lang w:val="id"/>
        </w:rPr>
        <w:t xml:space="preserve"> </w:t>
      </w:r>
      <w:r>
        <w:rPr>
          <w:sz w:val="18"/>
          <w:lang w:val="id"/>
        </w:rPr>
        <w:t xml:space="preserve">doi: 10.1007/s10798-015-9318-z </w:t>
      </w:r>
    </w:p>
    <w:p w14:paraId="4BC6E5FA" w14:textId="77777777" w:rsidR="00E01769" w:rsidRDefault="00D82418">
      <w:pPr>
        <w:spacing w:after="37" w:line="237" w:lineRule="auto"/>
        <w:ind w:left="979" w:right="0" w:hanging="294"/>
      </w:pPr>
      <w:proofErr w:type="spellStart"/>
      <w:r>
        <w:rPr>
          <w:sz w:val="18"/>
          <w:lang w:val="id"/>
        </w:rPr>
        <w:t>Qiaolei</w:t>
      </w:r>
      <w:proofErr w:type="spellEnd"/>
      <w:r>
        <w:rPr>
          <w:sz w:val="18"/>
          <w:lang w:val="id"/>
        </w:rPr>
        <w:t>, J</w:t>
      </w:r>
      <w:r>
        <w:rPr>
          <w:lang w:val="id"/>
        </w:rPr>
        <w:t xml:space="preserve">., </w:t>
      </w:r>
      <w:proofErr w:type="spellStart"/>
      <w:r>
        <w:rPr>
          <w:sz w:val="18"/>
          <w:lang w:val="id"/>
        </w:rPr>
        <w:t>Xiuqi</w:t>
      </w:r>
      <w:proofErr w:type="spellEnd"/>
      <w:r>
        <w:rPr>
          <w:sz w:val="18"/>
          <w:lang w:val="id"/>
        </w:rPr>
        <w:t xml:space="preserve">, T.  &amp; Ran, T. (2018). Meneliti faktor-faktor yang mempengaruhi kecanduan internet danperilaku risiko ado lescent di antara </w:t>
      </w:r>
      <w:r>
        <w:rPr>
          <w:lang w:val="id"/>
        </w:rPr>
        <w:t xml:space="preserve"> pengguna internet </w:t>
      </w:r>
      <w:proofErr w:type="spellStart"/>
      <w:r>
        <w:rPr>
          <w:sz w:val="18"/>
          <w:lang w:val="id"/>
        </w:rPr>
        <w:t>ecessive</w:t>
      </w:r>
      <w:proofErr w:type="spellEnd"/>
      <w:r>
        <w:rPr>
          <w:sz w:val="18"/>
          <w:lang w:val="id"/>
        </w:rPr>
        <w:t xml:space="preserve">. Komunikasi kesehatan, 33, 1424-1444. </w:t>
      </w:r>
    </w:p>
    <w:p w14:paraId="287187F4" w14:textId="77777777" w:rsidR="00E01769" w:rsidRDefault="00D82418">
      <w:pPr>
        <w:spacing w:after="37" w:line="237" w:lineRule="auto"/>
        <w:ind w:left="979" w:right="0" w:hanging="294"/>
      </w:pPr>
      <w:r>
        <w:rPr>
          <w:noProof/>
          <w:sz w:val="22"/>
          <w:lang w:val="id"/>
        </w:rPr>
        <mc:AlternateContent>
          <mc:Choice Requires="wpg">
            <w:drawing>
              <wp:anchor distT="0" distB="0" distL="114300" distR="114300" simplePos="0" relativeHeight="251663360" behindDoc="1" locked="0" layoutInCell="1" allowOverlap="1" wp14:anchorId="5FF6D95D" wp14:editId="1BFDB64E">
                <wp:simplePos x="0" y="0"/>
                <wp:positionH relativeFrom="column">
                  <wp:posOffset>444297</wp:posOffset>
                </wp:positionH>
                <wp:positionV relativeFrom="paragraph">
                  <wp:posOffset>-6529</wp:posOffset>
                </wp:positionV>
                <wp:extent cx="5583352" cy="402337"/>
                <wp:effectExtent l="0" t="0" r="0" b="0"/>
                <wp:wrapNone/>
                <wp:docPr id="8999" name="Group 8999"/>
                <wp:cNvGraphicFramePr/>
                <a:graphic xmlns:a="http://schemas.openxmlformats.org/drawingml/2006/main">
                  <a:graphicData uri="http://schemas.microsoft.com/office/word/2010/wordprocessingGroup">
                    <wpg:wgp>
                      <wpg:cNvGrpSpPr/>
                      <wpg:grpSpPr>
                        <a:xfrm>
                          <a:off x="0" y="0"/>
                          <a:ext cx="5583352" cy="402337"/>
                          <a:chOff x="0" y="0"/>
                          <a:chExt cx="5583352" cy="402337"/>
                        </a:xfrm>
                      </wpg:grpSpPr>
                      <wps:wsp>
                        <wps:cNvPr id="9498" name="Shape 9498"/>
                        <wps:cNvSpPr/>
                        <wps:spPr>
                          <a:xfrm>
                            <a:off x="0" y="0"/>
                            <a:ext cx="5583301" cy="137161"/>
                          </a:xfrm>
                          <a:custGeom>
                            <a:avLst/>
                            <a:gdLst/>
                            <a:ahLst/>
                            <a:cxnLst/>
                            <a:rect l="0" t="0" r="0" b="0"/>
                            <a:pathLst>
                              <a:path w="5583301" h="137161">
                                <a:moveTo>
                                  <a:pt x="0" y="0"/>
                                </a:moveTo>
                                <a:lnTo>
                                  <a:pt x="5583301" y="0"/>
                                </a:lnTo>
                                <a:lnTo>
                                  <a:pt x="5583301" y="137161"/>
                                </a:lnTo>
                                <a:lnTo>
                                  <a:pt x="0" y="137161"/>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9499" name="Shape 9499"/>
                        <wps:cNvSpPr/>
                        <wps:spPr>
                          <a:xfrm>
                            <a:off x="180137" y="131065"/>
                            <a:ext cx="5403216" cy="140208"/>
                          </a:xfrm>
                          <a:custGeom>
                            <a:avLst/>
                            <a:gdLst/>
                            <a:ahLst/>
                            <a:cxnLst/>
                            <a:rect l="0" t="0" r="0" b="0"/>
                            <a:pathLst>
                              <a:path w="5403216" h="140208">
                                <a:moveTo>
                                  <a:pt x="0" y="0"/>
                                </a:moveTo>
                                <a:lnTo>
                                  <a:pt x="5403216" y="0"/>
                                </a:lnTo>
                                <a:lnTo>
                                  <a:pt x="5403216" y="140208"/>
                                </a:lnTo>
                                <a:lnTo>
                                  <a:pt x="0" y="14020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9500" name="Shape 9500"/>
                        <wps:cNvSpPr/>
                        <wps:spPr>
                          <a:xfrm>
                            <a:off x="180137" y="265176"/>
                            <a:ext cx="429768" cy="137161"/>
                          </a:xfrm>
                          <a:custGeom>
                            <a:avLst/>
                            <a:gdLst/>
                            <a:ahLst/>
                            <a:cxnLst/>
                            <a:rect l="0" t="0" r="0" b="0"/>
                            <a:pathLst>
                              <a:path w="429768" h="137161">
                                <a:moveTo>
                                  <a:pt x="0" y="0"/>
                                </a:moveTo>
                                <a:lnTo>
                                  <a:pt x="429768" y="0"/>
                                </a:lnTo>
                                <a:lnTo>
                                  <a:pt x="429768" y="137161"/>
                                </a:lnTo>
                                <a:lnTo>
                                  <a:pt x="0" y="137161"/>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8999" style="width:439.634pt;height:31.6801pt;position:absolute;z-index:-2147483355;mso-position-horizontal-relative:text;mso-position-horizontal:absolute;margin-left:34.984pt;mso-position-vertical-relative:text;margin-top:-0.51416pt;" coordsize="55833,4023">
                <v:shape id="Shape 9501" style="position:absolute;width:55833;height:1371;left:0;top:0;" coordsize="5583301,137161" path="m0,0l5583301,0l5583301,137161l0,137161l0,0">
                  <v:stroke on="false" weight="0pt" color="#000000" opacity="0" miterlimit="10" joinstyle="miter" endcap="flat"/>
                  <v:fill on="true" color="#fcfcfc"/>
                </v:shape>
                <v:shape id="Shape 9502" style="position:absolute;width:54032;height:1402;left:1801;top:1310;" coordsize="5403216,140208" path="m0,0l5403216,0l5403216,140208l0,140208l0,0">
                  <v:stroke on="false" weight="0pt" color="#000000" opacity="0" miterlimit="10" joinstyle="miter" endcap="flat"/>
                  <v:fill on="true" color="#fcfcfc"/>
                </v:shape>
                <v:shape id="Shape 9503" style="position:absolute;width:4297;height:1371;left:1801;top:2651;" coordsize="429768,137161" path="m0,0l429768,0l429768,137161l0,137161l0,0">
                  <v:stroke on="false" weight="0pt" color="#000000" opacity="0" miterlimit="10" joinstyle="miter" endcap="flat"/>
                  <v:fill on="true" color="#fcfcfc"/>
                </v:shape>
              </v:group>
            </w:pict>
          </mc:Fallback>
        </mc:AlternateContent>
      </w:r>
      <w:r>
        <w:rPr>
          <w:sz w:val="18"/>
          <w:lang w:val="id"/>
        </w:rPr>
        <w:t xml:space="preserve">Sarwar, B., Zulfiqar, S., Aziz, S., &amp; Ejaz, C. (2019). Penggunaan alat media sosial untuk pembelajaran kolaboratif: Efeknya pada keberhasilan belajar dengan memoderasi role cyberbullying. </w:t>
      </w:r>
      <w:r>
        <w:rPr>
          <w:lang w:val="id"/>
        </w:rPr>
        <w:t xml:space="preserve"> </w:t>
      </w:r>
      <w:r>
        <w:rPr>
          <w:i/>
          <w:sz w:val="18"/>
          <w:lang w:val="id"/>
        </w:rPr>
        <w:t>Jurnal Penelitian Komputasi Pendidikan</w:t>
      </w:r>
      <w:r>
        <w:rPr>
          <w:lang w:val="id"/>
        </w:rPr>
        <w:t xml:space="preserve">, </w:t>
      </w:r>
      <w:r>
        <w:rPr>
          <w:i/>
          <w:sz w:val="18"/>
          <w:lang w:val="id"/>
        </w:rPr>
        <w:t xml:space="preserve"> 57</w:t>
      </w:r>
      <w:r>
        <w:rPr>
          <w:sz w:val="18"/>
          <w:lang w:val="id"/>
        </w:rPr>
        <w:t xml:space="preserve">, 246–279. </w:t>
      </w:r>
    </w:p>
    <w:p w14:paraId="26797734" w14:textId="77777777" w:rsidR="00E01769" w:rsidRDefault="00D82418">
      <w:pPr>
        <w:spacing w:after="37" w:line="237" w:lineRule="auto"/>
        <w:ind w:left="979" w:right="0" w:hanging="294"/>
      </w:pPr>
      <w:r>
        <w:rPr>
          <w:sz w:val="18"/>
          <w:lang w:val="id"/>
        </w:rPr>
        <w:t xml:space="preserve">Pers Kota Afrika Selatan (2019). Media sosial dapat meningkatkan depresi dan melukai diri sendiri pada anak muda. Diakses tanggal January 2019 https://www.news24.com/citypress/voices/social-media-can-increase-depression-and-self-harm-in-young-people-20181027 </w:t>
      </w:r>
    </w:p>
    <w:p w14:paraId="1CDEDE62" w14:textId="77777777" w:rsidR="00E01769" w:rsidRDefault="00D82418">
      <w:pPr>
        <w:spacing w:after="37" w:line="237" w:lineRule="auto"/>
        <w:ind w:left="979" w:right="0" w:hanging="294"/>
      </w:pPr>
      <w:r>
        <w:rPr>
          <w:sz w:val="18"/>
          <w:lang w:val="id"/>
        </w:rPr>
        <w:t xml:space="preserve">Laporan teknologi Bisnis Afrika Selatan.  (2019). Platform media sosial dan obrolan terbesar di tahun 2019.   Diakses tanggal April 2019 from https://businesstech.co.za/news/internet/296752/these-are-the-biggest-social-media-and-chat-platforms-in-2019/ </w:t>
      </w:r>
    </w:p>
    <w:p w14:paraId="2D061CEF" w14:textId="77777777" w:rsidR="00E01769" w:rsidRDefault="00D82418">
      <w:pPr>
        <w:spacing w:after="37" w:line="237" w:lineRule="auto"/>
        <w:ind w:left="979" w:right="0" w:hanging="294"/>
      </w:pPr>
      <w:r>
        <w:rPr>
          <w:noProof/>
          <w:sz w:val="22"/>
          <w:lang w:val="id"/>
        </w:rPr>
        <mc:AlternateContent>
          <mc:Choice Requires="wpg">
            <w:drawing>
              <wp:anchor distT="0" distB="0" distL="114300" distR="114300" simplePos="0" relativeHeight="251664384" behindDoc="1" locked="0" layoutInCell="1" allowOverlap="1" wp14:anchorId="6F4788ED" wp14:editId="265CEDF3">
                <wp:simplePos x="0" y="0"/>
                <wp:positionH relativeFrom="column">
                  <wp:posOffset>444297</wp:posOffset>
                </wp:positionH>
                <wp:positionV relativeFrom="paragraph">
                  <wp:posOffset>-9881</wp:posOffset>
                </wp:positionV>
                <wp:extent cx="5583301" cy="271576"/>
                <wp:effectExtent l="0" t="0" r="0" b="0"/>
                <wp:wrapNone/>
                <wp:docPr id="9000" name="Group 9000"/>
                <wp:cNvGraphicFramePr/>
                <a:graphic xmlns:a="http://schemas.openxmlformats.org/drawingml/2006/main">
                  <a:graphicData uri="http://schemas.microsoft.com/office/word/2010/wordprocessingGroup">
                    <wpg:wgp>
                      <wpg:cNvGrpSpPr/>
                      <wpg:grpSpPr>
                        <a:xfrm>
                          <a:off x="0" y="0"/>
                          <a:ext cx="5583301" cy="271576"/>
                          <a:chOff x="0" y="0"/>
                          <a:chExt cx="5583301" cy="271576"/>
                        </a:xfrm>
                      </wpg:grpSpPr>
                      <wps:wsp>
                        <wps:cNvPr id="9504" name="Shape 9504"/>
                        <wps:cNvSpPr/>
                        <wps:spPr>
                          <a:xfrm>
                            <a:off x="0" y="0"/>
                            <a:ext cx="5583301" cy="140513"/>
                          </a:xfrm>
                          <a:custGeom>
                            <a:avLst/>
                            <a:gdLst/>
                            <a:ahLst/>
                            <a:cxnLst/>
                            <a:rect l="0" t="0" r="0" b="0"/>
                            <a:pathLst>
                              <a:path w="5583301" h="140513">
                                <a:moveTo>
                                  <a:pt x="0" y="0"/>
                                </a:moveTo>
                                <a:lnTo>
                                  <a:pt x="5583301" y="0"/>
                                </a:lnTo>
                                <a:lnTo>
                                  <a:pt x="5583301" y="140513"/>
                                </a:lnTo>
                                <a:lnTo>
                                  <a:pt x="0" y="140513"/>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s:wsp>
                        <wps:cNvPr id="9505" name="Shape 9505"/>
                        <wps:cNvSpPr/>
                        <wps:spPr>
                          <a:xfrm>
                            <a:off x="180137" y="131369"/>
                            <a:ext cx="2707513" cy="140208"/>
                          </a:xfrm>
                          <a:custGeom>
                            <a:avLst/>
                            <a:gdLst/>
                            <a:ahLst/>
                            <a:cxnLst/>
                            <a:rect l="0" t="0" r="0" b="0"/>
                            <a:pathLst>
                              <a:path w="2707513" h="140208">
                                <a:moveTo>
                                  <a:pt x="0" y="0"/>
                                </a:moveTo>
                                <a:lnTo>
                                  <a:pt x="2707513" y="0"/>
                                </a:lnTo>
                                <a:lnTo>
                                  <a:pt x="2707513" y="140208"/>
                                </a:lnTo>
                                <a:lnTo>
                                  <a:pt x="0" y="140208"/>
                                </a:lnTo>
                                <a:lnTo>
                                  <a:pt x="0" y="0"/>
                                </a:lnTo>
                              </a:path>
                            </a:pathLst>
                          </a:custGeom>
                          <a:ln w="0" cap="flat">
                            <a:miter lim="127000"/>
                          </a:ln>
                        </wps:spPr>
                        <wps:style>
                          <a:lnRef idx="0">
                            <a:srgbClr val="000000">
                              <a:alpha val="0"/>
                            </a:srgbClr>
                          </a:lnRef>
                          <a:fillRef idx="1">
                            <a:srgbClr val="FCFCFC"/>
                          </a:fillRef>
                          <a:effectRef idx="0">
                            <a:scrgbClr r="0" g="0" b="0"/>
                          </a:effectRef>
                          <a:fontRef idx="none"/>
                        </wps:style>
                        <wps:bodyPr/>
                      </wps:wsp>
                    </wpg:wgp>
                  </a:graphicData>
                </a:graphic>
              </wp:anchor>
            </w:drawing>
          </mc:Choice>
          <mc:Fallback xmlns:a="http://schemas.openxmlformats.org/drawingml/2006/main" xmlns:pic="http://schemas.openxmlformats.org/drawingml/2006/picture">
            <w:pict>
              <v:group id="Group 9000" style="width:439.63pt;height:21.384pt;position:absolute;z-index:-2147483285;mso-position-horizontal-relative:text;mso-position-horizontal:absolute;margin-left:34.984pt;mso-position-vertical-relative:text;margin-top:-0.778076pt;" coordsize="55833,2715">
                <v:shape id="Shape 9506" style="position:absolute;width:55833;height:1405;left:0;top:0;" coordsize="5583301,140513" path="m0,0l5583301,0l5583301,140513l0,140513l0,0">
                  <v:stroke on="false" weight="0pt" color="#000000" opacity="0" miterlimit="10" joinstyle="miter" endcap="flat"/>
                  <v:fill on="true" color="#fcfcfc"/>
                </v:shape>
                <v:shape id="Shape 9507" style="position:absolute;width:27075;height:1402;left:1801;top:1313;" coordsize="2707513,140208" path="m0,0l2707513,0l2707513,140208l0,140208l0,0">
                  <v:stroke on="false" weight="0pt" color="#000000" opacity="0" miterlimit="10" joinstyle="miter" endcap="flat"/>
                  <v:fill on="true" color="#fcfcfc"/>
                </v:shape>
              </v:group>
            </w:pict>
          </mc:Fallback>
        </mc:AlternateContent>
      </w:r>
      <w:r>
        <w:rPr>
          <w:sz w:val="18"/>
          <w:lang w:val="id"/>
        </w:rPr>
        <w:t xml:space="preserve">Smith, E. (2017). Media sosial dalam pembelajaran sarjana: Kategori dan karakteristik. </w:t>
      </w:r>
      <w:r>
        <w:rPr>
          <w:i/>
          <w:sz w:val="18"/>
          <w:lang w:val="id"/>
        </w:rPr>
        <w:t>Jurnal Internasional Teknologi Pendidikan di Perguruan Tinggi, 14</w:t>
      </w:r>
      <w:r>
        <w:rPr>
          <w:sz w:val="18"/>
          <w:lang w:val="id"/>
        </w:rPr>
        <w:t xml:space="preserve">(1), 1–24. </w:t>
      </w:r>
    </w:p>
    <w:p w14:paraId="5E90D3AA" w14:textId="77777777" w:rsidR="00E01769" w:rsidRDefault="00D82418">
      <w:pPr>
        <w:spacing w:after="3095" w:line="237" w:lineRule="auto"/>
        <w:ind w:left="979" w:right="0" w:hanging="294"/>
      </w:pPr>
      <w:r>
        <w:rPr>
          <w:sz w:val="18"/>
          <w:lang w:val="id"/>
        </w:rPr>
        <w:t xml:space="preserve">Kayu, E., </w:t>
      </w:r>
      <w:proofErr w:type="spellStart"/>
      <w:r>
        <w:rPr>
          <w:sz w:val="18"/>
          <w:lang w:val="id"/>
        </w:rPr>
        <w:t>Zivcakova</w:t>
      </w:r>
      <w:proofErr w:type="spellEnd"/>
      <w:r>
        <w:rPr>
          <w:lang w:val="id"/>
        </w:rPr>
        <w:t xml:space="preserve">, L., </w:t>
      </w:r>
      <w:r>
        <w:rPr>
          <w:sz w:val="18"/>
          <w:lang w:val="id"/>
        </w:rPr>
        <w:t>Non-Yahudi, P., Pemanah, K., De Pasquale, D</w:t>
      </w:r>
      <w:r>
        <w:rPr>
          <w:lang w:val="id"/>
        </w:rPr>
        <w:t xml:space="preserve">., &amp; </w:t>
      </w:r>
      <w:proofErr w:type="spellStart"/>
      <w:r>
        <w:rPr>
          <w:sz w:val="18"/>
          <w:lang w:val="id"/>
        </w:rPr>
        <w:t>Nosko</w:t>
      </w:r>
      <w:proofErr w:type="spellEnd"/>
      <w:r>
        <w:rPr>
          <w:sz w:val="18"/>
          <w:lang w:val="id"/>
        </w:rPr>
        <w:t xml:space="preserve">, A. (2012). Memeriksa dampak multi-tasking di luar tugas dengan teknologi pada pembelajaran kelas secara real-time. </w:t>
      </w:r>
      <w:r>
        <w:rPr>
          <w:i/>
          <w:sz w:val="18"/>
          <w:lang w:val="id"/>
        </w:rPr>
        <w:t>Komputer &amp; Education,</w:t>
      </w:r>
      <w:r>
        <w:rPr>
          <w:sz w:val="18"/>
          <w:lang w:val="id"/>
        </w:rPr>
        <w:t xml:space="preserve"> 58(1), 365–374. </w:t>
      </w:r>
    </w:p>
    <w:p w14:paraId="75150E9A" w14:textId="6CC82340" w:rsidR="00E01769" w:rsidRDefault="00000000">
      <w:pPr>
        <w:spacing w:after="0" w:line="259" w:lineRule="auto"/>
        <w:ind w:left="0" w:right="0" w:firstLine="0"/>
        <w:jc w:val="left"/>
      </w:pPr>
      <w:hyperlink r:id="rId37">
        <w:r w:rsidR="00D82418">
          <w:rPr>
            <w:color w:val="B4B4B4"/>
            <w:sz w:val="8"/>
            <w:lang w:val="id"/>
          </w:rPr>
          <w:t>Menampilkan statistik publikasi</w:t>
        </w:r>
      </w:hyperlink>
    </w:p>
    <w:sectPr w:rsidR="00E01769">
      <w:headerReference w:type="even" r:id="rId38"/>
      <w:headerReference w:type="default" r:id="rId39"/>
      <w:footerReference w:type="even" r:id="rId40"/>
      <w:footerReference w:type="default" r:id="rId41"/>
      <w:headerReference w:type="first" r:id="rId42"/>
      <w:footerReference w:type="first" r:id="rId43"/>
      <w:pgSz w:w="11909" w:h="16838"/>
      <w:pgMar w:top="1870" w:right="1412" w:bottom="83" w:left="1000" w:header="412" w:footer="1242" w:gutter="0"/>
      <w:pgNumType w:start="26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49AB15" w14:textId="77777777" w:rsidR="00990BAC" w:rsidRDefault="00990BAC">
      <w:pPr>
        <w:spacing w:after="0" w:line="240" w:lineRule="auto"/>
      </w:pPr>
      <w:r>
        <w:rPr>
          <w:lang w:val="id"/>
        </w:rPr>
        <w:separator/>
      </w:r>
    </w:p>
  </w:endnote>
  <w:endnote w:type="continuationSeparator" w:id="0">
    <w:p w14:paraId="50F04982" w14:textId="77777777" w:rsidR="00990BAC" w:rsidRDefault="00990BAC">
      <w:pPr>
        <w:spacing w:after="0" w:line="240" w:lineRule="auto"/>
      </w:pPr>
      <w:r>
        <w:rPr>
          <w:lang w:val="id"/>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ED8E4" w14:textId="77777777" w:rsidR="00E01769" w:rsidRDefault="00E01769">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262D6" w14:textId="77777777" w:rsidR="00E01769" w:rsidRDefault="00E01769">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CA1D6" w14:textId="77777777" w:rsidR="00E01769" w:rsidRDefault="00E01769">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20D75" w14:textId="77777777" w:rsidR="00E01769" w:rsidRDefault="00D82418">
    <w:pPr>
      <w:spacing w:after="0" w:line="259" w:lineRule="auto"/>
      <w:ind w:left="728" w:right="0" w:firstLine="0"/>
      <w:jc w:val="left"/>
    </w:pPr>
    <w:r>
      <w:rPr>
        <w:lang w:val="id"/>
      </w:rPr>
      <w:fldChar w:fldCharType="begin"/>
    </w:r>
    <w:r>
      <w:rPr>
        <w:lang w:val="id"/>
      </w:rPr>
      <w:instrText xml:space="preserve"> PAGE   \* MERGEFORMAT </w:instrText>
    </w:r>
    <w:r>
      <w:rPr>
        <w:lang w:val="id"/>
      </w:rPr>
      <w:fldChar w:fldCharType="separate"/>
    </w:r>
    <w:r>
      <w:rPr>
        <w:sz w:val="18"/>
        <w:lang w:val="id"/>
      </w:rPr>
      <w:t>268</w:t>
    </w:r>
    <w:r>
      <w:rPr>
        <w:sz w:val="18"/>
        <w:lang w:val="id"/>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07BA3" w14:textId="77777777" w:rsidR="00E01769" w:rsidRDefault="00D82418">
    <w:pPr>
      <w:spacing w:after="0" w:line="259" w:lineRule="auto"/>
      <w:ind w:left="0" w:right="28" w:firstLine="0"/>
      <w:jc w:val="right"/>
    </w:pPr>
    <w:r>
      <w:rPr>
        <w:lang w:val="id"/>
      </w:rPr>
      <w:fldChar w:fldCharType="begin"/>
    </w:r>
    <w:r>
      <w:rPr>
        <w:lang w:val="id"/>
      </w:rPr>
      <w:instrText xml:space="preserve"> PAGE   \* MERGEFORMAT </w:instrText>
    </w:r>
    <w:r>
      <w:rPr>
        <w:lang w:val="id"/>
      </w:rPr>
      <w:fldChar w:fldCharType="separate"/>
    </w:r>
    <w:r>
      <w:rPr>
        <w:sz w:val="18"/>
        <w:lang w:val="id"/>
      </w:rPr>
      <w:t>269</w:t>
    </w:r>
    <w:r>
      <w:rPr>
        <w:sz w:val="18"/>
        <w:lang w:val="id"/>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4AE94" w14:textId="77777777" w:rsidR="00E01769" w:rsidRDefault="00D82418">
    <w:pPr>
      <w:spacing w:after="0" w:line="259" w:lineRule="auto"/>
      <w:ind w:left="728" w:right="0" w:firstLine="0"/>
      <w:jc w:val="left"/>
    </w:pPr>
    <w:r>
      <w:rPr>
        <w:lang w:val="id"/>
      </w:rPr>
      <w:fldChar w:fldCharType="begin"/>
    </w:r>
    <w:r>
      <w:rPr>
        <w:lang w:val="id"/>
      </w:rPr>
      <w:instrText xml:space="preserve"> PAGE   \* MERGEFORMAT </w:instrText>
    </w:r>
    <w:r>
      <w:rPr>
        <w:lang w:val="id"/>
      </w:rPr>
      <w:fldChar w:fldCharType="separate"/>
    </w:r>
    <w:r>
      <w:rPr>
        <w:sz w:val="18"/>
        <w:lang w:val="id"/>
      </w:rPr>
      <w:t>268</w:t>
    </w:r>
    <w:r>
      <w:rPr>
        <w:sz w:val="18"/>
        <w:lang w:val="i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FA3C7" w14:textId="77777777" w:rsidR="00990BAC" w:rsidRDefault="00990BAC">
      <w:pPr>
        <w:spacing w:after="0" w:line="240" w:lineRule="auto"/>
      </w:pPr>
      <w:r>
        <w:rPr>
          <w:lang w:val="id"/>
        </w:rPr>
        <w:separator/>
      </w:r>
    </w:p>
  </w:footnote>
  <w:footnote w:type="continuationSeparator" w:id="0">
    <w:p w14:paraId="746C3FCD" w14:textId="77777777" w:rsidR="00990BAC" w:rsidRDefault="00990BAC">
      <w:pPr>
        <w:spacing w:after="0" w:line="240" w:lineRule="auto"/>
      </w:pPr>
      <w:r>
        <w:rPr>
          <w:lang w:val="id"/>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AE688" w14:textId="77777777" w:rsidR="00E01769" w:rsidRDefault="00E01769">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5B777" w14:textId="77777777" w:rsidR="00E01769" w:rsidRDefault="00E01769">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50B09" w14:textId="77777777" w:rsidR="00E01769" w:rsidRDefault="00E01769">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B24A2" w14:textId="77777777" w:rsidR="00E01769" w:rsidRDefault="00D82418">
    <w:pPr>
      <w:spacing w:after="0" w:line="259" w:lineRule="auto"/>
      <w:ind w:left="728" w:right="0" w:firstLine="0"/>
      <w:jc w:val="left"/>
    </w:pPr>
    <w:r>
      <w:rPr>
        <w:sz w:val="18"/>
        <w:lang w:val="id"/>
      </w:rPr>
      <w:t>ISBN: 978-989-8704-40-5 © 2022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AD88A" w14:textId="77777777" w:rsidR="00E01769" w:rsidRDefault="00D82418">
    <w:pPr>
      <w:spacing w:after="0" w:line="259" w:lineRule="auto"/>
      <w:ind w:left="0" w:right="28" w:firstLine="0"/>
      <w:jc w:val="right"/>
    </w:pPr>
    <w:r>
      <w:rPr>
        <w:sz w:val="18"/>
        <w:lang w:val="id"/>
      </w:rPr>
      <w:t>Konferensi Internasional TIK, Masyarakat, dan Manusia 2022;</w:t>
    </w:r>
  </w:p>
  <w:p w14:paraId="7DE1EEE2" w14:textId="77777777" w:rsidR="00E01769" w:rsidRDefault="00D82418">
    <w:pPr>
      <w:spacing w:after="0" w:line="249" w:lineRule="auto"/>
      <w:ind w:left="5610" w:right="28" w:firstLine="0"/>
      <w:jc w:val="right"/>
    </w:pPr>
    <w:r>
      <w:rPr>
        <w:sz w:val="18"/>
        <w:lang w:val="id"/>
      </w:rPr>
      <w:t>Komunitas Berbasis Web dan Media Sosial 2022; dan e-Health 2022</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2E315" w14:textId="77777777" w:rsidR="00E01769" w:rsidRDefault="00D82418">
    <w:pPr>
      <w:spacing w:after="0" w:line="259" w:lineRule="auto"/>
      <w:ind w:left="728" w:right="0" w:firstLine="0"/>
      <w:jc w:val="left"/>
    </w:pPr>
    <w:r>
      <w:rPr>
        <w:sz w:val="18"/>
        <w:lang w:val="id"/>
      </w:rPr>
      <w:t>ISBN: 978-989-8704-40-5 ©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22A3"/>
    <w:multiLevelType w:val="hybridMultilevel"/>
    <w:tmpl w:val="E354A7F8"/>
    <w:lvl w:ilvl="0" w:tplc="73480960">
      <w:numFmt w:val="decimal"/>
      <w:lvlText w:val="%1"/>
      <w:lvlJc w:val="left"/>
      <w:pPr>
        <w:ind w:left="515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C8A04E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5D658A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5D5C2386">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0F41EB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F54FDDC">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266D56E">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8E26ED4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A0EF3E6">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F3D3EE7"/>
    <w:multiLevelType w:val="hybridMultilevel"/>
    <w:tmpl w:val="E01669F6"/>
    <w:lvl w:ilvl="0" w:tplc="8EF24A28">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7780FBC6">
      <w:start w:val="1"/>
      <w:numFmt w:val="lowerLetter"/>
      <w:lvlText w:val="%2"/>
      <w:lvlJc w:val="left"/>
      <w:pPr>
        <w:ind w:left="10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9168B6CE">
      <w:start w:val="1"/>
      <w:numFmt w:val="lowerRoman"/>
      <w:lvlText w:val="%3"/>
      <w:lvlJc w:val="left"/>
      <w:pPr>
        <w:ind w:left="18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8C5077C2">
      <w:start w:val="1"/>
      <w:numFmt w:val="decimal"/>
      <w:lvlText w:val="%4"/>
      <w:lvlJc w:val="left"/>
      <w:pPr>
        <w:ind w:left="25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A9D256B0">
      <w:start w:val="1"/>
      <w:numFmt w:val="lowerLetter"/>
      <w:lvlText w:val="%5"/>
      <w:lvlJc w:val="left"/>
      <w:pPr>
        <w:ind w:left="324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0BCE1E46">
      <w:start w:val="1"/>
      <w:numFmt w:val="lowerRoman"/>
      <w:lvlText w:val="%6"/>
      <w:lvlJc w:val="left"/>
      <w:pPr>
        <w:ind w:left="396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B4709D88">
      <w:start w:val="1"/>
      <w:numFmt w:val="decimal"/>
      <w:lvlText w:val="%7"/>
      <w:lvlJc w:val="left"/>
      <w:pPr>
        <w:ind w:left="468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E0D4C70E">
      <w:start w:val="1"/>
      <w:numFmt w:val="lowerLetter"/>
      <w:lvlText w:val="%8"/>
      <w:lvlJc w:val="left"/>
      <w:pPr>
        <w:ind w:left="540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1BDA044C">
      <w:start w:val="1"/>
      <w:numFmt w:val="lowerRoman"/>
      <w:lvlText w:val="%9"/>
      <w:lvlJc w:val="left"/>
      <w:pPr>
        <w:ind w:left="612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608F15FB"/>
    <w:multiLevelType w:val="hybridMultilevel"/>
    <w:tmpl w:val="0980D53E"/>
    <w:lvl w:ilvl="0" w:tplc="4E6C1BA8">
      <w:start w:val="1"/>
      <w:numFmt w:val="bullet"/>
      <w:lvlText w:val="•"/>
      <w:lvlJc w:val="left"/>
      <w:pPr>
        <w:ind w:left="1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DC6FD26">
      <w:start w:val="1"/>
      <w:numFmt w:val="bullet"/>
      <w:lvlText w:val="o"/>
      <w:lvlJc w:val="left"/>
      <w:pPr>
        <w:ind w:left="144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90CF774">
      <w:start w:val="1"/>
      <w:numFmt w:val="bullet"/>
      <w:lvlText w:val="▪"/>
      <w:lvlJc w:val="left"/>
      <w:pPr>
        <w:ind w:left="21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F42F474">
      <w:start w:val="1"/>
      <w:numFmt w:val="bullet"/>
      <w:lvlText w:val="•"/>
      <w:lvlJc w:val="left"/>
      <w:pPr>
        <w:ind w:left="288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490D712">
      <w:start w:val="1"/>
      <w:numFmt w:val="bullet"/>
      <w:lvlText w:val="o"/>
      <w:lvlJc w:val="left"/>
      <w:pPr>
        <w:ind w:left="360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80AAA6E">
      <w:start w:val="1"/>
      <w:numFmt w:val="bullet"/>
      <w:lvlText w:val="▪"/>
      <w:lvlJc w:val="left"/>
      <w:pPr>
        <w:ind w:left="432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E404852">
      <w:start w:val="1"/>
      <w:numFmt w:val="bullet"/>
      <w:lvlText w:val="•"/>
      <w:lvlJc w:val="left"/>
      <w:pPr>
        <w:ind w:left="504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76B94E">
      <w:start w:val="1"/>
      <w:numFmt w:val="bullet"/>
      <w:lvlText w:val="o"/>
      <w:lvlJc w:val="left"/>
      <w:pPr>
        <w:ind w:left="576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29462A0">
      <w:start w:val="1"/>
      <w:numFmt w:val="bullet"/>
      <w:lvlText w:val="▪"/>
      <w:lvlJc w:val="left"/>
      <w:pPr>
        <w:ind w:left="648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105807906">
    <w:abstractNumId w:val="0"/>
  </w:num>
  <w:num w:numId="2" w16cid:durableId="545685141">
    <w:abstractNumId w:val="2"/>
  </w:num>
  <w:num w:numId="3" w16cid:durableId="328093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769"/>
    <w:rsid w:val="001F5ECB"/>
    <w:rsid w:val="00621D9F"/>
    <w:rsid w:val="00990BAC"/>
    <w:rsid w:val="00B068D8"/>
    <w:rsid w:val="00D82418"/>
    <w:rsid w:val="00E01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2092C"/>
  <w15:docId w15:val="{B8C63930-5B30-4588-9CD6-A7DD921F7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38" w:lineRule="auto"/>
      <w:ind w:left="710" w:right="8"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3"/>
      </w:numPr>
      <w:spacing w:after="153"/>
      <w:ind w:left="710" w:hanging="10"/>
      <w:outlineLvl w:val="0"/>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6"/>
    </w:rPr>
  </w:style>
  <w:style w:type="character" w:styleId="PlaceholderText">
    <w:name w:val="Placeholder Text"/>
    <w:basedOn w:val="DefaultParagraphFont"/>
    <w:uiPriority w:val="99"/>
    <w:semiHidden/>
    <w:rsid w:val="00B068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2317251_INVESTIGATING_USE_AND_IMPACT_OF_SOCIAL_MEDIA_ON_STUDENT_ACADEMIC_PERFORMANCE_CASE_OF_A_UNIVERSITY_IN_SOUTH_AFRICA?enrichId=rgreq-0a027e9e0dbd1ddd0d7d346b507fbee9-XXX&amp;enrichSource=Y292ZXJQYWdlOzM2MjMxNzI1MTtBUzoxMTgyODg3MTI2ODAyNDMyQDE2NTkwMzM2NzYyNDc%3D&amp;el=1_x_3&amp;_esc=publicationCoverPdf" TargetMode="External"/><Relationship Id="rId13" Type="http://schemas.openxmlformats.org/officeDocument/2006/relationships/image" Target="media/image10.jpg"/><Relationship Id="rId18" Type="http://schemas.openxmlformats.org/officeDocument/2006/relationships/hyperlink" Target="https://www.researchgate.net/profile/Ruth-Wario?enrichId=rgreq-0a027e9e0dbd1ddd0d7d346b507fbee9-XXX&amp;enrichSource=Y292ZXJQYWdlOzM2MjMxNzI1MTtBUzoxMTgyODg3MTI2ODAyNDMyQDE2NTkwMzM2NzYyNDc%3D&amp;el=1_x_7&amp;_esc=publicationCoverPdf" TargetMode="External"/><Relationship Id="rId26" Type="http://schemas.openxmlformats.org/officeDocument/2006/relationships/hyperlink" Target="https://www.researchgate.net/profile/Ruth-Wario?enrichId=rgreq-0a027e9e0dbd1ddd0d7d346b507fbee9-XXX&amp;enrichSource=Y292ZXJQYWdlOzM2MjMxNzI1MTtBUzoxMTgyODg3MTI2ODAyNDMyQDE2NTkwMzM2NzYyNDc%3D&amp;el=1_x_10&amp;_esc=publicationCoverPdf" TargetMode="External"/><Relationship Id="rId39"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yperlink" Target="https://www.researchgate.net/project/Postdoctoral-Research-Fellowship-2?enrichId=rgreq-0a027e9e0dbd1ddd0d7d346b507fbee9-XXX&amp;enrichSource=Y292ZXJQYWdlOzM2MjMxNzI1MTtBUzoxMTgyODg3MTI2ODAyNDMyQDE2NTkwMzM2NzYyNDc%3D&amp;el=1_x_9&amp;_esc=publicationCoverPdf" TargetMode="External"/><Relationship Id="rId34" Type="http://schemas.openxmlformats.org/officeDocument/2006/relationships/image" Target="media/image4.jpg"/><Relationship Id="rId42" Type="http://schemas.openxmlformats.org/officeDocument/2006/relationships/header" Target="header6.xml"/><Relationship Id="rId7" Type="http://schemas.openxmlformats.org/officeDocument/2006/relationships/hyperlink" Target="https://www.researchgate.net/publication/362317251_INVESTIGATING_USE_AND_IMPACT_OF_SOCIAL_MEDIA_ON_STUDENT_ACADEMIC_PERFORMANCE_CASE_OF_A_UNIVERSITY_IN_SOUTH_AFRICA?enrichId=rgreq-0a027e9e0dbd1ddd0d7d346b507fbee9-XXX&amp;enrichSource=Y292ZXJQYWdlOzM2MjMxNzI1MTtBUzoxMTgyODg3MTI2ODAyNDMyQDE2NTkwMzM2NzYyNDc%3D&amp;el=1_x_2&amp;_esc=publicationCoverPdf" TargetMode="External"/><Relationship Id="rId17" Type="http://schemas.openxmlformats.org/officeDocument/2006/relationships/hyperlink" Target="https://www.researchgate.net/institution/University-of-the-Free-State?enrichId=rgreq-0a027e9e0dbd1ddd0d7d346b507fbee9-XXX&amp;enrichSource=Y292ZXJQYWdlOzM2MjMxNzI1MTtBUzoxMTgyODg3MTI2ODAyNDMyQDE2NTkwMzM2NzYyNDc%3D&amp;el=1_x_6&amp;_esc=publicationCoverPdf" TargetMode="External"/><Relationship Id="rId25" Type="http://schemas.openxmlformats.org/officeDocument/2006/relationships/hyperlink" Target="https://www.researchgate.net/profile/Ruth-Wario?enrichId=rgreq-0a027e9e0dbd1ddd0d7d346b507fbee9-XXX&amp;enrichSource=Y292ZXJQYWdlOzM2MjMxNzI1MTtBUzoxMTgyODg3MTI2ODAyNDMyQDE2NTkwMzM2NzYyNDc%3D&amp;el=1_x_10&amp;_esc=publicationCoverPdf" TargetMode="External"/><Relationship Id="rId33" Type="http://schemas.openxmlformats.org/officeDocument/2006/relationships/image" Target="media/image3.jpg"/><Relationship Id="rId38"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www.researchgate.net/profile/Ruth-Wario?enrichId=rgreq-0a027e9e0dbd1ddd0d7d346b507fbee9-XXX&amp;enrichSource=Y292ZXJQYWdlOzM2MjMxNzI1MTtBUzoxMTgyODg3MTI2ODAyNDMyQDE2NTkwMzM2NzYyNDc%3D&amp;el=1_x_5&amp;_esc=publicationCoverPdf" TargetMode="External"/><Relationship Id="rId20" Type="http://schemas.openxmlformats.org/officeDocument/2006/relationships/image" Target="media/image0.png"/><Relationship Id="rId29" Type="http://schemas.openxmlformats.org/officeDocument/2006/relationships/footer" Target="footer1.xml"/><Relationship Id="rId41"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g"/><Relationship Id="rId24" Type="http://schemas.openxmlformats.org/officeDocument/2006/relationships/hyperlink" Target="https://www.researchgate.net/profile/Ruth-Wario?enrichId=rgreq-0a027e9e0dbd1ddd0d7d346b507fbee9-XXX&amp;enrichSource=Y292ZXJQYWdlOzM2MjMxNzI1MTtBUzoxMTgyODg3MTI2ODAyNDMyQDE2NTkwMzM2NzYyNDc%3D&amp;el=1_x_10&amp;_esc=publicationCoverPdf" TargetMode="External"/><Relationship Id="rId32" Type="http://schemas.openxmlformats.org/officeDocument/2006/relationships/footer" Target="footer3.xml"/><Relationship Id="rId37" Type="http://schemas.openxmlformats.org/officeDocument/2006/relationships/hyperlink" Target="https://www.researchgate.net/publication/362317251" TargetMode="Externa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researchgate.net/profile/Ruth-Wario?enrichId=rgreq-0a027e9e0dbd1ddd0d7d346b507fbee9-XXX&amp;enrichSource=Y292ZXJQYWdlOzM2MjMxNzI1MTtBUzoxMTgyODg3MTI2ODAyNDMyQDE2NTkwMzM2NzYyNDc%3D&amp;el=1_x_5&amp;_esc=publicationCoverPdf" TargetMode="External"/><Relationship Id="rId23" Type="http://schemas.openxmlformats.org/officeDocument/2006/relationships/hyperlink" Target="https://www.researchgate.net/project/Electronic-Health-Records-EHR-system-for-delivering-patient-record-information-to-improving-health-services?enrichId=rgreq-0a027e9e0dbd1ddd0d7d346b507fbee9-XXX&amp;enrichSource=Y292ZXJQYWdlOzM2MjMxNzI1MTtBUzoxMTgyODg3MTI2ODAyNDMyQDE2NTkwMzM2NzYyNDc%3D&amp;el=1_x_9&amp;_esc=publicationCoverPdf" TargetMode="External"/><Relationship Id="rId28" Type="http://schemas.openxmlformats.org/officeDocument/2006/relationships/header" Target="header2.xml"/><Relationship Id="rId36" Type="http://schemas.openxmlformats.org/officeDocument/2006/relationships/image" Target="media/image6.jpg"/><Relationship Id="rId10" Type="http://schemas.openxmlformats.org/officeDocument/2006/relationships/hyperlink" Target="https://www.researchgate.net/publication/362317251_INVESTIGATING_USE_AND_IMPACT_OF_SOCIAL_MEDIA_ON_STUDENT_ACADEMIC_PERFORMANCE_CASE_OF_A_UNIVERSITY_IN_SOUTH_AFRICA?enrichId=rgreq-0a027e9e0dbd1ddd0d7d346b507fbee9-XXX&amp;enrichSource=Y292ZXJQYWdlOzM2MjMxNzI1MTtBUzoxMTgyODg3MTI2ODAyNDMyQDE2NTkwMzM2NzYyNDc%3D&amp;el=1_x_3&amp;_esc=publicationCoverPdf" TargetMode="External"/><Relationship Id="rId19" Type="http://schemas.openxmlformats.org/officeDocument/2006/relationships/image" Target="media/image2.png"/><Relationship Id="rId31" Type="http://schemas.openxmlformats.org/officeDocument/2006/relationships/header" Target="header3.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esearchgate.net/publication/362317251_INVESTIGATING_USE_AND_IMPACT_OF_SOCIAL_MEDIA_ON_STUDENT_ACADEMIC_PERFORMANCE_CASE_OF_A_UNIVERSITY_IN_SOUTH_AFRICA?enrichId=rgreq-0a027e9e0dbd1ddd0d7d346b507fbee9-XXX&amp;enrichSource=Y292ZXJQYWdlOzM2MjMxNzI1MTtBUzoxMTgyODg3MTI2ODAyNDMyQDE2NTkwMzM2NzYyNDc%3D&amp;el=1_x_3&amp;_esc=publicationCoverPdf" TargetMode="External"/><Relationship Id="rId14" Type="http://schemas.openxmlformats.org/officeDocument/2006/relationships/hyperlink" Target="https://www.researchgate.net/profile/Ruth-Wario?enrichId=rgreq-0a027e9e0dbd1ddd0d7d346b507fbee9-XXX&amp;enrichSource=Y292ZXJQYWdlOzM2MjMxNzI1MTtBUzoxMTgyODg3MTI2ODAyNDMyQDE2NTkwMzM2NzYyNDc%3D&amp;el=1_x_5&amp;_esc=publicationCoverPdf" TargetMode="External"/><Relationship Id="rId22" Type="http://schemas.openxmlformats.org/officeDocument/2006/relationships/hyperlink" Target="https://www.researchgate.net/project/Postdoctoral-Research-Fellowship-2?enrichId=rgreq-0a027e9e0dbd1ddd0d7d346b507fbee9-XXX&amp;enrichSource=Y292ZXJQYWdlOzM2MjMxNzI1MTtBUzoxMTgyODg3MTI2ODAyNDMyQDE2NTkwMzM2NzYyNDc%3D&amp;el=1_x_9&amp;_esc=publicationCoverPdf" TargetMode="External"/><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image" Target="media/image5.jpg"/><Relationship Id="rId4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4052</Words>
  <Characters>23100</Characters>
  <Application>Microsoft Office Word</Application>
  <DocSecurity>0</DocSecurity>
  <Lines>192</Lines>
  <Paragraphs>54</Paragraphs>
  <ScaleCrop>false</ScaleCrop>
  <Company/>
  <LinksUpToDate>false</LinksUpToDate>
  <CharactersWithSpaces>27098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irman</dc:creator>
  <cp:keywords/>
  <dc:description/>
  <cp:lastModifiedBy>isep irman</cp:lastModifiedBy>
  <cp:revision>1</cp:revision>
  <dcterms:created xsi:type="dcterms:W3CDTF">2023-01-17T04:03:00Z</dcterms:created>
  <dcterms:modified xsi:type="dcterms:W3CDTF">2023-01-17T04:04:00Z</dcterms:modified>
  <cp:category/>
</cp:coreProperties>
</file>