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B30B" w14:textId="731CA397" w:rsidR="002D2F77" w:rsidRDefault="002D2F77" w:rsidP="00E54E40">
      <w:pPr>
        <w:jc w:val="center"/>
      </w:pPr>
      <w:r>
        <w:rPr>
          <w:noProof/>
        </w:rPr>
        <w:drawing>
          <wp:inline distT="0" distB="0" distL="0" distR="0" wp14:anchorId="2698E49D" wp14:editId="2D01FD59">
            <wp:extent cx="3762375" cy="315675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998" cy="31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D0F1" w14:textId="6315AC24" w:rsidR="002D2F77" w:rsidRDefault="002D2F77" w:rsidP="00E54E40">
      <w:pPr>
        <w:jc w:val="center"/>
      </w:pPr>
      <w:r>
        <w:rPr>
          <w:rFonts w:hint="eastAsia"/>
        </w:rPr>
        <w:t>函数跳转键</w:t>
      </w:r>
    </w:p>
    <w:p w14:paraId="5179DE95" w14:textId="5C2A4AB1" w:rsidR="002D2F77" w:rsidRDefault="00A23EBE" w:rsidP="00E54E40">
      <w:pPr>
        <w:jc w:val="center"/>
      </w:pPr>
      <w:r>
        <w:rPr>
          <w:noProof/>
        </w:rPr>
        <w:drawing>
          <wp:inline distT="0" distB="0" distL="0" distR="0" wp14:anchorId="5730642F" wp14:editId="24E0A4D9">
            <wp:extent cx="3829050" cy="321269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202" cy="32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8053E5" w14:textId="7EA9BD11" w:rsidR="00A23EBE" w:rsidRDefault="00A23EBE" w:rsidP="00E54E40">
      <w:pPr>
        <w:jc w:val="center"/>
      </w:pPr>
      <w:r>
        <w:rPr>
          <w:rFonts w:hint="eastAsia"/>
        </w:rPr>
        <w:t>返回前一步函数按键</w:t>
      </w:r>
    </w:p>
    <w:sectPr w:rsidR="00A23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DC"/>
    <w:rsid w:val="002C71DC"/>
    <w:rsid w:val="002D2F77"/>
    <w:rsid w:val="0032484B"/>
    <w:rsid w:val="00642B21"/>
    <w:rsid w:val="00942BE4"/>
    <w:rsid w:val="00A23EBE"/>
    <w:rsid w:val="00E5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A5CA"/>
  <w15:chartTrackingRefBased/>
  <w15:docId w15:val="{711C93D0-7949-49F1-BCC6-6694709A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10</cp:revision>
  <dcterms:created xsi:type="dcterms:W3CDTF">2018-12-19T01:43:00Z</dcterms:created>
  <dcterms:modified xsi:type="dcterms:W3CDTF">2018-12-19T01:44:00Z</dcterms:modified>
</cp:coreProperties>
</file>