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AA" w:rsidRPr="00AD79E8" w:rsidRDefault="00E239F2">
      <w:r>
        <w:rPr>
          <w:lang w:val="en-US"/>
        </w:rPr>
        <w:t>Text</w:t>
      </w:r>
      <w:r w:rsidRPr="00AD79E8">
        <w:t xml:space="preserve"> 1</w:t>
      </w:r>
    </w:p>
    <w:p w:rsidR="00E239F2" w:rsidRPr="00AD79E8" w:rsidRDefault="00E239F2">
      <w:r>
        <w:rPr>
          <w:lang w:val="en-US"/>
        </w:rPr>
        <w:t>Repository</w:t>
      </w:r>
      <w:r w:rsidRPr="00AD79E8">
        <w:t xml:space="preserve"> 1 </w:t>
      </w:r>
      <w:r>
        <w:rPr>
          <w:lang w:val="en-US"/>
        </w:rPr>
        <w:t>text</w:t>
      </w:r>
    </w:p>
    <w:p w:rsidR="00AD79E8" w:rsidRPr="00AD79E8" w:rsidRDefault="00AD79E8">
      <w:r w:rsidRPr="00AD79E8">
        <w:t xml:space="preserve">13:55 </w:t>
      </w:r>
    </w:p>
    <w:p w:rsidR="00AD79E8" w:rsidRPr="00AD79E8" w:rsidRDefault="00AD79E8">
      <w:r>
        <w:t>Было принято решение добавить немного нового текста в документ для тестирования сохранения документа.</w:t>
      </w:r>
      <w:bookmarkStart w:id="0" w:name="_GoBack"/>
      <w:bookmarkEnd w:id="0"/>
    </w:p>
    <w:sectPr w:rsidR="00AD79E8" w:rsidRPr="00AD7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2F"/>
    <w:rsid w:val="00AD79E8"/>
    <w:rsid w:val="00C76B2F"/>
    <w:rsid w:val="00E239F2"/>
    <w:rsid w:val="00F5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2024-03-10T10:36:00Z</dcterms:created>
  <dcterms:modified xsi:type="dcterms:W3CDTF">2024-03-10T10:55:00Z</dcterms:modified>
</cp:coreProperties>
</file>