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3E81" w14:textId="77777777" w:rsidR="00010283" w:rsidRPr="00010283" w:rsidRDefault="00010283" w:rsidP="00010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Каждые 2 минуты (+- 30сек) в папку 'In' файловой системы поступает файл в формате 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csv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все поля обязательные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имя файла в формате '20210102_1234_DME.csv' - '&lt;год&gt;&lt;месяц&gt;&lt;день&gt;</w:t>
      </w:r>
      <w:proofErr w:type="gram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_&lt;</w:t>
      </w:r>
      <w:proofErr w:type="gram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номер рейса&gt;_&lt;аэропорт вылета&gt;.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csv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'</w:t>
      </w:r>
    </w:p>
    <w:p w14:paraId="75CB9B86" w14:textId="77777777" w:rsidR="00010283" w:rsidRPr="00010283" w:rsidRDefault="00010283" w:rsidP="00010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</w:pPr>
      <w:proofErr w:type="spellStart"/>
      <w:proofErr w:type="gramStart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num;surname</w:t>
      </w:r>
      <w:proofErr w:type="gram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;firstname;bdate</w:t>
      </w:r>
      <w:proofErr w:type="spell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1;IVANOV;IVAN;11NOV73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</w:r>
      <w:r w:rsidRPr="00F84A22">
        <w:rPr>
          <w:rFonts w:ascii="Courier New" w:eastAsia="Times New Roman" w:hAnsi="Courier New" w:cs="Courier New"/>
          <w:color w:val="2C2D2E"/>
          <w:sz w:val="23"/>
          <w:szCs w:val="23"/>
          <w:highlight w:val="yellow"/>
          <w:lang w:val="en-US" w:eastAsia="ru-RU"/>
        </w:rPr>
        <w:t>2;PETROV;ALEXANDER;13JUL79</w:t>
      </w:r>
      <w:r w:rsidRPr="00F84A22">
        <w:rPr>
          <w:rFonts w:ascii="Courier New" w:eastAsia="Times New Roman" w:hAnsi="Courier New" w:cs="Courier New"/>
          <w:color w:val="2C2D2E"/>
          <w:sz w:val="23"/>
          <w:szCs w:val="23"/>
          <w:highlight w:val="yellow"/>
          <w:lang w:val="en-US" w:eastAsia="ru-RU"/>
        </w:rPr>
        <w:br/>
        <w:t>3;BOSHIROV;RUSLAN;12APR78</w:t>
      </w:r>
    </w:p>
    <w:p w14:paraId="1F1A5A85" w14:textId="77777777" w:rsidR="00010283" w:rsidRPr="00F84A22" w:rsidRDefault="00010283" w:rsidP="000102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Необходимо при появлении файла в папке как можно скорее преобразовать файл в формат 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json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и сохранить его в папке 'Out'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 xml:space="preserve">значения в 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json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: '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date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' (строка дата в формате ISO), '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flt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' (число), '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dep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' (строка) необходимо взять из имени файла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prl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- список словарей с данными из 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csv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файла с именами 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взяными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из первой строки 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csv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файла</w:t>
      </w:r>
    </w:p>
    <w:p w14:paraId="510F5717" w14:textId="77777777" w:rsidR="00010283" w:rsidRPr="00010283" w:rsidRDefault="00010283" w:rsidP="00010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</w:pP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{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"</w:t>
      </w:r>
      <w:proofErr w:type="spellStart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flt</w:t>
      </w:r>
      <w:proofErr w:type="spell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": 1234,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"date": "2020-11-29",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"dep": "DME",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"</w:t>
      </w:r>
      <w:proofErr w:type="spellStart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prl</w:t>
      </w:r>
      <w:proofErr w:type="spell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": [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{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"num": "1",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"surname": "IVANOV",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</w:t>
      </w:r>
      <w:proofErr w:type="spellStart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firstname</w:t>
      </w:r>
      <w:proofErr w:type="spell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": "IVAN",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</w:t>
      </w:r>
      <w:proofErr w:type="spellStart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bdate</w:t>
      </w:r>
      <w:proofErr w:type="spell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": "1973-11-11"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},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{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"num": "2",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"surname": "PETROV",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</w:t>
      </w:r>
      <w:proofErr w:type="spellStart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firstname</w:t>
      </w:r>
      <w:proofErr w:type="spell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": "ALEXANDER",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</w:t>
      </w:r>
      <w:proofErr w:type="spellStart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bdate</w:t>
      </w:r>
      <w:proofErr w:type="spell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": "1979-07-13"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},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{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"num": "3",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"surname": "BOSHIROV",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</w:t>
      </w:r>
      <w:proofErr w:type="spellStart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firstname</w:t>
      </w:r>
      <w:proofErr w:type="spell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": "RUSLAN",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    "</w:t>
      </w:r>
      <w:proofErr w:type="spellStart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bdate</w:t>
      </w:r>
      <w:proofErr w:type="spellEnd"/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t>": "1978-04-12"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    }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    ]</w:t>
      </w:r>
      <w:r w:rsidRPr="00010283">
        <w:rPr>
          <w:rFonts w:ascii="Courier New" w:eastAsia="Times New Roman" w:hAnsi="Courier New" w:cs="Courier New"/>
          <w:color w:val="2C2D2E"/>
          <w:sz w:val="23"/>
          <w:szCs w:val="23"/>
          <w:lang w:val="en-US" w:eastAsia="ru-RU"/>
        </w:rPr>
        <w:br/>
        <w:t>}</w:t>
      </w:r>
    </w:p>
    <w:p w14:paraId="548CDEBA" w14:textId="77777777" w:rsidR="00010283" w:rsidRPr="00010283" w:rsidRDefault="00010283" w:rsidP="000102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Исходный файл переместить в папку '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Ok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'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В случае возникновения ошибок файл переместить в папку '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Err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'</w:t>
      </w:r>
    </w:p>
    <w:p w14:paraId="3B496973" w14:textId="77777777" w:rsidR="00010283" w:rsidRPr="00010283" w:rsidRDefault="00010283" w:rsidP="000102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Одновременно создать запись в таблице '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flight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' базы данных 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sqlite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(или другую SQL базу)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Содержащих поля:</w:t>
      </w:r>
    </w:p>
    <w:p w14:paraId="0A5F3F7E" w14:textId="77777777" w:rsidR="00010283" w:rsidRPr="00F84A22" w:rsidRDefault="00010283" w:rsidP="000102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  </w:t>
      </w:r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id INTEGER PRIMARY KEY AUTOINCREMENT,</w:t>
      </w:r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br/>
        <w:t xml:space="preserve">  </w:t>
      </w:r>
      <w:proofErr w:type="spellStart"/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file_name</w:t>
      </w:r>
      <w:proofErr w:type="spellEnd"/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TEXT NOT NULL, – 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имя</w:t>
      </w:r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полученого</w:t>
      </w:r>
      <w:proofErr w:type="spellEnd"/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файла</w:t>
      </w:r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br/>
        <w:t xml:space="preserve">  </w:t>
      </w:r>
      <w:proofErr w:type="spellStart"/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flt</w:t>
      </w:r>
      <w:proofErr w:type="spellEnd"/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INTEGER NOT </w:t>
      </w:r>
      <w:proofErr w:type="gramStart"/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NULL,  --</w:t>
      </w:r>
      <w:proofErr w:type="gram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номер</w:t>
      </w:r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рейса</w:t>
      </w:r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br/>
        <w:t xml:space="preserve">  </w:t>
      </w:r>
      <w:proofErr w:type="spellStart"/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depdate</w:t>
      </w:r>
      <w:proofErr w:type="spellEnd"/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DATE NOT NULL, --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дата</w:t>
      </w:r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рейса</w:t>
      </w:r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br/>
        <w:t>  dep TEXT NOT NULL --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аэропорт</w:t>
      </w:r>
      <w:r w:rsidRPr="00F84A22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вылета</w:t>
      </w:r>
    </w:p>
    <w:p w14:paraId="031368AB" w14:textId="77777777" w:rsidR="00010283" w:rsidRPr="00010283" w:rsidRDefault="00010283" w:rsidP="000102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84A22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br/>
      </w: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Базу данных и таблицу '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flight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' создать при первом запуске программы</w:t>
      </w:r>
    </w:p>
    <w:p w14:paraId="1AA31BD3" w14:textId="77777777" w:rsidR="00010283" w:rsidRPr="00010283" w:rsidRDefault="00010283" w:rsidP="000102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Выводить в консоль лог всех действий программы</w:t>
      </w:r>
    </w:p>
    <w:p w14:paraId="7E6F2DDD" w14:textId="77777777" w:rsidR="00010283" w:rsidRPr="00010283" w:rsidRDefault="00010283" w:rsidP="000102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Написать SQL запрос для выборки из таблицы '</w:t>
      </w: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flight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' всех рейсов за определённую дату</w:t>
      </w:r>
    </w:p>
    <w:p w14:paraId="0A3F81AE" w14:textId="77777777" w:rsidR="00010283" w:rsidRPr="00010283" w:rsidRDefault="00010283" w:rsidP="000102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Ответить на вопрос: что нужно сделать что бы запрос на выборку работал быстрее когда в таблице будет очень много записей?</w:t>
      </w:r>
    </w:p>
    <w:p w14:paraId="415EB692" w14:textId="77777777" w:rsidR="00010283" w:rsidRPr="00010283" w:rsidRDefault="00010283" w:rsidP="000102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p.s</w:t>
      </w:r>
      <w:proofErr w:type="spell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. Необходимо как-то обосновать </w:t>
      </w:r>
      <w:proofErr w:type="gramStart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выбор тех или иных библиотек</w:t>
      </w:r>
      <w:proofErr w:type="gramEnd"/>
      <w:r w:rsidRPr="0001028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использованных при реализации, выбор библиотек остаётся за разработчиком</w:t>
      </w:r>
    </w:p>
    <w:p w14:paraId="1A19A6F9" w14:textId="77777777" w:rsidR="002F111F" w:rsidRDefault="002F111F"/>
    <w:sectPr w:rsidR="002F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83"/>
    <w:rsid w:val="00010283"/>
    <w:rsid w:val="002F111F"/>
    <w:rsid w:val="00F8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6490"/>
  <w15:chartTrackingRefBased/>
  <w15:docId w15:val="{39262EF5-09B9-432C-9458-9405EC03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0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2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Makarova</dc:creator>
  <cp:keywords/>
  <dc:description/>
  <cp:lastModifiedBy>Никита Ковалевский</cp:lastModifiedBy>
  <cp:revision>2</cp:revision>
  <dcterms:created xsi:type="dcterms:W3CDTF">2022-07-01T10:31:00Z</dcterms:created>
  <dcterms:modified xsi:type="dcterms:W3CDTF">2022-07-01T10:51:00Z</dcterms:modified>
</cp:coreProperties>
</file>