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8A5C8" w14:textId="5A089899" w:rsidR="00D07F37" w:rsidRDefault="00D07F37">
      <w:r>
        <w:t>Please note that the given codebase is not complete and require improvements</w:t>
      </w:r>
      <w:r w:rsidR="001A5FCD">
        <w:t xml:space="preserve"> </w:t>
      </w:r>
      <w:r w:rsidR="007B5652">
        <w:t xml:space="preserve">and implementation of </w:t>
      </w:r>
      <w:r w:rsidR="001A5FCD">
        <w:t>extra features and functionalities</w:t>
      </w:r>
      <w:r>
        <w:t>:</w:t>
      </w:r>
    </w:p>
    <w:p w14:paraId="1B877BE0" w14:textId="77777777" w:rsidR="00D07F37" w:rsidRDefault="00D07F37"/>
    <w:p w14:paraId="2AF0C31B" w14:textId="2E91DE05" w:rsidR="00E777C0" w:rsidRDefault="00D07F37">
      <w:pPr>
        <w:rPr>
          <w:b/>
          <w:u w:val="single"/>
        </w:rPr>
      </w:pPr>
      <w:r>
        <w:t xml:space="preserve"> </w:t>
      </w:r>
      <w:r w:rsidR="00233CD5" w:rsidRPr="00025345">
        <w:rPr>
          <w:b/>
          <w:u w:val="single"/>
        </w:rPr>
        <w:t xml:space="preserve">Required improvement to </w:t>
      </w:r>
      <w:proofErr w:type="gramStart"/>
      <w:r w:rsidR="00233CD5" w:rsidRPr="00025345">
        <w:rPr>
          <w:b/>
          <w:u w:val="single"/>
        </w:rPr>
        <w:t>the codebase</w:t>
      </w:r>
      <w:proofErr w:type="gramEnd"/>
      <w:r w:rsidR="00233CD5" w:rsidRPr="00025345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48"/>
      </w:tblGrid>
      <w:tr w:rsidR="002B3BB9" w14:paraId="2ECB0655" w14:textId="77777777" w:rsidTr="00382AEB">
        <w:tc>
          <w:tcPr>
            <w:tcW w:w="1413" w:type="dxa"/>
          </w:tcPr>
          <w:p w14:paraId="6F688A8F" w14:textId="540A3FF9" w:rsidR="002B3BB9" w:rsidRPr="00382AEB" w:rsidRDefault="00DC1FD1">
            <w:pPr>
              <w:rPr>
                <w:b/>
              </w:rPr>
            </w:pPr>
            <w:r>
              <w:rPr>
                <w:b/>
              </w:rPr>
              <w:t>Required I</w:t>
            </w:r>
            <w:r w:rsidRPr="00DC1FD1">
              <w:rPr>
                <w:b/>
              </w:rPr>
              <w:t>mprovement</w:t>
            </w:r>
            <w:r w:rsidRPr="00025345"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Num.</w:t>
            </w:r>
          </w:p>
        </w:tc>
        <w:tc>
          <w:tcPr>
            <w:tcW w:w="7603" w:type="dxa"/>
          </w:tcPr>
          <w:p w14:paraId="189888F6" w14:textId="1BE471CF" w:rsidR="002B3BB9" w:rsidRPr="00382AEB" w:rsidRDefault="00382AEB">
            <w:pPr>
              <w:rPr>
                <w:b/>
              </w:rPr>
            </w:pPr>
            <w:r w:rsidRPr="00382AEB">
              <w:rPr>
                <w:b/>
              </w:rPr>
              <w:t>Description</w:t>
            </w:r>
          </w:p>
        </w:tc>
      </w:tr>
      <w:tr w:rsidR="002B3BB9" w14:paraId="5E3D3C51" w14:textId="77777777" w:rsidTr="00382AEB">
        <w:tc>
          <w:tcPr>
            <w:tcW w:w="1413" w:type="dxa"/>
          </w:tcPr>
          <w:p w14:paraId="3DBEB0DD" w14:textId="04E8D331" w:rsidR="002B3BB9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R1</w:t>
            </w:r>
          </w:p>
        </w:tc>
        <w:tc>
          <w:tcPr>
            <w:tcW w:w="7603" w:type="dxa"/>
          </w:tcPr>
          <w:p w14:paraId="18401081" w14:textId="77777777" w:rsidR="002B3BB9" w:rsidRDefault="00382AEB">
            <w:r>
              <w:t>Adding code comments to explain the code.</w:t>
            </w:r>
          </w:p>
          <w:p w14:paraId="5793DAC9" w14:textId="73C99AAF" w:rsidR="007D2E54" w:rsidRDefault="007D2E54">
            <w:pPr>
              <w:rPr>
                <w:b/>
                <w:u w:val="single"/>
              </w:rPr>
            </w:pPr>
          </w:p>
        </w:tc>
      </w:tr>
      <w:tr w:rsidR="002B3BB9" w14:paraId="1AA3F14B" w14:textId="77777777" w:rsidTr="00382AEB">
        <w:tc>
          <w:tcPr>
            <w:tcW w:w="1413" w:type="dxa"/>
          </w:tcPr>
          <w:p w14:paraId="6E3FCD75" w14:textId="16A47ED2" w:rsidR="002B3BB9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R2</w:t>
            </w:r>
          </w:p>
        </w:tc>
        <w:tc>
          <w:tcPr>
            <w:tcW w:w="7603" w:type="dxa"/>
          </w:tcPr>
          <w:p w14:paraId="3211E6A2" w14:textId="6E40D6A9" w:rsidR="002B3BB9" w:rsidRDefault="00382AEB">
            <w:r>
              <w:t>Better organize the code into different files/classes and folders (make sure your solution is a proper Object Oriented solution including the use of inheritance</w:t>
            </w:r>
            <w:r w:rsidR="00FA4487">
              <w:t>, encapsulation</w:t>
            </w:r>
            <w:r>
              <w:t xml:space="preserve"> and </w:t>
            </w:r>
            <w:r w:rsidR="00FA4487">
              <w:t xml:space="preserve">any other applicable </w:t>
            </w:r>
            <w:r>
              <w:t>OOP principles).</w:t>
            </w:r>
          </w:p>
          <w:p w14:paraId="20BA0023" w14:textId="3F68C9C8" w:rsidR="007D2E54" w:rsidRDefault="007D2E54">
            <w:pPr>
              <w:rPr>
                <w:b/>
                <w:u w:val="single"/>
              </w:rPr>
            </w:pPr>
          </w:p>
        </w:tc>
      </w:tr>
      <w:tr w:rsidR="002B3BB9" w14:paraId="33667C20" w14:textId="77777777" w:rsidTr="00382AEB">
        <w:tc>
          <w:tcPr>
            <w:tcW w:w="1413" w:type="dxa"/>
          </w:tcPr>
          <w:p w14:paraId="1E6C9507" w14:textId="455F9FDF" w:rsidR="002B3BB9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R3</w:t>
            </w:r>
          </w:p>
        </w:tc>
        <w:tc>
          <w:tcPr>
            <w:tcW w:w="7603" w:type="dxa"/>
          </w:tcPr>
          <w:p w14:paraId="67E460F7" w14:textId="77777777" w:rsidR="002B3BB9" w:rsidRDefault="00DC1FD1" w:rsidP="00F95C95">
            <w:r>
              <w:t>Implement a well-designed database using your proposed ERD</w:t>
            </w:r>
            <w:r w:rsidR="00AE5040">
              <w:t xml:space="preserve"> including Students, T</w:t>
            </w:r>
            <w:r w:rsidR="00AE5040" w:rsidRPr="00C846E5">
              <w:t>eachers,</w:t>
            </w:r>
            <w:r w:rsidR="003714B1">
              <w:t xml:space="preserve"> Courses and R</w:t>
            </w:r>
            <w:r w:rsidR="00AE5040">
              <w:t>egistrations entities</w:t>
            </w:r>
            <w:r>
              <w:t xml:space="preserve">, </w:t>
            </w:r>
            <w:r w:rsidR="00AE5040">
              <w:t xml:space="preserve">as well as </w:t>
            </w:r>
            <w:r>
              <w:t xml:space="preserve">adding necessary </w:t>
            </w:r>
            <w:r w:rsidR="003C41CA">
              <w:t>attributes with</w:t>
            </w:r>
            <w:r w:rsidR="005010EF">
              <w:t xml:space="preserve"> accurate</w:t>
            </w:r>
            <w:r w:rsidR="003C41CA">
              <w:t xml:space="preserve"> datatypes. </w:t>
            </w:r>
            <w:proofErr w:type="gramStart"/>
            <w:r w:rsidR="003C41CA">
              <w:t>Also</w:t>
            </w:r>
            <w:proofErr w:type="gramEnd"/>
            <w:r w:rsidR="000C4110">
              <w:t>,</w:t>
            </w:r>
            <w:r w:rsidR="003C41CA">
              <w:t xml:space="preserve"> your</w:t>
            </w:r>
            <w:r>
              <w:t xml:space="preserve"> database </w:t>
            </w:r>
            <w:r w:rsidR="003C41CA">
              <w:t xml:space="preserve">should include </w:t>
            </w:r>
            <w:r>
              <w:t xml:space="preserve">constraints such as Primary Keys, Foreign keys, referential integrity constraints, Unique, Index, Default, and Check Constraints if applicable.  </w:t>
            </w:r>
            <w:r w:rsidRPr="00C846E5">
              <w:t xml:space="preserve">Your </w:t>
            </w:r>
            <w:r>
              <w:t>ERD</w:t>
            </w:r>
            <w:r w:rsidRPr="00C846E5">
              <w:t xml:space="preserve"> should be normalised to the third normal form</w:t>
            </w:r>
            <w:r>
              <w:t xml:space="preserve">, </w:t>
            </w:r>
            <w:r w:rsidRPr="00C846E5">
              <w:t>at minimum.</w:t>
            </w:r>
          </w:p>
          <w:p w14:paraId="469DEBA9" w14:textId="199AEF8B" w:rsidR="007D2E54" w:rsidRDefault="007D2E54" w:rsidP="00F95C95">
            <w:pPr>
              <w:rPr>
                <w:b/>
                <w:u w:val="single"/>
              </w:rPr>
            </w:pPr>
          </w:p>
        </w:tc>
      </w:tr>
      <w:tr w:rsidR="002B3BB9" w14:paraId="15197D54" w14:textId="77777777" w:rsidTr="00382AEB">
        <w:tc>
          <w:tcPr>
            <w:tcW w:w="1413" w:type="dxa"/>
          </w:tcPr>
          <w:p w14:paraId="7DB4A745" w14:textId="0AECC379" w:rsidR="002B3BB9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R4</w:t>
            </w:r>
          </w:p>
        </w:tc>
        <w:tc>
          <w:tcPr>
            <w:tcW w:w="7603" w:type="dxa"/>
          </w:tcPr>
          <w:p w14:paraId="4C44EA65" w14:textId="77777777" w:rsidR="00DC1FD1" w:rsidRDefault="00DC1FD1" w:rsidP="00DC1FD1">
            <w:r w:rsidRPr="00C846E5">
              <w:t xml:space="preserve">CRUD functionalities </w:t>
            </w:r>
            <w:proofErr w:type="gramStart"/>
            <w:r w:rsidRPr="00C846E5">
              <w:t>must be fully implemented</w:t>
            </w:r>
            <w:proofErr w:type="gramEnd"/>
            <w:r w:rsidRPr="00C846E5">
              <w:t xml:space="preserve"> to manage students, teachers, and courses records, as well as managing student registrations for different courses. </w:t>
            </w:r>
            <w:r>
              <w:t>Which means, all functionalities (add, update, delete, and view all records) must be working properly within your application so the data in your database can be easily manipulated.</w:t>
            </w:r>
          </w:p>
          <w:p w14:paraId="1682057E" w14:textId="77777777" w:rsidR="002B3BB9" w:rsidRDefault="002B3BB9">
            <w:pPr>
              <w:rPr>
                <w:b/>
                <w:u w:val="single"/>
              </w:rPr>
            </w:pPr>
          </w:p>
        </w:tc>
      </w:tr>
      <w:tr w:rsidR="002B3BB9" w14:paraId="561EB94D" w14:textId="77777777" w:rsidTr="00382AEB">
        <w:tc>
          <w:tcPr>
            <w:tcW w:w="1413" w:type="dxa"/>
          </w:tcPr>
          <w:p w14:paraId="0DE9CF18" w14:textId="67B96540" w:rsidR="002B3BB9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R5</w:t>
            </w:r>
          </w:p>
        </w:tc>
        <w:tc>
          <w:tcPr>
            <w:tcW w:w="7603" w:type="dxa"/>
          </w:tcPr>
          <w:p w14:paraId="331E8F91" w14:textId="77777777" w:rsidR="00DC1FD1" w:rsidRDefault="00DC1FD1" w:rsidP="00DC1FD1">
            <w:r>
              <w:t>Use sorting and searching algorithms to filter and sort loaded data. (for example your application should allow search for a particular record (</w:t>
            </w:r>
            <w:proofErr w:type="spellStart"/>
            <w:r>
              <w:t>e.g</w:t>
            </w:r>
            <w:proofErr w:type="spellEnd"/>
            <w:r>
              <w:t xml:space="preserve"> student record) by id or name...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5DBA7B72" w14:textId="77777777" w:rsidR="002B3BB9" w:rsidRDefault="002B3BB9">
            <w:pPr>
              <w:rPr>
                <w:b/>
                <w:u w:val="single"/>
              </w:rPr>
            </w:pPr>
          </w:p>
        </w:tc>
      </w:tr>
      <w:tr w:rsidR="002B3BB9" w14:paraId="12993439" w14:textId="77777777" w:rsidTr="00382AEB">
        <w:tc>
          <w:tcPr>
            <w:tcW w:w="1413" w:type="dxa"/>
          </w:tcPr>
          <w:p w14:paraId="73B7A698" w14:textId="774042EC" w:rsidR="002B3BB9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R6</w:t>
            </w:r>
          </w:p>
        </w:tc>
        <w:tc>
          <w:tcPr>
            <w:tcW w:w="7603" w:type="dxa"/>
          </w:tcPr>
          <w:p w14:paraId="58002BBE" w14:textId="77777777" w:rsidR="002B3BB9" w:rsidRDefault="00DC1FD1" w:rsidP="00DC1FD1">
            <w:r>
              <w:t>Error and Exception handling (try, except)</w:t>
            </w:r>
          </w:p>
          <w:p w14:paraId="677F1D70" w14:textId="4F14474D" w:rsidR="007D2E54" w:rsidRPr="00DC1FD1" w:rsidRDefault="007D2E54" w:rsidP="00DC1FD1"/>
        </w:tc>
      </w:tr>
      <w:tr w:rsidR="00845037" w14:paraId="791ED7E6" w14:textId="77777777" w:rsidTr="00382AEB">
        <w:tc>
          <w:tcPr>
            <w:tcW w:w="1413" w:type="dxa"/>
          </w:tcPr>
          <w:p w14:paraId="35C4B31D" w14:textId="3A47F1E2" w:rsidR="00845037" w:rsidRPr="00DC1FD1" w:rsidRDefault="00845037" w:rsidP="00DC1FD1">
            <w:pPr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7603" w:type="dxa"/>
          </w:tcPr>
          <w:p w14:paraId="5618310E" w14:textId="257923DC" w:rsidR="00845037" w:rsidRDefault="00845037" w:rsidP="00DC1FD1">
            <w:r>
              <w:t>Implementing input validation to ensure your program receives valid input.</w:t>
            </w:r>
          </w:p>
        </w:tc>
      </w:tr>
      <w:tr w:rsidR="002B3BB9" w14:paraId="1005E4C3" w14:textId="77777777" w:rsidTr="00382AEB">
        <w:tc>
          <w:tcPr>
            <w:tcW w:w="1413" w:type="dxa"/>
          </w:tcPr>
          <w:p w14:paraId="1A751CB7" w14:textId="62FF303D" w:rsidR="002B3BB9" w:rsidRPr="00DC1FD1" w:rsidRDefault="00845037" w:rsidP="00DC1FD1">
            <w:pPr>
              <w:jc w:val="center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7603" w:type="dxa"/>
          </w:tcPr>
          <w:p w14:paraId="5D653D61" w14:textId="77777777" w:rsidR="00DC1FD1" w:rsidRDefault="00DC1FD1" w:rsidP="00DC1FD1">
            <w:r>
              <w:t>Follow PEP 8 Standards</w:t>
            </w:r>
          </w:p>
          <w:p w14:paraId="19DB6031" w14:textId="77777777" w:rsidR="002B3BB9" w:rsidRDefault="002B3BB9">
            <w:pPr>
              <w:rPr>
                <w:b/>
                <w:u w:val="single"/>
              </w:rPr>
            </w:pPr>
          </w:p>
        </w:tc>
      </w:tr>
      <w:tr w:rsidR="00DC1FD1" w14:paraId="7596E3E4" w14:textId="77777777" w:rsidTr="00382AEB">
        <w:tc>
          <w:tcPr>
            <w:tcW w:w="1413" w:type="dxa"/>
          </w:tcPr>
          <w:p w14:paraId="5DDD15E0" w14:textId="213C3690" w:rsidR="00DC1FD1" w:rsidRPr="00DC1FD1" w:rsidRDefault="00845037" w:rsidP="00DC1FD1">
            <w:pPr>
              <w:jc w:val="center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7603" w:type="dxa"/>
          </w:tcPr>
          <w:p w14:paraId="5E68F9CA" w14:textId="6EA6E389" w:rsidR="00DC1FD1" w:rsidRDefault="00DC1FD1" w:rsidP="00DC1FD1">
            <w:r>
              <w:t>Imple</w:t>
            </w:r>
            <w:r w:rsidR="005010EF">
              <w:t>menting</w:t>
            </w:r>
            <w:r>
              <w:t xml:space="preserve"> loops, so the</w:t>
            </w:r>
            <w:r w:rsidRPr="007B5652">
              <w:t xml:space="preserve"> program </w:t>
            </w:r>
            <w:r>
              <w:t>should run until the</w:t>
            </w:r>
            <w:r w:rsidRPr="007B5652">
              <w:t xml:space="preserve"> user decides to quit the program. </w:t>
            </w:r>
            <w:r>
              <w:t xml:space="preserve"> (</w:t>
            </w:r>
            <w:proofErr w:type="gramStart"/>
            <w:r>
              <w:t>the</w:t>
            </w:r>
            <w:proofErr w:type="gramEnd"/>
            <w:r>
              <w:t xml:space="preserve"> program should not close after executing the first operation, also invalid input should promote the user to input a valid choice until the user choose to exit the program).</w:t>
            </w:r>
          </w:p>
          <w:p w14:paraId="059D10B7" w14:textId="77777777" w:rsidR="00DC1FD1" w:rsidRDefault="00DC1FD1" w:rsidP="00DC1FD1"/>
        </w:tc>
      </w:tr>
    </w:tbl>
    <w:p w14:paraId="2CFF3551" w14:textId="77777777" w:rsidR="002B3BB9" w:rsidRPr="00025345" w:rsidRDefault="002B3BB9">
      <w:pPr>
        <w:rPr>
          <w:b/>
          <w:u w:val="single"/>
        </w:rPr>
      </w:pPr>
    </w:p>
    <w:p w14:paraId="6B013094" w14:textId="5E6D091A" w:rsidR="00C846E5" w:rsidRDefault="00C846E5" w:rsidP="00DC1FD1"/>
    <w:p w14:paraId="4DAFF4F9" w14:textId="39A95A64" w:rsidR="006A5954" w:rsidRDefault="006A5954"/>
    <w:p w14:paraId="30FD8ACA" w14:textId="09C246C5" w:rsidR="006A5954" w:rsidRDefault="006A5954"/>
    <w:p w14:paraId="7D21AFCE" w14:textId="1062738A" w:rsidR="006A5954" w:rsidRDefault="006A5954"/>
    <w:p w14:paraId="2BF738CB" w14:textId="77777777" w:rsidR="006A5954" w:rsidRDefault="006A5954"/>
    <w:p w14:paraId="7D16CF1A" w14:textId="7CC0C186" w:rsidR="00233CD5" w:rsidRDefault="00233CD5">
      <w:pPr>
        <w:rPr>
          <w:b/>
          <w:u w:val="single"/>
        </w:rPr>
      </w:pPr>
      <w:r w:rsidRPr="00025345">
        <w:rPr>
          <w:b/>
          <w:u w:val="single"/>
        </w:rPr>
        <w:lastRenderedPageBreak/>
        <w:t xml:space="preserve">Optional improvement to </w:t>
      </w:r>
      <w:proofErr w:type="gramStart"/>
      <w:r w:rsidRPr="00025345">
        <w:rPr>
          <w:b/>
          <w:u w:val="single"/>
        </w:rPr>
        <w:t>the codebase</w:t>
      </w:r>
      <w:proofErr w:type="gramEnd"/>
      <w:r w:rsidRPr="00025345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7553"/>
      </w:tblGrid>
      <w:tr w:rsidR="00DC1FD1" w14:paraId="435CA020" w14:textId="77777777" w:rsidTr="003C41CA">
        <w:tc>
          <w:tcPr>
            <w:tcW w:w="1463" w:type="dxa"/>
          </w:tcPr>
          <w:p w14:paraId="041E416A" w14:textId="5B563F4C" w:rsidR="00DC1FD1" w:rsidRPr="00DC1FD1" w:rsidRDefault="00DC1FD1" w:rsidP="00DC1FD1">
            <w:pPr>
              <w:rPr>
                <w:b/>
              </w:rPr>
            </w:pPr>
            <w:r w:rsidRPr="00DC1FD1">
              <w:rPr>
                <w:b/>
              </w:rPr>
              <w:t xml:space="preserve">Optional improvement </w:t>
            </w:r>
            <w:r>
              <w:rPr>
                <w:b/>
              </w:rPr>
              <w:t>Num.</w:t>
            </w:r>
          </w:p>
        </w:tc>
        <w:tc>
          <w:tcPr>
            <w:tcW w:w="7553" w:type="dxa"/>
          </w:tcPr>
          <w:p w14:paraId="17C03276" w14:textId="6E438521" w:rsidR="00DC1FD1" w:rsidRDefault="00DC1FD1" w:rsidP="00DC1FD1">
            <w:pPr>
              <w:rPr>
                <w:b/>
                <w:u w:val="single"/>
              </w:rPr>
            </w:pPr>
            <w:r w:rsidRPr="00382AEB">
              <w:rPr>
                <w:b/>
              </w:rPr>
              <w:t>Description</w:t>
            </w:r>
          </w:p>
        </w:tc>
      </w:tr>
      <w:tr w:rsidR="00382AEB" w14:paraId="27DB6EDA" w14:textId="77777777" w:rsidTr="003C41CA">
        <w:tc>
          <w:tcPr>
            <w:tcW w:w="1463" w:type="dxa"/>
          </w:tcPr>
          <w:p w14:paraId="5377BB7F" w14:textId="01BBCA83" w:rsidR="00382AEB" w:rsidRPr="00DC1FD1" w:rsidRDefault="00DC1FD1" w:rsidP="00DC1FD1">
            <w:pPr>
              <w:jc w:val="center"/>
              <w:rPr>
                <w:b/>
              </w:rPr>
            </w:pPr>
            <w:r w:rsidRPr="00DC1FD1">
              <w:rPr>
                <w:b/>
              </w:rPr>
              <w:t>O1</w:t>
            </w:r>
          </w:p>
        </w:tc>
        <w:tc>
          <w:tcPr>
            <w:tcW w:w="7553" w:type="dxa"/>
          </w:tcPr>
          <w:p w14:paraId="1C54B08D" w14:textId="0A66ED6D" w:rsidR="00DC1FD1" w:rsidRDefault="00DC1FD1" w:rsidP="00DC1FD1">
            <w:r>
              <w:t>Implementing a login feature to validate the username and password for the administrator before displaying the main menu options. (Authentication)</w:t>
            </w:r>
          </w:p>
          <w:p w14:paraId="3360E91B" w14:textId="77777777" w:rsidR="00382AEB" w:rsidRDefault="00382AEB">
            <w:pPr>
              <w:rPr>
                <w:b/>
                <w:u w:val="single"/>
              </w:rPr>
            </w:pPr>
          </w:p>
        </w:tc>
      </w:tr>
      <w:tr w:rsidR="00AA7163" w14:paraId="5783DA7C" w14:textId="77777777" w:rsidTr="003C41CA">
        <w:tc>
          <w:tcPr>
            <w:tcW w:w="1463" w:type="dxa"/>
          </w:tcPr>
          <w:p w14:paraId="1A0662EA" w14:textId="27DA7B54" w:rsidR="00AA7163" w:rsidRPr="00DC1FD1" w:rsidRDefault="00624DC7" w:rsidP="00AA7163">
            <w:pPr>
              <w:jc w:val="center"/>
              <w:rPr>
                <w:b/>
              </w:rPr>
            </w:pPr>
            <w:r>
              <w:rPr>
                <w:b/>
              </w:rPr>
              <w:t>O2</w:t>
            </w:r>
          </w:p>
        </w:tc>
        <w:tc>
          <w:tcPr>
            <w:tcW w:w="7553" w:type="dxa"/>
          </w:tcPr>
          <w:p w14:paraId="6496C3C6" w14:textId="77777777" w:rsidR="00AA7163" w:rsidRDefault="00AA7163" w:rsidP="00AA7163">
            <w:r>
              <w:t xml:space="preserve">Adding additional entities/tables within your database going beyond the minimum required entities specified in R3. </w:t>
            </w:r>
          </w:p>
          <w:p w14:paraId="06E16A42" w14:textId="77777777" w:rsidR="00AA7163" w:rsidRDefault="00AA7163" w:rsidP="00AA7163">
            <w:pPr>
              <w:pStyle w:val="ListParagraph"/>
              <w:numPr>
                <w:ilvl w:val="0"/>
                <w:numId w:val="7"/>
              </w:numPr>
            </w:pPr>
            <w:r>
              <w:t xml:space="preserve">For example, you could create 'Attendance' table for recording daily attendance details. Other examples might include creating ‘Rooms’, ‘Buildings’, or ‘Grades’ tables. </w:t>
            </w:r>
          </w:p>
          <w:p w14:paraId="020D690D" w14:textId="77777777" w:rsidR="00AA7163" w:rsidRDefault="00AA7163" w:rsidP="00AA7163"/>
        </w:tc>
      </w:tr>
      <w:tr w:rsidR="00AA7163" w14:paraId="61440662" w14:textId="77777777" w:rsidTr="003C41CA">
        <w:tc>
          <w:tcPr>
            <w:tcW w:w="1463" w:type="dxa"/>
          </w:tcPr>
          <w:p w14:paraId="05CB6D43" w14:textId="64D6A83F" w:rsidR="00AA7163" w:rsidRPr="00DC1FD1" w:rsidRDefault="00624DC7" w:rsidP="00AA7163">
            <w:pPr>
              <w:jc w:val="center"/>
              <w:rPr>
                <w:b/>
              </w:rPr>
            </w:pPr>
            <w:r>
              <w:rPr>
                <w:b/>
              </w:rPr>
              <w:t>O3</w:t>
            </w:r>
          </w:p>
        </w:tc>
        <w:tc>
          <w:tcPr>
            <w:tcW w:w="7553" w:type="dxa"/>
          </w:tcPr>
          <w:p w14:paraId="7D005E70" w14:textId="77777777" w:rsidR="00AA7163" w:rsidRDefault="00AA7163" w:rsidP="00AA7163">
            <w:r>
              <w:t xml:space="preserve">Adding additional features/functionalities beyond the minimum required functionalities covered in R4. </w:t>
            </w:r>
          </w:p>
          <w:p w14:paraId="004EEF39" w14:textId="04DC9B67" w:rsidR="00AA7163" w:rsidRDefault="00AA7163" w:rsidP="00AA7163">
            <w:pPr>
              <w:pStyle w:val="ListParagraph"/>
              <w:numPr>
                <w:ilvl w:val="0"/>
                <w:numId w:val="7"/>
              </w:numPr>
            </w:pPr>
            <w:r>
              <w:t>For example, you program could generate</w:t>
            </w:r>
            <w:r w:rsidRPr="003C41CA">
              <w:t xml:space="preserve"> reports</w:t>
            </w:r>
            <w:r>
              <w:t xml:space="preserve"> covering data</w:t>
            </w:r>
            <w:r w:rsidRPr="003C41CA">
              <w:t xml:space="preserve"> across multiple tables</w:t>
            </w:r>
            <w:r>
              <w:t xml:space="preserve"> which might require the use of SQL Join Quer</w:t>
            </w:r>
            <w:r w:rsidR="00F90A7F">
              <w:t>ies to join tables and retrieve</w:t>
            </w:r>
            <w:r>
              <w:t xml:space="preserve"> data from multiple tables. </w:t>
            </w:r>
          </w:p>
          <w:p w14:paraId="02749F6A" w14:textId="77777777" w:rsidR="00AA7163" w:rsidRDefault="00AA7163" w:rsidP="00AA7163">
            <w:pPr>
              <w:pStyle w:val="ListParagraph"/>
              <w:numPr>
                <w:ilvl w:val="0"/>
                <w:numId w:val="7"/>
              </w:numPr>
            </w:pPr>
            <w:r>
              <w:t>Other examples might include functionalities within your application to manage students’ attendance, grades…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  <w:p w14:paraId="682B540B" w14:textId="7238A73C" w:rsidR="007D2E54" w:rsidRDefault="007D2E54" w:rsidP="007D2E54">
            <w:pPr>
              <w:pStyle w:val="ListParagraph"/>
            </w:pPr>
          </w:p>
        </w:tc>
      </w:tr>
      <w:tr w:rsidR="00382AEB" w14:paraId="6902659D" w14:textId="77777777" w:rsidTr="003C41CA">
        <w:tc>
          <w:tcPr>
            <w:tcW w:w="1463" w:type="dxa"/>
          </w:tcPr>
          <w:p w14:paraId="283863F5" w14:textId="4302B662" w:rsidR="00382AEB" w:rsidRPr="00DC1FD1" w:rsidRDefault="00DC1FD1" w:rsidP="00624DC7">
            <w:pPr>
              <w:jc w:val="center"/>
              <w:rPr>
                <w:b/>
              </w:rPr>
            </w:pPr>
            <w:r w:rsidRPr="00DC1FD1">
              <w:rPr>
                <w:b/>
              </w:rPr>
              <w:t>O</w:t>
            </w:r>
            <w:r w:rsidR="00624DC7">
              <w:rPr>
                <w:b/>
              </w:rPr>
              <w:t>4</w:t>
            </w:r>
          </w:p>
        </w:tc>
        <w:tc>
          <w:tcPr>
            <w:tcW w:w="7553" w:type="dxa"/>
          </w:tcPr>
          <w:p w14:paraId="038B2F62" w14:textId="77777777" w:rsidR="00DC1FD1" w:rsidRDefault="00DC1FD1" w:rsidP="00DC1FD1">
            <w:r>
              <w:t>Improving the output (usability of the system): Below are some examples:</w:t>
            </w:r>
          </w:p>
          <w:p w14:paraId="0DA586DD" w14:textId="77777777" w:rsidR="00DC1FD1" w:rsidRDefault="00DC1FD1" w:rsidP="00DC1FD1">
            <w:pPr>
              <w:pStyle w:val="ListParagraph"/>
              <w:numPr>
                <w:ilvl w:val="1"/>
                <w:numId w:val="5"/>
              </w:numPr>
              <w:ind w:left="979"/>
            </w:pPr>
            <w:r>
              <w:t>Use the rich table to improve the output and print in a table format</w:t>
            </w:r>
          </w:p>
          <w:p w14:paraId="223391F8" w14:textId="114F5F1D" w:rsidR="00DC1FD1" w:rsidRDefault="00DC1FD1" w:rsidP="00DC1FD1">
            <w:pPr>
              <w:pStyle w:val="ListParagraph"/>
              <w:shd w:val="clear" w:color="auto" w:fill="1F1F1F"/>
              <w:spacing w:line="285" w:lineRule="atLeast"/>
              <w:ind w:left="1404"/>
            </w:pPr>
            <w:r w:rsidRPr="00D07F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from</w:t>
            </w:r>
            <w:r w:rsidRPr="00D07F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07F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rich.table</w:t>
            </w:r>
            <w:proofErr w:type="spellEnd"/>
            <w:r w:rsidRPr="00D07F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07F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import</w:t>
            </w:r>
            <w:r w:rsidRPr="00D07F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Table</w:t>
            </w:r>
          </w:p>
          <w:p w14:paraId="2F73AE16" w14:textId="77777777" w:rsidR="00DC1FD1" w:rsidRDefault="00DC1FD1" w:rsidP="00DC1FD1">
            <w:pPr>
              <w:pStyle w:val="ListParagraph"/>
              <w:ind w:left="979"/>
            </w:pPr>
          </w:p>
          <w:p w14:paraId="03EA576A" w14:textId="77777777" w:rsidR="00DC1FD1" w:rsidRDefault="00DC1FD1" w:rsidP="00DC1FD1">
            <w:pPr>
              <w:pStyle w:val="ListParagraph"/>
              <w:numPr>
                <w:ilvl w:val="1"/>
                <w:numId w:val="5"/>
              </w:numPr>
              <w:ind w:left="979"/>
            </w:pPr>
            <w:r>
              <w:t>Use rich print so the output can be in different colours and styles</w:t>
            </w:r>
          </w:p>
          <w:p w14:paraId="502833AE" w14:textId="77777777" w:rsidR="00DC1FD1" w:rsidRPr="00C701ED" w:rsidRDefault="00DC1FD1" w:rsidP="00DC1FD1">
            <w:pPr>
              <w:pStyle w:val="ListParagraph"/>
              <w:shd w:val="clear" w:color="auto" w:fill="1F1F1F"/>
              <w:spacing w:line="285" w:lineRule="atLeast"/>
              <w:ind w:left="144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C701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from</w:t>
            </w:r>
            <w:r w:rsidRPr="00C701E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rich </w:t>
            </w:r>
            <w:r w:rsidRPr="00C701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import</w:t>
            </w:r>
            <w:r w:rsidRPr="00C701E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C701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print</w:t>
            </w:r>
            <w:r w:rsidRPr="00C701E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C701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as</w:t>
            </w:r>
            <w:r w:rsidRPr="00C701E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701E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rprint</w:t>
            </w:r>
            <w:proofErr w:type="spellEnd"/>
          </w:p>
          <w:p w14:paraId="165F81C7" w14:textId="77777777" w:rsidR="00382AEB" w:rsidRDefault="00382AEB">
            <w:pPr>
              <w:rPr>
                <w:b/>
                <w:u w:val="single"/>
              </w:rPr>
            </w:pPr>
          </w:p>
        </w:tc>
      </w:tr>
      <w:tr w:rsidR="00382AEB" w14:paraId="6215F927" w14:textId="77777777" w:rsidTr="003C41CA">
        <w:tc>
          <w:tcPr>
            <w:tcW w:w="1463" w:type="dxa"/>
          </w:tcPr>
          <w:p w14:paraId="06360905" w14:textId="690172B6" w:rsidR="00382AEB" w:rsidRPr="00DC1FD1" w:rsidRDefault="00624DC7" w:rsidP="00DC1FD1">
            <w:pPr>
              <w:jc w:val="center"/>
              <w:rPr>
                <w:b/>
              </w:rPr>
            </w:pPr>
            <w:r>
              <w:rPr>
                <w:b/>
              </w:rPr>
              <w:t>O5</w:t>
            </w:r>
          </w:p>
        </w:tc>
        <w:tc>
          <w:tcPr>
            <w:tcW w:w="7553" w:type="dxa"/>
          </w:tcPr>
          <w:p w14:paraId="39C5BEE2" w14:textId="77777777" w:rsidR="00382AEB" w:rsidRDefault="00DC1FD1" w:rsidP="00DC1FD1">
            <w:r>
              <w:t xml:space="preserve">Any general code refactoring/improvements (for example use of match case rather than if else when applicable) </w:t>
            </w:r>
          </w:p>
          <w:p w14:paraId="740E4264" w14:textId="3E901D6D" w:rsidR="007D2E54" w:rsidRPr="00DC1FD1" w:rsidRDefault="007D2E54" w:rsidP="00DC1FD1"/>
        </w:tc>
      </w:tr>
      <w:tr w:rsidR="00AA7163" w14:paraId="738C2E53" w14:textId="77777777" w:rsidTr="003C41CA">
        <w:tc>
          <w:tcPr>
            <w:tcW w:w="1463" w:type="dxa"/>
          </w:tcPr>
          <w:p w14:paraId="2FEA1D9D" w14:textId="4F8698C3" w:rsidR="00AA7163" w:rsidRDefault="006A376B" w:rsidP="00DC1FD1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O6</w:t>
            </w:r>
          </w:p>
        </w:tc>
        <w:tc>
          <w:tcPr>
            <w:tcW w:w="7553" w:type="dxa"/>
          </w:tcPr>
          <w:p w14:paraId="392BF7F9" w14:textId="77777777" w:rsidR="007D2E54" w:rsidRDefault="007D2E54" w:rsidP="007D2E54">
            <w:r>
              <w:t>Implementing different access levels for your application with different permissions and operations to perform on each level (Authorization)</w:t>
            </w:r>
          </w:p>
          <w:p w14:paraId="437ED3B2" w14:textId="6124B79A" w:rsidR="007D2E54" w:rsidRDefault="007D2E54" w:rsidP="001655CD"/>
        </w:tc>
      </w:tr>
      <w:tr w:rsidR="00AA7163" w14:paraId="027C6F18" w14:textId="77777777" w:rsidTr="003C41CA">
        <w:tc>
          <w:tcPr>
            <w:tcW w:w="1463" w:type="dxa"/>
          </w:tcPr>
          <w:p w14:paraId="16963E65" w14:textId="623658A7" w:rsidR="00AA7163" w:rsidRDefault="006A376B" w:rsidP="00DC1FD1">
            <w:pPr>
              <w:jc w:val="center"/>
              <w:rPr>
                <w:b/>
              </w:rPr>
            </w:pPr>
            <w:r>
              <w:rPr>
                <w:b/>
              </w:rPr>
              <w:t>O7</w:t>
            </w:r>
          </w:p>
        </w:tc>
        <w:tc>
          <w:tcPr>
            <w:tcW w:w="7553" w:type="dxa"/>
          </w:tcPr>
          <w:p w14:paraId="1CE46ED4" w14:textId="2D2A6CB0" w:rsidR="00AA7163" w:rsidRDefault="00AA7163" w:rsidP="001655CD">
            <w:r>
              <w:t>Create GUIs for your application</w:t>
            </w:r>
          </w:p>
        </w:tc>
      </w:tr>
    </w:tbl>
    <w:p w14:paraId="09CD22E7" w14:textId="77777777" w:rsidR="00382AEB" w:rsidRPr="00025345" w:rsidRDefault="00382AEB">
      <w:pPr>
        <w:rPr>
          <w:b/>
          <w:u w:val="single"/>
        </w:rPr>
      </w:pPr>
    </w:p>
    <w:p w14:paraId="2A8682F8" w14:textId="77777777" w:rsidR="00635F2A" w:rsidRDefault="00635F2A" w:rsidP="00635F2A">
      <w:pPr>
        <w:pStyle w:val="ListParagraph"/>
      </w:pPr>
    </w:p>
    <w:p w14:paraId="2C28ACD3" w14:textId="77777777" w:rsidR="006A509C" w:rsidRDefault="006A509C" w:rsidP="00E45710">
      <w:pPr>
        <w:pStyle w:val="ListParagraph"/>
      </w:pPr>
    </w:p>
    <w:sectPr w:rsidR="006A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B50"/>
    <w:multiLevelType w:val="multilevel"/>
    <w:tmpl w:val="0C48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6B2A"/>
    <w:multiLevelType w:val="hybridMultilevel"/>
    <w:tmpl w:val="11F8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6CE6"/>
    <w:multiLevelType w:val="hybridMultilevel"/>
    <w:tmpl w:val="A76C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29FF"/>
    <w:multiLevelType w:val="hybridMultilevel"/>
    <w:tmpl w:val="D1646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60C"/>
    <w:multiLevelType w:val="hybridMultilevel"/>
    <w:tmpl w:val="8594E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5A0"/>
    <w:multiLevelType w:val="hybridMultilevel"/>
    <w:tmpl w:val="94BEB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71BCF"/>
    <w:multiLevelType w:val="hybridMultilevel"/>
    <w:tmpl w:val="08003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D5"/>
    <w:rsid w:val="00017116"/>
    <w:rsid w:val="00025345"/>
    <w:rsid w:val="0003008C"/>
    <w:rsid w:val="000C4110"/>
    <w:rsid w:val="001655CD"/>
    <w:rsid w:val="001A5FCD"/>
    <w:rsid w:val="00201F5A"/>
    <w:rsid w:val="00233CD5"/>
    <w:rsid w:val="002365FA"/>
    <w:rsid w:val="002B3BB9"/>
    <w:rsid w:val="00316798"/>
    <w:rsid w:val="003361E0"/>
    <w:rsid w:val="003714B1"/>
    <w:rsid w:val="003762D1"/>
    <w:rsid w:val="00382AEB"/>
    <w:rsid w:val="003C41CA"/>
    <w:rsid w:val="00412BBB"/>
    <w:rsid w:val="00414071"/>
    <w:rsid w:val="00445A65"/>
    <w:rsid w:val="00461AB0"/>
    <w:rsid w:val="004F4C15"/>
    <w:rsid w:val="005010EF"/>
    <w:rsid w:val="00522CA4"/>
    <w:rsid w:val="00550559"/>
    <w:rsid w:val="005C0F35"/>
    <w:rsid w:val="00624DC7"/>
    <w:rsid w:val="00635F2A"/>
    <w:rsid w:val="006642FF"/>
    <w:rsid w:val="006A376B"/>
    <w:rsid w:val="006A509C"/>
    <w:rsid w:val="006A5954"/>
    <w:rsid w:val="0077101D"/>
    <w:rsid w:val="007B5652"/>
    <w:rsid w:val="007D2E54"/>
    <w:rsid w:val="00845037"/>
    <w:rsid w:val="008827F2"/>
    <w:rsid w:val="008936BE"/>
    <w:rsid w:val="008F4B39"/>
    <w:rsid w:val="00A55693"/>
    <w:rsid w:val="00AA7163"/>
    <w:rsid w:val="00AE5040"/>
    <w:rsid w:val="00BB4856"/>
    <w:rsid w:val="00BF264C"/>
    <w:rsid w:val="00C339C2"/>
    <w:rsid w:val="00C701ED"/>
    <w:rsid w:val="00C846E5"/>
    <w:rsid w:val="00CE72A8"/>
    <w:rsid w:val="00D07F37"/>
    <w:rsid w:val="00DC1FD1"/>
    <w:rsid w:val="00E45710"/>
    <w:rsid w:val="00E65E59"/>
    <w:rsid w:val="00E77179"/>
    <w:rsid w:val="00F478D6"/>
    <w:rsid w:val="00F90A7F"/>
    <w:rsid w:val="00F95C95"/>
    <w:rsid w:val="00FA4487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812D"/>
  <w15:chartTrackingRefBased/>
  <w15:docId w15:val="{920822F3-08A1-4F24-926F-7D767E7A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1D"/>
    <w:pPr>
      <w:ind w:left="720"/>
      <w:contextualSpacing/>
    </w:pPr>
  </w:style>
  <w:style w:type="character" w:customStyle="1" w:styleId="ui-provider">
    <w:name w:val="ui-provider"/>
    <w:basedOn w:val="DefaultParagraphFont"/>
    <w:rsid w:val="003762D1"/>
  </w:style>
  <w:style w:type="table" w:styleId="TableGrid">
    <w:name w:val="Table Grid"/>
    <w:basedOn w:val="TableNormal"/>
    <w:uiPriority w:val="39"/>
    <w:rsid w:val="002B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B73654FD2D74C8F0C4982214F5DAC" ma:contentTypeVersion="38" ma:contentTypeDescription="Create a new document." ma:contentTypeScope="" ma:versionID="1a1c968b55a306484360e8030d8205a2">
  <xsd:schema xmlns:xsd="http://www.w3.org/2001/XMLSchema" xmlns:xs="http://www.w3.org/2001/XMLSchema" xmlns:p="http://schemas.microsoft.com/office/2006/metadata/properties" xmlns:ns3="b4518908-d5ff-40f4-b024-86638e8db23d" xmlns:ns4="bbb8ae36-f9cc-4214-9a72-b9e1ea84e062" targetNamespace="http://schemas.microsoft.com/office/2006/metadata/properties" ma:root="true" ma:fieldsID="5ec95b6dc6d43def68b7affc1459fb8a" ns3:_="" ns4:_="">
    <xsd:import namespace="b4518908-d5ff-40f4-b024-86638e8db23d"/>
    <xsd:import namespace="bbb8ae36-f9cc-4214-9a72-b9e1ea84e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18908-d5ff-40f4-b024-86638e8db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8ae36-f9cc-4214-9a72-b9e1ea84e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b4518908-d5ff-40f4-b024-86638e8db23d" xsi:nil="true"/>
    <Is_Collaboration_Space_Locked xmlns="b4518908-d5ff-40f4-b024-86638e8db23d" xsi:nil="true"/>
    <Math_Settings xmlns="b4518908-d5ff-40f4-b024-86638e8db23d" xsi:nil="true"/>
    <Owner xmlns="b4518908-d5ff-40f4-b024-86638e8db23d">
      <UserInfo>
        <DisplayName/>
        <AccountId xsi:nil="true"/>
        <AccountType/>
      </UserInfo>
    </Owner>
    <Invited_Students xmlns="b4518908-d5ff-40f4-b024-86638e8db23d" xsi:nil="true"/>
    <Teams_Channel_Section_Location xmlns="b4518908-d5ff-40f4-b024-86638e8db23d" xsi:nil="true"/>
    <FolderType xmlns="b4518908-d5ff-40f4-b024-86638e8db23d" xsi:nil="true"/>
    <Student_Groups xmlns="b4518908-d5ff-40f4-b024-86638e8db23d">
      <UserInfo>
        <DisplayName/>
        <AccountId xsi:nil="true"/>
        <AccountType/>
      </UserInfo>
    </Student_Groups>
    <TeamsChannelId xmlns="b4518908-d5ff-40f4-b024-86638e8db23d" xsi:nil="true"/>
    <Invited_Teachers xmlns="b4518908-d5ff-40f4-b024-86638e8db23d" xsi:nil="true"/>
    <_activity xmlns="b4518908-d5ff-40f4-b024-86638e8db23d" xsi:nil="true"/>
    <LMS_Mappings xmlns="b4518908-d5ff-40f4-b024-86638e8db23d" xsi:nil="true"/>
    <DefaultSectionNames xmlns="b4518908-d5ff-40f4-b024-86638e8db23d" xsi:nil="true"/>
    <Self_Registration_Enabled xmlns="b4518908-d5ff-40f4-b024-86638e8db23d" xsi:nil="true"/>
    <Has_Teacher_Only_SectionGroup xmlns="b4518908-d5ff-40f4-b024-86638e8db23d" xsi:nil="true"/>
    <CultureName xmlns="b4518908-d5ff-40f4-b024-86638e8db23d" xsi:nil="true"/>
    <Students xmlns="b4518908-d5ff-40f4-b024-86638e8db23d">
      <UserInfo>
        <DisplayName/>
        <AccountId xsi:nil="true"/>
        <AccountType/>
      </UserInfo>
    </Students>
    <Distribution_Groups xmlns="b4518908-d5ff-40f4-b024-86638e8db23d" xsi:nil="true"/>
    <IsNotebookLocked xmlns="b4518908-d5ff-40f4-b024-86638e8db23d" xsi:nil="true"/>
    <Templates xmlns="b4518908-d5ff-40f4-b024-86638e8db23d" xsi:nil="true"/>
    <NotebookType xmlns="b4518908-d5ff-40f4-b024-86638e8db23d" xsi:nil="true"/>
    <Teachers xmlns="b4518908-d5ff-40f4-b024-86638e8db23d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C466280-0F25-4D23-8654-A8A49C418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18908-d5ff-40f4-b024-86638e8db23d"/>
    <ds:schemaRef ds:uri="bbb8ae36-f9cc-4214-9a72-b9e1ea84e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3D908-502F-4F31-8B37-51FAB42B3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CF6BC-75DB-4F42-B0D5-08B2881E6513}">
  <ds:schemaRefs>
    <ds:schemaRef ds:uri="http://schemas.microsoft.com/office/2006/metadata/properties"/>
    <ds:schemaRef ds:uri="http://schemas.microsoft.com/office/infopath/2007/PartnerControls"/>
    <ds:schemaRef ds:uri="b4518908-d5ff-40f4-b024-86638e8db2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Bsata</dc:creator>
  <cp:keywords/>
  <dc:description/>
  <cp:lastModifiedBy>Dima Bsata</cp:lastModifiedBy>
  <cp:revision>19</cp:revision>
  <dcterms:created xsi:type="dcterms:W3CDTF">2024-01-16T07:21:00Z</dcterms:created>
  <dcterms:modified xsi:type="dcterms:W3CDTF">2024-01-19T15:40:00Z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0x010100285B73654FD2D74C8F0C4982214F5DAC</vt:lpwstr>
  </property>
</Properties>
</file>