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DA2F1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 w14:paraId="18B0BD7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4F611D66" w14:textId="77777777" w:rsidR="00FF19CF" w:rsidRDefault="00FF19CF" w:rsidP="003A7B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B1C179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14:paraId="4D581C9E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484EB52F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ТЕХНИЧЕСКИЙ</w:t>
      </w:r>
    </w:p>
    <w:p w14:paraId="0E89B979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УНИВЕРСИТЕТ»</w:t>
      </w:r>
    </w:p>
    <w:p w14:paraId="549D11ED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«ВГТУ», ВГТУ)</w:t>
      </w:r>
    </w:p>
    <w:p w14:paraId="28C58911" w14:textId="3C3AB6DF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Факультет информационных технологий и компьютерной безопасности</w:t>
      </w:r>
    </w:p>
    <w:p w14:paraId="3D280E18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(факультет)</w:t>
      </w:r>
    </w:p>
    <w:p w14:paraId="44B17C0B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5734B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Графики, конструирования и информационных технологий в промышленном дизайне</w:t>
      </w:r>
    </w:p>
    <w:p w14:paraId="67F09D37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CC446A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КУРСОВОЙ ПРОЕКТ </w:t>
      </w:r>
    </w:p>
    <w:p w14:paraId="7B694C87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A9D5D3" w14:textId="77777777" w:rsidR="00FF19CF" w:rsidRPr="0054626A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дисциплине:</w:t>
      </w:r>
      <w:r w:rsidRPr="005462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proofErr w:type="gramEnd"/>
      <w:r w:rsidRPr="005462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«Основы программирования и алгоритмизации»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     </w:t>
      </w:r>
      <w:r w:rsidRPr="0054626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B7CC004" w14:textId="54FD7A54" w:rsidR="00FF19CF" w:rsidRPr="00D32671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«Реализация динамического многомерного </w:t>
      </w:r>
      <w:proofErr w:type="gramStart"/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массива»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</w:t>
      </w:r>
      <w:r w:rsidRPr="00D32671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BDF346B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EAB3FA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Расчетно-пояснительная записка</w:t>
      </w:r>
    </w:p>
    <w:p w14:paraId="5307661F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E5871B" w14:textId="31BE1CD1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Разработал студент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М.Е. Есаков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97CFA77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5AA17109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A3CE2" w14:textId="77777777" w:rsidR="00FF19CF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О.В.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54626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 xml:space="preserve">                    </w:t>
      </w:r>
    </w:p>
    <w:p w14:paraId="327EA968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Подпись, дата             Инициалы, фамилия</w:t>
      </w:r>
    </w:p>
    <w:p w14:paraId="4035C5A3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EBC34C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Члены комиссии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14B0269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44C4F227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14:paraId="528A9BB5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A844AEB" w14:textId="77777777" w:rsidR="00FF19CF" w:rsidRPr="0045752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303ADCE2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14:paraId="5D3896D4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EFF1CDA" w14:textId="77777777" w:rsidR="00FF19CF" w:rsidRPr="0045752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7C02CF3A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4E3D3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О.В.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C34E3F5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6419DA5C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DAE9A4" w14:textId="77777777" w:rsidR="00FF19CF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Защищена 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Оценка ________________________</w:t>
      </w:r>
    </w:p>
    <w:p w14:paraId="3F4219D6" w14:textId="77777777" w:rsidR="00FF19CF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дата</w:t>
      </w:r>
    </w:p>
    <w:p w14:paraId="65E5F7BD" w14:textId="77777777" w:rsidR="00FF19CF" w:rsidRPr="00DA494C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F510" w14:textId="77777777" w:rsidR="00FF19CF" w:rsidRPr="00DA494C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F33C4" w14:textId="77777777" w:rsidR="00FF19CF" w:rsidRPr="00DA494C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C1AE95" w14:textId="77777777" w:rsidR="00FF19CF" w:rsidRDefault="00FF19CF" w:rsidP="00FF19CF">
      <w:pPr>
        <w:tabs>
          <w:tab w:val="center" w:pos="4818"/>
          <w:tab w:val="left" w:pos="626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ВОРОНЕЖ</w:t>
      </w:r>
    </w:p>
    <w:p w14:paraId="225375CE" w14:textId="77777777" w:rsidR="00FF19CF" w:rsidRDefault="00FF19CF" w:rsidP="00FF19CF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F19CF" w:rsidSect="005734B6">
          <w:footerReference w:type="default" r:id="rId7"/>
          <w:pgSz w:w="11906" w:h="16838"/>
          <w:pgMar w:top="1134" w:right="851" w:bottom="1134" w:left="1418" w:header="709" w:footer="709" w:gutter="0"/>
          <w:pgNumType w:start="3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76DB140F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МИНИСТЕРСТВО НАУКИ И ВЫСШЕГО ОБРАЗОВАНИЯ</w:t>
      </w:r>
    </w:p>
    <w:p w14:paraId="4D9D7471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2C88E998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63E31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</w:t>
      </w:r>
    </w:p>
    <w:p w14:paraId="223CACB4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0CBA3323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5E486C9A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«ВГТУ», ВГТУ)</w:t>
      </w:r>
    </w:p>
    <w:p w14:paraId="1B7B3434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43F7E" w14:textId="49632784" w:rsidR="00FF19CF" w:rsidRPr="00A34CD8" w:rsidRDefault="00A34CD8" w:rsidP="00A34C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5734B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Графики, конструирования и информационных технологий в промышленном дизайне</w:t>
      </w:r>
    </w:p>
    <w:p w14:paraId="3F54A0B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</w:p>
    <w:p w14:paraId="2CA63B1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курсовой проект</w:t>
      </w:r>
    </w:p>
    <w:p w14:paraId="0035941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C259" w14:textId="77777777" w:rsidR="00FF19CF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28634" w14:textId="77777777" w:rsidR="00FF19CF" w:rsidRPr="00931BB4" w:rsidRDefault="00FF19CF" w:rsidP="00FF19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«Основы Программирования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Алгоритмизации»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</w:t>
      </w:r>
      <w:r w:rsidRPr="00931BB4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A13781F" w14:textId="77777777" w:rsidR="00FF19CF" w:rsidRDefault="00FF19CF" w:rsidP="00FF19CF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«Реализация динамического многомерного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массива</w:t>
      </w:r>
      <w:r w:rsidRPr="004F58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</w:t>
      </w:r>
      <w:r w:rsidRPr="00931BB4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17F40139" w14:textId="77777777" w:rsidR="00FF19CF" w:rsidRDefault="00FF19CF" w:rsidP="00FF19CF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624A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      </w:t>
      </w:r>
      <w:r w:rsidRPr="00624A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06DFB7E2" w14:textId="77777777" w:rsidR="00FF19CF" w:rsidRDefault="00FF19CF" w:rsidP="00FF19CF">
      <w:pPr>
        <w:spacing w:after="0" w:line="240" w:lineRule="auto"/>
        <w:ind w:right="28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F9E1A37" w14:textId="77777777" w:rsidR="00FF19CF" w:rsidRPr="00624A9C" w:rsidRDefault="00FF19CF" w:rsidP="00FF19CF">
      <w:pPr>
        <w:spacing w:after="0" w:line="240" w:lineRule="auto"/>
        <w:ind w:right="28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F6083E6" w14:textId="024753EB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бИД-241 </w:t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Есаков Максим Евгеньевич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931BB4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34B0F92E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Группа, фамилия, имя, отчество</w:t>
      </w:r>
    </w:p>
    <w:p w14:paraId="04541F79" w14:textId="77777777" w:rsidR="00FF19CF" w:rsidRDefault="00FF19CF" w:rsidP="00FF19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81C8E" w14:textId="11F009B1" w:rsidR="00FF19CF" w:rsidRDefault="00FF19CF" w:rsidP="00FF19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варианта</w:t>
      </w:r>
      <w:r w:rsidRPr="00624A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624A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2B7C44E2" w14:textId="77777777" w:rsidR="00E650CA" w:rsidRPr="00624A9C" w:rsidRDefault="00FF19CF" w:rsidP="00E650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условия: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596B6F03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624A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098EA8ED" w14:textId="77777777" w:rsidR="00FF19CF" w:rsidRPr="00624A9C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40F32F9D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и объем работы (графические работы, расчеты и прочее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4C76779F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стр., </w:t>
      </w:r>
      <w:r w:rsidRPr="00CC4E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иллюстр</w:t>
      </w:r>
      <w:proofErr w:type="spellEnd"/>
      <w:proofErr w:type="gramStart"/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.,  </w:t>
      </w:r>
      <w:r w:rsidRPr="00CC4E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gramEnd"/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табл.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    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77D7E394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0429649" w14:textId="77777777" w:rsidR="00FF19CF" w:rsidRDefault="00FF19CF" w:rsidP="00FF19C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выполнения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этапов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анализ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и постановка задачи (01.10-15.10); разработка пошаговой детализации программы (16.10-10.11); реализация программы (11.11-01.12); тестирование программы (01.12-10.12); оформление пояснительной записки (02.12-12.12).</w:t>
      </w:r>
    </w:p>
    <w:p w14:paraId="058C2931" w14:textId="77777777" w:rsidR="00FF19CF" w:rsidRDefault="00FF19CF" w:rsidP="00FF19C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D14F8E4" w14:textId="77777777" w:rsidR="00FF19CF" w:rsidRPr="00A733DE" w:rsidRDefault="00FF19CF" w:rsidP="00FF19C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589D3697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 защиты курсового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проекта:</w:t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proofErr w:type="gramEnd"/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22443120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2D1D4C2D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                       </w:t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О.В.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580032FD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Подпись, дата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Инициалы, фамилия</w:t>
      </w:r>
    </w:p>
    <w:p w14:paraId="1AB0E92E" w14:textId="77777777" w:rsidR="00FF19CF" w:rsidRDefault="00FF19CF" w:rsidP="00FF19CF">
      <w:pPr>
        <w:tabs>
          <w:tab w:val="left" w:pos="41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E5850" w14:textId="14D273A6" w:rsidR="00FF19CF" w:rsidRPr="00CC4E98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принял студент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A733DE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  <w:r w:rsidR="00CC4E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C4E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М</w:t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.Е. Есаков</w:t>
      </w:r>
      <w:proofErr w:type="gramStart"/>
      <w:r w:rsidR="00CC4E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CC4E98"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C4E98"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45BEBD4B" w14:textId="77777777" w:rsidR="00FF19CF" w:rsidRPr="00EC45EC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FF19CF" w:rsidRPr="00EC45EC" w:rsidSect="005734B6">
          <w:pgSz w:w="11906" w:h="16838"/>
          <w:pgMar w:top="1134" w:right="851" w:bottom="1134" w:left="1418" w:header="709" w:footer="709" w:gutter="0"/>
          <w:pgNumType w:start="3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Подпись, дата                                Инициалы, фамилия</w:t>
      </w:r>
    </w:p>
    <w:p w14:paraId="4170C3FB" w14:textId="77777777" w:rsidR="00FF19CF" w:rsidRPr="001F75B8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75B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Замечания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руководителя</w:t>
      </w:r>
    </w:p>
    <w:p w14:paraId="1E1B56F1" w14:textId="77777777" w:rsidR="00FF19CF" w:rsidRDefault="00FF19CF" w:rsidP="00FF19C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9E31E77" w14:textId="77777777" w:rsidR="00FF19CF" w:rsidRPr="00B347B1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347B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СОДЕРЖАНИЕ</w:t>
      </w:r>
    </w:p>
    <w:p w14:paraId="39147693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Calibri" w:eastAsiaTheme="minorHAnsi" w:hAnsi="Calibri" w:cstheme="minorBidi"/>
          <w:bCs w:val="0"/>
          <w:noProof w:val="0"/>
          <w:color w:val="000000" w:themeColor="text1"/>
          <w:sz w:val="22"/>
          <w:szCs w:val="22"/>
          <w:lang w:eastAsia="ru-RU"/>
        </w:rPr>
        <w:id w:val="-1722515713"/>
        <w:docPartObj>
          <w:docPartGallery w:val="Table of Contents"/>
          <w:docPartUnique/>
        </w:docPartObj>
      </w:sdtPr>
      <w:sdtEndPr>
        <w:rPr>
          <w:rFonts w:eastAsia="Calibri" w:cs="Calibri"/>
          <w:b/>
          <w:color w:val="auto"/>
        </w:rPr>
      </w:sdtEndPr>
      <w:sdtContent>
        <w:p w14:paraId="4ED95107" w14:textId="4CB3FD58" w:rsidR="00CB6B9D" w:rsidRDefault="00CB6B9D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rFonts w:eastAsiaTheme="majorEastAsia"/>
              <w:color w:val="2F5496" w:themeColor="accent1" w:themeShade="BF"/>
              <w:sz w:val="32"/>
              <w:szCs w:val="32"/>
              <w:lang w:eastAsia="ru-RU"/>
            </w:rPr>
            <w:fldChar w:fldCharType="begin"/>
          </w:r>
          <w:r w:rsidRPr="00CB6B9D">
            <w:instrText xml:space="preserve"> TOC \o "1-3" \h \z \u </w:instrText>
          </w:r>
          <w:r>
            <w:rPr>
              <w:rFonts w:eastAsiaTheme="majorEastAsia"/>
              <w:color w:val="2F5496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185466458" w:history="1">
            <w:r w:rsidRPr="002D1035">
              <w:rPr>
                <w:rStyle w:val="a3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066286" w14:textId="439FA756" w:rsidR="00CB6B9D" w:rsidRDefault="00CB6B9D">
          <w:pPr>
            <w:pStyle w:val="2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59" w:history="1">
            <w:r w:rsidRPr="002D1035">
              <w:rPr>
                <w:rStyle w:val="a3"/>
              </w:rPr>
              <w:t>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9FE4E26" w14:textId="318EA000" w:rsidR="00CB6B9D" w:rsidRDefault="00CB6B9D">
          <w:pPr>
            <w:pStyle w:val="2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0" w:history="1">
            <w:r w:rsidRPr="002D1035">
              <w:rPr>
                <w:rStyle w:val="a3"/>
              </w:rPr>
              <w:t>2 Конструирование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C08ECBC" w14:textId="58795CD3" w:rsidR="00CB6B9D" w:rsidRDefault="00CB6B9D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1" w:history="1">
            <w:r w:rsidRPr="002D1035">
              <w:rPr>
                <w:rStyle w:val="a3"/>
                <w:noProof/>
              </w:rPr>
              <w:t>2.1 Пошаговая детализация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CC7A" w14:textId="1949948B" w:rsidR="00CB6B9D" w:rsidRDefault="00CB6B9D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2" w:history="1">
            <w:r w:rsidRPr="002D1035">
              <w:rPr>
                <w:rStyle w:val="a3"/>
                <w:noProof/>
              </w:rPr>
              <w:t>2.2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388A" w14:textId="3D66F104" w:rsidR="00CB6B9D" w:rsidRDefault="00CB6B9D">
          <w:pPr>
            <w:pStyle w:val="2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3" w:history="1">
            <w:r w:rsidRPr="002D1035">
              <w:rPr>
                <w:rStyle w:val="a3"/>
              </w:rPr>
              <w:t>3 Тестирование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030E644" w14:textId="33BD3CD8" w:rsidR="00CB6B9D" w:rsidRDefault="00CB6B9D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4" w:history="1">
            <w:r w:rsidRPr="002D1035">
              <w:rPr>
                <w:rStyle w:val="a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EFE9A43" w14:textId="39699F2C" w:rsidR="00CB6B9D" w:rsidRDefault="00CB6B9D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5" w:history="1">
            <w:r w:rsidRPr="002D1035">
              <w:rPr>
                <w:rStyle w:val="a3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870FB32" w14:textId="212939C7" w:rsidR="00CB6B9D" w:rsidRDefault="00CB6B9D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6" w:history="1">
            <w:r w:rsidRPr="002D1035">
              <w:rPr>
                <w:rStyle w:val="a3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D327337" w14:textId="71617491" w:rsidR="00CB6B9D" w:rsidRDefault="00CB6B9D" w:rsidP="00CB6B9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918906C" w14:textId="6854A186" w:rsidR="00FD4E1A" w:rsidRPr="00FD4E1A" w:rsidRDefault="00FD4E1A" w:rsidP="00FD4E1A">
      <w:pPr>
        <w:rPr>
          <w:lang w:eastAsia="en-US"/>
        </w:rPr>
      </w:pPr>
      <w:r>
        <w:rPr>
          <w:lang w:eastAsia="en-US"/>
        </w:rPr>
        <w:t xml:space="preserve">     </w:t>
      </w:r>
    </w:p>
    <w:p w14:paraId="76F37475" w14:textId="2180384C" w:rsidR="00A92A49" w:rsidRPr="00440E22" w:rsidRDefault="00A92A49" w:rsidP="00A92A49">
      <w:pPr>
        <w:rPr>
          <w:lang w:eastAsia="en-US"/>
        </w:rPr>
      </w:pPr>
    </w:p>
    <w:p w14:paraId="7F8CB26C" w14:textId="4B525C2D" w:rsidR="00FF19CF" w:rsidRDefault="00FF19CF" w:rsidP="00FF19C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3A5D936" w14:textId="77777777" w:rsidR="00FF19CF" w:rsidRPr="00B347B1" w:rsidRDefault="00FF19CF" w:rsidP="00FF19CF">
      <w:pPr>
        <w:pStyle w:val="1"/>
      </w:pPr>
      <w:bookmarkStart w:id="0" w:name="_Toc121568752"/>
      <w:bookmarkStart w:id="1" w:name="_Toc185466458"/>
      <w:r w:rsidRPr="00B347B1">
        <w:lastRenderedPageBreak/>
        <w:t>ВВЕДЕНИЕ</w:t>
      </w:r>
      <w:bookmarkEnd w:id="0"/>
      <w:bookmarkEnd w:id="1"/>
    </w:p>
    <w:p w14:paraId="0F057466" w14:textId="2E4B8D8B" w:rsidR="00A92A49" w:rsidRPr="00A92A49" w:rsidRDefault="00A92A49" w:rsidP="00A92A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современном мире матричные вычисления</w:t>
      </w:r>
      <w:r w:rsidR="00CD2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имеют огромное значение в науке и технике. Они используются в машинном обучении, обработке изображений и решении систем уравнений. При работе с большими массивами данных крайне важен выбор эффективных структур и алгоритмов.</w:t>
      </w:r>
    </w:p>
    <w:p w14:paraId="5F4F1524" w14:textId="7300D053" w:rsidR="00A92A49" w:rsidRPr="00A92A49" w:rsidRDefault="00A92A49" w:rsidP="00A92A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Эта работа актуальна, так как эффективное </w:t>
      </w:r>
      <w:r w:rsidR="00CD2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преобразование</w:t>
      </w: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матриц - ключевой момент в производительности многих вычислительных задач. Использование динамических массивов, позволяющих гибко управлять памятью, позволяет создавать матрицы любого размера и оптимизировать работу программы.</w:t>
      </w:r>
    </w:p>
    <w:p w14:paraId="77EAE6BC" w14:textId="75AD192F" w:rsidR="00A92A49" w:rsidRPr="00A92A49" w:rsidRDefault="00A92A49" w:rsidP="00A92A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Цель работы – разработать программу для работы с динамическими многомерными массивами и реализацией </w:t>
      </w:r>
      <w:r w:rsidR="00CD2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преобразования</w:t>
      </w: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матриц. Для этого необходимо:</w:t>
      </w:r>
    </w:p>
    <w:p w14:paraId="09A2A047" w14:textId="77777777" w:rsidR="00A92A49" w:rsidRPr="00A92A49" w:rsidRDefault="00A92A49" w:rsidP="00A92A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Выбрать подходящую структуру данных для представления матриц с динамическим выделением памяти.</w:t>
      </w:r>
    </w:p>
    <w:p w14:paraId="3EEB7F83" w14:textId="5BCA7ECA" w:rsidR="00A92A49" w:rsidRPr="00A92A49" w:rsidRDefault="00A92A49" w:rsidP="00A92A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Реализовать эффективный алгоритм </w:t>
      </w:r>
      <w:r w:rsidR="00CD2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преобразования матриц.</w:t>
      </w:r>
    </w:p>
    <w:p w14:paraId="6B879583" w14:textId="72A495A7" w:rsidR="00A92A49" w:rsidRPr="00A92A49" w:rsidRDefault="00A92A49" w:rsidP="00A92A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Создать пользовательский интерфейс для ввода и вывода матриц</w:t>
      </w:r>
      <w:r w:rsidR="00CD2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B7FA306" w14:textId="32B29760" w:rsidR="00A92A49" w:rsidRPr="00A92A49" w:rsidRDefault="00A92A49" w:rsidP="00A92A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Таким образом, разработка программы для </w:t>
      </w:r>
      <w:r w:rsidR="00CD2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преобразования</w:t>
      </w: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матриц с динамическими массивами важна для повышения производительности вычислительных задач в различных областях.</w:t>
      </w:r>
    </w:p>
    <w:p w14:paraId="1C8ACFC0" w14:textId="77777777" w:rsidR="00FF19CF" w:rsidRPr="00A92A49" w:rsidRDefault="00FF19CF" w:rsidP="00A92A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450B824" w14:textId="77777777" w:rsidR="00FF19CF" w:rsidRDefault="00FF19CF" w:rsidP="00FF1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B50A2D" w14:textId="77777777" w:rsidR="00FF19CF" w:rsidRDefault="00FF19CF" w:rsidP="00FF19CF">
      <w:pPr>
        <w:pStyle w:val="2"/>
      </w:pPr>
      <w:bookmarkStart w:id="2" w:name="_Toc121568753"/>
      <w:bookmarkStart w:id="3" w:name="_Toc185466459"/>
      <w:r>
        <w:lastRenderedPageBreak/>
        <w:t>1. Постановка задачи</w:t>
      </w:r>
      <w:bookmarkEnd w:id="2"/>
      <w:bookmarkEnd w:id="3"/>
    </w:p>
    <w:p w14:paraId="77545D06" w14:textId="77777777" w:rsidR="00FF19CF" w:rsidRDefault="00FF19CF" w:rsidP="00CC4E9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81B8F8" w14:textId="77777777" w:rsidR="00CC4E98" w:rsidRDefault="00CC4E98" w:rsidP="00CC4E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по реализации динамического многомерного массива должна выполнять следующие функции:</w:t>
      </w:r>
    </w:p>
    <w:p w14:paraId="5DA203CB" w14:textId="77777777" w:rsidR="00CC4E98" w:rsidRDefault="00CC4E98" w:rsidP="00CC4E98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Предоставление возможности пользователю инициализировать многомерный массив с консоли или случайным образом.</w:t>
      </w:r>
    </w:p>
    <w:p w14:paraId="4C2436EA" w14:textId="16F1BDC2" w:rsidR="002D48FC" w:rsidRDefault="00CC4E98" w:rsidP="002D48F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программы должен обеспечивать возможность пользователю вывести полученный результат по его выбору, завершить работу с программой или продолжить. Результаты должны сопровождаться комментариями.</w:t>
      </w:r>
      <w:r w:rsidR="002D48FC" w:rsidRPr="002D48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5F19C3B" w14:textId="5309862E" w:rsidR="00CC4E98" w:rsidRDefault="002D48FC" w:rsidP="00CC4E98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Выделение памяти под массив </w:t>
      </w:r>
      <w:r w:rsidRPr="00313413">
        <w:rPr>
          <w:rFonts w:ascii="Times New Roman" w:hAnsi="Times New Roman" w:cs="Times New Roman"/>
          <w:sz w:val="28"/>
          <w:szCs w:val="28"/>
        </w:rPr>
        <w:t>с помощью функции m</w:t>
      </w:r>
      <w:proofErr w:type="spellStart"/>
      <w:r w:rsidRPr="00313413">
        <w:rPr>
          <w:rFonts w:ascii="Times New Roman" w:hAnsi="Times New Roman" w:cs="Times New Roman"/>
          <w:sz w:val="28"/>
          <w:szCs w:val="28"/>
          <w:lang w:val="en-US"/>
        </w:rPr>
        <w:t>alloc</w:t>
      </w:r>
      <w:proofErr w:type="spellEnd"/>
      <w:r w:rsidRPr="00313413">
        <w:rPr>
          <w:rFonts w:ascii="Times New Roman" w:hAnsi="Times New Roman" w:cs="Times New Roman"/>
          <w:sz w:val="28"/>
          <w:szCs w:val="28"/>
        </w:rPr>
        <w:t xml:space="preserve">(..) или </w:t>
      </w:r>
      <w:proofErr w:type="spellStart"/>
      <w:r w:rsidRPr="00313413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313413">
        <w:rPr>
          <w:rFonts w:ascii="Times New Roman" w:hAnsi="Times New Roman" w:cs="Times New Roman"/>
          <w:sz w:val="28"/>
          <w:szCs w:val="28"/>
        </w:rPr>
        <w:t>(..).</w:t>
      </w:r>
    </w:p>
    <w:p w14:paraId="61035507" w14:textId="592E6DD1" w:rsidR="00CC4E98" w:rsidRDefault="00CC4E98" w:rsidP="00CC4E98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Реализовать </w:t>
      </w:r>
      <w:r w:rsidR="0071627B" w:rsidRP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>переста</w:t>
      </w:r>
      <w:r w:rsid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новку </w:t>
      </w:r>
      <w:r w:rsidR="0071627B" w:rsidRP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 и столбц</w:t>
      </w:r>
      <w:r w:rsid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="0071627B" w:rsidRP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таким образом, чтобы в левом верхнем углу и правом нижнем углу матрицы сформировались квадраты из четырех единиц.</w:t>
      </w:r>
    </w:p>
    <w:p w14:paraId="03A8F27A" w14:textId="46647080" w:rsidR="00DB3311" w:rsidRDefault="00DB3311" w:rsidP="00DB3311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возможность повторного выполнения программы, чтобы пользователь мог вводить новые матрицы или генерировать их случайным образом без перезапуска программы.</w:t>
      </w:r>
    </w:p>
    <w:p w14:paraId="036AE1C6" w14:textId="674933E2" w:rsidR="00DB3311" w:rsidRDefault="00DB3311" w:rsidP="00DB3311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Обеспечить корректное освобождение выделенной памяти после завершения работы программы, чтобы избежать утечек памяти.</w:t>
      </w:r>
    </w:p>
    <w:p w14:paraId="20940D78" w14:textId="77777777" w:rsidR="0071627B" w:rsidRDefault="0071627B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>Все задачи были поставлены. Далее начнётся конструирование самой программы, где наглядно будет показан алгоритм и ветвления программы. Алгоритм и ветвления будут проиллюстрированы с помощью блок-схем.</w:t>
      </w:r>
    </w:p>
    <w:p w14:paraId="03FC4093" w14:textId="77777777" w:rsidR="00AD2772" w:rsidRDefault="00AD2772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82F4C2" w14:textId="77777777" w:rsidR="00AD2772" w:rsidRDefault="00AD2772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9641FE" w14:textId="77777777" w:rsidR="00AD2772" w:rsidRDefault="00AD2772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557986" w14:textId="77777777" w:rsidR="00AD2772" w:rsidRDefault="00AD2772" w:rsidP="00DB33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24D43B" w14:textId="77777777" w:rsidR="00FD0C04" w:rsidRDefault="00FD0C04" w:rsidP="00DB33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88A6A1" w14:textId="76DAE2F2" w:rsidR="00CB6B9D" w:rsidRPr="00CB6B9D" w:rsidRDefault="00CB6B9D" w:rsidP="00CB6B9D">
      <w:pPr>
        <w:pStyle w:val="2"/>
        <w:ind w:firstLine="0"/>
        <w:rPr>
          <w:b w:val="0"/>
        </w:rPr>
      </w:pPr>
      <w:bookmarkStart w:id="4" w:name="_Toc182518248"/>
      <w:bookmarkStart w:id="5" w:name="_Toc185466460"/>
      <w:r>
        <w:lastRenderedPageBreak/>
        <w:t xml:space="preserve">2 </w:t>
      </w:r>
      <w:r w:rsidRPr="00410494">
        <w:t>Конструирование</w:t>
      </w:r>
      <w:r>
        <w:t xml:space="preserve"> программы</w:t>
      </w:r>
      <w:bookmarkEnd w:id="4"/>
      <w:bookmarkEnd w:id="5"/>
    </w:p>
    <w:p w14:paraId="146D1AC6" w14:textId="77777777" w:rsidR="00CB6B9D" w:rsidRDefault="00CB6B9D" w:rsidP="00CB6B9D">
      <w:pPr>
        <w:pStyle w:val="3"/>
        <w:jc w:val="left"/>
      </w:pPr>
      <w:bookmarkStart w:id="6" w:name="_Toc182518249"/>
      <w:bookmarkStart w:id="7" w:name="_Toc185466461"/>
      <w:r>
        <w:t xml:space="preserve">2.1 </w:t>
      </w:r>
      <w:r w:rsidRPr="00410494">
        <w:t>Пошаговая</w:t>
      </w:r>
      <w:r>
        <w:t xml:space="preserve"> детализация программы</w:t>
      </w:r>
      <w:bookmarkEnd w:id="6"/>
      <w:bookmarkEnd w:id="7"/>
    </w:p>
    <w:p w14:paraId="6F4E6C0F" w14:textId="77777777" w:rsidR="00AD2772" w:rsidRDefault="00AD2772" w:rsidP="00AD27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Подключение библиотек:</w:t>
      </w:r>
    </w:p>
    <w:p w14:paraId="2E9470F0" w14:textId="7C15E7CE" w:rsidR="00AD2772" w:rsidRDefault="00AD2772" w:rsidP="00AD2772">
      <w:pPr>
        <w:numPr>
          <w:ilvl w:val="0"/>
          <w:numId w:val="7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stdio.h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&gt; </w:t>
      </w:r>
      <w:r w:rsidR="00440E22" w:rsidRPr="00440E22">
        <w:rPr>
          <w:rFonts w:ascii="Times New Roman" w:hAnsi="Times New Roman" w:cs="Times New Roman"/>
          <w:color w:val="000000"/>
          <w:sz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</w:rPr>
        <w:t>для ввода и вывода данных;</w:t>
      </w:r>
    </w:p>
    <w:p w14:paraId="0FBD79D6" w14:textId="6B7A39F9" w:rsidR="00AD2772" w:rsidRDefault="00AD2772" w:rsidP="00AD2772">
      <w:pPr>
        <w:numPr>
          <w:ilvl w:val="0"/>
          <w:numId w:val="7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stdlib.h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&gt; </w:t>
      </w:r>
      <w:r w:rsidR="00440E22" w:rsidRPr="00440E22">
        <w:rPr>
          <w:rFonts w:ascii="Times New Roman" w:hAnsi="Times New Roman" w:cs="Times New Roman"/>
          <w:color w:val="000000"/>
          <w:sz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</w:rPr>
        <w:t>для работы с динамической памятью и генерацией случайных чисел;</w:t>
      </w:r>
    </w:p>
    <w:p w14:paraId="72F7C7A1" w14:textId="153A311E" w:rsidR="00AD2772" w:rsidRDefault="00AD2772" w:rsidP="00AD2772">
      <w:pPr>
        <w:numPr>
          <w:ilvl w:val="0"/>
          <w:numId w:val="7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locale.h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&gt; </w:t>
      </w:r>
      <w:r w:rsidR="00440E22" w:rsidRPr="00440E22">
        <w:rPr>
          <w:rFonts w:ascii="Times New Roman" w:hAnsi="Times New Roman" w:cs="Times New Roman"/>
          <w:color w:val="000000"/>
          <w:sz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</w:rPr>
        <w:t>для корректного отображения русских букв;</w:t>
      </w:r>
    </w:p>
    <w:p w14:paraId="26B250DE" w14:textId="2E86ED55" w:rsidR="00AD2772" w:rsidRDefault="00AD2772" w:rsidP="00AD2772">
      <w:pPr>
        <w:numPr>
          <w:ilvl w:val="0"/>
          <w:numId w:val="7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time.h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&gt; </w:t>
      </w:r>
      <w:r w:rsidR="00440E22" w:rsidRPr="00440E22">
        <w:rPr>
          <w:rFonts w:ascii="Times New Roman" w:hAnsi="Times New Roman" w:cs="Times New Roman"/>
          <w:color w:val="000000"/>
          <w:sz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</w:rPr>
        <w:t>для работы с функцией генерации случайных чисел.</w:t>
      </w:r>
    </w:p>
    <w:p w14:paraId="21D52559" w14:textId="77777777" w:rsidR="00AD2772" w:rsidRDefault="00AD2772" w:rsidP="00AD277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Объявление функций</w:t>
      </w:r>
      <w:r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14:paraId="6AAB7BA1" w14:textId="0C105ACF" w:rsidR="00430704" w:rsidRDefault="00430704" w:rsidP="00AD2772">
      <w:pPr>
        <w:numPr>
          <w:ilvl w:val="0"/>
          <w:numId w:val="8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430704">
        <w:rPr>
          <w:rFonts w:ascii="Times New Roman" w:hAnsi="Times New Roman" w:cs="Times New Roman"/>
          <w:color w:val="000000"/>
          <w:sz w:val="28"/>
        </w:rPr>
        <w:t>zapolnenie_matrix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-</w:t>
      </w:r>
      <w:r w:rsidRPr="00430704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ф</w:t>
      </w:r>
      <w:r w:rsidRPr="00430704">
        <w:rPr>
          <w:rFonts w:ascii="Times New Roman" w:hAnsi="Times New Roman" w:cs="Times New Roman"/>
          <w:color w:val="000000"/>
          <w:sz w:val="28"/>
        </w:rPr>
        <w:t>ункция для заполнения матрицы вручную;</w:t>
      </w:r>
    </w:p>
    <w:p w14:paraId="3F932C1E" w14:textId="6A787DDB" w:rsidR="00430704" w:rsidRDefault="00430704" w:rsidP="00AD2772">
      <w:pPr>
        <w:numPr>
          <w:ilvl w:val="0"/>
          <w:numId w:val="8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430704">
        <w:rPr>
          <w:rFonts w:ascii="Times New Roman" w:hAnsi="Times New Roman" w:cs="Times New Roman"/>
          <w:color w:val="000000"/>
          <w:sz w:val="28"/>
        </w:rPr>
        <w:t>zapolnenie_matrix_randomno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-</w:t>
      </w:r>
      <w:r w:rsidRPr="00430704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ф</w:t>
      </w:r>
      <w:r w:rsidRPr="00430704">
        <w:rPr>
          <w:rFonts w:ascii="Times New Roman" w:hAnsi="Times New Roman" w:cs="Times New Roman"/>
          <w:color w:val="000000"/>
          <w:sz w:val="28"/>
        </w:rPr>
        <w:t>ункция для заполнения матрицы случайными значениями;</w:t>
      </w:r>
    </w:p>
    <w:p w14:paraId="1E0362AF" w14:textId="627B741B" w:rsidR="00430704" w:rsidRDefault="00430704" w:rsidP="00430704">
      <w:pPr>
        <w:numPr>
          <w:ilvl w:val="0"/>
          <w:numId w:val="8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430704">
        <w:rPr>
          <w:rFonts w:ascii="Times New Roman" w:hAnsi="Times New Roman" w:cs="Times New Roman"/>
          <w:color w:val="000000"/>
          <w:sz w:val="28"/>
        </w:rPr>
        <w:t>one_or_null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- ф</w:t>
      </w:r>
      <w:r w:rsidRPr="00430704">
        <w:rPr>
          <w:rFonts w:ascii="Times New Roman" w:hAnsi="Times New Roman" w:cs="Times New Roman"/>
          <w:color w:val="000000"/>
          <w:sz w:val="28"/>
        </w:rPr>
        <w:t>ункция для проверки возможности формирования квадрата из единиц;</w:t>
      </w:r>
    </w:p>
    <w:p w14:paraId="4229B116" w14:textId="5D676430" w:rsidR="00AD2772" w:rsidRDefault="00430704" w:rsidP="00430704">
      <w:pPr>
        <w:numPr>
          <w:ilvl w:val="0"/>
          <w:numId w:val="8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430704">
        <w:rPr>
          <w:rFonts w:ascii="Times New Roman" w:hAnsi="Times New Roman" w:cs="Times New Roman"/>
          <w:color w:val="000000"/>
          <w:sz w:val="28"/>
        </w:rPr>
        <w:t>replace_matrix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- ф</w:t>
      </w:r>
      <w:r w:rsidRPr="00430704">
        <w:rPr>
          <w:rFonts w:ascii="Times New Roman" w:hAnsi="Times New Roman" w:cs="Times New Roman"/>
          <w:color w:val="000000"/>
          <w:sz w:val="28"/>
        </w:rPr>
        <w:t>ункция для замены нулей на единицы;</w:t>
      </w:r>
    </w:p>
    <w:p w14:paraId="430DE986" w14:textId="45B57572" w:rsidR="00430704" w:rsidRPr="00430704" w:rsidRDefault="00430704" w:rsidP="00430704">
      <w:pPr>
        <w:numPr>
          <w:ilvl w:val="0"/>
          <w:numId w:val="8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430704">
        <w:rPr>
          <w:rFonts w:ascii="Times New Roman" w:hAnsi="Times New Roman" w:cs="Times New Roman"/>
          <w:color w:val="000000"/>
          <w:sz w:val="28"/>
        </w:rPr>
        <w:t>print_matrix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- ф</w:t>
      </w:r>
      <w:r w:rsidRPr="00430704">
        <w:rPr>
          <w:rFonts w:ascii="Times New Roman" w:hAnsi="Times New Roman" w:cs="Times New Roman"/>
          <w:color w:val="000000"/>
          <w:sz w:val="28"/>
        </w:rPr>
        <w:t>ункция для печати матрицы;</w:t>
      </w:r>
    </w:p>
    <w:p w14:paraId="6148447E" w14:textId="77777777" w:rsidR="00430704" w:rsidRDefault="00430704" w:rsidP="00430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Интерфейс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C788857" w14:textId="77777777" w:rsidR="00430704" w:rsidRDefault="00430704" w:rsidP="0043070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меню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7134108" w14:textId="4B80B22C" w:rsidR="00430704" w:rsidRDefault="00430704" w:rsidP="0043070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 w:rsidRPr="00430704">
        <w:rPr>
          <w:rFonts w:ascii="Times New Roman" w:hAnsi="Times New Roman" w:cs="Times New Roman"/>
          <w:sz w:val="28"/>
        </w:rPr>
        <w:t>1.1.</w:t>
      </w:r>
      <w:r>
        <w:rPr>
          <w:rFonts w:ascii="Times New Roman" w:hAnsi="Times New Roman" w:cs="Times New Roman"/>
          <w:sz w:val="28"/>
        </w:rPr>
        <w:t xml:space="preserve"> Выбор операции (ввод матриц вручную или генерация случайных матриц или выход из программы) и запись ответа в переменную </w:t>
      </w:r>
      <w:r>
        <w:rPr>
          <w:rFonts w:ascii="Times New Roman" w:hAnsi="Times New Roman" w:cs="Times New Roman"/>
          <w:sz w:val="28"/>
          <w:lang w:val="en-US"/>
        </w:rPr>
        <w:t>option</w:t>
      </w:r>
      <w:r>
        <w:rPr>
          <w:rFonts w:ascii="Times New Roman" w:hAnsi="Times New Roman" w:cs="Times New Roman"/>
          <w:sz w:val="28"/>
        </w:rPr>
        <w:t xml:space="preserve">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), которая считывает написанную пользователем цифру.</w:t>
      </w:r>
    </w:p>
    <w:p w14:paraId="28B29810" w14:textId="6E14B242" w:rsidR="00430704" w:rsidRPr="00440E22" w:rsidRDefault="00430704" w:rsidP="0043070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option</w:t>
      </w:r>
      <w:r>
        <w:rPr>
          <w:rFonts w:ascii="Times New Roman" w:hAnsi="Times New Roman" w:cs="Times New Roman"/>
          <w:sz w:val="28"/>
        </w:rPr>
        <w:t xml:space="preserve"> – переменная, для записи выбора пользователя</w:t>
      </w:r>
      <w:r w:rsidR="00440E22" w:rsidRPr="00440E22">
        <w:rPr>
          <w:rFonts w:ascii="Times New Roman" w:hAnsi="Times New Roman" w:cs="Times New Roman"/>
          <w:sz w:val="28"/>
        </w:rPr>
        <w:t>.</w:t>
      </w:r>
    </w:p>
    <w:p w14:paraId="5FF7B0E8" w14:textId="5BCC6DB2" w:rsidR="00430704" w:rsidRDefault="00430704" w:rsidP="0043070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Выделяется память под матрицу. Матрица представлена как массив указателей на строки. Проверка выделения памяти (при ошибке выводится сообщение и завершается выполнение программы)</w:t>
      </w:r>
      <w:r w:rsidR="00440E22" w:rsidRPr="00440E22">
        <w:rPr>
          <w:rFonts w:ascii="Times New Roman" w:hAnsi="Times New Roman" w:cs="Times New Roman"/>
          <w:sz w:val="28"/>
        </w:rPr>
        <w:t>.</w:t>
      </w:r>
    </w:p>
    <w:p w14:paraId="3C4AA772" w14:textId="77777777" w:rsidR="00430704" w:rsidRDefault="00430704" w:rsidP="0043070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операции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706A139" w14:textId="280A9DE2" w:rsidR="00430704" w:rsidRDefault="00430704" w:rsidP="0043070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3.1. Если пользователь выбрал 1, вызывается функция </w:t>
      </w:r>
      <w:proofErr w:type="spellStart"/>
      <w:r w:rsidRPr="00430704">
        <w:rPr>
          <w:rFonts w:ascii="Times New Roman" w:hAnsi="Times New Roman" w:cs="Times New Roman"/>
          <w:sz w:val="28"/>
        </w:rPr>
        <w:t>zapolnenie_matrix</w:t>
      </w:r>
      <w:proofErr w:type="spellEnd"/>
      <w:r>
        <w:rPr>
          <w:rFonts w:ascii="Times New Roman" w:hAnsi="Times New Roman" w:cs="Times New Roman"/>
          <w:sz w:val="28"/>
        </w:rPr>
        <w:t xml:space="preserve"> для ввода матрицы вручную. </w:t>
      </w:r>
    </w:p>
    <w:p w14:paraId="7463D541" w14:textId="19EFA775" w:rsidR="00430704" w:rsidRDefault="00430704" w:rsidP="0043070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3.2. Если пользователь выбрал 2, программа генерирует случайную матрицу. Сначала инициализируется генератор случайных чисел с помощью </w:t>
      </w:r>
      <w:proofErr w:type="spellStart"/>
      <w:r>
        <w:rPr>
          <w:rFonts w:ascii="Times New Roman" w:hAnsi="Times New Roman" w:cs="Times New Roman"/>
          <w:sz w:val="28"/>
        </w:rPr>
        <w:t>srand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time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NULL)), а затем вызывается функция </w:t>
      </w:r>
      <w:proofErr w:type="spellStart"/>
      <w:r w:rsidRPr="00430704">
        <w:rPr>
          <w:rFonts w:ascii="Times New Roman" w:hAnsi="Times New Roman" w:cs="Times New Roman"/>
          <w:sz w:val="28"/>
        </w:rPr>
        <w:t>zapolnenie_matrix_randomno</w:t>
      </w:r>
      <w:proofErr w:type="spellEnd"/>
      <w:r>
        <w:rPr>
          <w:rFonts w:ascii="Times New Roman" w:hAnsi="Times New Roman" w:cs="Times New Roman"/>
          <w:sz w:val="28"/>
        </w:rPr>
        <w:t xml:space="preserve"> для заполнения матрицы случайными числами в диапазоне от 0 до 1, используя функцию </w:t>
      </w:r>
      <w:proofErr w:type="spellStart"/>
      <w:r>
        <w:rPr>
          <w:rFonts w:ascii="Times New Roman" w:hAnsi="Times New Roman" w:cs="Times New Roman"/>
          <w:sz w:val="28"/>
        </w:rPr>
        <w:t>rand</w:t>
      </w:r>
      <w:proofErr w:type="spellEnd"/>
      <w:r>
        <w:rPr>
          <w:rFonts w:ascii="Times New Roman" w:hAnsi="Times New Roman" w:cs="Times New Roman"/>
          <w:sz w:val="28"/>
        </w:rPr>
        <w:t>().</w:t>
      </w:r>
    </w:p>
    <w:p w14:paraId="556AE81B" w14:textId="48B5453E" w:rsidR="00430704" w:rsidRDefault="00430704" w:rsidP="0043070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3.3. Если пользователь выбрал 3, то осуществляется выход из программы.</w:t>
      </w:r>
    </w:p>
    <w:p w14:paraId="34F91EBE" w14:textId="26ABC0AA" w:rsidR="00430704" w:rsidRDefault="00430704" w:rsidP="0043070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3.3. Если введено некорректное значение, программа выводит сообщение «</w:t>
      </w:r>
      <w:r w:rsidRPr="00430704">
        <w:rPr>
          <w:rFonts w:ascii="Times New Roman" w:hAnsi="Times New Roman" w:cs="Times New Roman"/>
          <w:sz w:val="28"/>
        </w:rPr>
        <w:t>Неверный выбор</w:t>
      </w:r>
      <w:r>
        <w:rPr>
          <w:rFonts w:ascii="Times New Roman" w:hAnsi="Times New Roman" w:cs="Times New Roman"/>
          <w:sz w:val="28"/>
        </w:rPr>
        <w:t>» и возвращается к началу цикла.</w:t>
      </w:r>
    </w:p>
    <w:p w14:paraId="541D29E0" w14:textId="2144D744" w:rsidR="00430704" w:rsidRPr="00DB3311" w:rsidRDefault="00430704" w:rsidP="00DB3311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3311">
        <w:rPr>
          <w:rFonts w:ascii="Times New Roman" w:hAnsi="Times New Roman" w:cs="Times New Roman"/>
          <w:sz w:val="28"/>
        </w:rPr>
        <w:t xml:space="preserve">Вызывается функция </w:t>
      </w:r>
      <w:proofErr w:type="spellStart"/>
      <w:r w:rsidRPr="00DB3311">
        <w:rPr>
          <w:rFonts w:ascii="Times New Roman" w:hAnsi="Times New Roman" w:cs="Times New Roman"/>
          <w:sz w:val="28"/>
        </w:rPr>
        <w:t>replace_matrix</w:t>
      </w:r>
      <w:proofErr w:type="spellEnd"/>
      <w:r w:rsidRPr="00DB3311">
        <w:rPr>
          <w:rFonts w:ascii="Times New Roman" w:hAnsi="Times New Roman" w:cs="Times New Roman"/>
          <w:sz w:val="28"/>
        </w:rPr>
        <w:t xml:space="preserve">, которая </w:t>
      </w:r>
      <w:r w:rsidR="00DB3311" w:rsidRPr="00DB3311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реализовывает перестановку строк и столбцов таким образом, чтобы в левом верхнем углу и правом нижнем углу матрицы сформировались квадраты из четырех единиц.</w:t>
      </w:r>
    </w:p>
    <w:p w14:paraId="6009ECC0" w14:textId="572BA082" w:rsidR="00DB3311" w:rsidRDefault="00DB3311" w:rsidP="0043070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Вызывается функция </w:t>
      </w:r>
      <w:proofErr w:type="spellStart"/>
      <w:r w:rsidRPr="00DB3311">
        <w:rPr>
          <w:rFonts w:ascii="Times New Roman" w:hAnsi="Times New Roman" w:cs="Times New Roman"/>
          <w:sz w:val="28"/>
        </w:rPr>
        <w:t>one_or_null</w:t>
      </w:r>
      <w:proofErr w:type="spellEnd"/>
      <w:r>
        <w:rPr>
          <w:rFonts w:ascii="Times New Roman" w:hAnsi="Times New Roman" w:cs="Times New Roman"/>
          <w:sz w:val="28"/>
        </w:rPr>
        <w:t xml:space="preserve">, которая проверяет на правильность выполнения функции </w:t>
      </w:r>
      <w:proofErr w:type="spellStart"/>
      <w:r w:rsidRPr="00DB3311">
        <w:rPr>
          <w:rFonts w:ascii="Times New Roman" w:hAnsi="Times New Roman" w:cs="Times New Roman"/>
          <w:sz w:val="28"/>
        </w:rPr>
        <w:t>replace_matrix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DDC61D2" w14:textId="434D32C0" w:rsidR="00430704" w:rsidRDefault="00430704" w:rsidP="0043070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выводит </w:t>
      </w:r>
      <w:r w:rsidR="00DB3311">
        <w:rPr>
          <w:rFonts w:ascii="Times New Roman" w:hAnsi="Times New Roman" w:cs="Times New Roman"/>
          <w:sz w:val="28"/>
        </w:rPr>
        <w:t xml:space="preserve">начальную </w:t>
      </w:r>
      <w:r>
        <w:rPr>
          <w:rFonts w:ascii="Times New Roman" w:hAnsi="Times New Roman" w:cs="Times New Roman"/>
          <w:sz w:val="28"/>
        </w:rPr>
        <w:t xml:space="preserve">и </w:t>
      </w:r>
      <w:r w:rsidR="00DB3311">
        <w:rPr>
          <w:rFonts w:ascii="Times New Roman" w:hAnsi="Times New Roman" w:cs="Times New Roman"/>
          <w:sz w:val="28"/>
        </w:rPr>
        <w:t>измененную матрицы</w:t>
      </w:r>
      <w:r>
        <w:rPr>
          <w:rFonts w:ascii="Times New Roman" w:hAnsi="Times New Roman" w:cs="Times New Roman"/>
          <w:sz w:val="28"/>
        </w:rPr>
        <w:t xml:space="preserve"> с помощью функции </w:t>
      </w:r>
      <w:proofErr w:type="spellStart"/>
      <w:r w:rsidR="00DB3311" w:rsidRPr="00DB3311">
        <w:rPr>
          <w:rFonts w:ascii="Times New Roman" w:hAnsi="Times New Roman" w:cs="Times New Roman"/>
          <w:sz w:val="28"/>
        </w:rPr>
        <w:t>print_matrix</w:t>
      </w:r>
      <w:proofErr w:type="spellEnd"/>
      <w:r>
        <w:rPr>
          <w:rFonts w:ascii="Times New Roman" w:hAnsi="Times New Roman" w:cs="Times New Roman"/>
          <w:sz w:val="28"/>
        </w:rPr>
        <w:t>. Каждая матрица выводится в виде таблицы, что позволяет пользователю легко воспринимать информацию;</w:t>
      </w:r>
    </w:p>
    <w:p w14:paraId="59D7FAB4" w14:textId="77777777" w:rsidR="00DB3311" w:rsidRPr="00DB3311" w:rsidRDefault="00430704" w:rsidP="00440E22">
      <w:pPr>
        <w:pStyle w:val="a6"/>
        <w:numPr>
          <w:ilvl w:val="0"/>
          <w:numId w:val="9"/>
        </w:numPr>
        <w:spacing w:after="0" w:line="360" w:lineRule="auto"/>
        <w:ind w:left="1066" w:hanging="35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 всех операций программа освобождает выделенную память для матриц</w:t>
      </w:r>
      <w:r w:rsidR="00DB3311">
        <w:rPr>
          <w:rFonts w:ascii="Times New Roman" w:hAnsi="Times New Roman" w:cs="Times New Roman"/>
          <w:sz w:val="28"/>
        </w:rPr>
        <w:t>ы.</w:t>
      </w:r>
    </w:p>
    <w:p w14:paraId="30A266A3" w14:textId="46599CD9" w:rsidR="00430704" w:rsidRPr="00430704" w:rsidRDefault="00430704" w:rsidP="00440E22">
      <w:pPr>
        <w:pStyle w:val="a6"/>
        <w:numPr>
          <w:ilvl w:val="0"/>
          <w:numId w:val="9"/>
        </w:numPr>
        <w:spacing w:after="0" w:line="360" w:lineRule="auto"/>
        <w:ind w:left="1066" w:hanging="35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</w:rPr>
        <w:t>Программа спрашивает у пользователя, хочет ли он продолжить работу. Если пользователь вводит 1, программа возвращается в главное меню</w:t>
      </w:r>
      <w:r w:rsidR="00DB331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иначе программа завершается. Цикл </w:t>
      </w:r>
      <w:proofErr w:type="spellStart"/>
      <w:r>
        <w:rPr>
          <w:rFonts w:ascii="Times New Roman" w:hAnsi="Times New Roman" w:cs="Times New Roman"/>
          <w:sz w:val="28"/>
        </w:rPr>
        <w:t>do</w:t>
      </w:r>
      <w:proofErr w:type="spellEnd"/>
      <w:r>
        <w:rPr>
          <w:rFonts w:ascii="Times New Roman" w:hAnsi="Times New Roman" w:cs="Times New Roman"/>
          <w:sz w:val="28"/>
        </w:rPr>
        <w:t>...</w:t>
      </w:r>
      <w:proofErr w:type="spellStart"/>
      <w:r>
        <w:rPr>
          <w:rFonts w:ascii="Times New Roman" w:hAnsi="Times New Roman" w:cs="Times New Roman"/>
          <w:sz w:val="28"/>
        </w:rPr>
        <w:t>while</w:t>
      </w:r>
      <w:proofErr w:type="spellEnd"/>
      <w:r>
        <w:rPr>
          <w:rFonts w:ascii="Times New Roman" w:hAnsi="Times New Roman" w:cs="Times New Roman"/>
          <w:sz w:val="28"/>
        </w:rPr>
        <w:t xml:space="preserve"> обеспечивает возможность многократного выполнения программы.</w:t>
      </w:r>
      <w:r>
        <w:rPr>
          <w:rFonts w:ascii="Times New Roman" w:hAnsi="Times New Roman" w:cs="Times New Roman"/>
          <w:sz w:val="28"/>
        </w:rPr>
        <w:br/>
      </w:r>
    </w:p>
    <w:p w14:paraId="1558D90E" w14:textId="77777777" w:rsidR="0071627B" w:rsidRDefault="0071627B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77FE95" w14:textId="77777777" w:rsidR="00DB3311" w:rsidRDefault="00DB3311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9754EE" w14:textId="77777777" w:rsidR="00DB3311" w:rsidRDefault="00DB3311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595F64" w14:textId="77777777" w:rsidR="00DB3311" w:rsidRPr="0012785C" w:rsidRDefault="00DB3311" w:rsidP="00127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6036971" w14:textId="77777777" w:rsidR="00CB6B9D" w:rsidRDefault="00CB6B9D" w:rsidP="00CB6B9D">
      <w:pPr>
        <w:pStyle w:val="3"/>
        <w:jc w:val="left"/>
      </w:pPr>
      <w:bookmarkStart w:id="8" w:name="_Toc182518250"/>
      <w:bookmarkStart w:id="9" w:name="_Toc185466462"/>
      <w:r>
        <w:lastRenderedPageBreak/>
        <w:t>2.2 Описание функций</w:t>
      </w:r>
      <w:bookmarkEnd w:id="8"/>
      <w:bookmarkEnd w:id="9"/>
    </w:p>
    <w:p w14:paraId="61EE3969" w14:textId="0D2D826C" w:rsidR="00DB3311" w:rsidRPr="00DB3311" w:rsidRDefault="00DB3311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DB3311">
        <w:rPr>
          <w:rFonts w:ascii="Times New Roman" w:hAnsi="Times New Roman" w:cs="Times New Roman"/>
          <w:color w:val="000000"/>
          <w:sz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</w:rPr>
        <w:t>Функция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DB3311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DB3311">
        <w:rPr>
          <w:rFonts w:ascii="Times New Roman" w:hAnsi="Times New Roman" w:cs="Times New Roman"/>
          <w:color w:val="000000"/>
          <w:sz w:val="28"/>
        </w:rPr>
        <w:t xml:space="preserve">** </w:t>
      </w:r>
      <w:proofErr w:type="spellStart"/>
      <w:r w:rsidRPr="00DB3311">
        <w:rPr>
          <w:rFonts w:ascii="Times New Roman" w:hAnsi="Times New Roman" w:cs="Times New Roman"/>
          <w:color w:val="000000"/>
          <w:sz w:val="28"/>
        </w:rPr>
        <w:t>zapolnenie_</w:t>
      </w:r>
      <w:proofErr w:type="gramStart"/>
      <w:r w:rsidRPr="00DB3311"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 w:rsidRPr="00DB3311">
        <w:rPr>
          <w:rFonts w:ascii="Times New Roman" w:hAnsi="Times New Roman" w:cs="Times New Roman"/>
          <w:color w:val="000000"/>
          <w:sz w:val="28"/>
        </w:rPr>
        <w:t>(</w:t>
      </w:r>
      <w:proofErr w:type="spellStart"/>
      <w:proofErr w:type="gramEnd"/>
      <w:r w:rsidRPr="00DB3311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DB3311">
        <w:rPr>
          <w:rFonts w:ascii="Times New Roman" w:hAnsi="Times New Roman" w:cs="Times New Roman"/>
          <w:color w:val="000000"/>
          <w:sz w:val="28"/>
        </w:rPr>
        <w:t xml:space="preserve">** </w:t>
      </w:r>
      <w:proofErr w:type="spellStart"/>
      <w:r w:rsidRPr="00DB3311"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 w:rsidRPr="00DB3311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DB3311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DB3311">
        <w:rPr>
          <w:rFonts w:ascii="Times New Roman" w:hAnsi="Times New Roman" w:cs="Times New Roman"/>
          <w:color w:val="000000"/>
          <w:sz w:val="28"/>
        </w:rPr>
        <w:t>size</w:t>
      </w:r>
      <w:proofErr w:type="spellEnd"/>
      <w:r w:rsidRPr="00DB3311">
        <w:rPr>
          <w:rFonts w:ascii="Times New Roman" w:hAnsi="Times New Roman" w:cs="Times New Roman"/>
          <w:color w:val="000000"/>
          <w:sz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</w:rPr>
        <w:t>отвечает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за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ввод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элементов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матрицы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с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клавиатуры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>Она принимает указатель на двумерный массив целых чисел (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**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) </w:t>
      </w:r>
      <w:r w:rsidR="004E3B45">
        <w:rPr>
          <w:rFonts w:ascii="Times New Roman" w:hAnsi="Times New Roman" w:cs="Times New Roman"/>
          <w:color w:val="000000"/>
          <w:sz w:val="28"/>
        </w:rPr>
        <w:t xml:space="preserve">и размер массива </w:t>
      </w:r>
      <w:r w:rsidR="004E3B45" w:rsidRPr="00DB3311">
        <w:rPr>
          <w:rFonts w:ascii="Times New Roman" w:hAnsi="Times New Roman" w:cs="Times New Roman"/>
          <w:color w:val="000000"/>
          <w:sz w:val="28"/>
        </w:rPr>
        <w:t>(</w:t>
      </w:r>
      <w:r w:rsidR="004E3B45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="004E3B45"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="004E3B45" w:rsidRPr="00DB3311">
        <w:rPr>
          <w:rFonts w:ascii="Times New Roman" w:hAnsi="Times New Roman" w:cs="Times New Roman"/>
          <w:color w:val="000000"/>
          <w:sz w:val="28"/>
        </w:rPr>
        <w:t>)</w:t>
      </w:r>
      <w:r w:rsidR="004E3B45">
        <w:rPr>
          <w:rFonts w:ascii="Times New Roman" w:hAnsi="Times New Roman" w:cs="Times New Roman"/>
          <w:color w:val="000000"/>
          <w:sz w:val="28"/>
        </w:rPr>
        <w:t>.</w:t>
      </w:r>
    </w:p>
    <w:p w14:paraId="7649C200" w14:textId="75643288" w:rsidR="00DB3311" w:rsidRDefault="00DB3311" w:rsidP="00DB33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</w:rPr>
        <w:t xml:space="preserve"> **</w:t>
      </w:r>
      <w:r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</w:rPr>
        <w:t xml:space="preserve"> – указатель на двумерный массив, в который будут записаны введённые пользователем значения. </w:t>
      </w:r>
    </w:p>
    <w:p w14:paraId="02E9A610" w14:textId="528A39B1" w:rsidR="00142916" w:rsidRDefault="00142916" w:rsidP="001429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E3B45">
        <w:rPr>
          <w:rFonts w:ascii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</w:rPr>
        <w:t>размерность матрицы</w:t>
      </w:r>
    </w:p>
    <w:p w14:paraId="06A481B3" w14:textId="0E986890" w:rsidR="00DB3311" w:rsidRDefault="00DB3311" w:rsidP="00DB33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Функция использует вложенные циклы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для перебора всех элементов матрицы. Внутренний цикл отвечает за перебор элементов строки, а внешний за перебор строк (Рисунок 1)</w:t>
      </w:r>
      <w:r w:rsidR="004E3B45">
        <w:rPr>
          <w:rFonts w:ascii="Times New Roman" w:hAnsi="Times New Roman" w:cs="Times New Roman"/>
          <w:color w:val="000000"/>
          <w:sz w:val="28"/>
        </w:rPr>
        <w:t>.</w:t>
      </w:r>
    </w:p>
    <w:p w14:paraId="21DC5010" w14:textId="19D9375C" w:rsidR="004E3B45" w:rsidRDefault="007A676B" w:rsidP="004E3B4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7A676B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3887E6DD" wp14:editId="3D2D804A">
            <wp:extent cx="2600688" cy="3419952"/>
            <wp:effectExtent l="0" t="0" r="9525" b="9525"/>
            <wp:docPr id="52015258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5258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E474" w14:textId="18F12758" w:rsidR="004E3B45" w:rsidRDefault="004E3B45" w:rsidP="004E3B4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1 – функция для заполнения матрицы</w:t>
      </w:r>
    </w:p>
    <w:p w14:paraId="1127F4AF" w14:textId="618E6D79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2. </w:t>
      </w:r>
      <w:proofErr w:type="gramStart"/>
      <w:r>
        <w:rPr>
          <w:rFonts w:ascii="Times New Roman" w:hAnsi="Times New Roman" w:cs="Times New Roman"/>
          <w:color w:val="000000"/>
          <w:sz w:val="28"/>
        </w:rPr>
        <w:t xml:space="preserve">Функция  </w:t>
      </w:r>
      <w:proofErr w:type="spellStart"/>
      <w:r w:rsidRPr="004E3B45">
        <w:rPr>
          <w:rFonts w:ascii="Times New Roman" w:hAnsi="Times New Roman" w:cs="Times New Roman"/>
          <w:color w:val="000000"/>
          <w:sz w:val="28"/>
        </w:rPr>
        <w:t>zapolnenie</w:t>
      </w:r>
      <w:proofErr w:type="gramEnd"/>
      <w:r w:rsidRPr="004E3B45">
        <w:rPr>
          <w:rFonts w:ascii="Times New Roman" w:hAnsi="Times New Roman" w:cs="Times New Roman"/>
          <w:color w:val="000000"/>
          <w:sz w:val="28"/>
        </w:rPr>
        <w:t>_matrix_randomno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>(</w:t>
      </w:r>
      <w:proofErr w:type="spellStart"/>
      <w:r w:rsidRPr="004E3B45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 xml:space="preserve">** </w:t>
      </w:r>
      <w:proofErr w:type="spellStart"/>
      <w:r w:rsidRPr="004E3B45"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4E3B45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4E3B45">
        <w:rPr>
          <w:rFonts w:ascii="Times New Roman" w:hAnsi="Times New Roman" w:cs="Times New Roman"/>
          <w:color w:val="000000"/>
          <w:sz w:val="28"/>
        </w:rPr>
        <w:t>size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генерирует случайную матрицу с целыми числами в заданном диапазоне. Она принимает указатель на двумерный массив (</w:t>
      </w: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</w:rPr>
        <w:t xml:space="preserve"> **</w:t>
      </w:r>
      <w:r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</w:rPr>
        <w:t xml:space="preserve">) и размер массива </w:t>
      </w:r>
      <w:r w:rsidRPr="00DB3311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DB3311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14:paraId="44E2A8F4" w14:textId="77777777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**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– указатель на двумерный массив, который будет заполнен случайными числами</w:t>
      </w:r>
    </w:p>
    <w:p w14:paraId="28355406" w14:textId="19F49DEB" w:rsidR="004E3B45" w:rsidRP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E3B45">
        <w:rPr>
          <w:rFonts w:ascii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</w:rPr>
        <w:t>размерность матрицы</w:t>
      </w:r>
    </w:p>
    <w:p w14:paraId="20E52959" w14:textId="1CBAAC01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Функция использует вложенные циклы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для перебора всех элементов матрицы. Для каждого элемента она генерирует случайное число в диапазоне от 0 до 1, используя выражение </w:t>
      </w:r>
      <w:proofErr w:type="spellStart"/>
      <w:r w:rsidRPr="004E3B45"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 xml:space="preserve">[i][j] = </w:t>
      </w:r>
      <w:proofErr w:type="spellStart"/>
      <w:proofErr w:type="gramStart"/>
      <w:r w:rsidRPr="004E3B45">
        <w:rPr>
          <w:rFonts w:ascii="Times New Roman" w:hAnsi="Times New Roman" w:cs="Times New Roman"/>
          <w:color w:val="000000"/>
          <w:sz w:val="28"/>
        </w:rPr>
        <w:t>rand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4E3B45">
        <w:rPr>
          <w:rFonts w:ascii="Times New Roman" w:hAnsi="Times New Roman" w:cs="Times New Roman"/>
          <w:color w:val="000000"/>
          <w:sz w:val="28"/>
        </w:rPr>
        <w:t>) % 2</w:t>
      </w:r>
      <w:r>
        <w:rPr>
          <w:rFonts w:ascii="Times New Roman" w:hAnsi="Times New Roman" w:cs="Times New Roman"/>
          <w:color w:val="000000"/>
          <w:sz w:val="28"/>
        </w:rPr>
        <w:t>. Это выражение обеспечивает равномерное распределение случайных чисел в заданном диапазоне. Сгенерированное число записывается в соответствующий элемент матрицы</w:t>
      </w:r>
      <w:r w:rsidRPr="0007252D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(Рисунок 2).</w:t>
      </w:r>
    </w:p>
    <w:p w14:paraId="0C52B6FE" w14:textId="28BE4719" w:rsidR="004E3B45" w:rsidRDefault="007E7AE9" w:rsidP="004E3B4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7E7AE9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759BBB66" wp14:editId="26BA43B4">
            <wp:extent cx="2324424" cy="3381847"/>
            <wp:effectExtent l="0" t="0" r="0" b="9525"/>
            <wp:docPr id="53184999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4999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9F1B" w14:textId="75DEF3DA" w:rsidR="004E3B45" w:rsidRDefault="004E3B45" w:rsidP="004E3B4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2 – функция для заполнения матрицы случайными числами</w:t>
      </w:r>
    </w:p>
    <w:p w14:paraId="573AA6FE" w14:textId="071389F3" w:rsidR="00142916" w:rsidRDefault="00142916" w:rsidP="001429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142916">
        <w:rPr>
          <w:rFonts w:ascii="Times New Roman" w:hAnsi="Times New Roman" w:cs="Times New Roman"/>
          <w:color w:val="000000"/>
          <w:sz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</w:rPr>
        <w:t>Функция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** 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one</w:t>
      </w:r>
      <w:r w:rsidRPr="00142916">
        <w:rPr>
          <w:rFonts w:ascii="Times New Roman" w:hAnsi="Times New Roman" w:cs="Times New Roman"/>
          <w:color w:val="000000"/>
          <w:sz w:val="28"/>
        </w:rPr>
        <w:t>_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or</w:t>
      </w:r>
      <w:r w:rsidRPr="00142916">
        <w:rPr>
          <w:rFonts w:ascii="Times New Roman" w:hAnsi="Times New Roman" w:cs="Times New Roman"/>
          <w:color w:val="000000"/>
          <w:sz w:val="28"/>
        </w:rPr>
        <w:t>_</w:t>
      </w:r>
      <w:proofErr w:type="gramStart"/>
      <w:r w:rsidRPr="00142916">
        <w:rPr>
          <w:rFonts w:ascii="Times New Roman" w:hAnsi="Times New Roman" w:cs="Times New Roman"/>
          <w:color w:val="000000"/>
          <w:sz w:val="28"/>
          <w:lang w:val="en-US"/>
        </w:rPr>
        <w:t>null</w:t>
      </w:r>
      <w:r w:rsidRPr="00142916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142916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** 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, 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) выполняет </w:t>
      </w:r>
      <w:r>
        <w:rPr>
          <w:rFonts w:ascii="Times New Roman" w:hAnsi="Times New Roman" w:cs="Times New Roman"/>
          <w:color w:val="000000"/>
          <w:sz w:val="28"/>
        </w:rPr>
        <w:t>проверку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на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правильность изменения матрицы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>Она принимает указатель на двумерный массив целых чисел (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**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) и размер массива </w:t>
      </w:r>
      <w:r w:rsidRPr="00DB3311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DB3311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14:paraId="51E9C74A" w14:textId="77777777" w:rsidR="00142916" w:rsidRDefault="00142916" w:rsidP="001429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</w:rPr>
        <w:t xml:space="preserve"> **</w:t>
      </w:r>
      <w:r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</w:rPr>
        <w:t xml:space="preserve"> – указатель на двумерный массив, в который будут записаны введённые пользователем значения. </w:t>
      </w:r>
    </w:p>
    <w:p w14:paraId="108F4F5B" w14:textId="77777777" w:rsidR="00142916" w:rsidRDefault="00142916" w:rsidP="001429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E3B45">
        <w:rPr>
          <w:rFonts w:ascii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</w:rPr>
        <w:t>размерность матрицы</w:t>
      </w:r>
    </w:p>
    <w:p w14:paraId="03305273" w14:textId="6804D3D0" w:rsidR="00142916" w:rsidRDefault="00142916" w:rsidP="002007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2916">
        <w:rPr>
          <w:rFonts w:ascii="Times New Roman" w:hAnsi="Times New Roman" w:cs="Times New Roman"/>
          <w:color w:val="000000"/>
          <w:sz w:val="28"/>
        </w:rPr>
        <w:t xml:space="preserve">Функция использует два цикла 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if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для реализации алгоритма проверки реализации </w:t>
      </w:r>
      <w:r w:rsidRPr="00142916">
        <w:rPr>
          <w:rFonts w:ascii="Times New Roman" w:hAnsi="Times New Roman" w:cs="Times New Roman"/>
          <w:sz w:val="28"/>
          <w:szCs w:val="28"/>
          <w:shd w:val="clear" w:color="auto" w:fill="FFFFFF"/>
        </w:rPr>
        <w:t>перестановк</w:t>
      </w:r>
      <w:r w:rsidR="0020076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1429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строк и столбцов таким образом, чтобы в левом верхнем углу и правом нижнем углу матрицы сформировались квадраты из четырех единиц</w:t>
      </w:r>
      <w:r w:rsidR="002007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gramStart"/>
      <w:r w:rsidR="0020076E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 3</w:t>
      </w:r>
      <w:proofErr w:type="gramEnd"/>
      <w:r w:rsidR="0020076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2DE120A4" w14:textId="1080E37C" w:rsidR="0020076E" w:rsidRDefault="00746385" w:rsidP="002007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4638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32513C18" wp14:editId="0F6E3C07">
            <wp:extent cx="2622430" cy="4599339"/>
            <wp:effectExtent l="0" t="0" r="6985" b="0"/>
            <wp:docPr id="262305677" name="Рисунок 1" descr="Изображение выглядит как текст, диаграмма,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05677" name="Рисунок 1" descr="Изображение выглядит как текст, диаграмма, линия, оригами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3180" cy="46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F4BD" w14:textId="145FAD8D" w:rsidR="0020076E" w:rsidRPr="00142916" w:rsidRDefault="0020076E" w:rsidP="002007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 – функция для проверки правильности реализации программы</w:t>
      </w:r>
    </w:p>
    <w:p w14:paraId="63D6B4C1" w14:textId="632C29E1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4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>Функция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20076E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20076E">
        <w:rPr>
          <w:rFonts w:ascii="Times New Roman" w:hAnsi="Times New Roman" w:cs="Times New Roman"/>
          <w:color w:val="000000"/>
          <w:sz w:val="28"/>
        </w:rPr>
        <w:t xml:space="preserve">** </w:t>
      </w:r>
      <w:proofErr w:type="spellStart"/>
      <w:r w:rsidRPr="0020076E">
        <w:rPr>
          <w:rFonts w:ascii="Times New Roman" w:hAnsi="Times New Roman" w:cs="Times New Roman"/>
          <w:color w:val="000000"/>
          <w:sz w:val="28"/>
        </w:rPr>
        <w:t>replace_</w:t>
      </w:r>
      <w:proofErr w:type="gramStart"/>
      <w:r w:rsidRPr="0020076E"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 w:rsidRPr="0020076E">
        <w:rPr>
          <w:rFonts w:ascii="Times New Roman" w:hAnsi="Times New Roman" w:cs="Times New Roman"/>
          <w:color w:val="000000"/>
          <w:sz w:val="28"/>
        </w:rPr>
        <w:t>(</w:t>
      </w:r>
      <w:proofErr w:type="spellStart"/>
      <w:proofErr w:type="gramEnd"/>
      <w:r w:rsidRPr="0020076E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20076E">
        <w:rPr>
          <w:rFonts w:ascii="Times New Roman" w:hAnsi="Times New Roman" w:cs="Times New Roman"/>
          <w:color w:val="000000"/>
          <w:sz w:val="28"/>
        </w:rPr>
        <w:t xml:space="preserve">** </w:t>
      </w:r>
      <w:proofErr w:type="spellStart"/>
      <w:r w:rsidRPr="0020076E"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 w:rsidRPr="0020076E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20076E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20076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20076E">
        <w:rPr>
          <w:rFonts w:ascii="Times New Roman" w:hAnsi="Times New Roman" w:cs="Times New Roman"/>
          <w:color w:val="000000"/>
          <w:sz w:val="28"/>
        </w:rPr>
        <w:t>size</w:t>
      </w:r>
      <w:proofErr w:type="spellEnd"/>
      <w:r w:rsidRPr="0020076E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пересталяет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строки и столбцы таким образом, чтобы </w:t>
      </w:r>
      <w:proofErr w:type="spellStart"/>
      <w:r w:rsidRPr="00142916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</w:t>
      </w:r>
      <w:proofErr w:type="spellEnd"/>
      <w:r w:rsidRPr="001429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левом верхнем углу и правом нижнем углу матрицы сформировались квадраты из четырех единиц</w:t>
      </w:r>
      <w:r>
        <w:rPr>
          <w:rFonts w:ascii="Times New Roman" w:hAnsi="Times New Roman" w:cs="Times New Roman"/>
          <w:color w:val="000000"/>
          <w:sz w:val="28"/>
        </w:rPr>
        <w:t>. Она принимает указатель на двумерный массив целых чисел (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**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) и размер массива </w:t>
      </w:r>
      <w:r w:rsidRPr="00DB3311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DB3311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14:paraId="3EE131F8" w14:textId="77777777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</w:rPr>
        <w:t xml:space="preserve"> **</w:t>
      </w:r>
      <w:r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</w:rPr>
        <w:t xml:space="preserve"> – указатель на двумерный массив, в который будут записаны введённые пользователем значения. </w:t>
      </w:r>
    </w:p>
    <w:p w14:paraId="6046D979" w14:textId="77777777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E3B45">
        <w:rPr>
          <w:rFonts w:ascii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</w:rPr>
        <w:t>размерность матрицы</w:t>
      </w:r>
    </w:p>
    <w:p w14:paraId="7DDB5753" w14:textId="40DC37C4" w:rsidR="00142916" w:rsidRP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142916">
        <w:rPr>
          <w:rFonts w:ascii="Times New Roman" w:hAnsi="Times New Roman" w:cs="Times New Roman"/>
          <w:color w:val="000000"/>
          <w:sz w:val="28"/>
        </w:rPr>
        <w:t xml:space="preserve">Функция использует </w:t>
      </w:r>
      <w:r>
        <w:rPr>
          <w:rFonts w:ascii="Times New Roman" w:hAnsi="Times New Roman" w:cs="Times New Roman"/>
          <w:color w:val="000000"/>
          <w:sz w:val="28"/>
        </w:rPr>
        <w:t xml:space="preserve">вложенные циклы </w:t>
      </w:r>
      <w:r>
        <w:rPr>
          <w:rFonts w:ascii="Times New Roman" w:hAnsi="Times New Roman" w:cs="Times New Roman"/>
          <w:color w:val="000000"/>
          <w:sz w:val="28"/>
          <w:lang w:val="en-US"/>
        </w:rPr>
        <w:t>for</w:t>
      </w:r>
      <w:r w:rsidRPr="0020076E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</w:rPr>
        <w:t xml:space="preserve"> для перебора и перестановки элементов массива (Рисунок 4).</w:t>
      </w:r>
    </w:p>
    <w:p w14:paraId="38F2DC4F" w14:textId="7BC341DE" w:rsidR="00142916" w:rsidRDefault="000A09A6" w:rsidP="002007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0A09A6">
        <w:rPr>
          <w:rFonts w:ascii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7835676D" wp14:editId="1E87C220">
            <wp:extent cx="2800741" cy="7440063"/>
            <wp:effectExtent l="0" t="0" r="0" b="0"/>
            <wp:docPr id="344315659" name="Рисунок 1" descr="Изображение выглядит как текст, диаграмма, че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15659" name="Рисунок 1" descr="Изображение выглядит как текст, диаграмма, чек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EDB3" w14:textId="31BF1C71" w:rsidR="0020076E" w:rsidRDefault="0020076E" w:rsidP="00D428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4 – функция для преобразования матрицы</w:t>
      </w:r>
    </w:p>
    <w:p w14:paraId="38962F11" w14:textId="6F56B1AC" w:rsidR="004E3B45" w:rsidRDefault="0020076E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5</w:t>
      </w:r>
      <w:r w:rsidR="004E3B45" w:rsidRPr="0020076E">
        <w:rPr>
          <w:rFonts w:ascii="Times New Roman" w:hAnsi="Times New Roman" w:cs="Times New Roman"/>
          <w:color w:val="000000"/>
          <w:sz w:val="28"/>
        </w:rPr>
        <w:t xml:space="preserve">.  </w:t>
      </w:r>
      <w:r w:rsidR="004E3B45">
        <w:rPr>
          <w:rFonts w:ascii="Times New Roman" w:hAnsi="Times New Roman" w:cs="Times New Roman"/>
          <w:color w:val="000000"/>
          <w:sz w:val="28"/>
        </w:rPr>
        <w:t>Функция</w:t>
      </w:r>
      <w:r w:rsidR="004E3B45" w:rsidRPr="00440E22"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>void</w:t>
      </w:r>
      <w:r w:rsidR="004E3B45" w:rsidRPr="00440E22"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>print</w:t>
      </w:r>
      <w:r w:rsidR="004E3B45" w:rsidRPr="00440E22">
        <w:rPr>
          <w:rFonts w:ascii="Times New Roman" w:hAnsi="Times New Roman" w:cs="Times New Roman"/>
          <w:color w:val="000000"/>
          <w:sz w:val="28"/>
        </w:rPr>
        <w:t>_</w:t>
      </w:r>
      <w:proofErr w:type="gramStart"/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 w:rsidR="004E3B45" w:rsidRPr="00440E22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="004E3B45" w:rsidRPr="00440E22">
        <w:rPr>
          <w:rFonts w:ascii="Times New Roman" w:hAnsi="Times New Roman" w:cs="Times New Roman"/>
          <w:color w:val="000000"/>
          <w:sz w:val="28"/>
        </w:rPr>
        <w:t xml:space="preserve">** </w:t>
      </w:r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 w:rsidR="004E3B45" w:rsidRPr="00440E22">
        <w:rPr>
          <w:rFonts w:ascii="Times New Roman" w:hAnsi="Times New Roman" w:cs="Times New Roman"/>
          <w:color w:val="000000"/>
          <w:sz w:val="28"/>
        </w:rPr>
        <w:t xml:space="preserve">, </w:t>
      </w:r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="004E3B45" w:rsidRPr="00440E22"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="004E3B45" w:rsidRPr="00440E22">
        <w:rPr>
          <w:rFonts w:ascii="Times New Roman" w:hAnsi="Times New Roman" w:cs="Times New Roman"/>
          <w:color w:val="000000"/>
          <w:sz w:val="28"/>
        </w:rPr>
        <w:t xml:space="preserve">) </w:t>
      </w:r>
      <w:r w:rsidR="004E3B45">
        <w:rPr>
          <w:rFonts w:ascii="Times New Roman" w:hAnsi="Times New Roman" w:cs="Times New Roman"/>
          <w:color w:val="000000"/>
          <w:sz w:val="28"/>
        </w:rPr>
        <w:t>выводит</w:t>
      </w:r>
      <w:r w:rsidR="004E3B45" w:rsidRPr="00440E22"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</w:rPr>
        <w:t>матрицу</w:t>
      </w:r>
      <w:r w:rsidR="004E3B45" w:rsidRPr="00440E22"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</w:rPr>
        <w:t>на</w:t>
      </w:r>
      <w:r w:rsidR="004E3B45" w:rsidRPr="00440E22"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</w:rPr>
        <w:t>экран</w:t>
      </w:r>
      <w:r w:rsidR="004E3B45" w:rsidRPr="00440E22">
        <w:rPr>
          <w:rFonts w:ascii="Times New Roman" w:hAnsi="Times New Roman" w:cs="Times New Roman"/>
          <w:color w:val="000000"/>
          <w:sz w:val="28"/>
        </w:rPr>
        <w:t xml:space="preserve">. </w:t>
      </w:r>
      <w:r w:rsidR="004E3B45">
        <w:rPr>
          <w:rFonts w:ascii="Times New Roman" w:hAnsi="Times New Roman" w:cs="Times New Roman"/>
          <w:color w:val="000000"/>
          <w:sz w:val="28"/>
        </w:rPr>
        <w:t>Она принимает указатель на двумерный массив (</w:t>
      </w:r>
      <w:r w:rsidR="004E3B45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="004E3B45">
        <w:rPr>
          <w:rFonts w:ascii="Times New Roman" w:hAnsi="Times New Roman" w:cs="Times New Roman"/>
          <w:color w:val="000000"/>
          <w:sz w:val="28"/>
        </w:rPr>
        <w:t xml:space="preserve"> **</w:t>
      </w:r>
      <w:r w:rsidR="004E3B45"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 w:rsidR="004E3B45">
        <w:rPr>
          <w:rFonts w:ascii="Times New Roman" w:hAnsi="Times New Roman" w:cs="Times New Roman"/>
          <w:color w:val="000000"/>
          <w:sz w:val="28"/>
        </w:rPr>
        <w:t>)</w:t>
      </w:r>
      <w:r w:rsidR="004E3B45" w:rsidRPr="004E3B45"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</w:rPr>
        <w:t xml:space="preserve">и размер массива </w:t>
      </w:r>
      <w:r w:rsidR="004E3B45" w:rsidRPr="00DB3311">
        <w:rPr>
          <w:rFonts w:ascii="Times New Roman" w:hAnsi="Times New Roman" w:cs="Times New Roman"/>
          <w:color w:val="000000"/>
          <w:sz w:val="28"/>
        </w:rPr>
        <w:t>(</w:t>
      </w:r>
      <w:r w:rsidR="004E3B45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="004E3B45"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="004E3B45" w:rsidRPr="00DB3311">
        <w:rPr>
          <w:rFonts w:ascii="Times New Roman" w:hAnsi="Times New Roman" w:cs="Times New Roman"/>
          <w:color w:val="000000"/>
          <w:sz w:val="28"/>
        </w:rPr>
        <w:t>)</w:t>
      </w:r>
      <w:r w:rsidR="004E3B45">
        <w:rPr>
          <w:rFonts w:ascii="Times New Roman" w:hAnsi="Times New Roman" w:cs="Times New Roman"/>
          <w:color w:val="000000"/>
          <w:sz w:val="28"/>
        </w:rPr>
        <w:t>.</w:t>
      </w:r>
    </w:p>
    <w:p w14:paraId="749865FB" w14:textId="77777777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**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– указатель на матрицу, которую нужно вывести</w:t>
      </w:r>
    </w:p>
    <w:p w14:paraId="51363C30" w14:textId="7F7D7275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lastRenderedPageBreak/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E3B45">
        <w:rPr>
          <w:rFonts w:ascii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</w:rPr>
        <w:t>размерность матрицы</w:t>
      </w:r>
    </w:p>
    <w:p w14:paraId="6447252C" w14:textId="6BEB1110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Функция использует вложенные циклы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для перебора всех элементов матрицы</w:t>
      </w:r>
      <w:r w:rsidR="00142916">
        <w:rPr>
          <w:rFonts w:ascii="Times New Roman" w:hAnsi="Times New Roman" w:cs="Times New Roman"/>
          <w:color w:val="000000"/>
          <w:sz w:val="28"/>
        </w:rPr>
        <w:t xml:space="preserve"> (Рисунок </w:t>
      </w:r>
      <w:r w:rsidR="0020076E">
        <w:rPr>
          <w:rFonts w:ascii="Times New Roman" w:hAnsi="Times New Roman" w:cs="Times New Roman"/>
          <w:color w:val="000000"/>
          <w:sz w:val="28"/>
        </w:rPr>
        <w:t>5</w:t>
      </w:r>
      <w:r w:rsidR="00142916">
        <w:rPr>
          <w:rFonts w:ascii="Times New Roman" w:hAnsi="Times New Roman" w:cs="Times New Roman"/>
          <w:color w:val="000000"/>
          <w:sz w:val="28"/>
        </w:rPr>
        <w:t>).</w:t>
      </w:r>
    </w:p>
    <w:p w14:paraId="41367D49" w14:textId="24317C06" w:rsidR="00142916" w:rsidRDefault="006442C7" w:rsidP="0014291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6442C7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551EC687" wp14:editId="196FC01C">
            <wp:extent cx="2210108" cy="3810532"/>
            <wp:effectExtent l="0" t="0" r="0" b="0"/>
            <wp:docPr id="1441602280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02280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2BBD" w14:textId="2B9F77F7" w:rsidR="00142916" w:rsidRDefault="00142916" w:rsidP="0014291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</w:t>
      </w:r>
      <w:r w:rsidR="0020076E">
        <w:rPr>
          <w:rFonts w:ascii="Times New Roman" w:hAnsi="Times New Roman" w:cs="Times New Roman"/>
          <w:color w:val="000000"/>
          <w:sz w:val="28"/>
        </w:rPr>
        <w:t xml:space="preserve"> 5</w:t>
      </w:r>
      <w:r>
        <w:rPr>
          <w:rFonts w:ascii="Times New Roman" w:hAnsi="Times New Roman" w:cs="Times New Roman"/>
          <w:color w:val="000000"/>
          <w:sz w:val="28"/>
        </w:rPr>
        <w:t xml:space="preserve"> – функция для печати матрицы</w:t>
      </w:r>
    </w:p>
    <w:p w14:paraId="4D1BD22C" w14:textId="3BBC6D98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6. </w:t>
      </w:r>
      <w:r w:rsidR="00266928" w:rsidRPr="00266928">
        <w:rPr>
          <w:rFonts w:ascii="Times New Roman" w:hAnsi="Times New Roman" w:cs="Times New Roman"/>
          <w:color w:val="000000"/>
          <w:sz w:val="28"/>
        </w:rPr>
        <w:t xml:space="preserve">Функция </w:t>
      </w:r>
      <w:r w:rsidR="006B7C2C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="00266928" w:rsidRPr="00266928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proofErr w:type="gramStart"/>
      <w:r w:rsidR="00266928" w:rsidRPr="00266928">
        <w:rPr>
          <w:rFonts w:ascii="Times New Roman" w:hAnsi="Times New Roman" w:cs="Times New Roman"/>
          <w:color w:val="000000"/>
          <w:sz w:val="28"/>
        </w:rPr>
        <w:t>main</w:t>
      </w:r>
      <w:proofErr w:type="spellEnd"/>
      <w:r w:rsidR="00266928" w:rsidRPr="00266928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="00266928" w:rsidRPr="00266928">
        <w:rPr>
          <w:rFonts w:ascii="Times New Roman" w:hAnsi="Times New Roman" w:cs="Times New Roman"/>
          <w:color w:val="000000"/>
          <w:sz w:val="28"/>
        </w:rPr>
        <w:t xml:space="preserve">) играет ключевую роль в программе, координируя весь процесс выполнения. Она управляет взаимодействием с пользователем, обработкой ввода данных, выполнением операций с матрицами и управлением памятью. Давайте подробнее рассмотрим каждый этап работы функции </w:t>
      </w:r>
      <w:proofErr w:type="spellStart"/>
      <w:proofErr w:type="gramStart"/>
      <w:r w:rsidR="00266928" w:rsidRPr="00266928">
        <w:rPr>
          <w:rFonts w:ascii="Times New Roman" w:hAnsi="Times New Roman" w:cs="Times New Roman"/>
          <w:color w:val="000000"/>
          <w:sz w:val="28"/>
        </w:rPr>
        <w:t>main</w:t>
      </w:r>
      <w:proofErr w:type="spellEnd"/>
      <w:r w:rsidR="00266928" w:rsidRPr="00266928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="00266928" w:rsidRPr="00266928">
        <w:rPr>
          <w:rFonts w:ascii="Times New Roman" w:hAnsi="Times New Roman" w:cs="Times New Roman"/>
          <w:color w:val="000000"/>
          <w:sz w:val="28"/>
        </w:rPr>
        <w:t>).</w:t>
      </w:r>
    </w:p>
    <w:p w14:paraId="181DB13B" w14:textId="557A4B6A" w:rsidR="0020076E" w:rsidRPr="00FD0C04" w:rsidRDefault="00FD0C04" w:rsidP="00FD0C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Используются ф</w:t>
      </w:r>
      <w:r w:rsidR="00266928" w:rsidRPr="00266928">
        <w:rPr>
          <w:rFonts w:ascii="Times New Roman" w:hAnsi="Times New Roman" w:cs="Times New Roman"/>
          <w:color w:val="000000"/>
          <w:sz w:val="28"/>
        </w:rPr>
        <w:t>ункци</w:t>
      </w:r>
      <w:r>
        <w:rPr>
          <w:rFonts w:ascii="Times New Roman" w:hAnsi="Times New Roman" w:cs="Times New Roman"/>
          <w:color w:val="000000"/>
          <w:sz w:val="28"/>
        </w:rPr>
        <w:t>и</w:t>
      </w:r>
      <w:r w:rsidR="00266928" w:rsidRPr="00266928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proofErr w:type="gramStart"/>
      <w:r w:rsidR="00266928" w:rsidRPr="00266928">
        <w:rPr>
          <w:rFonts w:ascii="Times New Roman" w:hAnsi="Times New Roman" w:cs="Times New Roman"/>
          <w:color w:val="000000"/>
          <w:sz w:val="28"/>
        </w:rPr>
        <w:t>setlocale</w:t>
      </w:r>
      <w:proofErr w:type="spellEnd"/>
      <w:r w:rsidR="00266928" w:rsidRPr="00266928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="00266928" w:rsidRPr="00266928">
        <w:rPr>
          <w:rFonts w:ascii="Times New Roman" w:hAnsi="Times New Roman" w:cs="Times New Roman"/>
          <w:color w:val="000000"/>
          <w:sz w:val="28"/>
        </w:rPr>
        <w:t xml:space="preserve">LC_CTYPE, "RUS") </w:t>
      </w:r>
      <w:r>
        <w:rPr>
          <w:rFonts w:ascii="Times New Roman" w:hAnsi="Times New Roman" w:cs="Times New Roman"/>
          <w:color w:val="000000"/>
          <w:sz w:val="28"/>
        </w:rPr>
        <w:t xml:space="preserve">и </w:t>
      </w:r>
      <w:proofErr w:type="spellStart"/>
      <w:r w:rsidRPr="00FD0C04">
        <w:rPr>
          <w:rFonts w:ascii="Times New Roman" w:hAnsi="Times New Roman" w:cs="Times New Roman"/>
          <w:color w:val="000000"/>
          <w:sz w:val="28"/>
        </w:rPr>
        <w:t>srand</w:t>
      </w:r>
      <w:proofErr w:type="spellEnd"/>
      <w:r w:rsidRPr="00FD0C04">
        <w:rPr>
          <w:rFonts w:ascii="Times New Roman" w:hAnsi="Times New Roman" w:cs="Times New Roman"/>
          <w:color w:val="000000"/>
          <w:sz w:val="28"/>
        </w:rPr>
        <w:t>(</w:t>
      </w:r>
      <w:proofErr w:type="spellStart"/>
      <w:r w:rsidRPr="00FD0C04">
        <w:rPr>
          <w:rFonts w:ascii="Times New Roman" w:hAnsi="Times New Roman" w:cs="Times New Roman"/>
          <w:color w:val="000000"/>
          <w:sz w:val="28"/>
        </w:rPr>
        <w:t>time</w:t>
      </w:r>
      <w:proofErr w:type="spellEnd"/>
      <w:r w:rsidRPr="00FD0C04">
        <w:rPr>
          <w:rFonts w:ascii="Times New Roman" w:hAnsi="Times New Roman" w:cs="Times New Roman"/>
          <w:color w:val="000000"/>
          <w:sz w:val="28"/>
        </w:rPr>
        <w:t>(NULL))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="00266928" w:rsidRPr="00266928">
        <w:rPr>
          <w:rFonts w:ascii="Times New Roman" w:hAnsi="Times New Roman" w:cs="Times New Roman"/>
          <w:color w:val="000000"/>
          <w:sz w:val="28"/>
        </w:rPr>
        <w:t>для установки локали</w:t>
      </w:r>
      <w:r>
        <w:rPr>
          <w:rFonts w:ascii="Times New Roman" w:hAnsi="Times New Roman" w:cs="Times New Roman"/>
          <w:color w:val="000000"/>
          <w:sz w:val="28"/>
        </w:rPr>
        <w:t xml:space="preserve"> и генерации чисел</w:t>
      </w:r>
      <w:r w:rsidR="00266928" w:rsidRPr="00266928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</w:rPr>
        <w:t xml:space="preserve"> Происходит динамическое выделение памяти. </w:t>
      </w:r>
      <w:r w:rsidR="0020076E">
        <w:rPr>
          <w:rFonts w:ascii="Times New Roman" w:hAnsi="Times New Roman" w:cs="Times New Roman"/>
          <w:color w:val="000000"/>
          <w:sz w:val="28"/>
        </w:rPr>
        <w:t>Объявляются</w:t>
      </w:r>
      <w:r w:rsidR="0020076E" w:rsidRPr="00FD0C04">
        <w:rPr>
          <w:rFonts w:ascii="Times New Roman" w:hAnsi="Times New Roman" w:cs="Times New Roman"/>
          <w:color w:val="000000"/>
          <w:sz w:val="28"/>
        </w:rPr>
        <w:t xml:space="preserve"> </w:t>
      </w:r>
      <w:r w:rsidR="0020076E">
        <w:rPr>
          <w:rFonts w:ascii="Times New Roman" w:hAnsi="Times New Roman" w:cs="Times New Roman"/>
          <w:color w:val="000000"/>
          <w:sz w:val="28"/>
        </w:rPr>
        <w:t>переменн</w:t>
      </w:r>
      <w:r>
        <w:rPr>
          <w:rFonts w:ascii="Times New Roman" w:hAnsi="Times New Roman" w:cs="Times New Roman"/>
          <w:color w:val="000000"/>
          <w:sz w:val="28"/>
        </w:rPr>
        <w:t>ая</w:t>
      </w:r>
      <w:r w:rsidR="0020076E" w:rsidRPr="00FD0C04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D0C04">
        <w:rPr>
          <w:rFonts w:ascii="Times New Roman" w:hAnsi="Times New Roman" w:cs="Times New Roman"/>
          <w:color w:val="000000"/>
          <w:sz w:val="28"/>
        </w:rPr>
        <w:t>option</w:t>
      </w:r>
      <w:proofErr w:type="spellEnd"/>
      <w:r w:rsidR="0020076E" w:rsidRPr="00FD0C04">
        <w:rPr>
          <w:rFonts w:ascii="Times New Roman" w:hAnsi="Times New Roman" w:cs="Times New Roman"/>
          <w:color w:val="000000"/>
          <w:sz w:val="28"/>
        </w:rPr>
        <w:t xml:space="preserve"> </w:t>
      </w:r>
      <w:r w:rsidR="0020076E">
        <w:rPr>
          <w:rFonts w:ascii="Times New Roman" w:hAnsi="Times New Roman" w:cs="Times New Roman"/>
          <w:color w:val="000000"/>
          <w:sz w:val="28"/>
        </w:rPr>
        <w:t>типа</w:t>
      </w:r>
      <w:r w:rsidR="0020076E" w:rsidRPr="00FD0C04">
        <w:rPr>
          <w:rFonts w:ascii="Times New Roman" w:hAnsi="Times New Roman" w:cs="Times New Roman"/>
          <w:color w:val="000000"/>
          <w:sz w:val="28"/>
        </w:rPr>
        <w:t xml:space="preserve"> </w:t>
      </w:r>
      <w:r w:rsidR="0020076E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="0020076E" w:rsidRPr="00FD0C04">
        <w:rPr>
          <w:rFonts w:ascii="Times New Roman" w:hAnsi="Times New Roman" w:cs="Times New Roman"/>
          <w:color w:val="000000"/>
          <w:sz w:val="28"/>
        </w:rPr>
        <w:t>.</w:t>
      </w:r>
    </w:p>
    <w:p w14:paraId="4624E2A0" w14:textId="52653036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Весь блок кода, начиная с вывода приветственного сообщения и заканчивая запросом о продолжении, заключен в цикл </w:t>
      </w:r>
      <w:r>
        <w:rPr>
          <w:rFonts w:ascii="Times New Roman" w:hAnsi="Times New Roman" w:cs="Times New Roman"/>
          <w:color w:val="000000"/>
          <w:sz w:val="28"/>
          <w:lang w:val="en-US"/>
        </w:rPr>
        <w:t>do</w:t>
      </w:r>
      <w:r>
        <w:rPr>
          <w:rFonts w:ascii="Times New Roman" w:hAnsi="Times New Roman" w:cs="Times New Roman"/>
          <w:color w:val="000000"/>
          <w:sz w:val="28"/>
        </w:rPr>
        <w:t>...</w:t>
      </w:r>
      <w:r>
        <w:rPr>
          <w:rFonts w:ascii="Times New Roman" w:hAnsi="Times New Roman" w:cs="Times New Roman"/>
          <w:color w:val="000000"/>
          <w:sz w:val="28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</w:rPr>
        <w:t>. Это позволяет пользователю выполнить программу несколько раз, не перезапуская её.</w:t>
      </w:r>
    </w:p>
    <w:p w14:paraId="1016E4D3" w14:textId="77777777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Выводится приветственное сообщение с информацией о курсовом проекте.</w:t>
      </w:r>
    </w:p>
    <w:p w14:paraId="59553E2E" w14:textId="62042CD7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Выводится главное меню, предлагающее пользователю </w:t>
      </w:r>
      <w:r w:rsidR="00FD0C04">
        <w:rPr>
          <w:rFonts w:ascii="Times New Roman" w:hAnsi="Times New Roman" w:cs="Times New Roman"/>
          <w:color w:val="000000"/>
          <w:sz w:val="28"/>
        </w:rPr>
        <w:t>три</w:t>
      </w:r>
      <w:r>
        <w:rPr>
          <w:rFonts w:ascii="Times New Roman" w:hAnsi="Times New Roman" w:cs="Times New Roman"/>
          <w:color w:val="000000"/>
          <w:sz w:val="28"/>
        </w:rPr>
        <w:t xml:space="preserve"> варианта: ввести матриц</w:t>
      </w:r>
      <w:r w:rsidR="00FD0C04">
        <w:rPr>
          <w:rFonts w:ascii="Times New Roman" w:hAnsi="Times New Roman" w:cs="Times New Roman"/>
          <w:color w:val="000000"/>
          <w:sz w:val="28"/>
        </w:rPr>
        <w:t>у</w:t>
      </w:r>
      <w:r>
        <w:rPr>
          <w:rFonts w:ascii="Times New Roman" w:hAnsi="Times New Roman" w:cs="Times New Roman"/>
          <w:color w:val="000000"/>
          <w:sz w:val="28"/>
        </w:rPr>
        <w:t xml:space="preserve"> вручную</w:t>
      </w:r>
      <w:r w:rsidR="00FD0C04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</w:rPr>
        <w:t xml:space="preserve">сгенерировать </w:t>
      </w:r>
      <w:r w:rsidR="00FD0C04">
        <w:rPr>
          <w:rFonts w:ascii="Times New Roman" w:hAnsi="Times New Roman" w:cs="Times New Roman"/>
          <w:color w:val="000000"/>
          <w:sz w:val="28"/>
        </w:rPr>
        <w:t>ее</w:t>
      </w:r>
      <w:r>
        <w:rPr>
          <w:rFonts w:ascii="Times New Roman" w:hAnsi="Times New Roman" w:cs="Times New Roman"/>
          <w:color w:val="000000"/>
          <w:sz w:val="28"/>
        </w:rPr>
        <w:t xml:space="preserve"> случайным образом</w:t>
      </w:r>
      <w:r w:rsidR="00FD0C04">
        <w:rPr>
          <w:rFonts w:ascii="Times New Roman" w:hAnsi="Times New Roman" w:cs="Times New Roman"/>
          <w:color w:val="000000"/>
          <w:sz w:val="28"/>
        </w:rPr>
        <w:t xml:space="preserve"> или завершить программу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671BEF65" w14:textId="104432E1" w:rsidR="0020076E" w:rsidRDefault="00FD0C04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</w:t>
      </w:r>
      <w:r w:rsidR="0020076E">
        <w:rPr>
          <w:rFonts w:ascii="Times New Roman" w:hAnsi="Times New Roman" w:cs="Times New Roman"/>
          <w:color w:val="000000"/>
          <w:sz w:val="28"/>
        </w:rPr>
        <w:t>спользуется </w:t>
      </w:r>
      <w:proofErr w:type="spellStart"/>
      <w:r w:rsidR="0020076E">
        <w:rPr>
          <w:rFonts w:ascii="Times New Roman" w:hAnsi="Times New Roman" w:cs="Times New Roman"/>
          <w:color w:val="000000"/>
          <w:sz w:val="28"/>
        </w:rPr>
        <w:t>free</w:t>
      </w:r>
      <w:proofErr w:type="spellEnd"/>
      <w:r w:rsidR="0020076E">
        <w:rPr>
          <w:rFonts w:ascii="Times New Roman" w:hAnsi="Times New Roman" w:cs="Times New Roman"/>
          <w:color w:val="000000"/>
          <w:sz w:val="28"/>
        </w:rPr>
        <w:t xml:space="preserve"> для освобождения памяти, выделенной </w:t>
      </w:r>
      <w:r>
        <w:rPr>
          <w:rFonts w:ascii="Times New Roman" w:hAnsi="Times New Roman" w:cs="Times New Roman"/>
          <w:color w:val="000000"/>
          <w:sz w:val="28"/>
        </w:rPr>
        <w:t>под матрицу</w:t>
      </w:r>
      <w:r w:rsidR="0020076E">
        <w:rPr>
          <w:rFonts w:ascii="Times New Roman" w:hAnsi="Times New Roman" w:cs="Times New Roman"/>
          <w:color w:val="000000"/>
          <w:sz w:val="28"/>
        </w:rPr>
        <w:t>. Это предотвращает утечки памяти, что очень важно для корректной работы программы. Освобождение памяти происходит в обратном порядке выделения: сначала освобождаются строки матриц, затем сами массивы указателей.</w:t>
      </w:r>
    </w:p>
    <w:p w14:paraId="0BE25CE3" w14:textId="3B048A93" w:rsidR="006B7C2C" w:rsidRPr="006B7C2C" w:rsidRDefault="0020076E" w:rsidP="006B7C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Программа запр</w:t>
      </w:r>
      <w:r w:rsidR="006B7C2C">
        <w:rPr>
          <w:rFonts w:ascii="Times New Roman" w:hAnsi="Times New Roman" w:cs="Times New Roman"/>
          <w:color w:val="000000"/>
          <w:sz w:val="28"/>
        </w:rPr>
        <w:t>ашивает у пользователя, хочет ли он продолжить работу</w:t>
      </w:r>
      <w:r w:rsidR="006B7C2C" w:rsidRPr="006B7C2C">
        <w:rPr>
          <w:rFonts w:ascii="Times New Roman" w:hAnsi="Times New Roman" w:cs="Times New Roman"/>
          <w:color w:val="000000"/>
          <w:sz w:val="28"/>
        </w:rPr>
        <w:t xml:space="preserve"> (</w:t>
      </w:r>
      <w:r w:rsidR="006B7C2C">
        <w:rPr>
          <w:rFonts w:ascii="Times New Roman" w:hAnsi="Times New Roman" w:cs="Times New Roman"/>
          <w:color w:val="000000"/>
          <w:sz w:val="28"/>
        </w:rPr>
        <w:t>Рисунок 6).</w:t>
      </w:r>
    </w:p>
    <w:p w14:paraId="3E6C1718" w14:textId="06123ACC" w:rsidR="00784452" w:rsidRPr="006B7C2C" w:rsidRDefault="006B7C2C" w:rsidP="006B7C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784452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516D66AD" wp14:editId="16791ECD">
            <wp:extent cx="5371465" cy="6467475"/>
            <wp:effectExtent l="0" t="0" r="635" b="9525"/>
            <wp:docPr id="1098837145" name="Рисунок 1" descr="Изображение выглядит как текст, диаграмма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37145" name="Рисунок 1" descr="Изображение выглядит как текст, диаграмма, зарисовка, Технический чертеж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152" cy="650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FB35" w14:textId="77777777" w:rsidR="00784452" w:rsidRDefault="00784452" w:rsidP="006B7C2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784452">
        <w:rPr>
          <w:rFonts w:ascii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001BFBF6" wp14:editId="42CBE7BE">
            <wp:extent cx="6595110" cy="5734050"/>
            <wp:effectExtent l="0" t="0" r="0" b="0"/>
            <wp:docPr id="1774981221" name="Рисунок 1" descr="Изображение выглядит как текст, зарисовк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1221" name="Рисунок 1" descr="Изображение выглядит как текст, зарисовка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7529" cy="57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3E76" w14:textId="34E0E544" w:rsidR="006B7C2C" w:rsidRPr="006B7C2C" w:rsidRDefault="006B7C2C" w:rsidP="006B7C2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Рисунок 6 – функция </w:t>
      </w:r>
      <w:r>
        <w:rPr>
          <w:rFonts w:ascii="Times New Roman" w:hAnsi="Times New Roman" w:cs="Times New Roman"/>
          <w:color w:val="000000"/>
          <w:sz w:val="28"/>
          <w:lang w:val="en-US"/>
        </w:rPr>
        <w:t>main</w:t>
      </w:r>
    </w:p>
    <w:p w14:paraId="35BBDC58" w14:textId="41EE9A20" w:rsidR="006B7C2C" w:rsidRPr="00AA52F0" w:rsidRDefault="006B7C2C" w:rsidP="006B7C2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  <w:sectPr w:rsidR="006B7C2C" w:rsidRPr="00AA52F0" w:rsidSect="0020076E">
          <w:footerReference w:type="default" r:id="rId15"/>
          <w:pgSz w:w="11906" w:h="16838"/>
          <w:pgMar w:top="1134" w:right="851" w:bottom="1134" w:left="1418" w:header="709" w:footer="709" w:gutter="0"/>
          <w:cols w:space="708"/>
          <w:titlePg/>
        </w:sectPr>
      </w:pPr>
    </w:p>
    <w:p w14:paraId="66CBC86C" w14:textId="77777777" w:rsidR="00CB6B9D" w:rsidRPr="00C45AB1" w:rsidRDefault="00CB6B9D" w:rsidP="00CB6B9D">
      <w:pPr>
        <w:pStyle w:val="2"/>
        <w:ind w:firstLine="0"/>
        <w:rPr>
          <w:b w:val="0"/>
        </w:rPr>
      </w:pPr>
      <w:bookmarkStart w:id="10" w:name="_Toc182518251"/>
      <w:bookmarkStart w:id="11" w:name="_Toc185466463"/>
      <w:r w:rsidRPr="00C45AB1">
        <w:lastRenderedPageBreak/>
        <w:t xml:space="preserve">3 </w:t>
      </w:r>
      <w:r w:rsidRPr="00410494">
        <w:t>Тестирование</w:t>
      </w:r>
      <w:r w:rsidRPr="00C45AB1">
        <w:t xml:space="preserve"> программы</w:t>
      </w:r>
      <w:bookmarkEnd w:id="10"/>
      <w:bookmarkEnd w:id="11"/>
    </w:p>
    <w:p w14:paraId="401358ED" w14:textId="478A8DE2" w:rsidR="000A4080" w:rsidRDefault="000A4080" w:rsidP="000A40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При запуске программы выводится ФИО студента, группа, название программы</w:t>
      </w:r>
      <w:r w:rsidR="00A00AFA">
        <w:rPr>
          <w:rFonts w:ascii="Times New Roman" w:hAnsi="Times New Roman" w:cs="Times New Roman"/>
          <w:color w:val="000000"/>
          <w:sz w:val="28"/>
        </w:rPr>
        <w:t>, для чего она создана</w:t>
      </w:r>
      <w:r>
        <w:rPr>
          <w:rFonts w:ascii="Times New Roman" w:hAnsi="Times New Roman" w:cs="Times New Roman"/>
          <w:color w:val="000000"/>
          <w:sz w:val="28"/>
        </w:rPr>
        <w:t xml:space="preserve"> и главное меню с функциями программы (Рисунок 5).</w:t>
      </w:r>
    </w:p>
    <w:p w14:paraId="6CF52BC1" w14:textId="791617D5" w:rsidR="000A4080" w:rsidRDefault="00A00AFA" w:rsidP="000A408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 w:rsidRPr="00A00AFA">
        <w:rPr>
          <w:rFonts w:ascii="Times New Roman" w:hAnsi="Times New Roman" w:cs="Times New Roman"/>
          <w:b/>
          <w:bCs/>
          <w:noProof/>
          <w:color w:val="000000"/>
          <w:sz w:val="28"/>
        </w:rPr>
        <w:drawing>
          <wp:inline distT="0" distB="0" distL="0" distR="0" wp14:anchorId="424A640B" wp14:editId="16D4B450">
            <wp:extent cx="5940425" cy="1511300"/>
            <wp:effectExtent l="0" t="0" r="3175" b="0"/>
            <wp:docPr id="62688562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8562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2F9" w14:textId="5721438D" w:rsidR="000A4080" w:rsidRDefault="000A4080" w:rsidP="000A408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0A4080">
        <w:rPr>
          <w:rFonts w:ascii="Times New Roman" w:hAnsi="Times New Roman" w:cs="Times New Roman"/>
          <w:color w:val="000000"/>
          <w:sz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</w:rPr>
        <w:t>5 – меню программы</w:t>
      </w:r>
    </w:p>
    <w:p w14:paraId="7788929C" w14:textId="3B6C0183" w:rsidR="000A4080" w:rsidRDefault="000A4080" w:rsidP="000A408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Навигация по главному меню программы осуществляется путем выбора пункта меню вводом с клавиатуры цифр в консоль. При выборе пункта 1, мы вводим матрицу вручную и в конце на экране появляется веденная матрица и преобразованная (Рисунок 6).</w:t>
      </w:r>
    </w:p>
    <w:p w14:paraId="6ACFCFFA" w14:textId="57222C82" w:rsidR="000A4080" w:rsidRDefault="000A4080" w:rsidP="000A408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0A4080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55125662" wp14:editId="0C220FC7">
            <wp:extent cx="3896269" cy="3343742"/>
            <wp:effectExtent l="0" t="0" r="9525" b="9525"/>
            <wp:docPr id="97093597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3597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0DE0" w14:textId="31ABFE92" w:rsidR="000A4080" w:rsidRDefault="000A4080" w:rsidP="000A408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6 – пункт 2 программы</w:t>
      </w:r>
    </w:p>
    <w:p w14:paraId="1B126840" w14:textId="5F8A2CEB" w:rsidR="000A4080" w:rsidRDefault="000A4080" w:rsidP="000A40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При выборе пункта 2 происходит все то</w:t>
      </w:r>
      <w:r w:rsidR="00E3796F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же самое, только матрица генерируется случайными числами от 0 до 1.</w:t>
      </w:r>
    </w:p>
    <w:p w14:paraId="0F8B3869" w14:textId="37E1BF55" w:rsidR="000A4080" w:rsidRDefault="000A4080" w:rsidP="000A40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При выборе пункта 3 происходит выход из программы.</w:t>
      </w:r>
    </w:p>
    <w:p w14:paraId="393E8EF0" w14:textId="77777777" w:rsidR="000A4080" w:rsidRDefault="000A4080" w:rsidP="000A4080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</w:p>
    <w:p w14:paraId="69446EF7" w14:textId="77777777" w:rsidR="00FD4E1A" w:rsidRPr="005D60F3" w:rsidRDefault="00FD4E1A" w:rsidP="00FD4E1A">
      <w:pPr>
        <w:pStyle w:val="1"/>
        <w:rPr>
          <w:b/>
          <w:bCs/>
        </w:rPr>
      </w:pPr>
      <w:bookmarkStart w:id="12" w:name="_Toc185466464"/>
      <w:r w:rsidRPr="005D60F3">
        <w:rPr>
          <w:bCs/>
        </w:rPr>
        <w:t>ЗАКЛЮЧЕНИЕ</w:t>
      </w:r>
      <w:bookmarkEnd w:id="12"/>
    </w:p>
    <w:p w14:paraId="6FBBE0A0" w14:textId="77777777" w:rsidR="00FD4E1A" w:rsidRPr="00FD4E1A" w:rsidRDefault="00FD4E1A" w:rsidP="00FD4E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FD4E1A">
        <w:rPr>
          <w:rFonts w:ascii="Times New Roman" w:hAnsi="Times New Roman" w:cs="Times New Roman"/>
          <w:color w:val="000000"/>
          <w:sz w:val="28"/>
        </w:rPr>
        <w:t xml:space="preserve">Реализация динамического многомерного массива является важным аспектом программирования, позволяющим эффективно управлять памятью и создавать структуры данных произвольного размера. Динамические многомерные массивы обеспечивают гибкость в работе с данными, позволяя программистам выделять память в зависимости от потребностей приложения и избегать жестких ограничений, связанных </w:t>
      </w:r>
      <w:proofErr w:type="gramStart"/>
      <w:r w:rsidRPr="00FD4E1A">
        <w:rPr>
          <w:rFonts w:ascii="Times New Roman" w:hAnsi="Times New Roman" w:cs="Times New Roman"/>
          <w:color w:val="000000"/>
          <w:sz w:val="28"/>
        </w:rPr>
        <w:t>с статическим</w:t>
      </w:r>
      <w:proofErr w:type="gramEnd"/>
      <w:r w:rsidRPr="00FD4E1A">
        <w:rPr>
          <w:rFonts w:ascii="Times New Roman" w:hAnsi="Times New Roman" w:cs="Times New Roman"/>
          <w:color w:val="000000"/>
          <w:sz w:val="28"/>
        </w:rPr>
        <w:t xml:space="preserve"> выделением памяти.</w:t>
      </w:r>
    </w:p>
    <w:p w14:paraId="15A53E3B" w14:textId="77777777" w:rsidR="00FD4E1A" w:rsidRPr="00FD4E1A" w:rsidRDefault="00FD4E1A" w:rsidP="00FD4E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FD4E1A">
        <w:rPr>
          <w:rFonts w:ascii="Times New Roman" w:hAnsi="Times New Roman" w:cs="Times New Roman"/>
          <w:color w:val="000000"/>
          <w:sz w:val="28"/>
        </w:rPr>
        <w:t>В процессе создания динамического многомерного массива необходимо учитывать несколько ключевых моментов, таких как правильное выделение и освобождение памяти, а также управление доступом к элементам массива. Использование указателей и динамического выделения памяти позволяет создавать массивы с произвольными размерами и формами, что значительно расширяет возможности работы с данными.</w:t>
      </w:r>
    </w:p>
    <w:p w14:paraId="7F512AAE" w14:textId="77777777" w:rsidR="00FD4E1A" w:rsidRPr="00FD4E1A" w:rsidRDefault="00FD4E1A" w:rsidP="00FD4E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FD4E1A">
        <w:rPr>
          <w:rFonts w:ascii="Times New Roman" w:hAnsi="Times New Roman" w:cs="Times New Roman"/>
          <w:color w:val="000000"/>
          <w:sz w:val="28"/>
        </w:rPr>
        <w:t>Кроме того, динамические многомерные массивы находят широкое применение в различных областях, таких как обработка изображений, научные вычисления и моделирование, где требуется работа с большими объемами данных. Правильная реализация таких структур данных способствует повышению производительности и эффективности программных решений.</w:t>
      </w:r>
    </w:p>
    <w:p w14:paraId="67DF5FD4" w14:textId="77777777" w:rsidR="00FD4E1A" w:rsidRPr="00FD4E1A" w:rsidRDefault="00FD4E1A" w:rsidP="00FD4E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gramStart"/>
      <w:r w:rsidRPr="00FD4E1A">
        <w:rPr>
          <w:rFonts w:ascii="Times New Roman" w:hAnsi="Times New Roman" w:cs="Times New Roman"/>
          <w:color w:val="000000"/>
          <w:sz w:val="28"/>
        </w:rPr>
        <w:t>В заключение,</w:t>
      </w:r>
      <w:proofErr w:type="gramEnd"/>
      <w:r w:rsidRPr="00FD4E1A">
        <w:rPr>
          <w:rFonts w:ascii="Times New Roman" w:hAnsi="Times New Roman" w:cs="Times New Roman"/>
          <w:color w:val="000000"/>
          <w:sz w:val="28"/>
        </w:rPr>
        <w:t xml:space="preserve"> динамические многомерные массивы представляют собой мощный инструмент в арсенале разработчиков, позволяя создавать гибкие и масштабируемые приложения, способные адаптироваться к изменяющимся требованиям и условиям работы.</w:t>
      </w:r>
    </w:p>
    <w:p w14:paraId="5F5AD582" w14:textId="77777777" w:rsidR="000A4080" w:rsidRPr="000A4080" w:rsidRDefault="000A4080" w:rsidP="000A40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</w:p>
    <w:p w14:paraId="158469FB" w14:textId="77777777" w:rsidR="000A4080" w:rsidRPr="000A4080" w:rsidRDefault="000A4080" w:rsidP="000A408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</w:p>
    <w:p w14:paraId="053447C0" w14:textId="77777777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</w:p>
    <w:p w14:paraId="33880CDA" w14:textId="77777777" w:rsidR="00DB3311" w:rsidRDefault="00DB3311" w:rsidP="00CC4E98">
      <w:pPr>
        <w:spacing w:after="3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41C386" w14:textId="77777777" w:rsidR="000A4080" w:rsidRDefault="000A4080" w:rsidP="00CC4E98">
      <w:pPr>
        <w:spacing w:after="3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857FA8" w14:textId="77777777" w:rsidR="000A4080" w:rsidRDefault="000A4080" w:rsidP="00CC4E98">
      <w:pPr>
        <w:spacing w:after="3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64C93A4" w14:textId="77777777" w:rsidR="000A4080" w:rsidRDefault="000A4080" w:rsidP="00FD4E1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233B48" w14:textId="77777777" w:rsidR="00FD4E1A" w:rsidRPr="005D60F3" w:rsidRDefault="00FD4E1A" w:rsidP="00FD4E1A">
      <w:pPr>
        <w:pStyle w:val="1"/>
        <w:rPr>
          <w:b/>
          <w:bCs/>
        </w:rPr>
      </w:pPr>
      <w:bookmarkStart w:id="13" w:name="_Toc185466465"/>
      <w:r w:rsidRPr="005D60F3">
        <w:rPr>
          <w:bCs/>
        </w:rPr>
        <w:t>СПИСОК ИСПОЛЬ</w:t>
      </w:r>
      <w:r>
        <w:rPr>
          <w:bCs/>
        </w:rPr>
        <w:t>ЗОВАНН</w:t>
      </w:r>
      <w:r w:rsidRPr="005D60F3">
        <w:rPr>
          <w:bCs/>
        </w:rPr>
        <w:t>ЫХ ИСТОЧНИКОВ</w:t>
      </w:r>
      <w:bookmarkEnd w:id="13"/>
    </w:p>
    <w:p w14:paraId="139CBB84" w14:textId="52FABA01" w:rsidR="00FD4E1A" w:rsidRDefault="00FD4E1A" w:rsidP="008F1DA1">
      <w:pPr>
        <w:pStyle w:val="a6"/>
        <w:numPr>
          <w:ilvl w:val="0"/>
          <w:numId w:val="11"/>
        </w:numPr>
        <w:spacing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183">
        <w:rPr>
          <w:rFonts w:ascii="Times New Roman" w:hAnsi="Times New Roman" w:cs="Times New Roman"/>
          <w:sz w:val="28"/>
          <w:szCs w:val="28"/>
        </w:rPr>
        <w:t>Методические указания</w:t>
      </w:r>
    </w:p>
    <w:p w14:paraId="5E9CAECC" w14:textId="00F563B1" w:rsidR="002B0183" w:rsidRDefault="008F1DA1" w:rsidP="008F1DA1">
      <w:pPr>
        <w:pStyle w:val="a6"/>
        <w:numPr>
          <w:ilvl w:val="0"/>
          <w:numId w:val="11"/>
        </w:numPr>
        <w:spacing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A1">
        <w:rPr>
          <w:rFonts w:ascii="Times New Roman" w:hAnsi="Times New Roman" w:cs="Times New Roman"/>
          <w:sz w:val="28"/>
          <w:szCs w:val="28"/>
        </w:rPr>
        <w:t>Гриффитс Дэвид</w:t>
      </w:r>
      <w:proofErr w:type="gramStart"/>
      <w:r w:rsidRPr="008F1D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DA1">
        <w:rPr>
          <w:rFonts w:ascii="Times New Roman" w:hAnsi="Times New Roman" w:cs="Times New Roman"/>
          <w:sz w:val="28"/>
          <w:szCs w:val="28"/>
        </w:rPr>
        <w:t>Изучаем</w:t>
      </w:r>
      <w:proofErr w:type="gramEnd"/>
      <w:r w:rsidRPr="008F1DA1">
        <w:rPr>
          <w:rFonts w:ascii="Times New Roman" w:hAnsi="Times New Roman" w:cs="Times New Roman"/>
          <w:sz w:val="28"/>
          <w:szCs w:val="28"/>
        </w:rPr>
        <w:t xml:space="preserve"> программирование на C</w:t>
      </w:r>
      <w:r>
        <w:rPr>
          <w:rFonts w:ascii="Times New Roman" w:hAnsi="Times New Roman" w:cs="Times New Roman"/>
          <w:sz w:val="28"/>
          <w:szCs w:val="28"/>
        </w:rPr>
        <w:t xml:space="preserve"> – 2019</w:t>
      </w:r>
    </w:p>
    <w:p w14:paraId="58618D77" w14:textId="3D820960" w:rsidR="008F1DA1" w:rsidRPr="008F1DA1" w:rsidRDefault="008F1DA1" w:rsidP="008F1DA1">
      <w:pPr>
        <w:pStyle w:val="a6"/>
        <w:numPr>
          <w:ilvl w:val="0"/>
          <w:numId w:val="11"/>
        </w:numPr>
        <w:spacing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A1">
        <w:rPr>
          <w:rFonts w:ascii="Times New Roman" w:hAnsi="Times New Roman" w:cs="Times New Roman"/>
          <w:sz w:val="28"/>
          <w:szCs w:val="28"/>
        </w:rPr>
        <w:t>Алексей Васильев: Программирование на C в примерах и задачах</w:t>
      </w:r>
      <w:r>
        <w:rPr>
          <w:rFonts w:ascii="Times New Roman" w:hAnsi="Times New Roman" w:cs="Times New Roman"/>
          <w:sz w:val="28"/>
          <w:szCs w:val="28"/>
        </w:rPr>
        <w:t xml:space="preserve"> – 2020</w:t>
      </w:r>
    </w:p>
    <w:p w14:paraId="10409139" w14:textId="78743CAC" w:rsidR="008F1DA1" w:rsidRPr="008F1DA1" w:rsidRDefault="008F1DA1" w:rsidP="008F1DA1">
      <w:pPr>
        <w:pStyle w:val="a6"/>
        <w:numPr>
          <w:ilvl w:val="0"/>
          <w:numId w:val="11"/>
        </w:numPr>
        <w:spacing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A1">
        <w:rPr>
          <w:rFonts w:ascii="Times New Roman" w:hAnsi="Times New Roman" w:cs="Times New Roman"/>
          <w:sz w:val="28"/>
          <w:szCs w:val="28"/>
        </w:rPr>
        <w:t xml:space="preserve">Антон </w:t>
      </w:r>
      <w:proofErr w:type="spellStart"/>
      <w:r w:rsidRPr="008F1DA1">
        <w:rPr>
          <w:rFonts w:ascii="Times New Roman" w:hAnsi="Times New Roman" w:cs="Times New Roman"/>
          <w:sz w:val="28"/>
          <w:szCs w:val="28"/>
        </w:rPr>
        <w:t>Спрол</w:t>
      </w:r>
      <w:proofErr w:type="spellEnd"/>
      <w:r w:rsidRPr="008F1DA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8F1DA1">
        <w:rPr>
          <w:rFonts w:ascii="Times New Roman" w:hAnsi="Times New Roman" w:cs="Times New Roman"/>
          <w:sz w:val="28"/>
          <w:szCs w:val="28"/>
        </w:rPr>
        <w:t>Думай</w:t>
      </w:r>
      <w:proofErr w:type="gramEnd"/>
      <w:r w:rsidRPr="008F1DA1">
        <w:rPr>
          <w:rFonts w:ascii="Times New Roman" w:hAnsi="Times New Roman" w:cs="Times New Roman"/>
          <w:sz w:val="28"/>
          <w:szCs w:val="28"/>
        </w:rPr>
        <w:t xml:space="preserve"> как программист. Креативный подход к созданию кода.</w:t>
      </w:r>
      <w:r w:rsidRPr="008F1DA1">
        <w:rPr>
          <w:rFonts w:ascii="Times New Roman" w:hAnsi="Times New Roman" w:cs="Times New Roman"/>
          <w:sz w:val="28"/>
          <w:szCs w:val="28"/>
        </w:rPr>
        <w:t xml:space="preserve"> - 2018</w:t>
      </w:r>
    </w:p>
    <w:p w14:paraId="5023D287" w14:textId="7BAED19E" w:rsidR="008F1DA1" w:rsidRPr="008F1DA1" w:rsidRDefault="008F1DA1" w:rsidP="008F1DA1">
      <w:pPr>
        <w:pStyle w:val="a6"/>
        <w:numPr>
          <w:ilvl w:val="0"/>
          <w:numId w:val="11"/>
        </w:numPr>
        <w:spacing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A1">
        <w:rPr>
          <w:rFonts w:ascii="Times New Roman" w:hAnsi="Times New Roman" w:cs="Times New Roman"/>
          <w:sz w:val="28"/>
          <w:szCs w:val="28"/>
        </w:rPr>
        <w:t xml:space="preserve">Пол </w:t>
      </w:r>
      <w:proofErr w:type="spellStart"/>
      <w:r w:rsidRPr="008F1DA1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8F1DA1">
        <w:rPr>
          <w:rFonts w:ascii="Times New Roman" w:hAnsi="Times New Roman" w:cs="Times New Roman"/>
          <w:sz w:val="28"/>
          <w:szCs w:val="28"/>
        </w:rPr>
        <w:t>,</w:t>
      </w:r>
      <w:r w:rsidRPr="008F1DA1">
        <w:rPr>
          <w:rFonts w:ascii="Times New Roman" w:hAnsi="Times New Roman" w:cs="Times New Roman"/>
          <w:sz w:val="28"/>
          <w:szCs w:val="28"/>
        </w:rPr>
        <w:t xml:space="preserve"> </w:t>
      </w:r>
      <w:r w:rsidRPr="008F1DA1">
        <w:rPr>
          <w:rFonts w:ascii="Times New Roman" w:hAnsi="Times New Roman" w:cs="Times New Roman"/>
          <w:sz w:val="28"/>
          <w:szCs w:val="28"/>
        </w:rPr>
        <w:t xml:space="preserve">Харви </w:t>
      </w:r>
      <w:proofErr w:type="spellStart"/>
      <w:r w:rsidRPr="008F1DA1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8F1DA1">
        <w:rPr>
          <w:rFonts w:ascii="Times New Roman" w:hAnsi="Times New Roman" w:cs="Times New Roman"/>
          <w:sz w:val="28"/>
          <w:szCs w:val="28"/>
        </w:rPr>
        <w:t xml:space="preserve">: </w:t>
      </w:r>
      <w:r w:rsidRPr="008F1DA1">
        <w:rPr>
          <w:rFonts w:ascii="Times New Roman" w:hAnsi="Times New Roman" w:cs="Times New Roman"/>
          <w:sz w:val="28"/>
          <w:szCs w:val="28"/>
        </w:rPr>
        <w:t>С для программистов с введением в С11</w:t>
      </w:r>
      <w:r w:rsidRPr="008F1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F1DA1">
        <w:rPr>
          <w:rFonts w:ascii="Times New Roman" w:hAnsi="Times New Roman" w:cs="Times New Roman"/>
          <w:sz w:val="28"/>
          <w:szCs w:val="28"/>
        </w:rPr>
        <w:t xml:space="preserve"> 2016</w:t>
      </w:r>
    </w:p>
    <w:p w14:paraId="469B4F31" w14:textId="791E3056" w:rsidR="008F1DA1" w:rsidRPr="008F1DA1" w:rsidRDefault="008F1DA1" w:rsidP="006D612B">
      <w:pPr>
        <w:pStyle w:val="a6"/>
        <w:numPr>
          <w:ilvl w:val="0"/>
          <w:numId w:val="11"/>
        </w:numPr>
        <w:spacing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DA1">
        <w:rPr>
          <w:rFonts w:ascii="Times New Roman" w:hAnsi="Times New Roman" w:cs="Times New Roman"/>
          <w:sz w:val="28"/>
          <w:szCs w:val="28"/>
        </w:rPr>
        <w:t>Стивен Прата</w:t>
      </w:r>
      <w:r w:rsidRPr="008F1DA1">
        <w:rPr>
          <w:rFonts w:ascii="Times New Roman" w:hAnsi="Times New Roman" w:cs="Times New Roman"/>
          <w:sz w:val="28"/>
          <w:szCs w:val="28"/>
        </w:rPr>
        <w:t xml:space="preserve">: </w:t>
      </w:r>
      <w:r w:rsidRPr="008F1DA1">
        <w:rPr>
          <w:rFonts w:ascii="Times New Roman" w:hAnsi="Times New Roman" w:cs="Times New Roman"/>
          <w:sz w:val="28"/>
          <w:szCs w:val="28"/>
        </w:rPr>
        <w:t>Язык программирования С. Лекции и упражнения</w:t>
      </w:r>
      <w:r w:rsidRPr="008F1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F1DA1">
        <w:rPr>
          <w:rFonts w:ascii="Times New Roman" w:hAnsi="Times New Roman" w:cs="Times New Roman"/>
          <w:sz w:val="28"/>
          <w:szCs w:val="28"/>
        </w:rPr>
        <w:t xml:space="preserve"> 2013</w:t>
      </w:r>
    </w:p>
    <w:p w14:paraId="552E2242" w14:textId="37E82ADB" w:rsidR="008F1DA1" w:rsidRPr="008F1DA1" w:rsidRDefault="008F1DA1" w:rsidP="006D612B">
      <w:pPr>
        <w:pStyle w:val="a6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1DA1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8F1DA1">
        <w:rPr>
          <w:rFonts w:ascii="Times New Roman" w:hAnsi="Times New Roman" w:cs="Times New Roman"/>
          <w:sz w:val="28"/>
          <w:szCs w:val="28"/>
        </w:rPr>
        <w:t xml:space="preserve"> Б., </w:t>
      </w:r>
      <w:proofErr w:type="spellStart"/>
      <w:r w:rsidRPr="008F1DA1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8F1DA1">
        <w:rPr>
          <w:rFonts w:ascii="Times New Roman" w:hAnsi="Times New Roman" w:cs="Times New Roman"/>
          <w:sz w:val="28"/>
          <w:szCs w:val="28"/>
        </w:rPr>
        <w:t xml:space="preserve"> Д</w:t>
      </w:r>
      <w:r w:rsidRPr="008F1DA1">
        <w:rPr>
          <w:rFonts w:ascii="Times New Roman" w:hAnsi="Times New Roman" w:cs="Times New Roman"/>
          <w:sz w:val="28"/>
          <w:szCs w:val="28"/>
        </w:rPr>
        <w:t>:</w:t>
      </w:r>
      <w:r w:rsidRPr="008F1DA1">
        <w:rPr>
          <w:rFonts w:ascii="Times New Roman" w:hAnsi="Times New Roman" w:cs="Times New Roman"/>
          <w:sz w:val="28"/>
          <w:szCs w:val="28"/>
        </w:rPr>
        <w:t xml:space="preserve"> Язык программирования C. </w:t>
      </w:r>
      <w:r w:rsidRPr="008F1DA1">
        <w:rPr>
          <w:rFonts w:ascii="Times New Roman" w:hAnsi="Times New Roman" w:cs="Times New Roman"/>
          <w:sz w:val="28"/>
          <w:szCs w:val="28"/>
        </w:rPr>
        <w:t xml:space="preserve">- </w:t>
      </w:r>
      <w:r w:rsidRPr="008F1DA1">
        <w:rPr>
          <w:rFonts w:ascii="Times New Roman" w:hAnsi="Times New Roman" w:cs="Times New Roman"/>
          <w:sz w:val="28"/>
          <w:szCs w:val="28"/>
        </w:rPr>
        <w:t>2013.</w:t>
      </w:r>
    </w:p>
    <w:p w14:paraId="16F0AABA" w14:textId="78AA5881" w:rsidR="008F1DA1" w:rsidRPr="008F1DA1" w:rsidRDefault="008F1DA1" w:rsidP="006D612B">
      <w:pPr>
        <w:pStyle w:val="a6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8F1DA1">
        <w:rPr>
          <w:rFonts w:ascii="Times New Roman" w:hAnsi="Times New Roman" w:cs="Times New Roman"/>
          <w:sz w:val="28"/>
          <w:szCs w:val="28"/>
        </w:rPr>
        <w:t xml:space="preserve">Глинский </w:t>
      </w:r>
      <w:proofErr w:type="gramStart"/>
      <w:r w:rsidRPr="008F1DA1">
        <w:rPr>
          <w:rFonts w:ascii="Times New Roman" w:hAnsi="Times New Roman" w:cs="Times New Roman"/>
          <w:sz w:val="28"/>
          <w:szCs w:val="28"/>
        </w:rPr>
        <w:t>А.В</w:t>
      </w:r>
      <w:proofErr w:type="gramEnd"/>
      <w:r w:rsidRPr="008F1DA1">
        <w:rPr>
          <w:rFonts w:ascii="Times New Roman" w:hAnsi="Times New Roman" w:cs="Times New Roman"/>
          <w:sz w:val="28"/>
          <w:szCs w:val="28"/>
        </w:rPr>
        <w:t>:</w:t>
      </w:r>
      <w:r w:rsidRPr="008F1DA1">
        <w:rPr>
          <w:rFonts w:ascii="Times New Roman" w:hAnsi="Times New Roman" w:cs="Times New Roman"/>
          <w:sz w:val="28"/>
          <w:szCs w:val="28"/>
        </w:rPr>
        <w:t xml:space="preserve"> Разработка программного обеспечения на языке C.</w:t>
      </w:r>
      <w:r w:rsidRPr="008F1DA1">
        <w:rPr>
          <w:rFonts w:ascii="Times New Roman" w:hAnsi="Times New Roman" w:cs="Times New Roman"/>
          <w:sz w:val="28"/>
          <w:szCs w:val="28"/>
        </w:rPr>
        <w:t xml:space="preserve"> - </w:t>
      </w:r>
      <w:r w:rsidRPr="008F1DA1">
        <w:rPr>
          <w:rFonts w:ascii="Times New Roman" w:hAnsi="Times New Roman" w:cs="Times New Roman"/>
          <w:sz w:val="28"/>
          <w:szCs w:val="28"/>
        </w:rPr>
        <w:t>2018.</w:t>
      </w:r>
    </w:p>
    <w:p w14:paraId="3D12B64F" w14:textId="715299BB" w:rsidR="008F1DA1" w:rsidRPr="008F1DA1" w:rsidRDefault="008F1DA1" w:rsidP="006D612B">
      <w:pPr>
        <w:pStyle w:val="a6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Практикум по Си</w:t>
      </w:r>
    </w:p>
    <w:p w14:paraId="4C61CFB6" w14:textId="760E7831" w:rsidR="006D612B" w:rsidRPr="006D612B" w:rsidRDefault="006D612B" w:rsidP="006D612B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12B">
        <w:rPr>
          <w:rFonts w:ascii="Times New Roman" w:hAnsi="Times New Roman" w:cs="Times New Roman"/>
          <w:sz w:val="28"/>
          <w:szCs w:val="28"/>
        </w:rPr>
        <w:t xml:space="preserve">Документация по стандартной библиотеке языка C (Standard Library </w:t>
      </w:r>
      <w:proofErr w:type="spellStart"/>
      <w:r w:rsidRPr="006D612B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6D612B">
        <w:rPr>
          <w:rFonts w:ascii="Times New Roman" w:hAnsi="Times New Roman" w:cs="Times New Roman"/>
          <w:sz w:val="28"/>
          <w:szCs w:val="28"/>
        </w:rPr>
        <w:t>)</w:t>
      </w:r>
    </w:p>
    <w:p w14:paraId="36C24403" w14:textId="2C22F587" w:rsidR="006D612B" w:rsidRPr="006D612B" w:rsidRDefault="006D612B" w:rsidP="006D612B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D612B">
        <w:rPr>
          <w:rFonts w:ascii="Times New Roman" w:hAnsi="Times New Roman" w:cs="Times New Roman"/>
          <w:sz w:val="28"/>
          <w:szCs w:val="28"/>
        </w:rPr>
        <w:t xml:space="preserve">ейнхард </w:t>
      </w:r>
      <w:proofErr w:type="spellStart"/>
      <w:r w:rsidRPr="006D612B">
        <w:rPr>
          <w:rFonts w:ascii="Times New Roman" w:hAnsi="Times New Roman" w:cs="Times New Roman"/>
          <w:sz w:val="28"/>
          <w:szCs w:val="28"/>
        </w:rPr>
        <w:t>Клетте</w:t>
      </w:r>
      <w:proofErr w:type="spellEnd"/>
      <w:r w:rsidRPr="006D612B">
        <w:rPr>
          <w:rFonts w:ascii="Times New Roman" w:hAnsi="Times New Roman" w:cs="Times New Roman"/>
          <w:sz w:val="28"/>
          <w:szCs w:val="28"/>
        </w:rPr>
        <w:t>: Компьютерное зрение. Теория и алгоритмы</w:t>
      </w:r>
      <w:r w:rsidRPr="006D6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 2019</w:t>
      </w:r>
    </w:p>
    <w:p w14:paraId="6EF711BF" w14:textId="54DBBEA5" w:rsidR="006D612B" w:rsidRPr="006D612B" w:rsidRDefault="006D612B" w:rsidP="006D612B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12B">
        <w:rPr>
          <w:rFonts w:ascii="Times New Roman" w:hAnsi="Times New Roman" w:cs="Times New Roman"/>
          <w:sz w:val="28"/>
          <w:szCs w:val="28"/>
        </w:rPr>
        <w:t xml:space="preserve"> </w:t>
      </w:r>
      <w:r w:rsidRPr="006D612B">
        <w:rPr>
          <w:rFonts w:ascii="Times New Roman" w:hAnsi="Times New Roman" w:cs="Times New Roman"/>
          <w:sz w:val="28"/>
          <w:szCs w:val="28"/>
        </w:rPr>
        <w:t>Наталия Рубанова: Математическое программирование. Учебное пособие для вузов</w:t>
      </w:r>
      <w:r w:rsidRPr="006D612B">
        <w:rPr>
          <w:rFonts w:ascii="Times New Roman" w:hAnsi="Times New Roman" w:cs="Times New Roman"/>
          <w:sz w:val="28"/>
          <w:szCs w:val="28"/>
        </w:rPr>
        <w:t xml:space="preserve"> - 2024</w:t>
      </w:r>
    </w:p>
    <w:p w14:paraId="52623BCC" w14:textId="3138387C" w:rsidR="006D612B" w:rsidRPr="006D612B" w:rsidRDefault="006D612B" w:rsidP="006D612B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12B">
        <w:rPr>
          <w:rFonts w:ascii="Times New Roman" w:hAnsi="Times New Roman" w:cs="Times New Roman"/>
          <w:sz w:val="28"/>
          <w:szCs w:val="28"/>
        </w:rPr>
        <w:t xml:space="preserve"> </w:t>
      </w:r>
      <w:r w:rsidRPr="006D612B">
        <w:rPr>
          <w:rFonts w:ascii="Times New Roman" w:hAnsi="Times New Roman" w:cs="Times New Roman"/>
          <w:sz w:val="28"/>
          <w:szCs w:val="28"/>
        </w:rPr>
        <w:t>Дональд Кнут: Искусство программирования.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- 2019</w:t>
      </w:r>
    </w:p>
    <w:p w14:paraId="3024C3A5" w14:textId="77777777" w:rsidR="008F1DA1" w:rsidRPr="008F1DA1" w:rsidRDefault="008F1DA1" w:rsidP="008F1DA1">
      <w:pPr>
        <w:ind w:left="710"/>
        <w:rPr>
          <w:rFonts w:ascii="Times New Roman" w:hAnsi="Times New Roman" w:cs="Times New Roman"/>
          <w:sz w:val="28"/>
          <w:szCs w:val="28"/>
        </w:rPr>
      </w:pPr>
    </w:p>
    <w:p w14:paraId="543029B1" w14:textId="7F8E7C2D" w:rsidR="008F1DA1" w:rsidRPr="008F1DA1" w:rsidRDefault="008F1DA1" w:rsidP="008F1DA1">
      <w:pPr>
        <w:spacing w:after="30"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</w:p>
    <w:p w14:paraId="2930DF7E" w14:textId="77777777" w:rsidR="002B0183" w:rsidRPr="002B0183" w:rsidRDefault="002B0183" w:rsidP="002B0183">
      <w:pPr>
        <w:pStyle w:val="a6"/>
        <w:spacing w:after="30" w:line="360" w:lineRule="auto"/>
        <w:ind w:left="3229"/>
        <w:rPr>
          <w:rFonts w:ascii="Times New Roman" w:hAnsi="Times New Roman" w:cs="Times New Roman"/>
          <w:sz w:val="28"/>
          <w:szCs w:val="28"/>
        </w:rPr>
      </w:pPr>
    </w:p>
    <w:p w14:paraId="6B0A3B75" w14:textId="77777777" w:rsidR="00FD4E1A" w:rsidRDefault="00FD4E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872815" w14:textId="77777777" w:rsidR="00FD4E1A" w:rsidRDefault="00FD4E1A" w:rsidP="00FD4E1A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bookmarkStart w:id="14" w:name="_Toc184590419"/>
      <w:bookmarkStart w:id="15" w:name="_Toc185466466"/>
      <w:r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lastRenderedPageBreak/>
        <w:t>ПРИЛОЖЕНИЕ</w:t>
      </w:r>
      <w:bookmarkEnd w:id="14"/>
      <w:bookmarkEnd w:id="15"/>
    </w:p>
    <w:p w14:paraId="7C26F03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r w:rsidRPr="004124EF">
        <w:rPr>
          <w:rFonts w:ascii="Times New Roman" w:hAnsi="Times New Roman" w:cs="Times New Roman"/>
          <w:sz w:val="28"/>
          <w:szCs w:val="28"/>
        </w:rPr>
        <w:t>Подключение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библиотек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7CDB9300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#define _USE_MATH_DEFINES </w:t>
      </w:r>
    </w:p>
    <w:p w14:paraId="0EA3596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14:paraId="2BAA1F6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#define SIZE 6</w:t>
      </w:r>
    </w:p>
    <w:p w14:paraId="3884BCB1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47A432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730075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0E570B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D2282E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0406D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877824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/* </w:t>
      </w:r>
    </w:p>
    <w:p w14:paraId="1918D7A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>* заполняет матрицу с консоли</w:t>
      </w:r>
    </w:p>
    <w:p w14:paraId="691685B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- указывает на начало матрицы</w:t>
      </w:r>
    </w:p>
    <w:p w14:paraId="2015ED4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4124EF">
        <w:rPr>
          <w:rFonts w:ascii="Times New Roman" w:hAnsi="Times New Roman" w:cs="Times New Roman"/>
          <w:sz w:val="28"/>
          <w:szCs w:val="28"/>
        </w:rPr>
        <w:t>возвращает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matrix</w:t>
      </w:r>
    </w:p>
    <w:p w14:paraId="043D2839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393CBB3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zapolnenie_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int** matrix, int size); </w:t>
      </w:r>
    </w:p>
    <w:p w14:paraId="69E81DA0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>/*</w:t>
      </w:r>
    </w:p>
    <w:p w14:paraId="08C576B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>* заполняет матрицу числами от 0 до 1</w:t>
      </w:r>
    </w:p>
    <w:p w14:paraId="1A6914E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- указывает на начало матрицы</w:t>
      </w:r>
    </w:p>
    <w:p w14:paraId="4C543032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* возвращает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matrix</w:t>
      </w:r>
      <w:proofErr w:type="spellEnd"/>
    </w:p>
    <w:p w14:paraId="54C9CA2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5C5DFC49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zapolnenie_matrix_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randomno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int** matrix, int size); </w:t>
      </w:r>
    </w:p>
    <w:p w14:paraId="1CA4517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>/*</w:t>
      </w:r>
    </w:p>
    <w:p w14:paraId="66D7017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>* проверяет углы матрицы</w:t>
      </w:r>
    </w:p>
    <w:p w14:paraId="61616437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- указывает на начало матрицы</w:t>
      </w:r>
    </w:p>
    <w:p w14:paraId="704E6E37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* возвращает 1, если слева не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сфоримаровался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квадрат, 2 - если справа снизу</w:t>
      </w:r>
    </w:p>
    <w:p w14:paraId="0BE724D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3D7C7B6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one_or_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int** matrix, int size);</w:t>
      </w:r>
    </w:p>
    <w:p w14:paraId="6B972CE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>/*</w:t>
      </w:r>
    </w:p>
    <w:p w14:paraId="21A392BC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>* методом перестановки создает квадраты из 4 единиц по углам</w:t>
      </w:r>
    </w:p>
    <w:p w14:paraId="1B40FBE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- указывает на начало матрицы</w:t>
      </w:r>
    </w:p>
    <w:p w14:paraId="270CC34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* возвращает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matrix</w:t>
      </w:r>
      <w:proofErr w:type="spellEnd"/>
    </w:p>
    <w:p w14:paraId="2FAD60E0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296A4D8A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replace_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int** matrix, int size);</w:t>
      </w:r>
    </w:p>
    <w:p w14:paraId="6E2D6AA4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>/*</w:t>
      </w:r>
    </w:p>
    <w:p w14:paraId="5F6108A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>* печатает матрицу</w:t>
      </w:r>
    </w:p>
    <w:p w14:paraId="289661F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- указывает на начало матрицы</w:t>
      </w:r>
    </w:p>
    <w:p w14:paraId="2C38EC0A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1EC4150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int** matrix, int size); </w:t>
      </w:r>
    </w:p>
    <w:p w14:paraId="63675567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44428A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B94DB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E87945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LC_ALL, "RUS");</w:t>
      </w:r>
    </w:p>
    <w:p w14:paraId="778120A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NULL));</w:t>
      </w:r>
    </w:p>
    <w:p w14:paraId="2FCED002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0EA3A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printf("*********************************************************************\n"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8AA4AF0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"*          Курсовая работа:                                         *\n");</w:t>
      </w:r>
    </w:p>
    <w:p w14:paraId="4809B54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"*          Тема: Реализация динамического многомерного массива      *\n");</w:t>
      </w:r>
    </w:p>
    <w:p w14:paraId="377C215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"*          Выполнил: Есаков М.Е                                     *\n");</w:t>
      </w:r>
    </w:p>
    <w:p w14:paraId="3017B117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"*          </w:t>
      </w:r>
      <w:r w:rsidRPr="004124EF">
        <w:rPr>
          <w:rFonts w:ascii="Times New Roman" w:hAnsi="Times New Roman" w:cs="Times New Roman"/>
          <w:sz w:val="28"/>
          <w:szCs w:val="28"/>
        </w:rPr>
        <w:t>Группа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бИД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- 241                                        *\n");</w:t>
      </w:r>
    </w:p>
    <w:p w14:paraId="17F198D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printf("*********************************************************************\n"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A80857C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8DADA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/* </w:t>
      </w:r>
      <w:r w:rsidRPr="004124EF">
        <w:rPr>
          <w:rFonts w:ascii="Times New Roman" w:hAnsi="Times New Roman" w:cs="Times New Roman"/>
          <w:sz w:val="28"/>
          <w:szCs w:val="28"/>
        </w:rPr>
        <w:t>Выделение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памяти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для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матрицы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194CB891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int** matrix = (int*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(SIZE *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(int*));</w:t>
      </w:r>
    </w:p>
    <w:p w14:paraId="2F5149A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if (matrix ==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NULL){</w:t>
      </w:r>
      <w:proofErr w:type="gramEnd"/>
    </w:p>
    <w:p w14:paraId="5C8431C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124EF">
        <w:rPr>
          <w:rFonts w:ascii="Times New Roman" w:hAnsi="Times New Roman" w:cs="Times New Roman"/>
          <w:sz w:val="28"/>
          <w:szCs w:val="28"/>
        </w:rPr>
        <w:t>Ошибка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выделения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памяти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675DD5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-1;</w:t>
      </w:r>
    </w:p>
    <w:p w14:paraId="02B9CBE5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CFCFE2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/* Проход в цикле по каждому указателю и выделение памяти для каждой строки */</w:t>
      </w:r>
    </w:p>
    <w:p w14:paraId="3B66D3B7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72D4F050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matrix[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] = (int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(SIZE *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6E142F49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if (matrix[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NULL){</w:t>
      </w:r>
      <w:proofErr w:type="gramEnd"/>
    </w:p>
    <w:p w14:paraId="1766F809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124EF">
        <w:rPr>
          <w:rFonts w:ascii="Times New Roman" w:hAnsi="Times New Roman" w:cs="Times New Roman"/>
          <w:sz w:val="28"/>
          <w:szCs w:val="28"/>
        </w:rPr>
        <w:t>Ошибка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выделения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памяти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4463620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-1;</w:t>
      </w:r>
    </w:p>
    <w:p w14:paraId="7497670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59607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D6DA72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/* Выбор пользователя */</w:t>
      </w:r>
    </w:p>
    <w:p w14:paraId="17873530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;</w:t>
      </w:r>
    </w:p>
    <w:p w14:paraId="391029E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3C23ACD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"Здравствуйте! Данная программа позволяет преобразовывать матрицу, чтобы формировались квадраты из единиц в углах.\n");</w:t>
      </w:r>
    </w:p>
    <w:p w14:paraId="3FA9FFC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("------------------МЕНЮ--------------------\n");</w:t>
      </w:r>
    </w:p>
    <w:p w14:paraId="77C763EA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"Выберите способ инициализации матрицы 6x6:\n");</w:t>
      </w:r>
    </w:p>
    <w:p w14:paraId="3750FF4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"1. Ввести матрицу вручную\n");</w:t>
      </w:r>
    </w:p>
    <w:p w14:paraId="395EC0A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"2. Сгенерировать матрицу случайно\n");</w:t>
      </w:r>
    </w:p>
    <w:p w14:paraId="0312A44A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"3. Выход из программы\n");</w:t>
      </w:r>
    </w:p>
    <w:p w14:paraId="7D354C8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("------------------------------------------\n"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0C59FE1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124EF">
        <w:rPr>
          <w:rFonts w:ascii="Times New Roman" w:hAnsi="Times New Roman" w:cs="Times New Roman"/>
          <w:sz w:val="28"/>
          <w:szCs w:val="28"/>
        </w:rPr>
        <w:t>Ваш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выбор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3893343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"%d", &amp;option);</w:t>
      </w:r>
    </w:p>
    <w:p w14:paraId="0246BB50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switch (option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6E8C93C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24EF">
        <w:rPr>
          <w:rFonts w:ascii="Times New Roman" w:hAnsi="Times New Roman" w:cs="Times New Roman"/>
          <w:sz w:val="28"/>
          <w:szCs w:val="28"/>
        </w:rPr>
        <w:t xml:space="preserve">/* Если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пользватель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выбриает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1, то он вручную заполняет матрицу 6x6 */</w:t>
      </w:r>
    </w:p>
    <w:p w14:paraId="220DF71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0CCDD86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"Введите элементы матрицы 6x6 (0 или 1):\n");</w:t>
      </w:r>
    </w:p>
    <w:p w14:paraId="4FF371C2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zapolnenie_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matrix, SIZE);</w:t>
      </w:r>
    </w:p>
    <w:p w14:paraId="495FFBD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024E25B4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24EF">
        <w:rPr>
          <w:rFonts w:ascii="Times New Roman" w:hAnsi="Times New Roman" w:cs="Times New Roman"/>
          <w:sz w:val="28"/>
          <w:szCs w:val="28"/>
        </w:rPr>
        <w:t xml:space="preserve">/* Если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пользватель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выбриает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2, то матрица 6x6 заполняется рандомно числами от 0 до 1 */</w:t>
      </w:r>
    </w:p>
    <w:p w14:paraId="0B092AC2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>case 2:</w:t>
      </w:r>
    </w:p>
    <w:p w14:paraId="79BA091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zapolnenie_matrix_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randomno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matrix, SIZE);</w:t>
      </w:r>
    </w:p>
    <w:p w14:paraId="70FB225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124EF">
        <w:rPr>
          <w:rFonts w:ascii="Times New Roman" w:hAnsi="Times New Roman" w:cs="Times New Roman"/>
          <w:sz w:val="28"/>
          <w:szCs w:val="28"/>
        </w:rPr>
        <w:t>Сгенерированная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матрица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14:paraId="6D62403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matrix, SIZE);</w:t>
      </w:r>
    </w:p>
    <w:p w14:paraId="6D47917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;</w:t>
      </w:r>
    </w:p>
    <w:p w14:paraId="6DA487A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/* Если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пользватель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выбриает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3, то происходит вход из программы */</w:t>
      </w:r>
    </w:p>
    <w:p w14:paraId="5BF5E504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035FBD52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"Выход из программы\n");</w:t>
      </w:r>
    </w:p>
    <w:p w14:paraId="0AEEB7BA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;</w:t>
      </w:r>
    </w:p>
    <w:p w14:paraId="030B123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:</w:t>
      </w:r>
    </w:p>
    <w:p w14:paraId="5AC7ACCA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"Неверный выбор\n");</w:t>
      </w:r>
    </w:p>
    <w:p w14:paraId="393C9A2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F38431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/* Если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пользватель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выбриает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не 3, то матрица преобразовывается и проверяется на правильность преобразования */</w:t>
      </w:r>
    </w:p>
    <w:p w14:paraId="6D232F74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option !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= 3){</w:t>
      </w:r>
    </w:p>
    <w:p w14:paraId="79E0654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replace_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matrix, SIZE);</w:t>
      </w:r>
    </w:p>
    <w:p w14:paraId="309B5E64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124EF">
        <w:rPr>
          <w:rFonts w:ascii="Times New Roman" w:hAnsi="Times New Roman" w:cs="Times New Roman"/>
          <w:sz w:val="28"/>
          <w:szCs w:val="28"/>
        </w:rPr>
        <w:t>Преобразованная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матрица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14:paraId="5381024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matrix, SIZE);</w:t>
      </w:r>
    </w:p>
    <w:p w14:paraId="174284B1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one_or_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matrix, SIZE) == 1){</w:t>
      </w:r>
    </w:p>
    <w:p w14:paraId="6DE934A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"Квадрат из 4 единиц в левом верхнем углу сформировать невозможно\n");</w:t>
      </w:r>
    </w:p>
    <w:p w14:paraId="26967112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7C7735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one_or_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matrix, SIZE) == 0){</w:t>
      </w:r>
    </w:p>
    <w:p w14:paraId="65F62AE1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"Квадрат из 4 единиц в правом нижнем углу сформировать невозможно\n");</w:t>
      </w:r>
    </w:p>
    <w:p w14:paraId="2FD7F90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79E5C7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70C16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/*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Пользватель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выбриает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, повторить программу или завершить ее */</w:t>
      </w:r>
    </w:p>
    <w:p w14:paraId="26B8A2E0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</w:rPr>
        <w:t>"Хотите продолжить? (1 - Да, 0 - Нет): ");</w:t>
      </w:r>
    </w:p>
    <w:p w14:paraId="144D3B07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"%d", &amp;option);</w:t>
      </w:r>
    </w:p>
    <w:p w14:paraId="71DE323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} while (option == 1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3A3EE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/* </w:t>
      </w:r>
      <w:r w:rsidRPr="004124EF">
        <w:rPr>
          <w:rFonts w:ascii="Times New Roman" w:hAnsi="Times New Roman" w:cs="Times New Roman"/>
          <w:sz w:val="28"/>
          <w:szCs w:val="28"/>
        </w:rPr>
        <w:t>Освобождение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памяти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4EF">
        <w:rPr>
          <w:rFonts w:ascii="Times New Roman" w:hAnsi="Times New Roman" w:cs="Times New Roman"/>
          <w:sz w:val="28"/>
          <w:szCs w:val="28"/>
        </w:rPr>
        <w:t>матрицы</w:t>
      </w: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798CF22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2F33675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free(matrix[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2112B7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BDFF9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free(matrix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F0287D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2209FC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E6024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zapolnenie_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int** matrix, int size)</w:t>
      </w:r>
    </w:p>
    <w:p w14:paraId="2DF34A9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8278E5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D64DFC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1EAA9E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SIZE;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856C2C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93989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"%d", &amp;matrix[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7052CDEC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B2BF7C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68CF7C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return **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matrix;</w:t>
      </w:r>
      <w:proofErr w:type="gramEnd"/>
    </w:p>
    <w:p w14:paraId="2EECC747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A5B2C1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C7664A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zapolnenie_matrix_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randomno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int** matrix, int size)</w:t>
      </w:r>
    </w:p>
    <w:p w14:paraId="7BABE5F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A33B8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D30A135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DA55A4C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SIZE;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86131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9822F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) % 2;</w:t>
      </w:r>
    </w:p>
    <w:p w14:paraId="748238F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D14B67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46943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return **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matrix;</w:t>
      </w:r>
      <w:proofErr w:type="gramEnd"/>
    </w:p>
    <w:p w14:paraId="18B208F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0E715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1F551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one_or_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int** matrix, int size)</w:t>
      </w:r>
    </w:p>
    <w:p w14:paraId="270F8967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A170F0C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0][0] == 0 || matrix[0][1] == 0 || matrix[1][0] == 0 || matrix[1][1] == 0)</w:t>
      </w:r>
    </w:p>
    <w:p w14:paraId="01A8FA4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A96D08C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16CB5D0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BC617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4][4] == 0 || matrix[4][5] == 0 || matrix[5][4] == 0 || matrix[5][5] == 0)</w:t>
      </w:r>
    </w:p>
    <w:p w14:paraId="5FF39AC5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856C8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CA165A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C4FBF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027C09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5D282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replace_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int** matrix, int size)</w:t>
      </w:r>
    </w:p>
    <w:p w14:paraId="10DB4E6C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5C3351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4;</w:t>
      </w:r>
      <w:proofErr w:type="gramEnd"/>
    </w:p>
    <w:p w14:paraId="14298779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83ED8D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E12810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2;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EDF011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1FB14A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(matrix[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][j] == 0)</w:t>
      </w:r>
    </w:p>
    <w:p w14:paraId="47E13A0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7CDA3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for (int k = 0; k &lt; size; k++)</w:t>
      </w:r>
    </w:p>
    <w:p w14:paraId="1ECC537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FAB9E4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l = 0; l &lt; size; l++)</w:t>
      </w:r>
    </w:p>
    <w:p w14:paraId="15E3E8A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36126D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(matrix[k][l] == 1)</w:t>
      </w:r>
    </w:p>
    <w:p w14:paraId="211C97B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60F63B59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temp = matrix[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614FB1A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matrix[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][j] = matrix[k][l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9602CB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matrix[k][l] =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temp;</w:t>
      </w:r>
      <w:proofErr w:type="gramEnd"/>
    </w:p>
    <w:p w14:paraId="09A02D6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-;</w:t>
      </w:r>
      <w:proofErr w:type="gramEnd"/>
    </w:p>
    <w:p w14:paraId="60FB198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1C0FC1C4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23892EA2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0CEB9B1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75B6A805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58B72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7776B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12F83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C941BB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4;</w:t>
      </w:r>
      <w:proofErr w:type="gramEnd"/>
    </w:p>
    <w:p w14:paraId="28EB5E0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 size - 2;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883FE9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CC1B2A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size - 2; j &lt; size;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3AE855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EFE90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(matrix[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][j] == 0)</w:t>
      </w:r>
    </w:p>
    <w:p w14:paraId="4FCCB8B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BD8381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k = 2; k &lt; size; k++)</w:t>
      </w:r>
    </w:p>
    <w:p w14:paraId="30EDFB11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4C5941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l = 2; l &lt; size; l++)</w:t>
      </w:r>
    </w:p>
    <w:p w14:paraId="1AD00DA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AA98A54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(matrix[k][l] == 1)</w:t>
      </w:r>
    </w:p>
    <w:p w14:paraId="152C823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678D7A89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temp = matrix[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9A2B6D5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matrix[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][j] = matrix[k][l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24CD3C9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matrix[k][l] =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temp;</w:t>
      </w:r>
      <w:proofErr w:type="gramEnd"/>
    </w:p>
    <w:p w14:paraId="486587A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-;</w:t>
      </w:r>
      <w:proofErr w:type="gramEnd"/>
    </w:p>
    <w:p w14:paraId="7A12165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22F0E1E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E18098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B3358D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0BE4ECA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858933E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915AF08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E882E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F285D9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return **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matrix;</w:t>
      </w:r>
      <w:proofErr w:type="gramEnd"/>
    </w:p>
    <w:p w14:paraId="5405BCEF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2DF44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00AD92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int** matrix, int size)</w:t>
      </w:r>
    </w:p>
    <w:p w14:paraId="0E0F7E01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61962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1CAFD7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36A6BC9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size; 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B5E8A4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1AAC7B3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124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24EF">
        <w:rPr>
          <w:rFonts w:ascii="Times New Roman" w:hAnsi="Times New Roman" w:cs="Times New Roman"/>
          <w:sz w:val="28"/>
          <w:szCs w:val="28"/>
          <w:lang w:val="en-US"/>
        </w:rPr>
        <w:t>"%d ", matrix[</w:t>
      </w:r>
      <w:proofErr w:type="spellStart"/>
      <w:r w:rsidRPr="004124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24EF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6FBBFBFC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24EF">
        <w:rPr>
          <w:rFonts w:ascii="Times New Roman" w:hAnsi="Times New Roman" w:cs="Times New Roman"/>
          <w:sz w:val="28"/>
          <w:szCs w:val="28"/>
        </w:rPr>
        <w:t>}</w:t>
      </w:r>
    </w:p>
    <w:p w14:paraId="19BEEA36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("\n");</w:t>
      </w:r>
    </w:p>
    <w:p w14:paraId="4C2BD03D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E09DF5" w14:textId="77777777" w:rsidR="004124EF" w:rsidRPr="004124EF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124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4EF">
        <w:rPr>
          <w:rFonts w:ascii="Times New Roman" w:hAnsi="Times New Roman" w:cs="Times New Roman"/>
          <w:sz w:val="28"/>
          <w:szCs w:val="28"/>
        </w:rPr>
        <w:t>("\n");</w:t>
      </w:r>
    </w:p>
    <w:p w14:paraId="65FDB003" w14:textId="0F18AC21" w:rsidR="00FD4E1A" w:rsidRPr="00FD4E1A" w:rsidRDefault="004124EF" w:rsidP="00412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4EF">
        <w:rPr>
          <w:rFonts w:ascii="Times New Roman" w:hAnsi="Times New Roman" w:cs="Times New Roman"/>
          <w:sz w:val="28"/>
          <w:szCs w:val="28"/>
        </w:rPr>
        <w:t>}</w:t>
      </w:r>
    </w:p>
    <w:sectPr w:rsidR="00FD4E1A" w:rsidRPr="00FD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A8F88" w14:textId="77777777" w:rsidR="00CE52AC" w:rsidRDefault="00CE52AC">
      <w:pPr>
        <w:spacing w:after="0" w:line="240" w:lineRule="auto"/>
      </w:pPr>
      <w:r>
        <w:separator/>
      </w:r>
    </w:p>
  </w:endnote>
  <w:endnote w:type="continuationSeparator" w:id="0">
    <w:p w14:paraId="676D3184" w14:textId="77777777" w:rsidR="00CE52AC" w:rsidRDefault="00CE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39596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4"/>
      </w:rPr>
    </w:sdtEndPr>
    <w:sdtContent>
      <w:p w14:paraId="54CD1975" w14:textId="77777777" w:rsidR="009C7989" w:rsidRPr="00B347B1" w:rsidRDefault="00000000" w:rsidP="00B347B1">
        <w:pPr>
          <w:pStyle w:val="a4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1F75B8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1F75B8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1F75B8">
          <w:rPr>
            <w:rFonts w:ascii="Times New Roman" w:hAnsi="Times New Roman" w:cs="Times New Roman"/>
            <w:sz w:val="28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4"/>
          </w:rPr>
          <w:t>20</w:t>
        </w:r>
        <w:r w:rsidRPr="001F75B8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</w:rPr>
      <w:id w:val="717555396"/>
      <w:docPartObj>
        <w:docPartGallery w:val="Page Numbers (Bottom of Page)"/>
        <w:docPartUnique/>
      </w:docPartObj>
    </w:sdtPr>
    <w:sdtContent>
      <w:p w14:paraId="0300EFF8" w14:textId="77777777" w:rsidR="0020076E" w:rsidRDefault="0020076E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9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0C07F" w14:textId="77777777" w:rsidR="00CE52AC" w:rsidRDefault="00CE52AC">
      <w:pPr>
        <w:spacing w:after="0" w:line="240" w:lineRule="auto"/>
      </w:pPr>
      <w:r>
        <w:separator/>
      </w:r>
    </w:p>
  </w:footnote>
  <w:footnote w:type="continuationSeparator" w:id="0">
    <w:p w14:paraId="431321DB" w14:textId="77777777" w:rsidR="00CE52AC" w:rsidRDefault="00CE5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4358"/>
    <w:multiLevelType w:val="hybridMultilevel"/>
    <w:tmpl w:val="E932B71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8E6C72"/>
    <w:multiLevelType w:val="hybridMultilevel"/>
    <w:tmpl w:val="454E48C6"/>
    <w:lvl w:ilvl="0" w:tplc="2ACE79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0E1A51"/>
    <w:multiLevelType w:val="multilevel"/>
    <w:tmpl w:val="ACBAD92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6A2126"/>
    <w:multiLevelType w:val="hybridMultilevel"/>
    <w:tmpl w:val="6A48D2B0"/>
    <w:lvl w:ilvl="0" w:tplc="D75EE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8B413F"/>
    <w:multiLevelType w:val="multilevel"/>
    <w:tmpl w:val="ACBAD92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4235E9"/>
    <w:multiLevelType w:val="hybridMultilevel"/>
    <w:tmpl w:val="F6B89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4A1611F"/>
    <w:multiLevelType w:val="multilevel"/>
    <w:tmpl w:val="3788DE2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54FA52C7"/>
    <w:multiLevelType w:val="hybridMultilevel"/>
    <w:tmpl w:val="E932B710"/>
    <w:lvl w:ilvl="0" w:tplc="D75EE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8251852"/>
    <w:multiLevelType w:val="multilevel"/>
    <w:tmpl w:val="4C50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73382"/>
    <w:multiLevelType w:val="multilevel"/>
    <w:tmpl w:val="5CF0D7A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DB59A7"/>
    <w:multiLevelType w:val="multilevel"/>
    <w:tmpl w:val="4704C91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939559271">
    <w:abstractNumId w:val="7"/>
  </w:num>
  <w:num w:numId="2" w16cid:durableId="1026326216">
    <w:abstractNumId w:val="1"/>
  </w:num>
  <w:num w:numId="3" w16cid:durableId="1497191576">
    <w:abstractNumId w:val="0"/>
  </w:num>
  <w:num w:numId="4" w16cid:durableId="1185481652">
    <w:abstractNumId w:val="3"/>
  </w:num>
  <w:num w:numId="5" w16cid:durableId="1943683467">
    <w:abstractNumId w:val="8"/>
  </w:num>
  <w:num w:numId="6" w16cid:durableId="723024372">
    <w:abstractNumId w:val="5"/>
  </w:num>
  <w:num w:numId="7" w16cid:durableId="359358462">
    <w:abstractNumId w:val="9"/>
  </w:num>
  <w:num w:numId="8" w16cid:durableId="1705445340">
    <w:abstractNumId w:val="10"/>
  </w:num>
  <w:num w:numId="9" w16cid:durableId="764109817">
    <w:abstractNumId w:val="4"/>
  </w:num>
  <w:num w:numId="10" w16cid:durableId="579680444">
    <w:abstractNumId w:val="6"/>
  </w:num>
  <w:num w:numId="11" w16cid:durableId="855846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CF"/>
    <w:rsid w:val="00034A14"/>
    <w:rsid w:val="000A09A6"/>
    <w:rsid w:val="000A4080"/>
    <w:rsid w:val="0012785C"/>
    <w:rsid w:val="00142916"/>
    <w:rsid w:val="0015625D"/>
    <w:rsid w:val="00174473"/>
    <w:rsid w:val="0020076E"/>
    <w:rsid w:val="00266928"/>
    <w:rsid w:val="002B0183"/>
    <w:rsid w:val="002D48FC"/>
    <w:rsid w:val="003358F0"/>
    <w:rsid w:val="003A7B67"/>
    <w:rsid w:val="004124EF"/>
    <w:rsid w:val="00430704"/>
    <w:rsid w:val="00440E22"/>
    <w:rsid w:val="00463C6B"/>
    <w:rsid w:val="004E3B45"/>
    <w:rsid w:val="005339D2"/>
    <w:rsid w:val="005679F4"/>
    <w:rsid w:val="006442C7"/>
    <w:rsid w:val="006B7C2C"/>
    <w:rsid w:val="006D612B"/>
    <w:rsid w:val="007103C6"/>
    <w:rsid w:val="0071627B"/>
    <w:rsid w:val="00746385"/>
    <w:rsid w:val="00784452"/>
    <w:rsid w:val="007A676B"/>
    <w:rsid w:val="007E7AE9"/>
    <w:rsid w:val="007F2852"/>
    <w:rsid w:val="008A631D"/>
    <w:rsid w:val="008F1DA1"/>
    <w:rsid w:val="009C7989"/>
    <w:rsid w:val="00A00AFA"/>
    <w:rsid w:val="00A34CD8"/>
    <w:rsid w:val="00A5003F"/>
    <w:rsid w:val="00A92A49"/>
    <w:rsid w:val="00AA52F0"/>
    <w:rsid w:val="00AD2772"/>
    <w:rsid w:val="00B927A2"/>
    <w:rsid w:val="00C36D5F"/>
    <w:rsid w:val="00CB6B9D"/>
    <w:rsid w:val="00CC4E98"/>
    <w:rsid w:val="00CD23EB"/>
    <w:rsid w:val="00CE52AC"/>
    <w:rsid w:val="00CF2177"/>
    <w:rsid w:val="00D42899"/>
    <w:rsid w:val="00D949B1"/>
    <w:rsid w:val="00DB3311"/>
    <w:rsid w:val="00E3796F"/>
    <w:rsid w:val="00E650CA"/>
    <w:rsid w:val="00E875C2"/>
    <w:rsid w:val="00F965E1"/>
    <w:rsid w:val="00FD0C04"/>
    <w:rsid w:val="00FD4E1A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C50B"/>
  <w15:chartTrackingRefBased/>
  <w15:docId w15:val="{E01BA6D3-3E94-DD4B-956D-F09D2848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F19CF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rsid w:val="00FF19CF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sz w:val="28"/>
      <w:szCs w:val="48"/>
    </w:rPr>
  </w:style>
  <w:style w:type="paragraph" w:styleId="2">
    <w:name w:val="heading 2"/>
    <w:basedOn w:val="a"/>
    <w:next w:val="a"/>
    <w:link w:val="20"/>
    <w:rsid w:val="00FF19CF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1"/>
    <w:next w:val="1"/>
    <w:link w:val="30"/>
    <w:uiPriority w:val="9"/>
    <w:unhideWhenUsed/>
    <w:qFormat/>
    <w:rsid w:val="00CB6B9D"/>
    <w:pPr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19CF"/>
    <w:rPr>
      <w:rFonts w:ascii="Times New Roman" w:eastAsia="Calibri" w:hAnsi="Times New Roman" w:cs="Calibri"/>
      <w:kern w:val="0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FF19CF"/>
    <w:rPr>
      <w:rFonts w:ascii="Times New Roman" w:eastAsia="Calibri" w:hAnsi="Times New Roman" w:cs="Calibri"/>
      <w:b/>
      <w:kern w:val="0"/>
      <w:sz w:val="28"/>
      <w:szCs w:val="36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FF19CF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FF1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F19CF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FF19CF"/>
    <w:pPr>
      <w:ind w:left="720"/>
      <w:contextualSpacing/>
    </w:pPr>
  </w:style>
  <w:style w:type="table" w:styleId="a7">
    <w:name w:val="Table Grid"/>
    <w:basedOn w:val="a1"/>
    <w:uiPriority w:val="59"/>
    <w:rsid w:val="00FF19CF"/>
    <w:rPr>
      <w:rFonts w:ascii="Calibri" w:eastAsia="Calibri" w:hAnsi="Calibri" w:cs="Calibri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B6B9D"/>
    <w:pPr>
      <w:tabs>
        <w:tab w:val="right" w:leader="dot" w:pos="9344"/>
      </w:tabs>
      <w:suppressAutoHyphens/>
      <w:spacing w:after="0" w:line="360" w:lineRule="auto"/>
    </w:pPr>
    <w:rPr>
      <w:rFonts w:ascii="Times New Roman" w:eastAsia="Times New Roman" w:hAnsi="Times New Roman" w:cs="Times New Roman"/>
      <w:bCs/>
      <w:noProof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CB6B9D"/>
    <w:pPr>
      <w:tabs>
        <w:tab w:val="right" w:leader="dot" w:pos="9627"/>
      </w:tabs>
      <w:suppressAutoHyphens/>
      <w:spacing w:after="100"/>
      <w:ind w:left="220"/>
    </w:pPr>
    <w:rPr>
      <w:rFonts w:ascii="Times New Roman" w:eastAsiaTheme="minorHAnsi" w:hAnsi="Times New Roman" w:cs="Times New Roman"/>
      <w:noProof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CB6B9D"/>
    <w:pPr>
      <w:spacing w:after="100" w:line="360" w:lineRule="auto"/>
      <w:ind w:left="560" w:firstLine="709"/>
      <w:jc w:val="both"/>
    </w:pPr>
    <w:rPr>
      <w:rFonts w:ascii="Times New Roman" w:eastAsiaTheme="minorHAnsi" w:hAnsi="Times New Roman" w:cstheme="minorBidi"/>
      <w:color w:val="000000" w:themeColor="text1"/>
      <w:sz w:val="28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CB6B9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B6B9D"/>
    <w:rPr>
      <w:rFonts w:ascii="Times New Roman" w:eastAsiaTheme="majorEastAsia" w:hAnsi="Times New Roman" w:cstheme="majorBidi"/>
      <w:kern w:val="0"/>
      <w:sz w:val="28"/>
      <w:lang w:eastAsia="ru-RU"/>
      <w14:ligatures w14:val="none"/>
    </w:rPr>
  </w:style>
  <w:style w:type="paragraph" w:styleId="a9">
    <w:name w:val="No Spacing"/>
    <w:uiPriority w:val="1"/>
    <w:qFormat/>
    <w:rsid w:val="00CB6B9D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24</Pages>
  <Words>3447</Words>
  <Characters>19648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 Esakov</cp:lastModifiedBy>
  <cp:revision>36</cp:revision>
  <dcterms:created xsi:type="dcterms:W3CDTF">2024-11-13T16:30:00Z</dcterms:created>
  <dcterms:modified xsi:type="dcterms:W3CDTF">2024-12-22T21:46:00Z</dcterms:modified>
</cp:coreProperties>
</file>