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1. Indique a opção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correta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padronizada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, no que se refere à concordância verbal: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</w:p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a) Haviam muitos candidatos esperando a hora da prova.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Choveu pedaços de granizo na serra gaúcha.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Faz muitos anos que a equipe do IBGE não vem aqui.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Bateu três horas quando o entrevistador chegou.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Fui eu que abriu a porta para o agente do censo.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2. Assinale a frase em que há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erro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de concordância verbal: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</w:p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a) Um ou outro escravo conseguiu a liberdade.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Não poderia haver dúvidas sobre a necessidade da imigração.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Faz mais de cem anos que a Lei Áurea foi assinada.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Deve existir problemas nos seus documentos.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Choveram papéis picados nos comícios.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3. Assinale a opção em que há concordância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inadequada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</w:p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a) A maioria dos estudiosos acha difícil uma solução para o problema.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A maioria dos conflitos foram resolvidos.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Deve haver bons motivos para a sua recusa.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De casa à escola é três quilômetros.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Nem uma nem outra questão é difícil.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4. Há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erro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de concordância em: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</w:p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a) atos e coisas más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dificuldades e obstáculo intransponível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cercas e trilhos abandonados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fazendas e engenho prósperas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serraria e estábulo conservados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5. Indique a alternativa em que há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erro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</w:p>
    <w:p w:rsidR="00C01077" w:rsidRDefault="00C01077" w:rsidP="00C0107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a) Os fatos falam por si sós.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A casa estava meio desleixada.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Os livros estão custando cada vez mais caro.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Seus apartes eram sempre o mais pertinentes possíveis.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Era a mim mesma que ele se referia, disse a moça.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</w:p>
    <w:p w:rsidR="00C01077" w:rsidRDefault="00C01077" w:rsidP="00C01077">
      <w:pPr>
        <w:pStyle w:val="NormalWeb"/>
        <w:spacing w:before="120" w:beforeAutospacing="0" w:after="0" w:afterAutospacing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</w:p>
    <w:p w:rsidR="00C01077" w:rsidRPr="00CD0B34" w:rsidRDefault="00C01077" w:rsidP="00C01077">
      <w:pPr>
        <w:pStyle w:val="NormalWeb"/>
        <w:spacing w:before="12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lastRenderedPageBreak/>
        <w:t>6. Enumere a segunda coluna pela primeira (adjetivo posposto):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(1) velhos (2) velhas</w:t>
      </w:r>
    </w:p>
    <w:p w:rsidR="00C01077" w:rsidRPr="00CD0B34" w:rsidRDefault="00C01077" w:rsidP="00C01077">
      <w:pPr>
        <w:pStyle w:val="NormalWeb"/>
        <w:spacing w:before="120" w:beforeAutospacing="0" w:after="0" w:afterAutospacing="0"/>
        <w:rPr>
          <w:rFonts w:ascii="Verdana" w:hAnsi="Verdana"/>
          <w:b/>
          <w:bCs/>
          <w:sz w:val="21"/>
          <w:szCs w:val="21"/>
        </w:rPr>
      </w:pP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(  ) camisa e calça ............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(  ) chapéu e calça ............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(  ) calça e chapéu ............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(  ) chapéu e paletó ...........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(  ) chapéu e camisa ..........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a) 1 - 2 - 1 - 1 - 2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2 - 2 - 1 - 1 - 2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2 - 1 - 1 - 1 - 1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1 – 2 – 2  -2 - 2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2 – 1 – 1 – 1 - 2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7. Assinale a frase que encerra um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erro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de concordância nominal: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a) Estavam abandonadas a casa, o templo e a vila.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Ela chegou com o rosto e as mãos feridas.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Decorrido um ano e alguns meses, lá voltamos.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Decorridos um ano e alguns meses, lá voltamos.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Ela comprou dois vestidos cinza.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8. Verbo deve ir para o plural: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a) Organizou-se em grupos de quatro.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Atendeu-se a todos os clientes.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Faltava um banco e uma cadeira.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Pintou-se as paredes de verde.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Já faz mais de dez anos que o vi.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9. Verbo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certo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no singular: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a) Procurou-se as mesmas pessoas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Registrou-se os processos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Respondeu-se aos questionários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Ouviu-se os últimos comentários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Somou-se as parcelas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10. Opção </w:t>
      </w:r>
      <w:r w:rsidRPr="00CD0B34">
        <w:rPr>
          <w:rFonts w:ascii="Verdana" w:hAnsi="Verdana"/>
          <w:b/>
          <w:color w:val="000000"/>
          <w:sz w:val="21"/>
          <w:szCs w:val="21"/>
          <w:u w:val="single"/>
          <w:shd w:val="clear" w:color="auto" w:fill="FFFFFF"/>
        </w:rPr>
        <w:t>correta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:</w:t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t>a) Há de ser corrigidos os erros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b) Hão de ser corrigidos os erros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c) Hão de serem corrigidos os erros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d) Há de ser corrigidos os erros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e) Há de serem corrigidos os erros</w:t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Pr="00CD0B34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</w:p>
    <w:p w:rsidR="00AA6454" w:rsidRDefault="00C01077"/>
    <w:sectPr w:rsidR="00AA6454" w:rsidSect="00C01077">
      <w:pgSz w:w="11907" w:h="16840" w:code="9"/>
      <w:pgMar w:top="720" w:right="720" w:bottom="720" w:left="720" w:header="720" w:footer="720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77"/>
    <w:rsid w:val="00740F18"/>
    <w:rsid w:val="00C01077"/>
    <w:rsid w:val="00D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01724-8E63-410E-B9EF-A8904D1C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C0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2020-05-06T19:33:00Z</dcterms:created>
  <dcterms:modified xsi:type="dcterms:W3CDTF">2020-05-06T19:35:00Z</dcterms:modified>
</cp:coreProperties>
</file>