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3B" w:rsidRPr="009F4E3B" w:rsidRDefault="009F4E3B" w:rsidP="00C010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Leonardo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</w:rPr>
        <w:t>Araujo</w:t>
      </w:r>
      <w:proofErr w:type="spellEnd"/>
    </w:p>
    <w:p w:rsidR="009F4E3B" w:rsidRDefault="009F4E3B" w:rsidP="00C01077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1. Indique a opção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correta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padronizada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, no que se refere à concordância verbal:</w:t>
      </w:r>
      <w:proofErr w:type="gramStart"/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proofErr w:type="gramEnd"/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a) </w:t>
      </w:r>
      <w:proofErr w:type="gramStart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Haviam</w:t>
      </w:r>
      <w:proofErr w:type="gramEnd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muitos candidatos esperando a hora da prova.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Choveu pedaços de granizo na serra gaúcha.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184BEA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00"/>
        </w:rPr>
        <w:t>c)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Faz muitos anos que a equipe do IBGE não vem aqui.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Bateu três horas quando o entrevistador chegou.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Fui eu que abriu a porta para o agente do censo.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2. Assinale a frase em que há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erro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de concordância verbal: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Um ou outro escravo conseguiu a liberdade.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Não poderia haver dúvidas sobre a necessidade da imigração.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Faz mais de cem anos que a Lei Áurea foi assinada.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184BEA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00"/>
        </w:rPr>
        <w:t>d)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Deve existir problemas nos seus documentos.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Choveram papéis picados nos comícios.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3. Assinale a opção em que há concordância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inadequada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A maioria dos estudiosos acha difícil uma solução para o problema.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A maioria dos conflitos foram resolvidos.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Deve haver bons motivos para a sua recusa.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184BEA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00"/>
        </w:rPr>
        <w:t>d)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De casa à escola é três quilômetros.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e) Nem uma nem outra questão </w:t>
      </w:r>
      <w:proofErr w:type="gramStart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é difícil</w:t>
      </w:r>
      <w:proofErr w:type="gramEnd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4. Há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erro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de concordância em: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atos e coisas más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dificuldades e obstáculo intransponível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cercas e trilhos abandonados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184BEA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00"/>
        </w:rPr>
        <w:t>d)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fazendas e engenho prósperas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serraria e estábulo conservados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5. Indique a alternativa em que há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erro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84BEA">
        <w:rPr>
          <w:rFonts w:ascii="Verdana" w:hAnsi="Verdana"/>
          <w:color w:val="000000"/>
          <w:sz w:val="21"/>
          <w:szCs w:val="21"/>
          <w:shd w:val="clear" w:color="auto" w:fill="FFFFFF" w:themeFill="background1"/>
        </w:rPr>
        <w:t>a) Os fatos falam por si sós.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FF" w:themeFill="background1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b) A casa estava meio desleixada.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Os livros estão custando cada vez mais caro.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184BEA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00"/>
        </w:rPr>
        <w:t>d)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Seus apartes eram sempre </w:t>
      </w:r>
      <w:proofErr w:type="gramStart"/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>o mais pertinentes possíveis</w:t>
      </w:r>
      <w:proofErr w:type="gramEnd"/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>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Era a mim mesma que ele se referia, disse a moça.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120" w:beforeAutospacing="0" w:after="0" w:afterAutospacing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</w:p>
    <w:p w:rsidR="00C01077" w:rsidRPr="00CD0B34" w:rsidRDefault="00C01077" w:rsidP="00C01077">
      <w:pPr>
        <w:pStyle w:val="NormalWeb"/>
        <w:spacing w:before="12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6. Enumere a segunda coluna pela primeira (adjetivo posposto):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gramStart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1) velhos (2) velhas</w:t>
      </w:r>
    </w:p>
    <w:p w:rsidR="00C01077" w:rsidRPr="00CD0B34" w:rsidRDefault="00C01077" w:rsidP="00C01077">
      <w:pPr>
        <w:pStyle w:val="NormalWeb"/>
        <w:spacing w:before="120" w:beforeAutospacing="0" w:after="0" w:afterAutospacing="0"/>
        <w:rPr>
          <w:rFonts w:ascii="Verdana" w:hAnsi="Verdana"/>
          <w:b/>
          <w:bCs/>
          <w:sz w:val="21"/>
          <w:szCs w:val="21"/>
        </w:rPr>
      </w:pPr>
      <w:proofErr w:type="gramStart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(  </w:t>
      </w:r>
      <w:proofErr w:type="gramEnd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) camisa e calça ............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(  ) chapéu e calça ............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(  ) calça e chapéu ............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(  ) chapéu e paletó ...........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(  ) chapéu e camisa ..........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a) 1 - 2 - 1 - 1 - 2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2 - 2 - 1 - 1 - 2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184BEA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00"/>
        </w:rPr>
        <w:t>c)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2 - 1 - 1 - 1 - 1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1 – 2 – 2  -2 - 2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2 – 1 – 1 – 1 - 2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7. Assinale a frase que encerra um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erro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de concordância nominal: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184BEA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00"/>
        </w:rPr>
        <w:t>a)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Estavam abandonadas a casa, o templo e a vila.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b) Ela chegou com o rosto e as mãos feridas.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Decorrido um ano e alguns meses, lá voltamos.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d) Decorridos um ano e alguns meses, lá </w:t>
      </w:r>
      <w:proofErr w:type="gramStart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voltamos</w:t>
      </w:r>
      <w:proofErr w:type="gramEnd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Ela comprou dois vestidos cinza.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8. Verbo deve ir para o plural: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a) Organizou-se em grupos de quatro.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Atendeu-se a todos os clientes.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Faltava um banco e uma cadeira.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184BEA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00"/>
        </w:rPr>
        <w:t>d)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Pintou-se as paredes de verde.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Já faz mais de dez anos que o vi.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9. Verbo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certo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no singular: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Procurou-se as mesmas pessoas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Registrou-se os processos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184BEA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00"/>
        </w:rPr>
        <w:t>c)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Respondeu-se aos questionários</w:t>
      </w:r>
      <w:r w:rsidRPr="00184BEA">
        <w:rPr>
          <w:rFonts w:ascii="Verdana" w:hAnsi="Verdana"/>
          <w:color w:val="000000"/>
          <w:sz w:val="21"/>
          <w:szCs w:val="21"/>
          <w:shd w:val="clear" w:color="auto" w:fill="FFFF00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d) </w:t>
      </w:r>
      <w:proofErr w:type="gramStart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Ouviu-se</w:t>
      </w:r>
      <w:proofErr w:type="gramEnd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os últimos comentários</w:t>
      </w:r>
      <w:bookmarkStart w:id="0" w:name="_GoBack"/>
      <w:bookmarkEnd w:id="0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Somou-se as parcelas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10. Opção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correta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a) Há de </w:t>
      </w:r>
      <w:proofErr w:type="gramStart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ser</w:t>
      </w:r>
      <w:proofErr w:type="gramEnd"/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corrigidos os erros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E0220E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00"/>
        </w:rPr>
        <w:t>b)</w:t>
      </w:r>
      <w:r w:rsidRPr="00E0220E"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Hão de ser corrigidos os erros</w:t>
      </w:r>
      <w:r w:rsidRPr="00E0220E">
        <w:rPr>
          <w:rFonts w:ascii="Verdana" w:hAnsi="Verdana"/>
          <w:color w:val="000000"/>
          <w:sz w:val="21"/>
          <w:szCs w:val="21"/>
          <w:shd w:val="clear" w:color="auto" w:fill="FFFF00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c) Hão de serem corrigidos os erros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Há de ser corrigidos os erros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Há de serem corrigidos os erros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</w:p>
    <w:p w:rsidR="009F4E3B" w:rsidRDefault="009F4E3B"/>
    <w:sectPr w:rsidR="009F4E3B" w:rsidSect="00C01077">
      <w:pgSz w:w="11907" w:h="16840" w:code="9"/>
      <w:pgMar w:top="720" w:right="720" w:bottom="720" w:left="720" w:header="720" w:footer="720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77"/>
    <w:rsid w:val="00184BEA"/>
    <w:rsid w:val="00740F18"/>
    <w:rsid w:val="009F4E3B"/>
    <w:rsid w:val="00C01077"/>
    <w:rsid w:val="00D3045C"/>
    <w:rsid w:val="00E0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C0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C0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Leonardo Araujo</cp:lastModifiedBy>
  <cp:revision>2</cp:revision>
  <dcterms:created xsi:type="dcterms:W3CDTF">2020-05-07T01:30:00Z</dcterms:created>
  <dcterms:modified xsi:type="dcterms:W3CDTF">2020-05-07T01:30:00Z</dcterms:modified>
</cp:coreProperties>
</file>