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5E" w:rsidRDefault="009E4C5E" w:rsidP="009E4C5E">
      <w:pPr>
        <w:jc w:val="both"/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FUNÇÃO DO 2º GRAU</w:t>
      </w:r>
    </w:p>
    <w:p w:rsidR="0073267F" w:rsidRDefault="009E4C5E" w:rsidP="0073267F">
      <w:pPr>
        <w:jc w:val="both"/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  <w:r w:rsidRPr="009E4C5E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A </w:t>
      </w:r>
      <w:r w:rsidRPr="009E4C5E">
        <w:rPr>
          <w:rFonts w:ascii="Arial Black" w:hAnsi="Arial Black" w:cs="Arial"/>
          <w:b/>
          <w:bCs/>
          <w:color w:val="222222"/>
          <w:sz w:val="24"/>
          <w:szCs w:val="24"/>
          <w:shd w:val="clear" w:color="auto" w:fill="FFFFFF"/>
        </w:rPr>
        <w:t>função do 2º grau</w:t>
      </w:r>
      <w:r w:rsidRPr="009E4C5E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 (também chamada de </w:t>
      </w:r>
      <w:r w:rsidRPr="009E4C5E">
        <w:rPr>
          <w:rFonts w:ascii="Arial Black" w:hAnsi="Arial Black" w:cs="Arial"/>
          <w:b/>
          <w:bCs/>
          <w:color w:val="222222"/>
          <w:sz w:val="24"/>
          <w:szCs w:val="24"/>
          <w:shd w:val="clear" w:color="auto" w:fill="FFFFFF"/>
        </w:rPr>
        <w:t>função</w:t>
      </w:r>
      <w:r w:rsidRPr="009E4C5E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 quadrática) traz o expoente </w:t>
      </w:r>
      <w:r w:rsidRPr="009E4C5E">
        <w:rPr>
          <w:rFonts w:ascii="Arial Black" w:hAnsi="Arial Black" w:cs="Arial"/>
          <w:b/>
          <w:bCs/>
          <w:color w:val="222222"/>
          <w:sz w:val="24"/>
          <w:szCs w:val="24"/>
          <w:shd w:val="clear" w:color="auto" w:fill="FFFFFF"/>
        </w:rPr>
        <w:t>2</w:t>
      </w:r>
      <w:r w:rsidRPr="009E4C5E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 em </w:t>
      </w:r>
      <w:r w:rsidRPr="009E4C5E">
        <w:rPr>
          <w:rFonts w:ascii="Arial Black" w:hAnsi="Arial Black" w:cs="Arial"/>
          <w:b/>
          <w:bCs/>
          <w:color w:val="222222"/>
          <w:sz w:val="24"/>
          <w:szCs w:val="24"/>
          <w:shd w:val="clear" w:color="auto" w:fill="FFFFFF"/>
        </w:rPr>
        <w:t>sua</w:t>
      </w:r>
      <w:r w:rsidRPr="009E4C5E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 incógnita, sendo escrita por meio da </w:t>
      </w:r>
      <w:r w:rsidRPr="009E4C5E">
        <w:rPr>
          <w:rFonts w:ascii="Arial Black" w:hAnsi="Arial Black" w:cs="Arial"/>
          <w:b/>
          <w:bCs/>
          <w:color w:val="222222"/>
          <w:sz w:val="24"/>
          <w:szCs w:val="24"/>
          <w:shd w:val="clear" w:color="auto" w:fill="FFFFFF"/>
        </w:rPr>
        <w:t>função</w:t>
      </w:r>
      <w:r w:rsidRPr="009E4C5E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 f(x) = ax² + bx + c. Para que essa </w:t>
      </w:r>
      <w:r w:rsidRPr="009E4C5E">
        <w:rPr>
          <w:rFonts w:ascii="Arial Black" w:hAnsi="Arial Black" w:cs="Arial"/>
          <w:b/>
          <w:bCs/>
          <w:color w:val="222222"/>
          <w:sz w:val="24"/>
          <w:szCs w:val="24"/>
          <w:shd w:val="clear" w:color="auto" w:fill="FFFFFF"/>
        </w:rPr>
        <w:t>função</w:t>
      </w:r>
      <w:r w:rsidRPr="009E4C5E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 seja válida, é necessário que a, b e c pertençam ao conjunto dos números reais e a deve ser diferente de zero.</w:t>
      </w:r>
    </w:p>
    <w:p w:rsidR="001E6DFD" w:rsidRDefault="001E6DFD" w:rsidP="001E6DFD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noProof/>
          <w:color w:val="000000"/>
          <w:sz w:val="30"/>
          <w:szCs w:val="30"/>
        </w:rPr>
        <w:drawing>
          <wp:inline distT="0" distB="0" distL="0" distR="0" wp14:anchorId="3A826347" wp14:editId="03A9A10D">
            <wp:extent cx="5430520" cy="341630"/>
            <wp:effectExtent l="0" t="0" r="0" b="1270"/>
            <wp:docPr id="7" name="Imagem 7" descr="https://s1.static.brasilescola.uol.com.br/be/e/Untitled-7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.static.brasilescola.uol.com.br/be/e/Untitled-7(1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67F" w:rsidRPr="0073267F" w:rsidRDefault="0073267F" w:rsidP="0073267F">
      <w:pPr>
        <w:jc w:val="both"/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  <w:r w:rsidRPr="0073267F">
        <w:rPr>
          <w:rFonts w:ascii="Helvetica" w:eastAsia="Times New Roman" w:hAnsi="Helvetica" w:cs="Times New Roman"/>
          <w:b/>
          <w:bCs/>
          <w:color w:val="444444"/>
          <w:sz w:val="33"/>
          <w:szCs w:val="33"/>
          <w:bdr w:val="none" w:sz="0" w:space="0" w:color="auto" w:frame="1"/>
          <w:lang w:eastAsia="pt-BR"/>
        </w:rPr>
        <w:t>Definição</w:t>
      </w:r>
    </w:p>
    <w:p w:rsidR="0073267F" w:rsidRPr="0073267F" w:rsidRDefault="0073267F" w:rsidP="0073267F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3267F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A </w:t>
      </w:r>
      <w:hyperlink r:id="rId6" w:history="1">
        <w:r w:rsidRPr="0073267F">
          <w:rPr>
            <w:rFonts w:ascii="Arial Black" w:eastAsia="Times New Roman" w:hAnsi="Arial Black" w:cs="Times New Roman"/>
            <w:b/>
            <w:bCs/>
            <w:color w:val="429EDF"/>
            <w:sz w:val="24"/>
            <w:szCs w:val="24"/>
            <w:u w:val="single"/>
            <w:bdr w:val="none" w:sz="0" w:space="0" w:color="auto" w:frame="1"/>
            <w:lang w:eastAsia="pt-BR"/>
          </w:rPr>
          <w:t>equação do 2º grau</w:t>
        </w:r>
      </w:hyperlink>
      <w:r w:rsidRPr="0073267F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é determinada pelo expoente 2 que estiver na incógnita. Por exemplo:</w:t>
      </w:r>
    </w:p>
    <w:p w:rsidR="0073267F" w:rsidRPr="0073267F" w:rsidRDefault="0073267F" w:rsidP="0073267F">
      <w:pPr>
        <w:shd w:val="clear" w:color="auto" w:fill="FFFFFF"/>
        <w:spacing w:after="15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3267F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X² + 5x + 8 = 0 (equação do 2º grau)</w:t>
      </w:r>
    </w:p>
    <w:p w:rsidR="0073267F" w:rsidRPr="0073267F" w:rsidRDefault="0073267F" w:rsidP="0073267F">
      <w:pPr>
        <w:shd w:val="clear" w:color="auto" w:fill="FFFFFF"/>
        <w:spacing w:after="15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3267F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X² + 9 = 0 (equação do 2º grau)</w:t>
      </w:r>
    </w:p>
    <w:p w:rsidR="0073267F" w:rsidRDefault="0073267F" w:rsidP="0073267F">
      <w:pPr>
        <w:shd w:val="clear" w:color="auto" w:fill="FFFFFF"/>
        <w:spacing w:after="15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3267F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A forma de encontrar o valor da incógnita x na equação de 2º grau é mediante a fórmula de Bhaskara.</w:t>
      </w:r>
    </w:p>
    <w:p w:rsidR="0073267F" w:rsidRPr="0073267F" w:rsidRDefault="005613FD" w:rsidP="007326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Black" w:hAnsi="Arial Black"/>
          <w:color w:val="444444"/>
        </w:rPr>
      </w:pPr>
      <w:hyperlink r:id="rId7" w:history="1">
        <w:r w:rsidR="0073267F" w:rsidRPr="0073267F">
          <w:rPr>
            <w:rStyle w:val="Forte"/>
            <w:rFonts w:ascii="Arial Black" w:hAnsi="Arial Black"/>
            <w:color w:val="429EDF"/>
            <w:u w:val="single"/>
            <w:bdr w:val="none" w:sz="0" w:space="0" w:color="auto" w:frame="1"/>
          </w:rPr>
          <w:t>Bhaskara</w:t>
        </w:r>
      </w:hyperlink>
      <w:r w:rsidR="0073267F" w:rsidRPr="0073267F">
        <w:rPr>
          <w:rFonts w:ascii="Arial Black" w:hAnsi="Arial Black"/>
          <w:color w:val="444444"/>
        </w:rPr>
        <w:t> foi um matemático (professor, astrólogo, astrônomo) muito dedicado, depois de vários estudos ele nos trouxe, de forma bem resumida, a solução geral da equação do 2º grau, que se resume basicamente em:</w:t>
      </w:r>
    </w:p>
    <w:p w:rsidR="0073267F" w:rsidRPr="0073267F" w:rsidRDefault="0073267F" w:rsidP="007326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Black" w:hAnsi="Arial Black"/>
          <w:color w:val="444444"/>
        </w:rPr>
      </w:pPr>
    </w:p>
    <w:p w:rsidR="0073267F" w:rsidRPr="0073267F" w:rsidRDefault="0073267F" w:rsidP="0073267F">
      <w:pPr>
        <w:pStyle w:val="NormalWeb"/>
        <w:shd w:val="clear" w:color="auto" w:fill="FFFFFF"/>
        <w:spacing w:before="0" w:beforeAutospacing="0" w:after="0" w:afterAutospacing="0"/>
        <w:rPr>
          <w:rFonts w:ascii="Arial Black" w:hAnsi="Arial Black"/>
          <w:color w:val="444444"/>
        </w:rPr>
      </w:pPr>
      <w:proofErr w:type="gramStart"/>
      <w:r w:rsidRPr="0073267F">
        <w:rPr>
          <w:rFonts w:ascii="Arial Black" w:hAnsi="Arial Black"/>
          <w:color w:val="444444"/>
        </w:rPr>
        <w:t>x</w:t>
      </w:r>
      <w:proofErr w:type="gramEnd"/>
      <w:r w:rsidRPr="0073267F">
        <w:rPr>
          <w:rFonts w:ascii="Arial Black" w:hAnsi="Arial Black"/>
          <w:color w:val="444444"/>
        </w:rPr>
        <w:t xml:space="preserve"> = </w:t>
      </w:r>
      <w:r w:rsidRPr="0073267F">
        <w:rPr>
          <w:rFonts w:ascii="Arial Black" w:hAnsi="Arial Black"/>
          <w:color w:val="444444"/>
          <w:u w:val="single"/>
          <w:bdr w:val="none" w:sz="0" w:space="0" w:color="auto" w:frame="1"/>
        </w:rPr>
        <w:t>– b ± √Δ</w:t>
      </w:r>
      <w:r w:rsidRPr="0073267F">
        <w:rPr>
          <w:rFonts w:ascii="Arial Black" w:hAnsi="Arial Black"/>
          <w:color w:val="444444"/>
        </w:rPr>
        <w:br/>
        <w:t xml:space="preserve">      </w:t>
      </w:r>
      <w:r>
        <w:rPr>
          <w:rFonts w:ascii="Arial Black" w:hAnsi="Arial Black"/>
          <w:color w:val="444444"/>
        </w:rPr>
        <w:t xml:space="preserve">     </w:t>
      </w:r>
      <w:r w:rsidRPr="0073267F">
        <w:rPr>
          <w:rFonts w:ascii="Arial Black" w:hAnsi="Arial Black"/>
          <w:color w:val="444444"/>
        </w:rPr>
        <w:t>2a</w:t>
      </w:r>
    </w:p>
    <w:p w:rsidR="0073267F" w:rsidRPr="0073267F" w:rsidRDefault="0073267F" w:rsidP="0073267F">
      <w:pPr>
        <w:pStyle w:val="NormalWeb"/>
        <w:shd w:val="clear" w:color="auto" w:fill="FFFFFF"/>
        <w:spacing w:before="0" w:beforeAutospacing="0" w:after="0" w:afterAutospacing="0"/>
        <w:rPr>
          <w:rFonts w:ascii="Arial Black" w:hAnsi="Arial Black"/>
          <w:color w:val="444444"/>
        </w:rPr>
      </w:pPr>
      <w:r w:rsidRPr="0073267F">
        <w:rPr>
          <w:rFonts w:ascii="Arial Black" w:hAnsi="Arial Black"/>
          <w:color w:val="444444"/>
        </w:rPr>
        <w:t>Δ = b</w:t>
      </w:r>
      <w:r w:rsidRPr="0073267F">
        <w:rPr>
          <w:rFonts w:ascii="Arial Black" w:hAnsi="Arial Black"/>
          <w:color w:val="444444"/>
          <w:bdr w:val="none" w:sz="0" w:space="0" w:color="auto" w:frame="1"/>
          <w:vertAlign w:val="superscript"/>
        </w:rPr>
        <w:t>2</w:t>
      </w:r>
      <w:r w:rsidRPr="0073267F">
        <w:rPr>
          <w:rFonts w:ascii="Arial Black" w:hAnsi="Arial Black"/>
          <w:color w:val="444444"/>
        </w:rPr>
        <w:t> – 4·a·c</w:t>
      </w:r>
    </w:p>
    <w:p w:rsidR="0073267F" w:rsidRPr="0073267F" w:rsidRDefault="0073267F" w:rsidP="0073267F">
      <w:pPr>
        <w:pStyle w:val="NormalWeb"/>
        <w:shd w:val="clear" w:color="auto" w:fill="FFFFFF"/>
        <w:spacing w:before="0" w:beforeAutospacing="0" w:after="0" w:afterAutospacing="0"/>
        <w:rPr>
          <w:rFonts w:ascii="Arial Black" w:hAnsi="Arial Black"/>
          <w:color w:val="444444"/>
        </w:rPr>
      </w:pPr>
    </w:p>
    <w:p w:rsidR="0073267F" w:rsidRPr="0073267F" w:rsidRDefault="0073267F" w:rsidP="0073267F">
      <w:pPr>
        <w:pStyle w:val="NormalWeb"/>
        <w:shd w:val="clear" w:color="auto" w:fill="FFFFFF"/>
        <w:spacing w:before="0" w:beforeAutospacing="0" w:after="0" w:afterAutospacing="0"/>
        <w:rPr>
          <w:rFonts w:ascii="Arial Black" w:hAnsi="Arial Black"/>
          <w:color w:val="444444"/>
        </w:rPr>
      </w:pPr>
      <w:r w:rsidRPr="0073267F">
        <w:rPr>
          <w:rFonts w:ascii="Arial Black" w:hAnsi="Arial Black"/>
          <w:color w:val="444444"/>
        </w:rPr>
        <w:t>Mas de onde vieram as letras </w:t>
      </w:r>
      <w:r w:rsidRPr="0073267F">
        <w:rPr>
          <w:rStyle w:val="nfase"/>
          <w:rFonts w:ascii="Arial Black" w:hAnsi="Arial Black"/>
          <w:b/>
          <w:bCs/>
          <w:color w:val="444444"/>
          <w:bdr w:val="none" w:sz="0" w:space="0" w:color="auto" w:frame="1"/>
        </w:rPr>
        <w:t>a</w:t>
      </w:r>
      <w:r w:rsidRPr="0073267F">
        <w:rPr>
          <w:rFonts w:ascii="Arial Black" w:hAnsi="Arial Black"/>
          <w:color w:val="444444"/>
        </w:rPr>
        <w:t>, </w:t>
      </w:r>
      <w:r w:rsidRPr="0073267F">
        <w:rPr>
          <w:rStyle w:val="nfase"/>
          <w:rFonts w:ascii="Arial Black" w:hAnsi="Arial Black"/>
          <w:b/>
          <w:bCs/>
          <w:color w:val="444444"/>
          <w:bdr w:val="none" w:sz="0" w:space="0" w:color="auto" w:frame="1"/>
        </w:rPr>
        <w:t>b</w:t>
      </w:r>
      <w:r w:rsidRPr="0073267F">
        <w:rPr>
          <w:rFonts w:ascii="Arial Black" w:hAnsi="Arial Black"/>
          <w:color w:val="444444"/>
        </w:rPr>
        <w:t> e </w:t>
      </w:r>
      <w:r w:rsidRPr="0073267F">
        <w:rPr>
          <w:rStyle w:val="nfase"/>
          <w:rFonts w:ascii="Arial Black" w:hAnsi="Arial Black"/>
          <w:b/>
          <w:bCs/>
          <w:color w:val="444444"/>
          <w:bdr w:val="none" w:sz="0" w:space="0" w:color="auto" w:frame="1"/>
        </w:rPr>
        <w:t>c</w:t>
      </w:r>
      <w:r w:rsidRPr="0073267F">
        <w:rPr>
          <w:rFonts w:ascii="Arial Black" w:hAnsi="Arial Black"/>
          <w:color w:val="444444"/>
        </w:rPr>
        <w:t> que estão descritas na fórmula? É só analisar a equação em si:</w:t>
      </w:r>
    </w:p>
    <w:p w:rsidR="0073267F" w:rsidRPr="0073267F" w:rsidRDefault="0073267F" w:rsidP="0073267F">
      <w:pPr>
        <w:pStyle w:val="NormalWeb"/>
        <w:shd w:val="clear" w:color="auto" w:fill="FFFFFF"/>
        <w:spacing w:before="0" w:beforeAutospacing="0" w:after="0" w:afterAutospacing="0"/>
        <w:rPr>
          <w:rFonts w:ascii="Arial Black" w:hAnsi="Arial Black"/>
          <w:color w:val="444444"/>
        </w:rPr>
      </w:pPr>
      <w:r w:rsidRPr="0073267F">
        <w:rPr>
          <w:rStyle w:val="Forte"/>
          <w:rFonts w:ascii="Arial Black" w:hAnsi="Arial Black"/>
          <w:color w:val="444444"/>
          <w:bdr w:val="none" w:sz="0" w:space="0" w:color="auto" w:frame="1"/>
        </w:rPr>
        <w:t>a</w:t>
      </w:r>
      <w:r w:rsidRPr="0073267F">
        <w:rPr>
          <w:rFonts w:ascii="Arial Black" w:hAnsi="Arial Black"/>
          <w:color w:val="444444"/>
        </w:rPr>
        <w:t>x² + </w:t>
      </w:r>
      <w:r w:rsidRPr="0073267F">
        <w:rPr>
          <w:rStyle w:val="Forte"/>
          <w:rFonts w:ascii="Arial Black" w:hAnsi="Arial Black"/>
          <w:color w:val="444444"/>
          <w:bdr w:val="none" w:sz="0" w:space="0" w:color="auto" w:frame="1"/>
        </w:rPr>
        <w:t>b</w:t>
      </w:r>
      <w:r w:rsidRPr="0073267F">
        <w:rPr>
          <w:rFonts w:ascii="Arial Black" w:hAnsi="Arial Black"/>
          <w:color w:val="444444"/>
        </w:rPr>
        <w:t>x + </w:t>
      </w:r>
      <w:r w:rsidRPr="0073267F">
        <w:rPr>
          <w:rStyle w:val="Forte"/>
          <w:rFonts w:ascii="Arial Black" w:hAnsi="Arial Black"/>
          <w:color w:val="444444"/>
          <w:bdr w:val="none" w:sz="0" w:space="0" w:color="auto" w:frame="1"/>
        </w:rPr>
        <w:t>c</w:t>
      </w:r>
      <w:r w:rsidRPr="0073267F">
        <w:rPr>
          <w:rFonts w:ascii="Arial Black" w:hAnsi="Arial Black"/>
          <w:color w:val="444444"/>
        </w:rPr>
        <w:t> = 0</w:t>
      </w:r>
    </w:p>
    <w:p w:rsidR="0073267F" w:rsidRPr="0073267F" w:rsidRDefault="0073267F" w:rsidP="007326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Black" w:hAnsi="Arial Black"/>
          <w:color w:val="444444"/>
        </w:rPr>
      </w:pPr>
      <w:r w:rsidRPr="0073267F">
        <w:rPr>
          <w:rFonts w:ascii="Arial Black" w:hAnsi="Arial Black"/>
          <w:color w:val="444444"/>
        </w:rPr>
        <w:t>Assim, </w:t>
      </w:r>
      <w:r w:rsidRPr="0073267F">
        <w:rPr>
          <w:rStyle w:val="nfase"/>
          <w:rFonts w:ascii="Arial Black" w:hAnsi="Arial Black"/>
          <w:b/>
          <w:bCs/>
          <w:color w:val="444444"/>
          <w:bdr w:val="none" w:sz="0" w:space="0" w:color="auto" w:frame="1"/>
        </w:rPr>
        <w:t>a</w:t>
      </w:r>
      <w:r w:rsidRPr="0073267F">
        <w:rPr>
          <w:rFonts w:ascii="Arial Black" w:hAnsi="Arial Black"/>
          <w:color w:val="444444"/>
        </w:rPr>
        <w:t> representa qualquer número que esteja multiplicando x², </w:t>
      </w:r>
      <w:r w:rsidRPr="0073267F">
        <w:rPr>
          <w:rStyle w:val="nfase"/>
          <w:rFonts w:ascii="Arial Black" w:hAnsi="Arial Black"/>
          <w:b/>
          <w:bCs/>
          <w:color w:val="444444"/>
          <w:bdr w:val="none" w:sz="0" w:space="0" w:color="auto" w:frame="1"/>
        </w:rPr>
        <w:t>b</w:t>
      </w:r>
      <w:r w:rsidRPr="0073267F">
        <w:rPr>
          <w:rFonts w:ascii="Arial Black" w:hAnsi="Arial Black"/>
          <w:color w:val="444444"/>
        </w:rPr>
        <w:t> é o número que multiplica a incógnita x e </w:t>
      </w:r>
      <w:r w:rsidRPr="0073267F">
        <w:rPr>
          <w:rStyle w:val="nfase"/>
          <w:rFonts w:ascii="Arial Black" w:hAnsi="Arial Black"/>
          <w:b/>
          <w:bCs/>
          <w:color w:val="444444"/>
          <w:bdr w:val="none" w:sz="0" w:space="0" w:color="auto" w:frame="1"/>
        </w:rPr>
        <w:t>c</w:t>
      </w:r>
      <w:r w:rsidRPr="0073267F">
        <w:rPr>
          <w:rFonts w:ascii="Arial Black" w:hAnsi="Arial Black"/>
          <w:color w:val="444444"/>
        </w:rPr>
        <w:t> é o número sozinho.</w:t>
      </w:r>
    </w:p>
    <w:p w:rsidR="0073267F" w:rsidRPr="0073267F" w:rsidRDefault="0073267F" w:rsidP="007326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Black" w:hAnsi="Arial Black"/>
          <w:color w:val="444444"/>
        </w:rPr>
      </w:pPr>
      <w:r w:rsidRPr="0073267F">
        <w:rPr>
          <w:rFonts w:ascii="Arial Black" w:hAnsi="Arial Black"/>
          <w:color w:val="444444"/>
        </w:rPr>
        <w:t>Cada equação apresenta uma característica quando representada em um gráfico. A equação do 1º grau, por exemplo, é uma reta, portanto, ela encontra o eixo x apenas em um ponto (justamente o valor de “x” encontrado na equação). Já a equação do 2º grau tem a característica de ser uma parábola, encontrando em dois pontos do eixo x, por isso, temos duas respostas da equação e as chamamos de </w:t>
      </w:r>
      <w:r w:rsidRPr="0073267F">
        <w:rPr>
          <w:rStyle w:val="Forte"/>
          <w:rFonts w:ascii="Arial Black" w:hAnsi="Arial Black"/>
          <w:color w:val="444444"/>
          <w:bdr w:val="none" w:sz="0" w:space="0" w:color="auto" w:frame="1"/>
        </w:rPr>
        <w:t>raízes da função</w:t>
      </w:r>
      <w:r w:rsidRPr="0073267F">
        <w:rPr>
          <w:rFonts w:ascii="Arial Black" w:hAnsi="Arial Black"/>
          <w:color w:val="444444"/>
        </w:rPr>
        <w:t>.</w:t>
      </w:r>
    </w:p>
    <w:p w:rsidR="0073267F" w:rsidRPr="0073267F" w:rsidRDefault="0073267F" w:rsidP="0073267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 Black" w:hAnsi="Arial Black"/>
          <w:color w:val="444444"/>
        </w:rPr>
      </w:pPr>
      <w:r w:rsidRPr="0073267F">
        <w:rPr>
          <w:rFonts w:ascii="Arial Black" w:hAnsi="Arial Black"/>
          <w:color w:val="444444"/>
        </w:rPr>
        <w:lastRenderedPageBreak/>
        <w:t>Sendo uma parábola, é necessário encontrar os valores do vértice, ou seja, o “ponto de virada” da parábola.</w:t>
      </w:r>
    </w:p>
    <w:p w:rsidR="0073267F" w:rsidRPr="0073267F" w:rsidRDefault="0073267F" w:rsidP="0073267F">
      <w:pPr>
        <w:pStyle w:val="NormalWeb"/>
        <w:shd w:val="clear" w:color="auto" w:fill="FFFFFF"/>
        <w:spacing w:before="0" w:beforeAutospacing="0" w:after="0" w:afterAutospacing="0"/>
        <w:rPr>
          <w:rFonts w:ascii="Arial Black" w:hAnsi="Arial Black"/>
          <w:color w:val="444444"/>
        </w:rPr>
      </w:pPr>
      <w:r w:rsidRPr="0073267F">
        <w:rPr>
          <w:rFonts w:ascii="Arial Black" w:hAnsi="Arial Black"/>
          <w:color w:val="444444"/>
        </w:rPr>
        <w:t>O </w:t>
      </w:r>
      <w:r w:rsidRPr="0073267F">
        <w:rPr>
          <w:rStyle w:val="nfase"/>
          <w:rFonts w:ascii="Arial Black" w:hAnsi="Arial Black"/>
          <w:b/>
          <w:bCs/>
          <w:color w:val="444444"/>
          <w:bdr w:val="none" w:sz="0" w:space="0" w:color="auto" w:frame="1"/>
        </w:rPr>
        <w:t>x</w:t>
      </w:r>
      <w:r w:rsidRPr="0073267F">
        <w:rPr>
          <w:rFonts w:ascii="Arial Black" w:hAnsi="Arial Black"/>
          <w:color w:val="444444"/>
        </w:rPr>
        <w:t> do vértice é dado pela fórmula:</w:t>
      </w:r>
    </w:p>
    <w:p w:rsidR="0073267F" w:rsidRPr="0073267F" w:rsidRDefault="0073267F" w:rsidP="0073267F">
      <w:pPr>
        <w:pStyle w:val="NormalWeb"/>
        <w:shd w:val="clear" w:color="auto" w:fill="FFFFFF"/>
        <w:spacing w:before="0" w:beforeAutospacing="0" w:after="0" w:afterAutospacing="0"/>
        <w:rPr>
          <w:rFonts w:ascii="Arial Black" w:hAnsi="Arial Black"/>
          <w:color w:val="444444"/>
        </w:rPr>
      </w:pPr>
      <w:r w:rsidRPr="0073267F">
        <w:rPr>
          <w:rFonts w:ascii="Arial Black" w:hAnsi="Arial Black"/>
          <w:color w:val="444444"/>
        </w:rPr>
        <w:t>Xv = </w:t>
      </w:r>
      <w:r w:rsidRPr="0073267F">
        <w:rPr>
          <w:rFonts w:ascii="Arial Black" w:hAnsi="Arial Black"/>
          <w:color w:val="444444"/>
          <w:u w:val="single"/>
          <w:bdr w:val="none" w:sz="0" w:space="0" w:color="auto" w:frame="1"/>
        </w:rPr>
        <w:t>– b</w:t>
      </w:r>
      <w:r w:rsidRPr="0073267F">
        <w:rPr>
          <w:rFonts w:ascii="Arial Black" w:hAnsi="Arial Black"/>
          <w:color w:val="444444"/>
        </w:rPr>
        <w:br/>
        <w:t>         2a</w:t>
      </w:r>
    </w:p>
    <w:p w:rsidR="0073267F" w:rsidRPr="0073267F" w:rsidRDefault="0073267F" w:rsidP="0073267F">
      <w:pPr>
        <w:pStyle w:val="NormalWeb"/>
        <w:shd w:val="clear" w:color="auto" w:fill="FFFFFF"/>
        <w:spacing w:before="0" w:beforeAutospacing="0" w:after="0" w:afterAutospacing="0"/>
        <w:rPr>
          <w:rFonts w:ascii="Arial Black" w:hAnsi="Arial Black"/>
          <w:color w:val="444444"/>
        </w:rPr>
      </w:pPr>
      <w:r w:rsidRPr="0073267F">
        <w:rPr>
          <w:rFonts w:ascii="Arial Black" w:hAnsi="Arial Black"/>
          <w:color w:val="444444"/>
        </w:rPr>
        <w:t>E o </w:t>
      </w:r>
      <w:r w:rsidRPr="0073267F">
        <w:rPr>
          <w:rStyle w:val="nfase"/>
          <w:rFonts w:ascii="Arial Black" w:hAnsi="Arial Black"/>
          <w:b/>
          <w:bCs/>
          <w:color w:val="444444"/>
          <w:bdr w:val="none" w:sz="0" w:space="0" w:color="auto" w:frame="1"/>
        </w:rPr>
        <w:t>y</w:t>
      </w:r>
      <w:r w:rsidRPr="0073267F">
        <w:rPr>
          <w:rFonts w:ascii="Arial Black" w:hAnsi="Arial Black"/>
          <w:color w:val="444444"/>
        </w:rPr>
        <w:t> do vértice é o resultado da fórmula:</w:t>
      </w:r>
    </w:p>
    <w:p w:rsidR="0073267F" w:rsidRPr="0073267F" w:rsidRDefault="0073267F" w:rsidP="0073267F">
      <w:pPr>
        <w:pStyle w:val="NormalWeb"/>
        <w:shd w:val="clear" w:color="auto" w:fill="FFFFFF"/>
        <w:spacing w:before="0" w:beforeAutospacing="0" w:after="0" w:afterAutospacing="0"/>
        <w:rPr>
          <w:rFonts w:ascii="Arial Black" w:hAnsi="Arial Black"/>
          <w:color w:val="444444"/>
        </w:rPr>
      </w:pPr>
      <w:r w:rsidRPr="0073267F">
        <w:rPr>
          <w:rFonts w:ascii="Arial Black" w:hAnsi="Arial Black"/>
          <w:color w:val="444444"/>
        </w:rPr>
        <w:t>Yv = </w:t>
      </w:r>
      <w:r w:rsidRPr="0073267F">
        <w:rPr>
          <w:rFonts w:ascii="Arial Black" w:hAnsi="Arial Black"/>
          <w:color w:val="444444"/>
          <w:u w:val="single"/>
          <w:bdr w:val="none" w:sz="0" w:space="0" w:color="auto" w:frame="1"/>
        </w:rPr>
        <w:t>– Δ</w:t>
      </w:r>
      <w:r w:rsidRPr="0073267F">
        <w:rPr>
          <w:rFonts w:ascii="Arial Black" w:hAnsi="Arial Black"/>
          <w:color w:val="444444"/>
        </w:rPr>
        <w:br/>
        <w:t>        4a</w:t>
      </w:r>
    </w:p>
    <w:p w:rsidR="0073267F" w:rsidRDefault="0073267F" w:rsidP="0073267F">
      <w:pPr>
        <w:shd w:val="clear" w:color="auto" w:fill="FFFFFF"/>
        <w:spacing w:after="15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</w:p>
    <w:p w:rsidR="00967D32" w:rsidRDefault="00967D32" w:rsidP="00967D32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Times New Roman"/>
          <w:b/>
          <w:bCs/>
          <w:color w:val="444444"/>
          <w:sz w:val="33"/>
          <w:szCs w:val="33"/>
          <w:bdr w:val="none" w:sz="0" w:space="0" w:color="auto" w:frame="1"/>
          <w:lang w:eastAsia="pt-BR"/>
        </w:rPr>
      </w:pPr>
      <w:r w:rsidRPr="00967D32">
        <w:rPr>
          <w:rFonts w:ascii="Helvetica" w:eastAsia="Times New Roman" w:hAnsi="Helvetica" w:cs="Times New Roman"/>
          <w:b/>
          <w:bCs/>
          <w:color w:val="444444"/>
          <w:sz w:val="33"/>
          <w:szCs w:val="33"/>
          <w:bdr w:val="none" w:sz="0" w:space="0" w:color="auto" w:frame="1"/>
          <w:lang w:eastAsia="pt-BR"/>
        </w:rPr>
        <w:t>Exemplo 1:</w:t>
      </w:r>
    </w:p>
    <w:p w:rsidR="00967D32" w:rsidRPr="00967D32" w:rsidRDefault="00967D32" w:rsidP="00967D32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Times New Roman"/>
          <w:color w:val="444444"/>
          <w:sz w:val="33"/>
          <w:szCs w:val="33"/>
          <w:lang w:eastAsia="pt-BR"/>
        </w:rPr>
      </w:pPr>
    </w:p>
    <w:p w:rsidR="00967D32" w:rsidRDefault="000870A0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6"/>
          <w:szCs w:val="26"/>
          <w:bdr w:val="none" w:sz="0" w:space="0" w:color="auto" w:frame="1"/>
          <w:lang w:eastAsia="pt-BR"/>
        </w:rPr>
      </w:pPr>
      <w:proofErr w:type="gramStart"/>
      <w:r>
        <w:rPr>
          <w:rFonts w:ascii="Helvetica" w:eastAsia="Times New Roman" w:hAnsi="Helvetica" w:cs="Times New Roman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>x</w:t>
      </w:r>
      <w:proofErr w:type="gramEnd"/>
      <w:r>
        <w:rPr>
          <w:rFonts w:ascii="Helvetica" w:eastAsia="Times New Roman" w:hAnsi="Helvetica" w:cs="Times New Roman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>² + 2x – 8</w:t>
      </w:r>
      <w:r w:rsidR="00967D32" w:rsidRPr="00967D32">
        <w:rPr>
          <w:rFonts w:ascii="Helvetica" w:eastAsia="Times New Roman" w:hAnsi="Helvetica" w:cs="Times New Roman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 xml:space="preserve"> = 0</w:t>
      </w:r>
    </w:p>
    <w:p w:rsidR="00967D32" w:rsidRPr="00967D32" w:rsidRDefault="00967D32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</w:p>
    <w:p w:rsidR="00967D32" w:rsidRPr="00967D32" w:rsidRDefault="00967D32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67D32">
        <w:rPr>
          <w:rFonts w:ascii="Helvetica" w:eastAsia="Times New Roman" w:hAnsi="Helvetica" w:cs="Times New Roman"/>
          <w:i/>
          <w:iCs/>
          <w:color w:val="444444"/>
          <w:sz w:val="26"/>
          <w:szCs w:val="26"/>
          <w:bdr w:val="none" w:sz="0" w:space="0" w:color="auto" w:frame="1"/>
          <w:lang w:eastAsia="pt-BR"/>
        </w:rPr>
        <w:t>Passo 1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: Identificar </w:t>
      </w:r>
      <w:r w:rsidRPr="00967D32">
        <w:rPr>
          <w:rFonts w:ascii="Helvetica" w:eastAsia="Times New Roman" w:hAnsi="Helvetica" w:cs="Times New Roman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>a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, </w:t>
      </w:r>
      <w:r w:rsidRPr="00967D32">
        <w:rPr>
          <w:rFonts w:ascii="Helvetica" w:eastAsia="Times New Roman" w:hAnsi="Helvetica" w:cs="Times New Roman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>b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 e </w:t>
      </w:r>
      <w:r w:rsidRPr="00967D32">
        <w:rPr>
          <w:rFonts w:ascii="Helvetica" w:eastAsia="Times New Roman" w:hAnsi="Helvetica" w:cs="Times New Roman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>c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:</w:t>
      </w:r>
    </w:p>
    <w:p w:rsidR="00967D32" w:rsidRPr="00967D32" w:rsidRDefault="000870A0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proofErr w:type="gramStart"/>
      <w:r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a</w:t>
      </w:r>
      <w:proofErr w:type="gramEnd"/>
      <w:r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 = 1</w:t>
      </w:r>
      <w:r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br/>
        <w:t>b = +2</w:t>
      </w:r>
      <w:r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br/>
        <w:t>c = –8</w:t>
      </w:r>
    </w:p>
    <w:p w:rsidR="00967D32" w:rsidRPr="00967D32" w:rsidRDefault="00967D32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67D32">
        <w:rPr>
          <w:rFonts w:ascii="Helvetica" w:eastAsia="Times New Roman" w:hAnsi="Helvetica" w:cs="Times New Roman"/>
          <w:i/>
          <w:iCs/>
          <w:color w:val="444444"/>
          <w:sz w:val="26"/>
          <w:szCs w:val="26"/>
          <w:bdr w:val="none" w:sz="0" w:space="0" w:color="auto" w:frame="1"/>
          <w:lang w:eastAsia="pt-BR"/>
        </w:rPr>
        <w:t>Passo 2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: Achar o valor de Δ na fórmula:</w:t>
      </w:r>
    </w:p>
    <w:p w:rsidR="00967D32" w:rsidRDefault="000870A0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Δ= b² – 4ac</w:t>
      </w:r>
      <w:r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br/>
        <w:t>Δ= 2² – 4.1. (–8</w:t>
      </w:r>
      <w:r w:rsidR="00967D32"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) </w:t>
      </w:r>
    </w:p>
    <w:p w:rsidR="00967D32" w:rsidRPr="00967D32" w:rsidRDefault="00967D32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Δ = 4 – </w:t>
      </w:r>
      <w:proofErr w:type="gramStart"/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8.(</w:t>
      </w:r>
      <w:proofErr w:type="gramEnd"/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–4)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br/>
        <w:t>Δ = 4 + 32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br/>
        <w:t>Δ = 36</w:t>
      </w:r>
    </w:p>
    <w:p w:rsidR="00967D32" w:rsidRPr="00967D32" w:rsidRDefault="00967D32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67D32">
        <w:rPr>
          <w:rFonts w:ascii="Helvetica" w:eastAsia="Times New Roman" w:hAnsi="Helvetica" w:cs="Times New Roman"/>
          <w:i/>
          <w:iCs/>
          <w:color w:val="444444"/>
          <w:sz w:val="26"/>
          <w:szCs w:val="26"/>
          <w:bdr w:val="none" w:sz="0" w:space="0" w:color="auto" w:frame="1"/>
          <w:lang w:eastAsia="pt-BR"/>
        </w:rPr>
        <w:t>Passo 3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: Encontrar os valores de x (as raízes da função):</w:t>
      </w:r>
    </w:p>
    <w:p w:rsidR="00967D32" w:rsidRPr="00967D32" w:rsidRDefault="00967D32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proofErr w:type="gramStart"/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x</w:t>
      </w:r>
      <w:proofErr w:type="gramEnd"/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 = 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u w:val="single"/>
          <w:bdr w:val="none" w:sz="0" w:space="0" w:color="auto" w:frame="1"/>
          <w:lang w:eastAsia="pt-BR"/>
        </w:rPr>
        <w:t>– b ± √Δ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br/>
        <w:t xml:space="preserve">      </w:t>
      </w:r>
      <w:r w:rsidR="000870A0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       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2a</w:t>
      </w:r>
    </w:p>
    <w:p w:rsidR="00967D32" w:rsidRPr="00967D32" w:rsidRDefault="00967D32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proofErr w:type="gramStart"/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x</w:t>
      </w:r>
      <w:proofErr w:type="gramEnd"/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 = 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u w:val="single"/>
          <w:bdr w:val="none" w:sz="0" w:space="0" w:color="auto" w:frame="1"/>
          <w:lang w:eastAsia="pt-BR"/>
        </w:rPr>
        <w:t>– (+2) ± √36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br/>
        <w:t xml:space="preserve">      </w:t>
      </w:r>
      <w:r w:rsidR="000870A0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          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2.1</w:t>
      </w:r>
    </w:p>
    <w:p w:rsidR="00967D32" w:rsidRPr="00967D32" w:rsidRDefault="00967D32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proofErr w:type="gramStart"/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x</w:t>
      </w:r>
      <w:proofErr w:type="gramEnd"/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 = 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u w:val="single"/>
          <w:bdr w:val="none" w:sz="0" w:space="0" w:color="auto" w:frame="1"/>
          <w:lang w:eastAsia="pt-BR"/>
        </w:rPr>
        <w:t>– 2 ± 6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br/>
        <w:t xml:space="preserve">      </w:t>
      </w:r>
      <w:r w:rsidR="000870A0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       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2</w:t>
      </w:r>
    </w:p>
    <w:tbl>
      <w:tblPr>
        <w:tblW w:w="10560" w:type="dxa"/>
        <w:jc w:val="center"/>
        <w:tblCellSpacing w:w="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0"/>
        <w:gridCol w:w="5190"/>
      </w:tblGrid>
      <w:tr w:rsidR="00967D32" w:rsidRPr="00967D32" w:rsidTr="00967D3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967D32" w:rsidRPr="00967D32" w:rsidRDefault="00967D32" w:rsidP="00967D32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</w:pPr>
            <w:proofErr w:type="gramStart"/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  <w:t>x</w:t>
            </w:r>
            <w:proofErr w:type="gramEnd"/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  <w:t>’ = </w:t>
            </w:r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u w:val="single"/>
                <w:bdr w:val="none" w:sz="0" w:space="0" w:color="auto" w:frame="1"/>
                <w:lang w:eastAsia="pt-BR"/>
              </w:rPr>
              <w:t>– 2 + 6</w:t>
            </w:r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  <w:br/>
              <w:t>     2</w:t>
            </w:r>
          </w:p>
          <w:p w:rsidR="00967D32" w:rsidRPr="00967D32" w:rsidRDefault="00967D32" w:rsidP="00967D32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</w:pPr>
            <w:proofErr w:type="gramStart"/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  <w:t>x</w:t>
            </w:r>
            <w:proofErr w:type="gramEnd"/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  <w:t>’ = </w:t>
            </w:r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u w:val="single"/>
                <w:bdr w:val="none" w:sz="0" w:space="0" w:color="auto" w:frame="1"/>
                <w:lang w:eastAsia="pt-BR"/>
              </w:rPr>
              <w:t> 4</w:t>
            </w:r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  <w:br/>
              <w:t>      2</w:t>
            </w:r>
          </w:p>
          <w:p w:rsidR="00967D32" w:rsidRPr="00967D32" w:rsidRDefault="00967D32" w:rsidP="00967D32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</w:pPr>
            <w:proofErr w:type="gramStart"/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  <w:t>x</w:t>
            </w:r>
            <w:proofErr w:type="gramEnd"/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  <w:t>’ = 2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967D32" w:rsidRPr="00967D32" w:rsidRDefault="00967D32" w:rsidP="00967D32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</w:pPr>
            <w:proofErr w:type="gramStart"/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  <w:t>x</w:t>
            </w:r>
            <w:proofErr w:type="gramEnd"/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  <w:t>” = </w:t>
            </w:r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u w:val="single"/>
                <w:bdr w:val="none" w:sz="0" w:space="0" w:color="auto" w:frame="1"/>
                <w:lang w:eastAsia="pt-BR"/>
              </w:rPr>
              <w:t>– 2 –6</w:t>
            </w:r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  <w:br/>
              <w:t>       2</w:t>
            </w:r>
          </w:p>
          <w:p w:rsidR="00967D32" w:rsidRPr="00967D32" w:rsidRDefault="00967D32" w:rsidP="00967D32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</w:pPr>
            <w:proofErr w:type="gramStart"/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  <w:t>x</w:t>
            </w:r>
            <w:proofErr w:type="gramEnd"/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  <w:t>’’= </w:t>
            </w:r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u w:val="single"/>
                <w:bdr w:val="none" w:sz="0" w:space="0" w:color="auto" w:frame="1"/>
                <w:lang w:eastAsia="pt-BR"/>
              </w:rPr>
              <w:t>– 8</w:t>
            </w:r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  <w:br/>
              <w:t>       2</w:t>
            </w:r>
          </w:p>
          <w:p w:rsidR="00967D32" w:rsidRPr="00967D32" w:rsidRDefault="00967D32" w:rsidP="00967D32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</w:pPr>
            <w:proofErr w:type="gramStart"/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  <w:t>x</w:t>
            </w:r>
            <w:proofErr w:type="gramEnd"/>
            <w:r w:rsidRPr="00967D32">
              <w:rPr>
                <w:rFonts w:ascii="Helvetica" w:eastAsia="Times New Roman" w:hAnsi="Helvetica" w:cs="Times New Roman"/>
                <w:color w:val="555555"/>
                <w:sz w:val="26"/>
                <w:szCs w:val="26"/>
                <w:lang w:eastAsia="pt-BR"/>
              </w:rPr>
              <w:t>” =  – 4</w:t>
            </w:r>
          </w:p>
        </w:tc>
      </w:tr>
    </w:tbl>
    <w:p w:rsidR="00967D32" w:rsidRPr="00967D32" w:rsidRDefault="00967D32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br/>
      </w:r>
      <w:r w:rsidRPr="00967D32">
        <w:rPr>
          <w:rFonts w:ascii="Helvetica" w:eastAsia="Times New Roman" w:hAnsi="Helvetica" w:cs="Times New Roman"/>
          <w:i/>
          <w:iCs/>
          <w:color w:val="444444"/>
          <w:sz w:val="26"/>
          <w:szCs w:val="26"/>
          <w:bdr w:val="none" w:sz="0" w:space="0" w:color="auto" w:frame="1"/>
          <w:lang w:eastAsia="pt-BR"/>
        </w:rPr>
        <w:t>Passo 4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: Encontrar</w:t>
      </w:r>
      <w:r w:rsidRPr="00967D32">
        <w:rPr>
          <w:rFonts w:ascii="Helvetica" w:eastAsia="Times New Roman" w:hAnsi="Helvetica" w:cs="Times New Roman"/>
          <w:b/>
          <w:bCs/>
          <w:i/>
          <w:iCs/>
          <w:color w:val="444444"/>
          <w:sz w:val="26"/>
          <w:szCs w:val="26"/>
          <w:bdr w:val="none" w:sz="0" w:space="0" w:color="auto" w:frame="1"/>
          <w:lang w:eastAsia="pt-BR"/>
        </w:rPr>
        <w:t> x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 e </w:t>
      </w:r>
      <w:r w:rsidRPr="00967D32">
        <w:rPr>
          <w:rFonts w:ascii="Helvetica" w:eastAsia="Times New Roman" w:hAnsi="Helvetica" w:cs="Times New Roman"/>
          <w:b/>
          <w:bCs/>
          <w:i/>
          <w:iCs/>
          <w:color w:val="444444"/>
          <w:sz w:val="26"/>
          <w:szCs w:val="26"/>
          <w:bdr w:val="none" w:sz="0" w:space="0" w:color="auto" w:frame="1"/>
          <w:lang w:eastAsia="pt-BR"/>
        </w:rPr>
        <w:t>y 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do vértice:</w:t>
      </w:r>
    </w:p>
    <w:p w:rsidR="00967D32" w:rsidRPr="00967D32" w:rsidRDefault="00967D32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Xv = 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u w:val="single"/>
          <w:bdr w:val="none" w:sz="0" w:space="0" w:color="auto" w:frame="1"/>
          <w:lang w:eastAsia="pt-BR"/>
        </w:rPr>
        <w:t>– b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br/>
        <w:t xml:space="preserve">        </w:t>
      </w:r>
      <w:r w:rsidR="000870A0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   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2a</w:t>
      </w:r>
    </w:p>
    <w:p w:rsidR="00967D32" w:rsidRPr="00967D32" w:rsidRDefault="00967D32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Xv = 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u w:val="single"/>
          <w:bdr w:val="none" w:sz="0" w:space="0" w:color="auto" w:frame="1"/>
          <w:lang w:eastAsia="pt-BR"/>
        </w:rPr>
        <w:t>– 2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br/>
        <w:t xml:space="preserve">        </w:t>
      </w:r>
      <w:r w:rsidR="000870A0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  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2.1</w:t>
      </w:r>
    </w:p>
    <w:p w:rsidR="00967D32" w:rsidRPr="00967D32" w:rsidRDefault="00967D32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Xv = 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u w:val="single"/>
          <w:bdr w:val="none" w:sz="0" w:space="0" w:color="auto" w:frame="1"/>
          <w:lang w:eastAsia="pt-BR"/>
        </w:rPr>
        <w:t>– 2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br/>
        <w:t>       </w:t>
      </w:r>
      <w:r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   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 2</w:t>
      </w:r>
    </w:p>
    <w:p w:rsidR="00967D32" w:rsidRPr="00967D32" w:rsidRDefault="00967D32" w:rsidP="00E644A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67D32">
        <w:rPr>
          <w:rFonts w:ascii="Helvetica" w:eastAsia="Times New Roman" w:hAnsi="Helvetica" w:cs="Times New Roman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lastRenderedPageBreak/>
        <w:t>Xv = – 1</w:t>
      </w:r>
    </w:p>
    <w:p w:rsidR="00967D32" w:rsidRPr="00967D32" w:rsidRDefault="00967D32" w:rsidP="00967D32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67D32">
        <w:rPr>
          <w:rFonts w:ascii="Helvetica" w:eastAsia="Times New Roman" w:hAnsi="Helvetica" w:cs="Times New Roman"/>
          <w:noProof/>
          <w:color w:val="444444"/>
          <w:sz w:val="26"/>
          <w:szCs w:val="26"/>
          <w:lang w:eastAsia="pt-BR"/>
        </w:rPr>
        <mc:AlternateContent>
          <mc:Choice Requires="wps">
            <w:drawing>
              <wp:inline distT="0" distB="0" distL="0" distR="0" wp14:anchorId="1F638D34" wp14:editId="2C7D9E8F">
                <wp:extent cx="779145" cy="437515"/>
                <wp:effectExtent l="0" t="0" r="0" b="0"/>
                <wp:docPr id="2" name="AutoShape 1" descr="C:\Users\dalila\AppData\Local\Temp\msohtmlclip1\01\clip_image00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9145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A11987" id="AutoShape 1" o:spid="_x0000_s1026" style="width:61.35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967D32" w:rsidRPr="00967D32" w:rsidRDefault="00967D32" w:rsidP="00E644A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Yv = 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u w:val="single"/>
          <w:bdr w:val="none" w:sz="0" w:space="0" w:color="auto" w:frame="1"/>
          <w:lang w:eastAsia="pt-BR"/>
        </w:rPr>
        <w:t>– 36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br/>
        <w:t>         </w:t>
      </w:r>
      <w:r w:rsidR="000870A0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  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4.1</w:t>
      </w:r>
    </w:p>
    <w:p w:rsidR="00967D32" w:rsidRPr="00967D32" w:rsidRDefault="00967D32" w:rsidP="00E644A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Yv = 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u w:val="single"/>
          <w:bdr w:val="none" w:sz="0" w:space="0" w:color="auto" w:frame="1"/>
          <w:lang w:eastAsia="pt-BR"/>
        </w:rPr>
        <w:t>– 36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br/>
        <w:t>         </w:t>
      </w:r>
      <w:r w:rsidR="0045718B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    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4</w:t>
      </w:r>
    </w:p>
    <w:p w:rsidR="00967D32" w:rsidRDefault="00967D32" w:rsidP="00E644A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6"/>
          <w:szCs w:val="26"/>
          <w:bdr w:val="none" w:sz="0" w:space="0" w:color="auto" w:frame="1"/>
          <w:lang w:eastAsia="pt-BR"/>
        </w:rPr>
      </w:pPr>
      <w:r w:rsidRPr="00967D32">
        <w:rPr>
          <w:rFonts w:ascii="Helvetica" w:eastAsia="Times New Roman" w:hAnsi="Helvetica" w:cs="Times New Roman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>Yv = – 9</w:t>
      </w:r>
    </w:p>
    <w:p w:rsidR="00E644AB" w:rsidRPr="00967D32" w:rsidRDefault="00E644AB" w:rsidP="00E644A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</w:p>
    <w:p w:rsidR="00967D32" w:rsidRDefault="00967D32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67D32">
        <w:rPr>
          <w:rFonts w:ascii="Helvetica" w:eastAsia="Times New Roman" w:hAnsi="Helvetica" w:cs="Times New Roman"/>
          <w:i/>
          <w:iCs/>
          <w:color w:val="444444"/>
          <w:sz w:val="26"/>
          <w:szCs w:val="26"/>
          <w:bdr w:val="none" w:sz="0" w:space="0" w:color="auto" w:frame="1"/>
          <w:lang w:eastAsia="pt-BR"/>
        </w:rPr>
        <w:t>Passo 5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: Montar o gráfico da função:</w:t>
      </w:r>
    </w:p>
    <w:p w:rsidR="00E644AB" w:rsidRPr="00967D32" w:rsidRDefault="00E644AB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</w:p>
    <w:p w:rsidR="00967D32" w:rsidRPr="00967D32" w:rsidRDefault="00967D32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Com os valores de x’ = 2; x” = </w:t>
      </w:r>
      <w:r w:rsidRPr="00967D32">
        <w:rPr>
          <w:rFonts w:ascii="Helvetica" w:eastAsia="Times New Roman" w:hAnsi="Helvetica" w:cs="Times New Roman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>–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4; Xv = </w:t>
      </w:r>
      <w:r w:rsidRPr="00967D32">
        <w:rPr>
          <w:rFonts w:ascii="Helvetica" w:eastAsia="Times New Roman" w:hAnsi="Helvetica" w:cs="Times New Roman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>–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1; Yv = </w:t>
      </w:r>
      <w:r w:rsidRPr="00967D32">
        <w:rPr>
          <w:rFonts w:ascii="Helvetica" w:eastAsia="Times New Roman" w:hAnsi="Helvetica" w:cs="Times New Roman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>–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9, a parábola fica da seguinte forma:</w:t>
      </w:r>
      <w:r w:rsidRPr="00967D32">
        <w:rPr>
          <w:rFonts w:ascii="Helvetica" w:eastAsia="Times New Roman" w:hAnsi="Helvetica" w:cs="Times New Roman"/>
          <w:noProof/>
          <w:color w:val="444444"/>
          <w:sz w:val="26"/>
          <w:szCs w:val="26"/>
          <w:lang w:eastAsia="pt-BR"/>
        </w:rPr>
        <mc:AlternateContent>
          <mc:Choice Requires="wps">
            <w:drawing>
              <wp:inline distT="0" distB="0" distL="0" distR="0" wp14:anchorId="492CB7E4" wp14:editId="148E76B0">
                <wp:extent cx="4556125" cy="2313940"/>
                <wp:effectExtent l="0" t="0" r="0" b="0"/>
                <wp:docPr id="1" name="AutoShape 2" descr="C:\Users\dalila\AppData\Local\Temp\msohtmlclip1\01\clip_image0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56125" cy="231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FBA0F2" id="AutoShape 2" o:spid="_x0000_s1026" style="width:358.75pt;height:18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967D32" w:rsidRPr="00967D32" w:rsidRDefault="00967D32" w:rsidP="00967D32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67D32">
        <w:rPr>
          <w:rFonts w:ascii="Helvetica" w:eastAsia="Times New Roman" w:hAnsi="Helvetica" w:cs="Times New Roman"/>
          <w:noProof/>
          <w:color w:val="444444"/>
          <w:sz w:val="26"/>
          <w:szCs w:val="26"/>
          <w:lang w:eastAsia="pt-BR"/>
        </w:rPr>
        <w:drawing>
          <wp:inline distT="0" distB="0" distL="0" distR="0" wp14:anchorId="539781EA" wp14:editId="5D02E52C">
            <wp:extent cx="5716905" cy="2901950"/>
            <wp:effectExtent l="0" t="0" r="0" b="0"/>
            <wp:docPr id="3" name="Imagem 3" descr="https://static.mundoeducacao.uol.com.br/mundoeducacao/2020/01/grafico-da-funcao-do-2-grau-exempl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mundoeducacao.uol.com.br/mundoeducacao/2020/01/grafico-da-funcao-do-2-grau-exemplo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D32" w:rsidRPr="00967D32" w:rsidRDefault="00967D32" w:rsidP="00967D3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67D32">
        <w:rPr>
          <w:rFonts w:ascii="Helvetica" w:eastAsia="Times New Roman" w:hAnsi="Helvetica" w:cs="Times New Roman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>Obs.</w:t>
      </w:r>
      <w:r w:rsidRPr="00967D32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: Quando o sinal que acompanha a incógnita x² for positivo, é uma parábola que está com a concavidade voltada para cima.                  </w:t>
      </w:r>
    </w:p>
    <w:p w:rsidR="00C371A4" w:rsidRDefault="00C371A4" w:rsidP="00967D32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Times New Roman"/>
          <w:b/>
          <w:bCs/>
          <w:color w:val="444444"/>
          <w:sz w:val="33"/>
          <w:szCs w:val="33"/>
          <w:bdr w:val="none" w:sz="0" w:space="0" w:color="auto" w:frame="1"/>
          <w:lang w:eastAsia="pt-BR"/>
        </w:rPr>
      </w:pPr>
    </w:p>
    <w:p w:rsidR="00C371A4" w:rsidRDefault="00C371A4" w:rsidP="00967D32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Times New Roman"/>
          <w:b/>
          <w:bCs/>
          <w:color w:val="444444"/>
          <w:sz w:val="33"/>
          <w:szCs w:val="33"/>
          <w:bdr w:val="none" w:sz="0" w:space="0" w:color="auto" w:frame="1"/>
          <w:lang w:eastAsia="pt-BR"/>
        </w:rPr>
      </w:pPr>
    </w:p>
    <w:p w:rsidR="00967D32" w:rsidRDefault="00967D32" w:rsidP="00967D32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Times New Roman"/>
          <w:b/>
          <w:bCs/>
          <w:color w:val="444444"/>
          <w:sz w:val="33"/>
          <w:szCs w:val="33"/>
          <w:bdr w:val="none" w:sz="0" w:space="0" w:color="auto" w:frame="1"/>
          <w:lang w:eastAsia="pt-BR"/>
        </w:rPr>
      </w:pPr>
      <w:r w:rsidRPr="00967D32">
        <w:rPr>
          <w:rFonts w:ascii="Helvetica" w:eastAsia="Times New Roman" w:hAnsi="Helvetica" w:cs="Times New Roman"/>
          <w:b/>
          <w:bCs/>
          <w:color w:val="444444"/>
          <w:sz w:val="33"/>
          <w:szCs w:val="33"/>
          <w:bdr w:val="none" w:sz="0" w:space="0" w:color="auto" w:frame="1"/>
          <w:lang w:eastAsia="pt-BR"/>
        </w:rPr>
        <w:lastRenderedPageBreak/>
        <w:t>Exemplo 2:</w:t>
      </w:r>
    </w:p>
    <w:p w:rsidR="00C371A4" w:rsidRPr="00967D32" w:rsidRDefault="00C371A4" w:rsidP="00967D32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Times New Roman"/>
          <w:color w:val="444444"/>
          <w:sz w:val="33"/>
          <w:szCs w:val="33"/>
          <w:lang w:eastAsia="pt-BR"/>
        </w:rPr>
      </w:pPr>
    </w:p>
    <w:p w:rsidR="00E55ADC" w:rsidRDefault="00E55ADC" w:rsidP="00E55AD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6"/>
          <w:szCs w:val="26"/>
          <w:bdr w:val="none" w:sz="0" w:space="0" w:color="auto" w:frame="1"/>
          <w:lang w:eastAsia="pt-BR"/>
        </w:rPr>
      </w:pPr>
      <w:r w:rsidRPr="00E55ADC">
        <w:rPr>
          <w:rFonts w:ascii="Helvetica" w:eastAsia="Times New Roman" w:hAnsi="Helvetica" w:cs="Times New Roman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>–2x² – 2x + 12 = 0</w:t>
      </w:r>
    </w:p>
    <w:p w:rsidR="00E55ADC" w:rsidRPr="00E55ADC" w:rsidRDefault="00E55ADC" w:rsidP="00E55AD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</w:p>
    <w:p w:rsidR="00E55ADC" w:rsidRPr="00E55ADC" w:rsidRDefault="00E55ADC" w:rsidP="00E55AD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E55ADC">
        <w:rPr>
          <w:rFonts w:ascii="Arial Black" w:eastAsia="Times New Roman" w:hAnsi="Arial Black" w:cs="Times New Roman"/>
          <w:i/>
          <w:iCs/>
          <w:color w:val="444444"/>
          <w:sz w:val="24"/>
          <w:szCs w:val="24"/>
          <w:bdr w:val="none" w:sz="0" w:space="0" w:color="auto" w:frame="1"/>
          <w:lang w:eastAsia="pt-BR"/>
        </w:rPr>
        <w:t>Passo 1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: Identificar </w:t>
      </w:r>
      <w:r w:rsidRPr="00E55ADC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a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, </w:t>
      </w:r>
      <w:r w:rsidRPr="00E55ADC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b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e </w:t>
      </w:r>
      <w:r w:rsidRPr="00E55ADC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c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:</w:t>
      </w:r>
    </w:p>
    <w:p w:rsidR="00E55ADC" w:rsidRPr="00E55ADC" w:rsidRDefault="00E55ADC" w:rsidP="00E55AD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proofErr w:type="gramStart"/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a</w:t>
      </w:r>
      <w:proofErr w:type="gramEnd"/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 xml:space="preserve"> = –2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br/>
        <w:t>b = –2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br/>
        <w:t>c = 12</w:t>
      </w:r>
    </w:p>
    <w:p w:rsidR="00E55ADC" w:rsidRPr="00E55ADC" w:rsidRDefault="00E55ADC" w:rsidP="00E55AD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E55ADC">
        <w:rPr>
          <w:rFonts w:ascii="Arial Black" w:eastAsia="Times New Roman" w:hAnsi="Arial Black" w:cs="Times New Roman"/>
          <w:i/>
          <w:iCs/>
          <w:color w:val="444444"/>
          <w:sz w:val="24"/>
          <w:szCs w:val="24"/>
          <w:bdr w:val="none" w:sz="0" w:space="0" w:color="auto" w:frame="1"/>
          <w:lang w:eastAsia="pt-BR"/>
        </w:rPr>
        <w:t>Passo 2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: Achar o valor de Δ na fórmula:</w:t>
      </w:r>
    </w:p>
    <w:p w:rsidR="00E55ADC" w:rsidRPr="00E55ADC" w:rsidRDefault="00E55ADC" w:rsidP="00E55AD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Δ= b² – 4ac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br/>
        <w:t>Δ= (–</w:t>
      </w:r>
      <w:r w:rsidR="002A18B4"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2) ²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 xml:space="preserve"> – </w:t>
      </w:r>
      <w:r w:rsidR="002A18B4"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4. (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–2</w:t>
      </w:r>
      <w:r w:rsidR="002A18B4"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). (</w:t>
      </w:r>
      <w:proofErr w:type="gramStart"/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12)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br/>
        <w:t>Δ</w:t>
      </w:r>
      <w:proofErr w:type="gramEnd"/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 xml:space="preserve"> = 4 – </w:t>
      </w:r>
      <w:r w:rsidR="002A18B4"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4. (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–</w:t>
      </w:r>
      <w:proofErr w:type="gramStart"/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24)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br/>
        <w:t>Δ</w:t>
      </w:r>
      <w:proofErr w:type="gramEnd"/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 xml:space="preserve"> = 4 + 96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br/>
        <w:t>Δ = 100</w:t>
      </w:r>
    </w:p>
    <w:p w:rsidR="00E55ADC" w:rsidRPr="00E55ADC" w:rsidRDefault="00E55ADC" w:rsidP="00E55AD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E55ADC">
        <w:rPr>
          <w:rFonts w:ascii="Arial Black" w:eastAsia="Times New Roman" w:hAnsi="Arial Black" w:cs="Times New Roman"/>
          <w:i/>
          <w:iCs/>
          <w:color w:val="444444"/>
          <w:sz w:val="24"/>
          <w:szCs w:val="24"/>
          <w:bdr w:val="none" w:sz="0" w:space="0" w:color="auto" w:frame="1"/>
          <w:lang w:eastAsia="pt-BR"/>
        </w:rPr>
        <w:t>Passo 3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: Encontrar os valores de x (as raízes da função):</w:t>
      </w:r>
    </w:p>
    <w:p w:rsidR="00E55ADC" w:rsidRPr="00E55ADC" w:rsidRDefault="00E55ADC" w:rsidP="00E55AD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proofErr w:type="gramStart"/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x</w:t>
      </w:r>
      <w:proofErr w:type="gramEnd"/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 xml:space="preserve"> = 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u w:val="single"/>
          <w:bdr w:val="none" w:sz="0" w:space="0" w:color="auto" w:frame="1"/>
          <w:lang w:eastAsia="pt-BR"/>
        </w:rPr>
        <w:t>– b ± √Δ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br/>
        <w:t xml:space="preserve">      </w:t>
      </w:r>
      <w:r w:rsidR="00E63DA6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 xml:space="preserve">      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2a</w:t>
      </w:r>
    </w:p>
    <w:p w:rsidR="00E55ADC" w:rsidRPr="00E55ADC" w:rsidRDefault="00E55ADC" w:rsidP="00E55AD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proofErr w:type="gramStart"/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x</w:t>
      </w:r>
      <w:proofErr w:type="gramEnd"/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 xml:space="preserve"> = </w:t>
      </w:r>
      <w:r w:rsidR="00244646">
        <w:rPr>
          <w:rFonts w:ascii="Arial Black" w:eastAsia="Times New Roman" w:hAnsi="Arial Black" w:cs="Times New Roman"/>
          <w:color w:val="444444"/>
          <w:sz w:val="24"/>
          <w:szCs w:val="24"/>
          <w:u w:val="single"/>
          <w:bdr w:val="none" w:sz="0" w:space="0" w:color="auto" w:frame="1"/>
          <w:lang w:eastAsia="pt-BR"/>
        </w:rPr>
        <w:t>– (-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u w:val="single"/>
          <w:bdr w:val="none" w:sz="0" w:space="0" w:color="auto" w:frame="1"/>
          <w:lang w:eastAsia="pt-BR"/>
        </w:rPr>
        <w:t>2) ± √100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br/>
        <w:t>      2.(–2)</w:t>
      </w:r>
    </w:p>
    <w:p w:rsidR="00E55ADC" w:rsidRPr="00E55ADC" w:rsidRDefault="00E55ADC" w:rsidP="00E55AD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proofErr w:type="gramStart"/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x</w:t>
      </w:r>
      <w:proofErr w:type="gramEnd"/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 xml:space="preserve"> = </w:t>
      </w:r>
      <w:r w:rsidR="00244646">
        <w:rPr>
          <w:rFonts w:ascii="Arial Black" w:eastAsia="Times New Roman" w:hAnsi="Arial Black" w:cs="Times New Roman"/>
          <w:color w:val="444444"/>
          <w:sz w:val="24"/>
          <w:szCs w:val="24"/>
          <w:u w:val="single"/>
          <w:bdr w:val="none" w:sz="0" w:space="0" w:color="auto" w:frame="1"/>
          <w:lang w:eastAsia="pt-BR"/>
        </w:rPr>
        <w:t xml:space="preserve">  </w:t>
      </w:r>
      <w:r w:rsidR="00856897">
        <w:rPr>
          <w:rFonts w:ascii="Arial Black" w:eastAsia="Times New Roman" w:hAnsi="Arial Black" w:cs="Times New Roman"/>
          <w:color w:val="444444"/>
          <w:sz w:val="24"/>
          <w:szCs w:val="24"/>
          <w:u w:val="single"/>
          <w:bdr w:val="none" w:sz="0" w:space="0" w:color="auto" w:frame="1"/>
          <w:lang w:eastAsia="pt-BR"/>
        </w:rPr>
        <w:t>2 ± 10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br/>
        <w:t>      </w:t>
      </w:r>
      <w:r w:rsidR="002A18B4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 xml:space="preserve">    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–4</w:t>
      </w:r>
    </w:p>
    <w:tbl>
      <w:tblPr>
        <w:tblW w:w="10560" w:type="dxa"/>
        <w:jc w:val="center"/>
        <w:tblCellSpacing w:w="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2"/>
        <w:gridCol w:w="5168"/>
      </w:tblGrid>
      <w:tr w:rsidR="00E55ADC" w:rsidRPr="00E55ADC" w:rsidTr="00E55AD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E55ADC" w:rsidRPr="00E55ADC" w:rsidRDefault="00E55ADC" w:rsidP="00E55ADC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</w:pPr>
            <w:proofErr w:type="gramStart"/>
            <w:r w:rsidRPr="00E55ADC"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  <w:t>x</w:t>
            </w:r>
            <w:proofErr w:type="gramEnd"/>
            <w:r w:rsidRPr="00E55ADC"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  <w:t>’ = </w:t>
            </w:r>
            <w:r w:rsidRPr="00E55ADC"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u w:val="single"/>
                <w:bdr w:val="none" w:sz="0" w:space="0" w:color="auto" w:frame="1"/>
                <w:lang w:eastAsia="pt-BR"/>
              </w:rPr>
              <w:t>2 + 10</w:t>
            </w:r>
            <w:r w:rsidRPr="00E55ADC"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  <w:br/>
              <w:t>       –4</w:t>
            </w:r>
          </w:p>
          <w:p w:rsidR="00E55ADC" w:rsidRPr="00E55ADC" w:rsidRDefault="00E55ADC" w:rsidP="00E55ADC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</w:pPr>
            <w:proofErr w:type="gramStart"/>
            <w:r w:rsidRPr="00E55ADC"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  <w:t>x</w:t>
            </w:r>
            <w:proofErr w:type="gramEnd"/>
            <w:r w:rsidRPr="00E55ADC"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  <w:t>’ = </w:t>
            </w:r>
            <w:r w:rsidR="004E70C2"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u w:val="single"/>
                <w:bdr w:val="none" w:sz="0" w:space="0" w:color="auto" w:frame="1"/>
                <w:lang w:eastAsia="pt-BR"/>
              </w:rPr>
              <w:t>12</w:t>
            </w:r>
            <w:r w:rsidRPr="00E55ADC"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  <w:br/>
              <w:t>       –4</w:t>
            </w:r>
          </w:p>
          <w:p w:rsidR="00E55ADC" w:rsidRPr="00E55ADC" w:rsidRDefault="004E70C2" w:rsidP="00E55ADC">
            <w:pPr>
              <w:spacing w:after="150" w:line="240" w:lineRule="auto"/>
              <w:jc w:val="center"/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  <w:t>x</w:t>
            </w:r>
            <w:proofErr w:type="gramEnd"/>
            <w:r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  <w:t>’ = –3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E55ADC" w:rsidRPr="00E55ADC" w:rsidRDefault="00E55ADC" w:rsidP="00E55ADC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</w:pPr>
            <w:proofErr w:type="gramStart"/>
            <w:r w:rsidRPr="00E55ADC"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  <w:t>x</w:t>
            </w:r>
            <w:proofErr w:type="gramEnd"/>
            <w:r w:rsidRPr="00E55ADC"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  <w:t>” = </w:t>
            </w:r>
            <w:r w:rsidRPr="00E55ADC"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u w:val="single"/>
                <w:bdr w:val="none" w:sz="0" w:space="0" w:color="auto" w:frame="1"/>
                <w:lang w:eastAsia="pt-BR"/>
              </w:rPr>
              <w:t>2 –10</w:t>
            </w:r>
            <w:r w:rsidRPr="00E55ADC"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  <w:br/>
              <w:t>       –4</w:t>
            </w:r>
          </w:p>
          <w:p w:rsidR="00E55ADC" w:rsidRPr="00E55ADC" w:rsidRDefault="00E55ADC" w:rsidP="00E55ADC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</w:pPr>
            <w:proofErr w:type="gramStart"/>
            <w:r w:rsidRPr="00E55ADC"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  <w:t>x</w:t>
            </w:r>
            <w:proofErr w:type="gramEnd"/>
            <w:r w:rsidRPr="00E55ADC"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  <w:t>’’ = </w:t>
            </w:r>
            <w:r w:rsidR="004E70C2"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u w:val="single"/>
                <w:bdr w:val="none" w:sz="0" w:space="0" w:color="auto" w:frame="1"/>
                <w:lang w:eastAsia="pt-BR"/>
              </w:rPr>
              <w:t>– 8</w:t>
            </w:r>
            <w:r w:rsidRPr="00E55ADC"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  <w:br/>
              <w:t>        –4</w:t>
            </w:r>
          </w:p>
          <w:p w:rsidR="00E55ADC" w:rsidRPr="00E55ADC" w:rsidRDefault="004E70C2" w:rsidP="00E55ADC">
            <w:pPr>
              <w:spacing w:after="150" w:line="240" w:lineRule="auto"/>
              <w:jc w:val="center"/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  <w:t>x</w:t>
            </w:r>
            <w:proofErr w:type="gramEnd"/>
            <w:r>
              <w:rPr>
                <w:rFonts w:ascii="Arial Black" w:eastAsia="Times New Roman" w:hAnsi="Arial Black" w:cs="Times New Roman"/>
                <w:color w:val="555555"/>
                <w:sz w:val="24"/>
                <w:szCs w:val="24"/>
                <w:lang w:eastAsia="pt-BR"/>
              </w:rPr>
              <w:t>’ =  2</w:t>
            </w:r>
          </w:p>
        </w:tc>
      </w:tr>
    </w:tbl>
    <w:p w:rsidR="00E55ADC" w:rsidRPr="00E55ADC" w:rsidRDefault="00E55ADC" w:rsidP="00E55AD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br/>
      </w:r>
      <w:r w:rsidRPr="00E55ADC">
        <w:rPr>
          <w:rFonts w:ascii="Arial Black" w:eastAsia="Times New Roman" w:hAnsi="Arial Black" w:cs="Times New Roman"/>
          <w:i/>
          <w:iCs/>
          <w:color w:val="444444"/>
          <w:sz w:val="24"/>
          <w:szCs w:val="24"/>
          <w:bdr w:val="none" w:sz="0" w:space="0" w:color="auto" w:frame="1"/>
          <w:lang w:eastAsia="pt-BR"/>
        </w:rPr>
        <w:t>Passo 4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: Encontrar</w:t>
      </w:r>
      <w:r w:rsidRPr="00E55ADC">
        <w:rPr>
          <w:rFonts w:ascii="Arial Black" w:eastAsia="Times New Roman" w:hAnsi="Arial Black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pt-BR"/>
        </w:rPr>
        <w:t> x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e </w:t>
      </w:r>
      <w:r w:rsidRPr="00E55ADC">
        <w:rPr>
          <w:rFonts w:ascii="Arial Black" w:eastAsia="Times New Roman" w:hAnsi="Arial Black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pt-BR"/>
        </w:rPr>
        <w:t>y 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do vértice:</w:t>
      </w:r>
    </w:p>
    <w:p w:rsidR="00E55ADC" w:rsidRPr="000870A0" w:rsidRDefault="00E55ADC" w:rsidP="00BA630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</w:pPr>
      <w:r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t>Xv = </w:t>
      </w:r>
      <w:r w:rsidRPr="000870A0">
        <w:rPr>
          <w:rFonts w:ascii="Arial Black" w:eastAsia="Times New Roman" w:hAnsi="Arial Black" w:cs="Times New Roman"/>
          <w:color w:val="444444"/>
          <w:sz w:val="24"/>
          <w:szCs w:val="24"/>
          <w:u w:val="single"/>
          <w:bdr w:val="none" w:sz="0" w:space="0" w:color="auto" w:frame="1"/>
          <w:lang w:val="en-US" w:eastAsia="pt-BR"/>
        </w:rPr>
        <w:t>– b</w:t>
      </w:r>
      <w:r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br/>
        <w:t>       </w:t>
      </w:r>
      <w:r w:rsidR="0045718B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t xml:space="preserve">  </w:t>
      </w:r>
      <w:r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t xml:space="preserve"> 2a</w:t>
      </w:r>
    </w:p>
    <w:p w:rsidR="00E55ADC" w:rsidRPr="000870A0" w:rsidRDefault="00E55ADC" w:rsidP="00BA630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</w:pPr>
      <w:r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t>Xv = </w:t>
      </w:r>
      <w:r w:rsidRPr="000870A0">
        <w:rPr>
          <w:rFonts w:ascii="Arial Black" w:eastAsia="Times New Roman" w:hAnsi="Arial Black" w:cs="Times New Roman"/>
          <w:color w:val="444444"/>
          <w:sz w:val="24"/>
          <w:szCs w:val="24"/>
          <w:u w:val="single"/>
          <w:bdr w:val="none" w:sz="0" w:space="0" w:color="auto" w:frame="1"/>
          <w:lang w:val="en-US" w:eastAsia="pt-BR"/>
        </w:rPr>
        <w:t>– (– 2)</w:t>
      </w:r>
      <w:r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br/>
        <w:t>       </w:t>
      </w:r>
      <w:r w:rsidR="002A18B4"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t xml:space="preserve">   </w:t>
      </w:r>
      <w:r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t xml:space="preserve"> </w:t>
      </w:r>
      <w:r w:rsidR="0045718B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t>2</w:t>
      </w:r>
      <w:r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t>(–2)</w:t>
      </w:r>
    </w:p>
    <w:p w:rsidR="00E55ADC" w:rsidRPr="000870A0" w:rsidRDefault="00E55ADC" w:rsidP="00BA630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</w:pPr>
      <w:r w:rsidRPr="000870A0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val="en-US" w:eastAsia="pt-BR"/>
        </w:rPr>
        <w:t>Xv = – 1</w:t>
      </w:r>
      <w:r w:rsidR="0045718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val="en-US" w:eastAsia="pt-BR"/>
        </w:rPr>
        <w:t>/2</w:t>
      </w:r>
    </w:p>
    <w:p w:rsidR="00E55ADC" w:rsidRPr="000870A0" w:rsidRDefault="00E55ADC" w:rsidP="00E55ADC">
      <w:pPr>
        <w:shd w:val="clear" w:color="auto" w:fill="FFFFFF"/>
        <w:spacing w:after="150" w:line="240" w:lineRule="auto"/>
        <w:jc w:val="center"/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</w:pPr>
    </w:p>
    <w:p w:rsidR="00E55ADC" w:rsidRPr="000870A0" w:rsidRDefault="00E55ADC" w:rsidP="00BA630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</w:pPr>
      <w:proofErr w:type="spellStart"/>
      <w:r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t>Yv</w:t>
      </w:r>
      <w:proofErr w:type="spellEnd"/>
      <w:r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t xml:space="preserve"> = </w:t>
      </w:r>
      <w:r w:rsidRPr="000870A0">
        <w:rPr>
          <w:rFonts w:ascii="Arial Black" w:eastAsia="Times New Roman" w:hAnsi="Arial Black" w:cs="Times New Roman"/>
          <w:color w:val="444444"/>
          <w:sz w:val="24"/>
          <w:szCs w:val="24"/>
          <w:u w:val="single"/>
          <w:bdr w:val="none" w:sz="0" w:space="0" w:color="auto" w:frame="1"/>
          <w:lang w:val="en-US" w:eastAsia="pt-BR"/>
        </w:rPr>
        <w:t>– 100</w:t>
      </w:r>
      <w:r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br/>
        <w:t xml:space="preserve">        </w:t>
      </w:r>
      <w:proofErr w:type="gramStart"/>
      <w:r w:rsidR="002A18B4"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t>4</w:t>
      </w:r>
      <w:proofErr w:type="gramEnd"/>
      <w:r w:rsidR="002A18B4"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t>. (</w:t>
      </w:r>
      <w:r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t>–2)</w:t>
      </w:r>
    </w:p>
    <w:p w:rsidR="00E55ADC" w:rsidRPr="000870A0" w:rsidRDefault="00E55ADC" w:rsidP="00BA630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</w:pPr>
      <w:proofErr w:type="spellStart"/>
      <w:r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t>Yv</w:t>
      </w:r>
      <w:proofErr w:type="spellEnd"/>
      <w:r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t xml:space="preserve"> = </w:t>
      </w:r>
      <w:r w:rsidRPr="000870A0">
        <w:rPr>
          <w:rFonts w:ascii="Arial Black" w:eastAsia="Times New Roman" w:hAnsi="Arial Black" w:cs="Times New Roman"/>
          <w:color w:val="444444"/>
          <w:sz w:val="24"/>
          <w:szCs w:val="24"/>
          <w:u w:val="single"/>
          <w:bdr w:val="none" w:sz="0" w:space="0" w:color="auto" w:frame="1"/>
          <w:lang w:val="en-US" w:eastAsia="pt-BR"/>
        </w:rPr>
        <w:t>– 100</w:t>
      </w:r>
      <w:r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br/>
        <w:t>        </w:t>
      </w:r>
      <w:r w:rsidR="002A18B4"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t>  (</w:t>
      </w:r>
      <w:r w:rsidRPr="000870A0">
        <w:rPr>
          <w:rFonts w:ascii="Arial Black" w:eastAsia="Times New Roman" w:hAnsi="Arial Black" w:cs="Times New Roman"/>
          <w:color w:val="444444"/>
          <w:sz w:val="24"/>
          <w:szCs w:val="24"/>
          <w:lang w:val="en-US" w:eastAsia="pt-BR"/>
        </w:rPr>
        <w:t>–8)    </w:t>
      </w:r>
    </w:p>
    <w:p w:rsidR="00E55ADC" w:rsidRPr="00F86048" w:rsidRDefault="00E55ADC" w:rsidP="00BA630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</w:pPr>
      <w:proofErr w:type="spellStart"/>
      <w:r w:rsidRPr="00E55ADC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Yv</w:t>
      </w:r>
      <w:proofErr w:type="spellEnd"/>
      <w:r w:rsidRPr="00E55ADC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 xml:space="preserve"> = + 12,5</w:t>
      </w:r>
    </w:p>
    <w:p w:rsidR="00F86048" w:rsidRPr="00E55ADC" w:rsidRDefault="00F86048" w:rsidP="00BA630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</w:p>
    <w:p w:rsidR="00E55ADC" w:rsidRPr="00E55ADC" w:rsidRDefault="00E55ADC" w:rsidP="00E55AD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E55ADC">
        <w:rPr>
          <w:rFonts w:ascii="Arial Black" w:eastAsia="Times New Roman" w:hAnsi="Arial Black" w:cs="Times New Roman"/>
          <w:i/>
          <w:iCs/>
          <w:color w:val="444444"/>
          <w:sz w:val="24"/>
          <w:szCs w:val="24"/>
          <w:bdr w:val="none" w:sz="0" w:space="0" w:color="auto" w:frame="1"/>
          <w:lang w:eastAsia="pt-BR"/>
        </w:rPr>
        <w:t>Passo 5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: Montar o gráfico da função:</w:t>
      </w:r>
    </w:p>
    <w:p w:rsidR="00E55ADC" w:rsidRPr="00E55ADC" w:rsidRDefault="00E55ADC" w:rsidP="00E55AD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Com os valores de x’ = </w:t>
      </w:r>
      <w:r w:rsidRPr="00E55ADC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–</w:t>
      </w:r>
      <w:r w:rsidR="00567BF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3; x” = 2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 xml:space="preserve">; </w:t>
      </w:r>
      <w:proofErr w:type="spellStart"/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Xv</w:t>
      </w:r>
      <w:proofErr w:type="spellEnd"/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 xml:space="preserve"> = </w:t>
      </w:r>
      <w:r w:rsidRPr="00E55ADC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–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1</w:t>
      </w:r>
      <w:r w:rsidR="0045718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/2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 xml:space="preserve">; </w:t>
      </w:r>
      <w:proofErr w:type="spellStart"/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Yv</w:t>
      </w:r>
      <w:proofErr w:type="spellEnd"/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 xml:space="preserve"> =12, 5, a parábola fica da seguinte forma:</w:t>
      </w:r>
      <w:r w:rsidR="00575E38">
        <w:rPr>
          <w:rFonts w:ascii="Arial Black" w:eastAsia="Times New Roman" w:hAnsi="Arial Black" w:cs="Times New Roman"/>
          <w:b/>
          <w:bCs/>
          <w:noProof/>
          <w:color w:val="444444"/>
          <w:sz w:val="24"/>
          <w:szCs w:val="24"/>
          <w:bdr w:val="none" w:sz="0" w:space="0" w:color="auto" w:frame="1"/>
          <w:lang w:eastAsia="pt-BR"/>
        </w:rPr>
        <w:t>Constuir o grafico?</w:t>
      </w:r>
    </w:p>
    <w:p w:rsidR="00E55ADC" w:rsidRPr="00F86048" w:rsidRDefault="00E55ADC" w:rsidP="00E55ADC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E55ADC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Obs.: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Quando o sinal que acompanha a incógnita x² for negativo, é uma parábola que está com a concavidade voltada para baixo.</w:t>
      </w:r>
    </w:p>
    <w:p w:rsidR="00F86048" w:rsidRPr="00E55ADC" w:rsidRDefault="00F86048" w:rsidP="00E55ADC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</w:p>
    <w:p w:rsidR="00E55ADC" w:rsidRPr="00F86048" w:rsidRDefault="00F86048" w:rsidP="00E55ADC">
      <w:pPr>
        <w:shd w:val="clear" w:color="auto" w:fill="FFFFFF"/>
        <w:spacing w:after="0" w:line="240" w:lineRule="atLeast"/>
        <w:outlineLvl w:val="1"/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</w:pPr>
      <w:r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 xml:space="preserve">Exercícios </w:t>
      </w:r>
      <w:r w:rsidR="00E55ADC" w:rsidRPr="00E55ADC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sobre função do 2º grau:</w:t>
      </w:r>
    </w:p>
    <w:p w:rsidR="00F86048" w:rsidRPr="00E55ADC" w:rsidRDefault="00F86048" w:rsidP="00E55ADC">
      <w:pPr>
        <w:shd w:val="clear" w:color="auto" w:fill="FFFFFF"/>
        <w:spacing w:after="0" w:line="240" w:lineRule="atLeast"/>
        <w:outlineLvl w:val="1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</w:p>
    <w:p w:rsidR="00E55ADC" w:rsidRPr="00E55ADC" w:rsidRDefault="00E55ADC" w:rsidP="00E55ADC">
      <w:pPr>
        <w:shd w:val="clear" w:color="auto" w:fill="FFFFFF"/>
        <w:spacing w:after="15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1) Analise a</w:t>
      </w:r>
      <w:r w:rsidR="00F86048" w:rsidRPr="00F86048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s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 xml:space="preserve"> seguinte</w:t>
      </w:r>
      <w:r w:rsidR="00F86048" w:rsidRPr="00F86048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s equações, encontre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 xml:space="preserve"> suas </w:t>
      </w:r>
      <w:r w:rsidR="00F86048" w:rsidRPr="00F86048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raízes, calcule o vértice e</w:t>
      </w:r>
      <w:r w:rsidRPr="00E55ADC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 xml:space="preserve"> monte o gráfico.</w:t>
      </w:r>
    </w:p>
    <w:p w:rsidR="00E55ADC" w:rsidRDefault="00080836" w:rsidP="00F86048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</w:pPr>
      <w:proofErr w:type="gramStart"/>
      <w:r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a</w:t>
      </w:r>
      <w:proofErr w:type="gramEnd"/>
      <w:r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)</w:t>
      </w:r>
      <w:r w:rsidR="00E55ADC" w:rsidRPr="00E55ADC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3x² – 4x – 13 = 0</w:t>
      </w:r>
    </w:p>
    <w:p w:rsidR="00566BC4" w:rsidRDefault="00566BC4" w:rsidP="00F86048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</w:pPr>
    </w:p>
    <w:p w:rsidR="0080216B" w:rsidRPr="0080216B" w:rsidRDefault="0080216B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  <w:color w:val="9597A0"/>
        </w:rPr>
      </w:pPr>
      <w:r w:rsidRPr="0080216B">
        <w:rPr>
          <w:rFonts w:ascii="Arial Black" w:hAnsi="Arial Black"/>
          <w:color w:val="9597A0"/>
        </w:rPr>
        <w:t>b) Qual é a soma das coordenadas do vértice de uma função do segundo grau definida por f(x) = 2x</w:t>
      </w:r>
      <w:r w:rsidRPr="0080216B">
        <w:rPr>
          <w:rFonts w:ascii="Arial Black" w:hAnsi="Arial Black"/>
          <w:color w:val="9597A0"/>
          <w:vertAlign w:val="superscript"/>
        </w:rPr>
        <w:t>2</w:t>
      </w:r>
      <w:r w:rsidRPr="0080216B">
        <w:rPr>
          <w:rFonts w:ascii="Arial Black" w:hAnsi="Arial Black"/>
          <w:color w:val="9597A0"/>
        </w:rPr>
        <w:t> + 10x + 12?</w:t>
      </w:r>
    </w:p>
    <w:p w:rsidR="0080216B" w:rsidRPr="0080216B" w:rsidRDefault="0080216B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  <w:color w:val="9597A0"/>
        </w:rPr>
      </w:pPr>
      <w:r w:rsidRPr="0080216B">
        <w:rPr>
          <w:rFonts w:ascii="Arial Black" w:hAnsi="Arial Black"/>
          <w:color w:val="9597A0"/>
        </w:rPr>
        <w:t>a) – 3,0</w:t>
      </w:r>
    </w:p>
    <w:p w:rsidR="0080216B" w:rsidRPr="0080216B" w:rsidRDefault="0080216B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  <w:color w:val="9597A0"/>
        </w:rPr>
      </w:pPr>
      <w:r w:rsidRPr="0080216B">
        <w:rPr>
          <w:rFonts w:ascii="Arial Black" w:hAnsi="Arial Black"/>
          <w:color w:val="9597A0"/>
        </w:rPr>
        <w:t>b) 3,0</w:t>
      </w:r>
    </w:p>
    <w:p w:rsidR="0080216B" w:rsidRPr="0080216B" w:rsidRDefault="0080216B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  <w:color w:val="9597A0"/>
        </w:rPr>
      </w:pPr>
      <w:r w:rsidRPr="0080216B">
        <w:rPr>
          <w:rFonts w:ascii="Arial Black" w:hAnsi="Arial Black"/>
          <w:color w:val="9597A0"/>
        </w:rPr>
        <w:t>c) 2,5</w:t>
      </w:r>
    </w:p>
    <w:p w:rsidR="0080216B" w:rsidRPr="0080216B" w:rsidRDefault="0080216B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  <w:color w:val="9597A0"/>
        </w:rPr>
      </w:pPr>
      <w:r w:rsidRPr="0080216B">
        <w:rPr>
          <w:rFonts w:ascii="Arial Black" w:hAnsi="Arial Black"/>
          <w:color w:val="9597A0"/>
        </w:rPr>
        <w:t>d) – 2,5</w:t>
      </w:r>
    </w:p>
    <w:p w:rsidR="0080216B" w:rsidRDefault="0080216B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  <w:color w:val="9597A0"/>
        </w:rPr>
      </w:pPr>
      <w:r w:rsidRPr="0080216B">
        <w:rPr>
          <w:rFonts w:ascii="Arial Black" w:hAnsi="Arial Black"/>
          <w:color w:val="9597A0"/>
        </w:rPr>
        <w:t>e) 0,5</w:t>
      </w:r>
    </w:p>
    <w:p w:rsidR="0080216B" w:rsidRPr="0080216B" w:rsidRDefault="0080216B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  <w:color w:val="9597A0"/>
        </w:rPr>
      </w:pPr>
      <w:r w:rsidRPr="0080216B">
        <w:rPr>
          <w:rFonts w:ascii="Arial Black" w:hAnsi="Arial Black"/>
          <w:color w:val="9597A0"/>
        </w:rPr>
        <w:t>c) Qual é o resultado da soma das raízes reais da função f(x) = x</w:t>
      </w:r>
      <w:r w:rsidRPr="0080216B">
        <w:rPr>
          <w:rFonts w:ascii="Arial Black" w:hAnsi="Arial Black"/>
          <w:color w:val="9597A0"/>
          <w:vertAlign w:val="superscript"/>
        </w:rPr>
        <w:t>2</w:t>
      </w:r>
      <w:r w:rsidRPr="0080216B">
        <w:rPr>
          <w:rFonts w:ascii="Arial Black" w:hAnsi="Arial Black"/>
          <w:color w:val="9597A0"/>
        </w:rPr>
        <w:t> + 16x + 39?</w:t>
      </w:r>
    </w:p>
    <w:p w:rsidR="0080216B" w:rsidRPr="0080216B" w:rsidRDefault="0080216B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  <w:color w:val="9597A0"/>
        </w:rPr>
      </w:pPr>
      <w:r w:rsidRPr="0080216B">
        <w:rPr>
          <w:rFonts w:ascii="Arial Black" w:hAnsi="Arial Black"/>
          <w:color w:val="9597A0"/>
        </w:rPr>
        <w:t>a) 16</w:t>
      </w:r>
    </w:p>
    <w:p w:rsidR="0080216B" w:rsidRPr="0080216B" w:rsidRDefault="0080216B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  <w:color w:val="9597A0"/>
        </w:rPr>
      </w:pPr>
      <w:r w:rsidRPr="0080216B">
        <w:rPr>
          <w:rFonts w:ascii="Arial Black" w:hAnsi="Arial Black"/>
          <w:color w:val="9597A0"/>
        </w:rPr>
        <w:t>b) – 16</w:t>
      </w:r>
    </w:p>
    <w:p w:rsidR="0080216B" w:rsidRPr="0080216B" w:rsidRDefault="0080216B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  <w:color w:val="9597A0"/>
        </w:rPr>
      </w:pPr>
      <w:r w:rsidRPr="0080216B">
        <w:rPr>
          <w:rFonts w:ascii="Arial Black" w:hAnsi="Arial Black"/>
          <w:color w:val="9597A0"/>
        </w:rPr>
        <w:t>c) 10</w:t>
      </w:r>
    </w:p>
    <w:p w:rsidR="0080216B" w:rsidRPr="0080216B" w:rsidRDefault="0080216B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  <w:color w:val="9597A0"/>
        </w:rPr>
      </w:pPr>
      <w:r w:rsidRPr="0080216B">
        <w:rPr>
          <w:rFonts w:ascii="Arial Black" w:hAnsi="Arial Black"/>
          <w:color w:val="9597A0"/>
        </w:rPr>
        <w:t>d) – 10</w:t>
      </w:r>
    </w:p>
    <w:p w:rsidR="0080216B" w:rsidRPr="0080216B" w:rsidRDefault="0080216B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  <w:color w:val="9597A0"/>
        </w:rPr>
      </w:pPr>
      <w:r w:rsidRPr="0080216B">
        <w:rPr>
          <w:rFonts w:ascii="Arial Black" w:hAnsi="Arial Black"/>
          <w:color w:val="9597A0"/>
        </w:rPr>
        <w:t>e) – 13</w:t>
      </w:r>
    </w:p>
    <w:p w:rsidR="00373317" w:rsidRPr="00373317" w:rsidRDefault="00373317" w:rsidP="00373317">
      <w:pPr>
        <w:pStyle w:val="NormalWeb"/>
        <w:shd w:val="clear" w:color="auto" w:fill="FFFFFF"/>
        <w:spacing w:before="0" w:beforeAutospacing="0" w:after="0"/>
        <w:jc w:val="both"/>
        <w:rPr>
          <w:rFonts w:ascii="Arial Black" w:hAnsi="Arial Black"/>
          <w:color w:val="000000"/>
        </w:rPr>
      </w:pPr>
      <w:r w:rsidRPr="00373317">
        <w:rPr>
          <w:rFonts w:ascii="Arial Black" w:hAnsi="Arial Black"/>
          <w:color w:val="000000"/>
        </w:rPr>
        <w:t>d) Qual a altura máxima atingida por um projétil cuja trajetória pode ser descrita pela função: h(x) = – 4x</w:t>
      </w:r>
      <w:r w:rsidRPr="00373317">
        <w:rPr>
          <w:rFonts w:ascii="Arial Black" w:hAnsi="Arial Black"/>
          <w:color w:val="000000"/>
          <w:bdr w:val="none" w:sz="0" w:space="0" w:color="auto" w:frame="1"/>
          <w:vertAlign w:val="superscript"/>
        </w:rPr>
        <w:t>2</w:t>
      </w:r>
      <w:r w:rsidRPr="00373317">
        <w:rPr>
          <w:rFonts w:ascii="Arial Black" w:hAnsi="Arial Black"/>
          <w:color w:val="000000"/>
        </w:rPr>
        <w:t> + 5, sabendo que h é a altura do projétil e que x é a distância percorrida por ele, em metros? Resolver a equação e construir o gráfico.</w:t>
      </w:r>
    </w:p>
    <w:p w:rsidR="00373317" w:rsidRPr="00373317" w:rsidRDefault="00373317" w:rsidP="00373317">
      <w:pPr>
        <w:pStyle w:val="NormalWeb"/>
        <w:shd w:val="clear" w:color="auto" w:fill="FFFFFF"/>
        <w:spacing w:before="0" w:beforeAutospacing="0"/>
        <w:jc w:val="both"/>
        <w:rPr>
          <w:rFonts w:ascii="Arial Black" w:hAnsi="Arial Black"/>
          <w:color w:val="000000"/>
        </w:rPr>
      </w:pPr>
      <w:r w:rsidRPr="00373317">
        <w:rPr>
          <w:rFonts w:ascii="Arial Black" w:hAnsi="Arial Black"/>
          <w:color w:val="000000"/>
        </w:rPr>
        <w:t>a) 5 metros</w:t>
      </w:r>
    </w:p>
    <w:p w:rsidR="00373317" w:rsidRPr="00373317" w:rsidRDefault="00373317" w:rsidP="00373317">
      <w:pPr>
        <w:pStyle w:val="NormalWeb"/>
        <w:shd w:val="clear" w:color="auto" w:fill="FFFFFF"/>
        <w:spacing w:before="0" w:beforeAutospacing="0"/>
        <w:jc w:val="both"/>
        <w:rPr>
          <w:rFonts w:ascii="Arial Black" w:hAnsi="Arial Black"/>
          <w:color w:val="000000"/>
        </w:rPr>
      </w:pPr>
      <w:r w:rsidRPr="00373317">
        <w:rPr>
          <w:rFonts w:ascii="Arial Black" w:hAnsi="Arial Black"/>
          <w:color w:val="000000"/>
        </w:rPr>
        <w:t>b) 10 metros</w:t>
      </w:r>
    </w:p>
    <w:p w:rsidR="00373317" w:rsidRPr="00373317" w:rsidRDefault="00373317" w:rsidP="00373317">
      <w:pPr>
        <w:pStyle w:val="NormalWeb"/>
        <w:shd w:val="clear" w:color="auto" w:fill="FFFFFF"/>
        <w:spacing w:before="0" w:beforeAutospacing="0"/>
        <w:jc w:val="both"/>
        <w:rPr>
          <w:rFonts w:ascii="Arial Black" w:hAnsi="Arial Black"/>
          <w:color w:val="000000"/>
        </w:rPr>
      </w:pPr>
      <w:r w:rsidRPr="00373317">
        <w:rPr>
          <w:rFonts w:ascii="Arial Black" w:hAnsi="Arial Black"/>
          <w:color w:val="000000"/>
        </w:rPr>
        <w:t>c) 15 metros</w:t>
      </w:r>
    </w:p>
    <w:p w:rsidR="00373317" w:rsidRPr="00373317" w:rsidRDefault="00373317" w:rsidP="00373317">
      <w:pPr>
        <w:pStyle w:val="NormalWeb"/>
        <w:shd w:val="clear" w:color="auto" w:fill="FFFFFF"/>
        <w:spacing w:before="0" w:beforeAutospacing="0"/>
        <w:jc w:val="both"/>
        <w:rPr>
          <w:rFonts w:ascii="Arial Black" w:hAnsi="Arial Black"/>
          <w:color w:val="000000"/>
        </w:rPr>
      </w:pPr>
      <w:r w:rsidRPr="00373317">
        <w:rPr>
          <w:rFonts w:ascii="Arial Black" w:hAnsi="Arial Black"/>
          <w:color w:val="000000"/>
        </w:rPr>
        <w:lastRenderedPageBreak/>
        <w:t>d) 20 metros</w:t>
      </w:r>
    </w:p>
    <w:p w:rsidR="00373317" w:rsidRPr="00373317" w:rsidRDefault="00373317" w:rsidP="00373317">
      <w:pPr>
        <w:pStyle w:val="NormalWeb"/>
        <w:shd w:val="clear" w:color="auto" w:fill="FFFFFF"/>
        <w:spacing w:before="0" w:beforeAutospacing="0"/>
        <w:jc w:val="both"/>
        <w:rPr>
          <w:rFonts w:ascii="Arial Black" w:hAnsi="Arial Black"/>
          <w:color w:val="000000"/>
        </w:rPr>
      </w:pPr>
      <w:r w:rsidRPr="00373317">
        <w:rPr>
          <w:rFonts w:ascii="Arial Black" w:hAnsi="Arial Black"/>
          <w:color w:val="000000"/>
        </w:rPr>
        <w:t>e) 25 metros</w:t>
      </w:r>
    </w:p>
    <w:p w:rsidR="0080216B" w:rsidRPr="00DE0CEE" w:rsidRDefault="00D03D6A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  <w:color w:val="9597A0"/>
        </w:rPr>
      </w:pPr>
      <w:r w:rsidRPr="00DE0CEE">
        <w:rPr>
          <w:rFonts w:ascii="Arial Black" w:hAnsi="Arial Black"/>
          <w:color w:val="9597A0"/>
        </w:rPr>
        <w:t>CONT</w:t>
      </w:r>
      <w:r w:rsidR="007332A5" w:rsidRPr="00DE0CEE">
        <w:rPr>
          <w:rFonts w:ascii="Arial Black" w:hAnsi="Arial Black"/>
          <w:color w:val="9597A0"/>
        </w:rPr>
        <w:t>I</w:t>
      </w:r>
      <w:r w:rsidRPr="00DE0CEE">
        <w:rPr>
          <w:rFonts w:ascii="Arial Black" w:hAnsi="Arial Black"/>
          <w:color w:val="9597A0"/>
        </w:rPr>
        <w:t>NUAÇÃO</w:t>
      </w:r>
    </w:p>
    <w:p w:rsidR="007332A5" w:rsidRPr="00DE0CEE" w:rsidRDefault="007332A5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</w:rPr>
      </w:pPr>
      <w:r w:rsidRPr="00DE0CEE">
        <w:rPr>
          <w:rFonts w:ascii="Arial Black" w:hAnsi="Arial Black"/>
        </w:rPr>
        <w:t>2º) Esboce</w:t>
      </w:r>
      <w:r w:rsidR="00DE0CEE">
        <w:rPr>
          <w:rFonts w:ascii="Arial Black" w:hAnsi="Arial Black"/>
        </w:rPr>
        <w:t xml:space="preserve"> o gráfico das funções abaixo resolvendo as equações e determinando o vértice:</w:t>
      </w:r>
    </w:p>
    <w:p w:rsidR="007332A5" w:rsidRPr="00DE0CEE" w:rsidRDefault="007332A5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</w:rPr>
      </w:pPr>
      <w:r w:rsidRPr="00DE0CEE">
        <w:rPr>
          <w:rFonts w:ascii="Arial Black" w:hAnsi="Arial Black"/>
        </w:rPr>
        <w:t xml:space="preserve">a) x2 – 13x + 42 = 0 </w:t>
      </w:r>
    </w:p>
    <w:p w:rsidR="007332A5" w:rsidRPr="00DE0CEE" w:rsidRDefault="007332A5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</w:rPr>
      </w:pPr>
      <w:r w:rsidRPr="00DE0CEE">
        <w:rPr>
          <w:rFonts w:ascii="Arial Black" w:hAnsi="Arial Black"/>
        </w:rPr>
        <w:t xml:space="preserve">b) -2x2 – 5x + 6 = 0 </w:t>
      </w:r>
    </w:p>
    <w:p w:rsidR="007332A5" w:rsidRPr="00DE0CEE" w:rsidRDefault="007332A5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</w:rPr>
      </w:pPr>
      <w:r w:rsidRPr="00DE0CEE">
        <w:rPr>
          <w:rFonts w:ascii="Arial Black" w:hAnsi="Arial Black"/>
        </w:rPr>
        <w:t xml:space="preserve">c) 3x2 + x – 14 = 0 </w:t>
      </w:r>
    </w:p>
    <w:p w:rsidR="007332A5" w:rsidRPr="00DE0CEE" w:rsidRDefault="007332A5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</w:rPr>
      </w:pPr>
      <w:r w:rsidRPr="00DE0CEE">
        <w:rPr>
          <w:rFonts w:ascii="Arial Black" w:hAnsi="Arial Black"/>
        </w:rPr>
        <w:t xml:space="preserve">d) 5x2 – 3x – 2 = 0 </w:t>
      </w:r>
    </w:p>
    <w:p w:rsidR="007332A5" w:rsidRPr="00DE0CEE" w:rsidRDefault="007332A5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</w:rPr>
      </w:pPr>
      <w:r w:rsidRPr="00DE0CEE">
        <w:rPr>
          <w:rFonts w:ascii="Arial Black" w:hAnsi="Arial Black"/>
        </w:rPr>
        <w:t xml:space="preserve">e) 12 – 2x2 = 8x + 2 </w:t>
      </w:r>
    </w:p>
    <w:p w:rsidR="007332A5" w:rsidRPr="00DE0CEE" w:rsidRDefault="007332A5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</w:rPr>
      </w:pPr>
      <w:r w:rsidRPr="00DE0CEE">
        <w:rPr>
          <w:rFonts w:ascii="Arial Black" w:hAnsi="Arial Black"/>
        </w:rPr>
        <w:t>f) 2</w:t>
      </w:r>
      <w:r w:rsidR="00D805DE" w:rsidRPr="00DE0CEE">
        <w:rPr>
          <w:rFonts w:ascii="Arial Black" w:hAnsi="Arial Black"/>
        </w:rPr>
        <w:t>x. (</w:t>
      </w:r>
      <w:r w:rsidRPr="00DE0CEE">
        <w:rPr>
          <w:rFonts w:ascii="Arial Black" w:hAnsi="Arial Black"/>
        </w:rPr>
        <w:t xml:space="preserve">5 – x) = x2 + 3 </w:t>
      </w:r>
    </w:p>
    <w:p w:rsidR="007332A5" w:rsidRPr="00DE0CEE" w:rsidRDefault="007332A5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</w:rPr>
      </w:pPr>
      <w:r w:rsidRPr="00DE0CEE">
        <w:rPr>
          <w:rFonts w:ascii="Arial Black" w:hAnsi="Arial Black"/>
        </w:rPr>
        <w:t xml:space="preserve">g) 5x2 – 2x + 1 = 0 </w:t>
      </w:r>
    </w:p>
    <w:p w:rsidR="00D03D6A" w:rsidRDefault="007332A5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</w:rPr>
      </w:pPr>
      <w:r w:rsidRPr="00DE0CEE">
        <w:rPr>
          <w:rFonts w:ascii="Arial Black" w:hAnsi="Arial Black"/>
        </w:rPr>
        <w:t xml:space="preserve">h) (x – </w:t>
      </w:r>
      <w:r w:rsidR="00D805DE" w:rsidRPr="00DE0CEE">
        <w:rPr>
          <w:rFonts w:ascii="Arial Black" w:hAnsi="Arial Black"/>
        </w:rPr>
        <w:t>1) (</w:t>
      </w:r>
      <w:r w:rsidRPr="00DE0CEE">
        <w:rPr>
          <w:rFonts w:ascii="Arial Black" w:hAnsi="Arial Black"/>
        </w:rPr>
        <w:t>3x + 2) = 0</w:t>
      </w:r>
    </w:p>
    <w:p w:rsidR="00960CC0" w:rsidRPr="00DE0CEE" w:rsidRDefault="00960CC0" w:rsidP="0080216B">
      <w:pPr>
        <w:pStyle w:val="NormalWeb"/>
        <w:spacing w:before="0" w:beforeAutospacing="0" w:after="0" w:afterAutospacing="0" w:line="405" w:lineRule="atLeast"/>
        <w:jc w:val="both"/>
        <w:rPr>
          <w:rFonts w:ascii="Arial Black" w:hAnsi="Arial Black"/>
          <w:color w:val="9597A0"/>
        </w:rPr>
      </w:pPr>
    </w:p>
    <w:p w:rsidR="00960CC0" w:rsidRPr="009B48A2" w:rsidRDefault="00960CC0" w:rsidP="00F86048">
      <w:pPr>
        <w:shd w:val="clear" w:color="auto" w:fill="FFFFFF"/>
        <w:spacing w:after="0" w:line="240" w:lineRule="auto"/>
        <w:rPr>
          <w:rFonts w:ascii="Arial Black" w:hAnsi="Arial Black"/>
          <w:sz w:val="24"/>
          <w:szCs w:val="24"/>
        </w:rPr>
      </w:pPr>
      <w:r w:rsidRPr="009B48A2">
        <w:rPr>
          <w:rFonts w:ascii="Arial Black" w:hAnsi="Arial Black"/>
          <w:sz w:val="24"/>
          <w:szCs w:val="24"/>
        </w:rPr>
        <w:t>3º) Em</w:t>
      </w:r>
      <w:r w:rsidRPr="009B48A2">
        <w:rPr>
          <w:rFonts w:ascii="Arial Black" w:hAnsi="Arial Black"/>
          <w:sz w:val="24"/>
          <w:szCs w:val="24"/>
        </w:rPr>
        <w:t xml:space="preserve"> relação ao gráfico da função f(x) = – x 2 + 4x – 3, pode−se afirmar: </w:t>
      </w:r>
    </w:p>
    <w:p w:rsidR="00960CC0" w:rsidRPr="009B48A2" w:rsidRDefault="00960CC0" w:rsidP="00F86048">
      <w:pPr>
        <w:shd w:val="clear" w:color="auto" w:fill="FFFFFF"/>
        <w:spacing w:after="0" w:line="240" w:lineRule="auto"/>
        <w:rPr>
          <w:rFonts w:ascii="Arial Black" w:hAnsi="Arial Black"/>
          <w:sz w:val="24"/>
          <w:szCs w:val="24"/>
        </w:rPr>
      </w:pPr>
      <w:r w:rsidRPr="009B48A2">
        <w:rPr>
          <w:rFonts w:ascii="Arial Black" w:hAnsi="Arial Black"/>
          <w:sz w:val="24"/>
          <w:szCs w:val="24"/>
        </w:rPr>
        <w:t xml:space="preserve">(A) é uma parábola de concavidade voltada para cima; </w:t>
      </w:r>
    </w:p>
    <w:p w:rsidR="00960CC0" w:rsidRPr="009B48A2" w:rsidRDefault="00960CC0" w:rsidP="00F86048">
      <w:pPr>
        <w:shd w:val="clear" w:color="auto" w:fill="FFFFFF"/>
        <w:spacing w:after="0" w:line="240" w:lineRule="auto"/>
        <w:rPr>
          <w:rFonts w:ascii="Arial Black" w:hAnsi="Arial Black"/>
          <w:sz w:val="24"/>
          <w:szCs w:val="24"/>
        </w:rPr>
      </w:pPr>
      <w:r w:rsidRPr="009B48A2">
        <w:rPr>
          <w:rFonts w:ascii="Arial Black" w:hAnsi="Arial Black"/>
          <w:sz w:val="24"/>
          <w:szCs w:val="24"/>
        </w:rPr>
        <w:t xml:space="preserve">(B) seu vértice é o ponto </w:t>
      </w:r>
      <w:r w:rsidRPr="009B48A2">
        <w:rPr>
          <w:rFonts w:ascii="Arial Black" w:hAnsi="Arial Black"/>
          <w:sz w:val="24"/>
          <w:szCs w:val="24"/>
        </w:rPr>
        <w:t>V (</w:t>
      </w:r>
      <w:r w:rsidRPr="009B48A2">
        <w:rPr>
          <w:rFonts w:ascii="Arial Black" w:hAnsi="Arial Black"/>
          <w:sz w:val="24"/>
          <w:szCs w:val="24"/>
        </w:rPr>
        <w:t>2, 1);</w:t>
      </w:r>
    </w:p>
    <w:p w:rsidR="00960CC0" w:rsidRPr="009B48A2" w:rsidRDefault="00960CC0" w:rsidP="00F86048">
      <w:pPr>
        <w:shd w:val="clear" w:color="auto" w:fill="FFFFFF"/>
        <w:spacing w:after="0" w:line="240" w:lineRule="auto"/>
        <w:rPr>
          <w:rFonts w:ascii="Arial Black" w:hAnsi="Arial Black"/>
          <w:sz w:val="24"/>
          <w:szCs w:val="24"/>
        </w:rPr>
      </w:pPr>
      <w:r w:rsidRPr="009B48A2">
        <w:rPr>
          <w:rFonts w:ascii="Arial Black" w:hAnsi="Arial Black"/>
          <w:sz w:val="24"/>
          <w:szCs w:val="24"/>
        </w:rPr>
        <w:t xml:space="preserve">(C) intercepta o eixo das abscissas em </w:t>
      </w:r>
      <w:r w:rsidRPr="009B48A2">
        <w:rPr>
          <w:rFonts w:ascii="Arial Black" w:hAnsi="Arial Black"/>
          <w:sz w:val="24"/>
          <w:szCs w:val="24"/>
        </w:rPr>
        <w:t>P (</w:t>
      </w:r>
      <w:r w:rsidRPr="009B48A2">
        <w:rPr>
          <w:rFonts w:ascii="Arial Black" w:hAnsi="Arial Black"/>
          <w:sz w:val="24"/>
          <w:szCs w:val="24"/>
        </w:rPr>
        <w:t xml:space="preserve">–3, 0) e </w:t>
      </w:r>
      <w:r w:rsidRPr="009B48A2">
        <w:rPr>
          <w:rFonts w:ascii="Arial Black" w:hAnsi="Arial Black"/>
          <w:sz w:val="24"/>
          <w:szCs w:val="24"/>
        </w:rPr>
        <w:t>Q (</w:t>
      </w:r>
      <w:r w:rsidRPr="009B48A2">
        <w:rPr>
          <w:rFonts w:ascii="Arial Black" w:hAnsi="Arial Black"/>
          <w:sz w:val="24"/>
          <w:szCs w:val="24"/>
        </w:rPr>
        <w:t xml:space="preserve">3, 0); </w:t>
      </w:r>
    </w:p>
    <w:p w:rsidR="00960CC0" w:rsidRPr="009B48A2" w:rsidRDefault="00960CC0" w:rsidP="00F86048">
      <w:pPr>
        <w:shd w:val="clear" w:color="auto" w:fill="FFFFFF"/>
        <w:spacing w:after="0" w:line="240" w:lineRule="auto"/>
        <w:rPr>
          <w:rFonts w:ascii="Arial Black" w:hAnsi="Arial Black"/>
          <w:sz w:val="24"/>
          <w:szCs w:val="24"/>
        </w:rPr>
      </w:pPr>
      <w:r w:rsidRPr="009B48A2">
        <w:rPr>
          <w:rFonts w:ascii="Arial Black" w:hAnsi="Arial Black"/>
          <w:sz w:val="24"/>
          <w:szCs w:val="24"/>
        </w:rPr>
        <w:t xml:space="preserve">(D) o seu eixo de simetria é o eixo das ordenadas; </w:t>
      </w:r>
    </w:p>
    <w:p w:rsidR="00960CC0" w:rsidRDefault="00960CC0" w:rsidP="00F86048">
      <w:pPr>
        <w:shd w:val="clear" w:color="auto" w:fill="FFFFFF"/>
        <w:spacing w:after="0" w:line="240" w:lineRule="auto"/>
        <w:rPr>
          <w:rFonts w:ascii="Arial Black" w:hAnsi="Arial Black"/>
          <w:sz w:val="24"/>
          <w:szCs w:val="24"/>
        </w:rPr>
      </w:pPr>
      <w:r w:rsidRPr="009B48A2">
        <w:rPr>
          <w:rFonts w:ascii="Arial Black" w:hAnsi="Arial Black"/>
          <w:sz w:val="24"/>
          <w:szCs w:val="24"/>
        </w:rPr>
        <w:t>(E) intercept</w:t>
      </w:r>
      <w:r w:rsidRPr="009B48A2">
        <w:rPr>
          <w:rFonts w:ascii="Arial Black" w:hAnsi="Arial Black"/>
          <w:sz w:val="24"/>
          <w:szCs w:val="24"/>
        </w:rPr>
        <w:t>a o eixo das ordenadas em R (0, 3)</w:t>
      </w:r>
    </w:p>
    <w:p w:rsidR="0016530A" w:rsidRPr="009B48A2" w:rsidRDefault="0016530A" w:rsidP="00F86048">
      <w:pPr>
        <w:shd w:val="clear" w:color="auto" w:fill="FFFFFF"/>
        <w:spacing w:after="0" w:line="240" w:lineRule="auto"/>
        <w:rPr>
          <w:rFonts w:ascii="Arial Black" w:hAnsi="Arial Black"/>
          <w:sz w:val="24"/>
          <w:szCs w:val="24"/>
        </w:rPr>
      </w:pPr>
    </w:p>
    <w:p w:rsidR="00566BC4" w:rsidRPr="009B48A2" w:rsidRDefault="00960CC0" w:rsidP="009B48A2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</w:pPr>
      <w:r w:rsidRPr="009B48A2">
        <w:rPr>
          <w:rFonts w:ascii="Arial Black" w:hAnsi="Arial Black"/>
          <w:sz w:val="24"/>
          <w:szCs w:val="24"/>
        </w:rPr>
        <w:t>4º)</w:t>
      </w:r>
      <w:r w:rsidR="009B48A2" w:rsidRPr="009B48A2">
        <w:rPr>
          <w:rFonts w:ascii="Arial Black" w:hAnsi="Arial Black"/>
          <w:sz w:val="24"/>
          <w:szCs w:val="24"/>
        </w:rPr>
        <w:t xml:space="preserve"> </w:t>
      </w:r>
      <w:r w:rsidR="009B48A2" w:rsidRPr="009B48A2">
        <w:rPr>
          <w:rFonts w:ascii="Arial Black" w:hAnsi="Arial Black"/>
          <w:sz w:val="24"/>
          <w:szCs w:val="24"/>
        </w:rPr>
        <w:t>O gráfico da funç</w:t>
      </w:r>
      <w:r w:rsidR="009B48A2" w:rsidRPr="009B48A2">
        <w:rPr>
          <w:rFonts w:ascii="Arial Black" w:hAnsi="Arial Black"/>
          <w:sz w:val="24"/>
          <w:szCs w:val="24"/>
        </w:rPr>
        <w:t>ão</w:t>
      </w:r>
      <w:r w:rsidR="005613FD">
        <w:rPr>
          <w:rFonts w:ascii="Arial Black" w:hAnsi="Arial Black"/>
          <w:sz w:val="24"/>
          <w:szCs w:val="24"/>
        </w:rPr>
        <w:t xml:space="preserve"> F(x)= -1/200x2+1/5x</w:t>
      </w:r>
      <w:r w:rsidR="009B48A2" w:rsidRPr="009B48A2">
        <w:rPr>
          <w:rFonts w:ascii="Arial Black" w:hAnsi="Arial Black"/>
          <w:sz w:val="24"/>
          <w:szCs w:val="24"/>
        </w:rPr>
        <w:t xml:space="preserve"> representado na figura,</w:t>
      </w:r>
      <w:r w:rsidR="009B48A2" w:rsidRPr="009B48A2">
        <w:rPr>
          <w:rFonts w:ascii="Arial Black" w:hAnsi="Arial Black"/>
          <w:sz w:val="24"/>
          <w:szCs w:val="24"/>
        </w:rPr>
        <w:t xml:space="preserve"> descreve a trajetória de um projé</w:t>
      </w:r>
      <w:r w:rsidR="009B48A2" w:rsidRPr="009B48A2">
        <w:rPr>
          <w:rFonts w:ascii="Arial Black" w:hAnsi="Arial Black"/>
          <w:sz w:val="24"/>
          <w:szCs w:val="24"/>
        </w:rPr>
        <w:t xml:space="preserve">til, lançado a partir da origem, resolver a equação, achar o vértice e dizer qual a altura e a distância máxima </w:t>
      </w:r>
      <w:r w:rsidR="009B48A2">
        <w:rPr>
          <w:rFonts w:ascii="Arial Black" w:hAnsi="Arial Black"/>
          <w:sz w:val="24"/>
          <w:szCs w:val="24"/>
        </w:rPr>
        <w:t>atingida pelo projétil.</w:t>
      </w:r>
    </w:p>
    <w:p w:rsidR="00080836" w:rsidRPr="00DE0CEE" w:rsidRDefault="00080836" w:rsidP="00F86048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</w:pPr>
      <w:bookmarkStart w:id="0" w:name="_GoBack"/>
      <w:bookmarkEnd w:id="0"/>
    </w:p>
    <w:p w:rsidR="00080836" w:rsidRPr="00DE0CEE" w:rsidRDefault="00080836" w:rsidP="00F86048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</w:p>
    <w:p w:rsidR="00967D32" w:rsidRPr="00DE0CEE" w:rsidRDefault="00967D32" w:rsidP="0073267F">
      <w:pPr>
        <w:shd w:val="clear" w:color="auto" w:fill="FFFFFF"/>
        <w:spacing w:after="15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</w:p>
    <w:p w:rsidR="0073267F" w:rsidRPr="00DE0CEE" w:rsidRDefault="0073267F" w:rsidP="0073267F">
      <w:pPr>
        <w:shd w:val="clear" w:color="auto" w:fill="FFFFFF"/>
        <w:spacing w:after="150" w:line="240" w:lineRule="auto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</w:p>
    <w:p w:rsidR="009E4C5E" w:rsidRPr="00F86048" w:rsidRDefault="009E4C5E" w:rsidP="0073267F">
      <w:pPr>
        <w:rPr>
          <w:rFonts w:ascii="Arial Black" w:hAnsi="Arial Black"/>
          <w:sz w:val="24"/>
          <w:szCs w:val="24"/>
        </w:rPr>
      </w:pPr>
    </w:p>
    <w:sectPr w:rsidR="009E4C5E" w:rsidRPr="00F86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C1DF2"/>
    <w:multiLevelType w:val="hybridMultilevel"/>
    <w:tmpl w:val="E99C8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5E"/>
    <w:rsid w:val="00002FDD"/>
    <w:rsid w:val="0000400A"/>
    <w:rsid w:val="00010CE4"/>
    <w:rsid w:val="00017337"/>
    <w:rsid w:val="0002317A"/>
    <w:rsid w:val="00023716"/>
    <w:rsid w:val="00030836"/>
    <w:rsid w:val="0003644B"/>
    <w:rsid w:val="00037CD4"/>
    <w:rsid w:val="000407AF"/>
    <w:rsid w:val="0004347E"/>
    <w:rsid w:val="00047083"/>
    <w:rsid w:val="00047C6F"/>
    <w:rsid w:val="00050382"/>
    <w:rsid w:val="00050FCC"/>
    <w:rsid w:val="00052C41"/>
    <w:rsid w:val="0005486D"/>
    <w:rsid w:val="00056A74"/>
    <w:rsid w:val="000669EB"/>
    <w:rsid w:val="00066A8F"/>
    <w:rsid w:val="00074CD9"/>
    <w:rsid w:val="00080836"/>
    <w:rsid w:val="000870A0"/>
    <w:rsid w:val="000920CB"/>
    <w:rsid w:val="00092F7B"/>
    <w:rsid w:val="00095D4D"/>
    <w:rsid w:val="000960A4"/>
    <w:rsid w:val="000A0FFE"/>
    <w:rsid w:val="000A27F8"/>
    <w:rsid w:val="000A4A6D"/>
    <w:rsid w:val="000B09AE"/>
    <w:rsid w:val="000B1411"/>
    <w:rsid w:val="000B4C47"/>
    <w:rsid w:val="000C2916"/>
    <w:rsid w:val="000C37B2"/>
    <w:rsid w:val="000C4C4A"/>
    <w:rsid w:val="000D2F5F"/>
    <w:rsid w:val="000E0F43"/>
    <w:rsid w:val="000E4CC3"/>
    <w:rsid w:val="000E5229"/>
    <w:rsid w:val="000E6F53"/>
    <w:rsid w:val="000E7C44"/>
    <w:rsid w:val="000F1E98"/>
    <w:rsid w:val="000F3A2F"/>
    <w:rsid w:val="000F6BA9"/>
    <w:rsid w:val="001017AE"/>
    <w:rsid w:val="001023DD"/>
    <w:rsid w:val="001143F6"/>
    <w:rsid w:val="0012234B"/>
    <w:rsid w:val="001226FF"/>
    <w:rsid w:val="001303EF"/>
    <w:rsid w:val="0014722D"/>
    <w:rsid w:val="00153F98"/>
    <w:rsid w:val="0015743F"/>
    <w:rsid w:val="0016294C"/>
    <w:rsid w:val="00162E71"/>
    <w:rsid w:val="00162F96"/>
    <w:rsid w:val="0016530A"/>
    <w:rsid w:val="00170351"/>
    <w:rsid w:val="00180337"/>
    <w:rsid w:val="001805D1"/>
    <w:rsid w:val="00182D4D"/>
    <w:rsid w:val="00184CB5"/>
    <w:rsid w:val="001935FA"/>
    <w:rsid w:val="00195ABE"/>
    <w:rsid w:val="00196772"/>
    <w:rsid w:val="001A09DC"/>
    <w:rsid w:val="001B4096"/>
    <w:rsid w:val="001B4ACC"/>
    <w:rsid w:val="001C09F7"/>
    <w:rsid w:val="001C6022"/>
    <w:rsid w:val="001C70FE"/>
    <w:rsid w:val="001C7686"/>
    <w:rsid w:val="001D0AAC"/>
    <w:rsid w:val="001D1817"/>
    <w:rsid w:val="001E5586"/>
    <w:rsid w:val="001E6DFD"/>
    <w:rsid w:val="001F15FC"/>
    <w:rsid w:val="001F516F"/>
    <w:rsid w:val="001F7131"/>
    <w:rsid w:val="002038DD"/>
    <w:rsid w:val="00210E97"/>
    <w:rsid w:val="0021717F"/>
    <w:rsid w:val="0022264B"/>
    <w:rsid w:val="0023213A"/>
    <w:rsid w:val="00233D55"/>
    <w:rsid w:val="00237FFE"/>
    <w:rsid w:val="00244646"/>
    <w:rsid w:val="00247643"/>
    <w:rsid w:val="002666B7"/>
    <w:rsid w:val="00270FA5"/>
    <w:rsid w:val="00271FEC"/>
    <w:rsid w:val="00276043"/>
    <w:rsid w:val="00276F56"/>
    <w:rsid w:val="002801E0"/>
    <w:rsid w:val="00282044"/>
    <w:rsid w:val="00282CD2"/>
    <w:rsid w:val="002A18B4"/>
    <w:rsid w:val="002A525A"/>
    <w:rsid w:val="002A77B5"/>
    <w:rsid w:val="002B6316"/>
    <w:rsid w:val="002C2854"/>
    <w:rsid w:val="002C308A"/>
    <w:rsid w:val="002C64C2"/>
    <w:rsid w:val="002C6EC0"/>
    <w:rsid w:val="002D3A35"/>
    <w:rsid w:val="002D7154"/>
    <w:rsid w:val="002E3FAC"/>
    <w:rsid w:val="002E4AD3"/>
    <w:rsid w:val="002E6450"/>
    <w:rsid w:val="002F1044"/>
    <w:rsid w:val="002F1CF3"/>
    <w:rsid w:val="002F3FD2"/>
    <w:rsid w:val="00313B92"/>
    <w:rsid w:val="0031574C"/>
    <w:rsid w:val="00322E22"/>
    <w:rsid w:val="003373B9"/>
    <w:rsid w:val="00345538"/>
    <w:rsid w:val="00350E6F"/>
    <w:rsid w:val="0035348A"/>
    <w:rsid w:val="00357482"/>
    <w:rsid w:val="003628FF"/>
    <w:rsid w:val="00371381"/>
    <w:rsid w:val="00373317"/>
    <w:rsid w:val="00375745"/>
    <w:rsid w:val="00390378"/>
    <w:rsid w:val="00394814"/>
    <w:rsid w:val="00397D48"/>
    <w:rsid w:val="003A07C7"/>
    <w:rsid w:val="003A5F35"/>
    <w:rsid w:val="003A781B"/>
    <w:rsid w:val="003B4FD7"/>
    <w:rsid w:val="003C0060"/>
    <w:rsid w:val="003D64AE"/>
    <w:rsid w:val="003E29E2"/>
    <w:rsid w:val="003E3507"/>
    <w:rsid w:val="003F76E0"/>
    <w:rsid w:val="0040280D"/>
    <w:rsid w:val="0040288D"/>
    <w:rsid w:val="00402F63"/>
    <w:rsid w:val="0040499F"/>
    <w:rsid w:val="0040599D"/>
    <w:rsid w:val="00406550"/>
    <w:rsid w:val="0040759E"/>
    <w:rsid w:val="00425204"/>
    <w:rsid w:val="00425787"/>
    <w:rsid w:val="0042754B"/>
    <w:rsid w:val="00434710"/>
    <w:rsid w:val="004378C9"/>
    <w:rsid w:val="004406DE"/>
    <w:rsid w:val="00440998"/>
    <w:rsid w:val="00443140"/>
    <w:rsid w:val="0044314C"/>
    <w:rsid w:val="004452E0"/>
    <w:rsid w:val="004545F4"/>
    <w:rsid w:val="004547FE"/>
    <w:rsid w:val="0045718B"/>
    <w:rsid w:val="00475C98"/>
    <w:rsid w:val="00482147"/>
    <w:rsid w:val="00485DC0"/>
    <w:rsid w:val="00494646"/>
    <w:rsid w:val="0049767D"/>
    <w:rsid w:val="004C6366"/>
    <w:rsid w:val="004C6A9B"/>
    <w:rsid w:val="004D15FB"/>
    <w:rsid w:val="004D1644"/>
    <w:rsid w:val="004E5F1C"/>
    <w:rsid w:val="004E70C2"/>
    <w:rsid w:val="004F2558"/>
    <w:rsid w:val="004F2E7B"/>
    <w:rsid w:val="004F3D35"/>
    <w:rsid w:val="00500470"/>
    <w:rsid w:val="00500FD4"/>
    <w:rsid w:val="00501DE1"/>
    <w:rsid w:val="0051045E"/>
    <w:rsid w:val="00510D11"/>
    <w:rsid w:val="00514F22"/>
    <w:rsid w:val="00520449"/>
    <w:rsid w:val="00520D69"/>
    <w:rsid w:val="00524D6F"/>
    <w:rsid w:val="0054247E"/>
    <w:rsid w:val="0054543B"/>
    <w:rsid w:val="0054640D"/>
    <w:rsid w:val="005542ED"/>
    <w:rsid w:val="005613FD"/>
    <w:rsid w:val="00566BC4"/>
    <w:rsid w:val="00567710"/>
    <w:rsid w:val="00567BFC"/>
    <w:rsid w:val="00571615"/>
    <w:rsid w:val="00575E38"/>
    <w:rsid w:val="00576348"/>
    <w:rsid w:val="005840B0"/>
    <w:rsid w:val="00585C75"/>
    <w:rsid w:val="0058637B"/>
    <w:rsid w:val="00592C23"/>
    <w:rsid w:val="005933F7"/>
    <w:rsid w:val="005A5667"/>
    <w:rsid w:val="005B39C0"/>
    <w:rsid w:val="005B7BC7"/>
    <w:rsid w:val="005C127A"/>
    <w:rsid w:val="005C37E8"/>
    <w:rsid w:val="005D255F"/>
    <w:rsid w:val="005E6D83"/>
    <w:rsid w:val="005F0BC8"/>
    <w:rsid w:val="005F23A1"/>
    <w:rsid w:val="005F6B55"/>
    <w:rsid w:val="00603067"/>
    <w:rsid w:val="00603612"/>
    <w:rsid w:val="00607337"/>
    <w:rsid w:val="00613736"/>
    <w:rsid w:val="006216E9"/>
    <w:rsid w:val="006231B1"/>
    <w:rsid w:val="00623A32"/>
    <w:rsid w:val="006355ED"/>
    <w:rsid w:val="00637686"/>
    <w:rsid w:val="00646E6C"/>
    <w:rsid w:val="006559A9"/>
    <w:rsid w:val="00655E15"/>
    <w:rsid w:val="00661CE4"/>
    <w:rsid w:val="00661E1E"/>
    <w:rsid w:val="006655A7"/>
    <w:rsid w:val="00673135"/>
    <w:rsid w:val="00676103"/>
    <w:rsid w:val="00677438"/>
    <w:rsid w:val="00677D5C"/>
    <w:rsid w:val="0068792F"/>
    <w:rsid w:val="00690178"/>
    <w:rsid w:val="006A3A57"/>
    <w:rsid w:val="006A4B30"/>
    <w:rsid w:val="006C296A"/>
    <w:rsid w:val="006C4CFD"/>
    <w:rsid w:val="006D10D3"/>
    <w:rsid w:val="006D3727"/>
    <w:rsid w:val="006E0E80"/>
    <w:rsid w:val="006E5BB5"/>
    <w:rsid w:val="006F0784"/>
    <w:rsid w:val="006F2063"/>
    <w:rsid w:val="006F34B1"/>
    <w:rsid w:val="006F5799"/>
    <w:rsid w:val="007013F6"/>
    <w:rsid w:val="00704246"/>
    <w:rsid w:val="007078C7"/>
    <w:rsid w:val="007109DB"/>
    <w:rsid w:val="007124AA"/>
    <w:rsid w:val="007134D2"/>
    <w:rsid w:val="00715D79"/>
    <w:rsid w:val="007162A9"/>
    <w:rsid w:val="0073267F"/>
    <w:rsid w:val="007332A5"/>
    <w:rsid w:val="007479F7"/>
    <w:rsid w:val="00752AE6"/>
    <w:rsid w:val="00765022"/>
    <w:rsid w:val="00780538"/>
    <w:rsid w:val="00784005"/>
    <w:rsid w:val="007851B5"/>
    <w:rsid w:val="00790925"/>
    <w:rsid w:val="00797EED"/>
    <w:rsid w:val="007A092A"/>
    <w:rsid w:val="007A117E"/>
    <w:rsid w:val="007A12AB"/>
    <w:rsid w:val="007A6B7A"/>
    <w:rsid w:val="007B0A66"/>
    <w:rsid w:val="007B4ED4"/>
    <w:rsid w:val="007B6018"/>
    <w:rsid w:val="007B78ED"/>
    <w:rsid w:val="007C0C8E"/>
    <w:rsid w:val="007C2613"/>
    <w:rsid w:val="007C2BD2"/>
    <w:rsid w:val="007C7530"/>
    <w:rsid w:val="007D3E68"/>
    <w:rsid w:val="007D6AEC"/>
    <w:rsid w:val="007E000C"/>
    <w:rsid w:val="007E3B42"/>
    <w:rsid w:val="007E5130"/>
    <w:rsid w:val="007F4ADA"/>
    <w:rsid w:val="00800DD9"/>
    <w:rsid w:val="00800E04"/>
    <w:rsid w:val="0080216B"/>
    <w:rsid w:val="00803DB8"/>
    <w:rsid w:val="0080642E"/>
    <w:rsid w:val="00806BE1"/>
    <w:rsid w:val="00807E27"/>
    <w:rsid w:val="0081070D"/>
    <w:rsid w:val="008139DD"/>
    <w:rsid w:val="008250CA"/>
    <w:rsid w:val="0083342A"/>
    <w:rsid w:val="00835274"/>
    <w:rsid w:val="00835C3D"/>
    <w:rsid w:val="008372E6"/>
    <w:rsid w:val="00840525"/>
    <w:rsid w:val="008436BD"/>
    <w:rsid w:val="008448A5"/>
    <w:rsid w:val="00844B0E"/>
    <w:rsid w:val="00845AD6"/>
    <w:rsid w:val="0084693C"/>
    <w:rsid w:val="00856897"/>
    <w:rsid w:val="00862576"/>
    <w:rsid w:val="00862DB4"/>
    <w:rsid w:val="00874765"/>
    <w:rsid w:val="00884B82"/>
    <w:rsid w:val="0089558E"/>
    <w:rsid w:val="0089619E"/>
    <w:rsid w:val="008B001E"/>
    <w:rsid w:val="008B3519"/>
    <w:rsid w:val="008C13C7"/>
    <w:rsid w:val="008D1AA0"/>
    <w:rsid w:val="008E2AEC"/>
    <w:rsid w:val="008F39A1"/>
    <w:rsid w:val="008F3CA6"/>
    <w:rsid w:val="008F500A"/>
    <w:rsid w:val="008F54FC"/>
    <w:rsid w:val="00902C23"/>
    <w:rsid w:val="00906956"/>
    <w:rsid w:val="0090720E"/>
    <w:rsid w:val="00907F08"/>
    <w:rsid w:val="00910C3B"/>
    <w:rsid w:val="009203C5"/>
    <w:rsid w:val="00924503"/>
    <w:rsid w:val="009304F6"/>
    <w:rsid w:val="00933465"/>
    <w:rsid w:val="009348EF"/>
    <w:rsid w:val="009351C5"/>
    <w:rsid w:val="00940196"/>
    <w:rsid w:val="0094589F"/>
    <w:rsid w:val="00950D8E"/>
    <w:rsid w:val="00953C97"/>
    <w:rsid w:val="00960CC0"/>
    <w:rsid w:val="00967D32"/>
    <w:rsid w:val="00970B95"/>
    <w:rsid w:val="00976A97"/>
    <w:rsid w:val="00992B39"/>
    <w:rsid w:val="00992D82"/>
    <w:rsid w:val="0099520E"/>
    <w:rsid w:val="009A3F1A"/>
    <w:rsid w:val="009A5BC4"/>
    <w:rsid w:val="009B162A"/>
    <w:rsid w:val="009B2F5D"/>
    <w:rsid w:val="009B48A2"/>
    <w:rsid w:val="009B53EA"/>
    <w:rsid w:val="009B5D55"/>
    <w:rsid w:val="009C1D3D"/>
    <w:rsid w:val="009D278F"/>
    <w:rsid w:val="009D2901"/>
    <w:rsid w:val="009D7F7F"/>
    <w:rsid w:val="009E4C5E"/>
    <w:rsid w:val="009F41CD"/>
    <w:rsid w:val="00A005AA"/>
    <w:rsid w:val="00A11209"/>
    <w:rsid w:val="00A12C74"/>
    <w:rsid w:val="00A1469F"/>
    <w:rsid w:val="00A171E0"/>
    <w:rsid w:val="00A304A0"/>
    <w:rsid w:val="00A30851"/>
    <w:rsid w:val="00A3105A"/>
    <w:rsid w:val="00A366C9"/>
    <w:rsid w:val="00A464A8"/>
    <w:rsid w:val="00A57B66"/>
    <w:rsid w:val="00A62559"/>
    <w:rsid w:val="00A72714"/>
    <w:rsid w:val="00A73815"/>
    <w:rsid w:val="00A77337"/>
    <w:rsid w:val="00A775A4"/>
    <w:rsid w:val="00A81D90"/>
    <w:rsid w:val="00A87502"/>
    <w:rsid w:val="00A94A78"/>
    <w:rsid w:val="00A97280"/>
    <w:rsid w:val="00AA4AB4"/>
    <w:rsid w:val="00AA649E"/>
    <w:rsid w:val="00AB0D0D"/>
    <w:rsid w:val="00AB12C1"/>
    <w:rsid w:val="00AB3032"/>
    <w:rsid w:val="00AC133A"/>
    <w:rsid w:val="00AC318B"/>
    <w:rsid w:val="00AD1402"/>
    <w:rsid w:val="00AD6ADC"/>
    <w:rsid w:val="00AF10F0"/>
    <w:rsid w:val="00AF4B0A"/>
    <w:rsid w:val="00AF56CB"/>
    <w:rsid w:val="00B11CA0"/>
    <w:rsid w:val="00B138A3"/>
    <w:rsid w:val="00B16020"/>
    <w:rsid w:val="00B16A40"/>
    <w:rsid w:val="00B209E2"/>
    <w:rsid w:val="00B240B9"/>
    <w:rsid w:val="00B251EF"/>
    <w:rsid w:val="00B25878"/>
    <w:rsid w:val="00B26039"/>
    <w:rsid w:val="00B27839"/>
    <w:rsid w:val="00B35539"/>
    <w:rsid w:val="00B40EBA"/>
    <w:rsid w:val="00B44EDD"/>
    <w:rsid w:val="00B53570"/>
    <w:rsid w:val="00B55373"/>
    <w:rsid w:val="00B6005F"/>
    <w:rsid w:val="00B615E3"/>
    <w:rsid w:val="00B6312D"/>
    <w:rsid w:val="00B71FEF"/>
    <w:rsid w:val="00B7318D"/>
    <w:rsid w:val="00B90B36"/>
    <w:rsid w:val="00B90FD2"/>
    <w:rsid w:val="00B970C6"/>
    <w:rsid w:val="00BA12CA"/>
    <w:rsid w:val="00BA4B05"/>
    <w:rsid w:val="00BA5DA3"/>
    <w:rsid w:val="00BA630C"/>
    <w:rsid w:val="00BA7B9A"/>
    <w:rsid w:val="00BB7D98"/>
    <w:rsid w:val="00BC5610"/>
    <w:rsid w:val="00BD016F"/>
    <w:rsid w:val="00BE7E4D"/>
    <w:rsid w:val="00BF37A8"/>
    <w:rsid w:val="00BF7791"/>
    <w:rsid w:val="00C1344E"/>
    <w:rsid w:val="00C1420D"/>
    <w:rsid w:val="00C1546D"/>
    <w:rsid w:val="00C231A3"/>
    <w:rsid w:val="00C3090F"/>
    <w:rsid w:val="00C34000"/>
    <w:rsid w:val="00C36612"/>
    <w:rsid w:val="00C371A4"/>
    <w:rsid w:val="00C371FD"/>
    <w:rsid w:val="00C44D60"/>
    <w:rsid w:val="00C50DBD"/>
    <w:rsid w:val="00C51BC7"/>
    <w:rsid w:val="00C573A4"/>
    <w:rsid w:val="00C6478A"/>
    <w:rsid w:val="00C70C00"/>
    <w:rsid w:val="00C75FE0"/>
    <w:rsid w:val="00C766A6"/>
    <w:rsid w:val="00C77B1A"/>
    <w:rsid w:val="00C801AF"/>
    <w:rsid w:val="00C84474"/>
    <w:rsid w:val="00C844F8"/>
    <w:rsid w:val="00C85E45"/>
    <w:rsid w:val="00C874D5"/>
    <w:rsid w:val="00C878D6"/>
    <w:rsid w:val="00C9207B"/>
    <w:rsid w:val="00C92088"/>
    <w:rsid w:val="00C9627F"/>
    <w:rsid w:val="00CA4862"/>
    <w:rsid w:val="00CA6902"/>
    <w:rsid w:val="00CB455A"/>
    <w:rsid w:val="00CB75FB"/>
    <w:rsid w:val="00CC31A0"/>
    <w:rsid w:val="00CC4D39"/>
    <w:rsid w:val="00CD27C1"/>
    <w:rsid w:val="00CD34AF"/>
    <w:rsid w:val="00CE470A"/>
    <w:rsid w:val="00CF6EEE"/>
    <w:rsid w:val="00CF72F0"/>
    <w:rsid w:val="00CF7E8D"/>
    <w:rsid w:val="00D034FC"/>
    <w:rsid w:val="00D03D6A"/>
    <w:rsid w:val="00D03F7B"/>
    <w:rsid w:val="00D04CB9"/>
    <w:rsid w:val="00D11BC3"/>
    <w:rsid w:val="00D1458E"/>
    <w:rsid w:val="00D17B85"/>
    <w:rsid w:val="00D20D63"/>
    <w:rsid w:val="00D242B6"/>
    <w:rsid w:val="00D25E7C"/>
    <w:rsid w:val="00D26389"/>
    <w:rsid w:val="00D26A87"/>
    <w:rsid w:val="00D270BF"/>
    <w:rsid w:val="00D36A1E"/>
    <w:rsid w:val="00D37018"/>
    <w:rsid w:val="00D417A4"/>
    <w:rsid w:val="00D41A2B"/>
    <w:rsid w:val="00D457C5"/>
    <w:rsid w:val="00D50B0F"/>
    <w:rsid w:val="00D5111B"/>
    <w:rsid w:val="00D54BE0"/>
    <w:rsid w:val="00D5691C"/>
    <w:rsid w:val="00D73C2B"/>
    <w:rsid w:val="00D7406A"/>
    <w:rsid w:val="00D753EE"/>
    <w:rsid w:val="00D805DE"/>
    <w:rsid w:val="00D82689"/>
    <w:rsid w:val="00D835C5"/>
    <w:rsid w:val="00D866E6"/>
    <w:rsid w:val="00D86BE1"/>
    <w:rsid w:val="00D87FA9"/>
    <w:rsid w:val="00D909C3"/>
    <w:rsid w:val="00D91EBA"/>
    <w:rsid w:val="00DA74F3"/>
    <w:rsid w:val="00DB28F3"/>
    <w:rsid w:val="00DB5F68"/>
    <w:rsid w:val="00DC2FFF"/>
    <w:rsid w:val="00DC66C3"/>
    <w:rsid w:val="00DD31BE"/>
    <w:rsid w:val="00DE0CEE"/>
    <w:rsid w:val="00DE174A"/>
    <w:rsid w:val="00DE29ED"/>
    <w:rsid w:val="00DE75A5"/>
    <w:rsid w:val="00DF176B"/>
    <w:rsid w:val="00DF2477"/>
    <w:rsid w:val="00DF75CF"/>
    <w:rsid w:val="00E02CBD"/>
    <w:rsid w:val="00E0364B"/>
    <w:rsid w:val="00E05087"/>
    <w:rsid w:val="00E06D3E"/>
    <w:rsid w:val="00E13697"/>
    <w:rsid w:val="00E16D99"/>
    <w:rsid w:val="00E217BC"/>
    <w:rsid w:val="00E2371A"/>
    <w:rsid w:val="00E23976"/>
    <w:rsid w:val="00E259C1"/>
    <w:rsid w:val="00E25EBC"/>
    <w:rsid w:val="00E3347C"/>
    <w:rsid w:val="00E34626"/>
    <w:rsid w:val="00E36970"/>
    <w:rsid w:val="00E373E0"/>
    <w:rsid w:val="00E41377"/>
    <w:rsid w:val="00E50E01"/>
    <w:rsid w:val="00E543AB"/>
    <w:rsid w:val="00E54E4C"/>
    <w:rsid w:val="00E55ADC"/>
    <w:rsid w:val="00E57051"/>
    <w:rsid w:val="00E63DA6"/>
    <w:rsid w:val="00E644AB"/>
    <w:rsid w:val="00E75087"/>
    <w:rsid w:val="00E757F9"/>
    <w:rsid w:val="00E75EBD"/>
    <w:rsid w:val="00E83D13"/>
    <w:rsid w:val="00E86682"/>
    <w:rsid w:val="00E97CE7"/>
    <w:rsid w:val="00EA3ACD"/>
    <w:rsid w:val="00EB336D"/>
    <w:rsid w:val="00EB429D"/>
    <w:rsid w:val="00EC37D3"/>
    <w:rsid w:val="00EC4DD9"/>
    <w:rsid w:val="00ED1925"/>
    <w:rsid w:val="00ED28FA"/>
    <w:rsid w:val="00EE1D9C"/>
    <w:rsid w:val="00EE4ADB"/>
    <w:rsid w:val="00EE7D1B"/>
    <w:rsid w:val="00EF25BC"/>
    <w:rsid w:val="00EF31A5"/>
    <w:rsid w:val="00EF6692"/>
    <w:rsid w:val="00EF723F"/>
    <w:rsid w:val="00F00D2B"/>
    <w:rsid w:val="00F03A0A"/>
    <w:rsid w:val="00F06536"/>
    <w:rsid w:val="00F1058A"/>
    <w:rsid w:val="00F11166"/>
    <w:rsid w:val="00F21353"/>
    <w:rsid w:val="00F311E0"/>
    <w:rsid w:val="00F365B3"/>
    <w:rsid w:val="00F37ED7"/>
    <w:rsid w:val="00F5291D"/>
    <w:rsid w:val="00F57023"/>
    <w:rsid w:val="00F61B3D"/>
    <w:rsid w:val="00F64E7B"/>
    <w:rsid w:val="00F673C6"/>
    <w:rsid w:val="00F86048"/>
    <w:rsid w:val="00F86A7B"/>
    <w:rsid w:val="00F9740B"/>
    <w:rsid w:val="00FA0188"/>
    <w:rsid w:val="00FA7BE4"/>
    <w:rsid w:val="00FB313A"/>
    <w:rsid w:val="00FB61EC"/>
    <w:rsid w:val="00FC0CA4"/>
    <w:rsid w:val="00FD200F"/>
    <w:rsid w:val="00FD2977"/>
    <w:rsid w:val="00FD3FA4"/>
    <w:rsid w:val="00FE1B11"/>
    <w:rsid w:val="00FE3A88"/>
    <w:rsid w:val="00FE4C97"/>
    <w:rsid w:val="00FE77DD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D10D4-A167-45DA-AC97-85967470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267F"/>
    <w:rPr>
      <w:b/>
      <w:bCs/>
    </w:rPr>
  </w:style>
  <w:style w:type="character" w:styleId="nfase">
    <w:name w:val="Emphasis"/>
    <w:basedOn w:val="Fontepargpadro"/>
    <w:uiPriority w:val="20"/>
    <w:qFormat/>
    <w:rsid w:val="0073267F"/>
    <w:rPr>
      <w:i/>
      <w:iCs/>
    </w:rPr>
  </w:style>
  <w:style w:type="paragraph" w:styleId="PargrafodaLista">
    <w:name w:val="List Paragraph"/>
    <w:basedOn w:val="Normal"/>
    <w:uiPriority w:val="34"/>
    <w:qFormat/>
    <w:rsid w:val="0096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mundoeducacao.uol.com.br/matematica/formula-bhaskar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ndoeducacao.uol.com.br/matematica/equacao-2-grau.ht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814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26</cp:revision>
  <dcterms:created xsi:type="dcterms:W3CDTF">2020-08-14T18:52:00Z</dcterms:created>
  <dcterms:modified xsi:type="dcterms:W3CDTF">2020-08-17T18:43:00Z</dcterms:modified>
</cp:coreProperties>
</file>