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34" w:rsidRPr="00815834" w:rsidRDefault="00815834" w:rsidP="00FF7A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>Nome</w:t>
      </w:r>
      <w:proofErr w:type="gramStart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>:Leonardo</w:t>
      </w:r>
      <w:proofErr w:type="spellEnd"/>
      <w:proofErr w:type="gramEnd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 xml:space="preserve"> </w:t>
      </w: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>Faria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 xml:space="preserve"> </w:t>
      </w: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>Araujo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 xml:space="preserve">    </w:t>
      </w:r>
    </w:p>
    <w:p w:rsidR="00815834" w:rsidRDefault="00815834" w:rsidP="00FF7A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</w:pPr>
    </w:p>
    <w:p w:rsidR="00815834" w:rsidRDefault="00815834" w:rsidP="00FF7A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>Ciencias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 xml:space="preserve"> da </w:t>
      </w: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>Computação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 xml:space="preserve"> </w:t>
      </w:r>
    </w:p>
    <w:p w:rsidR="00815834" w:rsidRPr="00815834" w:rsidRDefault="00815834" w:rsidP="00FF7A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</w:pPr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 xml:space="preserve">2º </w:t>
      </w: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pt-BR"/>
        </w:rPr>
        <w:t>Semestre</w:t>
      </w:r>
      <w:proofErr w:type="spellEnd"/>
    </w:p>
    <w:p w:rsidR="00815834" w:rsidRDefault="00815834" w:rsidP="00FF7AEB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val="en-US" w:eastAsia="pt-BR"/>
        </w:rPr>
      </w:pPr>
    </w:p>
    <w:p w:rsid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</w:p>
    <w:p w:rsid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1. I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work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at a bank.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_I don’t work at a bank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___________________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___Do I work at a bank? ____________________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2. She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lives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with her parents.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She doesn’t live with her parents____________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__Does she live with her parents?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softHyphen/>
        <w:t>_____________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3. Cows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feed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on grass.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__Cows don’t feed on grass________________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____Do cows feed on grass?__________________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4. He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earns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a handsome salary.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He doesn’t earn a handsome salary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___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Does he earn a handsome salary?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__________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5. Janet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wants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to be a singer.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__Janet doesn’t want to be a singer_________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___does Janet want to be a singer?__________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6. Emily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makes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delicious cookies.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__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Emily does make delicious cookies_________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:____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Does Emily make delicious cookies?________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7. Jonnie and her husband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live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in Singapore.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Jonnie</w:t>
      </w:r>
      <w:proofErr w:type="spellEnd"/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and her husband don’t live in Singapore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:_ Do Jonnie and her husband live in Singapore?_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 xml:space="preserve">8. </w:t>
      </w:r>
      <w:proofErr w:type="spellStart"/>
      <w:r w:rsidRPr="00815834">
        <w:rPr>
          <w:rFonts w:ascii="Arial" w:hAnsi="Arial" w:cs="Arial"/>
          <w:color w:val="222222"/>
          <w:sz w:val="20"/>
          <w:szCs w:val="20"/>
          <w:lang w:val="en-US"/>
        </w:rPr>
        <w:t>Rohan</w:t>
      </w:r>
      <w:proofErr w:type="spellEnd"/>
      <w:r w:rsidRPr="00815834">
        <w:rPr>
          <w:rFonts w:ascii="Arial" w:hAnsi="Arial" w:cs="Arial"/>
          <w:color w:val="222222"/>
          <w:sz w:val="20"/>
          <w:szCs w:val="20"/>
          <w:lang w:val="en-US"/>
        </w:rPr>
        <w:t xml:space="preserve"> and </w:t>
      </w:r>
      <w:proofErr w:type="spellStart"/>
      <w:r w:rsidRPr="00815834">
        <w:rPr>
          <w:rFonts w:ascii="Arial" w:hAnsi="Arial" w:cs="Arial"/>
          <w:color w:val="222222"/>
          <w:sz w:val="20"/>
          <w:szCs w:val="20"/>
          <w:lang w:val="en-US"/>
        </w:rPr>
        <w:t>Sania</w:t>
      </w:r>
      <w:proofErr w:type="spellEnd"/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like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to play card games.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 </w:t>
      </w:r>
      <w:proofErr w:type="spellStart"/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Rohan</w:t>
      </w:r>
      <w:proofErr w:type="spellEnd"/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 and </w:t>
      </w:r>
      <w:proofErr w:type="spellStart"/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Sania</w:t>
      </w:r>
      <w:proofErr w:type="spellEnd"/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 don’t like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to play card games.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Do_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Rohan</w:t>
      </w:r>
      <w:proofErr w:type="spellEnd"/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 and </w:t>
      </w:r>
      <w:proofErr w:type="spellStart"/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Sania</w:t>
      </w:r>
      <w:proofErr w:type="spellEnd"/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 xml:space="preserve"> like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to play card games?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9. Sophia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speaks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English very well.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 Sophia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doesn’t speak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English very well.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:___Do 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Sophia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speaks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English very well?____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10. Martin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goes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for a walk in the morning.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 Martin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doesn’t go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for a walk in the morning.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__Do 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Martin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go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for a walk in the morning?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______</w:t>
      </w:r>
    </w:p>
    <w:p w:rsidR="00815834" w:rsidRPr="00815834" w:rsidRDefault="00815834" w:rsidP="008158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  <w:lang w:val="en-US"/>
        </w:rPr>
      </w:pPr>
    </w:p>
    <w:p w:rsidR="00815834" w:rsidRPr="00815834" w:rsidRDefault="00815834" w:rsidP="008158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(B) Use the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past simple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 of the verb in the negative and interrogative forms: 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DID / DIDN’T or DID NOT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lastRenderedPageBreak/>
        <w:t xml:space="preserve">1. You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arrived 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 England last week.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You didn’t arrive in England last week._ ______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_Did You arrive in England last week?_ ________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2. My mother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studied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Russian at university.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_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My mother didn’t study Russian at university.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___</w:t>
      </w:r>
      <w:bookmarkStart w:id="0" w:name="_GoBack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Did My mother study Russian at university?</w:t>
      </w:r>
    </w:p>
    <w:bookmarkEnd w:id="0"/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3. I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phoned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you yesterday, but you were not at home.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: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I didn’t phone you yesterday, but you were not at home.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Did I phone you yesterday, but you were not at home?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4. Last night, </w:t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Marga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and Alice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planned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their holiday.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: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Last night, </w:t>
      </w: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Marga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and Alice didn’t plan their holiday.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Last night, Did </w:t>
      </w:r>
      <w:proofErr w:type="spell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Marga</w:t>
      </w:r>
      <w:proofErr w:type="spell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and Alice plan their holiday?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5. Tony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invited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us to his birthday party.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Tony didn’t invite us to his birthday party.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_Did Tony invite us to his birthday party?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6. The children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carried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the books to the classroom.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The children didn’t carry the books to the classroom.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Did the children carry the books to the classroom?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7. We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finished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the exam at half three.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 We didn’t finish the exam at half three.____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__Did We finish the exam at half three?_______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8. I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chatted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to Jane about films and fashion.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 I didn’t chat to Jane about films and fashion._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__Did I chatted to Jane about films and fashion?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ind w:left="284" w:hanging="284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9. My grandfather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adored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his pet dog.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 My grandfather didn’t 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adore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his pet dog.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</w:t>
      </w:r>
    </w:p>
    <w:p w:rsidR="00815834" w:rsidRPr="00815834" w:rsidRDefault="00815834" w:rsidP="00815834">
      <w:pPr>
        <w:pStyle w:val="PargrafodaLista"/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_Did 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my grandfather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adore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his pet dog?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ind w:left="284" w:hanging="284"/>
        <w:rPr>
          <w:rFonts w:ascii="Arial" w:hAnsi="Arial" w:cs="Arial"/>
          <w:color w:val="222222"/>
          <w:sz w:val="20"/>
          <w:szCs w:val="20"/>
          <w:lang w:val="en-US"/>
        </w:rPr>
      </w:pPr>
      <w:r w:rsidRPr="00815834">
        <w:rPr>
          <w:rFonts w:ascii="Arial" w:hAnsi="Arial" w:cs="Arial"/>
          <w:color w:val="222222"/>
          <w:sz w:val="20"/>
          <w:szCs w:val="20"/>
          <w:lang w:val="en-US"/>
        </w:rPr>
        <w:t>10. Plants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needed</w:t>
      </w:r>
      <w:r w:rsidRPr="00815834">
        <w:rPr>
          <w:rFonts w:ascii="Arial" w:hAnsi="Arial" w:cs="Arial"/>
          <w:color w:val="222222"/>
          <w:sz w:val="20"/>
          <w:szCs w:val="20"/>
          <w:lang w:val="en-US"/>
        </w:rPr>
        <w:t> water and sunlight for making their food.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ind w:left="284" w:hanging="284"/>
        <w:rPr>
          <w:rFonts w:ascii="Arial" w:hAnsi="Arial" w:cs="Arial"/>
          <w:color w:val="222222"/>
          <w:sz w:val="20"/>
          <w:szCs w:val="20"/>
          <w:lang w:val="en-US"/>
        </w:rPr>
      </w:pPr>
      <w:proofErr w:type="spellStart"/>
      <w:r w:rsidRPr="00815834">
        <w:rPr>
          <w:rFonts w:ascii="Arial" w:hAnsi="Arial" w:cs="Arial"/>
          <w:bCs/>
          <w:color w:val="000000"/>
          <w:sz w:val="20"/>
          <w:szCs w:val="20"/>
          <w:lang w:val="en-US"/>
        </w:rPr>
        <w:t>Neg</w:t>
      </w:r>
      <w:proofErr w:type="spellEnd"/>
      <w:r w:rsidRPr="00815834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Plants didn’t 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need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water and sunlight for making their food.</w:t>
      </w:r>
    </w:p>
    <w:p w:rsidR="00815834" w:rsidRPr="00815834" w:rsidRDefault="00815834" w:rsidP="00815834">
      <w:pPr>
        <w:pStyle w:val="NormalWeb"/>
        <w:shd w:val="clear" w:color="auto" w:fill="FFFFFF"/>
        <w:spacing w:before="120" w:beforeAutospacing="0" w:after="0" w:afterAutospacing="0"/>
        <w:ind w:left="284" w:hanging="284"/>
        <w:rPr>
          <w:rFonts w:ascii="Arial" w:hAnsi="Arial" w:cs="Arial"/>
          <w:color w:val="222222"/>
          <w:sz w:val="20"/>
          <w:szCs w:val="20"/>
          <w:lang w:val="en-US"/>
        </w:rPr>
      </w:pPr>
      <w:proofErr w:type="spellStart"/>
      <w:r w:rsidRPr="00815834">
        <w:rPr>
          <w:rFonts w:ascii="Arial" w:hAnsi="Arial" w:cs="Arial"/>
          <w:bCs/>
          <w:color w:val="000000"/>
          <w:sz w:val="20"/>
          <w:szCs w:val="20"/>
          <w:lang w:val="en-US"/>
        </w:rPr>
        <w:t>Int</w:t>
      </w:r>
      <w:proofErr w:type="spellEnd"/>
      <w:r w:rsidRPr="00815834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r w:rsidRPr="00815834"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Did 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Plants </w:t>
      </w:r>
      <w:r w:rsidRPr="00815834">
        <w:rPr>
          <w:rFonts w:ascii="Arial" w:hAnsi="Arial" w:cs="Arial"/>
          <w:b/>
          <w:bCs/>
          <w:color w:val="222222"/>
          <w:sz w:val="20"/>
          <w:szCs w:val="20"/>
          <w:u w:val="single"/>
          <w:lang w:val="en-US"/>
        </w:rPr>
        <w:t>need</w:t>
      </w:r>
      <w:r w:rsidRPr="00815834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 water and sunlight for making their food?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(C) Use the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simple future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 of the verb in the negative and interrogative forms: WILL / WILL NOT or WON’T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1. The train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will leave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at 11:45.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 The train will not leave at 11:45.________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___Will the train leave at 11:45?___________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2. We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will have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dinner at a nice restaurant on Saturday.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lastRenderedPageBreak/>
        <w:t>Neg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We will not have dinner at a nice restaurant on Saturday.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: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Will we have dinner at a nice restaurant on Saturday?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3. My teacher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will read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the lesson one.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 My teacher will not read the lesson one.___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____Will My teacher read the lesson one?______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4. I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will meet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my friend on Sunday at 8 o’clock.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I will not meet my friend on Sunday at 8 o’clock.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_Will I meet my friend on Sunday at 8 o’clock?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5. They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will fly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to London on Friday evening at 8:15.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: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They will not fly to London on Friday evening at 8:15.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: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Will </w:t>
      </w:r>
      <w:proofErr w:type="gram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They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fly to London on Friday evening at 8:15?</w:t>
      </w:r>
    </w:p>
    <w:p w:rsidR="00815834" w:rsidRPr="00815834" w:rsidRDefault="00815834" w:rsidP="008158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(C) Use the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conditional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tense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 of the verb in the negative and interrogative forms: WOULD / WOULD NOT or WOULDN’T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1. Peter 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would travel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 around the world, if he had enough money.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Peter wouldn’t travel around the world, if he had enough money.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: </w:t>
      </w:r>
      <w:proofErr w:type="gramStart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Would Peter would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travel around the world, if he had enough money?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2. </w:t>
      </w:r>
      <w:r w:rsidRPr="00815834">
        <w:rPr>
          <w:rFonts w:ascii="Arial" w:hAnsi="Arial" w:cs="Arial"/>
          <w:color w:val="333333"/>
          <w:sz w:val="20"/>
          <w:szCs w:val="20"/>
          <w:lang w:val="en-US"/>
        </w:rPr>
        <w:t xml:space="preserve">Mary </w:t>
      </w:r>
      <w:r w:rsidRPr="00815834">
        <w:rPr>
          <w:rFonts w:ascii="Arial" w:hAnsi="Arial" w:cs="Arial"/>
          <w:b/>
          <w:color w:val="333333"/>
          <w:sz w:val="20"/>
          <w:szCs w:val="20"/>
          <w:lang w:val="en-US"/>
        </w:rPr>
        <w:t>would speak</w:t>
      </w:r>
      <w:r w:rsidRPr="00815834">
        <w:rPr>
          <w:rFonts w:ascii="Arial" w:hAnsi="Arial" w:cs="Arial"/>
          <w:color w:val="333333"/>
          <w:sz w:val="20"/>
          <w:szCs w:val="20"/>
          <w:lang w:val="en-US"/>
        </w:rPr>
        <w:t xml:space="preserve"> much better.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hAnsi="Arial" w:cs="Arial"/>
          <w:b/>
          <w:color w:val="333333"/>
          <w:sz w:val="20"/>
          <w:szCs w:val="20"/>
          <w:u w:val="single"/>
          <w:lang w:val="en-US"/>
        </w:rPr>
        <w:t xml:space="preserve"> Mary wouldn’t speak much better.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_Would </w:t>
      </w:r>
      <w:r w:rsidRPr="00815834">
        <w:rPr>
          <w:rFonts w:ascii="Arial" w:hAnsi="Arial" w:cs="Arial"/>
          <w:b/>
          <w:color w:val="333333"/>
          <w:sz w:val="20"/>
          <w:szCs w:val="20"/>
          <w:u w:val="single"/>
          <w:lang w:val="en-US"/>
        </w:rPr>
        <w:t>Mary speak much better?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(D) Use the present perfect in the negative and interrogative forms: </w:t>
      </w:r>
    </w:p>
    <w:p w:rsidR="00815834" w:rsidRPr="00815834" w:rsidRDefault="00815834" w:rsidP="0081583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1. We 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have lived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 xml:space="preserve"> here since 1980.</w:t>
      </w:r>
    </w:p>
    <w:p w:rsidR="00815834" w:rsidRPr="00815834" w:rsidRDefault="00815834" w:rsidP="0081583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</w:pP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Neg</w:t>
      </w:r>
      <w:proofErr w:type="spellEnd"/>
      <w:proofErr w:type="gram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</w:t>
      </w:r>
      <w:proofErr w:type="gramEnd"/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 xml:space="preserve"> We haven’t live here since 1980.________</w:t>
      </w:r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br/>
      </w:r>
      <w:proofErr w:type="spellStart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Int</w:t>
      </w:r>
      <w:proofErr w:type="spellEnd"/>
      <w:r w:rsidRPr="00815834">
        <w:rPr>
          <w:rFonts w:ascii="Arial" w:eastAsia="Times New Roman" w:hAnsi="Arial" w:cs="Arial"/>
          <w:bCs/>
          <w:color w:val="000000"/>
          <w:sz w:val="20"/>
          <w:szCs w:val="20"/>
          <w:lang w:val="en-US" w:eastAsia="pt-BR"/>
        </w:rPr>
        <w:t>:</w:t>
      </w:r>
      <w:r w:rsidRPr="0081583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 w:eastAsia="pt-BR"/>
        </w:rPr>
        <w:t>__Have we live here since 1980?___________</w:t>
      </w:r>
    </w:p>
    <w:p w:rsidR="0083773F" w:rsidRDefault="0083773F" w:rsidP="0081583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</w:p>
    <w:sectPr w:rsidR="0083773F" w:rsidSect="00FF7AE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3CE" w:rsidRDefault="003103CE" w:rsidP="00C458F5">
      <w:pPr>
        <w:spacing w:after="0" w:line="240" w:lineRule="auto"/>
      </w:pPr>
      <w:r>
        <w:separator/>
      </w:r>
    </w:p>
  </w:endnote>
  <w:endnote w:type="continuationSeparator" w:id="0">
    <w:p w:rsidR="003103CE" w:rsidRDefault="003103CE" w:rsidP="00C4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3CE" w:rsidRDefault="003103CE" w:rsidP="00C458F5">
      <w:pPr>
        <w:spacing w:after="0" w:line="240" w:lineRule="auto"/>
      </w:pPr>
      <w:r>
        <w:separator/>
      </w:r>
    </w:p>
  </w:footnote>
  <w:footnote w:type="continuationSeparator" w:id="0">
    <w:p w:rsidR="003103CE" w:rsidRDefault="003103CE" w:rsidP="00C45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3D4"/>
    <w:multiLevelType w:val="hybridMultilevel"/>
    <w:tmpl w:val="B32C1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B29B1"/>
    <w:multiLevelType w:val="hybridMultilevel"/>
    <w:tmpl w:val="73BA2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041A1"/>
    <w:multiLevelType w:val="multilevel"/>
    <w:tmpl w:val="E3F4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804D68"/>
    <w:multiLevelType w:val="hybridMultilevel"/>
    <w:tmpl w:val="724AE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44A76"/>
    <w:multiLevelType w:val="multilevel"/>
    <w:tmpl w:val="8BE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4A"/>
    <w:rsid w:val="00047060"/>
    <w:rsid w:val="001E778B"/>
    <w:rsid w:val="00263301"/>
    <w:rsid w:val="002A1B32"/>
    <w:rsid w:val="002B729B"/>
    <w:rsid w:val="003103CE"/>
    <w:rsid w:val="00410547"/>
    <w:rsid w:val="006D2757"/>
    <w:rsid w:val="00740F18"/>
    <w:rsid w:val="00741E3F"/>
    <w:rsid w:val="007A29F5"/>
    <w:rsid w:val="00815834"/>
    <w:rsid w:val="0083773F"/>
    <w:rsid w:val="0091471F"/>
    <w:rsid w:val="009C6874"/>
    <w:rsid w:val="00B1004B"/>
    <w:rsid w:val="00B544CA"/>
    <w:rsid w:val="00BC759A"/>
    <w:rsid w:val="00C458F5"/>
    <w:rsid w:val="00D3045C"/>
    <w:rsid w:val="00DA670E"/>
    <w:rsid w:val="00DD5D4A"/>
    <w:rsid w:val="00F230B2"/>
    <w:rsid w:val="00F95ACF"/>
    <w:rsid w:val="00FD467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D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8F5"/>
  </w:style>
  <w:style w:type="paragraph" w:styleId="Rodap">
    <w:name w:val="footer"/>
    <w:basedOn w:val="Normal"/>
    <w:link w:val="RodapChar"/>
    <w:uiPriority w:val="99"/>
    <w:unhideWhenUsed/>
    <w:rsid w:val="00C4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D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8F5"/>
  </w:style>
  <w:style w:type="paragraph" w:styleId="Rodap">
    <w:name w:val="footer"/>
    <w:basedOn w:val="Normal"/>
    <w:link w:val="RodapChar"/>
    <w:uiPriority w:val="99"/>
    <w:unhideWhenUsed/>
    <w:rsid w:val="00C4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Leonardo Araujo</cp:lastModifiedBy>
  <cp:revision>2</cp:revision>
  <cp:lastPrinted>2019-08-28T17:00:00Z</cp:lastPrinted>
  <dcterms:created xsi:type="dcterms:W3CDTF">2020-09-10T01:35:00Z</dcterms:created>
  <dcterms:modified xsi:type="dcterms:W3CDTF">2020-09-10T01:35:00Z</dcterms:modified>
</cp:coreProperties>
</file>