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47" w:rsidRDefault="006E5847" w:rsidP="006E584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6E5847" w:rsidRDefault="006E5847" w:rsidP="006E5847">
      <w:pPr>
        <w:jc w:val="center"/>
        <w:rPr>
          <w:rFonts w:ascii="Arial" w:hAnsi="Arial" w:cs="Arial"/>
          <w:sz w:val="30"/>
          <w:szCs w:val="30"/>
        </w:rPr>
      </w:pPr>
    </w:p>
    <w:p w:rsidR="006E5847" w:rsidRDefault="006E5847" w:rsidP="006E584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6E5847" w:rsidRDefault="006E5847" w:rsidP="006E5847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654600" w:rsidRDefault="00654600"/>
    <w:p w:rsidR="006E5847" w:rsidRPr="006E5847" w:rsidRDefault="006E5847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</w:pPr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 xml:space="preserve">1. Assistir ao vídeo no </w:t>
      </w:r>
      <w:proofErr w:type="spellStart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>Youtube</w:t>
      </w:r>
      <w:proofErr w:type="spellEnd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 xml:space="preserve"> “Natura – Centro de Distribuição São Paulo”</w:t>
      </w:r>
    </w:p>
    <w:p w:rsidR="006E5847" w:rsidRPr="006E5847" w:rsidRDefault="006E5847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</w:pPr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 xml:space="preserve">2. Assistir ao vídeo no </w:t>
      </w:r>
      <w:proofErr w:type="spellStart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>Youtube</w:t>
      </w:r>
      <w:proofErr w:type="spellEnd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 xml:space="preserve"> “</w:t>
      </w:r>
      <w:proofErr w:type="spellStart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>Nupik</w:t>
      </w:r>
      <w:proofErr w:type="spellEnd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 xml:space="preserve"> - Projeto de centralização dos processos logísticos – Barcelona, Espanha”. </w:t>
      </w:r>
    </w:p>
    <w:p w:rsidR="006E5847" w:rsidRDefault="006E5847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</w:pPr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 xml:space="preserve">4. Explicar a diferença entre os dois sistemas de gerenciamento de armazéns da Natura e da </w:t>
      </w:r>
      <w:proofErr w:type="spellStart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>Nupik</w:t>
      </w:r>
      <w:proofErr w:type="spellEnd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>.</w:t>
      </w:r>
    </w:p>
    <w:p w:rsidR="006E5847" w:rsidRDefault="006E5847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</w:pPr>
    </w:p>
    <w:p w:rsidR="006E5847" w:rsidRPr="006E5847" w:rsidRDefault="006E584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br/>
        <w:t>5. Escolher o melhor e expor as razões da escolha.</w:t>
      </w:r>
      <w:r w:rsidRPr="006E5847"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br/>
        <w:t>Muito obrigado!</w:t>
      </w:r>
    </w:p>
    <w:sectPr w:rsidR="006E5847" w:rsidRPr="006E5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9C"/>
    <w:rsid w:val="001C650A"/>
    <w:rsid w:val="00654600"/>
    <w:rsid w:val="006E5847"/>
    <w:rsid w:val="00F7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8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8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2021-05-17T20:25:00Z</dcterms:created>
  <dcterms:modified xsi:type="dcterms:W3CDTF">2021-05-17T22:16:00Z</dcterms:modified>
</cp:coreProperties>
</file>