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36957D55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EC5212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EC5212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3A3CE4B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1</w:t>
      </w:r>
      <w:r w:rsidR="00027434">
        <w:rPr>
          <w:rFonts w:ascii="Arial" w:hAnsi="Arial" w:cs="Arial"/>
          <w:b/>
          <w:bCs/>
        </w:rPr>
        <w:t>.1 até 1.2</w:t>
      </w:r>
      <w:r>
        <w:rPr>
          <w:rFonts w:ascii="Arial" w:hAnsi="Arial" w:cs="Arial"/>
          <w:b/>
          <w:bCs/>
        </w:rPr>
        <w:t>)</w:t>
      </w:r>
    </w:p>
    <w:p w14:paraId="3998F60C" w14:textId="70FB03B8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</w:p>
    <w:p w14:paraId="4D62D66C" w14:textId="2F71CB0F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  <w:r w:rsidRPr="00465DF1">
        <w:rPr>
          <w:rFonts w:ascii="Arial" w:hAnsi="Arial" w:cs="Arial"/>
        </w:rPr>
        <w:t xml:space="preserve">1. </w:t>
      </w:r>
      <w:proofErr w:type="gramStart"/>
      <w:r>
        <w:rPr>
          <w:rFonts w:ascii="Arial" w:hAnsi="Arial" w:cs="Arial"/>
        </w:rPr>
        <w:t>Explique</w:t>
      </w:r>
      <w:proofErr w:type="gramEnd"/>
      <w:r>
        <w:rPr>
          <w:rFonts w:ascii="Arial" w:hAnsi="Arial" w:cs="Arial"/>
        </w:rPr>
        <w:t xml:space="preserve"> quais são os</w:t>
      </w:r>
      <w:r w:rsidRPr="00465DF1">
        <w:rPr>
          <w:rFonts w:ascii="Arial" w:hAnsi="Arial" w:cs="Arial"/>
        </w:rPr>
        <w:t xml:space="preserve"> estados fundamentais</w:t>
      </w:r>
      <w:r>
        <w:rPr>
          <w:rFonts w:ascii="Arial" w:hAnsi="Arial" w:cs="Arial"/>
        </w:rPr>
        <w:t xml:space="preserve"> que</w:t>
      </w:r>
      <w:r w:rsidRPr="00465DF1">
        <w:rPr>
          <w:rFonts w:ascii="Arial" w:hAnsi="Arial" w:cs="Arial"/>
        </w:rPr>
        <w:t xml:space="preserve"> existem em um sistema digital</w:t>
      </w:r>
      <w:r>
        <w:rPr>
          <w:rFonts w:ascii="Arial" w:hAnsi="Arial" w:cs="Arial"/>
        </w:rPr>
        <w:t>.</w:t>
      </w:r>
    </w:p>
    <w:p w14:paraId="1FF608DD" w14:textId="77777777" w:rsidR="00EC5212" w:rsidRDefault="00EC5212" w:rsidP="00465DF1">
      <w:pPr>
        <w:spacing w:line="360" w:lineRule="auto"/>
        <w:jc w:val="both"/>
        <w:rPr>
          <w:rFonts w:ascii="Arial" w:hAnsi="Arial" w:cs="Arial"/>
        </w:rPr>
      </w:pPr>
    </w:p>
    <w:p w14:paraId="32A0A2F2" w14:textId="77777777" w:rsidR="00E73313" w:rsidRDefault="00E73313" w:rsidP="00465DF1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CBEB7BD" w14:textId="77777777" w:rsidR="00EC5212" w:rsidRPr="00465DF1" w:rsidRDefault="00EC5212" w:rsidP="00465DF1">
      <w:pPr>
        <w:spacing w:line="360" w:lineRule="auto"/>
        <w:jc w:val="both"/>
        <w:rPr>
          <w:rFonts w:ascii="Arial" w:hAnsi="Arial" w:cs="Arial"/>
        </w:rPr>
      </w:pPr>
    </w:p>
    <w:p w14:paraId="68CAAA6B" w14:textId="0A4B8638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  <w:r w:rsidRPr="00465DF1">
        <w:rPr>
          <w:rFonts w:ascii="Arial" w:hAnsi="Arial" w:cs="Arial"/>
        </w:rPr>
        <w:t>2. Como chamamos um gráfico que mostra mudanças entre dois estados (1s e 0s) em relação ao tempo?</w:t>
      </w:r>
    </w:p>
    <w:p w14:paraId="7561A5CC" w14:textId="77777777" w:rsidR="00E73313" w:rsidRDefault="00E73313" w:rsidP="00465DF1">
      <w:pPr>
        <w:spacing w:line="360" w:lineRule="auto"/>
        <w:jc w:val="both"/>
        <w:rPr>
          <w:rFonts w:ascii="Arial" w:hAnsi="Arial" w:cs="Arial"/>
        </w:rPr>
      </w:pPr>
    </w:p>
    <w:p w14:paraId="3E2276CD" w14:textId="77777777" w:rsidR="00E73313" w:rsidRDefault="00E73313" w:rsidP="00465DF1">
      <w:pPr>
        <w:spacing w:line="360" w:lineRule="auto"/>
        <w:jc w:val="both"/>
        <w:rPr>
          <w:rFonts w:ascii="Arial" w:hAnsi="Arial" w:cs="Arial"/>
        </w:rPr>
      </w:pPr>
    </w:p>
    <w:p w14:paraId="4B345B55" w14:textId="77777777" w:rsidR="00E73313" w:rsidRDefault="00E73313" w:rsidP="00465DF1">
      <w:pPr>
        <w:spacing w:line="360" w:lineRule="auto"/>
        <w:jc w:val="both"/>
        <w:rPr>
          <w:rFonts w:ascii="Arial" w:hAnsi="Arial" w:cs="Arial"/>
        </w:rPr>
      </w:pPr>
    </w:p>
    <w:p w14:paraId="33DDD3AF" w14:textId="517B6513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FB7158">
        <w:rPr>
          <w:rFonts w:ascii="Arial" w:hAnsi="Arial" w:cs="Arial"/>
        </w:rPr>
        <w:t>Dentre as quantidades a seguir, quais estão relacionadas a quantidades analógicas e</w:t>
      </w:r>
      <w:r>
        <w:rPr>
          <w:rFonts w:ascii="Arial" w:hAnsi="Arial" w:cs="Arial"/>
        </w:rPr>
        <w:t xml:space="preserve"> </w:t>
      </w:r>
      <w:r w:rsidRPr="00FB7158">
        <w:rPr>
          <w:rFonts w:ascii="Arial" w:hAnsi="Arial" w:cs="Arial"/>
        </w:rPr>
        <w:t>quais estão relacionadas a quantidades</w:t>
      </w:r>
      <w:r>
        <w:rPr>
          <w:rFonts w:ascii="Arial" w:hAnsi="Arial" w:cs="Arial"/>
        </w:rPr>
        <w:t xml:space="preserve"> </w:t>
      </w:r>
      <w:r w:rsidRPr="00FB7158">
        <w:rPr>
          <w:rFonts w:ascii="Arial" w:hAnsi="Arial" w:cs="Arial"/>
        </w:rPr>
        <w:t>digitais?</w:t>
      </w:r>
    </w:p>
    <w:p w14:paraId="34EFFA4A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600EB850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(a) Subida usando uma escada.</w:t>
      </w:r>
    </w:p>
    <w:p w14:paraId="77E8B18A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2FC1C9CD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(b) Subida usando uma rampa.</w:t>
      </w:r>
    </w:p>
    <w:p w14:paraId="25603BF3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3867972A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(c) Corrente que flui de uma tomada elétrica por meio um motor.</w:t>
      </w:r>
    </w:p>
    <w:p w14:paraId="4285E2F2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791EE9FD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 xml:space="preserve">(d) Altura de uma criança medida por uma fita métrica em divisão de </w:t>
      </w:r>
      <w:proofErr w:type="gramStart"/>
      <w:r w:rsidRPr="00FB7158">
        <w:rPr>
          <w:rFonts w:ascii="Arial" w:hAnsi="Arial" w:cs="Arial"/>
        </w:rPr>
        <w:t>1</w:t>
      </w:r>
      <w:proofErr w:type="gramEnd"/>
      <w:r w:rsidRPr="00FB7158">
        <w:rPr>
          <w:rFonts w:ascii="Arial" w:hAnsi="Arial" w:cs="Arial"/>
        </w:rPr>
        <w:t xml:space="preserve"> cm.</w:t>
      </w:r>
    </w:p>
    <w:p w14:paraId="310BDEF6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320396E8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(e) Altura de uma criança colocando uma marca na parede.</w:t>
      </w:r>
    </w:p>
    <w:p w14:paraId="476CB941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4EC10FD5" w14:textId="77777777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(f) Volume de areia em um balde.</w:t>
      </w:r>
    </w:p>
    <w:p w14:paraId="5C1C5EC6" w14:textId="77777777" w:rsidR="00E73313" w:rsidRPr="00FB7158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0E68C61F" w14:textId="512D1DF3" w:rsidR="00FB7158" w:rsidRDefault="00FB7158" w:rsidP="00FB7158">
      <w:pPr>
        <w:spacing w:line="360" w:lineRule="auto"/>
        <w:jc w:val="both"/>
        <w:rPr>
          <w:rFonts w:ascii="Arial" w:hAnsi="Arial" w:cs="Arial"/>
        </w:rPr>
      </w:pPr>
      <w:r w:rsidRPr="00FB7158">
        <w:rPr>
          <w:rFonts w:ascii="Arial" w:hAnsi="Arial" w:cs="Arial"/>
        </w:rPr>
        <w:t>(g) Volume de água em um balde.</w:t>
      </w:r>
    </w:p>
    <w:p w14:paraId="2F048984" w14:textId="77777777" w:rsidR="00E73313" w:rsidRDefault="00E73313" w:rsidP="00FB7158">
      <w:pPr>
        <w:spacing w:line="360" w:lineRule="auto"/>
        <w:jc w:val="both"/>
        <w:rPr>
          <w:rFonts w:ascii="Arial" w:hAnsi="Arial" w:cs="Arial"/>
        </w:rPr>
      </w:pPr>
    </w:p>
    <w:p w14:paraId="174CB491" w14:textId="77777777" w:rsidR="00EC5212" w:rsidRDefault="00EC5212" w:rsidP="00FB7158">
      <w:pPr>
        <w:spacing w:line="360" w:lineRule="auto"/>
        <w:jc w:val="both"/>
        <w:rPr>
          <w:rFonts w:ascii="Arial" w:hAnsi="Arial" w:cs="Arial"/>
        </w:rPr>
      </w:pPr>
    </w:p>
    <w:p w14:paraId="74B7CEA1" w14:textId="77777777" w:rsidR="00EC5212" w:rsidRDefault="00EC5212" w:rsidP="00FB7158">
      <w:pPr>
        <w:spacing w:line="360" w:lineRule="auto"/>
        <w:jc w:val="both"/>
        <w:rPr>
          <w:rFonts w:ascii="Arial" w:hAnsi="Arial" w:cs="Arial"/>
        </w:rPr>
      </w:pPr>
    </w:p>
    <w:p w14:paraId="4A7ED9EB" w14:textId="77777777" w:rsidR="00EC5212" w:rsidRDefault="00EC5212" w:rsidP="00FB7158">
      <w:pPr>
        <w:spacing w:line="360" w:lineRule="auto"/>
        <w:jc w:val="both"/>
        <w:rPr>
          <w:rFonts w:ascii="Arial" w:hAnsi="Arial" w:cs="Arial"/>
        </w:rPr>
      </w:pPr>
    </w:p>
    <w:p w14:paraId="3DCF52B0" w14:textId="742221CC" w:rsidR="006A66ED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6A66ED">
        <w:rPr>
          <w:rFonts w:ascii="Arial" w:hAnsi="Arial" w:cs="Arial"/>
        </w:rPr>
        <w:t>. Quais são os dois estados binários de um sistema de telégrafo?</w:t>
      </w:r>
    </w:p>
    <w:p w14:paraId="396E51B0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5840B011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44AF61EE" w14:textId="77777777" w:rsidR="00EC5212" w:rsidRPr="006A66ED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55A4092C" w14:textId="70B0AE05" w:rsidR="006A66ED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6A66ED">
        <w:rPr>
          <w:rFonts w:ascii="Arial" w:hAnsi="Arial" w:cs="Arial"/>
        </w:rPr>
        <w:t>. Como era codificada a informação de telégrafo usando esses dois estados?</w:t>
      </w:r>
    </w:p>
    <w:p w14:paraId="4DD59B8B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16BCF22C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69A3512E" w14:textId="77777777" w:rsidR="00EC5212" w:rsidRPr="006A66ED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1100B1A8" w14:textId="3217C50D" w:rsidR="006A66ED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A66ED">
        <w:rPr>
          <w:rFonts w:ascii="Arial" w:hAnsi="Arial" w:cs="Arial"/>
        </w:rPr>
        <w:t>. Qual propriedade de uma forma de onda de áudio afeta a intensidade do som?</w:t>
      </w:r>
    </w:p>
    <w:p w14:paraId="62C15A7A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2EB8E399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06001FEE" w14:textId="77777777" w:rsidR="00EC5212" w:rsidRPr="006A66ED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62AC373F" w14:textId="7C4461BC" w:rsidR="006A66ED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6A66ED">
        <w:rPr>
          <w:rFonts w:ascii="Arial" w:hAnsi="Arial" w:cs="Arial"/>
        </w:rPr>
        <w:t>. Qual propriedade de uma forma de onda de áudio afeta a altura de um tom?</w:t>
      </w:r>
    </w:p>
    <w:p w14:paraId="23B0B4F0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4D1A140F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7C80581D" w14:textId="77777777" w:rsidR="00EC5212" w:rsidRPr="006A66ED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03D05517" w14:textId="7F692202" w:rsidR="006A66ED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6A66ED">
        <w:rPr>
          <w:rFonts w:ascii="Arial" w:hAnsi="Arial" w:cs="Arial"/>
        </w:rPr>
        <w:t>. Qual método de representar quantidades envolve passos discretos?</w:t>
      </w:r>
    </w:p>
    <w:p w14:paraId="7B9BA300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1CC932EF" w14:textId="77777777" w:rsidR="00EC5212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6DB3BEEE" w14:textId="77777777" w:rsidR="00EC5212" w:rsidRPr="006A66ED" w:rsidRDefault="00EC5212" w:rsidP="006A66ED">
      <w:pPr>
        <w:spacing w:line="360" w:lineRule="auto"/>
        <w:jc w:val="both"/>
        <w:rPr>
          <w:rFonts w:ascii="Arial" w:hAnsi="Arial" w:cs="Arial"/>
        </w:rPr>
      </w:pPr>
    </w:p>
    <w:p w14:paraId="4AE2CE64" w14:textId="6D9F6E08" w:rsidR="006A66ED" w:rsidRPr="00C71702" w:rsidRDefault="006A66ED" w:rsidP="006A66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6A66ED">
        <w:rPr>
          <w:rFonts w:ascii="Arial" w:hAnsi="Arial" w:cs="Arial"/>
        </w:rPr>
        <w:t>. Qual método de representar quantidades é continuamente variável?</w:t>
      </w:r>
    </w:p>
    <w:sectPr w:rsidR="006A66ED" w:rsidRPr="00C71702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47D85" w14:textId="77777777" w:rsidR="00613D95" w:rsidRDefault="00613D95">
      <w:r>
        <w:separator/>
      </w:r>
    </w:p>
  </w:endnote>
  <w:endnote w:type="continuationSeparator" w:id="0">
    <w:p w14:paraId="30E20C52" w14:textId="77777777" w:rsidR="00613D95" w:rsidRDefault="0061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A294D" w14:textId="77777777" w:rsidR="00613D95" w:rsidRDefault="00613D95">
      <w:r>
        <w:separator/>
      </w:r>
    </w:p>
  </w:footnote>
  <w:footnote w:type="continuationSeparator" w:id="0">
    <w:p w14:paraId="3F596BB3" w14:textId="77777777" w:rsidR="00613D95" w:rsidRDefault="00613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613D95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613D95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613D95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35EE"/>
    <w:rsid w:val="000E4A2E"/>
    <w:rsid w:val="000E66DB"/>
    <w:rsid w:val="000F0196"/>
    <w:rsid w:val="000F0B78"/>
    <w:rsid w:val="000F3403"/>
    <w:rsid w:val="0016264B"/>
    <w:rsid w:val="00190174"/>
    <w:rsid w:val="001A20C1"/>
    <w:rsid w:val="001B1903"/>
    <w:rsid w:val="001B562E"/>
    <w:rsid w:val="001B5CE6"/>
    <w:rsid w:val="001D7E28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32314B"/>
    <w:rsid w:val="00345945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C5549"/>
    <w:rsid w:val="003C5CD8"/>
    <w:rsid w:val="003C7233"/>
    <w:rsid w:val="003D66A3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761B"/>
    <w:rsid w:val="005859C3"/>
    <w:rsid w:val="00594DFF"/>
    <w:rsid w:val="005A1DA9"/>
    <w:rsid w:val="005B251D"/>
    <w:rsid w:val="005E7412"/>
    <w:rsid w:val="006112D8"/>
    <w:rsid w:val="00612C9E"/>
    <w:rsid w:val="00613D95"/>
    <w:rsid w:val="006358B2"/>
    <w:rsid w:val="00646300"/>
    <w:rsid w:val="006539C3"/>
    <w:rsid w:val="00675DB9"/>
    <w:rsid w:val="00680024"/>
    <w:rsid w:val="00682547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808FD"/>
    <w:rsid w:val="00AC629A"/>
    <w:rsid w:val="00AE2DA8"/>
    <w:rsid w:val="00AE549A"/>
    <w:rsid w:val="00B04EDE"/>
    <w:rsid w:val="00B07E9B"/>
    <w:rsid w:val="00B13BC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BF466B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F1277"/>
    <w:rsid w:val="00D10304"/>
    <w:rsid w:val="00D155BA"/>
    <w:rsid w:val="00D21495"/>
    <w:rsid w:val="00D554F5"/>
    <w:rsid w:val="00D61B8A"/>
    <w:rsid w:val="00D824E6"/>
    <w:rsid w:val="00DA6B3D"/>
    <w:rsid w:val="00DC1DE9"/>
    <w:rsid w:val="00E15F4D"/>
    <w:rsid w:val="00E17DDB"/>
    <w:rsid w:val="00E431AE"/>
    <w:rsid w:val="00E47376"/>
    <w:rsid w:val="00E50ADF"/>
    <w:rsid w:val="00E5675F"/>
    <w:rsid w:val="00E73313"/>
    <w:rsid w:val="00E82C3E"/>
    <w:rsid w:val="00E9491B"/>
    <w:rsid w:val="00E95771"/>
    <w:rsid w:val="00EC5212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74D32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C52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C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C52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C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Leonardo Araujo</cp:lastModifiedBy>
  <cp:revision>9</cp:revision>
  <cp:lastPrinted>2021-03-12T21:59:00Z</cp:lastPrinted>
  <dcterms:created xsi:type="dcterms:W3CDTF">2021-03-12T21:21:00Z</dcterms:created>
  <dcterms:modified xsi:type="dcterms:W3CDTF">2021-03-13T01:08:00Z</dcterms:modified>
</cp:coreProperties>
</file>