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2"/>
        <w:gridCol w:w="8428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438261BE" w:rsidR="00465DF1" w:rsidRPr="00465DF1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  <w:r w:rsidR="008B4864">
              <w:rPr>
                <w:rFonts w:ascii="Arial" w:hAnsi="Arial" w:cs="Arial"/>
                <w:b/>
              </w:rPr>
              <w:t xml:space="preserve">Leonardo Faria </w:t>
            </w:r>
            <w:proofErr w:type="spellStart"/>
            <w:r w:rsidR="008B4864">
              <w:rPr>
                <w:rFonts w:ascii="Arial" w:hAnsi="Arial" w:cs="Arial"/>
                <w:b/>
              </w:rPr>
              <w:t>Araujo</w:t>
            </w:r>
            <w:proofErr w:type="spellEnd"/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5AA65DA2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(capítulo </w:t>
      </w:r>
      <w:r w:rsidR="007F4BAC">
        <w:rPr>
          <w:rFonts w:ascii="Arial" w:hAnsi="Arial" w:cs="Arial"/>
          <w:b/>
          <w:bCs/>
        </w:rPr>
        <w:t>4</w:t>
      </w:r>
      <w:r w:rsidR="00027434">
        <w:rPr>
          <w:rFonts w:ascii="Arial" w:hAnsi="Arial" w:cs="Arial"/>
          <w:b/>
          <w:bCs/>
        </w:rPr>
        <w:t>.</w:t>
      </w:r>
      <w:r w:rsidR="007F4BAC">
        <w:rPr>
          <w:rFonts w:ascii="Arial" w:hAnsi="Arial" w:cs="Arial"/>
          <w:b/>
          <w:bCs/>
        </w:rPr>
        <w:t>1</w:t>
      </w:r>
      <w:r w:rsidR="00027434">
        <w:rPr>
          <w:rFonts w:ascii="Arial" w:hAnsi="Arial" w:cs="Arial"/>
          <w:b/>
          <w:bCs/>
        </w:rPr>
        <w:t xml:space="preserve"> até </w:t>
      </w:r>
      <w:r w:rsidR="006305A5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>.</w:t>
      </w:r>
      <w:r w:rsidR="00AA0434">
        <w:rPr>
          <w:rFonts w:ascii="Arial" w:hAnsi="Arial" w:cs="Arial"/>
          <w:b/>
          <w:bCs/>
        </w:rPr>
        <w:t>1</w:t>
      </w:r>
      <w:r w:rsidR="006305A5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)</w:t>
      </w:r>
    </w:p>
    <w:p w14:paraId="3E05301B" w14:textId="3B62F9E0" w:rsidR="001E5315" w:rsidRDefault="001E5315" w:rsidP="00F57556">
      <w:pPr>
        <w:spacing w:after="240" w:line="360" w:lineRule="auto"/>
        <w:jc w:val="both"/>
        <w:rPr>
          <w:rFonts w:ascii="Arial" w:hAnsi="Arial" w:cs="Arial"/>
        </w:rPr>
      </w:pPr>
    </w:p>
    <w:p w14:paraId="087C61C8" w14:textId="0B906EF2" w:rsidR="007F4BAC" w:rsidRPr="00546CC9" w:rsidRDefault="00546CC9" w:rsidP="007F4BAC">
      <w:pPr>
        <w:spacing w:after="24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CE825" wp14:editId="13C39299">
                <wp:simplePos x="0" y="0"/>
                <wp:positionH relativeFrom="column">
                  <wp:posOffset>579628</wp:posOffset>
                </wp:positionH>
                <wp:positionV relativeFrom="paragraph">
                  <wp:posOffset>525805</wp:posOffset>
                </wp:positionV>
                <wp:extent cx="534010" cy="0"/>
                <wp:effectExtent l="0" t="0" r="190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5pt,41.4pt" to="87.7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4B3FC" wp14:editId="4093AEE6">
                <wp:simplePos x="0" y="0"/>
                <wp:positionH relativeFrom="column">
                  <wp:posOffset>579628</wp:posOffset>
                </wp:positionH>
                <wp:positionV relativeFrom="paragraph">
                  <wp:posOffset>584327</wp:posOffset>
                </wp:positionV>
                <wp:extent cx="87782" cy="0"/>
                <wp:effectExtent l="0" t="0" r="2667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5pt,46pt" to="52.5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6305A5" w:rsidRPr="00546CC9">
        <w:rPr>
          <w:rFonts w:ascii="Arial" w:hAnsi="Arial" w:cs="Arial"/>
          <w:sz w:val="30"/>
          <w:szCs w:val="30"/>
        </w:rPr>
        <w:t>1.</w:t>
      </w:r>
      <w:r w:rsidR="00F7537A" w:rsidRPr="00546CC9">
        <w:rPr>
          <w:rFonts w:ascii="Arial" w:hAnsi="Arial" w:cs="Arial"/>
          <w:sz w:val="30"/>
          <w:szCs w:val="30"/>
        </w:rPr>
        <w:t xml:space="preserve"> </w:t>
      </w:r>
      <w:r w:rsidR="007F4BAC" w:rsidRPr="00546CC9">
        <w:rPr>
          <w:rFonts w:ascii="Arial" w:hAnsi="Arial" w:cs="Arial"/>
          <w:sz w:val="30"/>
          <w:szCs w:val="30"/>
        </w:rPr>
        <w:t>Simplifique o circuito mostrado na Figura 4.1(a) para obter o circuito mostrado na Figura 4.1(b).</w:t>
      </w:r>
    </w:p>
    <w:p w14:paraId="6F42CB1B" w14:textId="42101284" w:rsidR="001C4872" w:rsidRPr="00546CC9" w:rsidRDefault="00546CC9" w:rsidP="007F4BA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DEF86" wp14:editId="783E37A1">
                <wp:simplePos x="0" y="0"/>
                <wp:positionH relativeFrom="column">
                  <wp:posOffset>908812</wp:posOffset>
                </wp:positionH>
                <wp:positionV relativeFrom="paragraph">
                  <wp:posOffset>293446</wp:posOffset>
                </wp:positionV>
                <wp:extent cx="204165" cy="0"/>
                <wp:effectExtent l="0" t="0" r="2476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5pt,23.1pt" to="87.6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 xml:space="preserve">X = </w:t>
      </w:r>
      <w:r w:rsidRPr="00546CC9">
        <w:rPr>
          <w:rFonts w:ascii="Arial" w:hAnsi="Arial" w:cs="Arial"/>
        </w:rPr>
        <w:t>A B</w:t>
      </w:r>
      <w:r>
        <w:rPr>
          <w:rFonts w:ascii="Arial" w:hAnsi="Arial" w:cs="Arial"/>
        </w:rPr>
        <w:t>(A + BC)</w:t>
      </w:r>
    </w:p>
    <w:p w14:paraId="05C12A36" w14:textId="5D6D941A" w:rsidR="001C4872" w:rsidRPr="00546CC9" w:rsidRDefault="00546CC9" w:rsidP="007F4BAC">
      <w:pPr>
        <w:spacing w:after="240"/>
        <w:jc w:val="both"/>
        <w:rPr>
          <w:rFonts w:ascii="Arial" w:hAnsi="Arial" w:cs="Arial"/>
        </w:rPr>
      </w:pPr>
      <w:r w:rsidRPr="00546CC9">
        <w:rPr>
          <w:rFonts w:ascii="Arial" w:hAnsi="Arial" w:cs="Arial"/>
        </w:rPr>
        <w:t>X = A</w:t>
      </w:r>
      <w:r>
        <w:rPr>
          <w:rFonts w:ascii="Arial" w:hAnsi="Arial" w:cs="Arial"/>
        </w:rPr>
        <w:t xml:space="preserve"> B (A + BC)</w:t>
      </w:r>
    </w:p>
    <w:p w14:paraId="5E7D1230" w14:textId="77777777" w:rsidR="001C4872" w:rsidRPr="00546CC9" w:rsidRDefault="001C4872" w:rsidP="007F4BAC">
      <w:pPr>
        <w:spacing w:after="240"/>
        <w:jc w:val="both"/>
        <w:rPr>
          <w:rFonts w:ascii="Arial" w:hAnsi="Arial" w:cs="Arial"/>
        </w:rPr>
      </w:pPr>
    </w:p>
    <w:p w14:paraId="3C97B14F" w14:textId="7DA32E90" w:rsidR="00A874ED" w:rsidRPr="00546CC9" w:rsidRDefault="00546CC9" w:rsidP="007F4BAC">
      <w:pPr>
        <w:spacing w:after="240"/>
        <w:jc w:val="both"/>
        <w:rPr>
          <w:rFonts w:ascii="Arial" w:hAnsi="Arial" w:cs="Arial"/>
          <w:sz w:val="30"/>
          <w:szCs w:val="30"/>
        </w:rPr>
      </w:pPr>
      <w:bookmarkStart w:id="0" w:name="_GoBack"/>
      <w:r>
        <w:rPr>
          <w:rFonts w:ascii="Arial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B68EA" wp14:editId="38E8F992">
                <wp:simplePos x="0" y="0"/>
                <wp:positionH relativeFrom="column">
                  <wp:posOffset>271780</wp:posOffset>
                </wp:positionH>
                <wp:positionV relativeFrom="paragraph">
                  <wp:posOffset>575945</wp:posOffset>
                </wp:positionV>
                <wp:extent cx="877570" cy="0"/>
                <wp:effectExtent l="0" t="0" r="1778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pt,45.35pt" to="90.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bookmarkEnd w:id="0"/>
      <w:r w:rsidR="007F4BAC" w:rsidRPr="00546CC9">
        <w:rPr>
          <w:rFonts w:ascii="Arial" w:hAnsi="Arial" w:cs="Arial"/>
          <w:sz w:val="30"/>
          <w:szCs w:val="30"/>
        </w:rPr>
        <w:t>2. Troque cada porta AND na Figura 4.1(a) por uma porta NAND. Determine a nova expressão para x e simplifique-a.</w:t>
      </w:r>
    </w:p>
    <w:p w14:paraId="39E45CE9" w14:textId="1A975034" w:rsidR="00546CC9" w:rsidRDefault="00546CC9" w:rsidP="007F4BA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X = A B (A + BC)</w:t>
      </w:r>
    </w:p>
    <w:p w14:paraId="08CD33A2" w14:textId="77777777" w:rsidR="00546CC9" w:rsidRDefault="00546CC9" w:rsidP="007F4BAC">
      <w:pPr>
        <w:spacing w:after="240"/>
        <w:jc w:val="both"/>
        <w:rPr>
          <w:rFonts w:ascii="Arial" w:hAnsi="Arial" w:cs="Arial"/>
        </w:rPr>
      </w:pPr>
    </w:p>
    <w:sectPr w:rsidR="00546CC9" w:rsidSect="009E5D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80134" w14:textId="77777777" w:rsidR="00810EF8" w:rsidRDefault="00810EF8">
      <w:r>
        <w:separator/>
      </w:r>
    </w:p>
  </w:endnote>
  <w:endnote w:type="continuationSeparator" w:id="0">
    <w:p w14:paraId="5805675B" w14:textId="77777777" w:rsidR="00810EF8" w:rsidRDefault="0081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F9EF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173E08" w14:textId="77777777" w:rsidR="00810EF8" w:rsidRDefault="00810EF8">
      <w:r>
        <w:separator/>
      </w:r>
    </w:p>
  </w:footnote>
  <w:footnote w:type="continuationSeparator" w:id="0">
    <w:p w14:paraId="099AF253" w14:textId="77777777" w:rsidR="00810EF8" w:rsidRDefault="00810E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3A50B" w14:textId="77777777" w:rsidR="00086A53" w:rsidRDefault="00810EF8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15422" w14:textId="77777777" w:rsidR="0016264B" w:rsidRDefault="00810EF8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809A9" w14:textId="77777777" w:rsidR="00086A53" w:rsidRDefault="00810EF8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9A"/>
    <w:rsid w:val="0000167B"/>
    <w:rsid w:val="00013587"/>
    <w:rsid w:val="00016178"/>
    <w:rsid w:val="00020FB4"/>
    <w:rsid w:val="00027434"/>
    <w:rsid w:val="0005120D"/>
    <w:rsid w:val="000568BD"/>
    <w:rsid w:val="00083011"/>
    <w:rsid w:val="00086A53"/>
    <w:rsid w:val="000B1AB6"/>
    <w:rsid w:val="000B35EE"/>
    <w:rsid w:val="000E4A2E"/>
    <w:rsid w:val="000E66DB"/>
    <w:rsid w:val="000F0196"/>
    <w:rsid w:val="000F0B78"/>
    <w:rsid w:val="000F3403"/>
    <w:rsid w:val="0016264B"/>
    <w:rsid w:val="00181237"/>
    <w:rsid w:val="00190174"/>
    <w:rsid w:val="001A20C1"/>
    <w:rsid w:val="001B1903"/>
    <w:rsid w:val="001B562E"/>
    <w:rsid w:val="001B5CE6"/>
    <w:rsid w:val="001C4872"/>
    <w:rsid w:val="001D7E28"/>
    <w:rsid w:val="001E5315"/>
    <w:rsid w:val="001F023D"/>
    <w:rsid w:val="001F3F6F"/>
    <w:rsid w:val="0021542B"/>
    <w:rsid w:val="002275E1"/>
    <w:rsid w:val="00245BD5"/>
    <w:rsid w:val="00252153"/>
    <w:rsid w:val="00252430"/>
    <w:rsid w:val="00254FD9"/>
    <w:rsid w:val="002655CD"/>
    <w:rsid w:val="00272AAC"/>
    <w:rsid w:val="00273826"/>
    <w:rsid w:val="002774B8"/>
    <w:rsid w:val="002819F5"/>
    <w:rsid w:val="002A035F"/>
    <w:rsid w:val="002A71EE"/>
    <w:rsid w:val="002D3441"/>
    <w:rsid w:val="002F1459"/>
    <w:rsid w:val="002F44EA"/>
    <w:rsid w:val="00306F3B"/>
    <w:rsid w:val="003125A3"/>
    <w:rsid w:val="0032314B"/>
    <w:rsid w:val="00345945"/>
    <w:rsid w:val="00354526"/>
    <w:rsid w:val="00357CE9"/>
    <w:rsid w:val="00364F0C"/>
    <w:rsid w:val="00365FFC"/>
    <w:rsid w:val="003716D7"/>
    <w:rsid w:val="003718B3"/>
    <w:rsid w:val="00374371"/>
    <w:rsid w:val="0038282F"/>
    <w:rsid w:val="003A42CD"/>
    <w:rsid w:val="003A5C88"/>
    <w:rsid w:val="003A5DA0"/>
    <w:rsid w:val="003B548D"/>
    <w:rsid w:val="003C5549"/>
    <w:rsid w:val="003C5CD8"/>
    <w:rsid w:val="003C7233"/>
    <w:rsid w:val="003D66A3"/>
    <w:rsid w:val="003D6EEB"/>
    <w:rsid w:val="003E67CE"/>
    <w:rsid w:val="00411E47"/>
    <w:rsid w:val="004165E3"/>
    <w:rsid w:val="00435FF8"/>
    <w:rsid w:val="00453A95"/>
    <w:rsid w:val="00455179"/>
    <w:rsid w:val="00463854"/>
    <w:rsid w:val="00465DF1"/>
    <w:rsid w:val="00486095"/>
    <w:rsid w:val="00493BCC"/>
    <w:rsid w:val="00494F06"/>
    <w:rsid w:val="0049681A"/>
    <w:rsid w:val="004B5393"/>
    <w:rsid w:val="004C0BCA"/>
    <w:rsid w:val="004D4F6D"/>
    <w:rsid w:val="004E03A4"/>
    <w:rsid w:val="004F5F34"/>
    <w:rsid w:val="004F7EC3"/>
    <w:rsid w:val="00500D32"/>
    <w:rsid w:val="005137F2"/>
    <w:rsid w:val="00541E5E"/>
    <w:rsid w:val="00541F1D"/>
    <w:rsid w:val="00546CC9"/>
    <w:rsid w:val="0054761B"/>
    <w:rsid w:val="005859C3"/>
    <w:rsid w:val="00594DFF"/>
    <w:rsid w:val="005A1DA9"/>
    <w:rsid w:val="005B251D"/>
    <w:rsid w:val="005E7412"/>
    <w:rsid w:val="006112D8"/>
    <w:rsid w:val="00612C9E"/>
    <w:rsid w:val="006178E4"/>
    <w:rsid w:val="006305A5"/>
    <w:rsid w:val="006358B2"/>
    <w:rsid w:val="00646300"/>
    <w:rsid w:val="006539C3"/>
    <w:rsid w:val="00675DB9"/>
    <w:rsid w:val="00680024"/>
    <w:rsid w:val="00682547"/>
    <w:rsid w:val="0068391A"/>
    <w:rsid w:val="00684638"/>
    <w:rsid w:val="006977C5"/>
    <w:rsid w:val="006A66ED"/>
    <w:rsid w:val="006C14D8"/>
    <w:rsid w:val="006C4E0B"/>
    <w:rsid w:val="006D1EED"/>
    <w:rsid w:val="006E0741"/>
    <w:rsid w:val="006F6864"/>
    <w:rsid w:val="006F762B"/>
    <w:rsid w:val="00702553"/>
    <w:rsid w:val="00705E47"/>
    <w:rsid w:val="007129B3"/>
    <w:rsid w:val="00716F8B"/>
    <w:rsid w:val="0072285D"/>
    <w:rsid w:val="007306AD"/>
    <w:rsid w:val="00784A96"/>
    <w:rsid w:val="00787BB8"/>
    <w:rsid w:val="00790817"/>
    <w:rsid w:val="00790F00"/>
    <w:rsid w:val="00791D9C"/>
    <w:rsid w:val="0079338D"/>
    <w:rsid w:val="007940CF"/>
    <w:rsid w:val="007B1694"/>
    <w:rsid w:val="007B3515"/>
    <w:rsid w:val="007C18CC"/>
    <w:rsid w:val="007C31D1"/>
    <w:rsid w:val="007D661F"/>
    <w:rsid w:val="007F4BAC"/>
    <w:rsid w:val="00810EF8"/>
    <w:rsid w:val="00821D35"/>
    <w:rsid w:val="008420F3"/>
    <w:rsid w:val="008423C1"/>
    <w:rsid w:val="00852BA3"/>
    <w:rsid w:val="00876CFE"/>
    <w:rsid w:val="00884F07"/>
    <w:rsid w:val="00890DEE"/>
    <w:rsid w:val="008A3095"/>
    <w:rsid w:val="008B4864"/>
    <w:rsid w:val="008B77C4"/>
    <w:rsid w:val="008C034F"/>
    <w:rsid w:val="008C070D"/>
    <w:rsid w:val="008C77A0"/>
    <w:rsid w:val="008D31CF"/>
    <w:rsid w:val="008E4A5F"/>
    <w:rsid w:val="008E5C87"/>
    <w:rsid w:val="008F48BC"/>
    <w:rsid w:val="00904953"/>
    <w:rsid w:val="0091764F"/>
    <w:rsid w:val="00924E67"/>
    <w:rsid w:val="009279CF"/>
    <w:rsid w:val="00947BD0"/>
    <w:rsid w:val="00955AAF"/>
    <w:rsid w:val="0095713C"/>
    <w:rsid w:val="009A00B4"/>
    <w:rsid w:val="009A57B8"/>
    <w:rsid w:val="009B3E03"/>
    <w:rsid w:val="009D02C4"/>
    <w:rsid w:val="009E5D94"/>
    <w:rsid w:val="00A06BF2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7548B"/>
    <w:rsid w:val="00A808FD"/>
    <w:rsid w:val="00A874ED"/>
    <w:rsid w:val="00AA0434"/>
    <w:rsid w:val="00AC629A"/>
    <w:rsid w:val="00AE2DA8"/>
    <w:rsid w:val="00AE549A"/>
    <w:rsid w:val="00B04349"/>
    <w:rsid w:val="00B04EDE"/>
    <w:rsid w:val="00B07E9B"/>
    <w:rsid w:val="00B13BCF"/>
    <w:rsid w:val="00B22153"/>
    <w:rsid w:val="00B420BF"/>
    <w:rsid w:val="00B553BC"/>
    <w:rsid w:val="00B6688C"/>
    <w:rsid w:val="00B81BC7"/>
    <w:rsid w:val="00B8761D"/>
    <w:rsid w:val="00B90986"/>
    <w:rsid w:val="00B91D69"/>
    <w:rsid w:val="00BA5224"/>
    <w:rsid w:val="00BC0AA1"/>
    <w:rsid w:val="00BC35B0"/>
    <w:rsid w:val="00BC49F5"/>
    <w:rsid w:val="00BC5004"/>
    <w:rsid w:val="00BC59E6"/>
    <w:rsid w:val="00BD0D2D"/>
    <w:rsid w:val="00BF2F89"/>
    <w:rsid w:val="00BF42E5"/>
    <w:rsid w:val="00C1172A"/>
    <w:rsid w:val="00C159C5"/>
    <w:rsid w:val="00C20A57"/>
    <w:rsid w:val="00C4710D"/>
    <w:rsid w:val="00C55336"/>
    <w:rsid w:val="00C66349"/>
    <w:rsid w:val="00C71702"/>
    <w:rsid w:val="00C76532"/>
    <w:rsid w:val="00C903CD"/>
    <w:rsid w:val="00C9589A"/>
    <w:rsid w:val="00CA301A"/>
    <w:rsid w:val="00CA6F09"/>
    <w:rsid w:val="00CB222F"/>
    <w:rsid w:val="00CC586A"/>
    <w:rsid w:val="00CE733D"/>
    <w:rsid w:val="00CF1277"/>
    <w:rsid w:val="00D10304"/>
    <w:rsid w:val="00D155BA"/>
    <w:rsid w:val="00D21495"/>
    <w:rsid w:val="00D554F5"/>
    <w:rsid w:val="00D572BA"/>
    <w:rsid w:val="00D60E92"/>
    <w:rsid w:val="00D61B8A"/>
    <w:rsid w:val="00D824E6"/>
    <w:rsid w:val="00D85663"/>
    <w:rsid w:val="00DA6B3D"/>
    <w:rsid w:val="00DC1DE9"/>
    <w:rsid w:val="00E15F4D"/>
    <w:rsid w:val="00E17DDB"/>
    <w:rsid w:val="00E431AE"/>
    <w:rsid w:val="00E47376"/>
    <w:rsid w:val="00E50ADF"/>
    <w:rsid w:val="00E5675F"/>
    <w:rsid w:val="00E82C3E"/>
    <w:rsid w:val="00E9491B"/>
    <w:rsid w:val="00E95771"/>
    <w:rsid w:val="00F07A03"/>
    <w:rsid w:val="00F11815"/>
    <w:rsid w:val="00F12A9F"/>
    <w:rsid w:val="00F17A42"/>
    <w:rsid w:val="00F25ED1"/>
    <w:rsid w:val="00F3428B"/>
    <w:rsid w:val="00F4002A"/>
    <w:rsid w:val="00F400C0"/>
    <w:rsid w:val="00F41310"/>
    <w:rsid w:val="00F57556"/>
    <w:rsid w:val="00F74D32"/>
    <w:rsid w:val="00F7537A"/>
    <w:rsid w:val="00F77F3E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8B486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B48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8B486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B48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creator>x</dc:creator>
  <cp:lastModifiedBy>Leonardo Araujo</cp:lastModifiedBy>
  <cp:revision>3</cp:revision>
  <cp:lastPrinted>2021-03-12T21:59:00Z</cp:lastPrinted>
  <dcterms:created xsi:type="dcterms:W3CDTF">2021-05-13T18:20:00Z</dcterms:created>
  <dcterms:modified xsi:type="dcterms:W3CDTF">2021-05-13T19:12:00Z</dcterms:modified>
</cp:coreProperties>
</file>