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"/>
        <w:gridCol w:w="8301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68F43DD0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5D82EB78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3716D7">
        <w:rPr>
          <w:rFonts w:ascii="Arial" w:hAnsi="Arial" w:cs="Arial"/>
          <w:b/>
          <w:bCs/>
        </w:rPr>
        <w:t>11</w:t>
      </w:r>
      <w:r w:rsidR="00027434">
        <w:rPr>
          <w:rFonts w:ascii="Arial" w:hAnsi="Arial" w:cs="Arial"/>
          <w:b/>
          <w:bCs/>
        </w:rPr>
        <w:t xml:space="preserve"> até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AA0434">
        <w:rPr>
          <w:rFonts w:ascii="Arial" w:hAnsi="Arial" w:cs="Arial"/>
          <w:b/>
          <w:bCs/>
        </w:rPr>
        <w:t>1</w:t>
      </w:r>
      <w:r w:rsidR="006305A5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)</w:t>
      </w:r>
    </w:p>
    <w:p w14:paraId="3E05301B" w14:textId="1CF75DC5" w:rsidR="001E5315" w:rsidRDefault="003716D7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B6817" wp14:editId="13D80CC9">
            <wp:simplePos x="0" y="0"/>
            <wp:positionH relativeFrom="column">
              <wp:posOffset>4209415</wp:posOffset>
            </wp:positionH>
            <wp:positionV relativeFrom="paragraph">
              <wp:posOffset>387350</wp:posOffset>
            </wp:positionV>
            <wp:extent cx="1008380" cy="295275"/>
            <wp:effectExtent l="0" t="0" r="127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1082A" w14:textId="58F7B449" w:rsidR="003716D7" w:rsidRPr="003716D7" w:rsidRDefault="00306F3B" w:rsidP="003716D7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86FEE9" wp14:editId="65299091">
            <wp:simplePos x="0" y="0"/>
            <wp:positionH relativeFrom="column">
              <wp:posOffset>2837815</wp:posOffset>
            </wp:positionH>
            <wp:positionV relativeFrom="paragraph">
              <wp:posOffset>591185</wp:posOffset>
            </wp:positionV>
            <wp:extent cx="1104900" cy="3238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5A5">
        <w:rPr>
          <w:rFonts w:ascii="Arial" w:hAnsi="Arial" w:cs="Arial"/>
        </w:rPr>
        <w:t>1.</w:t>
      </w:r>
      <w:r w:rsidR="00F7537A">
        <w:rPr>
          <w:rFonts w:ascii="Arial" w:hAnsi="Arial" w:cs="Arial"/>
        </w:rPr>
        <w:t xml:space="preserve"> </w:t>
      </w:r>
      <w:r w:rsidR="003716D7" w:rsidRPr="003716D7">
        <w:rPr>
          <w:rFonts w:ascii="Arial" w:hAnsi="Arial" w:cs="Arial"/>
        </w:rPr>
        <w:t>Use os teoremas de DeMorgan para converter a expressão</w:t>
      </w:r>
      <w:r w:rsidR="003716D7">
        <w:rPr>
          <w:rFonts w:ascii="Arial" w:hAnsi="Arial" w:cs="Arial"/>
        </w:rPr>
        <w:t xml:space="preserve"> </w:t>
      </w:r>
      <w:r w:rsidR="003716D7" w:rsidRPr="003716D7">
        <w:rPr>
          <w:rFonts w:ascii="Arial" w:hAnsi="Arial" w:cs="Arial"/>
        </w:rPr>
        <w:t>de modo que apresente inversões apenas em variáveis simples.</w:t>
      </w:r>
    </w:p>
    <w:p w14:paraId="1383095A" w14:textId="16125947" w:rsidR="003716D7" w:rsidRPr="003716D7" w:rsidRDefault="003716D7" w:rsidP="003716D7">
      <w:pPr>
        <w:spacing w:after="240" w:line="360" w:lineRule="auto"/>
        <w:jc w:val="both"/>
        <w:rPr>
          <w:rFonts w:ascii="Arial" w:hAnsi="Arial" w:cs="Arial"/>
        </w:rPr>
      </w:pPr>
      <w:r w:rsidRPr="003716D7">
        <w:rPr>
          <w:rFonts w:ascii="Arial" w:hAnsi="Arial" w:cs="Arial"/>
        </w:rPr>
        <w:t xml:space="preserve">2. Repita a Questão 1 para a expressão </w:t>
      </w:r>
    </w:p>
    <w:p w14:paraId="250A9039" w14:textId="61E8DD58" w:rsidR="003716D7" w:rsidRPr="003716D7" w:rsidRDefault="003716D7" w:rsidP="003716D7">
      <w:pPr>
        <w:spacing w:after="240" w:line="360" w:lineRule="auto"/>
        <w:jc w:val="both"/>
        <w:rPr>
          <w:rFonts w:ascii="Arial" w:hAnsi="Arial" w:cs="Arial"/>
        </w:rPr>
      </w:pPr>
      <w:r w:rsidRPr="003716D7">
        <w:rPr>
          <w:rFonts w:ascii="Arial" w:hAnsi="Arial" w:cs="Arial"/>
        </w:rPr>
        <w:t>3. Implemente um circuito que tem como expressão de saída z = A</w:t>
      </w:r>
      <w:r w:rsidR="00306F3B">
        <w:rPr>
          <w:rFonts w:ascii="Arial" w:hAnsi="Arial" w:cs="Arial"/>
        </w:rPr>
        <w:t>’</w:t>
      </w:r>
      <w:r w:rsidRPr="003716D7">
        <w:rPr>
          <w:rFonts w:ascii="Arial" w:hAnsi="Arial" w:cs="Arial"/>
        </w:rPr>
        <w:t>B</w:t>
      </w:r>
      <w:r w:rsidR="00306F3B">
        <w:rPr>
          <w:rFonts w:ascii="Arial" w:hAnsi="Arial" w:cs="Arial"/>
        </w:rPr>
        <w:t>’</w:t>
      </w:r>
      <w:r w:rsidRPr="003716D7">
        <w:rPr>
          <w:rFonts w:ascii="Arial" w:hAnsi="Arial" w:cs="Arial"/>
        </w:rPr>
        <w:t>C usando apenas uma porta NOR e um INVERSOR.</w:t>
      </w:r>
    </w:p>
    <w:p w14:paraId="30D9AFDE" w14:textId="0905BFB1" w:rsidR="00020FB4" w:rsidRDefault="003125A3" w:rsidP="003716D7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1274F6" wp14:editId="57707F62">
            <wp:simplePos x="0" y="0"/>
            <wp:positionH relativeFrom="column">
              <wp:posOffset>3475990</wp:posOffset>
            </wp:positionH>
            <wp:positionV relativeFrom="paragraph">
              <wp:posOffset>635</wp:posOffset>
            </wp:positionV>
            <wp:extent cx="1152525" cy="250825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6D7" w:rsidRPr="003716D7">
        <w:rPr>
          <w:rFonts w:ascii="Arial" w:hAnsi="Arial" w:cs="Arial"/>
        </w:rPr>
        <w:t>4. Use os teoremas de DeMorgan para converter em uma expressão que contenha inversões apenas em variáveis simples.</w:t>
      </w:r>
    </w:p>
    <w:p w14:paraId="4F4A2B00" w14:textId="77777777" w:rsidR="009279CF" w:rsidRPr="009279CF" w:rsidRDefault="009279CF" w:rsidP="009279CF">
      <w:pPr>
        <w:spacing w:after="240" w:line="360" w:lineRule="auto"/>
        <w:jc w:val="both"/>
        <w:rPr>
          <w:rFonts w:ascii="Arial" w:hAnsi="Arial" w:cs="Arial"/>
        </w:rPr>
      </w:pPr>
      <w:r w:rsidRPr="009279CF">
        <w:rPr>
          <w:rFonts w:ascii="Arial" w:hAnsi="Arial" w:cs="Arial"/>
        </w:rPr>
        <w:t>5. Quantas formas diferentes temos agora para implementar a operação de inversão em um circuito lógico?</w:t>
      </w:r>
    </w:p>
    <w:p w14:paraId="6B607397" w14:textId="77777777" w:rsidR="009279CF" w:rsidRPr="009279CF" w:rsidRDefault="009279CF" w:rsidP="009279CF">
      <w:pPr>
        <w:spacing w:after="240" w:line="360" w:lineRule="auto"/>
        <w:jc w:val="both"/>
        <w:rPr>
          <w:rFonts w:ascii="Arial" w:hAnsi="Arial" w:cs="Arial"/>
        </w:rPr>
      </w:pPr>
      <w:r w:rsidRPr="009279CF">
        <w:rPr>
          <w:rFonts w:ascii="Arial" w:hAnsi="Arial" w:cs="Arial"/>
        </w:rPr>
        <w:t>6. Implemente a expressão x = (A + B)(C + D) usando portas OR e AND. Em seguida, utilize a expressão usando apenas portas NOR, convertendo cada uma das portas OR e AND em suas implementações equivalentes com portas NOR (Figura 3.30). Qual dos circuitos é mais eficiente?</w:t>
      </w:r>
    </w:p>
    <w:p w14:paraId="6E3F6AD4" w14:textId="14885491" w:rsidR="009279CF" w:rsidRPr="009279CF" w:rsidRDefault="009279CF" w:rsidP="009279CF">
      <w:pPr>
        <w:spacing w:after="240" w:line="360" w:lineRule="auto"/>
        <w:jc w:val="both"/>
        <w:rPr>
          <w:rFonts w:ascii="Arial" w:hAnsi="Arial" w:cs="Arial"/>
        </w:rPr>
      </w:pPr>
      <w:r w:rsidRPr="009279CF">
        <w:rPr>
          <w:rFonts w:ascii="Arial" w:hAnsi="Arial" w:cs="Arial"/>
        </w:rPr>
        <w:t>7. Escreva a expressão de saída para o circuito da Figura 3.32(c) e use os teoremas de DeMorgan para mostrar que ele é equivalente à expressão para o circuito da Figura 3.32(a).</w:t>
      </w:r>
    </w:p>
    <w:p w14:paraId="11F23457" w14:textId="4D20FA05" w:rsidR="009279CF" w:rsidRPr="009279CF" w:rsidRDefault="009279CF" w:rsidP="009279CF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EDEBD" wp14:editId="21D997A3">
                <wp:simplePos x="0" y="0"/>
                <wp:positionH relativeFrom="column">
                  <wp:posOffset>514581</wp:posOffset>
                </wp:positionH>
                <wp:positionV relativeFrom="paragraph">
                  <wp:posOffset>277495</wp:posOffset>
                </wp:positionV>
                <wp:extent cx="207818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EB893" id="Conector re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1.85pt" to="56.8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Pr="009279CF">
        <w:rPr>
          <w:rFonts w:ascii="Arial" w:hAnsi="Arial" w:cs="Arial"/>
        </w:rPr>
        <w:t>8. Veja novamente a Figura 3.32(a). Se a entrada D precisasse ser invertida para produzir</w:t>
      </w:r>
      <w:r>
        <w:rPr>
          <w:rFonts w:ascii="Arial" w:hAnsi="Arial" w:cs="Arial"/>
        </w:rPr>
        <w:t xml:space="preserve"> </w:t>
      </w:r>
      <w:r w:rsidRPr="009279CF">
        <w:rPr>
          <w:rFonts w:ascii="Arial" w:hAnsi="Arial" w:cs="Arial"/>
        </w:rPr>
        <w:t xml:space="preserve"> z = AB + CD, quantos CIs seriam necessários?</w:t>
      </w:r>
    </w:p>
    <w:p w14:paraId="3C97B14F" w14:textId="13CEA1AF" w:rsidR="00A874ED" w:rsidRDefault="009279CF" w:rsidP="009279CF">
      <w:pPr>
        <w:spacing w:after="240" w:line="360" w:lineRule="auto"/>
        <w:jc w:val="both"/>
        <w:rPr>
          <w:rFonts w:ascii="Arial" w:hAnsi="Arial" w:cs="Arial"/>
        </w:rPr>
      </w:pPr>
      <w:r w:rsidRPr="009279CF">
        <w:rPr>
          <w:rFonts w:ascii="Arial" w:hAnsi="Arial" w:cs="Arial"/>
        </w:rPr>
        <w:t>9. Supondo as trocas descritas, quantos CIs seriam necessários, usando-se somente NAND como na Figura 3.32(c).</w:t>
      </w:r>
    </w:p>
    <w:sectPr w:rsidR="00A874ED" w:rsidSect="009E5D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9068" w14:textId="77777777" w:rsidR="00B6688C" w:rsidRDefault="00B6688C">
      <w:r>
        <w:separator/>
      </w:r>
    </w:p>
  </w:endnote>
  <w:endnote w:type="continuationSeparator" w:id="0">
    <w:p w14:paraId="16473A19" w14:textId="77777777" w:rsidR="00B6688C" w:rsidRDefault="00B66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0E97" w14:textId="77777777" w:rsidR="00B6688C" w:rsidRDefault="00B6688C">
      <w:r>
        <w:separator/>
      </w:r>
    </w:p>
  </w:footnote>
  <w:footnote w:type="continuationSeparator" w:id="0">
    <w:p w14:paraId="35448084" w14:textId="77777777" w:rsidR="00B6688C" w:rsidRDefault="00B66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A50B" w14:textId="77777777" w:rsidR="00086A53" w:rsidRDefault="00B6688C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5422" w14:textId="77777777" w:rsidR="0016264B" w:rsidRDefault="00B6688C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09A9" w14:textId="77777777" w:rsidR="00086A53" w:rsidRDefault="00B6688C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542B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06F3B"/>
    <w:rsid w:val="003125A3"/>
    <w:rsid w:val="0032314B"/>
    <w:rsid w:val="00345945"/>
    <w:rsid w:val="00354526"/>
    <w:rsid w:val="00357CE9"/>
    <w:rsid w:val="00364F0C"/>
    <w:rsid w:val="00365FFC"/>
    <w:rsid w:val="003716D7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1F1D"/>
    <w:rsid w:val="0054761B"/>
    <w:rsid w:val="005859C3"/>
    <w:rsid w:val="00594DFF"/>
    <w:rsid w:val="005A1DA9"/>
    <w:rsid w:val="005B251D"/>
    <w:rsid w:val="005E7412"/>
    <w:rsid w:val="006112D8"/>
    <w:rsid w:val="00612C9E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4E0B"/>
    <w:rsid w:val="006D1EED"/>
    <w:rsid w:val="006E0741"/>
    <w:rsid w:val="006F6864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D661F"/>
    <w:rsid w:val="00821D35"/>
    <w:rsid w:val="008420F3"/>
    <w:rsid w:val="008423C1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279CF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874ED"/>
    <w:rsid w:val="00AA0434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6688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2F89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301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1DE9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7556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  <w15:chartTrackingRefBased/>
  <w15:docId w15:val="{A3418994-B9C8-4ADA-A733-01C53CBD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Luis Carlos Pompeu</cp:lastModifiedBy>
  <cp:revision>8</cp:revision>
  <cp:lastPrinted>2021-03-12T21:59:00Z</cp:lastPrinted>
  <dcterms:created xsi:type="dcterms:W3CDTF">2021-04-23T16:56:00Z</dcterms:created>
  <dcterms:modified xsi:type="dcterms:W3CDTF">2021-04-23T19:05:00Z</dcterms:modified>
</cp:coreProperties>
</file>