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B3BA0" w14:textId="587B82CF" w:rsidR="0035613F" w:rsidRPr="000D7FB8" w:rsidRDefault="003873DC" w:rsidP="000D7FB8">
      <w:pPr>
        <w:jc w:val="center"/>
        <w:rPr>
          <w:b/>
          <w:bCs/>
        </w:rPr>
      </w:pPr>
      <w:r w:rsidRPr="000D7FB8">
        <w:rPr>
          <w:b/>
          <w:bCs/>
        </w:rPr>
        <w:t xml:space="preserve">Análise Multicritério – Parâmetros </w:t>
      </w:r>
      <w:r w:rsidR="00F60824">
        <w:rPr>
          <w:b/>
          <w:bCs/>
        </w:rPr>
        <w:t xml:space="preserve">para </w:t>
      </w:r>
      <w:r w:rsidR="00FB19D1">
        <w:rPr>
          <w:b/>
          <w:bCs/>
        </w:rPr>
        <w:t>a Atividade Desejada</w:t>
      </w:r>
    </w:p>
    <w:p w14:paraId="303F82D0" w14:textId="36AE6141" w:rsidR="003873DC" w:rsidRDefault="003873DC">
      <w:r w:rsidRPr="00EE37D5">
        <w:rPr>
          <w:b/>
          <w:bCs/>
        </w:rPr>
        <w:t>Metodologia</w:t>
      </w:r>
      <w:r>
        <w:t xml:space="preserve">: </w:t>
      </w:r>
      <w:r w:rsidR="00EE37D5">
        <w:t xml:space="preserve">Ad Hoc - </w:t>
      </w:r>
      <w:r>
        <w:t>Tomada de Decisão – Delphi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1417"/>
        <w:gridCol w:w="1418"/>
        <w:gridCol w:w="1411"/>
      </w:tblGrid>
      <w:tr w:rsidR="0080235A" w14:paraId="1786632B" w14:textId="6A1FF6BA" w:rsidTr="00EB2938">
        <w:tc>
          <w:tcPr>
            <w:tcW w:w="8494" w:type="dxa"/>
            <w:gridSpan w:val="6"/>
          </w:tcPr>
          <w:p w14:paraId="674939E0" w14:textId="7081D861" w:rsidR="0080235A" w:rsidRPr="003873DC" w:rsidRDefault="0080235A" w:rsidP="003873DC">
            <w:pPr>
              <w:jc w:val="center"/>
              <w:rPr>
                <w:b/>
                <w:bCs/>
              </w:rPr>
            </w:pPr>
            <w:r w:rsidRPr="003873DC">
              <w:rPr>
                <w:b/>
                <w:bCs/>
              </w:rPr>
              <w:t>Bases para o Mapa Mental</w:t>
            </w:r>
          </w:p>
        </w:tc>
      </w:tr>
      <w:tr w:rsidR="0080235A" w14:paraId="752721C7" w14:textId="7F3E2D53" w:rsidTr="00042DAD">
        <w:tc>
          <w:tcPr>
            <w:tcW w:w="8494" w:type="dxa"/>
            <w:gridSpan w:val="6"/>
          </w:tcPr>
          <w:p w14:paraId="0F5DB906" w14:textId="0AE77B80" w:rsidR="0080235A" w:rsidRDefault="0080235A" w:rsidP="003873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Grupo de Apoio</w:t>
            </w:r>
          </w:p>
        </w:tc>
      </w:tr>
      <w:tr w:rsidR="0080235A" w14:paraId="188B6D0E" w14:textId="198FD600" w:rsidTr="00867589">
        <w:tc>
          <w:tcPr>
            <w:tcW w:w="8494" w:type="dxa"/>
            <w:gridSpan w:val="6"/>
          </w:tcPr>
          <w:p w14:paraId="3E118808" w14:textId="67C607DF" w:rsidR="0080235A" w:rsidRDefault="0080235A" w:rsidP="003873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Dados relevantes para a Atividade Desejada</w:t>
            </w:r>
          </w:p>
        </w:tc>
      </w:tr>
      <w:tr w:rsidR="0080235A" w14:paraId="5A0F6FC3" w14:textId="419C6011" w:rsidTr="0080235A">
        <w:tc>
          <w:tcPr>
            <w:tcW w:w="1413" w:type="dxa"/>
          </w:tcPr>
          <w:p w14:paraId="1C34471E" w14:textId="6E0BADA2" w:rsidR="0080235A" w:rsidRPr="003873DC" w:rsidRDefault="0080235A" w:rsidP="003873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Leonardo</w:t>
            </w:r>
          </w:p>
        </w:tc>
        <w:tc>
          <w:tcPr>
            <w:tcW w:w="1417" w:type="dxa"/>
          </w:tcPr>
          <w:p w14:paraId="1C991C8C" w14:textId="2A7389E1" w:rsidR="0080235A" w:rsidRPr="003873DC" w:rsidRDefault="0080235A" w:rsidP="003873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Amanda</w:t>
            </w:r>
          </w:p>
        </w:tc>
        <w:tc>
          <w:tcPr>
            <w:tcW w:w="1418" w:type="dxa"/>
          </w:tcPr>
          <w:p w14:paraId="38E8E7BF" w14:textId="393AED4D" w:rsidR="0080235A" w:rsidRPr="003873DC" w:rsidRDefault="0080235A" w:rsidP="003873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João Pedro</w:t>
            </w:r>
          </w:p>
        </w:tc>
        <w:tc>
          <w:tcPr>
            <w:tcW w:w="1417" w:type="dxa"/>
          </w:tcPr>
          <w:p w14:paraId="7D7F482D" w14:textId="741FE73C" w:rsidR="0080235A" w:rsidRPr="003873DC" w:rsidRDefault="0080235A" w:rsidP="003873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Matheus</w:t>
            </w:r>
          </w:p>
        </w:tc>
        <w:tc>
          <w:tcPr>
            <w:tcW w:w="1418" w:type="dxa"/>
          </w:tcPr>
          <w:p w14:paraId="05829F4B" w14:textId="729437CD" w:rsidR="0080235A" w:rsidRDefault="0080235A" w:rsidP="003873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Rodrigo</w:t>
            </w:r>
          </w:p>
        </w:tc>
        <w:tc>
          <w:tcPr>
            <w:tcW w:w="1411" w:type="dxa"/>
          </w:tcPr>
          <w:p w14:paraId="271E38C1" w14:textId="30D5A338" w:rsidR="0080235A" w:rsidRDefault="0080235A" w:rsidP="003873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Ricardo</w:t>
            </w:r>
          </w:p>
        </w:tc>
      </w:tr>
      <w:tr w:rsidR="0080235A" w14:paraId="693A06DF" w14:textId="4D741004" w:rsidTr="0080235A">
        <w:tc>
          <w:tcPr>
            <w:tcW w:w="1413" w:type="dxa"/>
          </w:tcPr>
          <w:p w14:paraId="1D3F82D4" w14:textId="77777777" w:rsidR="0080235A" w:rsidRDefault="0080235A"/>
        </w:tc>
        <w:tc>
          <w:tcPr>
            <w:tcW w:w="1417" w:type="dxa"/>
          </w:tcPr>
          <w:p w14:paraId="288AC394" w14:textId="77777777" w:rsidR="0080235A" w:rsidRDefault="0080235A"/>
        </w:tc>
        <w:tc>
          <w:tcPr>
            <w:tcW w:w="1418" w:type="dxa"/>
          </w:tcPr>
          <w:p w14:paraId="6E7DBFF5" w14:textId="77777777" w:rsidR="0080235A" w:rsidRDefault="0080235A"/>
        </w:tc>
        <w:tc>
          <w:tcPr>
            <w:tcW w:w="1417" w:type="dxa"/>
          </w:tcPr>
          <w:p w14:paraId="1587544E" w14:textId="77777777" w:rsidR="0080235A" w:rsidRDefault="0080235A"/>
        </w:tc>
        <w:tc>
          <w:tcPr>
            <w:tcW w:w="1418" w:type="dxa"/>
          </w:tcPr>
          <w:p w14:paraId="66A2D866" w14:textId="77777777" w:rsidR="0080235A" w:rsidRDefault="0080235A"/>
        </w:tc>
        <w:tc>
          <w:tcPr>
            <w:tcW w:w="1411" w:type="dxa"/>
          </w:tcPr>
          <w:p w14:paraId="7897435D" w14:textId="77777777" w:rsidR="0080235A" w:rsidRDefault="0080235A"/>
        </w:tc>
      </w:tr>
      <w:tr w:rsidR="0080235A" w14:paraId="17A249F9" w14:textId="5E0045C9" w:rsidTr="0080235A">
        <w:tc>
          <w:tcPr>
            <w:tcW w:w="1413" w:type="dxa"/>
          </w:tcPr>
          <w:p w14:paraId="7226965D" w14:textId="491DE9F7" w:rsidR="0080235A" w:rsidRDefault="0080235A"/>
        </w:tc>
        <w:tc>
          <w:tcPr>
            <w:tcW w:w="1417" w:type="dxa"/>
          </w:tcPr>
          <w:p w14:paraId="4D636991" w14:textId="3F11B619" w:rsidR="0080235A" w:rsidRDefault="0080235A"/>
        </w:tc>
        <w:tc>
          <w:tcPr>
            <w:tcW w:w="1418" w:type="dxa"/>
          </w:tcPr>
          <w:p w14:paraId="79D5BC36" w14:textId="096F5188" w:rsidR="0080235A" w:rsidRDefault="0080235A"/>
        </w:tc>
        <w:tc>
          <w:tcPr>
            <w:tcW w:w="1417" w:type="dxa"/>
          </w:tcPr>
          <w:p w14:paraId="10A269D9" w14:textId="77777777" w:rsidR="0080235A" w:rsidRDefault="0080235A"/>
        </w:tc>
        <w:tc>
          <w:tcPr>
            <w:tcW w:w="1418" w:type="dxa"/>
          </w:tcPr>
          <w:p w14:paraId="1D89DE08" w14:textId="77777777" w:rsidR="0080235A" w:rsidRDefault="0080235A"/>
        </w:tc>
        <w:tc>
          <w:tcPr>
            <w:tcW w:w="1411" w:type="dxa"/>
          </w:tcPr>
          <w:p w14:paraId="4B822BBA" w14:textId="77777777" w:rsidR="0080235A" w:rsidRDefault="0080235A"/>
        </w:tc>
      </w:tr>
      <w:tr w:rsidR="0080235A" w14:paraId="6D27AD3E" w14:textId="5BD45423" w:rsidTr="0080235A">
        <w:tc>
          <w:tcPr>
            <w:tcW w:w="1413" w:type="dxa"/>
          </w:tcPr>
          <w:p w14:paraId="47FC8DBA" w14:textId="1BA58199" w:rsidR="0080235A" w:rsidRDefault="0080235A"/>
        </w:tc>
        <w:tc>
          <w:tcPr>
            <w:tcW w:w="1417" w:type="dxa"/>
          </w:tcPr>
          <w:p w14:paraId="3ED60238" w14:textId="2583A889" w:rsidR="0080235A" w:rsidRDefault="0080235A"/>
        </w:tc>
        <w:tc>
          <w:tcPr>
            <w:tcW w:w="1418" w:type="dxa"/>
          </w:tcPr>
          <w:p w14:paraId="331FFC88" w14:textId="0E9795AB" w:rsidR="0080235A" w:rsidRDefault="0080235A"/>
        </w:tc>
        <w:tc>
          <w:tcPr>
            <w:tcW w:w="1417" w:type="dxa"/>
          </w:tcPr>
          <w:p w14:paraId="7D66E24F" w14:textId="77777777" w:rsidR="0080235A" w:rsidRDefault="0080235A"/>
        </w:tc>
        <w:tc>
          <w:tcPr>
            <w:tcW w:w="1418" w:type="dxa"/>
          </w:tcPr>
          <w:p w14:paraId="1DFB000C" w14:textId="77777777" w:rsidR="0080235A" w:rsidRDefault="0080235A"/>
        </w:tc>
        <w:tc>
          <w:tcPr>
            <w:tcW w:w="1411" w:type="dxa"/>
          </w:tcPr>
          <w:p w14:paraId="7BACAD2F" w14:textId="77777777" w:rsidR="0080235A" w:rsidRDefault="0080235A"/>
        </w:tc>
      </w:tr>
      <w:tr w:rsidR="0080235A" w14:paraId="209ACEFC" w14:textId="2A7CE88D" w:rsidTr="0080235A">
        <w:tc>
          <w:tcPr>
            <w:tcW w:w="1413" w:type="dxa"/>
          </w:tcPr>
          <w:p w14:paraId="262E1A70" w14:textId="37698E65" w:rsidR="0080235A" w:rsidRDefault="0080235A"/>
        </w:tc>
        <w:tc>
          <w:tcPr>
            <w:tcW w:w="1417" w:type="dxa"/>
          </w:tcPr>
          <w:p w14:paraId="51B8F85A" w14:textId="46E5663D" w:rsidR="0080235A" w:rsidRDefault="0080235A"/>
        </w:tc>
        <w:tc>
          <w:tcPr>
            <w:tcW w:w="1418" w:type="dxa"/>
          </w:tcPr>
          <w:p w14:paraId="401C8157" w14:textId="68556AA1" w:rsidR="0080235A" w:rsidRDefault="0080235A"/>
        </w:tc>
        <w:tc>
          <w:tcPr>
            <w:tcW w:w="1417" w:type="dxa"/>
          </w:tcPr>
          <w:p w14:paraId="2BF3BBBB" w14:textId="77777777" w:rsidR="0080235A" w:rsidRDefault="0080235A"/>
        </w:tc>
        <w:tc>
          <w:tcPr>
            <w:tcW w:w="1418" w:type="dxa"/>
          </w:tcPr>
          <w:p w14:paraId="73745756" w14:textId="77777777" w:rsidR="0080235A" w:rsidRDefault="0080235A"/>
        </w:tc>
        <w:tc>
          <w:tcPr>
            <w:tcW w:w="1411" w:type="dxa"/>
          </w:tcPr>
          <w:p w14:paraId="14F22219" w14:textId="77777777" w:rsidR="0080235A" w:rsidRDefault="0080235A"/>
        </w:tc>
      </w:tr>
      <w:tr w:rsidR="0080235A" w14:paraId="7F3F5F38" w14:textId="2812C764" w:rsidTr="0080235A">
        <w:tc>
          <w:tcPr>
            <w:tcW w:w="1413" w:type="dxa"/>
          </w:tcPr>
          <w:p w14:paraId="6E034DFF" w14:textId="67887AED" w:rsidR="0080235A" w:rsidRDefault="0080235A"/>
        </w:tc>
        <w:tc>
          <w:tcPr>
            <w:tcW w:w="1417" w:type="dxa"/>
          </w:tcPr>
          <w:p w14:paraId="0FD40F2C" w14:textId="698FFD29" w:rsidR="0080235A" w:rsidRDefault="0080235A"/>
        </w:tc>
        <w:tc>
          <w:tcPr>
            <w:tcW w:w="1418" w:type="dxa"/>
          </w:tcPr>
          <w:p w14:paraId="5556D53D" w14:textId="77777777" w:rsidR="0080235A" w:rsidRDefault="0080235A"/>
        </w:tc>
        <w:tc>
          <w:tcPr>
            <w:tcW w:w="1417" w:type="dxa"/>
          </w:tcPr>
          <w:p w14:paraId="02ACD20E" w14:textId="77777777" w:rsidR="0080235A" w:rsidRDefault="0080235A"/>
        </w:tc>
        <w:tc>
          <w:tcPr>
            <w:tcW w:w="1418" w:type="dxa"/>
          </w:tcPr>
          <w:p w14:paraId="3E23F4AA" w14:textId="77777777" w:rsidR="0080235A" w:rsidRDefault="0080235A"/>
        </w:tc>
        <w:tc>
          <w:tcPr>
            <w:tcW w:w="1411" w:type="dxa"/>
          </w:tcPr>
          <w:p w14:paraId="7378048B" w14:textId="77777777" w:rsidR="0080235A" w:rsidRDefault="0080235A"/>
        </w:tc>
      </w:tr>
      <w:tr w:rsidR="0080235A" w14:paraId="6472CDB2" w14:textId="5E5331B2" w:rsidTr="0080235A">
        <w:tc>
          <w:tcPr>
            <w:tcW w:w="1413" w:type="dxa"/>
          </w:tcPr>
          <w:p w14:paraId="3D34F449" w14:textId="79E0C5D0" w:rsidR="0080235A" w:rsidRDefault="0080235A"/>
        </w:tc>
        <w:tc>
          <w:tcPr>
            <w:tcW w:w="1417" w:type="dxa"/>
          </w:tcPr>
          <w:p w14:paraId="338C619F" w14:textId="53F00747" w:rsidR="0080235A" w:rsidRDefault="0080235A"/>
        </w:tc>
        <w:tc>
          <w:tcPr>
            <w:tcW w:w="1418" w:type="dxa"/>
          </w:tcPr>
          <w:p w14:paraId="2B89E715" w14:textId="77777777" w:rsidR="0080235A" w:rsidRDefault="0080235A"/>
        </w:tc>
        <w:tc>
          <w:tcPr>
            <w:tcW w:w="1417" w:type="dxa"/>
          </w:tcPr>
          <w:p w14:paraId="7ECAB7E6" w14:textId="77777777" w:rsidR="0080235A" w:rsidRDefault="0080235A"/>
        </w:tc>
        <w:tc>
          <w:tcPr>
            <w:tcW w:w="1418" w:type="dxa"/>
          </w:tcPr>
          <w:p w14:paraId="064E01F6" w14:textId="77777777" w:rsidR="0080235A" w:rsidRDefault="0080235A"/>
        </w:tc>
        <w:tc>
          <w:tcPr>
            <w:tcW w:w="1411" w:type="dxa"/>
          </w:tcPr>
          <w:p w14:paraId="38A65467" w14:textId="77777777" w:rsidR="0080235A" w:rsidRDefault="0080235A"/>
        </w:tc>
      </w:tr>
      <w:tr w:rsidR="0080235A" w14:paraId="3838F4F9" w14:textId="6000CBFB" w:rsidTr="0080235A">
        <w:tc>
          <w:tcPr>
            <w:tcW w:w="1413" w:type="dxa"/>
          </w:tcPr>
          <w:p w14:paraId="234A00EE" w14:textId="77777777" w:rsidR="0080235A" w:rsidRDefault="0080235A"/>
        </w:tc>
        <w:tc>
          <w:tcPr>
            <w:tcW w:w="1417" w:type="dxa"/>
          </w:tcPr>
          <w:p w14:paraId="69126713" w14:textId="3A541286" w:rsidR="0080235A" w:rsidRDefault="0080235A"/>
        </w:tc>
        <w:tc>
          <w:tcPr>
            <w:tcW w:w="1418" w:type="dxa"/>
          </w:tcPr>
          <w:p w14:paraId="02094216" w14:textId="77777777" w:rsidR="0080235A" w:rsidRDefault="0080235A"/>
        </w:tc>
        <w:tc>
          <w:tcPr>
            <w:tcW w:w="1417" w:type="dxa"/>
          </w:tcPr>
          <w:p w14:paraId="471765A2" w14:textId="77777777" w:rsidR="0080235A" w:rsidRDefault="0080235A"/>
        </w:tc>
        <w:tc>
          <w:tcPr>
            <w:tcW w:w="1418" w:type="dxa"/>
          </w:tcPr>
          <w:p w14:paraId="20596B57" w14:textId="77777777" w:rsidR="0080235A" w:rsidRDefault="0080235A"/>
        </w:tc>
        <w:tc>
          <w:tcPr>
            <w:tcW w:w="1411" w:type="dxa"/>
          </w:tcPr>
          <w:p w14:paraId="199E50DA" w14:textId="77777777" w:rsidR="0080235A" w:rsidRDefault="0080235A"/>
        </w:tc>
      </w:tr>
      <w:tr w:rsidR="0080235A" w14:paraId="4EF5C3F6" w14:textId="6990678D" w:rsidTr="0080235A">
        <w:tc>
          <w:tcPr>
            <w:tcW w:w="1413" w:type="dxa"/>
          </w:tcPr>
          <w:p w14:paraId="7C1ACA06" w14:textId="77777777" w:rsidR="0080235A" w:rsidRDefault="0080235A"/>
        </w:tc>
        <w:tc>
          <w:tcPr>
            <w:tcW w:w="1417" w:type="dxa"/>
          </w:tcPr>
          <w:p w14:paraId="2AC549A8" w14:textId="46576F74" w:rsidR="0080235A" w:rsidRDefault="0080235A"/>
        </w:tc>
        <w:tc>
          <w:tcPr>
            <w:tcW w:w="1418" w:type="dxa"/>
          </w:tcPr>
          <w:p w14:paraId="6DA78713" w14:textId="77777777" w:rsidR="0080235A" w:rsidRDefault="0080235A"/>
        </w:tc>
        <w:tc>
          <w:tcPr>
            <w:tcW w:w="1417" w:type="dxa"/>
          </w:tcPr>
          <w:p w14:paraId="6D365AC1" w14:textId="77777777" w:rsidR="0080235A" w:rsidRDefault="0080235A"/>
        </w:tc>
        <w:tc>
          <w:tcPr>
            <w:tcW w:w="1418" w:type="dxa"/>
          </w:tcPr>
          <w:p w14:paraId="095D2D3F" w14:textId="77777777" w:rsidR="0080235A" w:rsidRDefault="0080235A"/>
        </w:tc>
        <w:tc>
          <w:tcPr>
            <w:tcW w:w="1411" w:type="dxa"/>
          </w:tcPr>
          <w:p w14:paraId="63E17A71" w14:textId="77777777" w:rsidR="0080235A" w:rsidRDefault="0080235A"/>
        </w:tc>
      </w:tr>
    </w:tbl>
    <w:p w14:paraId="41CBD773" w14:textId="4E41C139" w:rsidR="006E5016" w:rsidRDefault="006E5016"/>
    <w:p w14:paraId="4B9E7EB3" w14:textId="7AEDD8A2" w:rsidR="0035613F" w:rsidRPr="003873DC" w:rsidRDefault="003873DC" w:rsidP="003873DC">
      <w:pPr>
        <w:jc w:val="center"/>
        <w:rPr>
          <w:b/>
          <w:bCs/>
        </w:rPr>
      </w:pPr>
      <w:r w:rsidRPr="003873DC">
        <w:rPr>
          <w:b/>
          <w:bCs/>
        </w:rPr>
        <w:t>Agrupamento dos Critérios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126"/>
        <w:gridCol w:w="5520"/>
      </w:tblGrid>
      <w:tr w:rsidR="000D7FB8" w14:paraId="17FDB89F" w14:textId="6CDFC010" w:rsidTr="000D7FB8">
        <w:trPr>
          <w:jc w:val="center"/>
        </w:trPr>
        <w:tc>
          <w:tcPr>
            <w:tcW w:w="704" w:type="dxa"/>
          </w:tcPr>
          <w:p w14:paraId="4B9870AE" w14:textId="77777777" w:rsidR="000D7FB8" w:rsidRPr="003873DC" w:rsidRDefault="000D7FB8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14:paraId="2BB348D4" w14:textId="7DAF5D3A" w:rsidR="000D7FB8" w:rsidRPr="003873DC" w:rsidRDefault="000D7FB8">
            <w:pPr>
              <w:rPr>
                <w:b/>
                <w:bCs/>
              </w:rPr>
            </w:pPr>
            <w:r w:rsidRPr="003873DC">
              <w:rPr>
                <w:b/>
                <w:bCs/>
              </w:rPr>
              <w:t>Critérios</w:t>
            </w:r>
          </w:p>
        </w:tc>
        <w:tc>
          <w:tcPr>
            <w:tcW w:w="5520" w:type="dxa"/>
          </w:tcPr>
          <w:p w14:paraId="5ED812AF" w14:textId="64C01709" w:rsidR="000D7FB8" w:rsidRPr="000D7FB8" w:rsidRDefault="000D7FB8">
            <w:pPr>
              <w:rPr>
                <w:b/>
                <w:bCs/>
              </w:rPr>
            </w:pPr>
            <w:r w:rsidRPr="000D7FB8">
              <w:rPr>
                <w:b/>
                <w:bCs/>
              </w:rPr>
              <w:t>Qual o grau de importância</w:t>
            </w:r>
            <w:r>
              <w:rPr>
                <w:b/>
                <w:bCs/>
              </w:rPr>
              <w:t>???</w:t>
            </w:r>
          </w:p>
        </w:tc>
      </w:tr>
      <w:tr w:rsidR="000D7FB8" w14:paraId="0941EE21" w14:textId="69E695C1" w:rsidTr="000D7FB8">
        <w:trPr>
          <w:jc w:val="center"/>
        </w:trPr>
        <w:tc>
          <w:tcPr>
            <w:tcW w:w="704" w:type="dxa"/>
          </w:tcPr>
          <w:p w14:paraId="37DA29B4" w14:textId="0D797AA3" w:rsidR="000D7FB8" w:rsidRPr="000D7FB8" w:rsidRDefault="000D7FB8" w:rsidP="000D7FB8">
            <w:pPr>
              <w:jc w:val="center"/>
              <w:rPr>
                <w:b/>
                <w:bCs/>
              </w:rPr>
            </w:pPr>
            <w:r w:rsidRPr="000D7FB8">
              <w:rPr>
                <w:b/>
                <w:bCs/>
              </w:rPr>
              <w:t>1</w:t>
            </w:r>
          </w:p>
        </w:tc>
        <w:tc>
          <w:tcPr>
            <w:tcW w:w="2126" w:type="dxa"/>
          </w:tcPr>
          <w:p w14:paraId="219C6E58" w14:textId="08940A8C" w:rsidR="000D7FB8" w:rsidRPr="004F68D5" w:rsidRDefault="000D7FB8" w:rsidP="003873DC">
            <w:pPr>
              <w:rPr>
                <w:highlight w:val="green"/>
              </w:rPr>
            </w:pPr>
          </w:p>
        </w:tc>
        <w:tc>
          <w:tcPr>
            <w:tcW w:w="5520" w:type="dxa"/>
          </w:tcPr>
          <w:p w14:paraId="4E0BFD6E" w14:textId="2FE89475" w:rsidR="000D7FB8" w:rsidRDefault="000D7FB8" w:rsidP="003873DC"/>
        </w:tc>
      </w:tr>
      <w:tr w:rsidR="000D7FB8" w14:paraId="0386A05E" w14:textId="3D064984" w:rsidTr="000D7FB8">
        <w:trPr>
          <w:jc w:val="center"/>
        </w:trPr>
        <w:tc>
          <w:tcPr>
            <w:tcW w:w="704" w:type="dxa"/>
          </w:tcPr>
          <w:p w14:paraId="5FA2ECD1" w14:textId="086281D4" w:rsidR="000D7FB8" w:rsidRPr="000D7FB8" w:rsidRDefault="000D7FB8" w:rsidP="000D7FB8">
            <w:pPr>
              <w:jc w:val="center"/>
              <w:rPr>
                <w:b/>
                <w:bCs/>
              </w:rPr>
            </w:pPr>
            <w:r w:rsidRPr="000D7FB8">
              <w:rPr>
                <w:b/>
                <w:bCs/>
              </w:rPr>
              <w:t>2</w:t>
            </w:r>
          </w:p>
        </w:tc>
        <w:tc>
          <w:tcPr>
            <w:tcW w:w="2126" w:type="dxa"/>
          </w:tcPr>
          <w:p w14:paraId="2DDC9D2D" w14:textId="76122A87" w:rsidR="000D7FB8" w:rsidRPr="004F68D5" w:rsidRDefault="000D7FB8" w:rsidP="003873DC">
            <w:pPr>
              <w:rPr>
                <w:highlight w:val="green"/>
              </w:rPr>
            </w:pPr>
          </w:p>
        </w:tc>
        <w:tc>
          <w:tcPr>
            <w:tcW w:w="5520" w:type="dxa"/>
          </w:tcPr>
          <w:p w14:paraId="353F1DA7" w14:textId="32655F9F" w:rsidR="000D7FB8" w:rsidRDefault="000D7FB8" w:rsidP="003873DC"/>
        </w:tc>
      </w:tr>
      <w:tr w:rsidR="000D7FB8" w14:paraId="2EA70EA7" w14:textId="77777777" w:rsidTr="000D7FB8">
        <w:trPr>
          <w:jc w:val="center"/>
        </w:trPr>
        <w:tc>
          <w:tcPr>
            <w:tcW w:w="704" w:type="dxa"/>
          </w:tcPr>
          <w:p w14:paraId="7D740837" w14:textId="461B67D9" w:rsidR="000D7FB8" w:rsidRPr="000D7FB8" w:rsidRDefault="000D7FB8" w:rsidP="000D7FB8">
            <w:pPr>
              <w:jc w:val="center"/>
              <w:rPr>
                <w:b/>
                <w:bCs/>
              </w:rPr>
            </w:pPr>
            <w:r w:rsidRPr="000D7FB8">
              <w:rPr>
                <w:b/>
                <w:bCs/>
              </w:rPr>
              <w:t>3</w:t>
            </w:r>
          </w:p>
        </w:tc>
        <w:tc>
          <w:tcPr>
            <w:tcW w:w="2126" w:type="dxa"/>
          </w:tcPr>
          <w:p w14:paraId="2E74D6F3" w14:textId="589CE6B8" w:rsidR="000D7FB8" w:rsidRPr="004F68D5" w:rsidRDefault="000D7FB8" w:rsidP="003873DC">
            <w:pPr>
              <w:rPr>
                <w:highlight w:val="green"/>
              </w:rPr>
            </w:pPr>
          </w:p>
        </w:tc>
        <w:tc>
          <w:tcPr>
            <w:tcW w:w="5520" w:type="dxa"/>
          </w:tcPr>
          <w:p w14:paraId="5366ED36" w14:textId="31F68018" w:rsidR="000D7FB8" w:rsidRDefault="000D7FB8" w:rsidP="003873DC"/>
        </w:tc>
      </w:tr>
      <w:tr w:rsidR="000D7FB8" w14:paraId="09F52653" w14:textId="77777777" w:rsidTr="000D7FB8">
        <w:trPr>
          <w:jc w:val="center"/>
        </w:trPr>
        <w:tc>
          <w:tcPr>
            <w:tcW w:w="704" w:type="dxa"/>
          </w:tcPr>
          <w:p w14:paraId="390D8153" w14:textId="246BD4C3" w:rsidR="000D7FB8" w:rsidRPr="000D7FB8" w:rsidRDefault="000D7FB8" w:rsidP="000D7FB8">
            <w:pPr>
              <w:jc w:val="center"/>
              <w:rPr>
                <w:b/>
                <w:bCs/>
              </w:rPr>
            </w:pPr>
            <w:r w:rsidRPr="000D7FB8">
              <w:rPr>
                <w:b/>
                <w:bCs/>
              </w:rPr>
              <w:t>4</w:t>
            </w:r>
          </w:p>
        </w:tc>
        <w:tc>
          <w:tcPr>
            <w:tcW w:w="2126" w:type="dxa"/>
          </w:tcPr>
          <w:p w14:paraId="603807E1" w14:textId="7C5E376C" w:rsidR="000D7FB8" w:rsidRPr="004F68D5" w:rsidRDefault="000D7FB8" w:rsidP="003873DC">
            <w:pPr>
              <w:rPr>
                <w:highlight w:val="green"/>
              </w:rPr>
            </w:pPr>
          </w:p>
        </w:tc>
        <w:tc>
          <w:tcPr>
            <w:tcW w:w="5520" w:type="dxa"/>
          </w:tcPr>
          <w:p w14:paraId="60933214" w14:textId="164BFE0F" w:rsidR="000D7FB8" w:rsidRDefault="000D7FB8" w:rsidP="003873DC"/>
        </w:tc>
      </w:tr>
      <w:tr w:rsidR="000D7FB8" w14:paraId="50660E7A" w14:textId="77777777" w:rsidTr="000D7FB8">
        <w:trPr>
          <w:jc w:val="center"/>
        </w:trPr>
        <w:tc>
          <w:tcPr>
            <w:tcW w:w="704" w:type="dxa"/>
          </w:tcPr>
          <w:p w14:paraId="36439921" w14:textId="57CE0A04" w:rsidR="000D7FB8" w:rsidRPr="000D7FB8" w:rsidRDefault="000D7FB8" w:rsidP="000D7FB8">
            <w:pPr>
              <w:jc w:val="center"/>
              <w:rPr>
                <w:b/>
                <w:bCs/>
              </w:rPr>
            </w:pPr>
            <w:r w:rsidRPr="000D7FB8">
              <w:rPr>
                <w:b/>
                <w:bCs/>
              </w:rPr>
              <w:t>5</w:t>
            </w:r>
          </w:p>
        </w:tc>
        <w:tc>
          <w:tcPr>
            <w:tcW w:w="2126" w:type="dxa"/>
          </w:tcPr>
          <w:p w14:paraId="79C71C2A" w14:textId="0828F24C" w:rsidR="000D7FB8" w:rsidRPr="004F68D5" w:rsidRDefault="000D7FB8" w:rsidP="003873DC">
            <w:pPr>
              <w:rPr>
                <w:highlight w:val="green"/>
              </w:rPr>
            </w:pPr>
          </w:p>
        </w:tc>
        <w:tc>
          <w:tcPr>
            <w:tcW w:w="5520" w:type="dxa"/>
          </w:tcPr>
          <w:p w14:paraId="66907F07" w14:textId="4581305B" w:rsidR="000D7FB8" w:rsidRDefault="000D7FB8" w:rsidP="003873DC"/>
        </w:tc>
      </w:tr>
      <w:tr w:rsidR="000D7FB8" w14:paraId="0869576B" w14:textId="77777777" w:rsidTr="000D7FB8">
        <w:trPr>
          <w:jc w:val="center"/>
        </w:trPr>
        <w:tc>
          <w:tcPr>
            <w:tcW w:w="704" w:type="dxa"/>
          </w:tcPr>
          <w:p w14:paraId="3C97302A" w14:textId="166318BE" w:rsidR="000D7FB8" w:rsidRPr="000D7FB8" w:rsidRDefault="000D7FB8" w:rsidP="000D7FB8">
            <w:pPr>
              <w:jc w:val="center"/>
              <w:rPr>
                <w:b/>
                <w:bCs/>
              </w:rPr>
            </w:pPr>
            <w:r w:rsidRPr="000D7FB8">
              <w:rPr>
                <w:b/>
                <w:bCs/>
              </w:rPr>
              <w:t>6</w:t>
            </w:r>
          </w:p>
        </w:tc>
        <w:tc>
          <w:tcPr>
            <w:tcW w:w="2126" w:type="dxa"/>
          </w:tcPr>
          <w:p w14:paraId="21647ABF" w14:textId="36442397" w:rsidR="000D7FB8" w:rsidRPr="004F68D5" w:rsidRDefault="000D7FB8" w:rsidP="003873DC">
            <w:pPr>
              <w:rPr>
                <w:highlight w:val="green"/>
              </w:rPr>
            </w:pPr>
          </w:p>
        </w:tc>
        <w:tc>
          <w:tcPr>
            <w:tcW w:w="5520" w:type="dxa"/>
          </w:tcPr>
          <w:p w14:paraId="26C5AC22" w14:textId="25E3FBEB" w:rsidR="000D7FB8" w:rsidRDefault="000D7FB8" w:rsidP="003873DC"/>
        </w:tc>
      </w:tr>
      <w:tr w:rsidR="000D7FB8" w14:paraId="4A776C14" w14:textId="77777777" w:rsidTr="000D7FB8">
        <w:trPr>
          <w:jc w:val="center"/>
        </w:trPr>
        <w:tc>
          <w:tcPr>
            <w:tcW w:w="704" w:type="dxa"/>
          </w:tcPr>
          <w:p w14:paraId="4A8507CC" w14:textId="72B8E9F7" w:rsidR="000D7FB8" w:rsidRPr="000D7FB8" w:rsidRDefault="000D7FB8" w:rsidP="000D7FB8">
            <w:pPr>
              <w:jc w:val="center"/>
              <w:rPr>
                <w:b/>
                <w:bCs/>
              </w:rPr>
            </w:pPr>
            <w:r w:rsidRPr="000D7FB8">
              <w:rPr>
                <w:b/>
                <w:bCs/>
              </w:rPr>
              <w:t>7</w:t>
            </w:r>
          </w:p>
        </w:tc>
        <w:tc>
          <w:tcPr>
            <w:tcW w:w="2126" w:type="dxa"/>
          </w:tcPr>
          <w:p w14:paraId="015D3B88" w14:textId="3E0AD30A" w:rsidR="000D7FB8" w:rsidRPr="004F68D5" w:rsidRDefault="000D7FB8" w:rsidP="003873DC">
            <w:pPr>
              <w:rPr>
                <w:highlight w:val="green"/>
              </w:rPr>
            </w:pPr>
          </w:p>
        </w:tc>
        <w:tc>
          <w:tcPr>
            <w:tcW w:w="5520" w:type="dxa"/>
          </w:tcPr>
          <w:p w14:paraId="70C180CF" w14:textId="6F161AB0" w:rsidR="000D7FB8" w:rsidRDefault="000D7FB8" w:rsidP="003873DC"/>
        </w:tc>
      </w:tr>
      <w:tr w:rsidR="000D7FB8" w14:paraId="3330F77D" w14:textId="77777777" w:rsidTr="000D7FB8">
        <w:trPr>
          <w:jc w:val="center"/>
        </w:trPr>
        <w:tc>
          <w:tcPr>
            <w:tcW w:w="704" w:type="dxa"/>
          </w:tcPr>
          <w:p w14:paraId="5BD5CCB3" w14:textId="3AF4AABB" w:rsidR="000D7FB8" w:rsidRPr="000D7FB8" w:rsidRDefault="000D7FB8" w:rsidP="000D7FB8">
            <w:pPr>
              <w:jc w:val="center"/>
              <w:rPr>
                <w:b/>
                <w:bCs/>
              </w:rPr>
            </w:pPr>
            <w:r w:rsidRPr="000D7FB8">
              <w:rPr>
                <w:b/>
                <w:bCs/>
              </w:rPr>
              <w:t>8</w:t>
            </w:r>
          </w:p>
        </w:tc>
        <w:tc>
          <w:tcPr>
            <w:tcW w:w="2126" w:type="dxa"/>
          </w:tcPr>
          <w:p w14:paraId="49CCDD92" w14:textId="31A3F5B3" w:rsidR="000D7FB8" w:rsidRPr="004F68D5" w:rsidRDefault="000D7FB8" w:rsidP="003873DC">
            <w:pPr>
              <w:rPr>
                <w:highlight w:val="green"/>
              </w:rPr>
            </w:pPr>
          </w:p>
        </w:tc>
        <w:tc>
          <w:tcPr>
            <w:tcW w:w="5520" w:type="dxa"/>
          </w:tcPr>
          <w:p w14:paraId="535D090C" w14:textId="404EFF46" w:rsidR="000D7FB8" w:rsidRDefault="000D7FB8" w:rsidP="003873DC"/>
        </w:tc>
      </w:tr>
      <w:tr w:rsidR="000D7FB8" w14:paraId="1CC9D9C3" w14:textId="77777777" w:rsidTr="000D7FB8">
        <w:trPr>
          <w:jc w:val="center"/>
        </w:trPr>
        <w:tc>
          <w:tcPr>
            <w:tcW w:w="704" w:type="dxa"/>
          </w:tcPr>
          <w:p w14:paraId="05DA58D2" w14:textId="5746A777" w:rsidR="000D7FB8" w:rsidRPr="000D7FB8" w:rsidRDefault="000D7FB8" w:rsidP="000D7FB8">
            <w:pPr>
              <w:jc w:val="center"/>
              <w:rPr>
                <w:b/>
                <w:bCs/>
              </w:rPr>
            </w:pPr>
            <w:r w:rsidRPr="000D7FB8">
              <w:rPr>
                <w:b/>
                <w:bCs/>
              </w:rPr>
              <w:t>9</w:t>
            </w:r>
          </w:p>
        </w:tc>
        <w:tc>
          <w:tcPr>
            <w:tcW w:w="2126" w:type="dxa"/>
          </w:tcPr>
          <w:p w14:paraId="20D2B0B9" w14:textId="2B0CC2B9" w:rsidR="000D7FB8" w:rsidRPr="004F68D5" w:rsidRDefault="000D7FB8" w:rsidP="003873DC">
            <w:pPr>
              <w:rPr>
                <w:highlight w:val="green"/>
              </w:rPr>
            </w:pPr>
          </w:p>
        </w:tc>
        <w:tc>
          <w:tcPr>
            <w:tcW w:w="5520" w:type="dxa"/>
          </w:tcPr>
          <w:p w14:paraId="4DD26DC4" w14:textId="7A15A2A0" w:rsidR="000D7FB8" w:rsidRDefault="000D7FB8" w:rsidP="003873DC"/>
        </w:tc>
      </w:tr>
      <w:tr w:rsidR="000D7FB8" w14:paraId="5F41CB3A" w14:textId="77777777" w:rsidTr="000D7FB8">
        <w:trPr>
          <w:jc w:val="center"/>
        </w:trPr>
        <w:tc>
          <w:tcPr>
            <w:tcW w:w="704" w:type="dxa"/>
          </w:tcPr>
          <w:p w14:paraId="7B0D72BC" w14:textId="4F5A2F06" w:rsidR="000D7FB8" w:rsidRPr="000D7FB8" w:rsidRDefault="000D7FB8" w:rsidP="000D7FB8">
            <w:pPr>
              <w:jc w:val="center"/>
              <w:rPr>
                <w:b/>
                <w:bCs/>
              </w:rPr>
            </w:pPr>
            <w:r w:rsidRPr="000D7FB8">
              <w:rPr>
                <w:b/>
                <w:bCs/>
              </w:rPr>
              <w:t>10</w:t>
            </w:r>
          </w:p>
        </w:tc>
        <w:tc>
          <w:tcPr>
            <w:tcW w:w="2126" w:type="dxa"/>
          </w:tcPr>
          <w:p w14:paraId="4E31DDAF" w14:textId="6FB21285" w:rsidR="000D7FB8" w:rsidRPr="004F68D5" w:rsidRDefault="000D7FB8" w:rsidP="003873DC">
            <w:pPr>
              <w:rPr>
                <w:highlight w:val="green"/>
              </w:rPr>
            </w:pPr>
          </w:p>
        </w:tc>
        <w:tc>
          <w:tcPr>
            <w:tcW w:w="5520" w:type="dxa"/>
          </w:tcPr>
          <w:p w14:paraId="6A12688D" w14:textId="2396EA95" w:rsidR="000D7FB8" w:rsidRDefault="000D7FB8" w:rsidP="003873DC"/>
        </w:tc>
      </w:tr>
      <w:tr w:rsidR="000D7FB8" w14:paraId="5BC0FB71" w14:textId="77777777" w:rsidTr="000D7FB8">
        <w:trPr>
          <w:jc w:val="center"/>
        </w:trPr>
        <w:tc>
          <w:tcPr>
            <w:tcW w:w="704" w:type="dxa"/>
          </w:tcPr>
          <w:p w14:paraId="2E66BD79" w14:textId="1A879E91" w:rsidR="000D7FB8" w:rsidRPr="000D7FB8" w:rsidRDefault="00F60824" w:rsidP="000D7F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...</w:t>
            </w:r>
          </w:p>
        </w:tc>
        <w:tc>
          <w:tcPr>
            <w:tcW w:w="2126" w:type="dxa"/>
          </w:tcPr>
          <w:p w14:paraId="170171CD" w14:textId="6E15BFA2" w:rsidR="000D7FB8" w:rsidRPr="004F68D5" w:rsidRDefault="000D7FB8" w:rsidP="003873DC">
            <w:pPr>
              <w:rPr>
                <w:highlight w:val="green"/>
              </w:rPr>
            </w:pPr>
          </w:p>
        </w:tc>
        <w:tc>
          <w:tcPr>
            <w:tcW w:w="5520" w:type="dxa"/>
          </w:tcPr>
          <w:p w14:paraId="2D777B46" w14:textId="1D7D6198" w:rsidR="000D7FB8" w:rsidRDefault="000D7FB8" w:rsidP="003873DC"/>
        </w:tc>
      </w:tr>
      <w:tr w:rsidR="000D7FB8" w14:paraId="3816D2FB" w14:textId="77777777" w:rsidTr="000D7FB8">
        <w:trPr>
          <w:jc w:val="center"/>
        </w:trPr>
        <w:tc>
          <w:tcPr>
            <w:tcW w:w="704" w:type="dxa"/>
          </w:tcPr>
          <w:p w14:paraId="57277735" w14:textId="3A7E0653" w:rsidR="000D7FB8" w:rsidRPr="000D7FB8" w:rsidRDefault="00F60824" w:rsidP="000D7F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...</w:t>
            </w:r>
          </w:p>
        </w:tc>
        <w:tc>
          <w:tcPr>
            <w:tcW w:w="2126" w:type="dxa"/>
          </w:tcPr>
          <w:p w14:paraId="20A36A44" w14:textId="7E760A0A" w:rsidR="000D7FB8" w:rsidRPr="004F68D5" w:rsidRDefault="000D7FB8" w:rsidP="003873DC">
            <w:pPr>
              <w:rPr>
                <w:highlight w:val="green"/>
              </w:rPr>
            </w:pPr>
          </w:p>
        </w:tc>
        <w:tc>
          <w:tcPr>
            <w:tcW w:w="5520" w:type="dxa"/>
          </w:tcPr>
          <w:p w14:paraId="383082CD" w14:textId="5365ABA0" w:rsidR="000D7FB8" w:rsidRDefault="000D7FB8" w:rsidP="003873DC"/>
        </w:tc>
      </w:tr>
      <w:tr w:rsidR="000D7FB8" w14:paraId="5BD4C9CE" w14:textId="77777777" w:rsidTr="000D7FB8">
        <w:trPr>
          <w:jc w:val="center"/>
        </w:trPr>
        <w:tc>
          <w:tcPr>
            <w:tcW w:w="704" w:type="dxa"/>
          </w:tcPr>
          <w:p w14:paraId="621EB24F" w14:textId="17E90135" w:rsidR="000D7FB8" w:rsidRPr="000D7FB8" w:rsidRDefault="00F60824" w:rsidP="000D7F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...</w:t>
            </w:r>
          </w:p>
        </w:tc>
        <w:tc>
          <w:tcPr>
            <w:tcW w:w="2126" w:type="dxa"/>
          </w:tcPr>
          <w:p w14:paraId="17102BDB" w14:textId="7AD11247" w:rsidR="000D7FB8" w:rsidRPr="004F68D5" w:rsidRDefault="000D7FB8" w:rsidP="003873DC">
            <w:pPr>
              <w:rPr>
                <w:highlight w:val="green"/>
              </w:rPr>
            </w:pPr>
          </w:p>
        </w:tc>
        <w:tc>
          <w:tcPr>
            <w:tcW w:w="5520" w:type="dxa"/>
          </w:tcPr>
          <w:p w14:paraId="626F1DBD" w14:textId="116C1793" w:rsidR="00964CEB" w:rsidRDefault="00964CEB" w:rsidP="003873DC"/>
        </w:tc>
      </w:tr>
      <w:tr w:rsidR="000D7FB8" w14:paraId="0D882B9B" w14:textId="77777777" w:rsidTr="000D7FB8">
        <w:trPr>
          <w:jc w:val="center"/>
        </w:trPr>
        <w:tc>
          <w:tcPr>
            <w:tcW w:w="704" w:type="dxa"/>
          </w:tcPr>
          <w:p w14:paraId="2423D39A" w14:textId="0F3B022F" w:rsidR="000D7FB8" w:rsidRPr="000D7FB8" w:rsidRDefault="00F60824" w:rsidP="000D7F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...</w:t>
            </w:r>
          </w:p>
        </w:tc>
        <w:tc>
          <w:tcPr>
            <w:tcW w:w="2126" w:type="dxa"/>
          </w:tcPr>
          <w:p w14:paraId="2246F933" w14:textId="2BD0FCEF" w:rsidR="000D7FB8" w:rsidRPr="004F68D5" w:rsidRDefault="000D7FB8" w:rsidP="003873DC">
            <w:pPr>
              <w:rPr>
                <w:highlight w:val="green"/>
              </w:rPr>
            </w:pPr>
          </w:p>
        </w:tc>
        <w:tc>
          <w:tcPr>
            <w:tcW w:w="5520" w:type="dxa"/>
          </w:tcPr>
          <w:p w14:paraId="17D2D027" w14:textId="41B7309E" w:rsidR="000D7FB8" w:rsidRDefault="000D7FB8" w:rsidP="003873DC"/>
        </w:tc>
      </w:tr>
    </w:tbl>
    <w:p w14:paraId="02694339" w14:textId="3432125D" w:rsidR="00564001" w:rsidRDefault="00564001"/>
    <w:p w14:paraId="2DEA9DFF" w14:textId="0CA9F5C4" w:rsidR="004F68D5" w:rsidRPr="00F60824" w:rsidRDefault="004F68D5" w:rsidP="00F60824">
      <w:pPr>
        <w:jc w:val="center"/>
        <w:rPr>
          <w:b/>
          <w:bCs/>
        </w:rPr>
      </w:pPr>
      <w:r w:rsidRPr="00F60824">
        <w:rPr>
          <w:b/>
          <w:bCs/>
        </w:rPr>
        <w:t>Passo a Passo:</w:t>
      </w:r>
    </w:p>
    <w:p w14:paraId="6F462908" w14:textId="71A10706" w:rsidR="004F68D5" w:rsidRDefault="004F68D5"/>
    <w:p w14:paraId="49975968" w14:textId="79B6D787" w:rsidR="004F68D5" w:rsidRPr="00035598" w:rsidRDefault="004F68D5">
      <w:pPr>
        <w:rPr>
          <w:u w:val="single"/>
        </w:rPr>
      </w:pPr>
      <w:r w:rsidRPr="00035598">
        <w:rPr>
          <w:u w:val="single"/>
        </w:rPr>
        <w:t>1 – Realizar o Diagnóstico (Mapa Cognitivo, Mapa Mental)</w:t>
      </w:r>
    </w:p>
    <w:p w14:paraId="76774B61" w14:textId="231E4B56" w:rsidR="004F68D5" w:rsidRPr="00035598" w:rsidRDefault="004F68D5">
      <w:pPr>
        <w:rPr>
          <w:u w:val="single"/>
        </w:rPr>
      </w:pPr>
      <w:r w:rsidRPr="00035598">
        <w:rPr>
          <w:u w:val="single"/>
        </w:rPr>
        <w:t>2 – Definir os critérios</w:t>
      </w:r>
    </w:p>
    <w:p w14:paraId="5C3CDEA2" w14:textId="657D9F1F" w:rsidR="004F68D5" w:rsidRDefault="004F68D5">
      <w:pPr>
        <w:rPr>
          <w:u w:val="single"/>
        </w:rPr>
      </w:pPr>
      <w:r w:rsidRPr="00035598">
        <w:rPr>
          <w:u w:val="single"/>
        </w:rPr>
        <w:t>3 – A partir dos critérios, crio questões viáveis (de fácil resposta e entendimento)</w:t>
      </w:r>
    </w:p>
    <w:p w14:paraId="1F4E5236" w14:textId="4231427C" w:rsidR="00035598" w:rsidRDefault="00035598">
      <w:pPr>
        <w:rPr>
          <w:u w:val="single"/>
        </w:rPr>
      </w:pPr>
      <w:r>
        <w:rPr>
          <w:u w:val="single"/>
        </w:rPr>
        <w:t xml:space="preserve">4 – </w:t>
      </w:r>
      <w:r w:rsidR="0077290B">
        <w:rPr>
          <w:u w:val="single"/>
        </w:rPr>
        <w:t>Envio o questionário</w:t>
      </w:r>
    </w:p>
    <w:p w14:paraId="76D06C68" w14:textId="1785E2A0" w:rsidR="0077290B" w:rsidRDefault="0077290B">
      <w:pPr>
        <w:rPr>
          <w:u w:val="single"/>
        </w:rPr>
      </w:pPr>
      <w:r>
        <w:rPr>
          <w:u w:val="single"/>
        </w:rPr>
        <w:t>5 – Coleto as respostas</w:t>
      </w:r>
    </w:p>
    <w:p w14:paraId="0653E56D" w14:textId="23074B8B" w:rsidR="0077290B" w:rsidRDefault="0077290B">
      <w:pPr>
        <w:rPr>
          <w:u w:val="single"/>
        </w:rPr>
      </w:pPr>
      <w:r>
        <w:rPr>
          <w:u w:val="single"/>
        </w:rPr>
        <w:t>6 – Aplico na metodologia Delphi</w:t>
      </w:r>
    </w:p>
    <w:p w14:paraId="3E1BFE11" w14:textId="65CF83F0" w:rsidR="00035598" w:rsidRDefault="00D854C0">
      <w:pPr>
        <w:rPr>
          <w:u w:val="single"/>
        </w:rPr>
      </w:pPr>
      <w:r>
        <w:rPr>
          <w:u w:val="single"/>
        </w:rPr>
        <w:t>7 – Defino as prioridades (Pesos)</w:t>
      </w:r>
    </w:p>
    <w:sectPr w:rsidR="00035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E3"/>
    <w:rsid w:val="00032D15"/>
    <w:rsid w:val="00035598"/>
    <w:rsid w:val="000D7FB8"/>
    <w:rsid w:val="00110330"/>
    <w:rsid w:val="002F3C49"/>
    <w:rsid w:val="0035613F"/>
    <w:rsid w:val="00376DC3"/>
    <w:rsid w:val="003873DC"/>
    <w:rsid w:val="0039272E"/>
    <w:rsid w:val="004F68D5"/>
    <w:rsid w:val="00564001"/>
    <w:rsid w:val="00566A78"/>
    <w:rsid w:val="006771ED"/>
    <w:rsid w:val="006C2389"/>
    <w:rsid w:val="006E5016"/>
    <w:rsid w:val="00717D9F"/>
    <w:rsid w:val="00747958"/>
    <w:rsid w:val="0077290B"/>
    <w:rsid w:val="0080235A"/>
    <w:rsid w:val="00936A3B"/>
    <w:rsid w:val="0094517E"/>
    <w:rsid w:val="00964CEB"/>
    <w:rsid w:val="00C541BE"/>
    <w:rsid w:val="00CF69EE"/>
    <w:rsid w:val="00D854C0"/>
    <w:rsid w:val="00EC392B"/>
    <w:rsid w:val="00EE37D5"/>
    <w:rsid w:val="00F60824"/>
    <w:rsid w:val="00FB19D1"/>
    <w:rsid w:val="00FC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EA67A"/>
  <w15:chartTrackingRefBased/>
  <w15:docId w15:val="{A51BF8D6-4E91-4875-A884-BAB189B9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7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Manca</dc:creator>
  <cp:keywords/>
  <dc:description/>
  <cp:lastModifiedBy>Ricardo</cp:lastModifiedBy>
  <cp:revision>29</cp:revision>
  <dcterms:created xsi:type="dcterms:W3CDTF">2020-08-20T00:43:00Z</dcterms:created>
  <dcterms:modified xsi:type="dcterms:W3CDTF">2022-02-23T18:21:00Z</dcterms:modified>
</cp:coreProperties>
</file>