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1ED3" w14:textId="77777777" w:rsidR="001351F3" w:rsidRPr="001351F3" w:rsidRDefault="000204B9" w:rsidP="001351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Métodos de Otimização</w:t>
      </w:r>
    </w:p>
    <w:p w14:paraId="147A8E13" w14:textId="77777777"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Exercícios – Lista I</w:t>
      </w:r>
      <w:r w:rsidR="00DF70D2">
        <w:rPr>
          <w:sz w:val="24"/>
          <w:szCs w:val="24"/>
        </w:rPr>
        <w:t>I</w:t>
      </w:r>
    </w:p>
    <w:p w14:paraId="3CA92779" w14:textId="77777777" w:rsidR="001351F3" w:rsidRPr="001351F3" w:rsidRDefault="00860949" w:rsidP="001351F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30</w:t>
      </w:r>
      <w:r w:rsidR="001351F3" w:rsidRPr="001351F3">
        <w:rPr>
          <w:sz w:val="24"/>
          <w:szCs w:val="24"/>
        </w:rPr>
        <w:t>/0</w:t>
      </w:r>
      <w:r>
        <w:rPr>
          <w:sz w:val="24"/>
          <w:szCs w:val="24"/>
        </w:rPr>
        <w:t>9/22</w:t>
      </w:r>
    </w:p>
    <w:p w14:paraId="405C2C1E" w14:textId="77777777" w:rsidR="00B41760" w:rsidRDefault="00B41760" w:rsidP="001351F3">
      <w:pPr>
        <w:jc w:val="both"/>
        <w:rPr>
          <w:sz w:val="24"/>
          <w:szCs w:val="24"/>
        </w:rPr>
      </w:pPr>
    </w:p>
    <w:p w14:paraId="2B15489A" w14:textId="77777777" w:rsid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1-) </w:t>
      </w:r>
      <w:r w:rsidR="000204B9">
        <w:rPr>
          <w:sz w:val="24"/>
          <w:szCs w:val="24"/>
        </w:rPr>
        <w:t xml:space="preserve">Com base nos conceitos apresentados, discutidos e trabalhados </w:t>
      </w:r>
      <w:r w:rsidR="003C3917">
        <w:rPr>
          <w:sz w:val="24"/>
          <w:szCs w:val="24"/>
        </w:rPr>
        <w:t>em</w:t>
      </w:r>
      <w:r w:rsidR="000204B9">
        <w:rPr>
          <w:sz w:val="24"/>
          <w:szCs w:val="24"/>
        </w:rPr>
        <w:t xml:space="preserve"> aula anterior sobre a coloração de grafos, e com base no grafo abaixo, é possível concluir que a coloração k, onde k corresponde ao valor cromático mínimo é apresentado corretamente em qual alternativa?</w:t>
      </w:r>
    </w:p>
    <w:p w14:paraId="6A8EFD48" w14:textId="77777777" w:rsidR="000204B9" w:rsidRPr="000204B9" w:rsidRDefault="000204B9" w:rsidP="000204B9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(B)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72EA8">
        <w:rPr>
          <w:sz w:val="24"/>
          <w:szCs w:val="24"/>
          <w:highlight w:val="yellow"/>
        </w:rPr>
        <w:t>(C)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(E) 5</w:t>
      </w:r>
    </w:p>
    <w:p w14:paraId="0A979BFC" w14:textId="77777777" w:rsidR="000204B9" w:rsidRDefault="000204B9" w:rsidP="000204B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E67B3ED" wp14:editId="2B6E4DDC">
            <wp:extent cx="2390775" cy="23241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CA71" w14:textId="77777777" w:rsidR="000204B9" w:rsidRPr="001351F3" w:rsidRDefault="000204B9" w:rsidP="001351F3">
      <w:pPr>
        <w:jc w:val="both"/>
        <w:rPr>
          <w:sz w:val="24"/>
          <w:szCs w:val="24"/>
        </w:rPr>
      </w:pPr>
    </w:p>
    <w:p w14:paraId="5E2E3E38" w14:textId="77777777" w:rsid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2-) </w:t>
      </w:r>
      <w:r w:rsidR="00A64D7F">
        <w:rPr>
          <w:sz w:val="24"/>
          <w:szCs w:val="24"/>
        </w:rPr>
        <w:t>Baseando-se no grafo</w:t>
      </w:r>
      <w:r w:rsidR="0040612A">
        <w:rPr>
          <w:sz w:val="24"/>
          <w:szCs w:val="24"/>
        </w:rPr>
        <w:t xml:space="preserve"> </w:t>
      </w:r>
      <w:r w:rsidR="007B2F96">
        <w:rPr>
          <w:sz w:val="24"/>
          <w:szCs w:val="24"/>
        </w:rPr>
        <w:t xml:space="preserve">a seguir, e na </w:t>
      </w:r>
      <w:r w:rsidR="00A64D7F">
        <w:rPr>
          <w:sz w:val="24"/>
          <w:szCs w:val="24"/>
        </w:rPr>
        <w:t xml:space="preserve">k coloração obtida por você para o grafo em questão, é possível obter uma nova </w:t>
      </w:r>
      <w:r w:rsidR="00D13DC1">
        <w:rPr>
          <w:sz w:val="24"/>
          <w:szCs w:val="24"/>
        </w:rPr>
        <w:t xml:space="preserve">k </w:t>
      </w:r>
      <w:r w:rsidR="00A64D7F">
        <w:rPr>
          <w:sz w:val="24"/>
          <w:szCs w:val="24"/>
        </w:rPr>
        <w:t>coloração</w:t>
      </w:r>
      <w:r w:rsidR="00D13DC1">
        <w:rPr>
          <w:sz w:val="24"/>
          <w:szCs w:val="24"/>
        </w:rPr>
        <w:t>,</w:t>
      </w:r>
      <w:r w:rsidR="0040612A">
        <w:rPr>
          <w:sz w:val="24"/>
          <w:szCs w:val="24"/>
        </w:rPr>
        <w:t xml:space="preserve"> onde</w:t>
      </w:r>
      <w:r w:rsidR="00D13DC1">
        <w:rPr>
          <w:sz w:val="24"/>
          <w:szCs w:val="24"/>
        </w:rPr>
        <w:t xml:space="preserve"> k’</w:t>
      </w:r>
      <w:r w:rsidR="0040612A">
        <w:rPr>
          <w:sz w:val="24"/>
          <w:szCs w:val="24"/>
        </w:rPr>
        <w:t xml:space="preserve"> </w:t>
      </w:r>
      <w:r w:rsidR="003C3917">
        <w:rPr>
          <w:sz w:val="24"/>
          <w:szCs w:val="24"/>
        </w:rPr>
        <w:t xml:space="preserve">representa </w:t>
      </w:r>
      <w:r w:rsidR="00A64D7F">
        <w:rPr>
          <w:sz w:val="24"/>
          <w:szCs w:val="24"/>
        </w:rPr>
        <w:t>(k</w:t>
      </w:r>
      <w:r w:rsidR="00D13DC1">
        <w:rPr>
          <w:sz w:val="24"/>
          <w:szCs w:val="24"/>
        </w:rPr>
        <w:t>’ = k</w:t>
      </w:r>
      <w:r w:rsidR="007B2F96">
        <w:rPr>
          <w:sz w:val="24"/>
          <w:szCs w:val="24"/>
        </w:rPr>
        <w:t>-1), considerando-se no mínimo 5</w:t>
      </w:r>
      <w:r w:rsidR="00D13DC1">
        <w:rPr>
          <w:sz w:val="24"/>
          <w:szCs w:val="24"/>
        </w:rPr>
        <w:t xml:space="preserve"> </w:t>
      </w:r>
      <w:r w:rsidR="003C3917">
        <w:rPr>
          <w:sz w:val="24"/>
          <w:szCs w:val="24"/>
        </w:rPr>
        <w:t>arestas e</w:t>
      </w:r>
      <w:r w:rsidR="00D13DC1">
        <w:rPr>
          <w:sz w:val="24"/>
          <w:szCs w:val="24"/>
        </w:rPr>
        <w:t xml:space="preserve"> </w:t>
      </w:r>
      <w:r w:rsidR="007A6634">
        <w:rPr>
          <w:sz w:val="24"/>
          <w:szCs w:val="24"/>
        </w:rPr>
        <w:t>de modo que mesmo com essa alteração</w:t>
      </w:r>
      <w:r w:rsidR="007748AF">
        <w:rPr>
          <w:sz w:val="24"/>
          <w:szCs w:val="24"/>
        </w:rPr>
        <w:t>,</w:t>
      </w:r>
      <w:r w:rsidR="007A6634">
        <w:rPr>
          <w:sz w:val="24"/>
          <w:szCs w:val="24"/>
        </w:rPr>
        <w:t xml:space="preserve"> seja possível sair e chegar a qualquer um dos vértices</w:t>
      </w:r>
      <w:r w:rsidR="00A64D7F">
        <w:rPr>
          <w:sz w:val="24"/>
          <w:szCs w:val="24"/>
        </w:rPr>
        <w:t>?</w:t>
      </w:r>
      <w:r w:rsidR="00017265">
        <w:rPr>
          <w:sz w:val="24"/>
          <w:szCs w:val="24"/>
        </w:rPr>
        <w:t xml:space="preserve"> Construa o grafo que representa essa nova k coloração (caso </w:t>
      </w:r>
      <w:r w:rsidR="0040612A">
        <w:rPr>
          <w:sz w:val="24"/>
          <w:szCs w:val="24"/>
        </w:rPr>
        <w:t>seja possível</w:t>
      </w:r>
      <w:r w:rsidR="00803133">
        <w:rPr>
          <w:sz w:val="24"/>
          <w:szCs w:val="24"/>
        </w:rPr>
        <w:t>).</w:t>
      </w:r>
    </w:p>
    <w:p w14:paraId="2F15DD36" w14:textId="5FEC6F12" w:rsidR="007B2F96" w:rsidRDefault="00500D01" w:rsidP="00B4176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 w14:anchorId="572DF8EB">
          <v:oval id="_x0000_s1071" style="position:absolute;left:0;text-align:left;margin-left:262.1pt;margin-top:88.55pt;width:23.25pt;height:23.25pt;z-index:251698176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24"/>
          <w:lang w:eastAsia="pt-BR"/>
        </w:rPr>
        <w:pict w14:anchorId="572DF8EB">
          <v:oval id="_x0000_s1072" style="position:absolute;left:0;text-align:left;margin-left:166.85pt;margin-top:13.55pt;width:23.25pt;height:23.25pt;z-index:251699200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24"/>
          <w:lang w:eastAsia="pt-BR"/>
        </w:rPr>
        <w:pict w14:anchorId="572DF8EB">
          <v:oval id="_x0000_s1073" style="position:absolute;left:0;text-align:left;margin-left:166.1pt;margin-top:89.3pt;width:23.25pt;height:23.25pt;z-index:251700224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sz w:val="24"/>
          <w:szCs w:val="24"/>
          <w:lang w:eastAsia="pt-BR"/>
        </w:rPr>
        <w:pict w14:anchorId="572DF8EB">
          <v:oval id="_x0000_s1074" style="position:absolute;left:0;text-align:left;margin-left:262.85pt;margin-top:13.55pt;width:23.25pt;height:23.25pt;z-index:251701248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sz w:val="24"/>
          <w:szCs w:val="24"/>
          <w:lang w:eastAsia="pt-BR"/>
        </w:rPr>
        <w:pict w14:anchorId="2B8D73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191.6pt;margin-top:39.8pt;width:67.5pt;height:46.5pt;z-index:251697152" o:connectortype="straight" strokecolor="white [3212]" strokeweight="1.75pt"/>
        </w:pict>
      </w:r>
      <w:r w:rsidR="007B2F96">
        <w:rPr>
          <w:noProof/>
          <w:sz w:val="24"/>
          <w:szCs w:val="24"/>
          <w:lang w:eastAsia="pt-BR"/>
        </w:rPr>
        <w:drawing>
          <wp:inline distT="0" distB="0" distL="0" distR="0" wp14:anchorId="41ADC4B1" wp14:editId="425F96FD">
            <wp:extent cx="1819275" cy="16002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4258C" w14:textId="77777777" w:rsidR="00B80130" w:rsidRDefault="00B801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B17043" w14:textId="77777777" w:rsidR="007B2F96" w:rsidRDefault="007B2F96" w:rsidP="007B2F9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3-) </w:t>
      </w:r>
      <w:r w:rsidR="00A13786">
        <w:rPr>
          <w:sz w:val="24"/>
          <w:szCs w:val="24"/>
        </w:rPr>
        <w:t>Utilizando o Gephi, desenvolva uma estrutura de grafo que possa representar as conexões a seguir:</w:t>
      </w:r>
    </w:p>
    <w:p w14:paraId="772C6C50" w14:textId="6BCF59B4" w:rsidR="00957EDD" w:rsidRDefault="00A13786" w:rsidP="00B4176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83035D5" wp14:editId="1C8E28FD">
            <wp:extent cx="3333750" cy="5715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14575" w14:textId="7558DF68" w:rsidR="007E7F17" w:rsidRDefault="007E7F17" w:rsidP="00B41760">
      <w:pPr>
        <w:jc w:val="center"/>
        <w:rPr>
          <w:sz w:val="24"/>
          <w:szCs w:val="24"/>
        </w:rPr>
      </w:pPr>
      <w:r w:rsidRPr="007E7F17">
        <w:rPr>
          <w:sz w:val="24"/>
          <w:szCs w:val="24"/>
        </w:rPr>
        <w:drawing>
          <wp:inline distT="0" distB="0" distL="0" distR="0" wp14:anchorId="6D7F9B9B" wp14:editId="538168D7">
            <wp:extent cx="2457793" cy="206721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F2E" w14:textId="77777777" w:rsidR="00B80130" w:rsidRDefault="00B80130" w:rsidP="00957EDD">
      <w:pPr>
        <w:jc w:val="both"/>
        <w:rPr>
          <w:sz w:val="24"/>
          <w:szCs w:val="24"/>
        </w:rPr>
      </w:pPr>
    </w:p>
    <w:p w14:paraId="1B38CD50" w14:textId="77777777" w:rsidR="00957EDD" w:rsidRDefault="00957EDD" w:rsidP="00957E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4-) </w:t>
      </w:r>
      <w:r w:rsidR="00607CAA">
        <w:rPr>
          <w:sz w:val="24"/>
          <w:szCs w:val="24"/>
        </w:rPr>
        <w:t>Com base nas arestas AC, AE, B</w:t>
      </w:r>
      <w:r w:rsidR="000512D7">
        <w:rPr>
          <w:sz w:val="24"/>
          <w:szCs w:val="24"/>
        </w:rPr>
        <w:t>C</w:t>
      </w:r>
      <w:r w:rsidR="00607CAA">
        <w:rPr>
          <w:sz w:val="24"/>
          <w:szCs w:val="24"/>
        </w:rPr>
        <w:t>,</w:t>
      </w:r>
      <w:r w:rsidR="006241CE">
        <w:rPr>
          <w:sz w:val="24"/>
          <w:szCs w:val="24"/>
        </w:rPr>
        <w:t xml:space="preserve"> </w:t>
      </w:r>
      <w:r w:rsidR="00193831">
        <w:rPr>
          <w:sz w:val="24"/>
          <w:szCs w:val="24"/>
        </w:rPr>
        <w:t xml:space="preserve">BE, </w:t>
      </w:r>
      <w:r w:rsidR="000512D7">
        <w:rPr>
          <w:sz w:val="24"/>
          <w:szCs w:val="24"/>
        </w:rPr>
        <w:t>DA</w:t>
      </w:r>
      <w:r w:rsidR="00193831">
        <w:rPr>
          <w:sz w:val="24"/>
          <w:szCs w:val="24"/>
        </w:rPr>
        <w:t xml:space="preserve"> e DB</w:t>
      </w:r>
      <w:r w:rsidR="000512D7">
        <w:rPr>
          <w:sz w:val="24"/>
          <w:szCs w:val="24"/>
        </w:rPr>
        <w:t>, responda</w:t>
      </w:r>
      <w:r w:rsidR="003C3917">
        <w:rPr>
          <w:sz w:val="24"/>
          <w:szCs w:val="24"/>
        </w:rPr>
        <w:t xml:space="preserve"> </w:t>
      </w:r>
      <w:r w:rsidR="000512D7">
        <w:rPr>
          <w:sz w:val="24"/>
          <w:szCs w:val="24"/>
        </w:rPr>
        <w:t>as perguntas a seguir:</w:t>
      </w:r>
    </w:p>
    <w:p w14:paraId="6D292471" w14:textId="1AA35223" w:rsidR="00F17ACF" w:rsidRDefault="00510DE2" w:rsidP="00957EDD">
      <w:pPr>
        <w:jc w:val="both"/>
        <w:rPr>
          <w:sz w:val="24"/>
          <w:szCs w:val="24"/>
        </w:rPr>
      </w:pPr>
      <w:r w:rsidRPr="00510DE2">
        <w:rPr>
          <w:sz w:val="24"/>
          <w:szCs w:val="24"/>
        </w:rPr>
        <w:drawing>
          <wp:inline distT="0" distB="0" distL="0" distR="0" wp14:anchorId="0692BC92" wp14:editId="4658D4D3">
            <wp:extent cx="2791215" cy="181952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D99" w14:textId="77777777" w:rsidR="000512D7" w:rsidRDefault="000512D7" w:rsidP="00957E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4.1-) É correto afirmar que o grafo gerado possui quantos vértices? </w:t>
      </w:r>
    </w:p>
    <w:p w14:paraId="5412EBCF" w14:textId="77777777" w:rsidR="000512D7" w:rsidRDefault="000512D7" w:rsidP="007B1EAD">
      <w:pPr>
        <w:jc w:val="center"/>
        <w:rPr>
          <w:sz w:val="24"/>
          <w:szCs w:val="24"/>
        </w:rPr>
      </w:pPr>
      <w:r>
        <w:rPr>
          <w:sz w:val="24"/>
          <w:szCs w:val="24"/>
        </w:rPr>
        <w:t>(A) 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4340">
        <w:rPr>
          <w:sz w:val="24"/>
          <w:szCs w:val="24"/>
          <w:highlight w:val="yellow"/>
        </w:rPr>
        <w:t>(B) 5</w:t>
      </w:r>
      <w:r w:rsidR="007B1EAD">
        <w:rPr>
          <w:sz w:val="24"/>
          <w:szCs w:val="24"/>
        </w:rPr>
        <w:tab/>
      </w:r>
      <w:r w:rsidR="007B1EAD">
        <w:rPr>
          <w:sz w:val="24"/>
          <w:szCs w:val="24"/>
        </w:rPr>
        <w:tab/>
        <w:t>(C) 4</w:t>
      </w:r>
      <w:r w:rsidR="007B1EAD">
        <w:rPr>
          <w:sz w:val="24"/>
          <w:szCs w:val="24"/>
        </w:rPr>
        <w:tab/>
      </w:r>
      <w:r w:rsidR="007B1EAD">
        <w:rPr>
          <w:sz w:val="24"/>
          <w:szCs w:val="24"/>
        </w:rPr>
        <w:tab/>
        <w:t>(D) 7</w:t>
      </w:r>
      <w:r w:rsidR="007B1EAD">
        <w:rPr>
          <w:sz w:val="24"/>
          <w:szCs w:val="24"/>
        </w:rPr>
        <w:tab/>
      </w:r>
      <w:r w:rsidR="007B1EAD">
        <w:rPr>
          <w:sz w:val="24"/>
          <w:szCs w:val="24"/>
        </w:rPr>
        <w:tab/>
        <w:t>(E) ___</w:t>
      </w:r>
    </w:p>
    <w:p w14:paraId="74ED4D3F" w14:textId="77777777" w:rsidR="00F17ACF" w:rsidRDefault="00F17ACF" w:rsidP="007B1EAD">
      <w:pPr>
        <w:jc w:val="both"/>
        <w:rPr>
          <w:sz w:val="24"/>
          <w:szCs w:val="24"/>
        </w:rPr>
      </w:pPr>
    </w:p>
    <w:p w14:paraId="4EB95D0D" w14:textId="77777777" w:rsidR="007B1EAD" w:rsidRDefault="007B1EAD" w:rsidP="007B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4.2-) É correto afirmar que o grafo gerado possui quantas arestas? </w:t>
      </w:r>
    </w:p>
    <w:p w14:paraId="38339C9B" w14:textId="77777777" w:rsidR="007B1EAD" w:rsidRDefault="007B1EAD" w:rsidP="007B1EAD">
      <w:pPr>
        <w:jc w:val="center"/>
        <w:rPr>
          <w:sz w:val="24"/>
          <w:szCs w:val="24"/>
        </w:rPr>
      </w:pPr>
      <w:r w:rsidRPr="00C24340">
        <w:rPr>
          <w:sz w:val="24"/>
          <w:szCs w:val="24"/>
          <w:highlight w:val="yellow"/>
        </w:rPr>
        <w:t>(A) 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(D)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(E) ___</w:t>
      </w:r>
    </w:p>
    <w:p w14:paraId="2F0BBAD4" w14:textId="77777777" w:rsidR="00193831" w:rsidRDefault="00193831" w:rsidP="00193831">
      <w:pPr>
        <w:rPr>
          <w:sz w:val="24"/>
          <w:szCs w:val="24"/>
        </w:rPr>
      </w:pPr>
    </w:p>
    <w:p w14:paraId="700B2CA8" w14:textId="77777777" w:rsidR="00193831" w:rsidRDefault="00193831" w:rsidP="00193831">
      <w:pPr>
        <w:rPr>
          <w:sz w:val="24"/>
          <w:szCs w:val="24"/>
        </w:rPr>
      </w:pPr>
      <w:r>
        <w:rPr>
          <w:sz w:val="24"/>
          <w:szCs w:val="24"/>
        </w:rPr>
        <w:t xml:space="preserve">4.3-) É correto afirmar que a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 xml:space="preserve"> (somatória) dos vértices de maior grau é igual a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 xml:space="preserve"> (somatória)</w:t>
      </w:r>
      <w:r w:rsidR="00FA18EB">
        <w:rPr>
          <w:sz w:val="24"/>
          <w:szCs w:val="24"/>
        </w:rPr>
        <w:t xml:space="preserve"> dos vértices de menor grau? Justifique a sua resposta.</w:t>
      </w:r>
    </w:p>
    <w:p w14:paraId="77BD1A78" w14:textId="7CEDB5F2" w:rsidR="00F17ACF" w:rsidRDefault="00F17ACF" w:rsidP="00193831">
      <w:pPr>
        <w:rPr>
          <w:sz w:val="24"/>
          <w:szCs w:val="24"/>
        </w:rPr>
      </w:pPr>
    </w:p>
    <w:p w14:paraId="466A0B43" w14:textId="6D3ED70A" w:rsidR="00C24340" w:rsidRDefault="00C24340" w:rsidP="00193831">
      <w:pPr>
        <w:rPr>
          <w:sz w:val="24"/>
          <w:szCs w:val="24"/>
        </w:rPr>
      </w:pPr>
    </w:p>
    <w:p w14:paraId="1ECC8256" w14:textId="26B0DFB5" w:rsidR="00C24340" w:rsidRDefault="00C24340" w:rsidP="00193831">
      <w:pPr>
        <w:rPr>
          <w:sz w:val="24"/>
          <w:szCs w:val="24"/>
        </w:rPr>
      </w:pPr>
    </w:p>
    <w:p w14:paraId="6A82DAA6" w14:textId="390AFF7A" w:rsidR="00C24340" w:rsidRDefault="00C24340" w:rsidP="00193831">
      <w:pPr>
        <w:rPr>
          <w:sz w:val="24"/>
          <w:szCs w:val="24"/>
        </w:rPr>
      </w:pPr>
    </w:p>
    <w:p w14:paraId="75F7B7BF" w14:textId="3B50FEB7" w:rsidR="00C24340" w:rsidRDefault="00C24340" w:rsidP="00193831">
      <w:pPr>
        <w:rPr>
          <w:sz w:val="24"/>
          <w:szCs w:val="24"/>
        </w:rPr>
      </w:pPr>
    </w:p>
    <w:p w14:paraId="2D4894B7" w14:textId="547DE8FA" w:rsidR="00C24340" w:rsidRDefault="00C24340" w:rsidP="00193831">
      <w:pPr>
        <w:rPr>
          <w:sz w:val="24"/>
          <w:szCs w:val="24"/>
        </w:rPr>
      </w:pPr>
    </w:p>
    <w:p w14:paraId="7D5F9702" w14:textId="57311FE9" w:rsidR="00C24340" w:rsidRDefault="00C24340" w:rsidP="00193831">
      <w:pPr>
        <w:rPr>
          <w:sz w:val="24"/>
          <w:szCs w:val="24"/>
        </w:rPr>
      </w:pPr>
    </w:p>
    <w:p w14:paraId="12A214F9" w14:textId="77777777" w:rsidR="00C24340" w:rsidRDefault="00C24340" w:rsidP="00193831">
      <w:pPr>
        <w:rPr>
          <w:sz w:val="24"/>
          <w:szCs w:val="24"/>
        </w:rPr>
      </w:pPr>
    </w:p>
    <w:p w14:paraId="6C17A985" w14:textId="77777777" w:rsidR="00C24340" w:rsidRDefault="00C24340" w:rsidP="00193831">
      <w:pPr>
        <w:rPr>
          <w:sz w:val="24"/>
          <w:szCs w:val="24"/>
        </w:rPr>
      </w:pPr>
    </w:p>
    <w:p w14:paraId="2CAD6E19" w14:textId="0961EB2D" w:rsidR="00F17ACF" w:rsidRDefault="00F17ACF" w:rsidP="00193831">
      <w:pPr>
        <w:rPr>
          <w:sz w:val="24"/>
          <w:szCs w:val="24"/>
        </w:rPr>
      </w:pPr>
      <w:r>
        <w:rPr>
          <w:sz w:val="24"/>
          <w:szCs w:val="24"/>
        </w:rPr>
        <w:t xml:space="preserve">4.4-) </w:t>
      </w:r>
      <w:r w:rsidR="00140978">
        <w:rPr>
          <w:sz w:val="24"/>
          <w:szCs w:val="24"/>
        </w:rPr>
        <w:t>Se fosse atribuí</w:t>
      </w:r>
      <w:r w:rsidR="00CA7CF5">
        <w:rPr>
          <w:sz w:val="24"/>
          <w:szCs w:val="24"/>
        </w:rPr>
        <w:t>do respectivamente os pesos 8, 7</w:t>
      </w:r>
      <w:r w:rsidR="00140978">
        <w:rPr>
          <w:sz w:val="24"/>
          <w:szCs w:val="24"/>
        </w:rPr>
        <w:t xml:space="preserve">, 7, </w:t>
      </w:r>
      <w:r w:rsidR="00CA7CF5">
        <w:rPr>
          <w:sz w:val="24"/>
          <w:szCs w:val="24"/>
        </w:rPr>
        <w:t>6</w:t>
      </w:r>
      <w:r w:rsidR="00140978">
        <w:rPr>
          <w:sz w:val="24"/>
          <w:szCs w:val="24"/>
        </w:rPr>
        <w:t xml:space="preserve">, </w:t>
      </w:r>
      <w:r w:rsidR="00CA7CF5">
        <w:rPr>
          <w:sz w:val="24"/>
          <w:szCs w:val="24"/>
        </w:rPr>
        <w:t>8, 9</w:t>
      </w:r>
      <w:r w:rsidR="00140978">
        <w:rPr>
          <w:sz w:val="24"/>
          <w:szCs w:val="24"/>
        </w:rPr>
        <w:t xml:space="preserve"> as arestas AC, AE, BC, BE, DA e DB, qual seria o melhor caminho</w:t>
      </w:r>
      <w:r w:rsidR="003C3917">
        <w:rPr>
          <w:sz w:val="24"/>
          <w:szCs w:val="24"/>
        </w:rPr>
        <w:t xml:space="preserve"> entre origem e destino, considerando</w:t>
      </w:r>
      <w:r w:rsidR="00140978">
        <w:rPr>
          <w:sz w:val="24"/>
          <w:szCs w:val="24"/>
        </w:rPr>
        <w:t xml:space="preserve"> como origem o vértice A e como</w:t>
      </w:r>
      <w:r w:rsidR="00E36FDE">
        <w:rPr>
          <w:sz w:val="24"/>
          <w:szCs w:val="24"/>
        </w:rPr>
        <w:t xml:space="preserve"> destino o vértice B?</w:t>
      </w:r>
    </w:p>
    <w:p w14:paraId="14657C58" w14:textId="0C82EB57" w:rsidR="007B1EAD" w:rsidRDefault="00000000" w:rsidP="007B1EA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AF79F5A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21.1pt;margin-top:27.05pt;width:21.75pt;height:19.5pt;z-index:251666432" strokecolor="white [3212]">
            <v:textbox>
              <w:txbxContent>
                <w:p w14:paraId="555D3AD9" w14:textId="15DA6652" w:rsidR="00907445" w:rsidRDefault="00907445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1086D14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115.1pt;margin-top:18.05pt;width:36pt;height:36pt;z-index:251659264"/>
        </w:pict>
      </w:r>
    </w:p>
    <w:p w14:paraId="0F1D951A" w14:textId="21996D8E" w:rsidR="00C24340" w:rsidRDefault="00000000" w:rsidP="00C243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0C11D885">
          <v:shape id="_x0000_s1047" type="#_x0000_t202" style="position:absolute;left:0;text-align:left;margin-left:139.85pt;margin-top:27.2pt;width:21.75pt;height:19.5pt;z-index:251677696" strokecolor="white [3212]">
            <v:textbox>
              <w:txbxContent>
                <w:p w14:paraId="50EE9F14" w14:textId="18C015EB" w:rsidR="005214AD" w:rsidRDefault="005214AD" w:rsidP="005214AD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382A135A">
          <v:shape id="_x0000_s1046" type="#_x0000_t202" style="position:absolute;left:0;text-align:left;margin-left:72.35pt;margin-top:13.7pt;width:21.75pt;height:19.5pt;z-index:251676672" strokecolor="white [3212]">
            <v:textbox>
              <w:txbxContent>
                <w:p w14:paraId="57E93DB1" w14:textId="02D387CD" w:rsidR="005214AD" w:rsidRDefault="005214AD" w:rsidP="005214AD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AF79F5A">
          <v:shape id="_x0000_s1043" type="#_x0000_t202" style="position:absolute;left:0;text-align:left;margin-left:172.85pt;margin-top:6.95pt;width:21.75pt;height:19.5pt;z-index:251674624" strokecolor="white [3212]">
            <v:textbox style="mso-next-textbox:#_x0000_s1043">
              <w:txbxContent>
                <w:p w14:paraId="0C99FBA5" w14:textId="6720AFF4" w:rsidR="00907445" w:rsidRDefault="00907445" w:rsidP="00907445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0EA6C07">
          <v:shape id="_x0000_s1032" type="#_x0000_t32" style="position:absolute;left:0;text-align:left;margin-left:80.6pt;margin-top:21.2pt;width:37.5pt;height:32.25pt;flip:y;z-index:251664384" o:connectortype="straight"/>
        </w:pict>
      </w:r>
      <w:r>
        <w:rPr>
          <w:noProof/>
          <w:sz w:val="24"/>
          <w:szCs w:val="24"/>
        </w:rPr>
        <w:pict w14:anchorId="70EA6C07">
          <v:shape id="_x0000_s1030" type="#_x0000_t32" style="position:absolute;left:0;text-align:left;margin-left:150.35pt;margin-top:14.45pt;width:36pt;height:30pt;z-index:251662336" o:connectortype="straight"/>
        </w:pict>
      </w:r>
    </w:p>
    <w:p w14:paraId="3DF36B49" w14:textId="351CD525" w:rsidR="007B2F96" w:rsidRDefault="00000000" w:rsidP="001351F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6949757C">
          <v:shape id="_x0000_s1051" type="#_x0000_t202" style="position:absolute;left:0;text-align:left;margin-left:7.1pt;margin-top:144.35pt;width:210.75pt;height:48pt;z-index:251680768" strokecolor="white [3212]">
            <v:textbox>
              <w:txbxContent>
                <w:p w14:paraId="52041D3D" w14:textId="4E21D0C4" w:rsidR="001F5126" w:rsidRDefault="001F5126">
                  <w:proofErr w:type="gramStart"/>
                  <w:r>
                    <w:t>AE,EB</w:t>
                  </w:r>
                  <w:proofErr w:type="gramEnd"/>
                  <w:r>
                    <w:t xml:space="preserve"> = 13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0310A61">
          <v:shape id="_x0000_s1049" type="#_x0000_t202" style="position:absolute;left:0;text-align:left;margin-left:73.1pt;margin-top:74.6pt;width:21.75pt;height:19.5pt;z-index:251679744" strokecolor="white [3212]">
            <v:textbox>
              <w:txbxContent>
                <w:p w14:paraId="41962F19" w14:textId="054EB457" w:rsidR="005214AD" w:rsidRDefault="005214AD" w:rsidP="005214AD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1DDDA737">
          <v:shape id="_x0000_s1048" type="#_x0000_t202" style="position:absolute;left:0;text-align:left;margin-left:136.85pt;margin-top:52.85pt;width:21.75pt;height:19.5pt;z-index:251678720" strokecolor="white [3212]">
            <v:textbox>
              <w:txbxContent>
                <w:p w14:paraId="1810DF35" w14:textId="522C3745" w:rsidR="005214AD" w:rsidRDefault="005214AD" w:rsidP="005214AD">
                  <w: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133820A">
          <v:shape id="_x0000_s1045" type="#_x0000_t202" style="position:absolute;left:0;text-align:left;margin-left:177.35pt;margin-top:59.6pt;width:21.75pt;height:19.5pt;z-index:251675648" strokecolor="white [3212]">
            <v:textbox>
              <w:txbxContent>
                <w:p w14:paraId="3C99A13A" w14:textId="3202081D" w:rsidR="005214AD" w:rsidRDefault="005214AD" w:rsidP="005214AD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AF79F5A">
          <v:shape id="_x0000_s1041" type="#_x0000_t202" style="position:absolute;left:0;text-align:left;margin-left:121.1pt;margin-top:27.35pt;width:21.75pt;height:19.5pt;z-index:251673600" strokecolor="white [3212]">
            <v:textbox style="mso-next-textbox:#_x0000_s1041">
              <w:txbxContent>
                <w:p w14:paraId="587DB671" w14:textId="62512AB9" w:rsidR="00907445" w:rsidRDefault="00907445" w:rsidP="00907445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0EA6C07">
          <v:shape id="_x0000_s1040" type="#_x0000_t32" style="position:absolute;left:0;text-align:left;margin-left:132.35pt;margin-top:54.35pt;width:4.5pt;height:24pt;flip:x y;z-index:251672576" o:connectortype="straight"/>
        </w:pict>
      </w:r>
      <w:r>
        <w:rPr>
          <w:noProof/>
          <w:sz w:val="24"/>
          <w:szCs w:val="24"/>
        </w:rPr>
        <w:pict w14:anchorId="70EA6C07">
          <v:shape id="_x0000_s1039" type="#_x0000_t32" style="position:absolute;left:0;text-align:left;margin-left:130.85pt;margin-top:1.1pt;width:1.5pt;height:16.5pt;flip:y;z-index:251671552" o:connectortype="straight"/>
        </w:pict>
      </w:r>
      <w:r>
        <w:rPr>
          <w:noProof/>
          <w:sz w:val="24"/>
          <w:szCs w:val="24"/>
        </w:rPr>
        <w:pict w14:anchorId="1086D149">
          <v:shape id="_x0000_s1038" type="#_x0000_t120" style="position:absolute;left:0;text-align:left;margin-left:114.35pt;margin-top:19.1pt;width:36pt;height:36pt;z-index:251670528"/>
        </w:pict>
      </w:r>
      <w:r>
        <w:rPr>
          <w:noProof/>
          <w:sz w:val="24"/>
          <w:szCs w:val="24"/>
        </w:rPr>
        <w:pict w14:anchorId="7AF79F5A">
          <v:shape id="_x0000_s1037" type="#_x0000_t202" style="position:absolute;left:0;text-align:left;margin-left:58.85pt;margin-top:31.85pt;width:21.75pt;height:19.5pt;z-index:251669504" strokecolor="white [3212]">
            <v:textbox>
              <w:txbxContent>
                <w:p w14:paraId="6F26DB59" w14:textId="09F74C7C" w:rsidR="00907445" w:rsidRDefault="00907445" w:rsidP="00907445">
                  <w:r>
                    <w:t>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AF79F5A">
          <v:shape id="_x0000_s1036" type="#_x0000_t202" style="position:absolute;left:0;text-align:left;margin-left:126.35pt;margin-top:85.85pt;width:21.75pt;height:19.5pt;z-index:251668480" strokecolor="white [3212]">
            <v:textbox>
              <w:txbxContent>
                <w:p w14:paraId="01911535" w14:textId="27C349EA" w:rsidR="00907445" w:rsidRDefault="00907445" w:rsidP="00907445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AF79F5A">
          <v:shape id="_x0000_s1035" type="#_x0000_t202" style="position:absolute;left:0;text-align:left;margin-left:190.1pt;margin-top:21.35pt;width:21.75pt;height:19.5pt;z-index:251667456" strokecolor="white [3212]">
            <v:textbox>
              <w:txbxContent>
                <w:p w14:paraId="162FBE09" w14:textId="76940651" w:rsidR="00907445" w:rsidRDefault="00907445" w:rsidP="00907445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0EA6C07">
          <v:shape id="_x0000_s1031" type="#_x0000_t32" style="position:absolute;left:0;text-align:left;margin-left:151.1pt;margin-top:42.35pt;width:36pt;height:42pt;flip:y;z-index:251663360" o:connectortype="straight"/>
        </w:pict>
      </w:r>
      <w:r>
        <w:rPr>
          <w:noProof/>
          <w:sz w:val="24"/>
          <w:szCs w:val="24"/>
        </w:rPr>
        <w:pict w14:anchorId="70EA6C07">
          <v:shape id="_x0000_s1033" type="#_x0000_t32" style="position:absolute;left:0;text-align:left;margin-left:81.35pt;margin-top:55.1pt;width:40.5pt;height:33pt;z-index:251665408" o:connectortype="straight"/>
        </w:pict>
      </w:r>
      <w:r>
        <w:rPr>
          <w:noProof/>
          <w:sz w:val="24"/>
          <w:szCs w:val="24"/>
        </w:rPr>
        <w:pict w14:anchorId="1086D149">
          <v:shape id="_x0000_s1029" type="#_x0000_t120" style="position:absolute;left:0;text-align:left;margin-left:183.35pt;margin-top:13.1pt;width:36pt;height:36pt;z-index:251661312"/>
        </w:pict>
      </w:r>
      <w:r>
        <w:rPr>
          <w:noProof/>
          <w:sz w:val="24"/>
          <w:szCs w:val="24"/>
        </w:rPr>
        <w:pict w14:anchorId="1086D149">
          <v:shape id="_x0000_s1026" type="#_x0000_t120" style="position:absolute;left:0;text-align:left;margin-left:52.85pt;margin-top:23.6pt;width:36pt;height:36pt;z-index:251658240"/>
        </w:pict>
      </w:r>
      <w:r>
        <w:rPr>
          <w:noProof/>
          <w:sz w:val="24"/>
          <w:szCs w:val="24"/>
        </w:rPr>
        <w:pict w14:anchorId="1086D149">
          <v:shape id="_x0000_s1028" type="#_x0000_t120" style="position:absolute;left:0;text-align:left;margin-left:119.6pt;margin-top:77.6pt;width:36pt;height:36pt;z-index:251660288"/>
        </w:pict>
      </w:r>
    </w:p>
    <w:p w14:paraId="2E29C442" w14:textId="135AED53" w:rsidR="00C24340" w:rsidRPr="00C24340" w:rsidRDefault="00C24340" w:rsidP="00C24340">
      <w:pPr>
        <w:rPr>
          <w:sz w:val="24"/>
          <w:szCs w:val="24"/>
        </w:rPr>
      </w:pPr>
    </w:p>
    <w:p w14:paraId="224F385C" w14:textId="5431E588" w:rsidR="00C24340" w:rsidRPr="00C24340" w:rsidRDefault="00C24340" w:rsidP="00C24340">
      <w:pPr>
        <w:rPr>
          <w:sz w:val="24"/>
          <w:szCs w:val="24"/>
        </w:rPr>
      </w:pPr>
    </w:p>
    <w:p w14:paraId="193F7085" w14:textId="31CC5730" w:rsidR="00C24340" w:rsidRPr="00C24340" w:rsidRDefault="00C24340" w:rsidP="00C24340">
      <w:pPr>
        <w:rPr>
          <w:sz w:val="24"/>
          <w:szCs w:val="24"/>
        </w:rPr>
      </w:pPr>
    </w:p>
    <w:p w14:paraId="0739A11C" w14:textId="48E66C63" w:rsidR="00C24340" w:rsidRPr="00C24340" w:rsidRDefault="00C24340" w:rsidP="00C24340">
      <w:pPr>
        <w:rPr>
          <w:sz w:val="24"/>
          <w:szCs w:val="24"/>
        </w:rPr>
      </w:pPr>
    </w:p>
    <w:p w14:paraId="4AD8FB2A" w14:textId="49E6097C" w:rsidR="00C24340" w:rsidRPr="00C24340" w:rsidRDefault="00C24340" w:rsidP="00C24340">
      <w:pPr>
        <w:rPr>
          <w:sz w:val="24"/>
          <w:szCs w:val="24"/>
        </w:rPr>
      </w:pPr>
    </w:p>
    <w:p w14:paraId="03519335" w14:textId="6B890031" w:rsidR="00C24340" w:rsidRPr="00C24340" w:rsidRDefault="00C24340" w:rsidP="00C24340">
      <w:pPr>
        <w:rPr>
          <w:sz w:val="24"/>
          <w:szCs w:val="24"/>
        </w:rPr>
      </w:pPr>
    </w:p>
    <w:p w14:paraId="01D93606" w14:textId="04FA43CC" w:rsidR="00C24340" w:rsidRPr="00C24340" w:rsidRDefault="00C24340" w:rsidP="00C24340">
      <w:pPr>
        <w:rPr>
          <w:sz w:val="24"/>
          <w:szCs w:val="24"/>
        </w:rPr>
      </w:pPr>
    </w:p>
    <w:p w14:paraId="1007A4C2" w14:textId="10486110" w:rsidR="00C24340" w:rsidRDefault="00C24340" w:rsidP="00C24340">
      <w:pPr>
        <w:rPr>
          <w:sz w:val="24"/>
          <w:szCs w:val="24"/>
        </w:rPr>
      </w:pPr>
    </w:p>
    <w:p w14:paraId="43C06F0D" w14:textId="1A3FACAE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5-) Com base em grafo com 4 vértice e no teclado do código a seguir, construa a matriz</w:t>
      </w:r>
      <w:r w:rsidR="009235E4">
        <w:rPr>
          <w:sz w:val="24"/>
          <w:szCs w:val="24"/>
        </w:rPr>
        <w:t xml:space="preserve"> adjacência</w:t>
      </w:r>
      <w:r>
        <w:rPr>
          <w:sz w:val="24"/>
          <w:szCs w:val="24"/>
        </w:rPr>
        <w:t xml:space="preserve"> que representa o grafo em questão:</w:t>
      </w:r>
    </w:p>
    <w:p w14:paraId="2A980CBB" w14:textId="4979B9F0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6949757C">
          <v:shape id="_x0000_s1053" type="#_x0000_t202" style="position:absolute;margin-left:-7.15pt;margin-top:14.6pt;width:36pt;height:19.5pt;z-index:251681792" strokecolor="white [3212]">
            <v:textbox>
              <w:txbxContent>
                <w:p w14:paraId="1D143BAC" w14:textId="47792F41" w:rsidR="00C24340" w:rsidRDefault="00C24340" w:rsidP="00C24340">
                  <w:r>
                    <w:t>...</w:t>
                  </w:r>
                </w:p>
              </w:txbxContent>
            </v:textbox>
          </v:shape>
        </w:pict>
      </w:r>
    </w:p>
    <w:p w14:paraId="56DC2CBF" w14:textId="262D24D9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60DFA5D4" w14:textId="1C2B6B1A" w:rsidR="00C24340" w:rsidRDefault="00C24340" w:rsidP="00C24340">
      <w:pPr>
        <w:tabs>
          <w:tab w:val="left" w:pos="80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If</w:t>
      </w:r>
      <w:proofErr w:type="spellEnd"/>
      <w:r>
        <w:rPr>
          <w:sz w:val="24"/>
          <w:szCs w:val="24"/>
        </w:rPr>
        <w:t xml:space="preserve"> (i==j)</w:t>
      </w:r>
    </w:p>
    <w:p w14:paraId="48B87ED0" w14:textId="5595FF1C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68C5DC" w14:textId="639BF5F3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 xml:space="preserve">    m [i] [j]=0;</w:t>
      </w:r>
    </w:p>
    <w:p w14:paraId="713750CD" w14:textId="3495BF68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DCC97A" w14:textId="77A2DF3B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B244CB6" w14:textId="77777777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9FA062" w14:textId="11F04CB6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 xml:space="preserve">    m [i] [j]=</w:t>
      </w:r>
      <w:r>
        <w:rPr>
          <w:sz w:val="24"/>
          <w:szCs w:val="24"/>
        </w:rPr>
        <w:t>1</w:t>
      </w:r>
      <w:r>
        <w:rPr>
          <w:sz w:val="24"/>
          <w:szCs w:val="24"/>
        </w:rPr>
        <w:t>;</w:t>
      </w:r>
    </w:p>
    <w:p w14:paraId="38D8A745" w14:textId="77777777" w:rsidR="00C24340" w:rsidRDefault="00C24340" w:rsidP="00C24340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3C36ED" w14:textId="73CA8250" w:rsidR="00C24340" w:rsidRDefault="00C24340" w:rsidP="00C24340">
      <w:pPr>
        <w:tabs>
          <w:tab w:val="left" w:pos="8085"/>
        </w:tabs>
        <w:spacing w:line="14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3AF62E59" w14:textId="1C7A5BCE" w:rsidR="00C24340" w:rsidRDefault="00C24340" w:rsidP="00C24340">
      <w:pPr>
        <w:tabs>
          <w:tab w:val="left" w:pos="8085"/>
        </w:tabs>
        <w:spacing w:line="14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D20A3B6" w14:textId="0835479A" w:rsidR="009235E4" w:rsidRDefault="009235E4" w:rsidP="009235E4">
      <w:pPr>
        <w:rPr>
          <w:sz w:val="24"/>
          <w:szCs w:val="24"/>
        </w:rPr>
      </w:pPr>
    </w:p>
    <w:p w14:paraId="7F08812F" w14:textId="0450E8A8" w:rsidR="009235E4" w:rsidRDefault="009235E4" w:rsidP="009235E4">
      <w:pPr>
        <w:rPr>
          <w:sz w:val="24"/>
          <w:szCs w:val="24"/>
        </w:rPr>
      </w:pPr>
    </w:p>
    <w:p w14:paraId="2EFA1CD2" w14:textId="4C306913" w:rsidR="009235E4" w:rsidRDefault="009235E4" w:rsidP="009235E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9235E4" w14:paraId="6E83B57E" w14:textId="77777777" w:rsidTr="009235E4">
        <w:tc>
          <w:tcPr>
            <w:tcW w:w="675" w:type="dxa"/>
          </w:tcPr>
          <w:p w14:paraId="034A2E10" w14:textId="44C8EB1C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4FD5C1E0" w14:textId="05B7ED52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67B92B5" w14:textId="7C180840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DB7FC8C" w14:textId="4101788F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76607C0B" w14:textId="707AE2C8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4</w:t>
            </w:r>
          </w:p>
        </w:tc>
      </w:tr>
      <w:tr w:rsidR="009235E4" w14:paraId="2690004D" w14:textId="77777777" w:rsidTr="009235E4">
        <w:tc>
          <w:tcPr>
            <w:tcW w:w="675" w:type="dxa"/>
          </w:tcPr>
          <w:p w14:paraId="4DD69A95" w14:textId="6AF065FD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F5310D" w14:textId="355B14E2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567A148" w14:textId="11606337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3A30DAB" w14:textId="7E11F13B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15009AC" w14:textId="549548AD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35E4" w14:paraId="0685B816" w14:textId="77777777" w:rsidTr="009235E4">
        <w:tc>
          <w:tcPr>
            <w:tcW w:w="675" w:type="dxa"/>
          </w:tcPr>
          <w:p w14:paraId="7D684457" w14:textId="23858C6E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412AA8E" w14:textId="39CAF558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25C141" w14:textId="023CF042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273D93D" w14:textId="058B3030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6161F876" w14:textId="47C4664C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35E4" w14:paraId="1CC5FA1D" w14:textId="77777777" w:rsidTr="009235E4">
        <w:tc>
          <w:tcPr>
            <w:tcW w:w="675" w:type="dxa"/>
          </w:tcPr>
          <w:p w14:paraId="52F3E913" w14:textId="556912A1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24169DF" w14:textId="3A330BEF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878666" w14:textId="27B3DCB0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43BD098" w14:textId="76D9B265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5BE3361" w14:textId="7754A6AD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35E4" w14:paraId="017A083D" w14:textId="77777777" w:rsidTr="009235E4">
        <w:tc>
          <w:tcPr>
            <w:tcW w:w="675" w:type="dxa"/>
          </w:tcPr>
          <w:p w14:paraId="7218F755" w14:textId="3AFC8CF2" w:rsidR="009235E4" w:rsidRPr="009235E4" w:rsidRDefault="009235E4" w:rsidP="009235E4">
            <w:pPr>
              <w:jc w:val="center"/>
              <w:rPr>
                <w:color w:val="FF0000"/>
                <w:sz w:val="24"/>
                <w:szCs w:val="24"/>
              </w:rPr>
            </w:pPr>
            <w:r w:rsidRPr="009235E4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2D57F0D" w14:textId="535D96EE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377E347" w14:textId="487410C3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6CE31" w14:textId="3A26093B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2311EDF" w14:textId="189DC328" w:rsidR="009235E4" w:rsidRDefault="009235E4" w:rsidP="00923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83BCDFF" w14:textId="01E43D51" w:rsidR="009235E4" w:rsidRPr="009235E4" w:rsidRDefault="009235E4" w:rsidP="009235E4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38EF150">
          <v:shape id="_x0000_s1068" type="#_x0000_t202" style="position:absolute;margin-left:313.1pt;margin-top:-.15pt;width:21pt;height:20.25pt;z-index:251696128;mso-position-horizontal-relative:text;mso-position-vertical-relative:text" strokecolor="white [3212]">
            <v:textbox>
              <w:txbxContent>
                <w:p w14:paraId="4E967E1D" w14:textId="4DA2C5E9" w:rsidR="009235E4" w:rsidRDefault="00377093" w:rsidP="009235E4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38EF150">
          <v:shape id="_x0000_s1067" type="#_x0000_t202" style="position:absolute;margin-left:274.1pt;margin-top:-47.4pt;width:21pt;height:20.25pt;z-index:251695104;mso-position-horizontal-relative:text;mso-position-vertical-relative:text" strokecolor="white [3212]">
            <v:textbox>
              <w:txbxContent>
                <w:p w14:paraId="07E1F0EC" w14:textId="788F4F6A" w:rsidR="009235E4" w:rsidRDefault="00377093" w:rsidP="009235E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38EF150">
          <v:shape id="_x0000_s1066" type="#_x0000_t202" style="position:absolute;margin-left:352.85pt;margin-top:-45.15pt;width:21pt;height:20.25pt;z-index:251694080;mso-position-horizontal-relative:text;mso-position-vertical-relative:text" strokecolor="white [3212]">
            <v:textbox>
              <w:txbxContent>
                <w:p w14:paraId="46DA1DFE" w14:textId="2CE67DA9" w:rsidR="009235E4" w:rsidRDefault="00377093" w:rsidP="009235E4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CBAAE97">
          <v:shape id="_x0000_s1063" type="#_x0000_t32" style="position:absolute;margin-left:301.1pt;margin-top:-39.15pt;width:48.75pt;height:2.25pt;z-index:251692032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538EF150">
          <v:shape id="_x0000_s1064" type="#_x0000_t202" style="position:absolute;margin-left:312.35pt;margin-top:-89.4pt;width:21pt;height:20.25pt;z-index:251693056;mso-position-horizontal-relative:text;mso-position-vertical-relative:text" strokecolor="white [3212]">
            <v:textbox>
              <w:txbxContent>
                <w:p w14:paraId="16075C3F" w14:textId="00AED15E" w:rsidR="009235E4" w:rsidRDefault="00377093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CBAAE97">
          <v:shape id="_x0000_s1062" type="#_x0000_t32" style="position:absolute;margin-left:322.1pt;margin-top:-63.15pt;width:.75pt;height:58.5pt;flip:x y;z-index:251691008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7CBAAE97">
          <v:shape id="_x0000_s1061" type="#_x0000_t32" style="position:absolute;margin-left:336.35pt;margin-top:-21.15pt;width:18pt;height:21pt;flip:y;z-index:251689984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7CBAAE97">
          <v:shape id="_x0000_s1060" type="#_x0000_t32" style="position:absolute;margin-left:337.1pt;margin-top:-72.15pt;width:15pt;height:23.25pt;z-index:251688960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7CBAAE97">
          <v:shape id="_x0000_s1059" type="#_x0000_t32" style="position:absolute;margin-left:293.6pt;margin-top:-25.65pt;width:21.75pt;height:21.75pt;flip:x y;z-index:251687936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7CBAAE97">
          <v:shape id="_x0000_s1058" type="#_x0000_t32" style="position:absolute;margin-left:290.6pt;margin-top:-72.9pt;width:18pt;height:21pt;flip:y;z-index:251686912;mso-position-horizontal-relative:text;mso-position-vertical-relative:text" o:connectortype="straight"/>
        </w:pict>
      </w:r>
      <w:r>
        <w:rPr>
          <w:noProof/>
          <w:sz w:val="24"/>
          <w:szCs w:val="24"/>
        </w:rPr>
        <w:pict w14:anchorId="1B5988C8">
          <v:oval id="_x0000_s1054" style="position:absolute;margin-left:307.85pt;margin-top:-93.9pt;width:30pt;height:30.75pt;z-index:251682816;mso-position-horizontal-relative:text;mso-position-vertical-relative:text"/>
        </w:pict>
      </w:r>
      <w:r>
        <w:rPr>
          <w:noProof/>
          <w:sz w:val="24"/>
          <w:szCs w:val="24"/>
        </w:rPr>
        <w:pict w14:anchorId="1B5988C8">
          <v:oval id="_x0000_s1057" style="position:absolute;margin-left:309.35pt;margin-top:-4.65pt;width:30pt;height:30.75pt;z-index:251685888;mso-position-horizontal-relative:text;mso-position-vertical-relative:text"/>
        </w:pict>
      </w:r>
      <w:r>
        <w:rPr>
          <w:noProof/>
          <w:sz w:val="24"/>
          <w:szCs w:val="24"/>
        </w:rPr>
        <w:pict w14:anchorId="1B5988C8">
          <v:oval id="_x0000_s1056" style="position:absolute;margin-left:349.1pt;margin-top:-50.4pt;width:30pt;height:30.75pt;z-index:251684864;mso-position-horizontal-relative:text;mso-position-vertical-relative:text"/>
        </w:pict>
      </w:r>
      <w:r>
        <w:rPr>
          <w:noProof/>
          <w:sz w:val="24"/>
          <w:szCs w:val="24"/>
        </w:rPr>
        <w:pict w14:anchorId="1B5988C8">
          <v:oval id="_x0000_s1055" style="position:absolute;margin-left:270.35pt;margin-top:-52.65pt;width:30pt;height:30.75pt;z-index:251683840;mso-position-horizontal-relative:text;mso-position-vertical-relative:text"/>
        </w:pict>
      </w:r>
    </w:p>
    <w:sectPr w:rsidR="009235E4" w:rsidRPr="009235E4" w:rsidSect="00B801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549E"/>
    <w:multiLevelType w:val="hybridMultilevel"/>
    <w:tmpl w:val="CF88239C"/>
    <w:lvl w:ilvl="0" w:tplc="F8BE27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1F3"/>
    <w:rsid w:val="00017265"/>
    <w:rsid w:val="000204B9"/>
    <w:rsid w:val="00050188"/>
    <w:rsid w:val="000512D7"/>
    <w:rsid w:val="00081BB3"/>
    <w:rsid w:val="000E4E7B"/>
    <w:rsid w:val="001351F3"/>
    <w:rsid w:val="00140978"/>
    <w:rsid w:val="00193831"/>
    <w:rsid w:val="001C2968"/>
    <w:rsid w:val="001F5126"/>
    <w:rsid w:val="00291B6D"/>
    <w:rsid w:val="00336B99"/>
    <w:rsid w:val="0037569C"/>
    <w:rsid w:val="00377093"/>
    <w:rsid w:val="003C3917"/>
    <w:rsid w:val="0040612A"/>
    <w:rsid w:val="004D48FF"/>
    <w:rsid w:val="00500D01"/>
    <w:rsid w:val="00510DE2"/>
    <w:rsid w:val="005214AD"/>
    <w:rsid w:val="00607CAA"/>
    <w:rsid w:val="006241CE"/>
    <w:rsid w:val="00672EA8"/>
    <w:rsid w:val="007748AF"/>
    <w:rsid w:val="007A6634"/>
    <w:rsid w:val="007B1EAD"/>
    <w:rsid w:val="007B2F96"/>
    <w:rsid w:val="007E7F17"/>
    <w:rsid w:val="00803133"/>
    <w:rsid w:val="00841B62"/>
    <w:rsid w:val="00860949"/>
    <w:rsid w:val="00907445"/>
    <w:rsid w:val="009235E4"/>
    <w:rsid w:val="009572B7"/>
    <w:rsid w:val="00957EDD"/>
    <w:rsid w:val="00A13786"/>
    <w:rsid w:val="00A56664"/>
    <w:rsid w:val="00A64D7F"/>
    <w:rsid w:val="00A81568"/>
    <w:rsid w:val="00B05760"/>
    <w:rsid w:val="00B41760"/>
    <w:rsid w:val="00B642E1"/>
    <w:rsid w:val="00B80130"/>
    <w:rsid w:val="00C051C6"/>
    <w:rsid w:val="00C24340"/>
    <w:rsid w:val="00CA7CF5"/>
    <w:rsid w:val="00CC439C"/>
    <w:rsid w:val="00D13DC1"/>
    <w:rsid w:val="00D15571"/>
    <w:rsid w:val="00DF70D2"/>
    <w:rsid w:val="00E36FDE"/>
    <w:rsid w:val="00EB14DA"/>
    <w:rsid w:val="00F17ACF"/>
    <w:rsid w:val="00FA18EB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3"/>
        <o:r id="V:Rule5" type="connector" idref="#_x0000_s1039"/>
        <o:r id="V:Rule6" type="connector" idref="#_x0000_s1040"/>
        <o:r id="V:Rule7" type="connector" idref="#_x0000_s1058"/>
        <o:r id="V:Rule8" type="connector" idref="#_x0000_s1059"/>
        <o:r id="V:Rule9" type="connector" idref="#_x0000_s1060"/>
        <o:r id="V:Rule10" type="connector" idref="#_x0000_s1061"/>
        <o:r id="V:Rule11" type="connector" idref="#_x0000_s1062"/>
        <o:r id="V:Rule12" type="connector" idref="#_x0000_s1063"/>
        <o:r id="V:Rule13" type="connector" idref="#_x0000_s1069"/>
      </o:rules>
    </o:shapelayout>
  </w:shapeDefaults>
  <w:decimalSymbol w:val=","/>
  <w:listSeparator w:val=";"/>
  <w14:docId w14:val="3756B41C"/>
  <w15:docId w15:val="{109559D3-A462-45CD-BDD6-B504D33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1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0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4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2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Suporte</dc:creator>
  <cp:lastModifiedBy>Leonardo Araujo</cp:lastModifiedBy>
  <cp:revision>39</cp:revision>
  <dcterms:created xsi:type="dcterms:W3CDTF">2020-08-27T19:59:00Z</dcterms:created>
  <dcterms:modified xsi:type="dcterms:W3CDTF">2022-10-01T00:53:00Z</dcterms:modified>
</cp:coreProperties>
</file>