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414B2" w14:textId="21FC9C13" w:rsidR="005A5139" w:rsidRPr="005A5139" w:rsidRDefault="005A5139" w:rsidP="00FE394B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96AA410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0461CACB">
          <v:rect id="_x0000_i1085" style="width:0;height:1.5pt" o:hralign="center" o:hrstd="t" o:hr="t" fillcolor="#a0a0a0" stroked="f"/>
        </w:pict>
      </w:r>
    </w:p>
    <w:p w14:paraId="0B24EAE2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5139">
        <w:rPr>
          <w:rFonts w:ascii="宋体" w:eastAsia="宋体" w:hAnsi="宋体" w:cs="宋体"/>
          <w:b/>
          <w:bCs/>
          <w:kern w:val="36"/>
          <w:sz w:val="48"/>
          <w:szCs w:val="48"/>
        </w:rPr>
        <w:t>完整修正后的图表方案（最终版）</w:t>
      </w:r>
    </w:p>
    <w:p w14:paraId="2253975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一、主文总结构</w:t>
      </w:r>
    </w:p>
    <w:p w14:paraId="7BE11FF8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主文固定为 </w:t>
      </w: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Figure 1–7</w:t>
      </w:r>
      <w:r w:rsidRPr="005A5139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06945E9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Figure 1｜组成基础</w:t>
      </w:r>
      <w:r w:rsidRPr="005A5139">
        <w:rPr>
          <w:rFonts w:ascii="宋体" w:eastAsia="宋体" w:hAnsi="宋体" w:cs="宋体"/>
          <w:kern w:val="0"/>
          <w:sz w:val="24"/>
          <w:szCs w:val="24"/>
        </w:rPr>
        <w:br/>
      </w: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Figure 2｜状态建立</w:t>
      </w:r>
      <w:r w:rsidRPr="005A5139">
        <w:rPr>
          <w:rFonts w:ascii="宋体" w:eastAsia="宋体" w:hAnsi="宋体" w:cs="宋体"/>
          <w:kern w:val="0"/>
          <w:sz w:val="24"/>
          <w:szCs w:val="24"/>
        </w:rPr>
        <w:br/>
      </w: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Figure 3｜定量区分</w:t>
      </w:r>
      <w:r w:rsidRPr="005A5139">
        <w:rPr>
          <w:rFonts w:ascii="宋体" w:eastAsia="宋体" w:hAnsi="宋体" w:cs="宋体"/>
          <w:kern w:val="0"/>
          <w:sz w:val="24"/>
          <w:szCs w:val="24"/>
        </w:rPr>
        <w:br/>
      </w: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Figure 4｜全局结构</w:t>
      </w:r>
      <w:r w:rsidRPr="005A5139">
        <w:rPr>
          <w:rFonts w:ascii="宋体" w:eastAsia="宋体" w:hAnsi="宋体" w:cs="宋体"/>
          <w:kern w:val="0"/>
          <w:sz w:val="24"/>
          <w:szCs w:val="24"/>
        </w:rPr>
        <w:br/>
      </w: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Figure 5｜network 增强</w:t>
      </w:r>
      <w:r w:rsidRPr="005A5139">
        <w:rPr>
          <w:rFonts w:ascii="宋体" w:eastAsia="宋体" w:hAnsi="宋体" w:cs="宋体"/>
          <w:kern w:val="0"/>
          <w:sz w:val="24"/>
          <w:szCs w:val="24"/>
        </w:rPr>
        <w:br/>
      </w: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Figure 6｜unresolved 解释</w:t>
      </w:r>
      <w:r w:rsidRPr="005A5139">
        <w:rPr>
          <w:rFonts w:ascii="宋体" w:eastAsia="宋体" w:hAnsi="宋体" w:cs="宋体"/>
          <w:kern w:val="0"/>
          <w:sz w:val="24"/>
          <w:szCs w:val="24"/>
        </w:rPr>
        <w:br/>
      </w: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Figure 7｜全样本收束</w:t>
      </w:r>
    </w:p>
    <w:p w14:paraId="04FE67B5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原本放在主文中的代表性样本 dashboard cards，</w:t>
      </w: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统一移到 Extended Data Fig. 7</w:t>
      </w:r>
      <w:r w:rsidRPr="005A5139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EDD46D9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36AD832C">
          <v:rect id="_x0000_i1086" style="width:0;height:1.5pt" o:hralign="center" o:hrstd="t" o:hr="t" fillcolor="#a0a0a0" stroked="f"/>
        </w:pict>
      </w:r>
    </w:p>
    <w:p w14:paraId="79F3C03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二、全局统一规则</w:t>
      </w:r>
    </w:p>
    <w:p w14:paraId="172289A1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398DF604">
          <v:rect id="_x0000_i1087" style="width:0;height:1.5pt" o:hralign="center" o:hrstd="t" o:hr="t" fillcolor="#a0a0a0" stroked="f"/>
        </w:pict>
      </w:r>
    </w:p>
    <w:p w14:paraId="2306921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2.1 主键与 join 规则</w:t>
      </w:r>
    </w:p>
    <w:p w14:paraId="4E1E994D" w14:textId="77777777" w:rsidR="005A5139" w:rsidRPr="005A5139" w:rsidRDefault="005A5139" w:rsidP="005A5139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样本级图</w:t>
      </w:r>
      <w:proofErr w:type="gramEnd"/>
      <w:r w:rsidRPr="005A5139">
        <w:rPr>
          <w:rFonts w:ascii="宋体" w:eastAsia="宋体" w:hAnsi="宋体" w:cs="宋体"/>
          <w:kern w:val="0"/>
          <w:sz w:val="24"/>
          <w:szCs w:val="24"/>
        </w:rPr>
        <w:t>：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</w:p>
    <w:p w14:paraId="06EBF3DF" w14:textId="77777777" w:rsidR="005A5139" w:rsidRPr="005A5139" w:rsidRDefault="005A5139" w:rsidP="005A5139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marker 级图</w:t>
      </w:r>
      <w:r w:rsidRPr="005A5139">
        <w:rPr>
          <w:rFonts w:ascii="宋体" w:eastAsia="宋体" w:hAnsi="宋体" w:cs="宋体"/>
          <w:kern w:val="0"/>
          <w:sz w:val="24"/>
          <w:szCs w:val="24"/>
        </w:rPr>
        <w:t>：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+ marker</w:t>
      </w:r>
    </w:p>
    <w:p w14:paraId="24F75DC6" w14:textId="77777777" w:rsidR="005A5139" w:rsidRPr="005A5139" w:rsidRDefault="005A5139" w:rsidP="005A5139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taxon 级图</w:t>
      </w:r>
      <w:r w:rsidRPr="005A5139">
        <w:rPr>
          <w:rFonts w:ascii="宋体" w:eastAsia="宋体" w:hAnsi="宋体" w:cs="宋体"/>
          <w:kern w:val="0"/>
          <w:sz w:val="24"/>
          <w:szCs w:val="24"/>
        </w:rPr>
        <w:t>：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+ marker +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taxon_rank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+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taxon_name</w:t>
      </w:r>
      <w:proofErr w:type="spellEnd"/>
    </w:p>
    <w:p w14:paraId="40D52B67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禁止将摘要</w:t>
      </w:r>
      <w:proofErr w:type="gramStart"/>
      <w:r w:rsidRPr="005A5139">
        <w:rPr>
          <w:rFonts w:ascii="宋体" w:eastAsia="宋体" w:hAnsi="宋体" w:cs="宋体"/>
          <w:kern w:val="0"/>
          <w:sz w:val="24"/>
          <w:szCs w:val="24"/>
        </w:rPr>
        <w:t>表直接当样本级主</w:t>
      </w:r>
      <w:proofErr w:type="gramEnd"/>
      <w:r w:rsidRPr="005A5139">
        <w:rPr>
          <w:rFonts w:ascii="宋体" w:eastAsia="宋体" w:hAnsi="宋体" w:cs="宋体"/>
          <w:kern w:val="0"/>
          <w:sz w:val="24"/>
          <w:szCs w:val="24"/>
        </w:rPr>
        <w:t>输入；</w:t>
      </w:r>
      <w:proofErr w:type="gramStart"/>
      <w:r w:rsidRPr="005A5139">
        <w:rPr>
          <w:rFonts w:ascii="宋体" w:eastAsia="宋体" w:hAnsi="宋体" w:cs="宋体"/>
          <w:kern w:val="0"/>
          <w:sz w:val="24"/>
          <w:szCs w:val="24"/>
        </w:rPr>
        <w:t>样本级</w:t>
      </w:r>
      <w:proofErr w:type="gram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终判只能从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sample_type_call.tsv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挂接。</w:t>
      </w:r>
    </w:p>
    <w:p w14:paraId="4CEEEA48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1623D8CA">
          <v:rect id="_x0000_i1088" style="width:0;height:1.5pt" o:hralign="center" o:hrstd="t" o:hr="t" fillcolor="#a0a0a0" stroked="f"/>
        </w:pict>
      </w:r>
    </w:p>
    <w:p w14:paraId="049E9A2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2.2 字段来源冻结</w:t>
      </w:r>
    </w:p>
    <w:p w14:paraId="538CCDBE" w14:textId="77777777" w:rsidR="005A5139" w:rsidRPr="005A5139" w:rsidRDefault="005A5139" w:rsidP="005A5139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taxon_rank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/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taxon_name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/ confidence：只来自 Step 3</w:t>
      </w:r>
    </w:p>
    <w:p w14:paraId="5BBDCA5D" w14:textId="77777777" w:rsidR="005A5139" w:rsidRPr="005A5139" w:rsidRDefault="005A5139" w:rsidP="005A5139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lastRenderedPageBreak/>
        <w:t>clean_reads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>：只来自 Step 4</w:t>
      </w:r>
    </w:p>
    <w:p w14:paraId="1B09318C" w14:textId="77777777" w:rsidR="005A5139" w:rsidRPr="005A5139" w:rsidRDefault="005A5139" w:rsidP="005A5139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dominant_* / secondary_*：只来自 Step 5</w:t>
      </w:r>
    </w:p>
    <w:p w14:paraId="4ABE8094" w14:textId="77777777" w:rsidR="005A5139" w:rsidRPr="005A5139" w:rsidRDefault="005A5139" w:rsidP="005A5139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/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reason_code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>：只来自 Step 6</w:t>
      </w:r>
    </w:p>
    <w:p w14:paraId="09579ADD" w14:textId="77777777" w:rsidR="005A5139" w:rsidRPr="005A5139" w:rsidRDefault="005A5139" w:rsidP="005A5139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network_*：只来自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sample_type_call_network_addon.tsv</w:t>
      </w:r>
      <w:proofErr w:type="spellEnd"/>
    </w:p>
    <w:p w14:paraId="00DCD5BF" w14:textId="77777777" w:rsidR="005A5139" w:rsidRPr="005A5139" w:rsidRDefault="005A5139" w:rsidP="005A5139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phylo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_*：只来自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sample_type_call_phylo_addon.tsv</w:t>
      </w:r>
      <w:proofErr w:type="spellEnd"/>
    </w:p>
    <w:p w14:paraId="3300C279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78406EFB">
          <v:rect id="_x0000_i1089" style="width:0;height:1.5pt" o:hralign="center" o:hrstd="t" o:hr="t" fillcolor="#a0a0a0" stroked="f"/>
        </w:pict>
      </w:r>
    </w:p>
    <w:p w14:paraId="3F317DB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2.3 证据层级</w:t>
      </w:r>
    </w:p>
    <w:p w14:paraId="68B1A292" w14:textId="77777777" w:rsidR="005A5139" w:rsidRPr="005A5139" w:rsidRDefault="005A5139" w:rsidP="005A5139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Figure 1</w:t>
      </w:r>
      <w:r w:rsidRPr="005A5139">
        <w:rPr>
          <w:rFonts w:ascii="宋体" w:eastAsia="宋体" w:hAnsi="宋体" w:cs="宋体"/>
          <w:kern w:val="0"/>
          <w:sz w:val="24"/>
          <w:szCs w:val="24"/>
        </w:rPr>
        <w:t>：phenomenon display</w:t>
      </w:r>
    </w:p>
    <w:p w14:paraId="01B6BA92" w14:textId="77777777" w:rsidR="005A5139" w:rsidRPr="005A5139" w:rsidRDefault="005A5139" w:rsidP="005A5139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Figure 2</w:t>
      </w:r>
      <w:r w:rsidRPr="005A5139">
        <w:rPr>
          <w:rFonts w:ascii="宋体" w:eastAsia="宋体" w:hAnsi="宋体" w:cs="宋体"/>
          <w:kern w:val="0"/>
          <w:sz w:val="24"/>
          <w:szCs w:val="24"/>
        </w:rPr>
        <w:t>：definition display</w:t>
      </w:r>
    </w:p>
    <w:p w14:paraId="5A202C5C" w14:textId="77777777" w:rsidR="005A5139" w:rsidRPr="005A5139" w:rsidRDefault="005A5139" w:rsidP="005A5139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Figure 3A / 3C</w:t>
      </w:r>
      <w:r w:rsidRPr="005A5139">
        <w:rPr>
          <w:rFonts w:ascii="宋体" w:eastAsia="宋体" w:hAnsi="宋体" w:cs="宋体"/>
          <w:kern w:val="0"/>
          <w:sz w:val="24"/>
          <w:szCs w:val="24"/>
        </w:rPr>
        <w:t>：definition-adjacent quantitative expansion</w:t>
      </w:r>
    </w:p>
    <w:p w14:paraId="1F529D8B" w14:textId="77777777" w:rsidR="005A5139" w:rsidRPr="005A5139" w:rsidRDefault="005A5139" w:rsidP="005A5139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Figure 3B</w:t>
      </w:r>
      <w:r w:rsidRPr="005A5139">
        <w:rPr>
          <w:rFonts w:ascii="宋体" w:eastAsia="宋体" w:hAnsi="宋体" w:cs="宋体"/>
          <w:kern w:val="0"/>
          <w:sz w:val="24"/>
          <w:szCs w:val="24"/>
        </w:rPr>
        <w:t>：semi-independent evidence</w:t>
      </w:r>
    </w:p>
    <w:p w14:paraId="3F7298FD" w14:textId="77777777" w:rsidR="005A5139" w:rsidRPr="005A5139" w:rsidRDefault="005A5139" w:rsidP="005A5139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Figure 4</w:t>
      </w:r>
      <w:r w:rsidRPr="005A5139">
        <w:rPr>
          <w:rFonts w:ascii="宋体" w:eastAsia="宋体" w:hAnsi="宋体" w:cs="宋体"/>
          <w:kern w:val="0"/>
          <w:sz w:val="24"/>
          <w:szCs w:val="24"/>
        </w:rPr>
        <w:t>：relatively independent structural validation</w:t>
      </w:r>
    </w:p>
    <w:p w14:paraId="2A64044B" w14:textId="77777777" w:rsidR="005A5139" w:rsidRPr="005A5139" w:rsidRDefault="005A5139" w:rsidP="005A5139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Figure 5</w:t>
      </w:r>
      <w:r w:rsidRPr="005A5139">
        <w:rPr>
          <w:rFonts w:ascii="宋体" w:eastAsia="宋体" w:hAnsi="宋体" w:cs="宋体"/>
          <w:kern w:val="0"/>
          <w:sz w:val="24"/>
          <w:szCs w:val="24"/>
        </w:rPr>
        <w:t>：addon evidence</w:t>
      </w:r>
    </w:p>
    <w:p w14:paraId="5A0577AD" w14:textId="77777777" w:rsidR="005A5139" w:rsidRPr="005A5139" w:rsidRDefault="005A5139" w:rsidP="005A5139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Figure 6</w:t>
      </w:r>
      <w:r w:rsidRPr="005A5139">
        <w:rPr>
          <w:rFonts w:ascii="宋体" w:eastAsia="宋体" w:hAnsi="宋体" w:cs="宋体"/>
          <w:kern w:val="0"/>
          <w:sz w:val="24"/>
          <w:szCs w:val="24"/>
        </w:rPr>
        <w:t>：addon evidence</w:t>
      </w:r>
    </w:p>
    <w:p w14:paraId="1ECD1E29" w14:textId="77777777" w:rsidR="005A5139" w:rsidRPr="005A5139" w:rsidRDefault="005A5139" w:rsidP="005A5139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Figure 7</w:t>
      </w:r>
      <w:r w:rsidRPr="005A5139">
        <w:rPr>
          <w:rFonts w:ascii="宋体" w:eastAsia="宋体" w:hAnsi="宋体" w:cs="宋体"/>
          <w:kern w:val="0"/>
          <w:sz w:val="24"/>
          <w:szCs w:val="24"/>
        </w:rPr>
        <w:t>：integrative synthesis</w:t>
      </w:r>
    </w:p>
    <w:p w14:paraId="3E0ADD77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5AEE9CD3">
          <v:rect id="_x0000_i1090" style="width:0;height:1.5pt" o:hralign="center" o:hrstd="t" o:hr="t" fillcolor="#a0a0a0" stroked="f"/>
        </w:pict>
      </w:r>
    </w:p>
    <w:p w14:paraId="41DEFE8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2.4 统一颜色</w:t>
      </w:r>
    </w:p>
    <w:p w14:paraId="22D6D117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final_type</w:t>
      </w:r>
      <w:proofErr w:type="spellEnd"/>
    </w:p>
    <w:p w14:paraId="26202F9B" w14:textId="77777777" w:rsidR="005A5139" w:rsidRPr="005A5139" w:rsidRDefault="005A5139" w:rsidP="005A5139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主导单谱系型：#4C78A8</w:t>
      </w:r>
    </w:p>
    <w:p w14:paraId="3BCF1564" w14:textId="77777777" w:rsidR="005A5139" w:rsidRPr="005A5139" w:rsidRDefault="005A5139" w:rsidP="005A5139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稳定多谱系型：#F58518</w:t>
      </w:r>
    </w:p>
    <w:p w14:paraId="12746D21" w14:textId="77777777" w:rsidR="005A5139" w:rsidRPr="005A5139" w:rsidRDefault="005A5139" w:rsidP="005A5139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未定型：#9D9D9D</w:t>
      </w:r>
    </w:p>
    <w:p w14:paraId="178B4FA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marker</w:t>
      </w:r>
    </w:p>
    <w:p w14:paraId="567A6F49" w14:textId="77777777" w:rsidR="005A5139" w:rsidRPr="005A5139" w:rsidRDefault="005A5139" w:rsidP="005A5139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ITS1：#1B9E77</w:t>
      </w:r>
    </w:p>
    <w:p w14:paraId="320C2C45" w14:textId="77777777" w:rsidR="005A5139" w:rsidRPr="005A5139" w:rsidRDefault="005A5139" w:rsidP="005A5139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ITS2：#7570B3</w:t>
      </w:r>
    </w:p>
    <w:p w14:paraId="180B2A5C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布尔证据</w:t>
      </w:r>
    </w:p>
    <w:p w14:paraId="7F64D659" w14:textId="77777777" w:rsidR="005A5139" w:rsidRPr="005A5139" w:rsidRDefault="005A5139" w:rsidP="005A5139">
      <w:pPr>
        <w:widowControl/>
        <w:numPr>
          <w:ilvl w:val="0"/>
          <w:numId w:val="6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supported / TRUE：#2E7D32</w:t>
      </w:r>
    </w:p>
    <w:p w14:paraId="5A8006BF" w14:textId="77777777" w:rsidR="005A5139" w:rsidRPr="005A5139" w:rsidRDefault="005A5139" w:rsidP="005A5139">
      <w:pPr>
        <w:widowControl/>
        <w:numPr>
          <w:ilvl w:val="0"/>
          <w:numId w:val="6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absent / FALSE：#D9D9D9</w:t>
      </w:r>
    </w:p>
    <w:p w14:paraId="7C8FB54F" w14:textId="77777777" w:rsidR="005A5139" w:rsidRPr="005A5139" w:rsidRDefault="005A5139" w:rsidP="005A5139">
      <w:pPr>
        <w:widowControl/>
        <w:numPr>
          <w:ilvl w:val="0"/>
          <w:numId w:val="6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conflict-true：#C62828</w:t>
      </w:r>
    </w:p>
    <w:p w14:paraId="302B956E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phylo</w:t>
      </w:r>
      <w:proofErr w:type="spellEnd"/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level</w:t>
      </w:r>
    </w:p>
    <w:p w14:paraId="13106F03" w14:textId="77777777" w:rsidR="005A5139" w:rsidRPr="005A5139" w:rsidRDefault="005A5139" w:rsidP="005A5139">
      <w:pPr>
        <w:widowControl/>
        <w:numPr>
          <w:ilvl w:val="0"/>
          <w:numId w:val="6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Level_A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>：#2C7FB8</w:t>
      </w:r>
    </w:p>
    <w:p w14:paraId="787F7597" w14:textId="77777777" w:rsidR="005A5139" w:rsidRPr="005A5139" w:rsidRDefault="005A5139" w:rsidP="005A5139">
      <w:pPr>
        <w:widowControl/>
        <w:numPr>
          <w:ilvl w:val="0"/>
          <w:numId w:val="6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Level_B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>：#7FCDBB</w:t>
      </w:r>
    </w:p>
    <w:p w14:paraId="4CCF2834" w14:textId="77777777" w:rsidR="005A5139" w:rsidRPr="005A5139" w:rsidRDefault="005A5139" w:rsidP="005A5139">
      <w:pPr>
        <w:widowControl/>
        <w:numPr>
          <w:ilvl w:val="0"/>
          <w:numId w:val="6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lastRenderedPageBreak/>
        <w:t>Level_C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>：#C7E9B4</w:t>
      </w:r>
    </w:p>
    <w:p w14:paraId="42462097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其他</w:t>
      </w:r>
    </w:p>
    <w:p w14:paraId="175D288F" w14:textId="77777777" w:rsidR="005A5139" w:rsidRPr="005A5139" w:rsidRDefault="005A5139" w:rsidP="005A5139">
      <w:pPr>
        <w:widowControl/>
        <w:numPr>
          <w:ilvl w:val="0"/>
          <w:numId w:val="6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Other：#D9D9D9</w:t>
      </w:r>
    </w:p>
    <w:p w14:paraId="6BE9B869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0F033E6B">
          <v:rect id="_x0000_i1091" style="width:0;height:1.5pt" o:hralign="center" o:hrstd="t" o:hr="t" fillcolor="#a0a0a0" stroked="f"/>
        </w:pict>
      </w:r>
    </w:p>
    <w:p w14:paraId="0054726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2.5 样本与类别排序</w:t>
      </w:r>
    </w:p>
    <w:p w14:paraId="42B5C6B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final_type</w:t>
      </w:r>
      <w:proofErr w:type="spellEnd"/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顺序</w:t>
      </w:r>
    </w:p>
    <w:p w14:paraId="52961B06" w14:textId="77777777" w:rsidR="005A5139" w:rsidRPr="005A5139" w:rsidRDefault="005A5139" w:rsidP="005A5139">
      <w:pPr>
        <w:widowControl/>
        <w:numPr>
          <w:ilvl w:val="0"/>
          <w:numId w:val="6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主导单谱系型</w:t>
      </w:r>
    </w:p>
    <w:p w14:paraId="63979FA7" w14:textId="77777777" w:rsidR="005A5139" w:rsidRPr="005A5139" w:rsidRDefault="005A5139" w:rsidP="005A5139">
      <w:pPr>
        <w:widowControl/>
        <w:numPr>
          <w:ilvl w:val="0"/>
          <w:numId w:val="6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稳定多谱系型</w:t>
      </w:r>
    </w:p>
    <w:p w14:paraId="4AD4A7C7" w14:textId="77777777" w:rsidR="005A5139" w:rsidRPr="005A5139" w:rsidRDefault="005A5139" w:rsidP="005A5139">
      <w:pPr>
        <w:widowControl/>
        <w:numPr>
          <w:ilvl w:val="0"/>
          <w:numId w:val="6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未定型</w:t>
      </w:r>
    </w:p>
    <w:p w14:paraId="5B355C87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proofErr w:type="gramStart"/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样本级</w:t>
      </w:r>
      <w:proofErr w:type="gramEnd"/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矩阵排序</w:t>
      </w:r>
    </w:p>
    <w:p w14:paraId="292B7BB7" w14:textId="77777777" w:rsidR="005A5139" w:rsidRPr="005A5139" w:rsidRDefault="005A5139" w:rsidP="005A5139">
      <w:pPr>
        <w:widowControl/>
        <w:numPr>
          <w:ilvl w:val="0"/>
          <w:numId w:val="6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先按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</w:p>
    <w:p w14:paraId="0435D8B3" w14:textId="77777777" w:rsidR="005A5139" w:rsidRPr="005A5139" w:rsidRDefault="005A5139" w:rsidP="005A5139">
      <w:pPr>
        <w:widowControl/>
        <w:numPr>
          <w:ilvl w:val="0"/>
          <w:numId w:val="6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再按 burden 排序：</w:t>
      </w:r>
    </w:p>
    <w:p w14:paraId="20C70DDE" w14:textId="77777777" w:rsidR="005A5139" w:rsidRPr="005A5139" w:rsidRDefault="005A5139" w:rsidP="005A5139">
      <w:pPr>
        <w:widowControl/>
        <w:numPr>
          <w:ilvl w:val="1"/>
          <w:numId w:val="6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supported_lineage_n</w:t>
      </w:r>
      <w:proofErr w:type="spellEnd"/>
    </w:p>
    <w:p w14:paraId="0F6BB207" w14:textId="77777777" w:rsidR="005A5139" w:rsidRPr="005A5139" w:rsidRDefault="005A5139" w:rsidP="005A5139">
      <w:pPr>
        <w:widowControl/>
        <w:numPr>
          <w:ilvl w:val="1"/>
          <w:numId w:val="6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network_core_support_n</w:t>
      </w:r>
      <w:proofErr w:type="spellEnd"/>
    </w:p>
    <w:p w14:paraId="319968BF" w14:textId="77777777" w:rsidR="005A5139" w:rsidRPr="005A5139" w:rsidRDefault="005A5139" w:rsidP="005A5139">
      <w:pPr>
        <w:widowControl/>
        <w:numPr>
          <w:ilvl w:val="1"/>
          <w:numId w:val="6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unresolved_candidate_n</w:t>
      </w:r>
      <w:proofErr w:type="spellEnd"/>
    </w:p>
    <w:p w14:paraId="655435AF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以上 burden 变量</w:t>
      </w: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必须来自固定中间表</w:t>
      </w:r>
      <w:r w:rsidRPr="005A5139">
        <w:rPr>
          <w:rFonts w:ascii="宋体" w:eastAsia="宋体" w:hAnsi="宋体" w:cs="宋体"/>
          <w:kern w:val="0"/>
          <w:sz w:val="24"/>
          <w:szCs w:val="24"/>
        </w:rPr>
        <w:t>，不得在不同图里现场重算。</w:t>
      </w:r>
    </w:p>
    <w:p w14:paraId="6A9C73A8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0A7E5AB4">
          <v:rect id="_x0000_i1092" style="width:0;height:1.5pt" o:hralign="center" o:hrstd="t" o:hr="t" fillcolor="#a0a0a0" stroked="f"/>
        </w:pict>
      </w:r>
    </w:p>
    <w:p w14:paraId="0F0DE24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2.6 统计规则（含缺失处理）</w:t>
      </w:r>
    </w:p>
    <w:p w14:paraId="22AD9282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proofErr w:type="gramStart"/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主统计</w:t>
      </w:r>
      <w:proofErr w:type="gramEnd"/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方案</w:t>
      </w:r>
    </w:p>
    <w:p w14:paraId="77DA5639" w14:textId="77777777" w:rsidR="005A5139" w:rsidRPr="005A5139" w:rsidRDefault="005A5139" w:rsidP="005A5139">
      <w:pPr>
        <w:widowControl/>
        <w:numPr>
          <w:ilvl w:val="0"/>
          <w:numId w:val="6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总体检验：Kruskal–Wallis</w:t>
      </w:r>
    </w:p>
    <w:p w14:paraId="0E2AB01D" w14:textId="77777777" w:rsidR="005A5139" w:rsidRPr="005A5139" w:rsidRDefault="005A5139" w:rsidP="005A5139">
      <w:pPr>
        <w:widowControl/>
        <w:numPr>
          <w:ilvl w:val="0"/>
          <w:numId w:val="6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两两比较：Dunn test</w:t>
      </w:r>
    </w:p>
    <w:p w14:paraId="16B2EF20" w14:textId="77777777" w:rsidR="005A5139" w:rsidRPr="005A5139" w:rsidRDefault="005A5139" w:rsidP="005A5139">
      <w:pPr>
        <w:widowControl/>
        <w:numPr>
          <w:ilvl w:val="0"/>
          <w:numId w:val="6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多重校正：BH</w:t>
      </w:r>
    </w:p>
    <w:p w14:paraId="698C6701" w14:textId="77777777" w:rsidR="005A5139" w:rsidRPr="005A5139" w:rsidRDefault="005A5139" w:rsidP="005A5139">
      <w:pPr>
        <w:widowControl/>
        <w:numPr>
          <w:ilvl w:val="0"/>
          <w:numId w:val="6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报告：</w:t>
      </w:r>
    </w:p>
    <w:p w14:paraId="4A587D09" w14:textId="77777777" w:rsidR="005A5139" w:rsidRPr="005A5139" w:rsidRDefault="005A5139" w:rsidP="005A5139">
      <w:pPr>
        <w:widowControl/>
        <w:numPr>
          <w:ilvl w:val="1"/>
          <w:numId w:val="6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P_adj</w:t>
      </w:r>
      <w:proofErr w:type="spellEnd"/>
    </w:p>
    <w:p w14:paraId="3FC19CC9" w14:textId="77777777" w:rsidR="005A5139" w:rsidRPr="005A5139" w:rsidRDefault="005A5139" w:rsidP="005A5139">
      <w:pPr>
        <w:widowControl/>
        <w:numPr>
          <w:ilvl w:val="1"/>
          <w:numId w:val="6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效应量</w:t>
      </w:r>
    </w:p>
    <w:p w14:paraId="01A88EAF" w14:textId="77777777" w:rsidR="005A5139" w:rsidRPr="005A5139" w:rsidRDefault="005A5139" w:rsidP="005A5139">
      <w:pPr>
        <w:widowControl/>
        <w:numPr>
          <w:ilvl w:val="1"/>
          <w:numId w:val="6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组内 n</w:t>
      </w:r>
    </w:p>
    <w:p w14:paraId="3A7683E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缺失处理（新增固定）</w:t>
      </w:r>
    </w:p>
    <w:p w14:paraId="6FADF9F8" w14:textId="77777777" w:rsidR="005A5139" w:rsidRPr="005A5139" w:rsidRDefault="005A5139" w:rsidP="005A5139">
      <w:pPr>
        <w:widowControl/>
        <w:numPr>
          <w:ilvl w:val="0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对样本层均值指标，</w:t>
      </w: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允许单 marker 样本按 available-marker denominator 纳入计算</w:t>
      </w:r>
    </w:p>
    <w:p w14:paraId="005BA359" w14:textId="77777777" w:rsidR="005A5139" w:rsidRPr="005A5139" w:rsidRDefault="005A5139" w:rsidP="005A5139">
      <w:pPr>
        <w:widowControl/>
        <w:numPr>
          <w:ilvl w:val="0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lastRenderedPageBreak/>
        <w:t>必须在 plotting table 中保留字段：</w:t>
      </w:r>
    </w:p>
    <w:p w14:paraId="5696315F" w14:textId="77777777" w:rsidR="005A5139" w:rsidRPr="005A5139" w:rsidRDefault="005A5139" w:rsidP="005A5139">
      <w:pPr>
        <w:widowControl/>
        <w:numPr>
          <w:ilvl w:val="1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single_marker_only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>（TRUE/FALSE）</w:t>
      </w:r>
    </w:p>
    <w:p w14:paraId="5AF0F183" w14:textId="77777777" w:rsidR="005A5139" w:rsidRPr="005A5139" w:rsidRDefault="005A5139" w:rsidP="005A5139">
      <w:pPr>
        <w:widowControl/>
        <w:numPr>
          <w:ilvl w:val="0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所有主文图注必须报告实际纳入样本数 n</w:t>
      </w:r>
    </w:p>
    <w:p w14:paraId="686E1B4F" w14:textId="77777777" w:rsidR="005A5139" w:rsidRPr="005A5139" w:rsidRDefault="005A5139" w:rsidP="005A5139">
      <w:pPr>
        <w:widowControl/>
        <w:numPr>
          <w:ilvl w:val="0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Extended Data 必须补一版：</w:t>
      </w:r>
    </w:p>
    <w:p w14:paraId="631A950A" w14:textId="77777777" w:rsidR="005A5139" w:rsidRPr="005A5139" w:rsidRDefault="005A5139" w:rsidP="005A5139">
      <w:pPr>
        <w:widowControl/>
        <w:numPr>
          <w:ilvl w:val="1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排除单 marker 样本后的敏感性分析</w:t>
      </w:r>
    </w:p>
    <w:p w14:paraId="0DD49DB1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2C6A57F9">
          <v:rect id="_x0000_i1093" style="width:0;height:1.5pt" o:hralign="center" o:hrstd="t" o:hr="t" fillcolor="#a0a0a0" stroked="f"/>
        </w:pict>
      </w:r>
    </w:p>
    <w:p w14:paraId="30B248D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2.7 </w:t>
      </w:r>
      <w:proofErr w:type="spellStart"/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reason_code</w:t>
      </w:r>
      <w:proofErr w:type="spellEnd"/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排序字典（新增固定）</w:t>
      </w:r>
    </w:p>
    <w:p w14:paraId="42A1737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作图前必须生成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reason_code_order.tsv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>，禁止依赖默认字符排序。</w:t>
      </w:r>
    </w:p>
    <w:p w14:paraId="46D8674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推荐按“证据严重性 / 解释优先级”排序：</w:t>
      </w:r>
    </w:p>
    <w:p w14:paraId="76FE61E8" w14:textId="77777777" w:rsidR="005A5139" w:rsidRPr="005A5139" w:rsidRDefault="005A5139" w:rsidP="005A5139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upstream_unresolved</w:t>
      </w:r>
      <w:proofErr w:type="spellEnd"/>
    </w:p>
    <w:p w14:paraId="17FF090E" w14:textId="77777777" w:rsidR="005A5139" w:rsidRPr="005A5139" w:rsidRDefault="005A5139" w:rsidP="005A5139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dom_conflict</w:t>
      </w:r>
      <w:proofErr w:type="spellEnd"/>
    </w:p>
    <w:p w14:paraId="2E0B16A9" w14:textId="77777777" w:rsidR="005A5139" w:rsidRPr="005A5139" w:rsidRDefault="005A5139" w:rsidP="005A5139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cross_secondary_supported</w:t>
      </w:r>
      <w:proofErr w:type="spellEnd"/>
    </w:p>
    <w:p w14:paraId="7A710A30" w14:textId="77777777" w:rsidR="005A5139" w:rsidRPr="005A5139" w:rsidRDefault="005A5139" w:rsidP="005A5139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secondary_not_cross_supported</w:t>
      </w:r>
      <w:proofErr w:type="spellEnd"/>
    </w:p>
    <w:p w14:paraId="5DA0C780" w14:textId="77777777" w:rsidR="005A5139" w:rsidRPr="005A5139" w:rsidRDefault="005A5139" w:rsidP="005A5139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dom_match</w:t>
      </w:r>
      <w:proofErr w:type="spellEnd"/>
    </w:p>
    <w:p w14:paraId="7C126146" w14:textId="77777777" w:rsidR="005A5139" w:rsidRPr="005A5139" w:rsidRDefault="005A5139" w:rsidP="005A5139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single_marker_clear</w:t>
      </w:r>
      <w:proofErr w:type="spellEnd"/>
    </w:p>
    <w:p w14:paraId="682AAA38" w14:textId="77777777" w:rsidR="005A5139" w:rsidRPr="005A5139" w:rsidRDefault="005A5139" w:rsidP="005A5139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other_or_fallback</w:t>
      </w:r>
      <w:proofErr w:type="spellEnd"/>
    </w:p>
    <w:p w14:paraId="47D126D8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如果原表中的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reason_code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命名与以上不同，必须先映射到这一优先级字典，再进入作图。</w:t>
      </w:r>
    </w:p>
    <w:p w14:paraId="3DCC1A04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06BDC839">
          <v:rect id="_x0000_i1094" style="width:0;height:1.5pt" o:hralign="center" o:hrstd="t" o:hr="t" fillcolor="#a0a0a0" stroked="f"/>
        </w:pict>
      </w:r>
    </w:p>
    <w:p w14:paraId="5A0ED45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三、主文图详情</w:t>
      </w:r>
    </w:p>
    <w:p w14:paraId="05F59D26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39B6E13D">
          <v:rect id="_x0000_i1095" style="width:0;height:1.5pt" o:hralign="center" o:hrstd="t" o:hr="t" fillcolor="#a0a0a0" stroked="f"/>
        </w:pict>
      </w:r>
    </w:p>
    <w:p w14:paraId="3A9A787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5139">
        <w:rPr>
          <w:rFonts w:ascii="宋体" w:eastAsia="宋体" w:hAnsi="宋体" w:cs="宋体"/>
          <w:b/>
          <w:bCs/>
          <w:kern w:val="36"/>
          <w:sz w:val="48"/>
          <w:szCs w:val="48"/>
        </w:rPr>
        <w:t>Figure 1｜组成基础：样本内 dominant / secondary 的原始形态</w:t>
      </w:r>
    </w:p>
    <w:p w14:paraId="530C803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目的</w:t>
      </w: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：在不引入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的前提下，建立样本组成复杂性的原始视觉印象。</w:t>
      </w:r>
    </w:p>
    <w:p w14:paraId="21A08C8A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37EBB348">
          <v:rect id="_x0000_i1096" style="width:0;height:1.5pt" o:hralign="center" o:hrstd="t" o:hr="t" fillcolor="#a0a0a0" stroked="f"/>
        </w:pict>
      </w:r>
    </w:p>
    <w:p w14:paraId="273C3E9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Figure 1A｜ITS1 / ITS2 的 dominant taxa 总</w:t>
      </w:r>
      <w:proofErr w:type="gramStart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览</w:t>
      </w:r>
      <w:proofErr w:type="gramEnd"/>
    </w:p>
    <w:p w14:paraId="4D39B9A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图型</w:t>
      </w:r>
    </w:p>
    <w:p w14:paraId="3A9478F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分面条形图</w:t>
      </w:r>
    </w:p>
    <w:p w14:paraId="6CF06248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输入文件</w:t>
      </w:r>
    </w:p>
    <w:p w14:paraId="5CF74EDA" w14:textId="77777777" w:rsidR="005A5139" w:rsidRPr="005A5139" w:rsidRDefault="005A5139" w:rsidP="005A5139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sample_dominant_lineage_ITS1.tsv</w:t>
      </w:r>
    </w:p>
    <w:p w14:paraId="1698F437" w14:textId="77777777" w:rsidR="005A5139" w:rsidRPr="005A5139" w:rsidRDefault="005A5139" w:rsidP="005A5139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sample_dominant_lineage_ITS2.tsv</w:t>
      </w:r>
    </w:p>
    <w:p w14:paraId="04DD8E7E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需要列</w:t>
      </w:r>
    </w:p>
    <w:p w14:paraId="42B02734" w14:textId="77777777" w:rsidR="005A5139" w:rsidRPr="005A5139" w:rsidRDefault="005A5139" w:rsidP="005A5139">
      <w:pPr>
        <w:widowControl/>
        <w:numPr>
          <w:ilvl w:val="0"/>
          <w:numId w:val="7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</w:p>
    <w:p w14:paraId="7ADCCEE7" w14:textId="77777777" w:rsidR="005A5139" w:rsidRPr="005A5139" w:rsidRDefault="005A5139" w:rsidP="005A5139">
      <w:pPr>
        <w:widowControl/>
        <w:numPr>
          <w:ilvl w:val="0"/>
          <w:numId w:val="7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taxon_rank</w:t>
      </w:r>
      <w:proofErr w:type="spellEnd"/>
    </w:p>
    <w:p w14:paraId="03FA6C08" w14:textId="77777777" w:rsidR="005A5139" w:rsidRPr="005A5139" w:rsidRDefault="005A5139" w:rsidP="005A5139">
      <w:pPr>
        <w:widowControl/>
        <w:numPr>
          <w:ilvl w:val="0"/>
          <w:numId w:val="7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taxon_name</w:t>
      </w:r>
      <w:proofErr w:type="spellEnd"/>
    </w:p>
    <w:p w14:paraId="390F28FA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数据处理</w:t>
      </w:r>
    </w:p>
    <w:p w14:paraId="15A3CFE5" w14:textId="77777777" w:rsidR="005A5139" w:rsidRPr="005A5139" w:rsidRDefault="005A5139" w:rsidP="005A5139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两表各补 marker</w:t>
      </w:r>
    </w:p>
    <w:p w14:paraId="486B4C33" w14:textId="77777777" w:rsidR="005A5139" w:rsidRPr="005A5139" w:rsidRDefault="005A5139" w:rsidP="005A5139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合并</w:t>
      </w:r>
    </w:p>
    <w:p w14:paraId="5757095B" w14:textId="77777777" w:rsidR="005A5139" w:rsidRPr="005A5139" w:rsidRDefault="005A5139" w:rsidP="005A5139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taxon_label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= paste0(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taxon_rank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, ": ",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taxon_name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10ED72D" w14:textId="77777777" w:rsidR="005A5139" w:rsidRPr="005A5139" w:rsidRDefault="005A5139" w:rsidP="005A5139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按 marker ×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taxon_label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统计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n_samples</w:t>
      </w:r>
      <w:proofErr w:type="spellEnd"/>
    </w:p>
    <w:p w14:paraId="7161C17F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横轴</w:t>
      </w:r>
    </w:p>
    <w:p w14:paraId="4E491168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taxon_label</w:t>
      </w:r>
      <w:proofErr w:type="spellEnd"/>
    </w:p>
    <w:p w14:paraId="642DAEC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纵轴</w:t>
      </w:r>
    </w:p>
    <w:p w14:paraId="4795F22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n_samples</w:t>
      </w:r>
      <w:proofErr w:type="spellEnd"/>
    </w:p>
    <w:p w14:paraId="5E77024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分面</w:t>
      </w:r>
    </w:p>
    <w:p w14:paraId="169E53C7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marker</w:t>
      </w:r>
    </w:p>
    <w:p w14:paraId="5300BCC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颜色</w:t>
      </w:r>
    </w:p>
    <w:p w14:paraId="5E57F79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ITS1 / ITS2 固定色</w:t>
      </w:r>
    </w:p>
    <w:p w14:paraId="6FC1292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证明的问题</w:t>
      </w:r>
    </w:p>
    <w:p w14:paraId="60548ED7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不同 marker 看到的 dominant 组成并不完全相同，cross-marker 整合是必要的。</w:t>
      </w:r>
    </w:p>
    <w:p w14:paraId="26F8A7A6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6849ADFE">
          <v:rect id="_x0000_i1097" style="width:0;height:1.5pt" o:hralign="center" o:hrstd="t" o:hr="t" fillcolor="#a0a0a0" stroked="f"/>
        </w:pict>
      </w:r>
    </w:p>
    <w:p w14:paraId="2C44411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Figure 1B｜每样本 supported secondary lineages 数量分布（未分状态）</w:t>
      </w:r>
    </w:p>
    <w:p w14:paraId="51826C5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图型</w:t>
      </w:r>
    </w:p>
    <w:p w14:paraId="13825285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直方图 + 密度线</w:t>
      </w:r>
    </w:p>
    <w:p w14:paraId="09A46BCC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输入文件</w:t>
      </w:r>
    </w:p>
    <w:p w14:paraId="03C81C6C" w14:textId="77777777" w:rsidR="005A5139" w:rsidRPr="005A5139" w:rsidRDefault="005A5139" w:rsidP="005A5139">
      <w:pPr>
        <w:widowControl/>
        <w:numPr>
          <w:ilvl w:val="0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sample_secondary_candidates_ITS1.tsv</w:t>
      </w:r>
    </w:p>
    <w:p w14:paraId="2EF70E43" w14:textId="77777777" w:rsidR="005A5139" w:rsidRPr="005A5139" w:rsidRDefault="005A5139" w:rsidP="005A5139">
      <w:pPr>
        <w:widowControl/>
        <w:numPr>
          <w:ilvl w:val="0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sample_secondary_candidates_ITS2.tsv</w:t>
      </w:r>
    </w:p>
    <w:p w14:paraId="56EAEE9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需要列</w:t>
      </w:r>
    </w:p>
    <w:p w14:paraId="0DCEFC6F" w14:textId="77777777" w:rsidR="005A5139" w:rsidRPr="005A5139" w:rsidRDefault="005A5139" w:rsidP="005A5139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</w:p>
    <w:p w14:paraId="58B6D3F0" w14:textId="77777777" w:rsidR="005A5139" w:rsidRPr="005A5139" w:rsidRDefault="005A5139" w:rsidP="005A5139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retained_flag</w:t>
      </w:r>
      <w:proofErr w:type="spellEnd"/>
    </w:p>
    <w:p w14:paraId="78ED7F11" w14:textId="77777777" w:rsidR="005A5139" w:rsidRPr="005A5139" w:rsidRDefault="005A5139" w:rsidP="005A5139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replicate_support_status</w:t>
      </w:r>
      <w:proofErr w:type="spellEnd"/>
    </w:p>
    <w:p w14:paraId="4A30AA0F" w14:textId="77777777" w:rsidR="005A5139" w:rsidRPr="005A5139" w:rsidRDefault="005A5139" w:rsidP="005A5139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taxon_rank</w:t>
      </w:r>
      <w:proofErr w:type="spellEnd"/>
    </w:p>
    <w:p w14:paraId="47F8D718" w14:textId="77777777" w:rsidR="005A5139" w:rsidRPr="005A5139" w:rsidRDefault="005A5139" w:rsidP="005A5139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taxon_name</w:t>
      </w:r>
      <w:proofErr w:type="spellEnd"/>
    </w:p>
    <w:p w14:paraId="30607ECC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数据处理</w:t>
      </w:r>
    </w:p>
    <w:p w14:paraId="00ED321A" w14:textId="77777777" w:rsidR="005A5139" w:rsidRPr="005A5139" w:rsidRDefault="005A5139" w:rsidP="005A5139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合并前补 marker</w:t>
      </w:r>
    </w:p>
    <w:p w14:paraId="26A7C8B1" w14:textId="77777777" w:rsidR="005A5139" w:rsidRPr="005A5139" w:rsidRDefault="005A5139" w:rsidP="005A5139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过滤：</w:t>
      </w:r>
    </w:p>
    <w:p w14:paraId="0DCAFF74" w14:textId="77777777" w:rsidR="005A5139" w:rsidRPr="005A5139" w:rsidRDefault="005A5139" w:rsidP="005A5139">
      <w:pPr>
        <w:widowControl/>
        <w:numPr>
          <w:ilvl w:val="1"/>
          <w:numId w:val="7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retained_flag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== TRUE</w:t>
      </w:r>
    </w:p>
    <w:p w14:paraId="3FB6B941" w14:textId="77777777" w:rsidR="005A5139" w:rsidRPr="005A5139" w:rsidRDefault="005A5139" w:rsidP="005A5139">
      <w:pPr>
        <w:widowControl/>
        <w:numPr>
          <w:ilvl w:val="1"/>
          <w:numId w:val="7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replicate_support_status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== "supported"</w:t>
      </w:r>
    </w:p>
    <w:p w14:paraId="5FEDC5F8" w14:textId="77777777" w:rsidR="005A5139" w:rsidRPr="005A5139" w:rsidRDefault="005A5139" w:rsidP="005A5139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按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+ marker 统计：</w:t>
      </w:r>
    </w:p>
    <w:p w14:paraId="3FD0AB09" w14:textId="77777777" w:rsidR="005A5139" w:rsidRPr="005A5139" w:rsidRDefault="005A5139" w:rsidP="005A5139">
      <w:pPr>
        <w:widowControl/>
        <w:numPr>
          <w:ilvl w:val="1"/>
          <w:numId w:val="7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n_supported_secondary</w:t>
      </w:r>
      <w:proofErr w:type="spellEnd"/>
    </w:p>
    <w:p w14:paraId="433E6058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横轴</w:t>
      </w:r>
    </w:p>
    <w:p w14:paraId="4B02F545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lastRenderedPageBreak/>
        <w:t>n_supported_secondary</w:t>
      </w:r>
      <w:proofErr w:type="spellEnd"/>
    </w:p>
    <w:p w14:paraId="4B884815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纵轴</w:t>
      </w:r>
    </w:p>
    <w:p w14:paraId="46423CAC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频数 / 密度</w:t>
      </w:r>
    </w:p>
    <w:p w14:paraId="761E73AA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颜色</w:t>
      </w:r>
    </w:p>
    <w:p w14:paraId="09483127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按 marker</w:t>
      </w:r>
    </w:p>
    <w:p w14:paraId="31926A54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证明的问题</w:t>
      </w:r>
    </w:p>
    <w:p w14:paraId="5905E517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复杂性在进入状态定义之前就已经存在。</w:t>
      </w:r>
    </w:p>
    <w:p w14:paraId="5232959F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6DA4C522">
          <v:rect id="_x0000_i1098" style="width:0;height:1.5pt" o:hralign="center" o:hrstd="t" o:hr="t" fillcolor="#a0a0a0" stroked="f"/>
        </w:pict>
      </w:r>
    </w:p>
    <w:p w14:paraId="79A2CEAC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Figure 1C｜无标签的代表性组成原型</w:t>
      </w:r>
    </w:p>
    <w:p w14:paraId="75DF9B7C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图型</w:t>
      </w:r>
    </w:p>
    <w:p w14:paraId="1E5CDFC2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水平堆叠条形图</w:t>
      </w:r>
    </w:p>
    <w:p w14:paraId="6C00C4C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输入文件</w:t>
      </w:r>
    </w:p>
    <w:p w14:paraId="7489118D" w14:textId="77777777" w:rsidR="005A5139" w:rsidRPr="005A5139" w:rsidRDefault="005A5139" w:rsidP="005A5139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ITS1_clean_lineages.tsv</w:t>
      </w:r>
    </w:p>
    <w:p w14:paraId="49734EB9" w14:textId="77777777" w:rsidR="005A5139" w:rsidRPr="005A5139" w:rsidRDefault="005A5139" w:rsidP="005A5139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ITS2_clean_lineages.tsv</w:t>
      </w:r>
    </w:p>
    <w:p w14:paraId="679FFCD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需要列</w:t>
      </w:r>
    </w:p>
    <w:p w14:paraId="7FB320E3" w14:textId="77777777" w:rsidR="005A5139" w:rsidRPr="005A5139" w:rsidRDefault="005A5139" w:rsidP="005A5139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</w:p>
    <w:p w14:paraId="1601966F" w14:textId="77777777" w:rsidR="005A5139" w:rsidRPr="005A5139" w:rsidRDefault="005A5139" w:rsidP="005A5139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taxon_rank</w:t>
      </w:r>
      <w:proofErr w:type="spellEnd"/>
    </w:p>
    <w:p w14:paraId="55F4DE70" w14:textId="77777777" w:rsidR="005A5139" w:rsidRPr="005A5139" w:rsidRDefault="005A5139" w:rsidP="005A5139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taxon_name</w:t>
      </w:r>
      <w:proofErr w:type="spellEnd"/>
    </w:p>
    <w:p w14:paraId="2E065EC8" w14:textId="77777777" w:rsidR="005A5139" w:rsidRPr="005A5139" w:rsidRDefault="005A5139" w:rsidP="005A5139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clean_reads</w:t>
      </w:r>
      <w:proofErr w:type="spellEnd"/>
    </w:p>
    <w:p w14:paraId="456EEE4E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数据处理</w:t>
      </w:r>
    </w:p>
    <w:p w14:paraId="4BB90366" w14:textId="77777777" w:rsidR="005A5139" w:rsidRPr="005A5139" w:rsidRDefault="005A5139" w:rsidP="005A5139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合并前补 marker</w:t>
      </w:r>
    </w:p>
    <w:p w14:paraId="13C42A76" w14:textId="77777777" w:rsidR="005A5139" w:rsidRPr="005A5139" w:rsidRDefault="005A5139" w:rsidP="005A5139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对每个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× marker 计算：</w:t>
      </w:r>
    </w:p>
    <w:p w14:paraId="679DB281" w14:textId="77777777" w:rsidR="005A5139" w:rsidRPr="005A5139" w:rsidRDefault="005A5139" w:rsidP="005A5139">
      <w:pPr>
        <w:widowControl/>
        <w:numPr>
          <w:ilvl w:val="1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lastRenderedPageBreak/>
        <w:t>total_clean_reads</w:t>
      </w:r>
      <w:proofErr w:type="spellEnd"/>
    </w:p>
    <w:p w14:paraId="27D5DD33" w14:textId="77777777" w:rsidR="005A5139" w:rsidRPr="005A5139" w:rsidRDefault="005A5139" w:rsidP="005A5139">
      <w:pPr>
        <w:widowControl/>
        <w:numPr>
          <w:ilvl w:val="1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within_marker_rel_abund</w:t>
      </w:r>
      <w:proofErr w:type="spellEnd"/>
    </w:p>
    <w:p w14:paraId="5293BB4D" w14:textId="77777777" w:rsidR="005A5139" w:rsidRPr="005A5139" w:rsidRDefault="005A5139" w:rsidP="005A5139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定义：</w:t>
      </w:r>
    </w:p>
    <w:p w14:paraId="088567A5" w14:textId="77777777" w:rsidR="005A5139" w:rsidRPr="005A5139" w:rsidRDefault="005A5139" w:rsidP="005A5139">
      <w:pPr>
        <w:widowControl/>
        <w:numPr>
          <w:ilvl w:val="1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dominant_fraction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= max(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within_marker_rel_abund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0E5E349" w14:textId="77777777" w:rsidR="005A5139" w:rsidRPr="005A5139" w:rsidRDefault="005A5139" w:rsidP="005A5139">
      <w:pPr>
        <w:widowControl/>
        <w:numPr>
          <w:ilvl w:val="1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secondary_fraction_proxy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= 1 -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dominant_fraction</w:t>
      </w:r>
      <w:proofErr w:type="spellEnd"/>
    </w:p>
    <w:p w14:paraId="0E4D1FCB" w14:textId="77777777" w:rsidR="005A5139" w:rsidRPr="005A5139" w:rsidRDefault="005A5139" w:rsidP="005A5139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选样：</w:t>
      </w:r>
    </w:p>
    <w:p w14:paraId="3FC97209" w14:textId="77777777" w:rsidR="005A5139" w:rsidRPr="005A5139" w:rsidRDefault="005A5139" w:rsidP="005A5139">
      <w:pPr>
        <w:widowControl/>
        <w:numPr>
          <w:ilvl w:val="1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dominant_fraction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高者 2 个</w:t>
      </w:r>
    </w:p>
    <w:p w14:paraId="2E288698" w14:textId="77777777" w:rsidR="005A5139" w:rsidRPr="005A5139" w:rsidRDefault="005A5139" w:rsidP="005A5139">
      <w:pPr>
        <w:widowControl/>
        <w:numPr>
          <w:ilvl w:val="1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secondary_fraction_proxy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高者 2 个</w:t>
      </w:r>
    </w:p>
    <w:p w14:paraId="63C043BE" w14:textId="77777777" w:rsidR="005A5139" w:rsidRPr="005A5139" w:rsidRDefault="005A5139" w:rsidP="005A5139">
      <w:pPr>
        <w:widowControl/>
        <w:numPr>
          <w:ilvl w:val="1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中间型 2 个</w:t>
      </w:r>
    </w:p>
    <w:p w14:paraId="61F3B7A6" w14:textId="77777777" w:rsidR="005A5139" w:rsidRPr="005A5139" w:rsidRDefault="005A5139" w:rsidP="005A5139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每个样本保留 top 8 taxa，其余并为 Other</w:t>
      </w:r>
    </w:p>
    <w:p w14:paraId="5DD93D2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横轴</w:t>
      </w:r>
    </w:p>
    <w:p w14:paraId="720C304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within_marker_rel_abund</w:t>
      </w:r>
      <w:proofErr w:type="spellEnd"/>
    </w:p>
    <w:p w14:paraId="58A4DA3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纵轴</w:t>
      </w:r>
    </w:p>
    <w:p w14:paraId="4754B305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</w:p>
    <w:p w14:paraId="17649964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分面</w:t>
      </w:r>
    </w:p>
    <w:p w14:paraId="095D4B4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marker</w:t>
      </w:r>
    </w:p>
    <w:p w14:paraId="5B1C9962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填充</w:t>
      </w:r>
    </w:p>
    <w:p w14:paraId="73353B3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taxon_label</w:t>
      </w:r>
      <w:proofErr w:type="spellEnd"/>
    </w:p>
    <w:p w14:paraId="5C2D750F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证明的问题</w:t>
      </w:r>
    </w:p>
    <w:p w14:paraId="56F0B6C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在没有任何状态标签之前，视觉上已经能区分“单峰”和“复合”两类原型。</w:t>
      </w:r>
    </w:p>
    <w:p w14:paraId="6BA02969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652B9DB7">
          <v:rect id="_x0000_i1099" style="width:0;height:1.5pt" o:hralign="center" o:hrstd="t" o:hr="t" fillcolor="#a0a0a0" stroked="f"/>
        </w:pict>
      </w:r>
    </w:p>
    <w:p w14:paraId="7A61816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Figure 1D｜分析对象定义示意图</w:t>
      </w:r>
    </w:p>
    <w:p w14:paraId="09AF1C2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图型</w:t>
      </w:r>
    </w:p>
    <w:p w14:paraId="1DD89B47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schematic</w:t>
      </w:r>
    </w:p>
    <w:p w14:paraId="19C9BDB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输入对象</w:t>
      </w:r>
    </w:p>
    <w:p w14:paraId="6B802E42" w14:textId="77777777" w:rsidR="005A5139" w:rsidRPr="005A5139" w:rsidRDefault="005A5139" w:rsidP="005A5139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ITS1_clean_lineages.tsv</w:t>
      </w:r>
    </w:p>
    <w:p w14:paraId="2F7B81D4" w14:textId="77777777" w:rsidR="005A5139" w:rsidRPr="005A5139" w:rsidRDefault="005A5139" w:rsidP="005A5139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ITS2_clean_lineages.tsv</w:t>
      </w:r>
    </w:p>
    <w:p w14:paraId="30307291" w14:textId="77777777" w:rsidR="005A5139" w:rsidRPr="005A5139" w:rsidRDefault="005A5139" w:rsidP="005A5139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sample_dominant_lineage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>_*</w:t>
      </w:r>
    </w:p>
    <w:p w14:paraId="4DA7E244" w14:textId="77777777" w:rsidR="005A5139" w:rsidRPr="005A5139" w:rsidRDefault="005A5139" w:rsidP="005A5139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sample_secondary_candidates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>_*</w:t>
      </w:r>
    </w:p>
    <w:p w14:paraId="3CA03062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作用</w:t>
      </w:r>
    </w:p>
    <w:p w14:paraId="686CE5B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定义后续研究对象：</w:t>
      </w:r>
    </w:p>
    <w:p w14:paraId="34B637BD" w14:textId="77777777" w:rsidR="005A5139" w:rsidRPr="005A5139" w:rsidRDefault="005A5139" w:rsidP="005A5139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clean lineages</w:t>
      </w:r>
    </w:p>
    <w:p w14:paraId="4D850A5A" w14:textId="77777777" w:rsidR="005A5139" w:rsidRPr="005A5139" w:rsidRDefault="005A5139" w:rsidP="005A5139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dominant lineage</w:t>
      </w:r>
    </w:p>
    <w:p w14:paraId="03EAFD7C" w14:textId="77777777" w:rsidR="005A5139" w:rsidRPr="005A5139" w:rsidRDefault="005A5139" w:rsidP="005A5139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supported secondary lineages</w:t>
      </w:r>
    </w:p>
    <w:p w14:paraId="690B28E7" w14:textId="77777777" w:rsidR="005A5139" w:rsidRPr="005A5139" w:rsidRDefault="005A5139" w:rsidP="005A5139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cross-marker integration</w:t>
      </w:r>
    </w:p>
    <w:p w14:paraId="6C2D223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证明的问题</w:t>
      </w:r>
    </w:p>
    <w:p w14:paraId="1A86CBA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后续图表分析的是净化后的结构证据，而不是原始 reads。</w:t>
      </w:r>
    </w:p>
    <w:p w14:paraId="403FDC0D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554E52C4">
          <v:rect id="_x0000_i1100" style="width:0;height:1.5pt" o:hralign="center" o:hrstd="t" o:hr="t" fillcolor="#a0a0a0" stroked="f"/>
        </w:pict>
      </w:r>
    </w:p>
    <w:p w14:paraId="6CE9A767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5139">
        <w:rPr>
          <w:rFonts w:ascii="宋体" w:eastAsia="宋体" w:hAnsi="宋体" w:cs="宋体"/>
          <w:b/>
          <w:bCs/>
          <w:kern w:val="36"/>
          <w:sz w:val="48"/>
          <w:szCs w:val="48"/>
        </w:rPr>
        <w:t>Figure 2｜状态建立：cross-marker 证据如何生成三类状态</w:t>
      </w:r>
    </w:p>
    <w:p w14:paraId="5AC7FB9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定位</w:t>
      </w:r>
      <w:r w:rsidRPr="005A5139">
        <w:rPr>
          <w:rFonts w:ascii="宋体" w:eastAsia="宋体" w:hAnsi="宋体" w:cs="宋体"/>
          <w:kern w:val="0"/>
          <w:sz w:val="24"/>
          <w:szCs w:val="24"/>
        </w:rPr>
        <w:t>：definition display</w:t>
      </w:r>
    </w:p>
    <w:p w14:paraId="450C0D0D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38CA0883">
          <v:rect id="_x0000_i1101" style="width:0;height:1.5pt" o:hralign="center" o:hrstd="t" o:hr="t" fillcolor="#a0a0a0" stroked="f"/>
        </w:pict>
      </w:r>
    </w:p>
    <w:p w14:paraId="7A5D77D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Figure 2A｜ITS1–ITS2 dominant 一致性矩阵</w:t>
      </w:r>
    </w:p>
    <w:p w14:paraId="6ECBAEA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图型</w:t>
      </w:r>
    </w:p>
    <w:p w14:paraId="16F8090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tile heatmap</w:t>
      </w:r>
    </w:p>
    <w:p w14:paraId="447EE24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输入文件</w:t>
      </w:r>
    </w:p>
    <w:p w14:paraId="52BA9E7F" w14:textId="77777777" w:rsidR="005A5139" w:rsidRPr="005A5139" w:rsidRDefault="005A5139" w:rsidP="005A5139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sample_dominant_lineage_ITS1.tsv</w:t>
      </w:r>
    </w:p>
    <w:p w14:paraId="5C5F4188" w14:textId="77777777" w:rsidR="005A5139" w:rsidRPr="005A5139" w:rsidRDefault="005A5139" w:rsidP="005A5139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lastRenderedPageBreak/>
        <w:t>sample_dominant_lineage_ITS2.tsv</w:t>
      </w:r>
    </w:p>
    <w:p w14:paraId="4D61DE9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需要列</w:t>
      </w:r>
    </w:p>
    <w:p w14:paraId="3EA60F91" w14:textId="77777777" w:rsidR="005A5139" w:rsidRPr="005A5139" w:rsidRDefault="005A5139" w:rsidP="005A5139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</w:p>
    <w:p w14:paraId="03B0020D" w14:textId="77777777" w:rsidR="005A5139" w:rsidRPr="005A5139" w:rsidRDefault="005A5139" w:rsidP="005A5139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taxon_rank</w:t>
      </w:r>
      <w:proofErr w:type="spellEnd"/>
    </w:p>
    <w:p w14:paraId="124B4E12" w14:textId="77777777" w:rsidR="005A5139" w:rsidRPr="005A5139" w:rsidRDefault="005A5139" w:rsidP="005A5139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taxon_name</w:t>
      </w:r>
      <w:proofErr w:type="spellEnd"/>
    </w:p>
    <w:p w14:paraId="6DFEB57E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数据处理</w:t>
      </w:r>
    </w:p>
    <w:p w14:paraId="5F85A260" w14:textId="77777777" w:rsidR="005A5139" w:rsidRPr="005A5139" w:rsidRDefault="005A5139" w:rsidP="005A5139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按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对齐</w:t>
      </w:r>
    </w:p>
    <w:p w14:paraId="24B3239B" w14:textId="77777777" w:rsidR="005A5139" w:rsidRPr="005A5139" w:rsidRDefault="005A5139" w:rsidP="005A5139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构造：</w:t>
      </w:r>
    </w:p>
    <w:p w14:paraId="0769A5E9" w14:textId="77777777" w:rsidR="005A5139" w:rsidRPr="005A5139" w:rsidRDefault="005A5139" w:rsidP="005A5139">
      <w:pPr>
        <w:widowControl/>
        <w:numPr>
          <w:ilvl w:val="1"/>
          <w:numId w:val="8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dom_label_ITS1</w:t>
      </w:r>
    </w:p>
    <w:p w14:paraId="7B0EA2C0" w14:textId="77777777" w:rsidR="005A5139" w:rsidRPr="005A5139" w:rsidRDefault="005A5139" w:rsidP="005A5139">
      <w:pPr>
        <w:widowControl/>
        <w:numPr>
          <w:ilvl w:val="1"/>
          <w:numId w:val="8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dom_label_ITS2</w:t>
      </w:r>
    </w:p>
    <w:p w14:paraId="7B86880C" w14:textId="77777777" w:rsidR="005A5139" w:rsidRPr="005A5139" w:rsidRDefault="005A5139" w:rsidP="005A5139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统计每个 ITS1 × ITS2 组合的样本数</w:t>
      </w:r>
    </w:p>
    <w:p w14:paraId="731E2E9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横轴</w:t>
      </w:r>
    </w:p>
    <w:p w14:paraId="67ED5467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dom_label_ITS1</w:t>
      </w:r>
    </w:p>
    <w:p w14:paraId="16CBEAA2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纵轴</w:t>
      </w:r>
    </w:p>
    <w:p w14:paraId="27F4FBF4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dom_label_ITS2</w:t>
      </w:r>
    </w:p>
    <w:p w14:paraId="7C7294D5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填充</w:t>
      </w:r>
    </w:p>
    <w:p w14:paraId="52C49D5F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计数</w:t>
      </w:r>
    </w:p>
    <w:p w14:paraId="5BD6383A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证明的问题</w:t>
      </w:r>
    </w:p>
    <w:p w14:paraId="4437E66E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dominant 一致与冲突是总体结构，不是个别样本偶然现象。</w:t>
      </w:r>
    </w:p>
    <w:p w14:paraId="2F8FF03D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39B5653A">
          <v:rect id="_x0000_i1102" style="width:0;height:1.5pt" o:hralign="center" o:hrstd="t" o:hr="t" fillcolor="#a0a0a0" stroked="f"/>
        </w:pict>
      </w:r>
    </w:p>
    <w:p w14:paraId="40002BA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Figure 2B｜Step 6 终判规则映射图</w:t>
      </w:r>
    </w:p>
    <w:p w14:paraId="61986BAE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图型</w:t>
      </w:r>
    </w:p>
    <w:p w14:paraId="2F67D844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lastRenderedPageBreak/>
        <w:t>分面堆叠柱图</w:t>
      </w:r>
    </w:p>
    <w:p w14:paraId="3DE06B5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输入文件</w:t>
      </w:r>
    </w:p>
    <w:p w14:paraId="6581C842" w14:textId="77777777" w:rsidR="005A5139" w:rsidRPr="005A5139" w:rsidRDefault="005A5139" w:rsidP="005A5139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cross_marker_support_summary.tsv</w:t>
      </w:r>
      <w:proofErr w:type="spellEnd"/>
    </w:p>
    <w:p w14:paraId="3EEC70E8" w14:textId="77777777" w:rsidR="005A5139" w:rsidRPr="005A5139" w:rsidRDefault="005A5139" w:rsidP="005A5139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sample_type_call.tsv</w:t>
      </w:r>
      <w:proofErr w:type="spellEnd"/>
    </w:p>
    <w:p w14:paraId="0FB4417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需要列</w:t>
      </w:r>
    </w:p>
    <w:p w14:paraId="114002CB" w14:textId="77777777" w:rsidR="005A5139" w:rsidRPr="005A5139" w:rsidRDefault="005A5139" w:rsidP="005A5139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</w:p>
    <w:p w14:paraId="5FB7DEB1" w14:textId="77777777" w:rsidR="005A5139" w:rsidRPr="005A5139" w:rsidRDefault="005A5139" w:rsidP="005A5139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dom_match</w:t>
      </w:r>
      <w:proofErr w:type="spellEnd"/>
    </w:p>
    <w:p w14:paraId="2BE707F1" w14:textId="77777777" w:rsidR="005A5139" w:rsidRPr="005A5139" w:rsidRDefault="005A5139" w:rsidP="005A5139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dom_conflict</w:t>
      </w:r>
      <w:proofErr w:type="spellEnd"/>
    </w:p>
    <w:p w14:paraId="592861A5" w14:textId="77777777" w:rsidR="005A5139" w:rsidRPr="005A5139" w:rsidRDefault="005A5139" w:rsidP="005A5139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cross_secondary_supported</w:t>
      </w:r>
      <w:proofErr w:type="spellEnd"/>
    </w:p>
    <w:p w14:paraId="7D36E083" w14:textId="77777777" w:rsidR="005A5139" w:rsidRPr="005A5139" w:rsidRDefault="005A5139" w:rsidP="005A5139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</w:p>
    <w:p w14:paraId="3D4FFF2C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数据处理</w:t>
      </w:r>
    </w:p>
    <w:p w14:paraId="40FCFEF2" w14:textId="77777777" w:rsidR="005A5139" w:rsidRPr="005A5139" w:rsidRDefault="005A5139" w:rsidP="005A5139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按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join</w:t>
      </w:r>
    </w:p>
    <w:p w14:paraId="44CD5A16" w14:textId="77777777" w:rsidR="005A5139" w:rsidRPr="005A5139" w:rsidRDefault="005A5139" w:rsidP="005A5139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将三</w:t>
      </w:r>
      <w:proofErr w:type="gramStart"/>
      <w:r w:rsidRPr="005A5139">
        <w:rPr>
          <w:rFonts w:ascii="宋体" w:eastAsia="宋体" w:hAnsi="宋体" w:cs="宋体"/>
          <w:kern w:val="0"/>
          <w:sz w:val="24"/>
          <w:szCs w:val="24"/>
        </w:rPr>
        <w:t>列证据转成长表</w:t>
      </w:r>
      <w:proofErr w:type="gramEnd"/>
      <w:r w:rsidRPr="005A5139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1505E579" w14:textId="77777777" w:rsidR="005A5139" w:rsidRPr="005A5139" w:rsidRDefault="005A5139" w:rsidP="005A5139">
      <w:pPr>
        <w:widowControl/>
        <w:numPr>
          <w:ilvl w:val="1"/>
          <w:numId w:val="8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evidence_field</w:t>
      </w:r>
      <w:proofErr w:type="spellEnd"/>
    </w:p>
    <w:p w14:paraId="1E410084" w14:textId="77777777" w:rsidR="005A5139" w:rsidRPr="005A5139" w:rsidRDefault="005A5139" w:rsidP="005A5139">
      <w:pPr>
        <w:widowControl/>
        <w:numPr>
          <w:ilvl w:val="1"/>
          <w:numId w:val="8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evidence_value</w:t>
      </w:r>
      <w:proofErr w:type="spellEnd"/>
    </w:p>
    <w:p w14:paraId="3EBD8C37" w14:textId="77777777" w:rsidR="005A5139" w:rsidRPr="005A5139" w:rsidRDefault="005A5139" w:rsidP="005A5139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按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×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evidence_field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×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evidence_value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统计比例</w:t>
      </w:r>
    </w:p>
    <w:p w14:paraId="08B8DFA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横轴</w:t>
      </w:r>
    </w:p>
    <w:p w14:paraId="376953C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</w:p>
    <w:p w14:paraId="5EBEC22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纵轴</w:t>
      </w:r>
    </w:p>
    <w:p w14:paraId="572BC828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比例</w:t>
      </w:r>
    </w:p>
    <w:p w14:paraId="45AA8CE2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分面</w:t>
      </w:r>
    </w:p>
    <w:p w14:paraId="3AEB989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evidence_field</w:t>
      </w:r>
      <w:proofErr w:type="spellEnd"/>
    </w:p>
    <w:p w14:paraId="7B498E3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颜色（固定）</w:t>
      </w:r>
    </w:p>
    <w:p w14:paraId="4FE14751" w14:textId="77777777" w:rsidR="005A5139" w:rsidRPr="005A5139" w:rsidRDefault="005A5139" w:rsidP="005A5139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dom_match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>：TRUE 绿色 / FALSE 灰色</w:t>
      </w:r>
    </w:p>
    <w:p w14:paraId="1079D3F5" w14:textId="77777777" w:rsidR="005A5139" w:rsidRPr="005A5139" w:rsidRDefault="005A5139" w:rsidP="005A5139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cross_secondary_supported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>：TRUE 绿色 / FALSE 灰色</w:t>
      </w:r>
    </w:p>
    <w:p w14:paraId="2CC51634" w14:textId="77777777" w:rsidR="005A5139" w:rsidRPr="005A5139" w:rsidRDefault="005A5139" w:rsidP="005A5139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lastRenderedPageBreak/>
        <w:t>dom_conflict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>：TRUE 红色 / FALSE 灰色</w:t>
      </w:r>
    </w:p>
    <w:p w14:paraId="1FF1853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证明的问题</w:t>
      </w:r>
    </w:p>
    <w:p w14:paraId="0F90249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三类状态来自明确的 Step 6 规则映射，而不是主观划分。</w:t>
      </w:r>
    </w:p>
    <w:p w14:paraId="27D767C7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7EF94187">
          <v:rect id="_x0000_i1103" style="width:0;height:1.5pt" o:hralign="center" o:hrstd="t" o:hr="t" fillcolor="#a0a0a0" stroked="f"/>
        </w:pict>
      </w:r>
    </w:p>
    <w:p w14:paraId="0DB5115E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Figure 2C｜</w:t>
      </w:r>
      <w:proofErr w:type="spellStart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final_type</w:t>
      </w:r>
      <w:proofErr w:type="spellEnd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全局分布</w:t>
      </w:r>
    </w:p>
    <w:p w14:paraId="7667EEFA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图型</w:t>
      </w:r>
    </w:p>
    <w:p w14:paraId="0C47F6FE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条形图</w:t>
      </w:r>
    </w:p>
    <w:p w14:paraId="3FDB1FA7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输入文件</w:t>
      </w:r>
    </w:p>
    <w:p w14:paraId="545A180B" w14:textId="77777777" w:rsidR="005A5139" w:rsidRPr="005A5139" w:rsidRDefault="005A5139" w:rsidP="005A5139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sample_type_call.tsv</w:t>
      </w:r>
      <w:proofErr w:type="spellEnd"/>
    </w:p>
    <w:p w14:paraId="1F5937B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需要列</w:t>
      </w:r>
    </w:p>
    <w:p w14:paraId="3CBA1EAC" w14:textId="77777777" w:rsidR="005A5139" w:rsidRPr="005A5139" w:rsidRDefault="005A5139" w:rsidP="005A5139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</w:p>
    <w:p w14:paraId="4B378E1E" w14:textId="77777777" w:rsidR="005A5139" w:rsidRPr="005A5139" w:rsidRDefault="005A5139" w:rsidP="005A5139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</w:p>
    <w:p w14:paraId="2D53E26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数据处理</w:t>
      </w:r>
    </w:p>
    <w:p w14:paraId="06204FA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按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计数</w:t>
      </w:r>
    </w:p>
    <w:p w14:paraId="209D485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横轴</w:t>
      </w:r>
    </w:p>
    <w:p w14:paraId="4CEBDBD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</w:p>
    <w:p w14:paraId="0F5D721E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纵轴</w:t>
      </w:r>
    </w:p>
    <w:p w14:paraId="0EEFA66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n_samples</w:t>
      </w:r>
      <w:proofErr w:type="spellEnd"/>
    </w:p>
    <w:p w14:paraId="1AD00F38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填充</w:t>
      </w:r>
    </w:p>
    <w:p w14:paraId="3AE4A19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lastRenderedPageBreak/>
        <w:t>final_type</w:t>
      </w:r>
      <w:proofErr w:type="spellEnd"/>
    </w:p>
    <w:p w14:paraId="701844A5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证明的问题</w:t>
      </w:r>
    </w:p>
    <w:p w14:paraId="6E0E5484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A5139">
        <w:rPr>
          <w:rFonts w:ascii="宋体" w:eastAsia="宋体" w:hAnsi="宋体" w:cs="宋体"/>
          <w:kern w:val="0"/>
          <w:sz w:val="24"/>
          <w:szCs w:val="24"/>
        </w:rPr>
        <w:t>全数据</w:t>
      </w:r>
      <w:proofErr w:type="gramEnd"/>
      <w:r w:rsidRPr="005A5139">
        <w:rPr>
          <w:rFonts w:ascii="宋体" w:eastAsia="宋体" w:hAnsi="宋体" w:cs="宋体"/>
          <w:kern w:val="0"/>
          <w:sz w:val="24"/>
          <w:szCs w:val="24"/>
        </w:rPr>
        <w:t>中确实存在三类样本状态。</w:t>
      </w:r>
    </w:p>
    <w:p w14:paraId="36CD3F6B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3B53C19E">
          <v:rect id="_x0000_i1104" style="width:0;height:1.5pt" o:hralign="center" o:hrstd="t" o:hr="t" fillcolor="#a0a0a0" stroked="f"/>
        </w:pict>
      </w:r>
    </w:p>
    <w:p w14:paraId="7B06C24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Figure 2D｜</w:t>
      </w:r>
      <w:proofErr w:type="gramStart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样本级</w:t>
      </w:r>
      <w:proofErr w:type="gramEnd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终判证据矩阵</w:t>
      </w:r>
    </w:p>
    <w:p w14:paraId="4D576EB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图型</w:t>
      </w:r>
    </w:p>
    <w:p w14:paraId="2E401FCE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binary heatmap /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oncoprint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>-like matrix</w:t>
      </w:r>
    </w:p>
    <w:p w14:paraId="6D10DED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输入文件</w:t>
      </w:r>
    </w:p>
    <w:p w14:paraId="3B413F50" w14:textId="77777777" w:rsidR="005A5139" w:rsidRPr="005A5139" w:rsidRDefault="005A5139" w:rsidP="005A5139">
      <w:pPr>
        <w:widowControl/>
        <w:numPr>
          <w:ilvl w:val="0"/>
          <w:numId w:val="9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sample_type_call.tsv</w:t>
      </w:r>
      <w:proofErr w:type="spellEnd"/>
    </w:p>
    <w:p w14:paraId="5126A0E0" w14:textId="77777777" w:rsidR="005A5139" w:rsidRPr="005A5139" w:rsidRDefault="005A5139" w:rsidP="005A5139">
      <w:pPr>
        <w:widowControl/>
        <w:numPr>
          <w:ilvl w:val="0"/>
          <w:numId w:val="9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cross_marker_support_summary.tsv</w:t>
      </w:r>
      <w:proofErr w:type="spellEnd"/>
    </w:p>
    <w:p w14:paraId="51F68FC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需要列</w:t>
      </w:r>
    </w:p>
    <w:p w14:paraId="7AF6E6C3" w14:textId="77777777" w:rsidR="005A5139" w:rsidRPr="005A5139" w:rsidRDefault="005A5139" w:rsidP="005A5139">
      <w:pPr>
        <w:widowControl/>
        <w:numPr>
          <w:ilvl w:val="0"/>
          <w:numId w:val="9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</w:p>
    <w:p w14:paraId="6CFFB163" w14:textId="77777777" w:rsidR="005A5139" w:rsidRPr="005A5139" w:rsidRDefault="005A5139" w:rsidP="005A5139">
      <w:pPr>
        <w:widowControl/>
        <w:numPr>
          <w:ilvl w:val="0"/>
          <w:numId w:val="9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</w:p>
    <w:p w14:paraId="28450832" w14:textId="77777777" w:rsidR="005A5139" w:rsidRPr="005A5139" w:rsidRDefault="005A5139" w:rsidP="005A5139">
      <w:pPr>
        <w:widowControl/>
        <w:numPr>
          <w:ilvl w:val="0"/>
          <w:numId w:val="9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reason_code</w:t>
      </w:r>
      <w:proofErr w:type="spellEnd"/>
    </w:p>
    <w:p w14:paraId="7B5828EC" w14:textId="77777777" w:rsidR="005A5139" w:rsidRPr="005A5139" w:rsidRDefault="005A5139" w:rsidP="005A5139">
      <w:pPr>
        <w:widowControl/>
        <w:numPr>
          <w:ilvl w:val="0"/>
          <w:numId w:val="9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dom_match</w:t>
      </w:r>
      <w:proofErr w:type="spellEnd"/>
    </w:p>
    <w:p w14:paraId="0026DFDF" w14:textId="77777777" w:rsidR="005A5139" w:rsidRPr="005A5139" w:rsidRDefault="005A5139" w:rsidP="005A5139">
      <w:pPr>
        <w:widowControl/>
        <w:numPr>
          <w:ilvl w:val="0"/>
          <w:numId w:val="9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dom_conflict</w:t>
      </w:r>
      <w:proofErr w:type="spellEnd"/>
    </w:p>
    <w:p w14:paraId="6E67247B" w14:textId="77777777" w:rsidR="005A5139" w:rsidRPr="005A5139" w:rsidRDefault="005A5139" w:rsidP="005A5139">
      <w:pPr>
        <w:widowControl/>
        <w:numPr>
          <w:ilvl w:val="0"/>
          <w:numId w:val="9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cross_secondary_supported</w:t>
      </w:r>
      <w:proofErr w:type="spellEnd"/>
    </w:p>
    <w:p w14:paraId="05EF84EA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数据处理</w:t>
      </w:r>
    </w:p>
    <w:p w14:paraId="50CABB08" w14:textId="77777777" w:rsidR="005A5139" w:rsidRPr="005A5139" w:rsidRDefault="005A5139" w:rsidP="005A5139">
      <w:pPr>
        <w:widowControl/>
        <w:numPr>
          <w:ilvl w:val="0"/>
          <w:numId w:val="9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用固定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reason_code_order.tsv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排序</w:t>
      </w:r>
    </w:p>
    <w:p w14:paraId="0C75FA53" w14:textId="77777777" w:rsidR="005A5139" w:rsidRPr="005A5139" w:rsidRDefault="005A5139" w:rsidP="005A5139">
      <w:pPr>
        <w:widowControl/>
        <w:numPr>
          <w:ilvl w:val="0"/>
          <w:numId w:val="9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样本排序：</w:t>
      </w:r>
    </w:p>
    <w:p w14:paraId="25110285" w14:textId="77777777" w:rsidR="005A5139" w:rsidRPr="005A5139" w:rsidRDefault="005A5139" w:rsidP="005A5139">
      <w:pPr>
        <w:widowControl/>
        <w:numPr>
          <w:ilvl w:val="1"/>
          <w:numId w:val="9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</w:p>
    <w:p w14:paraId="189A5CEB" w14:textId="77777777" w:rsidR="005A5139" w:rsidRPr="005A5139" w:rsidRDefault="005A5139" w:rsidP="005A5139">
      <w:pPr>
        <w:widowControl/>
        <w:numPr>
          <w:ilvl w:val="1"/>
          <w:numId w:val="9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reason_code_order</w:t>
      </w:r>
      <w:proofErr w:type="spellEnd"/>
    </w:p>
    <w:p w14:paraId="74EB6A7A" w14:textId="77777777" w:rsidR="005A5139" w:rsidRPr="005A5139" w:rsidRDefault="005A5139" w:rsidP="005A5139">
      <w:pPr>
        <w:widowControl/>
        <w:numPr>
          <w:ilvl w:val="1"/>
          <w:numId w:val="9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cross_secondary_supported</w:t>
      </w:r>
      <w:proofErr w:type="spellEnd"/>
    </w:p>
    <w:p w14:paraId="0660B2A0" w14:textId="77777777" w:rsidR="005A5139" w:rsidRPr="005A5139" w:rsidRDefault="005A5139" w:rsidP="005A5139">
      <w:pPr>
        <w:widowControl/>
        <w:numPr>
          <w:ilvl w:val="1"/>
          <w:numId w:val="9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dom_conflict</w:t>
      </w:r>
      <w:proofErr w:type="spellEnd"/>
    </w:p>
    <w:p w14:paraId="46B1519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横轴</w:t>
      </w:r>
    </w:p>
    <w:p w14:paraId="1B948AF7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lastRenderedPageBreak/>
        <w:t>证据字段</w:t>
      </w:r>
    </w:p>
    <w:p w14:paraId="2CA3EF8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纵轴</w:t>
      </w:r>
    </w:p>
    <w:p w14:paraId="2829316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样本</w:t>
      </w:r>
    </w:p>
    <w:p w14:paraId="4F587BE7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填充</w:t>
      </w:r>
    </w:p>
    <w:p w14:paraId="10963E1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离散证据状态</w:t>
      </w:r>
    </w:p>
    <w:p w14:paraId="6ED7A9E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证明的问题</w:t>
      </w:r>
    </w:p>
    <w:p w14:paraId="629ED93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终判可在</w:t>
      </w:r>
      <w:proofErr w:type="gramStart"/>
      <w:r w:rsidRPr="005A5139">
        <w:rPr>
          <w:rFonts w:ascii="宋体" w:eastAsia="宋体" w:hAnsi="宋体" w:cs="宋体"/>
          <w:kern w:val="0"/>
          <w:sz w:val="24"/>
          <w:szCs w:val="24"/>
        </w:rPr>
        <w:t>样本级</w:t>
      </w:r>
      <w:proofErr w:type="gramEnd"/>
      <w:r w:rsidRPr="005A5139">
        <w:rPr>
          <w:rFonts w:ascii="宋体" w:eastAsia="宋体" w:hAnsi="宋体" w:cs="宋体"/>
          <w:kern w:val="0"/>
          <w:sz w:val="24"/>
          <w:szCs w:val="24"/>
        </w:rPr>
        <w:t>被逐一追溯。</w:t>
      </w:r>
    </w:p>
    <w:p w14:paraId="02FEFC74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1737A1B1">
          <v:rect id="_x0000_i1105" style="width:0;height:1.5pt" o:hralign="center" o:hrstd="t" o:hr="t" fillcolor="#a0a0a0" stroked="f"/>
        </w:pict>
      </w:r>
    </w:p>
    <w:p w14:paraId="0B27A4D8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5139">
        <w:rPr>
          <w:rFonts w:ascii="宋体" w:eastAsia="宋体" w:hAnsi="宋体" w:cs="宋体"/>
          <w:b/>
          <w:bCs/>
          <w:kern w:val="36"/>
          <w:sz w:val="48"/>
          <w:szCs w:val="48"/>
        </w:rPr>
        <w:t>Figure 3｜定量区分：稳定多谱系共存是否真是独立状态</w:t>
      </w:r>
    </w:p>
    <w:p w14:paraId="0AEB9684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4C42CE3B">
          <v:rect id="_x0000_i1106" style="width:0;height:1.5pt" o:hralign="center" o:hrstd="t" o:hr="t" fillcolor="#a0a0a0" stroked="f"/>
        </w:pict>
      </w:r>
    </w:p>
    <w:p w14:paraId="0AF9F83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Figure 3A｜supported lineage count </w:t>
      </w:r>
      <w:proofErr w:type="gramStart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按状态</w:t>
      </w:r>
      <w:proofErr w:type="gramEnd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比较</w:t>
      </w:r>
    </w:p>
    <w:p w14:paraId="32B468B8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定位</w:t>
      </w:r>
      <w:r w:rsidRPr="005A5139">
        <w:rPr>
          <w:rFonts w:ascii="宋体" w:eastAsia="宋体" w:hAnsi="宋体" w:cs="宋体"/>
          <w:kern w:val="0"/>
          <w:sz w:val="24"/>
          <w:szCs w:val="24"/>
        </w:rPr>
        <w:t>：definition-adjacent quantitative expansion</w:t>
      </w:r>
    </w:p>
    <w:p w14:paraId="4E222EC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图型</w:t>
      </w:r>
    </w:p>
    <w:p w14:paraId="10687D7E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boxplot + jitter</w:t>
      </w:r>
    </w:p>
    <w:p w14:paraId="13A2FEA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输入文件</w:t>
      </w:r>
    </w:p>
    <w:p w14:paraId="6F0F0E46" w14:textId="77777777" w:rsidR="005A5139" w:rsidRPr="005A5139" w:rsidRDefault="005A5139" w:rsidP="005A5139">
      <w:pPr>
        <w:widowControl/>
        <w:numPr>
          <w:ilvl w:val="0"/>
          <w:numId w:val="9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sample_secondary_candidates_ITS1.tsv</w:t>
      </w:r>
    </w:p>
    <w:p w14:paraId="2FA37E94" w14:textId="77777777" w:rsidR="005A5139" w:rsidRPr="005A5139" w:rsidRDefault="005A5139" w:rsidP="005A5139">
      <w:pPr>
        <w:widowControl/>
        <w:numPr>
          <w:ilvl w:val="0"/>
          <w:numId w:val="9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sample_secondary_candidates_ITS2.tsv</w:t>
      </w:r>
    </w:p>
    <w:p w14:paraId="2E3BC404" w14:textId="77777777" w:rsidR="005A5139" w:rsidRPr="005A5139" w:rsidRDefault="005A5139" w:rsidP="005A5139">
      <w:pPr>
        <w:widowControl/>
        <w:numPr>
          <w:ilvl w:val="0"/>
          <w:numId w:val="9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sample_type_call.tsv</w:t>
      </w:r>
      <w:proofErr w:type="spellEnd"/>
    </w:p>
    <w:p w14:paraId="45DB958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需要列</w:t>
      </w:r>
    </w:p>
    <w:p w14:paraId="14047892" w14:textId="77777777" w:rsidR="005A5139" w:rsidRPr="005A5139" w:rsidRDefault="005A5139" w:rsidP="005A5139">
      <w:pPr>
        <w:widowControl/>
        <w:numPr>
          <w:ilvl w:val="0"/>
          <w:numId w:val="9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lastRenderedPageBreak/>
        <w:t>sample_id</w:t>
      </w:r>
      <w:proofErr w:type="spellEnd"/>
    </w:p>
    <w:p w14:paraId="0A923DAD" w14:textId="77777777" w:rsidR="005A5139" w:rsidRPr="005A5139" w:rsidRDefault="005A5139" w:rsidP="005A5139">
      <w:pPr>
        <w:widowControl/>
        <w:numPr>
          <w:ilvl w:val="0"/>
          <w:numId w:val="9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retained_flag</w:t>
      </w:r>
      <w:proofErr w:type="spellEnd"/>
    </w:p>
    <w:p w14:paraId="2754D803" w14:textId="77777777" w:rsidR="005A5139" w:rsidRPr="005A5139" w:rsidRDefault="005A5139" w:rsidP="005A5139">
      <w:pPr>
        <w:widowControl/>
        <w:numPr>
          <w:ilvl w:val="0"/>
          <w:numId w:val="9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replicate_support_status</w:t>
      </w:r>
      <w:proofErr w:type="spellEnd"/>
    </w:p>
    <w:p w14:paraId="7CEFAD79" w14:textId="77777777" w:rsidR="005A5139" w:rsidRPr="005A5139" w:rsidRDefault="005A5139" w:rsidP="005A5139">
      <w:pPr>
        <w:widowControl/>
        <w:numPr>
          <w:ilvl w:val="0"/>
          <w:numId w:val="9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</w:p>
    <w:p w14:paraId="11DEF89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数据处理</w:t>
      </w:r>
    </w:p>
    <w:p w14:paraId="31F46A0A" w14:textId="77777777" w:rsidR="005A5139" w:rsidRPr="005A5139" w:rsidRDefault="005A5139" w:rsidP="005A5139">
      <w:pPr>
        <w:widowControl/>
        <w:numPr>
          <w:ilvl w:val="0"/>
          <w:numId w:val="9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各 marker 内过滤：</w:t>
      </w:r>
    </w:p>
    <w:p w14:paraId="0894D4A8" w14:textId="77777777" w:rsidR="005A5139" w:rsidRPr="005A5139" w:rsidRDefault="005A5139" w:rsidP="005A5139">
      <w:pPr>
        <w:widowControl/>
        <w:numPr>
          <w:ilvl w:val="1"/>
          <w:numId w:val="9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retained_flag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== TRUE</w:t>
      </w:r>
    </w:p>
    <w:p w14:paraId="50AEEE66" w14:textId="77777777" w:rsidR="005A5139" w:rsidRPr="005A5139" w:rsidRDefault="005A5139" w:rsidP="005A5139">
      <w:pPr>
        <w:widowControl/>
        <w:numPr>
          <w:ilvl w:val="1"/>
          <w:numId w:val="9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replicate_support_status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== "supported"</w:t>
      </w:r>
    </w:p>
    <w:p w14:paraId="61FC8FD3" w14:textId="77777777" w:rsidR="005A5139" w:rsidRPr="005A5139" w:rsidRDefault="005A5139" w:rsidP="005A5139">
      <w:pPr>
        <w:widowControl/>
        <w:numPr>
          <w:ilvl w:val="0"/>
          <w:numId w:val="9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计算每个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× marker 的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n_supported_secondary</w:t>
      </w:r>
      <w:proofErr w:type="spellEnd"/>
    </w:p>
    <w:p w14:paraId="31268A83" w14:textId="77777777" w:rsidR="005A5139" w:rsidRPr="005A5139" w:rsidRDefault="005A5139" w:rsidP="005A5139">
      <w:pPr>
        <w:widowControl/>
        <w:numPr>
          <w:ilvl w:val="0"/>
          <w:numId w:val="9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主文固定方案：</w:t>
      </w:r>
    </w:p>
    <w:p w14:paraId="2E9C9CE8" w14:textId="77777777" w:rsidR="005A5139" w:rsidRPr="005A5139" w:rsidRDefault="005A5139" w:rsidP="005A5139">
      <w:pPr>
        <w:widowControl/>
        <w:numPr>
          <w:ilvl w:val="1"/>
          <w:numId w:val="9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supported_lineage_n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gramStart"/>
      <w:r w:rsidRPr="005A5139">
        <w:rPr>
          <w:rFonts w:ascii="宋体" w:eastAsia="宋体" w:hAnsi="宋体" w:cs="宋体"/>
          <w:kern w:val="0"/>
          <w:sz w:val="24"/>
          <w:szCs w:val="24"/>
        </w:rPr>
        <w:t>mean(</w:t>
      </w:r>
      <w:proofErr w:type="spellStart"/>
      <w:proofErr w:type="gramEnd"/>
      <w:r w:rsidRPr="005A5139">
        <w:rPr>
          <w:rFonts w:ascii="宋体" w:eastAsia="宋体" w:hAnsi="宋体" w:cs="宋体"/>
          <w:kern w:val="0"/>
          <w:sz w:val="24"/>
          <w:szCs w:val="24"/>
        </w:rPr>
        <w:t>n_supported_secondary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across available markers)</w:t>
      </w:r>
    </w:p>
    <w:p w14:paraId="493C378A" w14:textId="77777777" w:rsidR="005A5139" w:rsidRPr="005A5139" w:rsidRDefault="005A5139" w:rsidP="005A5139">
      <w:pPr>
        <w:widowControl/>
        <w:numPr>
          <w:ilvl w:val="0"/>
          <w:numId w:val="9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记录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single_marker_only</w:t>
      </w:r>
      <w:proofErr w:type="spellEnd"/>
    </w:p>
    <w:p w14:paraId="262B7902" w14:textId="77777777" w:rsidR="005A5139" w:rsidRPr="005A5139" w:rsidRDefault="005A5139" w:rsidP="005A5139">
      <w:pPr>
        <w:widowControl/>
        <w:numPr>
          <w:ilvl w:val="0"/>
          <w:numId w:val="9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join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</w:p>
    <w:p w14:paraId="6CCE0D54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横轴</w:t>
      </w:r>
    </w:p>
    <w:p w14:paraId="37E233EC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</w:p>
    <w:p w14:paraId="7BEEA77E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纵轴</w:t>
      </w:r>
    </w:p>
    <w:p w14:paraId="0D9C86E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supported_lineage_n</w:t>
      </w:r>
      <w:proofErr w:type="spellEnd"/>
    </w:p>
    <w:p w14:paraId="48F04F1E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填充</w:t>
      </w:r>
    </w:p>
    <w:p w14:paraId="46180DC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</w:p>
    <w:p w14:paraId="23D4BFD8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证明的问题</w:t>
      </w:r>
    </w:p>
    <w:p w14:paraId="33D0785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稳定多谱系型在 supported 次级谱系数量上更高。</w:t>
      </w:r>
    </w:p>
    <w:p w14:paraId="5FA493C4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39EE797D">
          <v:rect id="_x0000_i1107" style="width:0;height:1.5pt" o:hralign="center" o:hrstd="t" o:hr="t" fillcolor="#a0a0a0" stroked="f"/>
        </w:pict>
      </w:r>
    </w:p>
    <w:p w14:paraId="47C5A5F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Figure 3B｜secondary fraction </w:t>
      </w:r>
      <w:proofErr w:type="gramStart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按状态</w:t>
      </w:r>
      <w:proofErr w:type="gramEnd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比较</w:t>
      </w:r>
    </w:p>
    <w:p w14:paraId="047CAD75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定位</w:t>
      </w:r>
      <w:r w:rsidRPr="005A5139">
        <w:rPr>
          <w:rFonts w:ascii="宋体" w:eastAsia="宋体" w:hAnsi="宋体" w:cs="宋体"/>
          <w:kern w:val="0"/>
          <w:sz w:val="24"/>
          <w:szCs w:val="24"/>
        </w:rPr>
        <w:t>：semi-independent evidence</w:t>
      </w:r>
    </w:p>
    <w:p w14:paraId="3E1701E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图型</w:t>
      </w:r>
    </w:p>
    <w:p w14:paraId="13AFB3D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violin + boxplot</w:t>
      </w:r>
    </w:p>
    <w:p w14:paraId="5692DAD4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输入文件</w:t>
      </w:r>
    </w:p>
    <w:p w14:paraId="5AE1D8CC" w14:textId="77777777" w:rsidR="005A5139" w:rsidRPr="005A5139" w:rsidRDefault="005A5139" w:rsidP="005A5139">
      <w:pPr>
        <w:widowControl/>
        <w:numPr>
          <w:ilvl w:val="0"/>
          <w:numId w:val="9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ITS1_clean_lineages.tsv</w:t>
      </w:r>
    </w:p>
    <w:p w14:paraId="2546E586" w14:textId="77777777" w:rsidR="005A5139" w:rsidRPr="005A5139" w:rsidRDefault="005A5139" w:rsidP="005A5139">
      <w:pPr>
        <w:widowControl/>
        <w:numPr>
          <w:ilvl w:val="0"/>
          <w:numId w:val="9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ITS2_clean_lineages.tsv</w:t>
      </w:r>
    </w:p>
    <w:p w14:paraId="2BE0103C" w14:textId="77777777" w:rsidR="005A5139" w:rsidRPr="005A5139" w:rsidRDefault="005A5139" w:rsidP="005A5139">
      <w:pPr>
        <w:widowControl/>
        <w:numPr>
          <w:ilvl w:val="0"/>
          <w:numId w:val="9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sample_secondary_candidates_ITS1.tsv</w:t>
      </w:r>
    </w:p>
    <w:p w14:paraId="4DDB9D5F" w14:textId="77777777" w:rsidR="005A5139" w:rsidRPr="005A5139" w:rsidRDefault="005A5139" w:rsidP="005A5139">
      <w:pPr>
        <w:widowControl/>
        <w:numPr>
          <w:ilvl w:val="0"/>
          <w:numId w:val="9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sample_secondary_candidates_ITS2.tsv</w:t>
      </w:r>
    </w:p>
    <w:p w14:paraId="7D311B9A" w14:textId="77777777" w:rsidR="005A5139" w:rsidRPr="005A5139" w:rsidRDefault="005A5139" w:rsidP="005A5139">
      <w:pPr>
        <w:widowControl/>
        <w:numPr>
          <w:ilvl w:val="0"/>
          <w:numId w:val="9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sample_type_call.tsv</w:t>
      </w:r>
      <w:proofErr w:type="spellEnd"/>
    </w:p>
    <w:p w14:paraId="5FFCD7D5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需要列</w:t>
      </w:r>
    </w:p>
    <w:p w14:paraId="01F0EE02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clean lineages：</w:t>
      </w:r>
    </w:p>
    <w:p w14:paraId="12E77E39" w14:textId="77777777" w:rsidR="005A5139" w:rsidRPr="005A5139" w:rsidRDefault="005A5139" w:rsidP="005A5139">
      <w:pPr>
        <w:widowControl/>
        <w:numPr>
          <w:ilvl w:val="0"/>
          <w:numId w:val="9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</w:p>
    <w:p w14:paraId="55E20CBA" w14:textId="77777777" w:rsidR="005A5139" w:rsidRPr="005A5139" w:rsidRDefault="005A5139" w:rsidP="005A5139">
      <w:pPr>
        <w:widowControl/>
        <w:numPr>
          <w:ilvl w:val="0"/>
          <w:numId w:val="9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marker</w:t>
      </w:r>
    </w:p>
    <w:p w14:paraId="5C0F1901" w14:textId="77777777" w:rsidR="005A5139" w:rsidRPr="005A5139" w:rsidRDefault="005A5139" w:rsidP="005A5139">
      <w:pPr>
        <w:widowControl/>
        <w:numPr>
          <w:ilvl w:val="0"/>
          <w:numId w:val="9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taxon_rank</w:t>
      </w:r>
      <w:proofErr w:type="spellEnd"/>
    </w:p>
    <w:p w14:paraId="4A3F289C" w14:textId="77777777" w:rsidR="005A5139" w:rsidRPr="005A5139" w:rsidRDefault="005A5139" w:rsidP="005A5139">
      <w:pPr>
        <w:widowControl/>
        <w:numPr>
          <w:ilvl w:val="0"/>
          <w:numId w:val="9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taxon_name</w:t>
      </w:r>
      <w:proofErr w:type="spellEnd"/>
    </w:p>
    <w:p w14:paraId="7405BC10" w14:textId="77777777" w:rsidR="005A5139" w:rsidRPr="005A5139" w:rsidRDefault="005A5139" w:rsidP="005A5139">
      <w:pPr>
        <w:widowControl/>
        <w:numPr>
          <w:ilvl w:val="0"/>
          <w:numId w:val="9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clean_reads</w:t>
      </w:r>
      <w:proofErr w:type="spellEnd"/>
    </w:p>
    <w:p w14:paraId="1B0CB86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secondary：</w:t>
      </w:r>
    </w:p>
    <w:p w14:paraId="520A6A22" w14:textId="77777777" w:rsidR="005A5139" w:rsidRPr="005A5139" w:rsidRDefault="005A5139" w:rsidP="005A5139">
      <w:pPr>
        <w:widowControl/>
        <w:numPr>
          <w:ilvl w:val="0"/>
          <w:numId w:val="9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</w:p>
    <w:p w14:paraId="74966EB8" w14:textId="77777777" w:rsidR="005A5139" w:rsidRPr="005A5139" w:rsidRDefault="005A5139" w:rsidP="005A5139">
      <w:pPr>
        <w:widowControl/>
        <w:numPr>
          <w:ilvl w:val="0"/>
          <w:numId w:val="9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marker</w:t>
      </w:r>
    </w:p>
    <w:p w14:paraId="4A2276EA" w14:textId="77777777" w:rsidR="005A5139" w:rsidRPr="005A5139" w:rsidRDefault="005A5139" w:rsidP="005A5139">
      <w:pPr>
        <w:widowControl/>
        <w:numPr>
          <w:ilvl w:val="0"/>
          <w:numId w:val="9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taxon_rank</w:t>
      </w:r>
      <w:proofErr w:type="spellEnd"/>
    </w:p>
    <w:p w14:paraId="2738C268" w14:textId="77777777" w:rsidR="005A5139" w:rsidRPr="005A5139" w:rsidRDefault="005A5139" w:rsidP="005A5139">
      <w:pPr>
        <w:widowControl/>
        <w:numPr>
          <w:ilvl w:val="0"/>
          <w:numId w:val="9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taxon_name</w:t>
      </w:r>
      <w:proofErr w:type="spellEnd"/>
    </w:p>
    <w:p w14:paraId="4786C9A0" w14:textId="77777777" w:rsidR="005A5139" w:rsidRPr="005A5139" w:rsidRDefault="005A5139" w:rsidP="005A5139">
      <w:pPr>
        <w:widowControl/>
        <w:numPr>
          <w:ilvl w:val="0"/>
          <w:numId w:val="9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retained_flag</w:t>
      </w:r>
      <w:proofErr w:type="spellEnd"/>
    </w:p>
    <w:p w14:paraId="18F1E1A9" w14:textId="77777777" w:rsidR="005A5139" w:rsidRPr="005A5139" w:rsidRDefault="005A5139" w:rsidP="005A5139">
      <w:pPr>
        <w:widowControl/>
        <w:numPr>
          <w:ilvl w:val="0"/>
          <w:numId w:val="9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replicate_support_status</w:t>
      </w:r>
      <w:proofErr w:type="spellEnd"/>
    </w:p>
    <w:p w14:paraId="126ABE67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数据处理</w:t>
      </w:r>
    </w:p>
    <w:p w14:paraId="24173D20" w14:textId="77777777" w:rsidR="005A5139" w:rsidRPr="005A5139" w:rsidRDefault="005A5139" w:rsidP="005A5139">
      <w:pPr>
        <w:widowControl/>
        <w:numPr>
          <w:ilvl w:val="0"/>
          <w:numId w:val="9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提取 supported secondary</w:t>
      </w:r>
    </w:p>
    <w:p w14:paraId="2A90C7F2" w14:textId="77777777" w:rsidR="005A5139" w:rsidRPr="005A5139" w:rsidRDefault="005A5139" w:rsidP="005A5139">
      <w:pPr>
        <w:widowControl/>
        <w:numPr>
          <w:ilvl w:val="0"/>
          <w:numId w:val="9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与 clean lineages 连接</w:t>
      </w:r>
    </w:p>
    <w:p w14:paraId="0F536828" w14:textId="77777777" w:rsidR="005A5139" w:rsidRPr="005A5139" w:rsidRDefault="005A5139" w:rsidP="005A5139">
      <w:pPr>
        <w:widowControl/>
        <w:numPr>
          <w:ilvl w:val="0"/>
          <w:numId w:val="9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对每个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× marker 计算：</w:t>
      </w:r>
    </w:p>
    <w:p w14:paraId="0DCF86D3" w14:textId="77777777" w:rsidR="005A5139" w:rsidRPr="005A5139" w:rsidRDefault="005A5139" w:rsidP="005A5139">
      <w:pPr>
        <w:widowControl/>
        <w:numPr>
          <w:ilvl w:val="1"/>
          <w:numId w:val="9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secondary_reads</w:t>
      </w:r>
      <w:proofErr w:type="spellEnd"/>
    </w:p>
    <w:p w14:paraId="6D73FA48" w14:textId="77777777" w:rsidR="005A5139" w:rsidRPr="005A5139" w:rsidRDefault="005A5139" w:rsidP="005A5139">
      <w:pPr>
        <w:widowControl/>
        <w:numPr>
          <w:ilvl w:val="1"/>
          <w:numId w:val="9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total_reads</w:t>
      </w:r>
      <w:proofErr w:type="spellEnd"/>
    </w:p>
    <w:p w14:paraId="15558DC0" w14:textId="77777777" w:rsidR="005A5139" w:rsidRPr="005A5139" w:rsidRDefault="005A5139" w:rsidP="005A5139">
      <w:pPr>
        <w:widowControl/>
        <w:numPr>
          <w:ilvl w:val="1"/>
          <w:numId w:val="9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secondary_fraction_marker</w:t>
      </w:r>
      <w:proofErr w:type="spellEnd"/>
    </w:p>
    <w:p w14:paraId="0E2BC051" w14:textId="77777777" w:rsidR="005A5139" w:rsidRPr="005A5139" w:rsidRDefault="005A5139" w:rsidP="005A5139">
      <w:pPr>
        <w:widowControl/>
        <w:numPr>
          <w:ilvl w:val="0"/>
          <w:numId w:val="9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A5139">
        <w:rPr>
          <w:rFonts w:ascii="宋体" w:eastAsia="宋体" w:hAnsi="宋体" w:cs="宋体"/>
          <w:kern w:val="0"/>
          <w:sz w:val="24"/>
          <w:szCs w:val="24"/>
        </w:rPr>
        <w:t>样本级汇总</w:t>
      </w:r>
      <w:proofErr w:type="gramEnd"/>
      <w:r w:rsidRPr="005A5139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3F7D946E" w14:textId="77777777" w:rsidR="005A5139" w:rsidRPr="005A5139" w:rsidRDefault="005A5139" w:rsidP="005A5139">
      <w:pPr>
        <w:widowControl/>
        <w:numPr>
          <w:ilvl w:val="1"/>
          <w:numId w:val="9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lastRenderedPageBreak/>
        <w:t>secondary_fraction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gramStart"/>
      <w:r w:rsidRPr="005A5139">
        <w:rPr>
          <w:rFonts w:ascii="宋体" w:eastAsia="宋体" w:hAnsi="宋体" w:cs="宋体"/>
          <w:kern w:val="0"/>
          <w:sz w:val="24"/>
          <w:szCs w:val="24"/>
        </w:rPr>
        <w:t>mean(</w:t>
      </w:r>
      <w:proofErr w:type="spellStart"/>
      <w:proofErr w:type="gramEnd"/>
      <w:r w:rsidRPr="005A5139">
        <w:rPr>
          <w:rFonts w:ascii="宋体" w:eastAsia="宋体" w:hAnsi="宋体" w:cs="宋体"/>
          <w:kern w:val="0"/>
          <w:sz w:val="24"/>
          <w:szCs w:val="24"/>
        </w:rPr>
        <w:t>secondary_fraction_marker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across available markers)</w:t>
      </w:r>
    </w:p>
    <w:p w14:paraId="4FB411DB" w14:textId="77777777" w:rsidR="005A5139" w:rsidRPr="005A5139" w:rsidRDefault="005A5139" w:rsidP="005A5139">
      <w:pPr>
        <w:widowControl/>
        <w:numPr>
          <w:ilvl w:val="0"/>
          <w:numId w:val="9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记录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single_marker_only</w:t>
      </w:r>
      <w:proofErr w:type="spellEnd"/>
    </w:p>
    <w:p w14:paraId="4A1DECDA" w14:textId="77777777" w:rsidR="005A5139" w:rsidRPr="005A5139" w:rsidRDefault="005A5139" w:rsidP="005A5139">
      <w:pPr>
        <w:widowControl/>
        <w:numPr>
          <w:ilvl w:val="0"/>
          <w:numId w:val="9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join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</w:p>
    <w:p w14:paraId="79144F6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横轴</w:t>
      </w:r>
    </w:p>
    <w:p w14:paraId="1B37AF1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</w:p>
    <w:p w14:paraId="4245AD1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纵轴</w:t>
      </w:r>
    </w:p>
    <w:p w14:paraId="060E6F74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secondary_fraction</w:t>
      </w:r>
      <w:proofErr w:type="spellEnd"/>
    </w:p>
    <w:p w14:paraId="72D660AC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证明的问题</w:t>
      </w:r>
    </w:p>
    <w:p w14:paraId="254794C8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稳定多谱系型具有真实的组成负荷，而非尾部噪音。</w:t>
      </w:r>
    </w:p>
    <w:p w14:paraId="46237E85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0CB771E7">
          <v:rect id="_x0000_i1108" style="width:0;height:1.5pt" o:hralign="center" o:hrstd="t" o:hr="t" fillcolor="#a0a0a0" stroked="f"/>
        </w:pict>
      </w:r>
    </w:p>
    <w:p w14:paraId="5AB9813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Figure 3C｜shared supported secondary 数量</w:t>
      </w:r>
    </w:p>
    <w:p w14:paraId="199E1C94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定位</w:t>
      </w:r>
      <w:r w:rsidRPr="005A5139">
        <w:rPr>
          <w:rFonts w:ascii="宋体" w:eastAsia="宋体" w:hAnsi="宋体" w:cs="宋体"/>
          <w:kern w:val="0"/>
          <w:sz w:val="24"/>
          <w:szCs w:val="24"/>
        </w:rPr>
        <w:t>：definition-adjacent quantitative expansion</w:t>
      </w:r>
    </w:p>
    <w:p w14:paraId="61BB2332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图型</w:t>
      </w:r>
    </w:p>
    <w:p w14:paraId="63420F4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boxplot + jitter</w:t>
      </w:r>
    </w:p>
    <w:p w14:paraId="7851EA84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输入文件</w:t>
      </w:r>
    </w:p>
    <w:p w14:paraId="799EB938" w14:textId="77777777" w:rsidR="005A5139" w:rsidRPr="005A5139" w:rsidRDefault="005A5139" w:rsidP="005A5139">
      <w:pPr>
        <w:widowControl/>
        <w:numPr>
          <w:ilvl w:val="0"/>
          <w:numId w:val="10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sample_secondary_candidates_ITS1.tsv</w:t>
      </w:r>
    </w:p>
    <w:p w14:paraId="59348F81" w14:textId="77777777" w:rsidR="005A5139" w:rsidRPr="005A5139" w:rsidRDefault="005A5139" w:rsidP="005A5139">
      <w:pPr>
        <w:widowControl/>
        <w:numPr>
          <w:ilvl w:val="0"/>
          <w:numId w:val="10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sample_secondary_candidates_ITS2.tsv</w:t>
      </w:r>
    </w:p>
    <w:p w14:paraId="507232EF" w14:textId="77777777" w:rsidR="005A5139" w:rsidRPr="005A5139" w:rsidRDefault="005A5139" w:rsidP="005A5139">
      <w:pPr>
        <w:widowControl/>
        <w:numPr>
          <w:ilvl w:val="0"/>
          <w:numId w:val="10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sample_type_call.tsv</w:t>
      </w:r>
      <w:proofErr w:type="spellEnd"/>
    </w:p>
    <w:p w14:paraId="4818EA5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数据处理</w:t>
      </w:r>
    </w:p>
    <w:p w14:paraId="7EE20A0D" w14:textId="77777777" w:rsidR="005A5139" w:rsidRPr="005A5139" w:rsidRDefault="005A5139" w:rsidP="005A5139">
      <w:pPr>
        <w:widowControl/>
        <w:numPr>
          <w:ilvl w:val="0"/>
          <w:numId w:val="10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ITS1 / ITS2 分别提取 supported secondary</w:t>
      </w:r>
    </w:p>
    <w:p w14:paraId="40A892C1" w14:textId="77777777" w:rsidR="005A5139" w:rsidRPr="005A5139" w:rsidRDefault="005A5139" w:rsidP="005A5139">
      <w:pPr>
        <w:widowControl/>
        <w:numPr>
          <w:ilvl w:val="0"/>
          <w:numId w:val="10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用 Step 6 的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same_taxon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>() 规则求交集</w:t>
      </w:r>
    </w:p>
    <w:p w14:paraId="1E12BDAC" w14:textId="77777777" w:rsidR="005A5139" w:rsidRPr="005A5139" w:rsidRDefault="005A5139" w:rsidP="005A5139">
      <w:pPr>
        <w:widowControl/>
        <w:numPr>
          <w:ilvl w:val="0"/>
          <w:numId w:val="10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得到：</w:t>
      </w:r>
    </w:p>
    <w:p w14:paraId="500334DE" w14:textId="77777777" w:rsidR="005A5139" w:rsidRPr="005A5139" w:rsidRDefault="005A5139" w:rsidP="005A5139">
      <w:pPr>
        <w:widowControl/>
        <w:numPr>
          <w:ilvl w:val="1"/>
          <w:numId w:val="10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shared_supported_secondary_n</w:t>
      </w:r>
      <w:proofErr w:type="spellEnd"/>
    </w:p>
    <w:p w14:paraId="26100A22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横轴</w:t>
      </w:r>
    </w:p>
    <w:p w14:paraId="506179E4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</w:p>
    <w:p w14:paraId="468DFADE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纵轴</w:t>
      </w:r>
    </w:p>
    <w:p w14:paraId="4FDDE4B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shared_supported_secondary_n</w:t>
      </w:r>
      <w:proofErr w:type="spellEnd"/>
    </w:p>
    <w:p w14:paraId="0E9C7164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证明的问题</w:t>
      </w:r>
    </w:p>
    <w:p w14:paraId="22B6B73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稳定多谱系型依赖 cross-marker shared support，而非单 marker 偶然尾部信号。</w:t>
      </w:r>
    </w:p>
    <w:p w14:paraId="569E6635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749954F3">
          <v:rect id="_x0000_i1109" style="width:0;height:1.5pt" o:hralign="center" o:hrstd="t" o:hr="t" fillcolor="#a0a0a0" stroked="f"/>
        </w:pict>
      </w:r>
    </w:p>
    <w:p w14:paraId="15C3DAD2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Figure 3D｜状态原型组成负荷示意（已定量化选样规则）</w:t>
      </w:r>
    </w:p>
    <w:p w14:paraId="15AE5C6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图型</w:t>
      </w:r>
    </w:p>
    <w:p w14:paraId="5D1C3C34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水平堆叠条形图</w:t>
      </w:r>
    </w:p>
    <w:p w14:paraId="1F3E6DBC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输入文件</w:t>
      </w:r>
    </w:p>
    <w:p w14:paraId="39048CC7" w14:textId="77777777" w:rsidR="005A5139" w:rsidRPr="005A5139" w:rsidRDefault="005A5139" w:rsidP="005A5139">
      <w:pPr>
        <w:widowControl/>
        <w:numPr>
          <w:ilvl w:val="0"/>
          <w:numId w:val="10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ITS1_clean_lineages.tsv</w:t>
      </w:r>
    </w:p>
    <w:p w14:paraId="7E999311" w14:textId="77777777" w:rsidR="005A5139" w:rsidRPr="005A5139" w:rsidRDefault="005A5139" w:rsidP="005A5139">
      <w:pPr>
        <w:widowControl/>
        <w:numPr>
          <w:ilvl w:val="0"/>
          <w:numId w:val="10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ITS2_clean_lineages.tsv</w:t>
      </w:r>
    </w:p>
    <w:p w14:paraId="64ABFF24" w14:textId="77777777" w:rsidR="005A5139" w:rsidRPr="005A5139" w:rsidRDefault="005A5139" w:rsidP="005A5139">
      <w:pPr>
        <w:widowControl/>
        <w:numPr>
          <w:ilvl w:val="0"/>
          <w:numId w:val="10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sample_type_call.tsv</w:t>
      </w:r>
      <w:proofErr w:type="spellEnd"/>
    </w:p>
    <w:p w14:paraId="3567ED9B" w14:textId="77777777" w:rsidR="005A5139" w:rsidRPr="005A5139" w:rsidRDefault="005A5139" w:rsidP="005A5139">
      <w:pPr>
        <w:widowControl/>
        <w:numPr>
          <w:ilvl w:val="0"/>
          <w:numId w:val="10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plot_state_quant_metrics.tsv</w:t>
      </w:r>
      <w:proofErr w:type="spellEnd"/>
    </w:p>
    <w:p w14:paraId="6F1331DE" w14:textId="77777777" w:rsidR="005A5139" w:rsidRPr="005A5139" w:rsidRDefault="005A5139" w:rsidP="005A5139">
      <w:pPr>
        <w:widowControl/>
        <w:numPr>
          <w:ilvl w:val="0"/>
          <w:numId w:val="10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plot_ordination_sample_scores.tsv</w:t>
      </w:r>
      <w:proofErr w:type="spellEnd"/>
    </w:p>
    <w:p w14:paraId="4E6CF454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需要列</w:t>
      </w:r>
    </w:p>
    <w:p w14:paraId="44E61CE6" w14:textId="77777777" w:rsidR="005A5139" w:rsidRPr="005A5139" w:rsidRDefault="005A5139" w:rsidP="005A5139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</w:p>
    <w:p w14:paraId="4AEF69FD" w14:textId="77777777" w:rsidR="005A5139" w:rsidRPr="005A5139" w:rsidRDefault="005A5139" w:rsidP="005A5139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</w:p>
    <w:p w14:paraId="5DC1DEDB" w14:textId="77777777" w:rsidR="005A5139" w:rsidRPr="005A5139" w:rsidRDefault="005A5139" w:rsidP="005A5139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clean_reads</w:t>
      </w:r>
      <w:proofErr w:type="spellEnd"/>
    </w:p>
    <w:p w14:paraId="718F707D" w14:textId="77777777" w:rsidR="005A5139" w:rsidRPr="005A5139" w:rsidRDefault="005A5139" w:rsidP="005A5139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taxon_rank</w:t>
      </w:r>
      <w:proofErr w:type="spellEnd"/>
    </w:p>
    <w:p w14:paraId="26DB720F" w14:textId="77777777" w:rsidR="005A5139" w:rsidRPr="005A5139" w:rsidRDefault="005A5139" w:rsidP="005A5139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taxon_name</w:t>
      </w:r>
      <w:proofErr w:type="spellEnd"/>
    </w:p>
    <w:p w14:paraId="4BB36CA9" w14:textId="77777777" w:rsidR="005A5139" w:rsidRPr="005A5139" w:rsidRDefault="005A5139" w:rsidP="005A5139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secondary_fraction</w:t>
      </w:r>
      <w:proofErr w:type="spellEnd"/>
    </w:p>
    <w:p w14:paraId="3D5C669D" w14:textId="77777777" w:rsidR="005A5139" w:rsidRPr="005A5139" w:rsidRDefault="005A5139" w:rsidP="005A5139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lastRenderedPageBreak/>
        <w:t>dominant_fraction</w:t>
      </w:r>
      <w:proofErr w:type="spellEnd"/>
    </w:p>
    <w:p w14:paraId="1CD958FF" w14:textId="77777777" w:rsidR="005A5139" w:rsidRPr="005A5139" w:rsidRDefault="005A5139" w:rsidP="005A5139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distance_to_centroid</w:t>
      </w:r>
      <w:proofErr w:type="spellEnd"/>
    </w:p>
    <w:p w14:paraId="5937FECF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选样规则（固定）</w:t>
      </w:r>
    </w:p>
    <w:p w14:paraId="543732A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每个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选 2 </w:t>
      </w:r>
      <w:proofErr w:type="gramStart"/>
      <w:r w:rsidRPr="005A5139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5A5139">
        <w:rPr>
          <w:rFonts w:ascii="宋体" w:eastAsia="宋体" w:hAnsi="宋体" w:cs="宋体"/>
          <w:kern w:val="0"/>
          <w:sz w:val="24"/>
          <w:szCs w:val="24"/>
        </w:rPr>
        <w:t>样本，且</w:t>
      </w: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先剔除极端离群点</w:t>
      </w:r>
      <w:r w:rsidRPr="005A5139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649FEAC4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离群点剔除</w:t>
      </w:r>
    </w:p>
    <w:p w14:paraId="65FE4BD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在各状态内，若</w:t>
      </w:r>
      <w:r w:rsidRPr="005A5139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distance_to_centroid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&gt; Q3 + 1.5 × IQR</w:t>
      </w:r>
      <w:r w:rsidRPr="005A5139">
        <w:rPr>
          <w:rFonts w:ascii="宋体" w:eastAsia="宋体" w:hAnsi="宋体" w:cs="宋体"/>
          <w:kern w:val="0"/>
          <w:sz w:val="24"/>
          <w:szCs w:val="24"/>
        </w:rPr>
        <w:br/>
        <w:t>则不进入候选集。</w:t>
      </w:r>
    </w:p>
    <w:p w14:paraId="67AFC9B2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选样</w:t>
      </w:r>
    </w:p>
    <w:p w14:paraId="5DD9AF05" w14:textId="77777777" w:rsidR="005A5139" w:rsidRPr="005A5139" w:rsidRDefault="005A5139" w:rsidP="005A5139">
      <w:pPr>
        <w:widowControl/>
        <w:numPr>
          <w:ilvl w:val="0"/>
          <w:numId w:val="10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主导单谱系型</w:t>
      </w:r>
    </w:p>
    <w:p w14:paraId="031C283D" w14:textId="77777777" w:rsidR="005A5139" w:rsidRPr="005A5139" w:rsidRDefault="005A5139" w:rsidP="005A5139">
      <w:pPr>
        <w:widowControl/>
        <w:numPr>
          <w:ilvl w:val="1"/>
          <w:numId w:val="10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1 </w:t>
      </w:r>
      <w:proofErr w:type="gramStart"/>
      <w:r w:rsidRPr="005A5139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5A5139">
        <w:rPr>
          <w:rFonts w:ascii="宋体" w:eastAsia="宋体" w:hAnsi="宋体" w:cs="宋体"/>
          <w:kern w:val="0"/>
          <w:sz w:val="24"/>
          <w:szCs w:val="24"/>
        </w:rPr>
        <w:t>最近状态中心的样本（medoid / nearest-centroid）</w:t>
      </w:r>
    </w:p>
    <w:p w14:paraId="6A406255" w14:textId="77777777" w:rsidR="005A5139" w:rsidRPr="005A5139" w:rsidRDefault="005A5139" w:rsidP="005A5139">
      <w:pPr>
        <w:widowControl/>
        <w:numPr>
          <w:ilvl w:val="1"/>
          <w:numId w:val="10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1 </w:t>
      </w:r>
      <w:proofErr w:type="gramStart"/>
      <w:r w:rsidRPr="005A5139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dominant_fraction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高的示例样本</w:t>
      </w:r>
    </w:p>
    <w:p w14:paraId="43093D3C" w14:textId="77777777" w:rsidR="005A5139" w:rsidRPr="005A5139" w:rsidRDefault="005A5139" w:rsidP="005A5139">
      <w:pPr>
        <w:widowControl/>
        <w:numPr>
          <w:ilvl w:val="0"/>
          <w:numId w:val="10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稳定多谱系型</w:t>
      </w:r>
    </w:p>
    <w:p w14:paraId="547EF5EC" w14:textId="77777777" w:rsidR="005A5139" w:rsidRPr="005A5139" w:rsidRDefault="005A5139" w:rsidP="005A5139">
      <w:pPr>
        <w:widowControl/>
        <w:numPr>
          <w:ilvl w:val="1"/>
          <w:numId w:val="10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1 </w:t>
      </w:r>
      <w:proofErr w:type="gramStart"/>
      <w:r w:rsidRPr="005A5139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5A5139">
        <w:rPr>
          <w:rFonts w:ascii="宋体" w:eastAsia="宋体" w:hAnsi="宋体" w:cs="宋体"/>
          <w:kern w:val="0"/>
          <w:sz w:val="24"/>
          <w:szCs w:val="24"/>
        </w:rPr>
        <w:t>最近状态中心的样本</w:t>
      </w:r>
    </w:p>
    <w:p w14:paraId="25AD3162" w14:textId="77777777" w:rsidR="005A5139" w:rsidRPr="005A5139" w:rsidRDefault="005A5139" w:rsidP="005A5139">
      <w:pPr>
        <w:widowControl/>
        <w:numPr>
          <w:ilvl w:val="1"/>
          <w:numId w:val="10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1 </w:t>
      </w:r>
      <w:proofErr w:type="gramStart"/>
      <w:r w:rsidRPr="005A5139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secondary_fraction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高的示例样本</w:t>
      </w:r>
    </w:p>
    <w:p w14:paraId="004C3D7E" w14:textId="77777777" w:rsidR="005A5139" w:rsidRPr="005A5139" w:rsidRDefault="005A5139" w:rsidP="005A5139">
      <w:pPr>
        <w:widowControl/>
        <w:numPr>
          <w:ilvl w:val="0"/>
          <w:numId w:val="10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未定型</w:t>
      </w:r>
    </w:p>
    <w:p w14:paraId="07DFC9CB" w14:textId="77777777" w:rsidR="005A5139" w:rsidRPr="005A5139" w:rsidRDefault="005A5139" w:rsidP="005A5139">
      <w:pPr>
        <w:widowControl/>
        <w:numPr>
          <w:ilvl w:val="1"/>
          <w:numId w:val="10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1 </w:t>
      </w:r>
      <w:proofErr w:type="gramStart"/>
      <w:r w:rsidRPr="005A5139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5A5139">
        <w:rPr>
          <w:rFonts w:ascii="宋体" w:eastAsia="宋体" w:hAnsi="宋体" w:cs="宋体"/>
          <w:kern w:val="0"/>
          <w:sz w:val="24"/>
          <w:szCs w:val="24"/>
        </w:rPr>
        <w:t>最近状态中心的样本</w:t>
      </w:r>
    </w:p>
    <w:p w14:paraId="2F4D1B02" w14:textId="77777777" w:rsidR="005A5139" w:rsidRPr="005A5139" w:rsidRDefault="005A5139" w:rsidP="005A5139">
      <w:pPr>
        <w:widowControl/>
        <w:numPr>
          <w:ilvl w:val="1"/>
          <w:numId w:val="10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1 </w:t>
      </w:r>
      <w:proofErr w:type="gramStart"/>
      <w:r w:rsidRPr="005A5139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burden 高的样本（优先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unresolved_candidate_n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，其次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network_marker_specific_burden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>）</w:t>
      </w:r>
    </w:p>
    <w:p w14:paraId="3C11EEAA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组成显示</w:t>
      </w:r>
    </w:p>
    <w:p w14:paraId="16FDBD46" w14:textId="77777777" w:rsidR="005A5139" w:rsidRPr="005A5139" w:rsidRDefault="005A5139" w:rsidP="005A5139">
      <w:pPr>
        <w:widowControl/>
        <w:numPr>
          <w:ilvl w:val="0"/>
          <w:numId w:val="10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每个样本只保留 top 8 taxa</w:t>
      </w:r>
    </w:p>
    <w:p w14:paraId="1F52E991" w14:textId="77777777" w:rsidR="005A5139" w:rsidRPr="005A5139" w:rsidRDefault="005A5139" w:rsidP="005A5139">
      <w:pPr>
        <w:widowControl/>
        <w:numPr>
          <w:ilvl w:val="0"/>
          <w:numId w:val="10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其余并为 Other</w:t>
      </w:r>
    </w:p>
    <w:p w14:paraId="4AD72FEC" w14:textId="77777777" w:rsidR="005A5139" w:rsidRPr="005A5139" w:rsidRDefault="005A5139" w:rsidP="005A5139">
      <w:pPr>
        <w:widowControl/>
        <w:numPr>
          <w:ilvl w:val="0"/>
          <w:numId w:val="10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计算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within_marker_rel_abund</w:t>
      </w:r>
      <w:proofErr w:type="spellEnd"/>
    </w:p>
    <w:p w14:paraId="3C565F2E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横轴</w:t>
      </w:r>
    </w:p>
    <w:p w14:paraId="588E3782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within_marker_rel_abund</w:t>
      </w:r>
      <w:proofErr w:type="spellEnd"/>
    </w:p>
    <w:p w14:paraId="62F4613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纵轴</w:t>
      </w:r>
    </w:p>
    <w:p w14:paraId="5442B03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</w:p>
    <w:p w14:paraId="1D6FB03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分面</w:t>
      </w:r>
    </w:p>
    <w:p w14:paraId="60C6D25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lastRenderedPageBreak/>
        <w:t>marker</w:t>
      </w:r>
    </w:p>
    <w:p w14:paraId="46812B14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证明的问题</w:t>
      </w:r>
    </w:p>
    <w:p w14:paraId="645E6A5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把 Figure 3A–3C 的定量差异转成可复现、可解释的样本原型。</w:t>
      </w:r>
    </w:p>
    <w:p w14:paraId="15218D48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395CEAA9">
          <v:rect id="_x0000_i1110" style="width:0;height:1.5pt" o:hralign="center" o:hrstd="t" o:hr="t" fillcolor="#a0a0a0" stroked="f"/>
        </w:pict>
      </w:r>
    </w:p>
    <w:p w14:paraId="4335AD3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5139">
        <w:rPr>
          <w:rFonts w:ascii="宋体" w:eastAsia="宋体" w:hAnsi="宋体" w:cs="宋体"/>
          <w:b/>
          <w:bCs/>
          <w:kern w:val="36"/>
          <w:sz w:val="48"/>
          <w:szCs w:val="48"/>
        </w:rPr>
        <w:t>Figure 4｜全局结构：这些状态在组成空间中是否分开</w:t>
      </w:r>
    </w:p>
    <w:p w14:paraId="7D4206D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定位</w:t>
      </w:r>
      <w:r w:rsidRPr="005A5139">
        <w:rPr>
          <w:rFonts w:ascii="宋体" w:eastAsia="宋体" w:hAnsi="宋体" w:cs="宋体"/>
          <w:kern w:val="0"/>
          <w:sz w:val="24"/>
          <w:szCs w:val="24"/>
        </w:rPr>
        <w:t>：relatively independent structural validation</w:t>
      </w:r>
    </w:p>
    <w:p w14:paraId="690C6DD8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3CA31CF4">
          <v:rect id="_x0000_i1111" style="width:0;height:1.5pt" o:hralign="center" o:hrstd="t" o:hr="t" fillcolor="#a0a0a0" stroked="f"/>
        </w:pict>
      </w:r>
    </w:p>
    <w:p w14:paraId="1CDEE34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Figure 4A｜</w:t>
      </w:r>
      <w:proofErr w:type="spellStart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PCoA</w:t>
      </w:r>
      <w:proofErr w:type="spellEnd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主图（含 marker 等权重）</w:t>
      </w:r>
    </w:p>
    <w:p w14:paraId="2DC2765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图型</w:t>
      </w:r>
    </w:p>
    <w:p w14:paraId="18427CAA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二维排序图（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PCoA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>, Bray–Curtis）</w:t>
      </w:r>
    </w:p>
    <w:p w14:paraId="49B53ACF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输入文件</w:t>
      </w:r>
    </w:p>
    <w:p w14:paraId="489DE1C1" w14:textId="77777777" w:rsidR="005A5139" w:rsidRPr="005A5139" w:rsidRDefault="005A5139" w:rsidP="005A5139">
      <w:pPr>
        <w:widowControl/>
        <w:numPr>
          <w:ilvl w:val="0"/>
          <w:numId w:val="10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ITS1_clean_lineages.tsv</w:t>
      </w:r>
    </w:p>
    <w:p w14:paraId="6BEA78AF" w14:textId="77777777" w:rsidR="005A5139" w:rsidRPr="005A5139" w:rsidRDefault="005A5139" w:rsidP="005A5139">
      <w:pPr>
        <w:widowControl/>
        <w:numPr>
          <w:ilvl w:val="0"/>
          <w:numId w:val="10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ITS2_clean_lineages.tsv</w:t>
      </w:r>
    </w:p>
    <w:p w14:paraId="1D24CE08" w14:textId="77777777" w:rsidR="005A5139" w:rsidRPr="005A5139" w:rsidRDefault="005A5139" w:rsidP="005A5139">
      <w:pPr>
        <w:widowControl/>
        <w:numPr>
          <w:ilvl w:val="0"/>
          <w:numId w:val="10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sample_type_call.tsv</w:t>
      </w:r>
      <w:proofErr w:type="spellEnd"/>
    </w:p>
    <w:p w14:paraId="2800D782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数据处理</w:t>
      </w:r>
    </w:p>
    <w:p w14:paraId="43585E75" w14:textId="77777777" w:rsidR="005A5139" w:rsidRPr="005A5139" w:rsidRDefault="005A5139" w:rsidP="005A5139">
      <w:pPr>
        <w:widowControl/>
        <w:numPr>
          <w:ilvl w:val="0"/>
          <w:numId w:val="10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合并 ITS1 / ITS2，并增加 marker</w:t>
      </w:r>
    </w:p>
    <w:p w14:paraId="302C8C3E" w14:textId="77777777" w:rsidR="005A5139" w:rsidRPr="005A5139" w:rsidRDefault="005A5139" w:rsidP="005A5139">
      <w:pPr>
        <w:widowControl/>
        <w:numPr>
          <w:ilvl w:val="0"/>
          <w:numId w:val="10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在每个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× marker 内计算：</w:t>
      </w:r>
    </w:p>
    <w:p w14:paraId="380CE2EB" w14:textId="77777777" w:rsidR="005A5139" w:rsidRPr="005A5139" w:rsidRDefault="005A5139" w:rsidP="005A5139">
      <w:pPr>
        <w:widowControl/>
        <w:numPr>
          <w:ilvl w:val="1"/>
          <w:numId w:val="10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within_marker_rel_abund</w:t>
      </w:r>
      <w:proofErr w:type="spellEnd"/>
    </w:p>
    <w:p w14:paraId="616A1448" w14:textId="77777777" w:rsidR="005A5139" w:rsidRPr="005A5139" w:rsidRDefault="005A5139" w:rsidP="005A5139">
      <w:pPr>
        <w:widowControl/>
        <w:numPr>
          <w:ilvl w:val="0"/>
          <w:numId w:val="10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构造 feature：</w:t>
      </w:r>
    </w:p>
    <w:p w14:paraId="3D98EFDD" w14:textId="77777777" w:rsidR="005A5139" w:rsidRPr="005A5139" w:rsidRDefault="005A5139" w:rsidP="005A5139">
      <w:pPr>
        <w:widowControl/>
        <w:numPr>
          <w:ilvl w:val="1"/>
          <w:numId w:val="10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marker|taxon_rank|taxon_name</w:t>
      </w:r>
      <w:proofErr w:type="spellEnd"/>
    </w:p>
    <w:p w14:paraId="2F36C5BB" w14:textId="77777777" w:rsidR="005A5139" w:rsidRPr="005A5139" w:rsidRDefault="005A5139" w:rsidP="005A5139">
      <w:pPr>
        <w:widowControl/>
        <w:numPr>
          <w:ilvl w:val="0"/>
          <w:numId w:val="10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展开为 sample × feature 矩阵</w:t>
      </w:r>
    </w:p>
    <w:p w14:paraId="634C659B" w14:textId="77777777" w:rsidR="005A5139" w:rsidRPr="005A5139" w:rsidRDefault="005A5139" w:rsidP="005A5139">
      <w:pPr>
        <w:widowControl/>
        <w:numPr>
          <w:ilvl w:val="0"/>
          <w:numId w:val="10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主分析</w:t>
      </w:r>
      <w:proofErr w:type="gramEnd"/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中对 ITS1 与 ITS2 再做 marker-level 等权重缩放</w:t>
      </w:r>
    </w:p>
    <w:p w14:paraId="04E2E0E0" w14:textId="77777777" w:rsidR="005A5139" w:rsidRPr="005A5139" w:rsidRDefault="005A5139" w:rsidP="005A5139">
      <w:pPr>
        <w:widowControl/>
        <w:numPr>
          <w:ilvl w:val="0"/>
          <w:numId w:val="10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计算 Bray–Curtis 距离</w:t>
      </w:r>
    </w:p>
    <w:p w14:paraId="0ED9A4A1" w14:textId="77777777" w:rsidR="005A5139" w:rsidRPr="005A5139" w:rsidRDefault="005A5139" w:rsidP="005A5139">
      <w:pPr>
        <w:widowControl/>
        <w:numPr>
          <w:ilvl w:val="0"/>
          <w:numId w:val="10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做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PCoA</w:t>
      </w:r>
      <w:proofErr w:type="spellEnd"/>
    </w:p>
    <w:p w14:paraId="4E8D714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横轴</w:t>
      </w:r>
    </w:p>
    <w:p w14:paraId="233EB05E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PC1</w:t>
      </w:r>
    </w:p>
    <w:p w14:paraId="3700D34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纵轴</w:t>
      </w:r>
    </w:p>
    <w:p w14:paraId="35B5149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PC2</w:t>
      </w:r>
    </w:p>
    <w:p w14:paraId="7EE2E21A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点颜色</w:t>
      </w:r>
    </w:p>
    <w:p w14:paraId="61090112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</w:p>
    <w:p w14:paraId="317AF2AC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证明的问题</w:t>
      </w:r>
    </w:p>
    <w:p w14:paraId="54BC6FDF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不同状态在全局组成空间中表现出结构差异。</w:t>
      </w:r>
    </w:p>
    <w:p w14:paraId="5C1CB17A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589A8206">
          <v:rect id="_x0000_i1112" style="width:0;height:1.5pt" o:hralign="center" o:hrstd="t" o:hr="t" fillcolor="#a0a0a0" stroked="f"/>
        </w:pict>
      </w:r>
    </w:p>
    <w:p w14:paraId="53D16BA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Figure 4B｜PERMANOVA + dispersion 控制</w:t>
      </w:r>
    </w:p>
    <w:p w14:paraId="241B2FA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图型</w:t>
      </w:r>
    </w:p>
    <w:p w14:paraId="41FFA834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小表 + distance-to-centroid boxplot</w:t>
      </w:r>
    </w:p>
    <w:p w14:paraId="07E4B5E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输入文件</w:t>
      </w:r>
    </w:p>
    <w:p w14:paraId="6C2203D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同 Figure 4A</w:t>
      </w:r>
    </w:p>
    <w:p w14:paraId="6FF9B15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数据处理</w:t>
      </w:r>
    </w:p>
    <w:p w14:paraId="5915EC10" w14:textId="77777777" w:rsidR="005A5139" w:rsidRPr="005A5139" w:rsidRDefault="005A5139" w:rsidP="005A5139">
      <w:pPr>
        <w:widowControl/>
        <w:numPr>
          <w:ilvl w:val="0"/>
          <w:numId w:val="10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用与 4A 相同的距离矩阵</w:t>
      </w:r>
    </w:p>
    <w:p w14:paraId="390E1354" w14:textId="77777777" w:rsidR="005A5139" w:rsidRPr="005A5139" w:rsidRDefault="005A5139" w:rsidP="005A5139">
      <w:pPr>
        <w:widowControl/>
        <w:numPr>
          <w:ilvl w:val="0"/>
          <w:numId w:val="10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PERMANOVA</w:t>
      </w:r>
    </w:p>
    <w:p w14:paraId="6C085E78" w14:textId="77777777" w:rsidR="005A5139" w:rsidRPr="005A5139" w:rsidRDefault="005A5139" w:rsidP="005A5139">
      <w:pPr>
        <w:widowControl/>
        <w:numPr>
          <w:ilvl w:val="0"/>
          <w:numId w:val="10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PERMDISP</w:t>
      </w:r>
    </w:p>
    <w:p w14:paraId="181D2372" w14:textId="77777777" w:rsidR="005A5139" w:rsidRPr="005A5139" w:rsidRDefault="005A5139" w:rsidP="005A5139">
      <w:pPr>
        <w:widowControl/>
        <w:numPr>
          <w:ilvl w:val="0"/>
          <w:numId w:val="10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输出每个样本：</w:t>
      </w:r>
    </w:p>
    <w:p w14:paraId="30E59E03" w14:textId="77777777" w:rsidR="005A5139" w:rsidRPr="005A5139" w:rsidRDefault="005A5139" w:rsidP="005A5139">
      <w:pPr>
        <w:widowControl/>
        <w:numPr>
          <w:ilvl w:val="1"/>
          <w:numId w:val="10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distance_to_centroid</w:t>
      </w:r>
      <w:proofErr w:type="spellEnd"/>
    </w:p>
    <w:p w14:paraId="73EBAB82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横轴</w:t>
      </w:r>
    </w:p>
    <w:p w14:paraId="331F92F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lastRenderedPageBreak/>
        <w:t>final_type</w:t>
      </w:r>
      <w:proofErr w:type="spellEnd"/>
    </w:p>
    <w:p w14:paraId="5D54CCA4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纵轴</w:t>
      </w:r>
    </w:p>
    <w:p w14:paraId="193B860C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distance_to_centroid</w:t>
      </w:r>
      <w:proofErr w:type="spellEnd"/>
    </w:p>
    <w:p w14:paraId="1B92455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证明的问题</w:t>
      </w:r>
    </w:p>
    <w:p w14:paraId="557BD3CE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分离不是由组内弥散度差异伪造出来的。</w:t>
      </w:r>
    </w:p>
    <w:p w14:paraId="0A796992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3A7B01A9">
          <v:rect id="_x0000_i1113" style="width:0;height:1.5pt" o:hralign="center" o:hrstd="t" o:hr="t" fillcolor="#a0a0a0" stroked="f"/>
        </w:pict>
      </w:r>
    </w:p>
    <w:p w14:paraId="6ED3B072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Figure 4C｜驱动分离的 recurrent taxa 热图（主文固定 z-score）</w:t>
      </w:r>
    </w:p>
    <w:p w14:paraId="4A24FE4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图型</w:t>
      </w:r>
    </w:p>
    <w:p w14:paraId="083B9CD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heatmap</w:t>
      </w:r>
    </w:p>
    <w:p w14:paraId="71FBF28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输入文件</w:t>
      </w:r>
    </w:p>
    <w:p w14:paraId="69937DB4" w14:textId="77777777" w:rsidR="005A5139" w:rsidRPr="005A5139" w:rsidRDefault="005A5139" w:rsidP="005A5139">
      <w:pPr>
        <w:widowControl/>
        <w:numPr>
          <w:ilvl w:val="0"/>
          <w:numId w:val="10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ITS1_clean_lineages.tsv</w:t>
      </w:r>
    </w:p>
    <w:p w14:paraId="5A4A54CE" w14:textId="77777777" w:rsidR="005A5139" w:rsidRPr="005A5139" w:rsidRDefault="005A5139" w:rsidP="005A5139">
      <w:pPr>
        <w:widowControl/>
        <w:numPr>
          <w:ilvl w:val="0"/>
          <w:numId w:val="10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ITS2_clean_lineages.tsv</w:t>
      </w:r>
    </w:p>
    <w:p w14:paraId="70A44AAF" w14:textId="77777777" w:rsidR="005A5139" w:rsidRPr="005A5139" w:rsidRDefault="005A5139" w:rsidP="005A5139">
      <w:pPr>
        <w:widowControl/>
        <w:numPr>
          <w:ilvl w:val="0"/>
          <w:numId w:val="10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sample_type_call.tsv</w:t>
      </w:r>
      <w:proofErr w:type="spellEnd"/>
    </w:p>
    <w:p w14:paraId="69D21255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数据处理</w:t>
      </w:r>
    </w:p>
    <w:p w14:paraId="3B164356" w14:textId="77777777" w:rsidR="005A5139" w:rsidRPr="005A5139" w:rsidRDefault="005A5139" w:rsidP="005A5139">
      <w:pPr>
        <w:widowControl/>
        <w:numPr>
          <w:ilvl w:val="0"/>
          <w:numId w:val="1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计算 sample × taxa abundance matrix</w:t>
      </w:r>
    </w:p>
    <w:p w14:paraId="602208C4" w14:textId="77777777" w:rsidR="005A5139" w:rsidRPr="005A5139" w:rsidRDefault="005A5139" w:rsidP="005A5139">
      <w:pPr>
        <w:widowControl/>
        <w:numPr>
          <w:ilvl w:val="0"/>
          <w:numId w:val="1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选 top 20 recurrent taxa</w:t>
      </w:r>
    </w:p>
    <w:p w14:paraId="14B72ED5" w14:textId="77777777" w:rsidR="005A5139" w:rsidRPr="005A5139" w:rsidRDefault="005A5139" w:rsidP="005A5139">
      <w:pPr>
        <w:widowControl/>
        <w:numPr>
          <w:ilvl w:val="0"/>
          <w:numId w:val="1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主文固定标准化方法：</w:t>
      </w:r>
    </w:p>
    <w:p w14:paraId="528C5CDF" w14:textId="77777777" w:rsidR="005A5139" w:rsidRPr="005A5139" w:rsidRDefault="005A5139" w:rsidP="005A5139">
      <w:pPr>
        <w:widowControl/>
        <w:numPr>
          <w:ilvl w:val="1"/>
          <w:numId w:val="1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按 taxon 做 z-score</w:t>
      </w:r>
    </w:p>
    <w:p w14:paraId="6DD3B964" w14:textId="77777777" w:rsidR="005A5139" w:rsidRPr="005A5139" w:rsidRDefault="005A5139" w:rsidP="005A5139">
      <w:pPr>
        <w:widowControl/>
        <w:numPr>
          <w:ilvl w:val="0"/>
          <w:numId w:val="1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行按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排序</w:t>
      </w:r>
    </w:p>
    <w:p w14:paraId="6E7C1E1F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横轴</w:t>
      </w:r>
    </w:p>
    <w:p w14:paraId="2A9C819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recurrent taxa</w:t>
      </w:r>
    </w:p>
    <w:p w14:paraId="5123B70C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纵轴</w:t>
      </w:r>
    </w:p>
    <w:p w14:paraId="62322E9C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样本</w:t>
      </w:r>
    </w:p>
    <w:p w14:paraId="3A32FC0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填充</w:t>
      </w:r>
    </w:p>
    <w:p w14:paraId="50FC4F58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z-score abundance</w:t>
      </w:r>
    </w:p>
    <w:p w14:paraId="7A7CCDE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备注</w:t>
      </w:r>
    </w:p>
    <w:p w14:paraId="20F3856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Hellinger / CLR 等替代标准化方案移入 Extended Data Fig. 4。</w:t>
      </w:r>
    </w:p>
    <w:p w14:paraId="3950ED9F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证明的问题</w:t>
      </w:r>
    </w:p>
    <w:p w14:paraId="70B8D19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不同状态背后存在重复出现的 taxonomic pattern。</w:t>
      </w:r>
    </w:p>
    <w:p w14:paraId="7D4E609A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1BFB964D">
          <v:rect id="_x0000_i1114" style="width:0;height:1.5pt" o:hralign="center" o:hrstd="t" o:hr="t" fillcolor="#a0a0a0" stroked="f"/>
        </w:pict>
      </w:r>
    </w:p>
    <w:p w14:paraId="42DCFBCA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Figure 4D｜</w:t>
      </w:r>
      <w:proofErr w:type="spellStart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taxon_rank</w:t>
      </w:r>
      <w:proofErr w:type="spellEnd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构成差异</w:t>
      </w:r>
    </w:p>
    <w:p w14:paraId="32B45A5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图型</w:t>
      </w:r>
    </w:p>
    <w:p w14:paraId="4BFB5D6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堆叠柱图</w:t>
      </w:r>
    </w:p>
    <w:p w14:paraId="053C0EE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输入文件</w:t>
      </w:r>
    </w:p>
    <w:p w14:paraId="6C150B8F" w14:textId="77777777" w:rsidR="005A5139" w:rsidRPr="005A5139" w:rsidRDefault="005A5139" w:rsidP="005A5139">
      <w:pPr>
        <w:widowControl/>
        <w:numPr>
          <w:ilvl w:val="0"/>
          <w:numId w:val="1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sample_dominant_lineage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>_*</w:t>
      </w:r>
    </w:p>
    <w:p w14:paraId="7E696402" w14:textId="77777777" w:rsidR="005A5139" w:rsidRPr="005A5139" w:rsidRDefault="005A5139" w:rsidP="005A5139">
      <w:pPr>
        <w:widowControl/>
        <w:numPr>
          <w:ilvl w:val="0"/>
          <w:numId w:val="1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sample_secondary_candidates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>_*</w:t>
      </w:r>
    </w:p>
    <w:p w14:paraId="2C2E92B2" w14:textId="77777777" w:rsidR="005A5139" w:rsidRPr="005A5139" w:rsidRDefault="005A5139" w:rsidP="005A5139">
      <w:pPr>
        <w:widowControl/>
        <w:numPr>
          <w:ilvl w:val="0"/>
          <w:numId w:val="1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sample_type_call.tsv</w:t>
      </w:r>
      <w:proofErr w:type="spellEnd"/>
    </w:p>
    <w:p w14:paraId="11BE74C8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数据处理</w:t>
      </w:r>
    </w:p>
    <w:p w14:paraId="5292E663" w14:textId="77777777" w:rsidR="005A5139" w:rsidRPr="005A5139" w:rsidRDefault="005A5139" w:rsidP="005A5139">
      <w:pPr>
        <w:widowControl/>
        <w:numPr>
          <w:ilvl w:val="0"/>
          <w:numId w:val="1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dominant 单独汇总</w:t>
      </w:r>
    </w:p>
    <w:p w14:paraId="689D339D" w14:textId="77777777" w:rsidR="005A5139" w:rsidRPr="005A5139" w:rsidRDefault="005A5139" w:rsidP="005A5139">
      <w:pPr>
        <w:widowControl/>
        <w:numPr>
          <w:ilvl w:val="0"/>
          <w:numId w:val="1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supported secondary 单独汇总</w:t>
      </w:r>
    </w:p>
    <w:p w14:paraId="71D1EB18" w14:textId="77777777" w:rsidR="005A5139" w:rsidRPr="005A5139" w:rsidRDefault="005A5139" w:rsidP="005A5139">
      <w:pPr>
        <w:widowControl/>
        <w:numPr>
          <w:ilvl w:val="0"/>
          <w:numId w:val="1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构造 layer = dominant /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supported_secondary</w:t>
      </w:r>
      <w:proofErr w:type="spellEnd"/>
    </w:p>
    <w:p w14:paraId="1D34E87D" w14:textId="77777777" w:rsidR="005A5139" w:rsidRPr="005A5139" w:rsidRDefault="005A5139" w:rsidP="005A5139">
      <w:pPr>
        <w:widowControl/>
        <w:numPr>
          <w:ilvl w:val="0"/>
          <w:numId w:val="1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按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× layer ×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taxon_rank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统计比例</w:t>
      </w:r>
    </w:p>
    <w:p w14:paraId="11C7C52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横轴</w:t>
      </w:r>
    </w:p>
    <w:p w14:paraId="37E21B9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</w:p>
    <w:p w14:paraId="78485354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纵轴</w:t>
      </w:r>
    </w:p>
    <w:p w14:paraId="09B1AC9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比例</w:t>
      </w:r>
    </w:p>
    <w:p w14:paraId="0035CB4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分面</w:t>
      </w:r>
    </w:p>
    <w:p w14:paraId="2AC4612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layer</w:t>
      </w:r>
    </w:p>
    <w:p w14:paraId="4ACEC58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填充</w:t>
      </w:r>
    </w:p>
    <w:p w14:paraId="797D4135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taxon_rank</w:t>
      </w:r>
      <w:proofErr w:type="spellEnd"/>
    </w:p>
    <w:p w14:paraId="553B74AE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证明的问题</w:t>
      </w:r>
    </w:p>
    <w:p w14:paraId="64F81CB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复杂性主要发生在哪个 taxonomic 层级。</w:t>
      </w:r>
    </w:p>
    <w:p w14:paraId="1D735D39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1DC1BCA6">
          <v:rect id="_x0000_i1115" style="width:0;height:1.5pt" o:hralign="center" o:hrstd="t" o:hr="t" fillcolor="#a0a0a0" stroked="f"/>
        </w:pict>
      </w:r>
    </w:p>
    <w:p w14:paraId="6DCC100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5139">
        <w:rPr>
          <w:rFonts w:ascii="宋体" w:eastAsia="宋体" w:hAnsi="宋体" w:cs="宋体"/>
          <w:b/>
          <w:bCs/>
          <w:kern w:val="36"/>
          <w:sz w:val="48"/>
          <w:szCs w:val="48"/>
        </w:rPr>
        <w:t>Figure 5｜network 增强：结构性旁证是否支持状态判定</w:t>
      </w:r>
    </w:p>
    <w:p w14:paraId="488F987C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定位</w:t>
      </w:r>
      <w:r w:rsidRPr="005A5139">
        <w:rPr>
          <w:rFonts w:ascii="宋体" w:eastAsia="宋体" w:hAnsi="宋体" w:cs="宋体"/>
          <w:kern w:val="0"/>
          <w:sz w:val="24"/>
          <w:szCs w:val="24"/>
        </w:rPr>
        <w:t>：addon evidence，非主判据、</w:t>
      </w:r>
      <w:proofErr w:type="gramStart"/>
      <w:r w:rsidRPr="005A5139">
        <w:rPr>
          <w:rFonts w:ascii="宋体" w:eastAsia="宋体" w:hAnsi="宋体" w:cs="宋体"/>
          <w:kern w:val="0"/>
          <w:sz w:val="24"/>
          <w:szCs w:val="24"/>
        </w:rPr>
        <w:t>非机制层</w:t>
      </w:r>
      <w:proofErr w:type="gramEnd"/>
    </w:p>
    <w:p w14:paraId="47D9B2E0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2C6EFA62">
          <v:rect id="_x0000_i1116" style="width:0;height:1.5pt" o:hralign="center" o:hrstd="t" o:hr="t" fillcolor="#a0a0a0" stroked="f"/>
        </w:pict>
      </w:r>
    </w:p>
    <w:p w14:paraId="05B00F7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Figure 5A｜network addon 逻辑示意图</w:t>
      </w:r>
    </w:p>
    <w:p w14:paraId="4E4D5A9C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图型</w:t>
      </w:r>
    </w:p>
    <w:p w14:paraId="0899F67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schematic</w:t>
      </w:r>
    </w:p>
    <w:p w14:paraId="15917E1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输入对象</w:t>
      </w:r>
    </w:p>
    <w:p w14:paraId="099DFA31" w14:textId="77777777" w:rsidR="005A5139" w:rsidRPr="005A5139" w:rsidRDefault="005A5139" w:rsidP="005A5139">
      <w:pPr>
        <w:widowControl/>
        <w:numPr>
          <w:ilvl w:val="0"/>
          <w:numId w:val="1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lastRenderedPageBreak/>
        <w:t>reproducible_edges.tsv</w:t>
      </w:r>
      <w:proofErr w:type="spellEnd"/>
    </w:p>
    <w:p w14:paraId="0C93DD21" w14:textId="77777777" w:rsidR="005A5139" w:rsidRPr="005A5139" w:rsidRDefault="005A5139" w:rsidP="005A5139">
      <w:pPr>
        <w:widowControl/>
        <w:numPr>
          <w:ilvl w:val="0"/>
          <w:numId w:val="1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marker_specific_edges.tsv</w:t>
      </w:r>
      <w:proofErr w:type="spellEnd"/>
    </w:p>
    <w:p w14:paraId="1F96FEBA" w14:textId="77777777" w:rsidR="005A5139" w:rsidRPr="005A5139" w:rsidRDefault="005A5139" w:rsidP="005A5139">
      <w:pPr>
        <w:widowControl/>
        <w:numPr>
          <w:ilvl w:val="0"/>
          <w:numId w:val="1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sample_type_call_network_addon.tsv</w:t>
      </w:r>
      <w:proofErr w:type="spellEnd"/>
    </w:p>
    <w:p w14:paraId="7EB6E0D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作用</w:t>
      </w:r>
    </w:p>
    <w:p w14:paraId="48DC6595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解释：</w:t>
      </w:r>
    </w:p>
    <w:p w14:paraId="4A31D813" w14:textId="77777777" w:rsidR="005A5139" w:rsidRPr="005A5139" w:rsidRDefault="005A5139" w:rsidP="005A5139">
      <w:pPr>
        <w:widowControl/>
        <w:numPr>
          <w:ilvl w:val="0"/>
          <w:numId w:val="1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reproducible edges</w:t>
      </w:r>
    </w:p>
    <w:p w14:paraId="753B2DA9" w14:textId="77777777" w:rsidR="005A5139" w:rsidRPr="005A5139" w:rsidRDefault="005A5139" w:rsidP="005A5139">
      <w:pPr>
        <w:widowControl/>
        <w:numPr>
          <w:ilvl w:val="0"/>
          <w:numId w:val="1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marker-specific edges</w:t>
      </w:r>
    </w:p>
    <w:p w14:paraId="7A53A7A6" w14:textId="77777777" w:rsidR="005A5139" w:rsidRPr="005A5139" w:rsidRDefault="005A5139" w:rsidP="005A5139">
      <w:pPr>
        <w:widowControl/>
        <w:numPr>
          <w:ilvl w:val="0"/>
          <w:numId w:val="1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core modules</w:t>
      </w:r>
    </w:p>
    <w:p w14:paraId="765383DC" w14:textId="77777777" w:rsidR="005A5139" w:rsidRPr="005A5139" w:rsidRDefault="005A5139" w:rsidP="005A5139">
      <w:pPr>
        <w:widowControl/>
        <w:numPr>
          <w:ilvl w:val="0"/>
          <w:numId w:val="1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addon only，不改写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</w:p>
    <w:p w14:paraId="7CF69929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38883F6B">
          <v:rect id="_x0000_i1117" style="width:0;height:1.5pt" o:hralign="center" o:hrstd="t" o:hr="t" fillcolor="#a0a0a0" stroked="f"/>
        </w:pict>
      </w:r>
    </w:p>
    <w:p w14:paraId="1B5EBF0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Figure 5B｜</w:t>
      </w:r>
      <w:proofErr w:type="spellStart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network_core_support_any</w:t>
      </w:r>
      <w:proofErr w:type="spellEnd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比例</w:t>
      </w:r>
    </w:p>
    <w:p w14:paraId="1CD3DA4C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图型</w:t>
      </w:r>
    </w:p>
    <w:p w14:paraId="066A4C2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条形图</w:t>
      </w:r>
    </w:p>
    <w:p w14:paraId="36F87D5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输入文件</w:t>
      </w:r>
    </w:p>
    <w:p w14:paraId="75EE22A9" w14:textId="77777777" w:rsidR="005A5139" w:rsidRPr="005A5139" w:rsidRDefault="005A5139" w:rsidP="005A5139">
      <w:pPr>
        <w:widowControl/>
        <w:numPr>
          <w:ilvl w:val="0"/>
          <w:numId w:val="1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sample_type_call_network_addon.tsv</w:t>
      </w:r>
      <w:proofErr w:type="spellEnd"/>
    </w:p>
    <w:p w14:paraId="4BB4B158" w14:textId="77777777" w:rsidR="005A5139" w:rsidRPr="005A5139" w:rsidRDefault="005A5139" w:rsidP="005A5139">
      <w:pPr>
        <w:widowControl/>
        <w:numPr>
          <w:ilvl w:val="0"/>
          <w:numId w:val="1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sample_type_call.tsv</w:t>
      </w:r>
      <w:proofErr w:type="spellEnd"/>
    </w:p>
    <w:p w14:paraId="6E0451DC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需要列</w:t>
      </w:r>
    </w:p>
    <w:p w14:paraId="36C55D68" w14:textId="77777777" w:rsidR="005A5139" w:rsidRPr="005A5139" w:rsidRDefault="005A5139" w:rsidP="005A5139">
      <w:pPr>
        <w:widowControl/>
        <w:numPr>
          <w:ilvl w:val="0"/>
          <w:numId w:val="1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</w:p>
    <w:p w14:paraId="4C9D3B9E" w14:textId="77777777" w:rsidR="005A5139" w:rsidRPr="005A5139" w:rsidRDefault="005A5139" w:rsidP="005A5139">
      <w:pPr>
        <w:widowControl/>
        <w:numPr>
          <w:ilvl w:val="0"/>
          <w:numId w:val="1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network_core_support_any</w:t>
      </w:r>
      <w:proofErr w:type="spellEnd"/>
    </w:p>
    <w:p w14:paraId="4704F843" w14:textId="77777777" w:rsidR="005A5139" w:rsidRPr="005A5139" w:rsidRDefault="005A5139" w:rsidP="005A5139">
      <w:pPr>
        <w:widowControl/>
        <w:numPr>
          <w:ilvl w:val="0"/>
          <w:numId w:val="1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</w:p>
    <w:p w14:paraId="24B4F058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横轴</w:t>
      </w:r>
    </w:p>
    <w:p w14:paraId="4C7516D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</w:p>
    <w:p w14:paraId="42F92844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纵轴</w:t>
      </w:r>
    </w:p>
    <w:p w14:paraId="6B8A987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比例</w:t>
      </w:r>
    </w:p>
    <w:p w14:paraId="3F07C5F4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填充</w:t>
      </w:r>
    </w:p>
    <w:p w14:paraId="2841E87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network_core_support_any</w:t>
      </w:r>
      <w:proofErr w:type="spellEnd"/>
    </w:p>
    <w:p w14:paraId="037F5035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证明的问题</w:t>
      </w:r>
    </w:p>
    <w:p w14:paraId="4634BF38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不同状态获得 network 结构支持的概率不同。</w:t>
      </w:r>
    </w:p>
    <w:p w14:paraId="7098A97F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5DF5C017">
          <v:rect id="_x0000_i1118" style="width:0;height:1.5pt" o:hralign="center" o:hrstd="t" o:hr="t" fillcolor="#a0a0a0" stroked="f"/>
        </w:pict>
      </w:r>
    </w:p>
    <w:p w14:paraId="2BAB6B64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Figure 5C｜</w:t>
      </w:r>
      <w:proofErr w:type="spellStart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network_core_support_n</w:t>
      </w:r>
      <w:proofErr w:type="spellEnd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</w:t>
      </w:r>
      <w:proofErr w:type="gramStart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按状态</w:t>
      </w:r>
      <w:proofErr w:type="gramEnd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比较</w:t>
      </w:r>
    </w:p>
    <w:p w14:paraId="6A43B7B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图型</w:t>
      </w:r>
    </w:p>
    <w:p w14:paraId="42EBBFE5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boxplot + jitter</w:t>
      </w:r>
    </w:p>
    <w:p w14:paraId="692D9AEA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输入文件</w:t>
      </w:r>
    </w:p>
    <w:p w14:paraId="159D0456" w14:textId="77777777" w:rsidR="005A5139" w:rsidRPr="005A5139" w:rsidRDefault="005A5139" w:rsidP="005A5139">
      <w:pPr>
        <w:widowControl/>
        <w:numPr>
          <w:ilvl w:val="0"/>
          <w:numId w:val="1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sample_type_call_network_addon.tsv</w:t>
      </w:r>
      <w:proofErr w:type="spellEnd"/>
    </w:p>
    <w:p w14:paraId="43BC1E59" w14:textId="77777777" w:rsidR="005A5139" w:rsidRPr="005A5139" w:rsidRDefault="005A5139" w:rsidP="005A5139">
      <w:pPr>
        <w:widowControl/>
        <w:numPr>
          <w:ilvl w:val="0"/>
          <w:numId w:val="1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sample_type_call.tsv</w:t>
      </w:r>
      <w:proofErr w:type="spellEnd"/>
    </w:p>
    <w:p w14:paraId="22E524A2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需要列</w:t>
      </w:r>
    </w:p>
    <w:p w14:paraId="4BBB2EB2" w14:textId="77777777" w:rsidR="005A5139" w:rsidRPr="005A5139" w:rsidRDefault="005A5139" w:rsidP="005A5139">
      <w:pPr>
        <w:widowControl/>
        <w:numPr>
          <w:ilvl w:val="0"/>
          <w:numId w:val="1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</w:p>
    <w:p w14:paraId="66FB4651" w14:textId="77777777" w:rsidR="005A5139" w:rsidRPr="005A5139" w:rsidRDefault="005A5139" w:rsidP="005A5139">
      <w:pPr>
        <w:widowControl/>
        <w:numPr>
          <w:ilvl w:val="0"/>
          <w:numId w:val="1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network_core_support_n</w:t>
      </w:r>
      <w:proofErr w:type="spellEnd"/>
    </w:p>
    <w:p w14:paraId="50C58198" w14:textId="77777777" w:rsidR="005A5139" w:rsidRPr="005A5139" w:rsidRDefault="005A5139" w:rsidP="005A5139">
      <w:pPr>
        <w:widowControl/>
        <w:numPr>
          <w:ilvl w:val="0"/>
          <w:numId w:val="1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</w:p>
    <w:p w14:paraId="44097AD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横轴</w:t>
      </w:r>
    </w:p>
    <w:p w14:paraId="3ABA3CAF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</w:p>
    <w:p w14:paraId="15B6D05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纵轴</w:t>
      </w:r>
    </w:p>
    <w:p w14:paraId="2163F12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network_core_support_n</w:t>
      </w:r>
      <w:proofErr w:type="spellEnd"/>
    </w:p>
    <w:p w14:paraId="12281515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证明的问题</w:t>
      </w:r>
    </w:p>
    <w:p w14:paraId="26BD6FE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lastRenderedPageBreak/>
        <w:t>不同状态的 network 支持强度不同。</w:t>
      </w:r>
    </w:p>
    <w:p w14:paraId="4C7B4111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37D7127D">
          <v:rect id="_x0000_i1119" style="width:0;height:1.5pt" o:hralign="center" o:hrstd="t" o:hr="t" fillcolor="#a0a0a0" stroked="f"/>
        </w:pict>
      </w:r>
    </w:p>
    <w:p w14:paraId="2F7C19F2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Figure 5D｜</w:t>
      </w:r>
      <w:proofErr w:type="spellStart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network_marker_specific_burden</w:t>
      </w:r>
      <w:proofErr w:type="spellEnd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与 </w:t>
      </w:r>
      <w:proofErr w:type="spellStart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edge_stability_score</w:t>
      </w:r>
      <w:proofErr w:type="spellEnd"/>
    </w:p>
    <w:p w14:paraId="46FC1A8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图型</w:t>
      </w:r>
    </w:p>
    <w:p w14:paraId="5093718F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双面板 boxplot</w:t>
      </w:r>
    </w:p>
    <w:p w14:paraId="437848BA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输入文件</w:t>
      </w:r>
    </w:p>
    <w:p w14:paraId="788ACFDF" w14:textId="77777777" w:rsidR="005A5139" w:rsidRPr="005A5139" w:rsidRDefault="005A5139" w:rsidP="005A5139">
      <w:pPr>
        <w:widowControl/>
        <w:numPr>
          <w:ilvl w:val="0"/>
          <w:numId w:val="1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sample_type_call_network_addon.tsv</w:t>
      </w:r>
      <w:proofErr w:type="spellEnd"/>
    </w:p>
    <w:p w14:paraId="0055A915" w14:textId="77777777" w:rsidR="005A5139" w:rsidRPr="005A5139" w:rsidRDefault="005A5139" w:rsidP="005A5139">
      <w:pPr>
        <w:widowControl/>
        <w:numPr>
          <w:ilvl w:val="0"/>
          <w:numId w:val="1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sample_type_call.tsv</w:t>
      </w:r>
      <w:proofErr w:type="spellEnd"/>
    </w:p>
    <w:p w14:paraId="714442E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需要列</w:t>
      </w:r>
    </w:p>
    <w:p w14:paraId="62C75B34" w14:textId="77777777" w:rsidR="005A5139" w:rsidRPr="005A5139" w:rsidRDefault="005A5139" w:rsidP="005A5139">
      <w:pPr>
        <w:widowControl/>
        <w:numPr>
          <w:ilvl w:val="0"/>
          <w:numId w:val="1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</w:p>
    <w:p w14:paraId="1502C677" w14:textId="77777777" w:rsidR="005A5139" w:rsidRPr="005A5139" w:rsidRDefault="005A5139" w:rsidP="005A5139">
      <w:pPr>
        <w:widowControl/>
        <w:numPr>
          <w:ilvl w:val="0"/>
          <w:numId w:val="1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network_marker_specific_burden</w:t>
      </w:r>
      <w:proofErr w:type="spellEnd"/>
    </w:p>
    <w:p w14:paraId="26847E47" w14:textId="77777777" w:rsidR="005A5139" w:rsidRPr="005A5139" w:rsidRDefault="005A5139" w:rsidP="005A5139">
      <w:pPr>
        <w:widowControl/>
        <w:numPr>
          <w:ilvl w:val="0"/>
          <w:numId w:val="1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edge_stability_score</w:t>
      </w:r>
      <w:proofErr w:type="spellEnd"/>
    </w:p>
    <w:p w14:paraId="43ED225D" w14:textId="77777777" w:rsidR="005A5139" w:rsidRPr="005A5139" w:rsidRDefault="005A5139" w:rsidP="005A5139">
      <w:pPr>
        <w:widowControl/>
        <w:numPr>
          <w:ilvl w:val="0"/>
          <w:numId w:val="1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</w:p>
    <w:p w14:paraId="7B4C28F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左图纵轴</w:t>
      </w:r>
    </w:p>
    <w:p w14:paraId="33CB999E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network_marker_specific_burden</w:t>
      </w:r>
      <w:proofErr w:type="spellEnd"/>
    </w:p>
    <w:p w14:paraId="24D103D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右图纵轴</w:t>
      </w:r>
    </w:p>
    <w:p w14:paraId="018C0BFF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edge_stability_score</w:t>
      </w:r>
      <w:proofErr w:type="spellEnd"/>
    </w:p>
    <w:p w14:paraId="74B4E96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附加元素</w:t>
      </w:r>
    </w:p>
    <w:p w14:paraId="5B6B4EB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edge_stability_score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= 0.70 虚线</w:t>
      </w:r>
    </w:p>
    <w:p w14:paraId="3EB6B0BF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证明的问题</w:t>
      </w:r>
    </w:p>
    <w:p w14:paraId="01A75E1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lastRenderedPageBreak/>
        <w:t>network addon 同时反映 marker-specific 负担与结构稳定性。</w:t>
      </w:r>
    </w:p>
    <w:p w14:paraId="0CD05B04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50ED20F9">
          <v:rect id="_x0000_i1120" style="width:0;height:1.5pt" o:hralign="center" o:hrstd="t" o:hr="t" fillcolor="#a0a0a0" stroked="f"/>
        </w:pict>
      </w:r>
    </w:p>
    <w:p w14:paraId="30405BB5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5139">
        <w:rPr>
          <w:rFonts w:ascii="宋体" w:eastAsia="宋体" w:hAnsi="宋体" w:cs="宋体"/>
          <w:b/>
          <w:bCs/>
          <w:kern w:val="36"/>
          <w:sz w:val="48"/>
          <w:szCs w:val="48"/>
        </w:rPr>
        <w:t>Figure 6｜unresolved 解释：知识空白而非纯噪音</w:t>
      </w:r>
    </w:p>
    <w:p w14:paraId="300AF70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定位</w:t>
      </w:r>
      <w:r w:rsidRPr="005A5139">
        <w:rPr>
          <w:rFonts w:ascii="宋体" w:eastAsia="宋体" w:hAnsi="宋体" w:cs="宋体"/>
          <w:kern w:val="0"/>
          <w:sz w:val="24"/>
          <w:szCs w:val="24"/>
        </w:rPr>
        <w:t>：addon evidence，保守增强解释，不是新物种发现</w:t>
      </w:r>
    </w:p>
    <w:p w14:paraId="2FB36F38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3416C8F3">
          <v:rect id="_x0000_i1121" style="width:0;height:1.5pt" o:hralign="center" o:hrstd="t" o:hr="t" fillcolor="#a0a0a0" stroked="f"/>
        </w:pict>
      </w:r>
    </w:p>
    <w:p w14:paraId="11BE84DC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Figure 6A｜</w:t>
      </w:r>
      <w:proofErr w:type="spellStart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phylo_unresolved_annotation_flag</w:t>
      </w:r>
      <w:proofErr w:type="spellEnd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比例</w:t>
      </w:r>
    </w:p>
    <w:p w14:paraId="54FBAF05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图型</w:t>
      </w:r>
    </w:p>
    <w:p w14:paraId="567632C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条形图</w:t>
      </w:r>
    </w:p>
    <w:p w14:paraId="0F864034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输入文件</w:t>
      </w:r>
    </w:p>
    <w:p w14:paraId="2C59CACE" w14:textId="77777777" w:rsidR="005A5139" w:rsidRPr="005A5139" w:rsidRDefault="005A5139" w:rsidP="005A5139">
      <w:pPr>
        <w:widowControl/>
        <w:numPr>
          <w:ilvl w:val="0"/>
          <w:numId w:val="1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sample_type_call_phylo_addon.tsv</w:t>
      </w:r>
      <w:proofErr w:type="spellEnd"/>
    </w:p>
    <w:p w14:paraId="0BC6185B" w14:textId="77777777" w:rsidR="005A5139" w:rsidRPr="005A5139" w:rsidRDefault="005A5139" w:rsidP="005A5139">
      <w:pPr>
        <w:widowControl/>
        <w:numPr>
          <w:ilvl w:val="0"/>
          <w:numId w:val="1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sample_type_call.tsv</w:t>
      </w:r>
      <w:proofErr w:type="spellEnd"/>
    </w:p>
    <w:p w14:paraId="49A11487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横轴</w:t>
      </w:r>
    </w:p>
    <w:p w14:paraId="439D6518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</w:p>
    <w:p w14:paraId="083C32B2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纵轴</w:t>
      </w:r>
    </w:p>
    <w:p w14:paraId="08719C8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比例</w:t>
      </w:r>
    </w:p>
    <w:p w14:paraId="098D9912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填充</w:t>
      </w:r>
    </w:p>
    <w:p w14:paraId="1835EE5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phylo_unresolved_annotation_flag</w:t>
      </w:r>
      <w:proofErr w:type="spellEnd"/>
    </w:p>
    <w:p w14:paraId="6805CFF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证明的问题</w:t>
      </w:r>
    </w:p>
    <w:p w14:paraId="4208AF7E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lastRenderedPageBreak/>
        <w:t>未定</w:t>
      </w:r>
      <w:proofErr w:type="gramStart"/>
      <w:r w:rsidRPr="005A5139">
        <w:rPr>
          <w:rFonts w:ascii="宋体" w:eastAsia="宋体" w:hAnsi="宋体" w:cs="宋体"/>
          <w:kern w:val="0"/>
          <w:sz w:val="24"/>
          <w:szCs w:val="24"/>
        </w:rPr>
        <w:t>型相关</w:t>
      </w:r>
      <w:proofErr w:type="gram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burden 与样本状态相关。</w:t>
      </w:r>
    </w:p>
    <w:p w14:paraId="62415069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6927D99B">
          <v:rect id="_x0000_i1122" style="width:0;height:1.5pt" o:hralign="center" o:hrstd="t" o:hr="t" fillcolor="#a0a0a0" stroked="f"/>
        </w:pict>
      </w:r>
    </w:p>
    <w:p w14:paraId="7EB6AB9A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Figure 6B｜</w:t>
      </w:r>
      <w:proofErr w:type="spellStart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Level_A</w:t>
      </w:r>
      <w:proofErr w:type="spellEnd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/ B / C </w:t>
      </w:r>
      <w:proofErr w:type="gramStart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按状态</w:t>
      </w:r>
      <w:proofErr w:type="gramEnd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分布</w:t>
      </w:r>
    </w:p>
    <w:p w14:paraId="40E21C85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图型</w:t>
      </w:r>
    </w:p>
    <w:p w14:paraId="3D6CF19C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堆叠柱图</w:t>
      </w:r>
    </w:p>
    <w:p w14:paraId="177DB89A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输入文件</w:t>
      </w:r>
    </w:p>
    <w:p w14:paraId="4D1FB7FF" w14:textId="77777777" w:rsidR="005A5139" w:rsidRPr="005A5139" w:rsidRDefault="005A5139" w:rsidP="005A5139">
      <w:pPr>
        <w:widowControl/>
        <w:numPr>
          <w:ilvl w:val="0"/>
          <w:numId w:val="1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sample_type_call_phylo_addon.tsv</w:t>
      </w:r>
      <w:proofErr w:type="spellEnd"/>
    </w:p>
    <w:p w14:paraId="54E2997D" w14:textId="77777777" w:rsidR="005A5139" w:rsidRPr="005A5139" w:rsidRDefault="005A5139" w:rsidP="005A5139">
      <w:pPr>
        <w:widowControl/>
        <w:numPr>
          <w:ilvl w:val="0"/>
          <w:numId w:val="1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sample_type_call.tsv</w:t>
      </w:r>
      <w:proofErr w:type="spellEnd"/>
    </w:p>
    <w:p w14:paraId="142720D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横轴</w:t>
      </w:r>
    </w:p>
    <w:p w14:paraId="3C227B38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</w:p>
    <w:p w14:paraId="11DDDAE7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纵轴</w:t>
      </w:r>
    </w:p>
    <w:p w14:paraId="0723954E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样本数</w:t>
      </w:r>
    </w:p>
    <w:p w14:paraId="7B238C7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填充</w:t>
      </w:r>
    </w:p>
    <w:p w14:paraId="1DD0240C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phylo_unresolved_level</w:t>
      </w:r>
      <w:proofErr w:type="spellEnd"/>
    </w:p>
    <w:p w14:paraId="55039508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证明的问题</w:t>
      </w:r>
    </w:p>
    <w:p w14:paraId="0579485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unresolved 不是黑箱，而是分层证据。</w:t>
      </w:r>
    </w:p>
    <w:p w14:paraId="18D93C27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38D40C84">
          <v:rect id="_x0000_i1123" style="width:0;height:1.5pt" o:hralign="center" o:hrstd="t" o:hr="t" fillcolor="#a0a0a0" stroked="f"/>
        </w:pict>
      </w:r>
    </w:p>
    <w:p w14:paraId="60E5520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Figure 6C｜每样本 unresolved burden</w:t>
      </w:r>
    </w:p>
    <w:p w14:paraId="5888905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图型</w:t>
      </w:r>
    </w:p>
    <w:p w14:paraId="0A1528A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lastRenderedPageBreak/>
        <w:t>boxplot + jitter</w:t>
      </w:r>
    </w:p>
    <w:p w14:paraId="68C45A9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输入文件</w:t>
      </w:r>
    </w:p>
    <w:p w14:paraId="4FD526BB" w14:textId="77777777" w:rsidR="005A5139" w:rsidRPr="005A5139" w:rsidRDefault="005A5139" w:rsidP="005A5139">
      <w:pPr>
        <w:widowControl/>
        <w:numPr>
          <w:ilvl w:val="0"/>
          <w:numId w:val="1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sample_type_call_phylo_addon.tsv</w:t>
      </w:r>
      <w:proofErr w:type="spellEnd"/>
    </w:p>
    <w:p w14:paraId="3F3BAAC7" w14:textId="77777777" w:rsidR="005A5139" w:rsidRPr="005A5139" w:rsidRDefault="005A5139" w:rsidP="005A5139">
      <w:pPr>
        <w:widowControl/>
        <w:numPr>
          <w:ilvl w:val="0"/>
          <w:numId w:val="1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sample_type_call.tsv</w:t>
      </w:r>
      <w:proofErr w:type="spellEnd"/>
    </w:p>
    <w:p w14:paraId="6F135BC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数据处理</w:t>
      </w:r>
    </w:p>
    <w:p w14:paraId="54B49FB5" w14:textId="77777777" w:rsidR="005A5139" w:rsidRPr="005A5139" w:rsidRDefault="005A5139" w:rsidP="005A5139">
      <w:pPr>
        <w:widowControl/>
        <w:numPr>
          <w:ilvl w:val="0"/>
          <w:numId w:val="1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由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phylo_unresolved_candidate_ids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派生：</w:t>
      </w:r>
    </w:p>
    <w:p w14:paraId="305FC86F" w14:textId="77777777" w:rsidR="005A5139" w:rsidRPr="005A5139" w:rsidRDefault="005A5139" w:rsidP="005A5139">
      <w:pPr>
        <w:widowControl/>
        <w:numPr>
          <w:ilvl w:val="1"/>
          <w:numId w:val="1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unresolved_candidate_n</w:t>
      </w:r>
      <w:proofErr w:type="spellEnd"/>
    </w:p>
    <w:p w14:paraId="65991075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横轴</w:t>
      </w:r>
    </w:p>
    <w:p w14:paraId="3C1932F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</w:p>
    <w:p w14:paraId="2DC42A9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纵轴</w:t>
      </w:r>
    </w:p>
    <w:p w14:paraId="59A35B17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unresolved_candidate_n</w:t>
      </w:r>
      <w:proofErr w:type="spellEnd"/>
    </w:p>
    <w:p w14:paraId="6AEA78F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证明的问题</w:t>
      </w:r>
    </w:p>
    <w:p w14:paraId="402E8B7E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不同状态承担的 unresolved burden 不同。</w:t>
      </w:r>
    </w:p>
    <w:p w14:paraId="54AA47CD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39F0EB6F">
          <v:rect id="_x0000_i1124" style="width:0;height:1.5pt" o:hralign="center" o:hrstd="t" o:hr="t" fillcolor="#a0a0a0" stroked="f"/>
        </w:pict>
      </w:r>
    </w:p>
    <w:p w14:paraId="239153F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Figure 6D｜</w:t>
      </w:r>
      <w:proofErr w:type="spellStart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phylo</w:t>
      </w:r>
      <w:proofErr w:type="spellEnd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证据徽章</w:t>
      </w:r>
    </w:p>
    <w:p w14:paraId="194E47E7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图型</w:t>
      </w:r>
    </w:p>
    <w:p w14:paraId="6B292C5A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tile chart / glyph strip</w:t>
      </w:r>
    </w:p>
    <w:p w14:paraId="259764D2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输入文件</w:t>
      </w:r>
    </w:p>
    <w:p w14:paraId="3C0383F6" w14:textId="77777777" w:rsidR="005A5139" w:rsidRPr="005A5139" w:rsidRDefault="005A5139" w:rsidP="005A5139">
      <w:pPr>
        <w:widowControl/>
        <w:numPr>
          <w:ilvl w:val="0"/>
          <w:numId w:val="1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sample_type_call_phylo_addon.tsv</w:t>
      </w:r>
      <w:proofErr w:type="spellEnd"/>
    </w:p>
    <w:p w14:paraId="6DEA4CA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需要列</w:t>
      </w:r>
    </w:p>
    <w:p w14:paraId="508ABBA4" w14:textId="77777777" w:rsidR="005A5139" w:rsidRPr="005A5139" w:rsidRDefault="005A5139" w:rsidP="005A5139">
      <w:pPr>
        <w:widowControl/>
        <w:numPr>
          <w:ilvl w:val="0"/>
          <w:numId w:val="1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lastRenderedPageBreak/>
        <w:t>sample_id</w:t>
      </w:r>
      <w:proofErr w:type="spellEnd"/>
    </w:p>
    <w:p w14:paraId="754D65DB" w14:textId="77777777" w:rsidR="005A5139" w:rsidRPr="005A5139" w:rsidRDefault="005A5139" w:rsidP="005A5139">
      <w:pPr>
        <w:widowControl/>
        <w:numPr>
          <w:ilvl w:val="0"/>
          <w:numId w:val="1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phylo_unresolved_level</w:t>
      </w:r>
      <w:proofErr w:type="spellEnd"/>
    </w:p>
    <w:p w14:paraId="35497640" w14:textId="77777777" w:rsidR="005A5139" w:rsidRPr="005A5139" w:rsidRDefault="005A5139" w:rsidP="005A5139">
      <w:pPr>
        <w:widowControl/>
        <w:numPr>
          <w:ilvl w:val="0"/>
          <w:numId w:val="1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threshold_used</w:t>
      </w:r>
      <w:proofErr w:type="spellEnd"/>
    </w:p>
    <w:p w14:paraId="5E4A3A1C" w14:textId="77777777" w:rsidR="005A5139" w:rsidRPr="005A5139" w:rsidRDefault="005A5139" w:rsidP="005A5139">
      <w:pPr>
        <w:widowControl/>
        <w:numPr>
          <w:ilvl w:val="0"/>
          <w:numId w:val="1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annotation_only_flag</w:t>
      </w:r>
      <w:proofErr w:type="spellEnd"/>
    </w:p>
    <w:p w14:paraId="60A41B3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横轴</w:t>
      </w:r>
    </w:p>
    <w:p w14:paraId="12B5CF8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字段</w:t>
      </w:r>
    </w:p>
    <w:p w14:paraId="63E8064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纵轴</w:t>
      </w:r>
    </w:p>
    <w:p w14:paraId="57459228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样本</w:t>
      </w:r>
    </w:p>
    <w:p w14:paraId="2304E37F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填充</w:t>
      </w:r>
    </w:p>
    <w:p w14:paraId="0D98463F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离散状态</w:t>
      </w:r>
    </w:p>
    <w:p w14:paraId="25CBA0D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证明的问题</w:t>
      </w:r>
    </w:p>
    <w:p w14:paraId="0FE5928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这是保守增强解释，而不是新物种声明。</w:t>
      </w:r>
    </w:p>
    <w:p w14:paraId="7531F5CA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6A84E61A">
          <v:rect id="_x0000_i1125" style="width:0;height:1.5pt" o:hralign="center" o:hrstd="t" o:hr="t" fillcolor="#a0a0a0" stroked="f"/>
        </w:pict>
      </w:r>
    </w:p>
    <w:p w14:paraId="18AF368E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5139">
        <w:rPr>
          <w:rFonts w:ascii="宋体" w:eastAsia="宋体" w:hAnsi="宋体" w:cs="宋体"/>
          <w:b/>
          <w:bCs/>
          <w:kern w:val="36"/>
          <w:sz w:val="48"/>
          <w:szCs w:val="48"/>
        </w:rPr>
        <w:t>Figure 7｜全样本整合证据图谱（最终收束）</w:t>
      </w:r>
    </w:p>
    <w:p w14:paraId="14CC95E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定位</w:t>
      </w:r>
      <w:r w:rsidRPr="005A5139">
        <w:rPr>
          <w:rFonts w:ascii="宋体" w:eastAsia="宋体" w:hAnsi="宋体" w:cs="宋体"/>
          <w:kern w:val="0"/>
          <w:sz w:val="24"/>
          <w:szCs w:val="24"/>
        </w:rPr>
        <w:t>：integrative synthesis</w:t>
      </w:r>
    </w:p>
    <w:p w14:paraId="07A011EB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077C590D">
          <v:rect id="_x0000_i1126" style="width:0;height:1.5pt" o:hralign="center" o:hrstd="t" o:hr="t" fillcolor="#a0a0a0" stroked="f"/>
        </w:pict>
      </w:r>
    </w:p>
    <w:p w14:paraId="22DC2B08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Figure 7A｜Evidence atlas（全样本多层证据矩阵）</w:t>
      </w:r>
    </w:p>
    <w:p w14:paraId="736B9065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图型</w:t>
      </w:r>
    </w:p>
    <w:p w14:paraId="008F5F44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oncoprint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/ multi-layer evidence heatmap</w:t>
      </w:r>
    </w:p>
    <w:p w14:paraId="17466ED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输入文件</w:t>
      </w:r>
    </w:p>
    <w:p w14:paraId="04165432" w14:textId="77777777" w:rsidR="005A5139" w:rsidRPr="005A5139" w:rsidRDefault="005A5139" w:rsidP="005A5139">
      <w:pPr>
        <w:widowControl/>
        <w:numPr>
          <w:ilvl w:val="0"/>
          <w:numId w:val="1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sample_type_call.tsv</w:t>
      </w:r>
      <w:proofErr w:type="spellEnd"/>
    </w:p>
    <w:p w14:paraId="67A8C257" w14:textId="77777777" w:rsidR="005A5139" w:rsidRPr="005A5139" w:rsidRDefault="005A5139" w:rsidP="005A5139">
      <w:pPr>
        <w:widowControl/>
        <w:numPr>
          <w:ilvl w:val="0"/>
          <w:numId w:val="1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cross_marker_support_summary.tsv</w:t>
      </w:r>
      <w:proofErr w:type="spellEnd"/>
    </w:p>
    <w:p w14:paraId="50346054" w14:textId="77777777" w:rsidR="005A5139" w:rsidRPr="005A5139" w:rsidRDefault="005A5139" w:rsidP="005A5139">
      <w:pPr>
        <w:widowControl/>
        <w:numPr>
          <w:ilvl w:val="0"/>
          <w:numId w:val="1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sample_type_call_network_addon.tsv</w:t>
      </w:r>
      <w:proofErr w:type="spellEnd"/>
    </w:p>
    <w:p w14:paraId="04605B13" w14:textId="77777777" w:rsidR="005A5139" w:rsidRPr="005A5139" w:rsidRDefault="005A5139" w:rsidP="005A5139">
      <w:pPr>
        <w:widowControl/>
        <w:numPr>
          <w:ilvl w:val="0"/>
          <w:numId w:val="1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sample_type_call_phylo_addon.tsv</w:t>
      </w:r>
      <w:proofErr w:type="spellEnd"/>
    </w:p>
    <w:p w14:paraId="7F92923C" w14:textId="77777777" w:rsidR="005A5139" w:rsidRPr="005A5139" w:rsidRDefault="005A5139" w:rsidP="005A5139">
      <w:pPr>
        <w:widowControl/>
        <w:numPr>
          <w:ilvl w:val="0"/>
          <w:numId w:val="1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plot_state_quant_metrics.tsv</w:t>
      </w:r>
      <w:proofErr w:type="spellEnd"/>
    </w:p>
    <w:p w14:paraId="3500F9B0" w14:textId="77777777" w:rsidR="005A5139" w:rsidRPr="005A5139" w:rsidRDefault="005A5139" w:rsidP="005A5139">
      <w:pPr>
        <w:widowControl/>
        <w:numPr>
          <w:ilvl w:val="0"/>
          <w:numId w:val="1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plot_network_sample_metrics.tsv</w:t>
      </w:r>
      <w:proofErr w:type="spellEnd"/>
    </w:p>
    <w:p w14:paraId="0177B261" w14:textId="77777777" w:rsidR="005A5139" w:rsidRPr="005A5139" w:rsidRDefault="005A5139" w:rsidP="005A5139">
      <w:pPr>
        <w:widowControl/>
        <w:numPr>
          <w:ilvl w:val="0"/>
          <w:numId w:val="1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plot_phylo_sample_metrics.tsv</w:t>
      </w:r>
      <w:proofErr w:type="spellEnd"/>
    </w:p>
    <w:p w14:paraId="6802D3C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排序规则</w:t>
      </w:r>
    </w:p>
    <w:p w14:paraId="4F828CDF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排序所需变量</w:t>
      </w: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必须来自固定中间表</w:t>
      </w:r>
      <w:r w:rsidRPr="005A5139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5E6332AF" w14:textId="77777777" w:rsidR="005A5139" w:rsidRPr="005A5139" w:rsidRDefault="005A5139" w:rsidP="005A5139">
      <w:pPr>
        <w:widowControl/>
        <w:numPr>
          <w:ilvl w:val="0"/>
          <w:numId w:val="1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supported_lineage_n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←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plot_state_quant_metrics.tsv</w:t>
      </w:r>
      <w:proofErr w:type="spellEnd"/>
    </w:p>
    <w:p w14:paraId="1E9C3E17" w14:textId="77777777" w:rsidR="005A5139" w:rsidRPr="005A5139" w:rsidRDefault="005A5139" w:rsidP="005A5139">
      <w:pPr>
        <w:widowControl/>
        <w:numPr>
          <w:ilvl w:val="0"/>
          <w:numId w:val="1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network_core_support_n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←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plot_network_sample_metrics.tsv</w:t>
      </w:r>
      <w:proofErr w:type="spellEnd"/>
    </w:p>
    <w:p w14:paraId="6B06BC03" w14:textId="77777777" w:rsidR="005A5139" w:rsidRPr="005A5139" w:rsidRDefault="005A5139" w:rsidP="005A5139">
      <w:pPr>
        <w:widowControl/>
        <w:numPr>
          <w:ilvl w:val="0"/>
          <w:numId w:val="1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unresolved_candidate_n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←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plot_phylo_sample_metrics.tsv</w:t>
      </w:r>
      <w:proofErr w:type="spellEnd"/>
    </w:p>
    <w:p w14:paraId="7C67C01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不得现场重算。</w:t>
      </w:r>
    </w:p>
    <w:p w14:paraId="334210A5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横轴</w:t>
      </w:r>
    </w:p>
    <w:p w14:paraId="08856A6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证据字段</w:t>
      </w:r>
    </w:p>
    <w:p w14:paraId="014EB5F4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纵轴</w:t>
      </w:r>
    </w:p>
    <w:p w14:paraId="43A6F34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全部样本</w:t>
      </w:r>
    </w:p>
    <w:p w14:paraId="76D0005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证明的问题</w:t>
      </w:r>
    </w:p>
    <w:p w14:paraId="24AA50E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三类状态是多层证据组合的自然结果，不是单变量硬切。</w:t>
      </w:r>
    </w:p>
    <w:p w14:paraId="34EF0124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487106E3">
          <v:rect id="_x0000_i1127" style="width:0;height:1.5pt" o:hralign="center" o:hrstd="t" o:hr="t" fillcolor="#a0a0a0" stroked="f"/>
        </w:pict>
      </w:r>
    </w:p>
    <w:p w14:paraId="500B9DA4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Figure 7B｜综合 burden 小面板</w:t>
      </w:r>
    </w:p>
    <w:p w14:paraId="68AB751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图型</w:t>
      </w:r>
    </w:p>
    <w:p w14:paraId="14B6FAE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aligned mini boxplots</w:t>
      </w:r>
    </w:p>
    <w:p w14:paraId="4AC313DA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输入文件</w:t>
      </w:r>
    </w:p>
    <w:p w14:paraId="38DD800A" w14:textId="77777777" w:rsidR="005A5139" w:rsidRPr="005A5139" w:rsidRDefault="005A5139" w:rsidP="005A5139">
      <w:pPr>
        <w:widowControl/>
        <w:numPr>
          <w:ilvl w:val="0"/>
          <w:numId w:val="1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plot_state_quant_metrics.tsv</w:t>
      </w:r>
      <w:proofErr w:type="spellEnd"/>
    </w:p>
    <w:p w14:paraId="2485E46A" w14:textId="77777777" w:rsidR="005A5139" w:rsidRPr="005A5139" w:rsidRDefault="005A5139" w:rsidP="005A5139">
      <w:pPr>
        <w:widowControl/>
        <w:numPr>
          <w:ilvl w:val="0"/>
          <w:numId w:val="1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plot_network_sample_metrics.tsv</w:t>
      </w:r>
      <w:proofErr w:type="spellEnd"/>
    </w:p>
    <w:p w14:paraId="3F9875BF" w14:textId="77777777" w:rsidR="005A5139" w:rsidRPr="005A5139" w:rsidRDefault="005A5139" w:rsidP="005A5139">
      <w:pPr>
        <w:widowControl/>
        <w:numPr>
          <w:ilvl w:val="0"/>
          <w:numId w:val="1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plot_phylo_sample_metrics.tsv</w:t>
      </w:r>
      <w:proofErr w:type="spellEnd"/>
    </w:p>
    <w:p w14:paraId="56EA05EA" w14:textId="77777777" w:rsidR="005A5139" w:rsidRPr="005A5139" w:rsidRDefault="005A5139" w:rsidP="005A5139">
      <w:pPr>
        <w:widowControl/>
        <w:numPr>
          <w:ilvl w:val="0"/>
          <w:numId w:val="1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sample_type_call.tsv</w:t>
      </w:r>
      <w:proofErr w:type="spellEnd"/>
    </w:p>
    <w:p w14:paraId="6AF1C09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指标</w:t>
      </w:r>
    </w:p>
    <w:p w14:paraId="57755D5B" w14:textId="77777777" w:rsidR="005A5139" w:rsidRPr="005A5139" w:rsidRDefault="005A5139" w:rsidP="005A5139">
      <w:pPr>
        <w:widowControl/>
        <w:numPr>
          <w:ilvl w:val="0"/>
          <w:numId w:val="1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supported_lineage_n</w:t>
      </w:r>
      <w:proofErr w:type="spellEnd"/>
    </w:p>
    <w:p w14:paraId="4C8B4E70" w14:textId="77777777" w:rsidR="005A5139" w:rsidRPr="005A5139" w:rsidRDefault="005A5139" w:rsidP="005A5139">
      <w:pPr>
        <w:widowControl/>
        <w:numPr>
          <w:ilvl w:val="0"/>
          <w:numId w:val="1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network_core_support_n</w:t>
      </w:r>
      <w:proofErr w:type="spellEnd"/>
    </w:p>
    <w:p w14:paraId="174D0B7C" w14:textId="77777777" w:rsidR="005A5139" w:rsidRPr="005A5139" w:rsidRDefault="005A5139" w:rsidP="005A5139">
      <w:pPr>
        <w:widowControl/>
        <w:numPr>
          <w:ilvl w:val="0"/>
          <w:numId w:val="1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edge_stability_score</w:t>
      </w:r>
      <w:proofErr w:type="spellEnd"/>
    </w:p>
    <w:p w14:paraId="01BE6400" w14:textId="77777777" w:rsidR="005A5139" w:rsidRPr="005A5139" w:rsidRDefault="005A5139" w:rsidP="005A5139">
      <w:pPr>
        <w:widowControl/>
        <w:numPr>
          <w:ilvl w:val="0"/>
          <w:numId w:val="1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unresolved_candidate_n</w:t>
      </w:r>
      <w:proofErr w:type="spellEnd"/>
    </w:p>
    <w:p w14:paraId="000F003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横轴</w:t>
      </w:r>
    </w:p>
    <w:p w14:paraId="5A87D18A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</w:p>
    <w:p w14:paraId="277E7545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纵轴</w:t>
      </w:r>
    </w:p>
    <w:p w14:paraId="39658E5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value</w:t>
      </w:r>
    </w:p>
    <w:p w14:paraId="0811806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分面</w:t>
      </w:r>
    </w:p>
    <w:p w14:paraId="227709F8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metric</w:t>
      </w:r>
    </w:p>
    <w:p w14:paraId="4BC624D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证明的问题</w:t>
      </w:r>
    </w:p>
    <w:p w14:paraId="0B7F48D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三类状态在多个维度上共同分化。</w:t>
      </w:r>
    </w:p>
    <w:p w14:paraId="2D19E43A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33221107">
          <v:rect id="_x0000_i1128" style="width:0;height:1.5pt" o:hralign="center" o:hrstd="t" o:hr="t" fillcolor="#a0a0a0" stroked="f"/>
        </w:pict>
      </w:r>
    </w:p>
    <w:p w14:paraId="55555E8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Figure 7C｜证据流向图（简化版，含最小流量阈值）</w:t>
      </w:r>
    </w:p>
    <w:p w14:paraId="471882F7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图型</w:t>
      </w:r>
    </w:p>
    <w:p w14:paraId="1265055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alluvial /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sankey</w:t>
      </w:r>
      <w:proofErr w:type="spellEnd"/>
    </w:p>
    <w:p w14:paraId="488B8D2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输入文件</w:t>
      </w:r>
    </w:p>
    <w:p w14:paraId="2CB25514" w14:textId="77777777" w:rsidR="005A5139" w:rsidRPr="005A5139" w:rsidRDefault="005A5139" w:rsidP="005A5139">
      <w:pPr>
        <w:widowControl/>
        <w:numPr>
          <w:ilvl w:val="0"/>
          <w:numId w:val="1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cross_marker_support_summary.tsv</w:t>
      </w:r>
      <w:proofErr w:type="spellEnd"/>
    </w:p>
    <w:p w14:paraId="5076A02E" w14:textId="77777777" w:rsidR="005A5139" w:rsidRPr="005A5139" w:rsidRDefault="005A5139" w:rsidP="005A5139">
      <w:pPr>
        <w:widowControl/>
        <w:numPr>
          <w:ilvl w:val="0"/>
          <w:numId w:val="1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sample_type_call_network_addon.tsv</w:t>
      </w:r>
      <w:proofErr w:type="spellEnd"/>
    </w:p>
    <w:p w14:paraId="71EBDC39" w14:textId="77777777" w:rsidR="005A5139" w:rsidRPr="005A5139" w:rsidRDefault="005A5139" w:rsidP="005A5139">
      <w:pPr>
        <w:widowControl/>
        <w:numPr>
          <w:ilvl w:val="0"/>
          <w:numId w:val="1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sample_type_call_phylo_addon.tsv</w:t>
      </w:r>
      <w:proofErr w:type="spellEnd"/>
    </w:p>
    <w:p w14:paraId="006C7CE8" w14:textId="77777777" w:rsidR="005A5139" w:rsidRPr="005A5139" w:rsidRDefault="005A5139" w:rsidP="005A5139">
      <w:pPr>
        <w:widowControl/>
        <w:numPr>
          <w:ilvl w:val="0"/>
          <w:numId w:val="1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sample_type_call.tsv</w:t>
      </w:r>
      <w:proofErr w:type="spellEnd"/>
    </w:p>
    <w:p w14:paraId="5D00900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轴定义</w:t>
      </w:r>
    </w:p>
    <w:p w14:paraId="79A2E5F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轴 1：</w:t>
      </w:r>
      <w:proofErr w:type="spellStart"/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dominant_evidence_class</w:t>
      </w:r>
      <w:proofErr w:type="spellEnd"/>
    </w:p>
    <w:p w14:paraId="795C1BB9" w14:textId="77777777" w:rsidR="005A5139" w:rsidRPr="005A5139" w:rsidRDefault="005A5139" w:rsidP="005A5139">
      <w:pPr>
        <w:widowControl/>
        <w:numPr>
          <w:ilvl w:val="0"/>
          <w:numId w:val="1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dom_conflict</w:t>
      </w:r>
      <w:proofErr w:type="spellEnd"/>
    </w:p>
    <w:p w14:paraId="5DA08C01" w14:textId="77777777" w:rsidR="005A5139" w:rsidRPr="005A5139" w:rsidRDefault="005A5139" w:rsidP="005A5139">
      <w:pPr>
        <w:widowControl/>
        <w:numPr>
          <w:ilvl w:val="0"/>
          <w:numId w:val="1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dom_match</w:t>
      </w:r>
      <w:proofErr w:type="spellEnd"/>
    </w:p>
    <w:p w14:paraId="7327EFAE" w14:textId="77777777" w:rsidR="005A5139" w:rsidRPr="005A5139" w:rsidRDefault="005A5139" w:rsidP="005A5139">
      <w:pPr>
        <w:widowControl/>
        <w:numPr>
          <w:ilvl w:val="0"/>
          <w:numId w:val="1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no_clear_dom</w:t>
      </w:r>
      <w:proofErr w:type="spellEnd"/>
    </w:p>
    <w:p w14:paraId="5E22E6F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轴 2：</w:t>
      </w:r>
      <w:proofErr w:type="spellStart"/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secondary_support_class</w:t>
      </w:r>
      <w:proofErr w:type="spellEnd"/>
    </w:p>
    <w:p w14:paraId="7C02616C" w14:textId="77777777" w:rsidR="005A5139" w:rsidRPr="005A5139" w:rsidRDefault="005A5139" w:rsidP="005A5139">
      <w:pPr>
        <w:widowControl/>
        <w:numPr>
          <w:ilvl w:val="0"/>
          <w:numId w:val="1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cross_secondary_supported</w:t>
      </w:r>
      <w:proofErr w:type="spellEnd"/>
    </w:p>
    <w:p w14:paraId="02605D15" w14:textId="77777777" w:rsidR="005A5139" w:rsidRPr="005A5139" w:rsidRDefault="005A5139" w:rsidP="005A5139">
      <w:pPr>
        <w:widowControl/>
        <w:numPr>
          <w:ilvl w:val="0"/>
          <w:numId w:val="1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secondary_not_cross_supported</w:t>
      </w:r>
      <w:proofErr w:type="spellEnd"/>
    </w:p>
    <w:p w14:paraId="45DF9105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轴 3：</w:t>
      </w:r>
      <w:proofErr w:type="spellStart"/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addon_evidence_class</w:t>
      </w:r>
      <w:proofErr w:type="spellEnd"/>
    </w:p>
    <w:p w14:paraId="2CCB54F8" w14:textId="77777777" w:rsidR="005A5139" w:rsidRPr="005A5139" w:rsidRDefault="005A5139" w:rsidP="005A5139">
      <w:pPr>
        <w:widowControl/>
        <w:numPr>
          <w:ilvl w:val="0"/>
          <w:numId w:val="1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none</w:t>
      </w:r>
    </w:p>
    <w:p w14:paraId="0F878B02" w14:textId="77777777" w:rsidR="005A5139" w:rsidRPr="005A5139" w:rsidRDefault="005A5139" w:rsidP="005A5139">
      <w:pPr>
        <w:widowControl/>
        <w:numPr>
          <w:ilvl w:val="0"/>
          <w:numId w:val="1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network_only</w:t>
      </w:r>
      <w:proofErr w:type="spellEnd"/>
    </w:p>
    <w:p w14:paraId="5DEC8831" w14:textId="77777777" w:rsidR="005A5139" w:rsidRPr="005A5139" w:rsidRDefault="005A5139" w:rsidP="005A5139">
      <w:pPr>
        <w:widowControl/>
        <w:numPr>
          <w:ilvl w:val="0"/>
          <w:numId w:val="1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phylo_only</w:t>
      </w:r>
      <w:proofErr w:type="spellEnd"/>
    </w:p>
    <w:p w14:paraId="5631B00B" w14:textId="77777777" w:rsidR="005A5139" w:rsidRPr="005A5139" w:rsidRDefault="005A5139" w:rsidP="005A5139">
      <w:pPr>
        <w:widowControl/>
        <w:numPr>
          <w:ilvl w:val="0"/>
          <w:numId w:val="1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both</w:t>
      </w:r>
    </w:p>
    <w:p w14:paraId="4B3B7395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轴 4：</w:t>
      </w:r>
      <w:proofErr w:type="spellStart"/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final_type</w:t>
      </w:r>
      <w:proofErr w:type="spellEnd"/>
    </w:p>
    <w:p w14:paraId="42CDEFF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小流量路径聚合规则（新增固定）</w:t>
      </w:r>
    </w:p>
    <w:p w14:paraId="717B086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对 alluvial path 先统计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flow_n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>。</w:t>
      </w:r>
      <w:r w:rsidRPr="005A5139">
        <w:rPr>
          <w:rFonts w:ascii="宋体" w:eastAsia="宋体" w:hAnsi="宋体" w:cs="宋体"/>
          <w:kern w:val="0"/>
          <w:sz w:val="24"/>
          <w:szCs w:val="24"/>
        </w:rPr>
        <w:br/>
        <w:t>若：</w:t>
      </w:r>
    </w:p>
    <w:p w14:paraId="17FF44EC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flow_n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&lt; </w:t>
      </w:r>
      <w:proofErr w:type="gramStart"/>
      <w:r w:rsidRPr="005A5139">
        <w:rPr>
          <w:rFonts w:ascii="宋体" w:eastAsia="宋体" w:hAnsi="宋体" w:cs="宋体"/>
          <w:kern w:val="0"/>
          <w:sz w:val="24"/>
          <w:szCs w:val="24"/>
        </w:rPr>
        <w:t>max(</w:t>
      </w:r>
      <w:proofErr w:type="gram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3, </w:t>
      </w:r>
      <w:proofErr w:type="gramStart"/>
      <w:r w:rsidRPr="005A5139">
        <w:rPr>
          <w:rFonts w:ascii="宋体" w:eastAsia="宋体" w:hAnsi="宋体" w:cs="宋体"/>
          <w:kern w:val="0"/>
          <w:sz w:val="24"/>
          <w:szCs w:val="24"/>
        </w:rPr>
        <w:t>ceiling(</w:t>
      </w:r>
      <w:proofErr w:type="gram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0.01 *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N_total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3703C702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则并入 "other path"。</w:t>
      </w:r>
    </w:p>
    <w:p w14:paraId="26F6773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颜色</w:t>
      </w:r>
    </w:p>
    <w:p w14:paraId="58472FA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按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final_type</w:t>
      </w:r>
      <w:proofErr w:type="spellEnd"/>
    </w:p>
    <w:p w14:paraId="3DFBCA8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证明的问题</w:t>
      </w:r>
    </w:p>
    <w:p w14:paraId="7F953AA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最终状态来自不同证据路径的汇聚；addon 是增强层，不是主判据改写层。</w:t>
      </w:r>
    </w:p>
    <w:p w14:paraId="1AF775C1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3CF3F5DC">
          <v:rect id="_x0000_i1129" style="width:0;height:1.5pt" o:hralign="center" o:hrstd="t" o:hr="t" fillcolor="#a0a0a0" stroked="f"/>
        </w:pict>
      </w:r>
    </w:p>
    <w:p w14:paraId="226D2E6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四、Extended Data</w:t>
      </w:r>
    </w:p>
    <w:p w14:paraId="5198FABB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762BDB3A">
          <v:rect id="_x0000_i1130" style="width:0;height:1.5pt" o:hralign="center" o:hrstd="t" o:hr="t" fillcolor="#a0a0a0" stroked="f"/>
        </w:pict>
      </w:r>
    </w:p>
    <w:p w14:paraId="74D7BA5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5139">
        <w:rPr>
          <w:rFonts w:ascii="宋体" w:eastAsia="宋体" w:hAnsi="宋体" w:cs="宋体"/>
          <w:b/>
          <w:bCs/>
          <w:kern w:val="36"/>
          <w:sz w:val="48"/>
          <w:szCs w:val="48"/>
        </w:rPr>
        <w:t>Extended Data Fig. 1｜全样本 dominant / secondary 证据矩阵</w:t>
      </w:r>
    </w:p>
    <w:p w14:paraId="13137BD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</w:t>
      </w:r>
    </w:p>
    <w:p w14:paraId="6D8376DE" w14:textId="77777777" w:rsidR="005A5139" w:rsidRPr="005A5139" w:rsidRDefault="005A5139" w:rsidP="005A5139">
      <w:pPr>
        <w:widowControl/>
        <w:numPr>
          <w:ilvl w:val="0"/>
          <w:numId w:val="1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sample_dominant_lineage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>_*</w:t>
      </w:r>
    </w:p>
    <w:p w14:paraId="67741B95" w14:textId="77777777" w:rsidR="005A5139" w:rsidRPr="005A5139" w:rsidRDefault="005A5139" w:rsidP="005A5139">
      <w:pPr>
        <w:widowControl/>
        <w:numPr>
          <w:ilvl w:val="0"/>
          <w:numId w:val="1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sample_secondary_candidates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>_*</w:t>
      </w:r>
    </w:p>
    <w:p w14:paraId="6C53038F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作用</w:t>
      </w:r>
    </w:p>
    <w:p w14:paraId="47BC7C6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Figure 1–3 的全集版。</w:t>
      </w:r>
    </w:p>
    <w:p w14:paraId="24FCAA1F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0B8625E7">
          <v:rect id="_x0000_i1131" style="width:0;height:1.5pt" o:hralign="center" o:hrstd="t" o:hr="t" fillcolor="#a0a0a0" stroked="f"/>
        </w:pict>
      </w:r>
    </w:p>
    <w:p w14:paraId="0C173E08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5139">
        <w:rPr>
          <w:rFonts w:ascii="宋体" w:eastAsia="宋体" w:hAnsi="宋体" w:cs="宋体"/>
          <w:b/>
          <w:bCs/>
          <w:kern w:val="36"/>
          <w:sz w:val="48"/>
          <w:szCs w:val="48"/>
        </w:rPr>
        <w:t>Extended Data Fig. 2｜cross-marker 判定全集</w:t>
      </w:r>
    </w:p>
    <w:p w14:paraId="72B3796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</w:t>
      </w:r>
    </w:p>
    <w:p w14:paraId="6A45E6C5" w14:textId="77777777" w:rsidR="005A5139" w:rsidRPr="005A5139" w:rsidRDefault="005A5139" w:rsidP="005A5139">
      <w:pPr>
        <w:widowControl/>
        <w:numPr>
          <w:ilvl w:val="0"/>
          <w:numId w:val="1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cross_marker_support_summary.tsv</w:t>
      </w:r>
      <w:proofErr w:type="spellEnd"/>
    </w:p>
    <w:p w14:paraId="16B2F8CC" w14:textId="77777777" w:rsidR="005A5139" w:rsidRPr="005A5139" w:rsidRDefault="005A5139" w:rsidP="005A5139">
      <w:pPr>
        <w:widowControl/>
        <w:numPr>
          <w:ilvl w:val="0"/>
          <w:numId w:val="1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sample_type_call.tsv</w:t>
      </w:r>
      <w:proofErr w:type="spellEnd"/>
    </w:p>
    <w:p w14:paraId="6AFF6CC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作用</w:t>
      </w:r>
    </w:p>
    <w:p w14:paraId="63FD9AE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完整展示 Step 6 </w:t>
      </w:r>
      <w:proofErr w:type="gramStart"/>
      <w:r w:rsidRPr="005A5139">
        <w:rPr>
          <w:rFonts w:ascii="宋体" w:eastAsia="宋体" w:hAnsi="宋体" w:cs="宋体"/>
          <w:kern w:val="0"/>
          <w:sz w:val="24"/>
          <w:szCs w:val="24"/>
        </w:rPr>
        <w:t>样本级</w:t>
      </w:r>
      <w:proofErr w:type="gramEnd"/>
      <w:r w:rsidRPr="005A5139">
        <w:rPr>
          <w:rFonts w:ascii="宋体" w:eastAsia="宋体" w:hAnsi="宋体" w:cs="宋体"/>
          <w:kern w:val="0"/>
          <w:sz w:val="24"/>
          <w:szCs w:val="24"/>
        </w:rPr>
        <w:t>终判证据。</w:t>
      </w:r>
    </w:p>
    <w:p w14:paraId="132CBD88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3468BCB3">
          <v:rect id="_x0000_i1132" style="width:0;height:1.5pt" o:hralign="center" o:hrstd="t" o:hr="t" fillcolor="#a0a0a0" stroked="f"/>
        </w:pict>
      </w:r>
    </w:p>
    <w:p w14:paraId="366FB89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5139">
        <w:rPr>
          <w:rFonts w:ascii="宋体" w:eastAsia="宋体" w:hAnsi="宋体" w:cs="宋体"/>
          <w:b/>
          <w:bCs/>
          <w:kern w:val="36"/>
          <w:sz w:val="48"/>
          <w:szCs w:val="48"/>
        </w:rPr>
        <w:t>Extended Data Fig. 3｜ITS1 / ITS2 组成热图（全集）</w:t>
      </w:r>
    </w:p>
    <w:p w14:paraId="770841F4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</w:t>
      </w:r>
    </w:p>
    <w:p w14:paraId="12D71F16" w14:textId="77777777" w:rsidR="005A5139" w:rsidRPr="005A5139" w:rsidRDefault="005A5139" w:rsidP="005A5139">
      <w:pPr>
        <w:widowControl/>
        <w:numPr>
          <w:ilvl w:val="0"/>
          <w:numId w:val="1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ITS1_clean_lineages.tsv</w:t>
      </w:r>
    </w:p>
    <w:p w14:paraId="61D042C4" w14:textId="77777777" w:rsidR="005A5139" w:rsidRPr="005A5139" w:rsidRDefault="005A5139" w:rsidP="005A5139">
      <w:pPr>
        <w:widowControl/>
        <w:numPr>
          <w:ilvl w:val="0"/>
          <w:numId w:val="1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ITS2_clean_lineages.tsv</w:t>
      </w:r>
    </w:p>
    <w:p w14:paraId="0D9E46C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作用</w:t>
      </w:r>
    </w:p>
    <w:p w14:paraId="0C0CFCA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保留更多样本与 taxa 的组成细节。</w:t>
      </w:r>
    </w:p>
    <w:p w14:paraId="694588C1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311BF831">
          <v:rect id="_x0000_i1133" style="width:0;height:1.5pt" o:hralign="center" o:hrstd="t" o:hr="t" fillcolor="#a0a0a0" stroked="f"/>
        </w:pict>
      </w:r>
    </w:p>
    <w:p w14:paraId="2B9C3825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5139">
        <w:rPr>
          <w:rFonts w:ascii="宋体" w:eastAsia="宋体" w:hAnsi="宋体" w:cs="宋体"/>
          <w:b/>
          <w:bCs/>
          <w:kern w:val="36"/>
          <w:sz w:val="48"/>
          <w:szCs w:val="48"/>
        </w:rPr>
        <w:t>Extended Data Fig. 4｜ordination 稳健性与敏感性分析</w:t>
      </w:r>
    </w:p>
    <w:p w14:paraId="2322A9BA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</w:t>
      </w:r>
    </w:p>
    <w:p w14:paraId="03D60696" w14:textId="77777777" w:rsidR="005A5139" w:rsidRPr="005A5139" w:rsidRDefault="005A5139" w:rsidP="005A5139">
      <w:pPr>
        <w:widowControl/>
        <w:numPr>
          <w:ilvl w:val="0"/>
          <w:numId w:val="1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ITS1_clean_lineages.tsv</w:t>
      </w:r>
    </w:p>
    <w:p w14:paraId="44C75CF1" w14:textId="77777777" w:rsidR="005A5139" w:rsidRPr="005A5139" w:rsidRDefault="005A5139" w:rsidP="005A5139">
      <w:pPr>
        <w:widowControl/>
        <w:numPr>
          <w:ilvl w:val="0"/>
          <w:numId w:val="1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ITS2_clean_lineages.tsv</w:t>
      </w:r>
    </w:p>
    <w:p w14:paraId="2F456916" w14:textId="77777777" w:rsidR="005A5139" w:rsidRPr="005A5139" w:rsidRDefault="005A5139" w:rsidP="005A5139">
      <w:pPr>
        <w:widowControl/>
        <w:numPr>
          <w:ilvl w:val="0"/>
          <w:numId w:val="1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sample_type_call.tsv</w:t>
      </w:r>
      <w:proofErr w:type="spellEnd"/>
    </w:p>
    <w:p w14:paraId="14DD3B2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固定包含四组比较</w:t>
      </w:r>
    </w:p>
    <w:p w14:paraId="0633DA15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A. 距离度量</w:t>
      </w:r>
    </w:p>
    <w:p w14:paraId="0E421BF8" w14:textId="77777777" w:rsidR="005A5139" w:rsidRPr="005A5139" w:rsidRDefault="005A5139" w:rsidP="005A5139">
      <w:pPr>
        <w:widowControl/>
        <w:numPr>
          <w:ilvl w:val="0"/>
          <w:numId w:val="1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Bray–Curtis</w:t>
      </w:r>
    </w:p>
    <w:p w14:paraId="19379F63" w14:textId="77777777" w:rsidR="005A5139" w:rsidRPr="005A5139" w:rsidRDefault="005A5139" w:rsidP="005A5139">
      <w:pPr>
        <w:widowControl/>
        <w:numPr>
          <w:ilvl w:val="0"/>
          <w:numId w:val="1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Jaccard</w:t>
      </w:r>
    </w:p>
    <w:p w14:paraId="05EA457A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B. marker 组合</w:t>
      </w:r>
    </w:p>
    <w:p w14:paraId="077808C1" w14:textId="77777777" w:rsidR="005A5139" w:rsidRPr="005A5139" w:rsidRDefault="005A5139" w:rsidP="005A5139">
      <w:pPr>
        <w:widowControl/>
        <w:numPr>
          <w:ilvl w:val="0"/>
          <w:numId w:val="1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ITS1 only</w:t>
      </w:r>
    </w:p>
    <w:p w14:paraId="22F486C4" w14:textId="77777777" w:rsidR="005A5139" w:rsidRPr="005A5139" w:rsidRDefault="005A5139" w:rsidP="005A5139">
      <w:pPr>
        <w:widowControl/>
        <w:numPr>
          <w:ilvl w:val="0"/>
          <w:numId w:val="1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ITS2 only</w:t>
      </w:r>
    </w:p>
    <w:p w14:paraId="19E2DEF4" w14:textId="77777777" w:rsidR="005A5139" w:rsidRPr="005A5139" w:rsidRDefault="005A5139" w:rsidP="005A5139">
      <w:pPr>
        <w:widowControl/>
        <w:numPr>
          <w:ilvl w:val="0"/>
          <w:numId w:val="1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lastRenderedPageBreak/>
        <w:t>combined marker</w:t>
      </w:r>
    </w:p>
    <w:p w14:paraId="2F8FF0A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C. marker 权重</w:t>
      </w:r>
    </w:p>
    <w:p w14:paraId="400F6752" w14:textId="77777777" w:rsidR="005A5139" w:rsidRPr="005A5139" w:rsidRDefault="005A5139" w:rsidP="005A5139">
      <w:pPr>
        <w:widowControl/>
        <w:numPr>
          <w:ilvl w:val="0"/>
          <w:numId w:val="1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等权重 combined</w:t>
      </w:r>
    </w:p>
    <w:p w14:paraId="29FB80EB" w14:textId="77777777" w:rsidR="005A5139" w:rsidRPr="005A5139" w:rsidRDefault="005A5139" w:rsidP="005A5139">
      <w:pPr>
        <w:widowControl/>
        <w:numPr>
          <w:ilvl w:val="0"/>
          <w:numId w:val="1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非等权重 combined</w:t>
      </w:r>
    </w:p>
    <w:p w14:paraId="308D7FD4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D. abundance transformation sensitivity</w:t>
      </w:r>
    </w:p>
    <w:p w14:paraId="3F6DB44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优先比较：</w:t>
      </w:r>
    </w:p>
    <w:p w14:paraId="6EAA77A3" w14:textId="77777777" w:rsidR="005A5139" w:rsidRPr="005A5139" w:rsidRDefault="005A5139" w:rsidP="005A5139">
      <w:pPr>
        <w:widowControl/>
        <w:numPr>
          <w:ilvl w:val="0"/>
          <w:numId w:val="1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raw relative abundance</w:t>
      </w:r>
    </w:p>
    <w:p w14:paraId="1CBC929E" w14:textId="77777777" w:rsidR="005A5139" w:rsidRPr="005A5139" w:rsidRDefault="005A5139" w:rsidP="005A5139">
      <w:pPr>
        <w:widowControl/>
        <w:numPr>
          <w:ilvl w:val="0"/>
          <w:numId w:val="1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Hellinger-transformed abundance</w:t>
      </w:r>
    </w:p>
    <w:p w14:paraId="0951682E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CLR：</w:t>
      </w:r>
    </w:p>
    <w:p w14:paraId="131669B5" w14:textId="77777777" w:rsidR="005A5139" w:rsidRPr="005A5139" w:rsidRDefault="005A5139" w:rsidP="005A5139">
      <w:pPr>
        <w:widowControl/>
        <w:numPr>
          <w:ilvl w:val="0"/>
          <w:numId w:val="1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仅在零</w:t>
      </w:r>
      <w:proofErr w:type="gramStart"/>
      <w:r w:rsidRPr="005A5139">
        <w:rPr>
          <w:rFonts w:ascii="宋体" w:eastAsia="宋体" w:hAnsi="宋体" w:cs="宋体"/>
          <w:kern w:val="0"/>
          <w:sz w:val="24"/>
          <w:szCs w:val="24"/>
        </w:rPr>
        <w:t>值处理</w:t>
      </w:r>
      <w:proofErr w:type="gramEnd"/>
      <w:r w:rsidRPr="005A5139">
        <w:rPr>
          <w:rFonts w:ascii="宋体" w:eastAsia="宋体" w:hAnsi="宋体" w:cs="宋体"/>
          <w:kern w:val="0"/>
          <w:sz w:val="24"/>
          <w:szCs w:val="24"/>
        </w:rPr>
        <w:t>与伪计数策略明确时作为附加分析</w:t>
      </w:r>
    </w:p>
    <w:p w14:paraId="5DE1F2AF" w14:textId="77777777" w:rsidR="005A5139" w:rsidRPr="005A5139" w:rsidRDefault="005A5139" w:rsidP="005A5139">
      <w:pPr>
        <w:widowControl/>
        <w:numPr>
          <w:ilvl w:val="0"/>
          <w:numId w:val="1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不作为主分析默认方案</w:t>
      </w:r>
    </w:p>
    <w:p w14:paraId="40280AA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A5139">
        <w:rPr>
          <w:rFonts w:ascii="宋体" w:eastAsia="宋体" w:hAnsi="宋体" w:cs="宋体"/>
          <w:b/>
          <w:bCs/>
          <w:kern w:val="0"/>
          <w:sz w:val="24"/>
          <w:szCs w:val="24"/>
        </w:rPr>
        <w:t>E. 缺失敏感性（新增）</w:t>
      </w:r>
    </w:p>
    <w:p w14:paraId="5B2E664A" w14:textId="77777777" w:rsidR="005A5139" w:rsidRPr="005A5139" w:rsidRDefault="005A5139" w:rsidP="005A5139">
      <w:pPr>
        <w:widowControl/>
        <w:numPr>
          <w:ilvl w:val="0"/>
          <w:numId w:val="1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全样本</w:t>
      </w:r>
    </w:p>
    <w:p w14:paraId="1E16FDC0" w14:textId="77777777" w:rsidR="005A5139" w:rsidRPr="005A5139" w:rsidRDefault="005A5139" w:rsidP="005A5139">
      <w:pPr>
        <w:widowControl/>
        <w:numPr>
          <w:ilvl w:val="0"/>
          <w:numId w:val="1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排除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single_marker_only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== TRUE 的样本</w:t>
      </w:r>
    </w:p>
    <w:p w14:paraId="7311728F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作用</w:t>
      </w:r>
    </w:p>
    <w:p w14:paraId="7F64C08C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加固 Figure 4 的稳健性。</w:t>
      </w:r>
    </w:p>
    <w:p w14:paraId="573BAA94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190D4F7D">
          <v:rect id="_x0000_i1134" style="width:0;height:1.5pt" o:hralign="center" o:hrstd="t" o:hr="t" fillcolor="#a0a0a0" stroked="f"/>
        </w:pict>
      </w:r>
    </w:p>
    <w:p w14:paraId="270BC30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5139">
        <w:rPr>
          <w:rFonts w:ascii="宋体" w:eastAsia="宋体" w:hAnsi="宋体" w:cs="宋体"/>
          <w:b/>
          <w:bCs/>
          <w:kern w:val="36"/>
          <w:sz w:val="48"/>
          <w:szCs w:val="48"/>
        </w:rPr>
        <w:t>Extended Data Fig. 5｜network addon 全量分布</w:t>
      </w:r>
    </w:p>
    <w:p w14:paraId="09451C5D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</w:t>
      </w:r>
    </w:p>
    <w:p w14:paraId="3B5DE032" w14:textId="77777777" w:rsidR="005A5139" w:rsidRPr="005A5139" w:rsidRDefault="005A5139" w:rsidP="005A5139">
      <w:pPr>
        <w:widowControl/>
        <w:numPr>
          <w:ilvl w:val="0"/>
          <w:numId w:val="1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sample_type_call_network_addon.tsv</w:t>
      </w:r>
      <w:proofErr w:type="spellEnd"/>
    </w:p>
    <w:p w14:paraId="1B6EB1C9" w14:textId="77777777" w:rsidR="005A5139" w:rsidRPr="005A5139" w:rsidRDefault="005A5139" w:rsidP="005A5139">
      <w:pPr>
        <w:widowControl/>
        <w:numPr>
          <w:ilvl w:val="0"/>
          <w:numId w:val="1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sample_type_call.tsv</w:t>
      </w:r>
      <w:proofErr w:type="spellEnd"/>
    </w:p>
    <w:p w14:paraId="00A73AC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指标</w:t>
      </w:r>
    </w:p>
    <w:p w14:paraId="2A866DBC" w14:textId="77777777" w:rsidR="005A5139" w:rsidRPr="005A5139" w:rsidRDefault="005A5139" w:rsidP="005A5139">
      <w:pPr>
        <w:widowControl/>
        <w:numPr>
          <w:ilvl w:val="0"/>
          <w:numId w:val="1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network_core_support_n</w:t>
      </w:r>
      <w:proofErr w:type="spellEnd"/>
    </w:p>
    <w:p w14:paraId="022C9ACC" w14:textId="77777777" w:rsidR="005A5139" w:rsidRPr="005A5139" w:rsidRDefault="005A5139" w:rsidP="005A5139">
      <w:pPr>
        <w:widowControl/>
        <w:numPr>
          <w:ilvl w:val="0"/>
          <w:numId w:val="1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lastRenderedPageBreak/>
        <w:t>network_marker_specific_burden</w:t>
      </w:r>
      <w:proofErr w:type="spellEnd"/>
    </w:p>
    <w:p w14:paraId="043B2665" w14:textId="77777777" w:rsidR="005A5139" w:rsidRPr="005A5139" w:rsidRDefault="005A5139" w:rsidP="005A5139">
      <w:pPr>
        <w:widowControl/>
        <w:numPr>
          <w:ilvl w:val="0"/>
          <w:numId w:val="1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edge_stability_score</w:t>
      </w:r>
      <w:proofErr w:type="spellEnd"/>
    </w:p>
    <w:p w14:paraId="6C3C94D8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作用</w:t>
      </w:r>
    </w:p>
    <w:p w14:paraId="6B2718BB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Figure 5 的全集版。</w:t>
      </w:r>
    </w:p>
    <w:p w14:paraId="55ECB764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2EAF202A">
          <v:rect id="_x0000_i1135" style="width:0;height:1.5pt" o:hralign="center" o:hrstd="t" o:hr="t" fillcolor="#a0a0a0" stroked="f"/>
        </w:pict>
      </w:r>
    </w:p>
    <w:p w14:paraId="75446219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5139">
        <w:rPr>
          <w:rFonts w:ascii="宋体" w:eastAsia="宋体" w:hAnsi="宋体" w:cs="宋体"/>
          <w:b/>
          <w:bCs/>
          <w:kern w:val="36"/>
          <w:sz w:val="48"/>
          <w:szCs w:val="48"/>
        </w:rPr>
        <w:t>Extended Data Fig. 6｜</w:t>
      </w:r>
      <w:proofErr w:type="spellStart"/>
      <w:r w:rsidRPr="005A5139">
        <w:rPr>
          <w:rFonts w:ascii="宋体" w:eastAsia="宋体" w:hAnsi="宋体" w:cs="宋体"/>
          <w:b/>
          <w:bCs/>
          <w:kern w:val="36"/>
          <w:sz w:val="48"/>
          <w:szCs w:val="48"/>
        </w:rPr>
        <w:t>phylo</w:t>
      </w:r>
      <w:proofErr w:type="spellEnd"/>
      <w:r w:rsidRPr="005A5139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addon 全量分布</w:t>
      </w:r>
    </w:p>
    <w:p w14:paraId="5B745310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输入</w:t>
      </w:r>
    </w:p>
    <w:p w14:paraId="18A381EE" w14:textId="77777777" w:rsidR="005A5139" w:rsidRPr="005A5139" w:rsidRDefault="005A5139" w:rsidP="005A5139">
      <w:pPr>
        <w:widowControl/>
        <w:numPr>
          <w:ilvl w:val="0"/>
          <w:numId w:val="1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sample_type_call_phylo_addon.tsv</w:t>
      </w:r>
      <w:proofErr w:type="spellEnd"/>
    </w:p>
    <w:p w14:paraId="53BC3744" w14:textId="77777777" w:rsidR="005A5139" w:rsidRPr="005A5139" w:rsidRDefault="005A5139" w:rsidP="005A5139">
      <w:pPr>
        <w:widowControl/>
        <w:numPr>
          <w:ilvl w:val="0"/>
          <w:numId w:val="1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sample_type_call.tsv</w:t>
      </w:r>
      <w:proofErr w:type="spellEnd"/>
    </w:p>
    <w:p w14:paraId="76A1013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指标</w:t>
      </w:r>
    </w:p>
    <w:p w14:paraId="19B7BEAC" w14:textId="77777777" w:rsidR="005A5139" w:rsidRPr="005A5139" w:rsidRDefault="005A5139" w:rsidP="005A5139">
      <w:pPr>
        <w:widowControl/>
        <w:numPr>
          <w:ilvl w:val="0"/>
          <w:numId w:val="1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phylo_unresolved_level</w:t>
      </w:r>
      <w:proofErr w:type="spellEnd"/>
    </w:p>
    <w:p w14:paraId="391A885A" w14:textId="77777777" w:rsidR="005A5139" w:rsidRPr="005A5139" w:rsidRDefault="005A5139" w:rsidP="005A5139">
      <w:pPr>
        <w:widowControl/>
        <w:numPr>
          <w:ilvl w:val="0"/>
          <w:numId w:val="1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unresolved_candidate_n</w:t>
      </w:r>
      <w:proofErr w:type="spellEnd"/>
    </w:p>
    <w:p w14:paraId="49EDC38E" w14:textId="77777777" w:rsidR="005A5139" w:rsidRPr="005A5139" w:rsidRDefault="005A5139" w:rsidP="005A5139">
      <w:pPr>
        <w:widowControl/>
        <w:numPr>
          <w:ilvl w:val="0"/>
          <w:numId w:val="1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threshold_used</w:t>
      </w:r>
      <w:proofErr w:type="spellEnd"/>
    </w:p>
    <w:p w14:paraId="4173F6C7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作用</w:t>
      </w:r>
    </w:p>
    <w:p w14:paraId="18CF021E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Figure 6 的全集版。</w:t>
      </w:r>
    </w:p>
    <w:p w14:paraId="5890F9DC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0F71B61D">
          <v:rect id="_x0000_i1136" style="width:0;height:1.5pt" o:hralign="center" o:hrstd="t" o:hr="t" fillcolor="#a0a0a0" stroked="f"/>
        </w:pict>
      </w:r>
    </w:p>
    <w:p w14:paraId="4CCE5945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A5139">
        <w:rPr>
          <w:rFonts w:ascii="宋体" w:eastAsia="宋体" w:hAnsi="宋体" w:cs="宋体"/>
          <w:b/>
          <w:bCs/>
          <w:kern w:val="36"/>
          <w:sz w:val="48"/>
          <w:szCs w:val="48"/>
        </w:rPr>
        <w:t>Extended Data Fig. 7｜代表性样本 Dashboard Cards</w:t>
      </w:r>
    </w:p>
    <w:p w14:paraId="23437892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图型</w:t>
      </w:r>
    </w:p>
    <w:p w14:paraId="6E753DF8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2×2 cards</w:t>
      </w:r>
    </w:p>
    <w:p w14:paraId="22D7577F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输入文件</w:t>
      </w:r>
    </w:p>
    <w:p w14:paraId="3A44551D" w14:textId="77777777" w:rsidR="005A5139" w:rsidRPr="005A5139" w:rsidRDefault="005A5139" w:rsidP="005A5139">
      <w:pPr>
        <w:widowControl/>
        <w:numPr>
          <w:ilvl w:val="0"/>
          <w:numId w:val="1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sample_type_call.tsv</w:t>
      </w:r>
      <w:proofErr w:type="spellEnd"/>
    </w:p>
    <w:p w14:paraId="6A82194B" w14:textId="77777777" w:rsidR="005A5139" w:rsidRPr="005A5139" w:rsidRDefault="005A5139" w:rsidP="005A5139">
      <w:pPr>
        <w:widowControl/>
        <w:numPr>
          <w:ilvl w:val="0"/>
          <w:numId w:val="1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sample_dominant_lineage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>_*</w:t>
      </w:r>
    </w:p>
    <w:p w14:paraId="1C113155" w14:textId="77777777" w:rsidR="005A5139" w:rsidRPr="005A5139" w:rsidRDefault="005A5139" w:rsidP="005A5139">
      <w:pPr>
        <w:widowControl/>
        <w:numPr>
          <w:ilvl w:val="0"/>
          <w:numId w:val="1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sample_secondary_candidates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>_*</w:t>
      </w:r>
    </w:p>
    <w:p w14:paraId="5A9E509C" w14:textId="77777777" w:rsidR="005A5139" w:rsidRPr="005A5139" w:rsidRDefault="005A5139" w:rsidP="005A5139">
      <w:pPr>
        <w:widowControl/>
        <w:numPr>
          <w:ilvl w:val="0"/>
          <w:numId w:val="1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ITS1_clean_lineages.tsv</w:t>
      </w:r>
    </w:p>
    <w:p w14:paraId="06875C7F" w14:textId="77777777" w:rsidR="005A5139" w:rsidRPr="005A5139" w:rsidRDefault="005A5139" w:rsidP="005A5139">
      <w:pPr>
        <w:widowControl/>
        <w:numPr>
          <w:ilvl w:val="0"/>
          <w:numId w:val="1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ITS2_clean_lineages.tsv</w:t>
      </w:r>
    </w:p>
    <w:p w14:paraId="11F4363A" w14:textId="77777777" w:rsidR="005A5139" w:rsidRPr="005A5139" w:rsidRDefault="005A5139" w:rsidP="005A5139">
      <w:pPr>
        <w:widowControl/>
        <w:numPr>
          <w:ilvl w:val="0"/>
          <w:numId w:val="1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sample_type_call_network_addon.tsv</w:t>
      </w:r>
      <w:proofErr w:type="spellEnd"/>
    </w:p>
    <w:p w14:paraId="60D10A7D" w14:textId="77777777" w:rsidR="005A5139" w:rsidRPr="005A5139" w:rsidRDefault="005A5139" w:rsidP="005A5139">
      <w:pPr>
        <w:widowControl/>
        <w:numPr>
          <w:ilvl w:val="0"/>
          <w:numId w:val="1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sample_type_call_phylo_addon.tsv</w:t>
      </w:r>
      <w:proofErr w:type="spellEnd"/>
    </w:p>
    <w:p w14:paraId="4E8C38D2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卡片类型</w:t>
      </w:r>
    </w:p>
    <w:p w14:paraId="746CC134" w14:textId="77777777" w:rsidR="005A5139" w:rsidRPr="005A5139" w:rsidRDefault="005A5139" w:rsidP="005A5139">
      <w:pPr>
        <w:widowControl/>
        <w:numPr>
          <w:ilvl w:val="0"/>
          <w:numId w:val="1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7A：典型主导单谱系型</w:t>
      </w:r>
    </w:p>
    <w:p w14:paraId="0B3CDDD5" w14:textId="77777777" w:rsidR="005A5139" w:rsidRPr="005A5139" w:rsidRDefault="005A5139" w:rsidP="005A5139">
      <w:pPr>
        <w:widowControl/>
        <w:numPr>
          <w:ilvl w:val="0"/>
          <w:numId w:val="1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7B：典型稳定多谱系型</w:t>
      </w:r>
    </w:p>
    <w:p w14:paraId="3916E442" w14:textId="77777777" w:rsidR="005A5139" w:rsidRPr="005A5139" w:rsidRDefault="005A5139" w:rsidP="005A5139">
      <w:pPr>
        <w:widowControl/>
        <w:numPr>
          <w:ilvl w:val="0"/>
          <w:numId w:val="1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7C：dominant conflict 未定型</w:t>
      </w:r>
    </w:p>
    <w:p w14:paraId="3E3F9470" w14:textId="77777777" w:rsidR="005A5139" w:rsidRPr="005A5139" w:rsidRDefault="005A5139" w:rsidP="005A5139">
      <w:pPr>
        <w:widowControl/>
        <w:numPr>
          <w:ilvl w:val="0"/>
          <w:numId w:val="1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7D：unresolved burden 未定型</w:t>
      </w:r>
    </w:p>
    <w:p w14:paraId="282E6C13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选样规则</w:t>
      </w:r>
    </w:p>
    <w:p w14:paraId="17F4D126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与主文 Figure 3D 完全同源，但允许再增加 1 </w:t>
      </w:r>
      <w:proofErr w:type="gramStart"/>
      <w:r w:rsidRPr="005A5139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5A5139">
        <w:rPr>
          <w:rFonts w:ascii="宋体" w:eastAsia="宋体" w:hAnsi="宋体" w:cs="宋体"/>
          <w:kern w:val="0"/>
          <w:sz w:val="24"/>
          <w:szCs w:val="24"/>
        </w:rPr>
        <w:t>高 burden 替补样本，用于补足案例解释性。</w:t>
      </w:r>
    </w:p>
    <w:p w14:paraId="260853C8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A5139">
        <w:rPr>
          <w:rFonts w:ascii="宋体" w:eastAsia="宋体" w:hAnsi="宋体" w:cs="宋体"/>
          <w:b/>
          <w:bCs/>
          <w:kern w:val="0"/>
          <w:sz w:val="27"/>
          <w:szCs w:val="27"/>
        </w:rPr>
        <w:t>作用</w:t>
      </w:r>
    </w:p>
    <w:p w14:paraId="2882E33E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将主文统计结论回落到</w:t>
      </w:r>
      <w:proofErr w:type="gramStart"/>
      <w:r w:rsidRPr="005A5139">
        <w:rPr>
          <w:rFonts w:ascii="宋体" w:eastAsia="宋体" w:hAnsi="宋体" w:cs="宋体"/>
          <w:kern w:val="0"/>
          <w:sz w:val="24"/>
          <w:szCs w:val="24"/>
        </w:rPr>
        <w:t>样本级解释</w:t>
      </w:r>
      <w:proofErr w:type="gramEnd"/>
      <w:r w:rsidRPr="005A5139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40549538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18643B9F">
          <v:rect id="_x0000_i1137" style="width:0;height:1.5pt" o:hralign="center" o:hrstd="t" o:hr="t" fillcolor="#a0a0a0" stroked="f"/>
        </w:pict>
      </w:r>
    </w:p>
    <w:p w14:paraId="07ED5B1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五、必须先生成的统一中间表</w:t>
      </w:r>
    </w:p>
    <w:p w14:paraId="37CB46DC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正式作图前，必须先固定这些中间表：</w:t>
      </w:r>
    </w:p>
    <w:p w14:paraId="0C6A3BCB" w14:textId="77777777" w:rsidR="005A5139" w:rsidRPr="005A5139" w:rsidRDefault="005A5139" w:rsidP="005A5139">
      <w:pPr>
        <w:widowControl/>
        <w:numPr>
          <w:ilvl w:val="0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plot_dom_overview.tsv</w:t>
      </w:r>
      <w:proofErr w:type="spellEnd"/>
    </w:p>
    <w:p w14:paraId="6284945D" w14:textId="77777777" w:rsidR="005A5139" w:rsidRPr="005A5139" w:rsidRDefault="005A5139" w:rsidP="005A5139">
      <w:pPr>
        <w:widowControl/>
        <w:numPr>
          <w:ilvl w:val="0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plot_secondary_count_by_sample_marker.tsv</w:t>
      </w:r>
      <w:proofErr w:type="spellEnd"/>
    </w:p>
    <w:p w14:paraId="133CA7C7" w14:textId="77777777" w:rsidR="005A5139" w:rsidRPr="005A5139" w:rsidRDefault="005A5139" w:rsidP="005A5139">
      <w:pPr>
        <w:widowControl/>
        <w:numPr>
          <w:ilvl w:val="0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plot_clean_lineage_rel_abund.tsv</w:t>
      </w:r>
      <w:proofErr w:type="spellEnd"/>
    </w:p>
    <w:p w14:paraId="18FD37AA" w14:textId="77777777" w:rsidR="005A5139" w:rsidRPr="005A5139" w:rsidRDefault="005A5139" w:rsidP="005A5139">
      <w:pPr>
        <w:widowControl/>
        <w:numPr>
          <w:ilvl w:val="0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plot_cross_marker_evidence.tsv</w:t>
      </w:r>
      <w:proofErr w:type="spellEnd"/>
    </w:p>
    <w:p w14:paraId="454D3B57" w14:textId="77777777" w:rsidR="005A5139" w:rsidRPr="005A5139" w:rsidRDefault="005A5139" w:rsidP="005A5139">
      <w:pPr>
        <w:widowControl/>
        <w:numPr>
          <w:ilvl w:val="0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plot_state_quant_metrics.tsv</w:t>
      </w:r>
      <w:proofErr w:type="spellEnd"/>
    </w:p>
    <w:p w14:paraId="3EEA567E" w14:textId="77777777" w:rsidR="005A5139" w:rsidRPr="005A5139" w:rsidRDefault="005A5139" w:rsidP="005A5139">
      <w:pPr>
        <w:widowControl/>
        <w:numPr>
          <w:ilvl w:val="1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</w:p>
    <w:p w14:paraId="3F04EA1A" w14:textId="77777777" w:rsidR="005A5139" w:rsidRPr="005A5139" w:rsidRDefault="005A5139" w:rsidP="005A5139">
      <w:pPr>
        <w:widowControl/>
        <w:numPr>
          <w:ilvl w:val="1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supported_lineage_n</w:t>
      </w:r>
      <w:proofErr w:type="spellEnd"/>
    </w:p>
    <w:p w14:paraId="3A95C87A" w14:textId="77777777" w:rsidR="005A5139" w:rsidRPr="005A5139" w:rsidRDefault="005A5139" w:rsidP="005A5139">
      <w:pPr>
        <w:widowControl/>
        <w:numPr>
          <w:ilvl w:val="1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secondary_fraction</w:t>
      </w:r>
      <w:proofErr w:type="spellEnd"/>
    </w:p>
    <w:p w14:paraId="1F38D2C7" w14:textId="77777777" w:rsidR="005A5139" w:rsidRPr="005A5139" w:rsidRDefault="005A5139" w:rsidP="005A5139">
      <w:pPr>
        <w:widowControl/>
        <w:numPr>
          <w:ilvl w:val="1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lastRenderedPageBreak/>
        <w:t>shared_supported_secondary_n</w:t>
      </w:r>
      <w:proofErr w:type="spellEnd"/>
    </w:p>
    <w:p w14:paraId="61FAE9B1" w14:textId="77777777" w:rsidR="005A5139" w:rsidRPr="005A5139" w:rsidRDefault="005A5139" w:rsidP="005A5139">
      <w:pPr>
        <w:widowControl/>
        <w:numPr>
          <w:ilvl w:val="1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dominant_fraction</w:t>
      </w:r>
      <w:proofErr w:type="spellEnd"/>
    </w:p>
    <w:p w14:paraId="71E41D7D" w14:textId="77777777" w:rsidR="005A5139" w:rsidRPr="005A5139" w:rsidRDefault="005A5139" w:rsidP="005A5139">
      <w:pPr>
        <w:widowControl/>
        <w:numPr>
          <w:ilvl w:val="1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single_marker_only</w:t>
      </w:r>
      <w:proofErr w:type="spellEnd"/>
    </w:p>
    <w:p w14:paraId="574C3DB8" w14:textId="77777777" w:rsidR="005A5139" w:rsidRPr="005A5139" w:rsidRDefault="005A5139" w:rsidP="005A5139">
      <w:pPr>
        <w:widowControl/>
        <w:numPr>
          <w:ilvl w:val="0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plot_ordination_sample_scores.tsv</w:t>
      </w:r>
      <w:proofErr w:type="spellEnd"/>
    </w:p>
    <w:p w14:paraId="22E898AF" w14:textId="77777777" w:rsidR="005A5139" w:rsidRPr="005A5139" w:rsidRDefault="005A5139" w:rsidP="005A5139">
      <w:pPr>
        <w:widowControl/>
        <w:numPr>
          <w:ilvl w:val="1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</w:p>
    <w:p w14:paraId="50362713" w14:textId="77777777" w:rsidR="005A5139" w:rsidRPr="005A5139" w:rsidRDefault="005A5139" w:rsidP="005A5139">
      <w:pPr>
        <w:widowControl/>
        <w:numPr>
          <w:ilvl w:val="1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PC1</w:t>
      </w:r>
    </w:p>
    <w:p w14:paraId="4885D1E7" w14:textId="77777777" w:rsidR="005A5139" w:rsidRPr="005A5139" w:rsidRDefault="005A5139" w:rsidP="005A5139">
      <w:pPr>
        <w:widowControl/>
        <w:numPr>
          <w:ilvl w:val="1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PC2</w:t>
      </w:r>
    </w:p>
    <w:p w14:paraId="50D26821" w14:textId="77777777" w:rsidR="005A5139" w:rsidRPr="005A5139" w:rsidRDefault="005A5139" w:rsidP="005A5139">
      <w:pPr>
        <w:widowControl/>
        <w:numPr>
          <w:ilvl w:val="1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distance_to_centroid</w:t>
      </w:r>
      <w:proofErr w:type="spellEnd"/>
    </w:p>
    <w:p w14:paraId="32F19254" w14:textId="77777777" w:rsidR="005A5139" w:rsidRPr="005A5139" w:rsidRDefault="005A5139" w:rsidP="005A5139">
      <w:pPr>
        <w:widowControl/>
        <w:numPr>
          <w:ilvl w:val="0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plot_network_sample_metrics.tsv</w:t>
      </w:r>
      <w:proofErr w:type="spellEnd"/>
    </w:p>
    <w:p w14:paraId="78878045" w14:textId="77777777" w:rsidR="005A5139" w:rsidRPr="005A5139" w:rsidRDefault="005A5139" w:rsidP="005A5139">
      <w:pPr>
        <w:widowControl/>
        <w:numPr>
          <w:ilvl w:val="1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</w:p>
    <w:p w14:paraId="0150DC85" w14:textId="77777777" w:rsidR="005A5139" w:rsidRPr="005A5139" w:rsidRDefault="005A5139" w:rsidP="005A5139">
      <w:pPr>
        <w:widowControl/>
        <w:numPr>
          <w:ilvl w:val="1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network_core_support_n</w:t>
      </w:r>
      <w:proofErr w:type="spellEnd"/>
    </w:p>
    <w:p w14:paraId="16287AC3" w14:textId="77777777" w:rsidR="005A5139" w:rsidRPr="005A5139" w:rsidRDefault="005A5139" w:rsidP="005A5139">
      <w:pPr>
        <w:widowControl/>
        <w:numPr>
          <w:ilvl w:val="1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network_marker_specific_burden</w:t>
      </w:r>
      <w:proofErr w:type="spellEnd"/>
    </w:p>
    <w:p w14:paraId="29FA5745" w14:textId="77777777" w:rsidR="005A5139" w:rsidRPr="005A5139" w:rsidRDefault="005A5139" w:rsidP="005A5139">
      <w:pPr>
        <w:widowControl/>
        <w:numPr>
          <w:ilvl w:val="1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edge_stability_score</w:t>
      </w:r>
      <w:proofErr w:type="spellEnd"/>
    </w:p>
    <w:p w14:paraId="03F2BB8A" w14:textId="77777777" w:rsidR="005A5139" w:rsidRPr="005A5139" w:rsidRDefault="005A5139" w:rsidP="005A5139">
      <w:pPr>
        <w:widowControl/>
        <w:numPr>
          <w:ilvl w:val="0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plot_phylo_sample_metrics.tsv</w:t>
      </w:r>
      <w:proofErr w:type="spellEnd"/>
    </w:p>
    <w:p w14:paraId="12114137" w14:textId="77777777" w:rsidR="005A5139" w:rsidRPr="005A5139" w:rsidRDefault="005A5139" w:rsidP="005A5139">
      <w:pPr>
        <w:widowControl/>
        <w:numPr>
          <w:ilvl w:val="1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sample_id</w:t>
      </w:r>
      <w:proofErr w:type="spellEnd"/>
    </w:p>
    <w:p w14:paraId="3AFF8CEC" w14:textId="77777777" w:rsidR="005A5139" w:rsidRPr="005A5139" w:rsidRDefault="005A5139" w:rsidP="005A5139">
      <w:pPr>
        <w:widowControl/>
        <w:numPr>
          <w:ilvl w:val="1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unresolved_candidate_n</w:t>
      </w:r>
      <w:proofErr w:type="spellEnd"/>
    </w:p>
    <w:p w14:paraId="78CE02D3" w14:textId="77777777" w:rsidR="005A5139" w:rsidRPr="005A5139" w:rsidRDefault="005A5139" w:rsidP="005A5139">
      <w:pPr>
        <w:widowControl/>
        <w:numPr>
          <w:ilvl w:val="1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phylo_unresolved_level</w:t>
      </w:r>
      <w:proofErr w:type="spellEnd"/>
    </w:p>
    <w:p w14:paraId="124F4CF2" w14:textId="77777777" w:rsidR="005A5139" w:rsidRPr="005A5139" w:rsidRDefault="005A5139" w:rsidP="005A5139">
      <w:pPr>
        <w:widowControl/>
        <w:numPr>
          <w:ilvl w:val="1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threshold_used</w:t>
      </w:r>
      <w:proofErr w:type="spellEnd"/>
    </w:p>
    <w:p w14:paraId="07478FCC" w14:textId="77777777" w:rsidR="005A5139" w:rsidRPr="005A5139" w:rsidRDefault="005A5139" w:rsidP="005A5139">
      <w:pPr>
        <w:widowControl/>
        <w:numPr>
          <w:ilvl w:val="0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plot_integrated_burden_long.tsv</w:t>
      </w:r>
      <w:proofErr w:type="spellEnd"/>
    </w:p>
    <w:p w14:paraId="5F643B35" w14:textId="77777777" w:rsidR="005A5139" w:rsidRPr="005A5139" w:rsidRDefault="005A5139" w:rsidP="005A5139">
      <w:pPr>
        <w:widowControl/>
        <w:numPr>
          <w:ilvl w:val="0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plot_case_dashboard_input.tsv</w:t>
      </w:r>
      <w:proofErr w:type="spellEnd"/>
    </w:p>
    <w:p w14:paraId="23403FA4" w14:textId="77777777" w:rsidR="005A5139" w:rsidRPr="005A5139" w:rsidRDefault="005A5139" w:rsidP="005A5139">
      <w:pPr>
        <w:widowControl/>
        <w:numPr>
          <w:ilvl w:val="0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reason_code_order.tsv</w:t>
      </w:r>
      <w:proofErr w:type="spellEnd"/>
    </w:p>
    <w:p w14:paraId="72D632D1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5850085E">
          <v:rect id="_x0000_i1138" style="width:0;height:1.5pt" o:hralign="center" o:hrstd="t" o:hr="t" fillcolor="#a0a0a0" stroked="f"/>
        </w:pict>
      </w:r>
    </w:p>
    <w:p w14:paraId="1E687DA1" w14:textId="77777777" w:rsidR="005A5139" w:rsidRPr="005A5139" w:rsidRDefault="005A5139" w:rsidP="005A51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六、</w:t>
      </w:r>
      <w:proofErr w:type="gramStart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最终版相对</w:t>
      </w:r>
      <w:proofErr w:type="gramEnd"/>
      <w:r w:rsidRPr="005A5139">
        <w:rPr>
          <w:rFonts w:ascii="宋体" w:eastAsia="宋体" w:hAnsi="宋体" w:cs="宋体"/>
          <w:b/>
          <w:bCs/>
          <w:kern w:val="0"/>
          <w:sz w:val="36"/>
          <w:szCs w:val="36"/>
        </w:rPr>
        <w:t>前一版的新增修正汇总</w:t>
      </w:r>
    </w:p>
    <w:p w14:paraId="29A84D26" w14:textId="77777777" w:rsidR="005A5139" w:rsidRPr="005A5139" w:rsidRDefault="005A5139" w:rsidP="005A5139">
      <w:pPr>
        <w:widowControl/>
        <w:numPr>
          <w:ilvl w:val="0"/>
          <w:numId w:val="1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Figure 3D 的选样规则定量化，并加入离群点剔除</w:t>
      </w:r>
    </w:p>
    <w:p w14:paraId="38A48578" w14:textId="77777777" w:rsidR="005A5139" w:rsidRPr="005A5139" w:rsidRDefault="005A5139" w:rsidP="005A5139">
      <w:pPr>
        <w:widowControl/>
        <w:numPr>
          <w:ilvl w:val="0"/>
          <w:numId w:val="1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Figure 4C 主文固定用 z-score abundance</w:t>
      </w:r>
    </w:p>
    <w:p w14:paraId="1AA11E31" w14:textId="77777777" w:rsidR="005A5139" w:rsidRPr="005A5139" w:rsidRDefault="005A5139" w:rsidP="005A5139">
      <w:pPr>
        <w:widowControl/>
        <w:numPr>
          <w:ilvl w:val="0"/>
          <w:numId w:val="1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Figure 2D 新增固定 </w:t>
      </w:r>
      <w:proofErr w:type="spellStart"/>
      <w:r w:rsidRPr="005A5139">
        <w:rPr>
          <w:rFonts w:ascii="宋体" w:eastAsia="宋体" w:hAnsi="宋体" w:cs="宋体"/>
          <w:kern w:val="0"/>
          <w:sz w:val="24"/>
          <w:szCs w:val="24"/>
        </w:rPr>
        <w:t>reason_code</w:t>
      </w:r>
      <w:proofErr w:type="spellEnd"/>
      <w:r w:rsidRPr="005A5139">
        <w:rPr>
          <w:rFonts w:ascii="宋体" w:eastAsia="宋体" w:hAnsi="宋体" w:cs="宋体"/>
          <w:kern w:val="0"/>
          <w:sz w:val="24"/>
          <w:szCs w:val="24"/>
        </w:rPr>
        <w:t xml:space="preserve"> 排序字典</w:t>
      </w:r>
    </w:p>
    <w:p w14:paraId="32101039" w14:textId="77777777" w:rsidR="005A5139" w:rsidRPr="005A5139" w:rsidRDefault="005A5139" w:rsidP="005A5139">
      <w:pPr>
        <w:widowControl/>
        <w:numPr>
          <w:ilvl w:val="0"/>
          <w:numId w:val="1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Figure 7C 新增最小流量阈值与 "other path" 聚合规则</w:t>
      </w:r>
    </w:p>
    <w:p w14:paraId="2D4B2D0E" w14:textId="77777777" w:rsidR="005A5139" w:rsidRPr="005A5139" w:rsidRDefault="005A5139" w:rsidP="005A5139">
      <w:pPr>
        <w:widowControl/>
        <w:numPr>
          <w:ilvl w:val="0"/>
          <w:numId w:val="1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统计规则新增缺失处理与 panel-specific n 报告</w:t>
      </w:r>
    </w:p>
    <w:p w14:paraId="380C3D77" w14:textId="77777777" w:rsidR="005A5139" w:rsidRPr="005A5139" w:rsidRDefault="005A5139" w:rsidP="005A5139">
      <w:pPr>
        <w:widowControl/>
        <w:numPr>
          <w:ilvl w:val="0"/>
          <w:numId w:val="1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t>Extended Data Fig. 4 新增排除单 marker 样本的敏感性分析</w:t>
      </w:r>
    </w:p>
    <w:p w14:paraId="489ECDBB" w14:textId="77777777" w:rsidR="005A5139" w:rsidRPr="005A5139" w:rsidRDefault="005A5139" w:rsidP="005A51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A5139">
        <w:rPr>
          <w:rFonts w:ascii="宋体" w:eastAsia="宋体" w:hAnsi="宋体" w:cs="宋体"/>
          <w:kern w:val="0"/>
          <w:sz w:val="24"/>
          <w:szCs w:val="24"/>
        </w:rPr>
        <w:pict w14:anchorId="115DF48A">
          <v:rect id="_x0000_i1139" style="width:0;height:1.5pt" o:hralign="center" o:hrstd="t" o:hr="t" fillcolor="#a0a0a0" stroked="f"/>
        </w:pict>
      </w:r>
    </w:p>
    <w:p w14:paraId="0F474E10" w14:textId="6ED5FA9F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D8A6818" w14:textId="23AE3FE5" w:rsidR="005A5139" w:rsidRPr="005A5139" w:rsidRDefault="005A5139" w:rsidP="005A51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86AA49B" w14:textId="77777777" w:rsidR="00276EF5" w:rsidRPr="005A5139" w:rsidRDefault="00276EF5" w:rsidP="00CD470F">
      <w:pPr>
        <w:rPr>
          <w:rFonts w:hint="eastAsia"/>
        </w:rPr>
      </w:pPr>
    </w:p>
    <w:sectPr w:rsidR="00276EF5" w:rsidRPr="005A51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5D8F6" w14:textId="77777777" w:rsidR="00255E49" w:rsidRDefault="00255E49" w:rsidP="00F63CB8">
      <w:pPr>
        <w:rPr>
          <w:rFonts w:hint="eastAsia"/>
        </w:rPr>
      </w:pPr>
      <w:r>
        <w:separator/>
      </w:r>
    </w:p>
  </w:endnote>
  <w:endnote w:type="continuationSeparator" w:id="0">
    <w:p w14:paraId="6204A409" w14:textId="77777777" w:rsidR="00255E49" w:rsidRDefault="00255E49" w:rsidP="00F63CB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F72E1" w14:textId="77777777" w:rsidR="00255E49" w:rsidRDefault="00255E49" w:rsidP="00F63CB8">
      <w:pPr>
        <w:rPr>
          <w:rFonts w:hint="eastAsia"/>
        </w:rPr>
      </w:pPr>
      <w:r>
        <w:separator/>
      </w:r>
    </w:p>
  </w:footnote>
  <w:footnote w:type="continuationSeparator" w:id="0">
    <w:p w14:paraId="24822206" w14:textId="77777777" w:rsidR="00255E49" w:rsidRDefault="00255E49" w:rsidP="00F63CB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579B"/>
    <w:multiLevelType w:val="multilevel"/>
    <w:tmpl w:val="460CB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D1ED2"/>
    <w:multiLevelType w:val="multilevel"/>
    <w:tmpl w:val="4DEA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43087"/>
    <w:multiLevelType w:val="multilevel"/>
    <w:tmpl w:val="F0E6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33AE1"/>
    <w:multiLevelType w:val="multilevel"/>
    <w:tmpl w:val="26C8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85C3F"/>
    <w:multiLevelType w:val="multilevel"/>
    <w:tmpl w:val="5A42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6161D8"/>
    <w:multiLevelType w:val="multilevel"/>
    <w:tmpl w:val="AB4A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044D7"/>
    <w:multiLevelType w:val="multilevel"/>
    <w:tmpl w:val="702E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865459"/>
    <w:multiLevelType w:val="multilevel"/>
    <w:tmpl w:val="631A5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8836B2"/>
    <w:multiLevelType w:val="multilevel"/>
    <w:tmpl w:val="1160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A5131C"/>
    <w:multiLevelType w:val="multilevel"/>
    <w:tmpl w:val="A208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E50BE7"/>
    <w:multiLevelType w:val="multilevel"/>
    <w:tmpl w:val="BC24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375B4F"/>
    <w:multiLevelType w:val="multilevel"/>
    <w:tmpl w:val="7E9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3920BB"/>
    <w:multiLevelType w:val="multilevel"/>
    <w:tmpl w:val="C50A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5F1955"/>
    <w:multiLevelType w:val="multilevel"/>
    <w:tmpl w:val="FC88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9F3EBF"/>
    <w:multiLevelType w:val="multilevel"/>
    <w:tmpl w:val="A856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895210"/>
    <w:multiLevelType w:val="multilevel"/>
    <w:tmpl w:val="002A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DC238B"/>
    <w:multiLevelType w:val="multilevel"/>
    <w:tmpl w:val="725A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F8002F"/>
    <w:multiLevelType w:val="multilevel"/>
    <w:tmpl w:val="676C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B95920"/>
    <w:multiLevelType w:val="multilevel"/>
    <w:tmpl w:val="D530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F36B52"/>
    <w:multiLevelType w:val="multilevel"/>
    <w:tmpl w:val="CD7C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F722E7"/>
    <w:multiLevelType w:val="multilevel"/>
    <w:tmpl w:val="4842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CE3C74"/>
    <w:multiLevelType w:val="multilevel"/>
    <w:tmpl w:val="FA1C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A0471"/>
    <w:multiLevelType w:val="multilevel"/>
    <w:tmpl w:val="2CDC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B3252F"/>
    <w:multiLevelType w:val="multilevel"/>
    <w:tmpl w:val="58E8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FC0AC6"/>
    <w:multiLevelType w:val="multilevel"/>
    <w:tmpl w:val="F0F4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6663B0"/>
    <w:multiLevelType w:val="multilevel"/>
    <w:tmpl w:val="349C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DF0F31"/>
    <w:multiLevelType w:val="multilevel"/>
    <w:tmpl w:val="1AD4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652CC9"/>
    <w:multiLevelType w:val="multilevel"/>
    <w:tmpl w:val="BD04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7B6BA7"/>
    <w:multiLevelType w:val="multilevel"/>
    <w:tmpl w:val="61FE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593DF4"/>
    <w:multiLevelType w:val="multilevel"/>
    <w:tmpl w:val="1AE4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800187"/>
    <w:multiLevelType w:val="multilevel"/>
    <w:tmpl w:val="B24C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2B2D43"/>
    <w:multiLevelType w:val="multilevel"/>
    <w:tmpl w:val="5F72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4B4B4A"/>
    <w:multiLevelType w:val="multilevel"/>
    <w:tmpl w:val="17DC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840BE"/>
    <w:multiLevelType w:val="multilevel"/>
    <w:tmpl w:val="180A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1C3065"/>
    <w:multiLevelType w:val="multilevel"/>
    <w:tmpl w:val="A64C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9A7EE7"/>
    <w:multiLevelType w:val="multilevel"/>
    <w:tmpl w:val="9236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F772D6"/>
    <w:multiLevelType w:val="multilevel"/>
    <w:tmpl w:val="98E2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340B76"/>
    <w:multiLevelType w:val="multilevel"/>
    <w:tmpl w:val="DE44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486EF7"/>
    <w:multiLevelType w:val="multilevel"/>
    <w:tmpl w:val="A38E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6A2694"/>
    <w:multiLevelType w:val="multilevel"/>
    <w:tmpl w:val="5304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B1249C"/>
    <w:multiLevelType w:val="multilevel"/>
    <w:tmpl w:val="4824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1C121D"/>
    <w:multiLevelType w:val="multilevel"/>
    <w:tmpl w:val="319E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657EE6"/>
    <w:multiLevelType w:val="multilevel"/>
    <w:tmpl w:val="0B06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A70566"/>
    <w:multiLevelType w:val="multilevel"/>
    <w:tmpl w:val="6F28D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AA679CF"/>
    <w:multiLevelType w:val="multilevel"/>
    <w:tmpl w:val="91A2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803B39"/>
    <w:multiLevelType w:val="multilevel"/>
    <w:tmpl w:val="853E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CC1F3B"/>
    <w:multiLevelType w:val="multilevel"/>
    <w:tmpl w:val="820A4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BF5316A"/>
    <w:multiLevelType w:val="multilevel"/>
    <w:tmpl w:val="BB06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54797D"/>
    <w:multiLevelType w:val="multilevel"/>
    <w:tmpl w:val="E312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575C41"/>
    <w:multiLevelType w:val="multilevel"/>
    <w:tmpl w:val="F1D6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C15C58"/>
    <w:multiLevelType w:val="multilevel"/>
    <w:tmpl w:val="C7D4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004A15"/>
    <w:multiLevelType w:val="multilevel"/>
    <w:tmpl w:val="86BE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864B33"/>
    <w:multiLevelType w:val="multilevel"/>
    <w:tmpl w:val="5A6C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722B1A"/>
    <w:multiLevelType w:val="multilevel"/>
    <w:tmpl w:val="8FDA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15515D"/>
    <w:multiLevelType w:val="multilevel"/>
    <w:tmpl w:val="4668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4F19D6"/>
    <w:multiLevelType w:val="multilevel"/>
    <w:tmpl w:val="B4B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796A42"/>
    <w:multiLevelType w:val="multilevel"/>
    <w:tmpl w:val="709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C41BB6"/>
    <w:multiLevelType w:val="multilevel"/>
    <w:tmpl w:val="AC7E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B11FDA"/>
    <w:multiLevelType w:val="multilevel"/>
    <w:tmpl w:val="5CE2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075BF4"/>
    <w:multiLevelType w:val="multilevel"/>
    <w:tmpl w:val="EACE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A1754C"/>
    <w:multiLevelType w:val="multilevel"/>
    <w:tmpl w:val="846E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EB7A95"/>
    <w:multiLevelType w:val="multilevel"/>
    <w:tmpl w:val="D858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596CDD"/>
    <w:multiLevelType w:val="multilevel"/>
    <w:tmpl w:val="664A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E83936"/>
    <w:multiLevelType w:val="multilevel"/>
    <w:tmpl w:val="2E08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417718"/>
    <w:multiLevelType w:val="multilevel"/>
    <w:tmpl w:val="29E6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481BEE"/>
    <w:multiLevelType w:val="multilevel"/>
    <w:tmpl w:val="69B48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8591960"/>
    <w:multiLevelType w:val="multilevel"/>
    <w:tmpl w:val="3FB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AC7F49"/>
    <w:multiLevelType w:val="multilevel"/>
    <w:tmpl w:val="C08C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47458E"/>
    <w:multiLevelType w:val="multilevel"/>
    <w:tmpl w:val="3272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332CB3"/>
    <w:multiLevelType w:val="multilevel"/>
    <w:tmpl w:val="FD402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A512FEA"/>
    <w:multiLevelType w:val="multilevel"/>
    <w:tmpl w:val="ADF2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215908"/>
    <w:multiLevelType w:val="multilevel"/>
    <w:tmpl w:val="8E98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882980"/>
    <w:multiLevelType w:val="multilevel"/>
    <w:tmpl w:val="953E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E8C649C"/>
    <w:multiLevelType w:val="multilevel"/>
    <w:tmpl w:val="1338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A11A29"/>
    <w:multiLevelType w:val="multilevel"/>
    <w:tmpl w:val="836E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EBC309A"/>
    <w:multiLevelType w:val="multilevel"/>
    <w:tmpl w:val="846C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78473F"/>
    <w:multiLevelType w:val="multilevel"/>
    <w:tmpl w:val="0CD8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A46E72"/>
    <w:multiLevelType w:val="multilevel"/>
    <w:tmpl w:val="9A4E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DA67C8"/>
    <w:multiLevelType w:val="multilevel"/>
    <w:tmpl w:val="83108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28E2294"/>
    <w:multiLevelType w:val="multilevel"/>
    <w:tmpl w:val="833C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3D48B5"/>
    <w:multiLevelType w:val="multilevel"/>
    <w:tmpl w:val="3616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BC7DAA"/>
    <w:multiLevelType w:val="multilevel"/>
    <w:tmpl w:val="5614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165C60"/>
    <w:multiLevelType w:val="multilevel"/>
    <w:tmpl w:val="4A4C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3E705A"/>
    <w:multiLevelType w:val="multilevel"/>
    <w:tmpl w:val="0A7A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0F5607"/>
    <w:multiLevelType w:val="multilevel"/>
    <w:tmpl w:val="301C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C513F22"/>
    <w:multiLevelType w:val="multilevel"/>
    <w:tmpl w:val="67EE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E9020C"/>
    <w:multiLevelType w:val="multilevel"/>
    <w:tmpl w:val="9076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F132A0"/>
    <w:multiLevelType w:val="multilevel"/>
    <w:tmpl w:val="A5CE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167CD3"/>
    <w:multiLevelType w:val="multilevel"/>
    <w:tmpl w:val="FE04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235D24"/>
    <w:multiLevelType w:val="multilevel"/>
    <w:tmpl w:val="DE4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4740B4"/>
    <w:multiLevelType w:val="multilevel"/>
    <w:tmpl w:val="D3E0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D91D6A"/>
    <w:multiLevelType w:val="multilevel"/>
    <w:tmpl w:val="431A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F13925"/>
    <w:multiLevelType w:val="multilevel"/>
    <w:tmpl w:val="0C4C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02D32B1"/>
    <w:multiLevelType w:val="multilevel"/>
    <w:tmpl w:val="F014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033ACD"/>
    <w:multiLevelType w:val="multilevel"/>
    <w:tmpl w:val="F762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5026EB"/>
    <w:multiLevelType w:val="multilevel"/>
    <w:tmpl w:val="734E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D806B9"/>
    <w:multiLevelType w:val="multilevel"/>
    <w:tmpl w:val="21BC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56B6F22"/>
    <w:multiLevelType w:val="multilevel"/>
    <w:tmpl w:val="532A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7067AB"/>
    <w:multiLevelType w:val="multilevel"/>
    <w:tmpl w:val="A0C2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527820"/>
    <w:multiLevelType w:val="multilevel"/>
    <w:tmpl w:val="8F1E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EB2A5E"/>
    <w:multiLevelType w:val="multilevel"/>
    <w:tmpl w:val="3F28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E2E114F"/>
    <w:multiLevelType w:val="multilevel"/>
    <w:tmpl w:val="6606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6422A3"/>
    <w:multiLevelType w:val="multilevel"/>
    <w:tmpl w:val="21C8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FCA3D84"/>
    <w:multiLevelType w:val="multilevel"/>
    <w:tmpl w:val="8746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282FF5"/>
    <w:multiLevelType w:val="multilevel"/>
    <w:tmpl w:val="2006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146388B"/>
    <w:multiLevelType w:val="multilevel"/>
    <w:tmpl w:val="BDE8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1894B67"/>
    <w:multiLevelType w:val="multilevel"/>
    <w:tmpl w:val="05C4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5F508C"/>
    <w:multiLevelType w:val="multilevel"/>
    <w:tmpl w:val="C7AE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29D1567"/>
    <w:multiLevelType w:val="multilevel"/>
    <w:tmpl w:val="83C0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BE4FBC"/>
    <w:multiLevelType w:val="multilevel"/>
    <w:tmpl w:val="5A78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6722461"/>
    <w:multiLevelType w:val="multilevel"/>
    <w:tmpl w:val="9DCA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7A05A13"/>
    <w:multiLevelType w:val="multilevel"/>
    <w:tmpl w:val="C490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8B2658C"/>
    <w:multiLevelType w:val="multilevel"/>
    <w:tmpl w:val="D974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3F683E"/>
    <w:multiLevelType w:val="multilevel"/>
    <w:tmpl w:val="A1EC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B10A15"/>
    <w:multiLevelType w:val="multilevel"/>
    <w:tmpl w:val="F40A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6318D8"/>
    <w:multiLevelType w:val="multilevel"/>
    <w:tmpl w:val="B794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C753B90"/>
    <w:multiLevelType w:val="multilevel"/>
    <w:tmpl w:val="63E4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C7F2BE0"/>
    <w:multiLevelType w:val="multilevel"/>
    <w:tmpl w:val="F9D8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CC42493"/>
    <w:multiLevelType w:val="multilevel"/>
    <w:tmpl w:val="CCAC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CE0CB8"/>
    <w:multiLevelType w:val="multilevel"/>
    <w:tmpl w:val="3A16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E1345B7"/>
    <w:multiLevelType w:val="multilevel"/>
    <w:tmpl w:val="8B16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1281204"/>
    <w:multiLevelType w:val="multilevel"/>
    <w:tmpl w:val="9E4A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19D1704"/>
    <w:multiLevelType w:val="multilevel"/>
    <w:tmpl w:val="4048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2FB04E6"/>
    <w:multiLevelType w:val="multilevel"/>
    <w:tmpl w:val="1C64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3481DE8"/>
    <w:multiLevelType w:val="multilevel"/>
    <w:tmpl w:val="065E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34F23FC"/>
    <w:multiLevelType w:val="multilevel"/>
    <w:tmpl w:val="79B2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DF2061"/>
    <w:multiLevelType w:val="multilevel"/>
    <w:tmpl w:val="CC30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E3594A"/>
    <w:multiLevelType w:val="multilevel"/>
    <w:tmpl w:val="748A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46D643D"/>
    <w:multiLevelType w:val="multilevel"/>
    <w:tmpl w:val="7B7A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5151B62"/>
    <w:multiLevelType w:val="multilevel"/>
    <w:tmpl w:val="706E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386944"/>
    <w:multiLevelType w:val="multilevel"/>
    <w:tmpl w:val="2338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6593741"/>
    <w:multiLevelType w:val="multilevel"/>
    <w:tmpl w:val="E55E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73E787B"/>
    <w:multiLevelType w:val="multilevel"/>
    <w:tmpl w:val="B30A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9FD4FB5"/>
    <w:multiLevelType w:val="multilevel"/>
    <w:tmpl w:val="13DE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A435834"/>
    <w:multiLevelType w:val="multilevel"/>
    <w:tmpl w:val="3312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AD41724"/>
    <w:multiLevelType w:val="multilevel"/>
    <w:tmpl w:val="CE06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B156275"/>
    <w:multiLevelType w:val="multilevel"/>
    <w:tmpl w:val="EF2C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CB121A0"/>
    <w:multiLevelType w:val="multilevel"/>
    <w:tmpl w:val="7E42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DD54087"/>
    <w:multiLevelType w:val="multilevel"/>
    <w:tmpl w:val="9888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E41E8E"/>
    <w:multiLevelType w:val="multilevel"/>
    <w:tmpl w:val="BA20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B90705"/>
    <w:multiLevelType w:val="multilevel"/>
    <w:tmpl w:val="04D8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F666821"/>
    <w:multiLevelType w:val="multilevel"/>
    <w:tmpl w:val="207A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3456537"/>
    <w:multiLevelType w:val="multilevel"/>
    <w:tmpl w:val="7570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5A173FD"/>
    <w:multiLevelType w:val="multilevel"/>
    <w:tmpl w:val="FC78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68C2F5C"/>
    <w:multiLevelType w:val="multilevel"/>
    <w:tmpl w:val="1244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7361DE5"/>
    <w:multiLevelType w:val="multilevel"/>
    <w:tmpl w:val="010C7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7497C03"/>
    <w:multiLevelType w:val="multilevel"/>
    <w:tmpl w:val="95E0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803B6B"/>
    <w:multiLevelType w:val="multilevel"/>
    <w:tmpl w:val="618E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9242B79"/>
    <w:multiLevelType w:val="multilevel"/>
    <w:tmpl w:val="FE2C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3B191C"/>
    <w:multiLevelType w:val="multilevel"/>
    <w:tmpl w:val="027C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A264BE6"/>
    <w:multiLevelType w:val="multilevel"/>
    <w:tmpl w:val="09D6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D2551C4"/>
    <w:multiLevelType w:val="multilevel"/>
    <w:tmpl w:val="0930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655534">
    <w:abstractNumId w:val="95"/>
  </w:num>
  <w:num w:numId="2" w16cid:durableId="1902472816">
    <w:abstractNumId w:val="117"/>
  </w:num>
  <w:num w:numId="3" w16cid:durableId="1449078745">
    <w:abstractNumId w:val="12"/>
  </w:num>
  <w:num w:numId="4" w16cid:durableId="2052460890">
    <w:abstractNumId w:val="124"/>
  </w:num>
  <w:num w:numId="5" w16cid:durableId="418522999">
    <w:abstractNumId w:val="99"/>
  </w:num>
  <w:num w:numId="6" w16cid:durableId="1952593542">
    <w:abstractNumId w:val="68"/>
  </w:num>
  <w:num w:numId="7" w16cid:durableId="1196583465">
    <w:abstractNumId w:val="7"/>
  </w:num>
  <w:num w:numId="8" w16cid:durableId="933364051">
    <w:abstractNumId w:val="0"/>
  </w:num>
  <w:num w:numId="9" w16cid:durableId="133564689">
    <w:abstractNumId w:val="145"/>
  </w:num>
  <w:num w:numId="10" w16cid:durableId="978075621">
    <w:abstractNumId w:val="17"/>
  </w:num>
  <w:num w:numId="11" w16cid:durableId="574434906">
    <w:abstractNumId w:val="9"/>
  </w:num>
  <w:num w:numId="12" w16cid:durableId="947853594">
    <w:abstractNumId w:val="123"/>
  </w:num>
  <w:num w:numId="13" w16cid:durableId="630088187">
    <w:abstractNumId w:val="53"/>
  </w:num>
  <w:num w:numId="14" w16cid:durableId="750469194">
    <w:abstractNumId w:val="44"/>
  </w:num>
  <w:num w:numId="15" w16cid:durableId="1507862580">
    <w:abstractNumId w:val="47"/>
  </w:num>
  <w:num w:numId="16" w16cid:durableId="457996639">
    <w:abstractNumId w:val="33"/>
  </w:num>
  <w:num w:numId="17" w16cid:durableId="724640270">
    <w:abstractNumId w:val="142"/>
  </w:num>
  <w:num w:numId="18" w16cid:durableId="174462409">
    <w:abstractNumId w:val="22"/>
  </w:num>
  <w:num w:numId="19" w16cid:durableId="832374137">
    <w:abstractNumId w:val="135"/>
  </w:num>
  <w:num w:numId="20" w16cid:durableId="1906598820">
    <w:abstractNumId w:val="75"/>
  </w:num>
  <w:num w:numId="21" w16cid:durableId="2098284059">
    <w:abstractNumId w:val="131"/>
  </w:num>
  <w:num w:numId="22" w16cid:durableId="1111316954">
    <w:abstractNumId w:val="100"/>
  </w:num>
  <w:num w:numId="23" w16cid:durableId="1137256287">
    <w:abstractNumId w:val="93"/>
  </w:num>
  <w:num w:numId="24" w16cid:durableId="1657685495">
    <w:abstractNumId w:val="25"/>
  </w:num>
  <w:num w:numId="25" w16cid:durableId="1952281316">
    <w:abstractNumId w:val="133"/>
  </w:num>
  <w:num w:numId="26" w16cid:durableId="620649425">
    <w:abstractNumId w:val="112"/>
  </w:num>
  <w:num w:numId="27" w16cid:durableId="1043290812">
    <w:abstractNumId w:val="67"/>
  </w:num>
  <w:num w:numId="28" w16cid:durableId="1984389397">
    <w:abstractNumId w:val="35"/>
  </w:num>
  <w:num w:numId="29" w16cid:durableId="1603802258">
    <w:abstractNumId w:val="79"/>
  </w:num>
  <w:num w:numId="30" w16cid:durableId="2060854270">
    <w:abstractNumId w:val="108"/>
  </w:num>
  <w:num w:numId="31" w16cid:durableId="424502461">
    <w:abstractNumId w:val="144"/>
  </w:num>
  <w:num w:numId="32" w16cid:durableId="1519464275">
    <w:abstractNumId w:val="132"/>
  </w:num>
  <w:num w:numId="33" w16cid:durableId="1340083745">
    <w:abstractNumId w:val="92"/>
  </w:num>
  <w:num w:numId="34" w16cid:durableId="853686371">
    <w:abstractNumId w:val="91"/>
  </w:num>
  <w:num w:numId="35" w16cid:durableId="1468934069">
    <w:abstractNumId w:val="125"/>
  </w:num>
  <w:num w:numId="36" w16cid:durableId="1196692906">
    <w:abstractNumId w:val="3"/>
  </w:num>
  <w:num w:numId="37" w16cid:durableId="617875135">
    <w:abstractNumId w:val="109"/>
  </w:num>
  <w:num w:numId="38" w16cid:durableId="1326280918">
    <w:abstractNumId w:val="19"/>
  </w:num>
  <w:num w:numId="39" w16cid:durableId="1944192819">
    <w:abstractNumId w:val="60"/>
  </w:num>
  <w:num w:numId="40" w16cid:durableId="1896773287">
    <w:abstractNumId w:val="140"/>
  </w:num>
  <w:num w:numId="41" w16cid:durableId="1584680928">
    <w:abstractNumId w:val="59"/>
  </w:num>
  <w:num w:numId="42" w16cid:durableId="1926107542">
    <w:abstractNumId w:val="36"/>
  </w:num>
  <w:num w:numId="43" w16cid:durableId="557474169">
    <w:abstractNumId w:val="119"/>
  </w:num>
  <w:num w:numId="44" w16cid:durableId="410003315">
    <w:abstractNumId w:val="71"/>
  </w:num>
  <w:num w:numId="45" w16cid:durableId="147793704">
    <w:abstractNumId w:val="62"/>
  </w:num>
  <w:num w:numId="46" w16cid:durableId="982586527">
    <w:abstractNumId w:val="120"/>
  </w:num>
  <w:num w:numId="47" w16cid:durableId="1229994930">
    <w:abstractNumId w:val="111"/>
  </w:num>
  <w:num w:numId="48" w16cid:durableId="782504942">
    <w:abstractNumId w:val="114"/>
  </w:num>
  <w:num w:numId="49" w16cid:durableId="1673410765">
    <w:abstractNumId w:val="82"/>
  </w:num>
  <w:num w:numId="50" w16cid:durableId="1581712372">
    <w:abstractNumId w:val="101"/>
  </w:num>
  <w:num w:numId="51" w16cid:durableId="768961933">
    <w:abstractNumId w:val="130"/>
  </w:num>
  <w:num w:numId="52" w16cid:durableId="1236238284">
    <w:abstractNumId w:val="34"/>
  </w:num>
  <w:num w:numId="53" w16cid:durableId="838037738">
    <w:abstractNumId w:val="6"/>
  </w:num>
  <w:num w:numId="54" w16cid:durableId="1701931305">
    <w:abstractNumId w:val="49"/>
  </w:num>
  <w:num w:numId="55" w16cid:durableId="1134444472">
    <w:abstractNumId w:val="52"/>
  </w:num>
  <w:num w:numId="56" w16cid:durableId="1158350485">
    <w:abstractNumId w:val="66"/>
  </w:num>
  <w:num w:numId="57" w16cid:durableId="2144036852">
    <w:abstractNumId w:val="83"/>
  </w:num>
  <w:num w:numId="58" w16cid:durableId="113519475">
    <w:abstractNumId w:val="81"/>
  </w:num>
  <w:num w:numId="59" w16cid:durableId="9261487">
    <w:abstractNumId w:val="26"/>
  </w:num>
  <w:num w:numId="60" w16cid:durableId="1532650312">
    <w:abstractNumId w:val="129"/>
  </w:num>
  <w:num w:numId="61" w16cid:durableId="1417828549">
    <w:abstractNumId w:val="1"/>
  </w:num>
  <w:num w:numId="62" w16cid:durableId="420027816">
    <w:abstractNumId w:val="89"/>
  </w:num>
  <w:num w:numId="63" w16cid:durableId="969440402">
    <w:abstractNumId w:val="139"/>
  </w:num>
  <w:num w:numId="64" w16cid:durableId="800272938">
    <w:abstractNumId w:val="103"/>
  </w:num>
  <w:num w:numId="65" w16cid:durableId="623581896">
    <w:abstractNumId w:val="78"/>
  </w:num>
  <w:num w:numId="66" w16cid:durableId="1578661839">
    <w:abstractNumId w:val="48"/>
  </w:num>
  <w:num w:numId="67" w16cid:durableId="336810375">
    <w:abstractNumId w:val="18"/>
  </w:num>
  <w:num w:numId="68" w16cid:durableId="96682458">
    <w:abstractNumId w:val="141"/>
  </w:num>
  <w:num w:numId="69" w16cid:durableId="1711146485">
    <w:abstractNumId w:val="46"/>
  </w:num>
  <w:num w:numId="70" w16cid:durableId="497501425">
    <w:abstractNumId w:val="74"/>
  </w:num>
  <w:num w:numId="71" w16cid:durableId="1448154960">
    <w:abstractNumId w:val="4"/>
  </w:num>
  <w:num w:numId="72" w16cid:durableId="1305962270">
    <w:abstractNumId w:val="2"/>
  </w:num>
  <w:num w:numId="73" w16cid:durableId="627055618">
    <w:abstractNumId w:val="97"/>
  </w:num>
  <w:num w:numId="74" w16cid:durableId="1017584847">
    <w:abstractNumId w:val="94"/>
  </w:num>
  <w:num w:numId="75" w16cid:durableId="107818592">
    <w:abstractNumId w:val="110"/>
  </w:num>
  <w:num w:numId="76" w16cid:durableId="478350251">
    <w:abstractNumId w:val="128"/>
  </w:num>
  <w:num w:numId="77" w16cid:durableId="186330491">
    <w:abstractNumId w:val="104"/>
  </w:num>
  <w:num w:numId="78" w16cid:durableId="801463596">
    <w:abstractNumId w:val="20"/>
  </w:num>
  <w:num w:numId="79" w16cid:durableId="1128471012">
    <w:abstractNumId w:val="51"/>
  </w:num>
  <w:num w:numId="80" w16cid:durableId="154953453">
    <w:abstractNumId w:val="127"/>
  </w:num>
  <w:num w:numId="81" w16cid:durableId="2037383469">
    <w:abstractNumId w:val="107"/>
  </w:num>
  <w:num w:numId="82" w16cid:durableId="520780030">
    <w:abstractNumId w:val="116"/>
  </w:num>
  <w:num w:numId="83" w16cid:durableId="110363835">
    <w:abstractNumId w:val="5"/>
  </w:num>
  <w:num w:numId="84" w16cid:durableId="55131676">
    <w:abstractNumId w:val="61"/>
  </w:num>
  <w:num w:numId="85" w16cid:durableId="360397264">
    <w:abstractNumId w:val="16"/>
  </w:num>
  <w:num w:numId="86" w16cid:durableId="384718192">
    <w:abstractNumId w:val="30"/>
  </w:num>
  <w:num w:numId="87" w16cid:durableId="935019091">
    <w:abstractNumId w:val="143"/>
  </w:num>
  <w:num w:numId="88" w16cid:durableId="14775400">
    <w:abstractNumId w:val="80"/>
  </w:num>
  <w:num w:numId="89" w16cid:durableId="1507014122">
    <w:abstractNumId w:val="39"/>
  </w:num>
  <w:num w:numId="90" w16cid:durableId="1931234262">
    <w:abstractNumId w:val="57"/>
  </w:num>
  <w:num w:numId="91" w16cid:durableId="940455913">
    <w:abstractNumId w:val="28"/>
  </w:num>
  <w:num w:numId="92" w16cid:durableId="1995639558">
    <w:abstractNumId w:val="70"/>
  </w:num>
  <w:num w:numId="93" w16cid:durableId="555437392">
    <w:abstractNumId w:val="38"/>
  </w:num>
  <w:num w:numId="94" w16cid:durableId="255016937">
    <w:abstractNumId w:val="102"/>
  </w:num>
  <w:num w:numId="95" w16cid:durableId="912157357">
    <w:abstractNumId w:val="50"/>
  </w:num>
  <w:num w:numId="96" w16cid:durableId="223762544">
    <w:abstractNumId w:val="72"/>
  </w:num>
  <w:num w:numId="97" w16cid:durableId="1904411609">
    <w:abstractNumId w:val="150"/>
  </w:num>
  <w:num w:numId="98" w16cid:durableId="1017342488">
    <w:abstractNumId w:val="90"/>
  </w:num>
  <w:num w:numId="99" w16cid:durableId="608005969">
    <w:abstractNumId w:val="137"/>
  </w:num>
  <w:num w:numId="100" w16cid:durableId="1276599079">
    <w:abstractNumId w:val="105"/>
  </w:num>
  <w:num w:numId="101" w16cid:durableId="1410150974">
    <w:abstractNumId w:val="88"/>
  </w:num>
  <w:num w:numId="102" w16cid:durableId="1881937620">
    <w:abstractNumId w:val="96"/>
  </w:num>
  <w:num w:numId="103" w16cid:durableId="1836608912">
    <w:abstractNumId w:val="149"/>
  </w:num>
  <w:num w:numId="104" w16cid:durableId="226301646">
    <w:abstractNumId w:val="148"/>
  </w:num>
  <w:num w:numId="105" w16cid:durableId="710812164">
    <w:abstractNumId w:val="54"/>
  </w:num>
  <w:num w:numId="106" w16cid:durableId="18554045">
    <w:abstractNumId w:val="85"/>
  </w:num>
  <w:num w:numId="107" w16cid:durableId="153189060">
    <w:abstractNumId w:val="65"/>
  </w:num>
  <w:num w:numId="108" w16cid:durableId="147744321">
    <w:abstractNumId w:val="14"/>
  </w:num>
  <w:num w:numId="109" w16cid:durableId="1868372508">
    <w:abstractNumId w:val="63"/>
  </w:num>
  <w:num w:numId="110" w16cid:durableId="989599301">
    <w:abstractNumId w:val="122"/>
  </w:num>
  <w:num w:numId="111" w16cid:durableId="1976982606">
    <w:abstractNumId w:val="23"/>
  </w:num>
  <w:num w:numId="112" w16cid:durableId="1582253271">
    <w:abstractNumId w:val="134"/>
  </w:num>
  <w:num w:numId="113" w16cid:durableId="170141620">
    <w:abstractNumId w:val="64"/>
  </w:num>
  <w:num w:numId="114" w16cid:durableId="2134328671">
    <w:abstractNumId w:val="106"/>
  </w:num>
  <w:num w:numId="115" w16cid:durableId="1725717155">
    <w:abstractNumId w:val="55"/>
  </w:num>
  <w:num w:numId="116" w16cid:durableId="1050809278">
    <w:abstractNumId w:val="115"/>
  </w:num>
  <w:num w:numId="117" w16cid:durableId="83117377">
    <w:abstractNumId w:val="41"/>
  </w:num>
  <w:num w:numId="118" w16cid:durableId="427165243">
    <w:abstractNumId w:val="11"/>
  </w:num>
  <w:num w:numId="119" w16cid:durableId="2022244689">
    <w:abstractNumId w:val="76"/>
  </w:num>
  <w:num w:numId="120" w16cid:durableId="203491989">
    <w:abstractNumId w:val="77"/>
  </w:num>
  <w:num w:numId="121" w16cid:durableId="1197935136">
    <w:abstractNumId w:val="56"/>
  </w:num>
  <w:num w:numId="122" w16cid:durableId="1760255063">
    <w:abstractNumId w:val="42"/>
  </w:num>
  <w:num w:numId="123" w16cid:durableId="1022973230">
    <w:abstractNumId w:val="84"/>
  </w:num>
  <w:num w:numId="124" w16cid:durableId="213543679">
    <w:abstractNumId w:val="27"/>
  </w:num>
  <w:num w:numId="125" w16cid:durableId="1451164745">
    <w:abstractNumId w:val="8"/>
  </w:num>
  <w:num w:numId="126" w16cid:durableId="104621798">
    <w:abstractNumId w:val="40"/>
  </w:num>
  <w:num w:numId="127" w16cid:durableId="88894955">
    <w:abstractNumId w:val="113"/>
  </w:num>
  <w:num w:numId="128" w16cid:durableId="153573436">
    <w:abstractNumId w:val="24"/>
  </w:num>
  <w:num w:numId="129" w16cid:durableId="822892549">
    <w:abstractNumId w:val="73"/>
  </w:num>
  <w:num w:numId="130" w16cid:durableId="1042559229">
    <w:abstractNumId w:val="15"/>
  </w:num>
  <w:num w:numId="131" w16cid:durableId="1095587542">
    <w:abstractNumId w:val="21"/>
  </w:num>
  <w:num w:numId="132" w16cid:durableId="1677073546">
    <w:abstractNumId w:val="32"/>
  </w:num>
  <w:num w:numId="133" w16cid:durableId="1527327255">
    <w:abstractNumId w:val="37"/>
  </w:num>
  <w:num w:numId="134" w16cid:durableId="192770319">
    <w:abstractNumId w:val="147"/>
  </w:num>
  <w:num w:numId="135" w16cid:durableId="2054385964">
    <w:abstractNumId w:val="29"/>
  </w:num>
  <w:num w:numId="136" w16cid:durableId="576938574">
    <w:abstractNumId w:val="13"/>
  </w:num>
  <w:num w:numId="137" w16cid:durableId="606619114">
    <w:abstractNumId w:val="31"/>
  </w:num>
  <w:num w:numId="138" w16cid:durableId="1572040265">
    <w:abstractNumId w:val="146"/>
  </w:num>
  <w:num w:numId="139" w16cid:durableId="790396078">
    <w:abstractNumId w:val="87"/>
  </w:num>
  <w:num w:numId="140" w16cid:durableId="1113288760">
    <w:abstractNumId w:val="151"/>
  </w:num>
  <w:num w:numId="141" w16cid:durableId="871576177">
    <w:abstractNumId w:val="118"/>
  </w:num>
  <w:num w:numId="142" w16cid:durableId="1311403834">
    <w:abstractNumId w:val="121"/>
  </w:num>
  <w:num w:numId="143" w16cid:durableId="2100634507">
    <w:abstractNumId w:val="126"/>
  </w:num>
  <w:num w:numId="144" w16cid:durableId="309747507">
    <w:abstractNumId w:val="98"/>
  </w:num>
  <w:num w:numId="145" w16cid:durableId="978530189">
    <w:abstractNumId w:val="136"/>
  </w:num>
  <w:num w:numId="146" w16cid:durableId="1973368689">
    <w:abstractNumId w:val="138"/>
  </w:num>
  <w:num w:numId="147" w16cid:durableId="1105493734">
    <w:abstractNumId w:val="45"/>
  </w:num>
  <w:num w:numId="148" w16cid:durableId="1045180956">
    <w:abstractNumId w:val="10"/>
  </w:num>
  <w:num w:numId="149" w16cid:durableId="998194815">
    <w:abstractNumId w:val="58"/>
  </w:num>
  <w:num w:numId="150" w16cid:durableId="1378046047">
    <w:abstractNumId w:val="86"/>
  </w:num>
  <w:num w:numId="151" w16cid:durableId="1894266567">
    <w:abstractNumId w:val="43"/>
  </w:num>
  <w:num w:numId="152" w16cid:durableId="1892838551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256"/>
    <w:rsid w:val="00255E49"/>
    <w:rsid w:val="00276EF5"/>
    <w:rsid w:val="00303B80"/>
    <w:rsid w:val="00313284"/>
    <w:rsid w:val="00380256"/>
    <w:rsid w:val="00403BD1"/>
    <w:rsid w:val="005A5139"/>
    <w:rsid w:val="006B27D7"/>
    <w:rsid w:val="007F30BC"/>
    <w:rsid w:val="0080378A"/>
    <w:rsid w:val="00AF1CD9"/>
    <w:rsid w:val="00C05770"/>
    <w:rsid w:val="00CD470F"/>
    <w:rsid w:val="00D24053"/>
    <w:rsid w:val="00F63CB8"/>
    <w:rsid w:val="00FE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F15BF8"/>
  <w15:chartTrackingRefBased/>
  <w15:docId w15:val="{D4521FE8-2B86-4083-B543-BB698939D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02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80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802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802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02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025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025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025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025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02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80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80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802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025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02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02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02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02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02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0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02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02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02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02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02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02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0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02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0256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80378A"/>
  </w:style>
  <w:style w:type="paragraph" w:customStyle="1" w:styleId="msonormal0">
    <w:name w:val="msonormal"/>
    <w:basedOn w:val="a"/>
    <w:rsid w:val="0080378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80378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80378A"/>
    <w:rPr>
      <w:b/>
      <w:bCs/>
    </w:rPr>
  </w:style>
  <w:style w:type="character" w:styleId="HTML">
    <w:name w:val="HTML Code"/>
    <w:basedOn w:val="a0"/>
    <w:uiPriority w:val="99"/>
    <w:semiHidden/>
    <w:unhideWhenUsed/>
    <w:rsid w:val="0080378A"/>
    <w:rPr>
      <w:rFonts w:ascii="宋体" w:eastAsia="宋体" w:hAnsi="宋体" w:cs="宋体"/>
      <w:sz w:val="24"/>
      <w:szCs w:val="24"/>
    </w:rPr>
  </w:style>
  <w:style w:type="character" w:styleId="af0">
    <w:name w:val="Hyperlink"/>
    <w:basedOn w:val="a0"/>
    <w:uiPriority w:val="99"/>
    <w:semiHidden/>
    <w:unhideWhenUsed/>
    <w:rsid w:val="0080378A"/>
    <w:rPr>
      <w:color w:val="0000FF"/>
      <w:u w:val="single"/>
    </w:rPr>
  </w:style>
  <w:style w:type="character" w:styleId="af1">
    <w:name w:val="FollowedHyperlink"/>
    <w:basedOn w:val="a0"/>
    <w:uiPriority w:val="99"/>
    <w:semiHidden/>
    <w:unhideWhenUsed/>
    <w:rsid w:val="0080378A"/>
    <w:rPr>
      <w:color w:val="800080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8037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80378A"/>
    <w:rPr>
      <w:rFonts w:ascii="宋体" w:eastAsia="宋体" w:hAnsi="宋体" w:cs="宋体"/>
      <w:kern w:val="0"/>
      <w:sz w:val="24"/>
      <w:szCs w:val="24"/>
    </w:rPr>
  </w:style>
  <w:style w:type="character" w:styleId="af2">
    <w:name w:val="Emphasis"/>
    <w:basedOn w:val="a0"/>
    <w:uiPriority w:val="20"/>
    <w:qFormat/>
    <w:rsid w:val="0080378A"/>
    <w:rPr>
      <w:i/>
      <w:iCs/>
    </w:rPr>
  </w:style>
  <w:style w:type="paragraph" w:styleId="af3">
    <w:name w:val="header"/>
    <w:basedOn w:val="a"/>
    <w:link w:val="af4"/>
    <w:uiPriority w:val="99"/>
    <w:unhideWhenUsed/>
    <w:rsid w:val="00F63C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F63CB8"/>
    <w:rPr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F63C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F63CB8"/>
    <w:rPr>
      <w:sz w:val="18"/>
      <w:szCs w:val="18"/>
    </w:rPr>
  </w:style>
  <w:style w:type="numbering" w:customStyle="1" w:styleId="21">
    <w:name w:val="无列表2"/>
    <w:next w:val="a2"/>
    <w:uiPriority w:val="99"/>
    <w:semiHidden/>
    <w:unhideWhenUsed/>
    <w:rsid w:val="005A51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3544</Words>
  <Characters>11485</Characters>
  <Application>Microsoft Office Word</Application>
  <DocSecurity>0</DocSecurity>
  <Lines>675</Lines>
  <Paragraphs>790</Paragraphs>
  <ScaleCrop>false</ScaleCrop>
  <Company/>
  <LinksUpToDate>false</LinksUpToDate>
  <CharactersWithSpaces>14239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 L</dc:creator>
  <cp:keywords/>
  <dc:description/>
  <cp:lastModifiedBy>Ws L</cp:lastModifiedBy>
  <cp:revision>9</cp:revision>
  <dcterms:created xsi:type="dcterms:W3CDTF">2026-03-29T03:56:00Z</dcterms:created>
  <dcterms:modified xsi:type="dcterms:W3CDTF">2026-04-05T13:46:00Z</dcterms:modified>
</cp:coreProperties>
</file>