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0066" w14:textId="503DB7C7" w:rsidR="00E60A7F" w:rsidRDefault="00E60A7F">
      <w:r>
        <w:t>Белки</w:t>
      </w:r>
    </w:p>
    <w:p w14:paraId="67F089B5" w14:textId="08AD7B74" w:rsidR="00E60A7F" w:rsidRDefault="00E60A7F">
      <w:r w:rsidRPr="00E60A7F">
        <w:drawing>
          <wp:inline distT="0" distB="0" distL="0" distR="0" wp14:anchorId="0265CE83" wp14:editId="0C0F818C">
            <wp:extent cx="3337915" cy="33000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4624" cy="33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EFB8" w14:textId="4BF56D96" w:rsidR="00E60A7F" w:rsidRPr="00E60A7F" w:rsidRDefault="00E60A7F">
      <w:pPr>
        <w:rPr>
          <w:lang w:val="en-US"/>
        </w:rPr>
      </w:pPr>
      <w:r w:rsidRPr="00E60A7F">
        <w:rPr>
          <w:lang w:val="en-US"/>
        </w:rPr>
        <w:t>&lt;a href="https://ru.freepik.com/free-vector/squirrel-icon-design_1096987.htm#query=%D0%B1%D0%B5%D0%BB%D0%BA%D0%B0&amp;position=11&amp;from_view=keyword&amp;track=sph"&gt;</w:t>
      </w:r>
      <w:r w:rsidRPr="00E60A7F">
        <w:t>Изображение</w:t>
      </w:r>
      <w:r w:rsidRPr="00E60A7F">
        <w:rPr>
          <w:lang w:val="en-US"/>
        </w:rPr>
        <w:t xml:space="preserve"> </w:t>
      </w:r>
      <w:r w:rsidRPr="00E60A7F">
        <w:t>от</w:t>
      </w:r>
      <w:r w:rsidRPr="00E60A7F">
        <w:rPr>
          <w:lang w:val="en-US"/>
        </w:rPr>
        <w:t xml:space="preserve"> andi asmara&lt;/a&gt; </w:t>
      </w:r>
      <w:r w:rsidRPr="00E60A7F">
        <w:t>на</w:t>
      </w:r>
      <w:r w:rsidRPr="00E60A7F">
        <w:rPr>
          <w:lang w:val="en-US"/>
        </w:rPr>
        <w:t xml:space="preserve"> Freepik</w:t>
      </w:r>
    </w:p>
    <w:p w14:paraId="3B17E4D8" w14:textId="461F02C0" w:rsidR="00E60A7F" w:rsidRDefault="00E60A7F">
      <w:r>
        <w:t>Срелки для фона</w:t>
      </w:r>
    </w:p>
    <w:p w14:paraId="2EB9643B" w14:textId="197EE6BC" w:rsidR="00E60A7F" w:rsidRDefault="00E60A7F">
      <w:r w:rsidRPr="00E60A7F">
        <w:drawing>
          <wp:inline distT="0" distB="0" distL="0" distR="0" wp14:anchorId="3466714C" wp14:editId="0BA5D2E3">
            <wp:extent cx="3763482" cy="20456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511" cy="20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1D8" w14:textId="5F9A864C" w:rsidR="00E60A7F" w:rsidRPr="00E60A7F" w:rsidRDefault="00E60A7F">
      <w:pPr>
        <w:rPr>
          <w:lang w:val="en-US"/>
        </w:rPr>
      </w:pPr>
      <w:r w:rsidRPr="00E60A7F">
        <w:rPr>
          <w:lang w:val="en-US"/>
        </w:rPr>
        <w:t>&lt;a href="https://ru.freepik.com/free-vector/hand-drawn-swiral-arrow-set-design_22175625.htm#page=2&amp;query=arrow&amp;position=24&amp;from_view=search&amp;track=sph"&gt;</w:t>
      </w:r>
      <w:r w:rsidRPr="00E60A7F">
        <w:t>Изображение</w:t>
      </w:r>
      <w:r w:rsidRPr="00E60A7F">
        <w:rPr>
          <w:lang w:val="en-US"/>
        </w:rPr>
        <w:t xml:space="preserve"> </w:t>
      </w:r>
      <w:r w:rsidRPr="00E60A7F">
        <w:t>от</w:t>
      </w:r>
      <w:r w:rsidRPr="00E60A7F">
        <w:rPr>
          <w:lang w:val="en-US"/>
        </w:rPr>
        <w:t xml:space="preserve"> Harryarts&lt;/a&gt; </w:t>
      </w:r>
      <w:r w:rsidRPr="00E60A7F">
        <w:t>на</w:t>
      </w:r>
      <w:r w:rsidRPr="00E60A7F">
        <w:rPr>
          <w:lang w:val="en-US"/>
        </w:rPr>
        <w:t xml:space="preserve"> Freepik</w:t>
      </w:r>
    </w:p>
    <w:p w14:paraId="52514DE2" w14:textId="77777777" w:rsidR="00E60A7F" w:rsidRPr="00E60A7F" w:rsidRDefault="00E60A7F">
      <w:pPr>
        <w:rPr>
          <w:lang w:val="en-US"/>
        </w:rPr>
      </w:pPr>
    </w:p>
    <w:p w14:paraId="0096682D" w14:textId="462745E9" w:rsidR="00E60A7F" w:rsidRDefault="00E60A7F">
      <w:r>
        <w:t>Крупные стрелки</w:t>
      </w:r>
    </w:p>
    <w:p w14:paraId="6BB1E7D7" w14:textId="08337D46" w:rsidR="00E60A7F" w:rsidRPr="00E60A7F" w:rsidRDefault="00E60A7F">
      <w:r w:rsidRPr="00E60A7F">
        <w:lastRenderedPageBreak/>
        <w:drawing>
          <wp:inline distT="0" distB="0" distL="0" distR="0" wp14:anchorId="3A598873" wp14:editId="42EE9BB4">
            <wp:extent cx="3320410" cy="2993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177" cy="30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A9DF" w14:textId="49E98A49" w:rsidR="008C703E" w:rsidRDefault="00E60A7F">
      <w:pPr>
        <w:rPr>
          <w:lang w:val="en-US"/>
        </w:rPr>
      </w:pPr>
      <w:r w:rsidRPr="00E60A7F">
        <w:rPr>
          <w:lang w:val="en-US"/>
        </w:rPr>
        <w:t>&lt;a href="https://ru.freepik.com/free-vector/dotted-halftone-arrows-set_13187560.htm#query=arrow&amp;position=11&amp;from_view=search&amp;track=sph"&gt;</w:t>
      </w:r>
      <w:r w:rsidRPr="00E60A7F">
        <w:t>Изображение</w:t>
      </w:r>
      <w:r w:rsidRPr="00E60A7F">
        <w:rPr>
          <w:lang w:val="en-US"/>
        </w:rPr>
        <w:t xml:space="preserve"> </w:t>
      </w:r>
      <w:r w:rsidRPr="00E60A7F">
        <w:t>от</w:t>
      </w:r>
      <w:r w:rsidRPr="00E60A7F">
        <w:rPr>
          <w:lang w:val="en-US"/>
        </w:rPr>
        <w:t xml:space="preserve"> macrovector&lt;/a&gt; </w:t>
      </w:r>
      <w:r w:rsidRPr="00E60A7F">
        <w:t>на</w:t>
      </w:r>
      <w:r w:rsidRPr="00E60A7F">
        <w:rPr>
          <w:lang w:val="en-US"/>
        </w:rPr>
        <w:t xml:space="preserve"> Freepik</w:t>
      </w:r>
    </w:p>
    <w:p w14:paraId="1F6AF5BA" w14:textId="6561A6ED" w:rsidR="00E60A7F" w:rsidRDefault="00E60A7F">
      <w:pPr>
        <w:rPr>
          <w:lang w:val="en-US"/>
        </w:rPr>
      </w:pPr>
    </w:p>
    <w:p w14:paraId="6E4DC170" w14:textId="694BC3E6" w:rsidR="00E60A7F" w:rsidRDefault="00E60A7F">
      <w:r>
        <w:t>Цветные</w:t>
      </w:r>
    </w:p>
    <w:p w14:paraId="1AA73A28" w14:textId="7DA76BCA" w:rsidR="00E60A7F" w:rsidRDefault="00E60A7F">
      <w:r w:rsidRPr="00E60A7F">
        <w:drawing>
          <wp:inline distT="0" distB="0" distL="0" distR="0" wp14:anchorId="1ADF184D" wp14:editId="1DA6465B">
            <wp:extent cx="1811887" cy="16060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0987" cy="16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BA6C" w14:textId="4D239659" w:rsidR="00E60A7F" w:rsidRPr="00E60A7F" w:rsidRDefault="00E60A7F">
      <w:r w:rsidRPr="00E60A7F">
        <w:t>Изображение от &lt;a href="https://ru.freepik.com/free-vector/colorful-pack-of-fun-arrows_1310269.htm#page=2&amp;query=arrow&amp;position=25&amp;from_view=search&amp;track=sph"&gt;Freepik&lt;/a&gt;</w:t>
      </w:r>
    </w:p>
    <w:sectPr w:rsidR="00E60A7F" w:rsidRPr="00E6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7F"/>
    <w:rsid w:val="008C703E"/>
    <w:rsid w:val="00E6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6043"/>
  <w15:chartTrackingRefBased/>
  <w15:docId w15:val="{65E19D31-E56C-4683-8CBA-4DBF998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2023-03-15T09:39:00Z</dcterms:created>
  <dcterms:modified xsi:type="dcterms:W3CDTF">2023-03-15T09:46:00Z</dcterms:modified>
</cp:coreProperties>
</file>