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558B" w14:textId="2EC38E92" w:rsidR="00E73E07" w:rsidRPr="00E73E07" w:rsidRDefault="00E73E07" w:rsidP="00E73E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E07">
        <w:rPr>
          <w:rFonts w:ascii="Times New Roman" w:hAnsi="Times New Roman" w:cs="Times New Roman"/>
          <w:b/>
          <w:bCs/>
          <w:sz w:val="28"/>
          <w:szCs w:val="28"/>
        </w:rPr>
        <w:t>Сайт для управления работой самозанятых в IT-сфере</w:t>
      </w:r>
    </w:p>
    <w:p w14:paraId="186C0029" w14:textId="2396EB2A" w:rsidR="00E73E07" w:rsidRPr="00E73E07" w:rsidRDefault="00E73E07" w:rsidP="003A44DA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E0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B71B04F" w14:textId="184CEC70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В современном информационном обществе роль самозанятых специалистов в области информационных технологий становится все более значимой. С развитием цифровых технологий и увеличением числа фрилансеров возникает необходимость в эффективных инструментах для управления рабочим процессом, задачами, временем и финансами. В данном контексте разработка сайта для управления работой самозанятых в IT-сфере представляет собой актуальную задачу, направленную на повышение производительности и эффективности труда таких специалистов.</w:t>
      </w:r>
    </w:p>
    <w:p w14:paraId="53C69558" w14:textId="2C281225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Целью данного исследования является разработка веб-платформы, которая позволит самозанятым специалистам в области информационных технологий эффективно управлять своей рабочей деятельностью. В рамках данного проекта будут рассмотрены основные потребности и требования самозанятых в IT-сфере, а также разработаны функциональные возможности сайта, способствующие оптимизации и упрощению процесса управления работой.</w:t>
      </w:r>
    </w:p>
    <w:p w14:paraId="045C3C7F" w14:textId="77777777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Таким образом, исследование направлено на создание инновационного инструмента, способного улучшить условия труда самозанятых специалистов в IT-сфере, повысить их производительность и качество работы.</w:t>
      </w:r>
    </w:p>
    <w:p w14:paraId="6C5694BB" w14:textId="65D80AED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Для успешной реализации проекта необходимо провести анализ текущего рынка самозанятых в IT-сфере и выявить основные проблемы, с которыми сталкиваются специалисты. Изучение потребностей целевой аудитории, их предпочтений и ожиданий позволит определить ключевые функциональные возможности, которые должны быть реализованы на веб-платформе. Это позволит создать продукт, наиболее точно отвечающий потребностям пользователей и обеспечивающий им удобство и эффективность в управлении рабочим процессом.</w:t>
      </w:r>
    </w:p>
    <w:p w14:paraId="61897A59" w14:textId="5094C916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Важным этапом будет также анализ существующих аналогов и конкурентов на рынке. Изучение лучших практик и функциональных возможностей существующих платформ поможет выделить преимущества и недостатки существующих решений, а также определить уникальные особенности, которые могут быть внедрены в разрабатываемую веб-платформу. Это позволит создать продукт, который будет выделяться на фоне конкурентов и предложит пользователям новые возможности для управления своей работой.</w:t>
      </w:r>
    </w:p>
    <w:p w14:paraId="0A7315C8" w14:textId="1DD740A7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 xml:space="preserve">Для более глубокого понимания контекста исследования необходимо обратить внимание на текущее состояние самозанятости в IT-сфере. Специалисты, работающие на удаленной основе или как фрилансеры, часто </w:t>
      </w:r>
      <w:r w:rsidRPr="00E73E07">
        <w:rPr>
          <w:rFonts w:ascii="Times New Roman" w:hAnsi="Times New Roman" w:cs="Times New Roman"/>
          <w:sz w:val="28"/>
          <w:szCs w:val="28"/>
        </w:rPr>
        <w:lastRenderedPageBreak/>
        <w:t>сталкиваются с проблемами организации своего рабочего процесса, эффективного планирования задач, контроля затрат времени и финансов. Недостаток эффективных инструментов для управления работой может приводить к снижению производительности и качества работы, а также к неэффективному использованию ресурсов.</w:t>
      </w:r>
    </w:p>
    <w:p w14:paraId="7C1748A2" w14:textId="77777777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В связи с этим разработка сайта для управления работой самозанятых в IT-сфере представляет собой значимый шаг в направлении решения указанных проблем. Создание специализированной веб-платформы, адаптированной под потребности и особенности работы фрилансеров в IT, может значительно упростить процесс управления задачами, временем и финансами, повысить эффективность работы и уровень самоорганизации специалистов.</w:t>
      </w:r>
    </w:p>
    <w:p w14:paraId="6A56201C" w14:textId="79C88D07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E73E07">
        <w:rPr>
          <w:rFonts w:ascii="Times New Roman" w:hAnsi="Times New Roman" w:cs="Times New Roman"/>
          <w:sz w:val="28"/>
          <w:szCs w:val="28"/>
        </w:rPr>
        <w:t>рилансеры, часто сталкиваются с проблемами организации своего рабочего процесса, эффективного планирования задач, контроля затрат времени и финансов. Недостаток эффективных инструментов для управления работой может приводить к снижению производительности и качества работы, а также к неэффективному использованию ресурсов.</w:t>
      </w:r>
    </w:p>
    <w:p w14:paraId="6F257424" w14:textId="6FC87F4D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Разработка сайта для управления работой самозанятых в IT-сфере представляет собой значимый шаг в направлении решения указанных проблем. Создание специализированной веб-платформы, адаптированной под потребности и особенности работы фрилансеров в IT, может значительно упростить процесс управления задачами, временем и финансами, повысить эффективность работы и уровень самоорганизации специалистов.</w:t>
      </w:r>
    </w:p>
    <w:p w14:paraId="244A6AC9" w14:textId="0AE58683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Исследование текущих проблем и потребностей самозанятых специалистов в IT-сфере является важным этапом предварительной подготовки перед разработкой веб-платформы. Учет особенностей работы фрилансеров и анализ требований пользователей позволят создать продукт, который будет максимально соответствовать потребностям целевой аудитории и способствовать повышению эффективности и продуктивности их труда.</w:t>
      </w:r>
    </w:p>
    <w:p w14:paraId="037D4F1A" w14:textId="5A1733BE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Для достижения поставленных целей и задач исследования необходимо провести анализ текущих тенденций и требований самозанятых специалистов в IT-сфере. Изучение основных потребностей и ожиданий целевой аудитории позволит определить ключевые функциональные возможности, которые должны быть реализованы на сайте для эффективного управления работой. Анализ существующих проблем и барьеров при организации трудового процесса фрилансеров также будет важной составляющей этапа исследования.</w:t>
      </w:r>
    </w:p>
    <w:p w14:paraId="7950477F" w14:textId="3E4A5906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 xml:space="preserve">Помимо этого, важным аспектом при разработке веб-платформы будет обеспечение высокого уровня удобства использования для конечных пользователей. Надежный и интуитивно понятный интерфейс, дружественный пользовательский опыт, адаптивный дизайн для различных устройств </w:t>
      </w:r>
      <w:r w:rsidRPr="00E73E07">
        <w:rPr>
          <w:rFonts w:ascii="Times New Roman" w:hAnsi="Times New Roman" w:cs="Times New Roman"/>
          <w:sz w:val="28"/>
          <w:szCs w:val="28"/>
        </w:rPr>
        <w:t xml:space="preserve">— все </w:t>
      </w:r>
      <w:r w:rsidRPr="00E73E07">
        <w:rPr>
          <w:rFonts w:ascii="Times New Roman" w:hAnsi="Times New Roman" w:cs="Times New Roman"/>
          <w:sz w:val="28"/>
          <w:szCs w:val="28"/>
        </w:rPr>
        <w:lastRenderedPageBreak/>
        <w:t>это</w:t>
      </w:r>
      <w:r w:rsidRPr="00E73E07">
        <w:rPr>
          <w:rFonts w:ascii="Times New Roman" w:hAnsi="Times New Roman" w:cs="Times New Roman"/>
          <w:sz w:val="28"/>
          <w:szCs w:val="28"/>
        </w:rPr>
        <w:t xml:space="preserve"> необходимо учесть при проектировании сайта для самозанятых специалистов в IT-сфере.</w:t>
      </w:r>
    </w:p>
    <w:p w14:paraId="29CF80A7" w14:textId="4728DC8F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</w:t>
      </w:r>
      <w:r w:rsidRPr="00E73E07">
        <w:rPr>
          <w:rFonts w:ascii="Times New Roman" w:hAnsi="Times New Roman" w:cs="Times New Roman"/>
          <w:sz w:val="28"/>
          <w:szCs w:val="28"/>
        </w:rPr>
        <w:t>еобходимо провести тщательное тестирование и сбор обратной связи от пользователей на различных этапах разработки. Проведение пользовательских тестирований, опросов и анализа поведения пользователей на сайте поможет выявить слабые места и возможности для улучшения функционала и интерфейса. Итеративный подход к разработке позволит постепенно совершенствовать платформу, учитывая потребности и предпочтения пользователей.</w:t>
      </w:r>
    </w:p>
    <w:p w14:paraId="1A6085FE" w14:textId="05A2404E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Дополнительно, важно уделить внимание вопросам безопасности данных на платформе. Работа с конфиденциальной информацией требует применения современных методов шифрования, защиты от утечек данных и обеспечения безопасности транзакций. Гарантированная защита данных пользователей станет ключевым фактором доверия к платформе и ее успешному функционированию.</w:t>
      </w:r>
    </w:p>
    <w:p w14:paraId="08106C38" w14:textId="372C4F1B" w:rsid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Таким образом, анализ требований пользователей, удобство использования, тестирование и обеспечение безопасности данных являются важными аспектами при разработке веб-платформы для самозанятых специалистов в IT-сфере, направленной на повышение эффективности и качества работы фрилансеров.</w:t>
      </w:r>
    </w:p>
    <w:p w14:paraId="0E7346A2" w14:textId="79146067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При разработке веб-платформы для управления работой самозанятых в IT-сфере важно уделить особое внимание выбору технологий и методологий разработки. Оптимальный выбор технологического стека играет ключевую роль в обеспечении высокой производительности, надежности и удобства использования сайта. Проведение анализа различных вариантов технологий, их сравнительный обзор и выбор наиболее подходящих инструментов будут являться критическими шагами в процессе разработки проекта.</w:t>
      </w:r>
    </w:p>
    <w:p w14:paraId="2B6CAF6F" w14:textId="39E3A071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Помимо этого, необходимо уделить особое внимание аспектам безопасности данных пользователей. Работа с конфиденциальной информацией требует применения современных методов шифрования, защиты от утечек данных и других мер по обеспечению безопасности. Интеграция надежных механизмов защиты данных в разрабатываемую платформу будет иметь высокий приоритет, чтобы обеспечить конфиденциальность и целостность информации пользователей.</w:t>
      </w:r>
    </w:p>
    <w:p w14:paraId="36BA697B" w14:textId="1DC35B3D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 xml:space="preserve">После завершения разработки веб-платформы необходимо провести тестирование и оптимизацию функционала. Тестирование позволит выявить и исправить возможные ошибки, проверить работоспособность всех компонентов сайта и удостовериться в его стабильной работе. Дальнейшая оптимизация функционала позволит улучшить производительность сайта, </w:t>
      </w:r>
      <w:r w:rsidRPr="00E73E07">
        <w:rPr>
          <w:rFonts w:ascii="Times New Roman" w:hAnsi="Times New Roman" w:cs="Times New Roman"/>
          <w:sz w:val="28"/>
          <w:szCs w:val="28"/>
        </w:rPr>
        <w:lastRenderedPageBreak/>
        <w:t>ускорить загрузку страниц и повысить общее качество пользовательского опыта.</w:t>
      </w:r>
    </w:p>
    <w:p w14:paraId="07DBED31" w14:textId="6A8FE489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Кроме того, для успешного внедрения веб-платформы необходимо разработать стратегию маркетинга и продвижения. Продуманная рекламная кампания, использование социальных сетей, SEO-оптимизация и другие маркетинговые инструменты помогут привлечь целевую аудиторию и повысить узнаваемость платформы. Важно также провести обучение пользователей и предоставить поддержку для эффективного использования нового инструмента.</w:t>
      </w:r>
    </w:p>
    <w:p w14:paraId="734CB945" w14:textId="6C8EDC86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Непрерывное обновление и совершенствование веб-платформы в соответствии с обратной связью пользователей позволит сохранить ее актуальность и конкурентоспособность на рынке. Регулярное обновление функционала, исправление ошибок и добавление новых возможностей сделают платформу более привлекательной для пользователей и способствуют ее успешному развитию.</w:t>
      </w:r>
    </w:p>
    <w:p w14:paraId="1D7057AE" w14:textId="2D3F5082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Помимо технических аспектов, следует уделить внимание вопросам безопасности и защиты данных пользователей на платформе. Разработка эффективной стратегии по обеспечению конфиденциальности информации, использование современных методов шифрования и регулярное обновление системы безопасности помогут предотвратить утечки данных и обеспечить надежную защиту для всех пользователей.</w:t>
      </w:r>
    </w:p>
    <w:p w14:paraId="30DC856E" w14:textId="710064EA" w:rsidR="00E73E07" w:rsidRP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 xml:space="preserve">Одновременно с этим, важно уделить внимание аспектам масштабируемости и гибкости платформы. </w:t>
      </w:r>
      <w:r w:rsidRPr="00E73E07">
        <w:rPr>
          <w:rFonts w:ascii="Times New Roman" w:hAnsi="Times New Roman" w:cs="Times New Roman"/>
          <w:sz w:val="28"/>
          <w:szCs w:val="28"/>
        </w:rPr>
        <w:t>Предусмотрены</w:t>
      </w:r>
      <w:r w:rsidRPr="00E73E07">
        <w:rPr>
          <w:rFonts w:ascii="Times New Roman" w:hAnsi="Times New Roman" w:cs="Times New Roman"/>
          <w:sz w:val="28"/>
          <w:szCs w:val="28"/>
        </w:rPr>
        <w:t xml:space="preserve"> возможности легкого расширения функционала, адаптации под различные потребности пользователей и способность быстро реагировать на изменения в индустрии помогут сохранить актуальность и конкурентоспособность веб-платформы в долгосрочной перспективе.</w:t>
      </w:r>
    </w:p>
    <w:p w14:paraId="4E07A954" w14:textId="16F78E60" w:rsidR="00E73E07" w:rsidRDefault="00E73E07" w:rsidP="003A44D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3E07">
        <w:rPr>
          <w:rFonts w:ascii="Times New Roman" w:hAnsi="Times New Roman" w:cs="Times New Roman"/>
          <w:sz w:val="28"/>
          <w:szCs w:val="28"/>
        </w:rPr>
        <w:t>Таким образом, успешная реализация и внедрение сайта для управления работой самозанятых в IT-сфере требует комплексного подхода, учета потребностей пользователей, обеспечения безопасности данных, разработки эффективной маркетинговой стратегии и поддержки пользователей. Постоянное развитие и совершенствование платформы позволит ей оставаться актуальной и востребованной среди целевой аудитории.</w:t>
      </w:r>
    </w:p>
    <w:p w14:paraId="4F9F4F89" w14:textId="2DBB186E" w:rsidR="003A44DA" w:rsidRPr="003A44DA" w:rsidRDefault="003A44DA" w:rsidP="003A44DA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B33340" w14:textId="1C9CA5C1" w:rsidR="003A44DA" w:rsidRPr="00F944CF" w:rsidRDefault="003A44DA" w:rsidP="003A44DA">
      <w:pPr>
        <w:pStyle w:val="a3"/>
        <w:spacing w:after="0" w:line="288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</w:t>
      </w:r>
    </w:p>
    <w:p w14:paraId="68C1DB2A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Создание специализированного веб-сайта для управления работой самозанятых специалистов в IT-сфере представляет собой ключевую задачу в контексте современной цифровой экономики. Данный веб-сайт будет разработан с целью предоставить самозанятым специалистам инструменты для эффективного управления своей деятельностью.</w:t>
      </w:r>
    </w:p>
    <w:p w14:paraId="7001CDF2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Основной функционал веб-сайта будет включать в себя:</w:t>
      </w:r>
    </w:p>
    <w:p w14:paraId="1046A824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1. Учет времени, задач и финансов для обеспечения более эффективного планирования и контроля над рабочим процессом.</w:t>
      </w:r>
    </w:p>
    <w:p w14:paraId="01AD1DDC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2. Инструменты для управления клиентскими отношениями, включая контактную информацию, историю общения и управление проектами.</w:t>
      </w:r>
    </w:p>
    <w:p w14:paraId="695F3DE9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3. Возможности анализа данных для оценки производительности и выявления областей для улучшения.</w:t>
      </w:r>
    </w:p>
    <w:p w14:paraId="05D70E4F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4. Интеграцию с популярными инструментами и сервисами, такими как учетные системы, календари и платежные системы, для повышения удобства использования.</w:t>
      </w:r>
    </w:p>
    <w:p w14:paraId="264C9E14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933A4" w14:textId="77777777" w:rsidR="003A44DA" w:rsidRPr="00F944CF" w:rsidRDefault="003A44DA" w:rsidP="003A44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4CF">
        <w:rPr>
          <w:rFonts w:ascii="Times New Roman" w:hAnsi="Times New Roman" w:cs="Times New Roman"/>
          <w:sz w:val="28"/>
          <w:szCs w:val="28"/>
        </w:rPr>
        <w:t>Целью данного проекта является обеспечение самозанятым специалистам в IT-сфере возможностью более эффективно управлять своей работой, повышая профессиональную продуктивность и конкурентоспособность на рынке. Предполагается, что создание данного веб-сайта приведет к улучшению качества предоставляемых услуг и повышению уровня удовлетворенности как самозанятых специалистов, так и их клиентов.</w:t>
      </w:r>
    </w:p>
    <w:p w14:paraId="4D1EF444" w14:textId="77777777" w:rsidR="003A44DA" w:rsidRDefault="003A44DA" w:rsidP="003A44DA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4A83E8" w14:textId="77777777" w:rsidR="003A44DA" w:rsidRPr="00E73E07" w:rsidRDefault="003A44DA" w:rsidP="00E73E0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44DA" w:rsidRPr="00E7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30"/>
    <w:rsid w:val="003A44DA"/>
    <w:rsid w:val="005B0670"/>
    <w:rsid w:val="00601E30"/>
    <w:rsid w:val="008E7E0A"/>
    <w:rsid w:val="00972C3B"/>
    <w:rsid w:val="009B6735"/>
    <w:rsid w:val="00E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A813"/>
  <w15:chartTrackingRefBased/>
  <w15:docId w15:val="{EFB3A219-6E5E-4E29-8F75-77B5DA36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4DA"/>
    <w:pPr>
      <w:spacing w:line="254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3A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Гаврилов</dc:creator>
  <cp:keywords/>
  <dc:description/>
  <cp:lastModifiedBy>Никита Гаврилов</cp:lastModifiedBy>
  <cp:revision>1</cp:revision>
  <dcterms:created xsi:type="dcterms:W3CDTF">2024-02-26T10:54:00Z</dcterms:created>
  <dcterms:modified xsi:type="dcterms:W3CDTF">2024-02-26T11:18:00Z</dcterms:modified>
</cp:coreProperties>
</file>