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04" w:rsidRDefault="00CE671D" w:rsidP="00CE671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BÁO CÁO</w:t>
      </w:r>
    </w:p>
    <w:p w:rsidR="00CE671D" w:rsidRPr="00CE671D" w:rsidRDefault="00CE671D" w:rsidP="00CE671D">
      <w:pPr>
        <w:jc w:val="center"/>
        <w:rPr>
          <w:b/>
          <w:sz w:val="32"/>
          <w:szCs w:val="32"/>
          <w:lang w:val="en-US"/>
        </w:rPr>
      </w:pPr>
      <w:r w:rsidRPr="00CE671D">
        <w:rPr>
          <w:b/>
          <w:sz w:val="32"/>
          <w:szCs w:val="32"/>
          <w:lang w:val="en-US"/>
        </w:rPr>
        <w:t>ÁP DỤNG THIẾT KẾ VÀO VIẾT CHƯƠNG TRÌNH</w:t>
      </w:r>
    </w:p>
    <w:p w:rsidR="00491BD9" w:rsidRDefault="001B20D1" w:rsidP="001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Thay tên các class tương ứng với các chức năng tương ứng.</w:t>
      </w:r>
    </w:p>
    <w:p w:rsidR="00EF792C" w:rsidRPr="001B20D1" w:rsidRDefault="00EF792C" w:rsidP="001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Sửa đổi 1 số thuật toán phù hợp với thiết kế.</w:t>
      </w:r>
      <w:bookmarkStart w:id="0" w:name="_GoBack"/>
      <w:bookmarkEnd w:id="0"/>
    </w:p>
    <w:sectPr w:rsidR="00EF792C" w:rsidRPr="001B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35186"/>
    <w:multiLevelType w:val="hybridMultilevel"/>
    <w:tmpl w:val="403838F2"/>
    <w:lvl w:ilvl="0" w:tplc="999EF0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A6"/>
    <w:rsid w:val="001B20D1"/>
    <w:rsid w:val="00263A55"/>
    <w:rsid w:val="00491BD9"/>
    <w:rsid w:val="004C1204"/>
    <w:rsid w:val="005745A6"/>
    <w:rsid w:val="00CE671D"/>
    <w:rsid w:val="00E41718"/>
    <w:rsid w:val="00E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097F7A-22C5-4921-9D95-A70E7DF9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71D"/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Tiêu Lãn</dc:creator>
  <cp:keywords/>
  <dc:description/>
  <cp:lastModifiedBy>Tiêu Lãn</cp:lastModifiedBy>
  <cp:revision>3</cp:revision>
  <dcterms:created xsi:type="dcterms:W3CDTF">2016-09-28T13:11:00Z</dcterms:created>
  <dcterms:modified xsi:type="dcterms:W3CDTF">2016-09-28T16:04:00Z</dcterms:modified>
</cp:coreProperties>
</file>