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8A776" w14:textId="77777777" w:rsidR="007C235D" w:rsidRDefault="007C235D">
      <w:pPr>
        <w:autoSpaceDE w:val="0"/>
        <w:autoSpaceDN w:val="0"/>
        <w:adjustRightInd w:val="0"/>
        <w:jc w:val="center"/>
        <w:rPr>
          <w:rFonts w:ascii="华文行楷" w:eastAsia="华文行楷"/>
          <w:sz w:val="44"/>
          <w:szCs w:val="44"/>
        </w:rPr>
      </w:pPr>
    </w:p>
    <w:p w14:paraId="681D4F47" w14:textId="77777777" w:rsidR="007C235D" w:rsidRDefault="001B3FAE">
      <w:pPr>
        <w:autoSpaceDE w:val="0"/>
        <w:autoSpaceDN w:val="0"/>
        <w:adjustRightInd w:val="0"/>
        <w:jc w:val="center"/>
        <w:rPr>
          <w:rFonts w:ascii="华文行楷" w:eastAsia="华文行楷"/>
          <w:sz w:val="100"/>
          <w:szCs w:val="100"/>
        </w:rPr>
      </w:pPr>
      <w:r>
        <w:rPr>
          <w:rFonts w:ascii="华文行楷" w:eastAsia="华文行楷" w:hint="eastAsia"/>
          <w:sz w:val="100"/>
          <w:szCs w:val="100"/>
        </w:rPr>
        <w:t>南华大学</w:t>
      </w:r>
    </w:p>
    <w:p w14:paraId="477748D5" w14:textId="739BCE49" w:rsidR="007C235D" w:rsidRDefault="001B3FAE">
      <w:pPr>
        <w:spacing w:line="1200" w:lineRule="exact"/>
        <w:jc w:val="center"/>
        <w:rPr>
          <w:rFonts w:ascii="黑体" w:eastAsia="黑体" w:hAnsi="宋体"/>
          <w:spacing w:val="82"/>
          <w:sz w:val="52"/>
          <w:szCs w:val="52"/>
        </w:rPr>
      </w:pPr>
      <w:r>
        <w:rPr>
          <w:rFonts w:ascii="黑体" w:eastAsia="黑体" w:hAnsi="宋体" w:hint="eastAsia"/>
          <w:spacing w:val="82"/>
          <w:sz w:val="52"/>
          <w:szCs w:val="52"/>
        </w:rPr>
        <w:t>计算机学院</w:t>
      </w:r>
    </w:p>
    <w:p w14:paraId="4631FEC0" w14:textId="77777777" w:rsidR="007C235D" w:rsidRDefault="001B3FAE">
      <w:pPr>
        <w:spacing w:line="1200" w:lineRule="exact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实验报告</w:t>
      </w:r>
      <w:r>
        <w:rPr>
          <w:rFonts w:eastAsia="黑体" w:hint="eastAsia"/>
          <w:sz w:val="72"/>
        </w:rPr>
        <w:t xml:space="preserve"> </w:t>
      </w:r>
    </w:p>
    <w:p w14:paraId="0706F0C2" w14:textId="77777777" w:rsidR="007C235D" w:rsidRDefault="007C235D">
      <w:pPr>
        <w:jc w:val="center"/>
        <w:rPr>
          <w:rFonts w:eastAsia="黑体"/>
          <w:sz w:val="44"/>
        </w:rPr>
      </w:pPr>
    </w:p>
    <w:p w14:paraId="304EF042" w14:textId="110526F4" w:rsidR="007C235D" w:rsidRDefault="001B3FA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 xml:space="preserve"> 202</w:t>
      </w:r>
      <w:r w:rsidR="009B759B"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  ~202</w:t>
      </w:r>
      <w:r w:rsidR="009B759B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学年度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第一学期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</w:p>
    <w:p w14:paraId="5F63ED24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C235D" w14:paraId="768056DB" w14:textId="77777777">
        <w:trPr>
          <w:trHeight w:val="706"/>
          <w:jc w:val="center"/>
        </w:trPr>
        <w:tc>
          <w:tcPr>
            <w:tcW w:w="2213" w:type="dxa"/>
          </w:tcPr>
          <w:p w14:paraId="178D5DC4" w14:textId="77777777" w:rsidR="007C235D" w:rsidRDefault="001B3FAE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2552D9F5" w14:textId="24BA62CD" w:rsidR="007C235D" w:rsidRDefault="00A3509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0"/>
                <w:szCs w:val="22"/>
              </w:rPr>
              <w:t>大数据平台及编程实践</w:t>
            </w:r>
          </w:p>
        </w:tc>
      </w:tr>
      <w:tr w:rsidR="007C235D" w14:paraId="73AF1001" w14:textId="77777777">
        <w:trPr>
          <w:trHeight w:val="777"/>
          <w:jc w:val="center"/>
        </w:trPr>
        <w:tc>
          <w:tcPr>
            <w:tcW w:w="2213" w:type="dxa"/>
          </w:tcPr>
          <w:p w14:paraId="3490FB02" w14:textId="77777777" w:rsidR="007C235D" w:rsidRDefault="001B3FAE">
            <w:pPr>
              <w:jc w:val="center"/>
              <w:rPr>
                <w:rFonts w:eastAsia="黑体"/>
                <w:sz w:val="44"/>
              </w:rPr>
            </w:pPr>
            <w:r>
              <w:rPr>
                <w:rFonts w:hint="eastAsia"/>
                <w:b/>
                <w:bCs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38FA417C" w14:textId="7E74809D" w:rsidR="007C235D" w:rsidRPr="00A35090" w:rsidRDefault="00491137">
            <w:pPr>
              <w:jc w:val="center"/>
              <w:rPr>
                <w:rFonts w:ascii="黑体" w:eastAsia="黑体" w:hAnsi="黑体"/>
                <w:b/>
                <w:bCs/>
                <w:sz w:val="40"/>
                <w:szCs w:val="40"/>
              </w:rPr>
            </w:pPr>
            <w:r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Map</w:t>
            </w:r>
            <w:r>
              <w:rPr>
                <w:rFonts w:ascii="黑体" w:eastAsia="黑体" w:hAnsi="黑体" w:cs="等线"/>
                <w:kern w:val="0"/>
                <w:sz w:val="40"/>
                <w:szCs w:val="40"/>
                <w:lang w:val="zh-CN"/>
              </w:rPr>
              <w:t>reduce</w:t>
            </w:r>
            <w:r>
              <w:rPr>
                <w:rFonts w:ascii="黑体" w:eastAsia="黑体" w:hAnsi="黑体" w:cs="等线" w:hint="eastAsia"/>
                <w:kern w:val="0"/>
                <w:sz w:val="40"/>
                <w:szCs w:val="40"/>
                <w:lang w:val="zh-CN"/>
              </w:rPr>
              <w:t>编程</w:t>
            </w:r>
          </w:p>
        </w:tc>
      </w:tr>
    </w:tbl>
    <w:p w14:paraId="1E05EE07" w14:textId="77777777" w:rsidR="007C235D" w:rsidRDefault="007C235D">
      <w:pPr>
        <w:jc w:val="center"/>
        <w:rPr>
          <w:rFonts w:eastAsia="黑体"/>
          <w:sz w:val="44"/>
        </w:rPr>
      </w:pPr>
    </w:p>
    <w:p w14:paraId="6489392A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7F820797" w14:textId="77777777">
        <w:trPr>
          <w:jc w:val="center"/>
        </w:trPr>
        <w:tc>
          <w:tcPr>
            <w:tcW w:w="927" w:type="dxa"/>
          </w:tcPr>
          <w:p w14:paraId="7F62EA0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0BA0736" w14:textId="06E75B40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刘纯龙</w:t>
            </w:r>
          </w:p>
        </w:tc>
        <w:tc>
          <w:tcPr>
            <w:tcW w:w="945" w:type="dxa"/>
          </w:tcPr>
          <w:p w14:paraId="4BB35A4A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A9BA126" w14:textId="59A3BC96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0184351149</w:t>
            </w:r>
          </w:p>
        </w:tc>
      </w:tr>
    </w:tbl>
    <w:p w14:paraId="3A6A356D" w14:textId="77777777" w:rsidR="007C235D" w:rsidRDefault="007C235D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05226E33" w14:textId="77777777">
        <w:trPr>
          <w:jc w:val="center"/>
        </w:trPr>
        <w:tc>
          <w:tcPr>
            <w:tcW w:w="927" w:type="dxa"/>
          </w:tcPr>
          <w:p w14:paraId="17905CF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专业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184AEBFD" w14:textId="444813D3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软件工程</w:t>
            </w:r>
          </w:p>
        </w:tc>
        <w:tc>
          <w:tcPr>
            <w:tcW w:w="945" w:type="dxa"/>
          </w:tcPr>
          <w:p w14:paraId="0D4BF93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班级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36A57912" w14:textId="1210E8F5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软卓</w:t>
            </w:r>
            <w:r>
              <w:rPr>
                <w:rFonts w:eastAsia="黑体" w:hint="eastAsia"/>
                <w:sz w:val="32"/>
              </w:rPr>
              <w:t>0</w:t>
            </w:r>
            <w:r>
              <w:rPr>
                <w:rFonts w:eastAsia="黑体"/>
                <w:sz w:val="32"/>
              </w:rPr>
              <w:t>1</w:t>
            </w:r>
            <w:r>
              <w:rPr>
                <w:rFonts w:eastAsia="黑体" w:hint="eastAsia"/>
                <w:sz w:val="32"/>
              </w:rPr>
              <w:t>班</w:t>
            </w:r>
          </w:p>
        </w:tc>
      </w:tr>
    </w:tbl>
    <w:p w14:paraId="14EA5905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C235D" w14:paraId="23F5532E" w14:textId="77777777">
        <w:trPr>
          <w:jc w:val="center"/>
        </w:trPr>
        <w:tc>
          <w:tcPr>
            <w:tcW w:w="927" w:type="dxa"/>
          </w:tcPr>
          <w:p w14:paraId="7D65DB05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7905696" w14:textId="3430DFC3" w:rsidR="007C235D" w:rsidRDefault="007C235D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14:paraId="0756976E" w14:textId="77777777" w:rsidR="007C235D" w:rsidRDefault="001B3FAE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1FFC0FC2" w14:textId="15BAC52F" w:rsidR="007C235D" w:rsidRDefault="00A3509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聂沛</w:t>
            </w:r>
          </w:p>
        </w:tc>
      </w:tr>
    </w:tbl>
    <w:p w14:paraId="1584CD0D" w14:textId="77777777" w:rsidR="007C235D" w:rsidRDefault="007C235D">
      <w:pPr>
        <w:ind w:left="840"/>
        <w:jc w:val="center"/>
        <w:rPr>
          <w:rFonts w:eastAsia="黑体"/>
          <w:sz w:val="44"/>
        </w:rPr>
      </w:pPr>
    </w:p>
    <w:p w14:paraId="22BB2E30" w14:textId="77777777" w:rsidR="007C235D" w:rsidRDefault="007C235D"/>
    <w:p w14:paraId="01E79F57" w14:textId="77777777" w:rsidR="007C235D" w:rsidRDefault="001B3FAE">
      <w:r>
        <w:br w:type="page"/>
      </w:r>
    </w:p>
    <w:p w14:paraId="2DD86D0D" w14:textId="77777777" w:rsidR="007C235D" w:rsidRDefault="001B3FAE">
      <w:pPr>
        <w:numPr>
          <w:ilvl w:val="0"/>
          <w:numId w:val="1"/>
        </w:numPr>
        <w:rPr>
          <w:rFonts w:ascii="宋体" w:hAnsi="宋体" w:cs="宋体"/>
          <w:sz w:val="22"/>
          <w:szCs w:val="22"/>
        </w:rPr>
      </w:pPr>
      <w:r>
        <w:rPr>
          <w:rFonts w:hint="eastAsia"/>
          <w:b/>
          <w:bCs/>
          <w:sz w:val="28"/>
        </w:rPr>
        <w:lastRenderedPageBreak/>
        <w:t>实验目的与要求</w:t>
      </w:r>
    </w:p>
    <w:p w14:paraId="782B2979" w14:textId="71F11CDF" w:rsidR="00A35090" w:rsidRDefault="00A35090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实验目的：</w:t>
      </w:r>
      <w:r w:rsidR="00491137">
        <w:rPr>
          <w:rFonts w:ascii="宋体" w:hAnsi="宋体" w:cs="宋体" w:hint="eastAsia"/>
          <w:sz w:val="22"/>
          <w:szCs w:val="22"/>
        </w:rPr>
        <w:t>掌握</w:t>
      </w:r>
      <w:r w:rsidR="00491137">
        <w:rPr>
          <w:rFonts w:ascii="宋体" w:hAnsi="宋体" w:cs="宋体"/>
          <w:sz w:val="22"/>
          <w:szCs w:val="22"/>
        </w:rPr>
        <w:t>Mapreduce</w:t>
      </w:r>
      <w:r w:rsidR="00491137">
        <w:rPr>
          <w:rFonts w:ascii="宋体" w:hAnsi="宋体" w:cs="宋体" w:hint="eastAsia"/>
          <w:sz w:val="22"/>
          <w:szCs w:val="22"/>
        </w:rPr>
        <w:t>编程</w:t>
      </w:r>
      <w:r w:rsidR="00C90CF6">
        <w:rPr>
          <w:rFonts w:ascii="宋体" w:hAnsi="宋体" w:cs="宋体" w:hint="eastAsia"/>
          <w:sz w:val="22"/>
          <w:szCs w:val="22"/>
        </w:rPr>
        <w:t>，以及</w:t>
      </w:r>
      <w:r w:rsidR="00C90CF6">
        <w:rPr>
          <w:rFonts w:ascii="宋体" w:hAnsi="宋体" w:cs="宋体"/>
          <w:sz w:val="22"/>
          <w:szCs w:val="22"/>
        </w:rPr>
        <w:t>M</w:t>
      </w:r>
      <w:r w:rsidR="00C90CF6">
        <w:rPr>
          <w:rFonts w:ascii="宋体" w:hAnsi="宋体" w:cs="宋体" w:hint="eastAsia"/>
          <w:sz w:val="22"/>
          <w:szCs w:val="22"/>
        </w:rPr>
        <w:t>ap</w:t>
      </w:r>
      <w:r w:rsidR="00C90CF6">
        <w:rPr>
          <w:rFonts w:ascii="宋体" w:hAnsi="宋体" w:cs="宋体"/>
          <w:sz w:val="22"/>
          <w:szCs w:val="22"/>
        </w:rPr>
        <w:t>reduce</w:t>
      </w:r>
      <w:r w:rsidR="00C90CF6">
        <w:rPr>
          <w:rFonts w:ascii="宋体" w:hAnsi="宋体" w:cs="宋体" w:hint="eastAsia"/>
          <w:sz w:val="22"/>
          <w:szCs w:val="22"/>
        </w:rPr>
        <w:t>的作业过程</w:t>
      </w:r>
    </w:p>
    <w:p w14:paraId="2AE30B48" w14:textId="6BE43193" w:rsidR="00A35090" w:rsidRDefault="00A35090" w:rsidP="00A35090">
      <w:pPr>
        <w:ind w:firstLine="420"/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实验要求：</w:t>
      </w:r>
      <w:r w:rsidR="00491137">
        <w:rPr>
          <w:rFonts w:ascii="宋体" w:hAnsi="宋体" w:cs="宋体" w:hint="eastAsia"/>
          <w:sz w:val="22"/>
          <w:szCs w:val="22"/>
        </w:rPr>
        <w:t>在Ecli</w:t>
      </w:r>
      <w:r w:rsidR="00491137">
        <w:rPr>
          <w:rFonts w:ascii="宋体" w:hAnsi="宋体" w:cs="宋体"/>
          <w:sz w:val="22"/>
          <w:szCs w:val="22"/>
        </w:rPr>
        <w:t>pse</w:t>
      </w:r>
      <w:r w:rsidR="00491137">
        <w:rPr>
          <w:rFonts w:ascii="宋体" w:hAnsi="宋体" w:cs="宋体" w:hint="eastAsia"/>
          <w:sz w:val="22"/>
          <w:szCs w:val="22"/>
        </w:rPr>
        <w:t>上完成并打包，用haoop</w:t>
      </w:r>
      <w:r w:rsidR="00491137">
        <w:rPr>
          <w:rFonts w:ascii="宋体" w:hAnsi="宋体" w:cs="宋体"/>
          <w:sz w:val="22"/>
          <w:szCs w:val="22"/>
        </w:rPr>
        <w:t xml:space="preserve"> </w:t>
      </w:r>
      <w:r w:rsidR="00491137">
        <w:rPr>
          <w:rFonts w:ascii="宋体" w:hAnsi="宋体" w:cs="宋体" w:hint="eastAsia"/>
          <w:sz w:val="22"/>
          <w:szCs w:val="22"/>
        </w:rPr>
        <w:t>jar命令运行查看实验结果</w:t>
      </w:r>
    </w:p>
    <w:p w14:paraId="62DC5826" w14:textId="63349A9A" w:rsidR="007C235D" w:rsidRPr="00A35090" w:rsidRDefault="007C235D">
      <w:pPr>
        <w:rPr>
          <w:rFonts w:ascii="宋体" w:hAnsi="宋体" w:cs="宋体"/>
          <w:sz w:val="22"/>
          <w:szCs w:val="22"/>
        </w:rPr>
      </w:pPr>
    </w:p>
    <w:p w14:paraId="3A2EA523" w14:textId="3C4BB27F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实验内容与步骤</w:t>
      </w:r>
    </w:p>
    <w:p w14:paraId="3F0B7CC4" w14:textId="7444F9AC" w:rsidR="008D4BD8" w:rsidRPr="008D4BD8" w:rsidRDefault="008D4BD8" w:rsidP="008D4BD8">
      <w:pPr>
        <w:rPr>
          <w:rStyle w:val="aa"/>
        </w:rPr>
      </w:pPr>
      <w:r>
        <w:rPr>
          <w:rStyle w:val="aa"/>
          <w:rFonts w:hint="eastAsia"/>
        </w:rPr>
        <w:t>内容</w:t>
      </w:r>
      <w:r w:rsidRPr="008D4BD8">
        <w:rPr>
          <w:rStyle w:val="aa"/>
          <w:rFonts w:hint="eastAsia"/>
        </w:rPr>
        <w:t>一</w:t>
      </w:r>
      <w:r w:rsidRPr="008D4BD8">
        <w:rPr>
          <w:rStyle w:val="aa"/>
        </w:rPr>
        <w:t>M</w:t>
      </w:r>
      <w:r w:rsidRPr="008D4BD8">
        <w:rPr>
          <w:rStyle w:val="aa"/>
          <w:rFonts w:hint="eastAsia"/>
        </w:rPr>
        <w:t>a</w:t>
      </w:r>
      <w:r w:rsidRPr="008D4BD8">
        <w:rPr>
          <w:rStyle w:val="aa"/>
        </w:rPr>
        <w:t>trix</w:t>
      </w:r>
    </w:p>
    <w:p w14:paraId="65CE48CC" w14:textId="0D5351A3" w:rsidR="007C235D" w:rsidRDefault="00491137" w:rsidP="0049113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上编程</w:t>
      </w:r>
    </w:p>
    <w:p w14:paraId="4B761D6A" w14:textId="06EE0A30" w:rsidR="00491137" w:rsidRDefault="00491137" w:rsidP="00491137">
      <w:pPr>
        <w:pStyle w:val="a7"/>
        <w:ind w:left="360" w:firstLineChars="0" w:firstLine="0"/>
      </w:pPr>
    </w:p>
    <w:p w14:paraId="35C3318B" w14:textId="54C6E204" w:rsidR="0005395B" w:rsidRDefault="00966F49" w:rsidP="004911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7F2ABD0" wp14:editId="55EFA271">
            <wp:extent cx="5274310" cy="303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E073D" wp14:editId="42F910B1">
            <wp:extent cx="5274310" cy="2768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E5107" wp14:editId="12A840DB">
            <wp:extent cx="5274310" cy="3076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D0F5A" wp14:editId="5034C75D">
            <wp:extent cx="5274310" cy="2682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992C2" wp14:editId="5EADB76A">
            <wp:extent cx="5274310" cy="2823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4B3E" w14:textId="60A37F94" w:rsidR="0005395B" w:rsidRDefault="0005395B" w:rsidP="0005395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打包导出</w:t>
      </w:r>
    </w:p>
    <w:p w14:paraId="1B13C619" w14:textId="5E8067F2" w:rsidR="0005395B" w:rsidRDefault="0005395B" w:rsidP="0005395B"/>
    <w:p w14:paraId="7B3F244A" w14:textId="5F719830" w:rsidR="0005395B" w:rsidRDefault="00966F49" w:rsidP="0005395B">
      <w:r>
        <w:rPr>
          <w:noProof/>
        </w:rPr>
        <w:drawing>
          <wp:inline distT="0" distB="0" distL="0" distR="0" wp14:anchorId="23E853FD" wp14:editId="22EACFA1">
            <wp:extent cx="5121084" cy="449619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0C8" w14:textId="2FCAE6F0" w:rsidR="0005395B" w:rsidRDefault="0005395B" w:rsidP="0005395B"/>
    <w:p w14:paraId="160A5849" w14:textId="77777777" w:rsidR="0005395B" w:rsidRDefault="0005395B" w:rsidP="0005395B"/>
    <w:p w14:paraId="7F4ADFE0" w14:textId="3E4F56D8" w:rsidR="0005395B" w:rsidRDefault="0005395B" w:rsidP="0005395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编写输入文件</w:t>
      </w:r>
    </w:p>
    <w:p w14:paraId="0F01420B" w14:textId="04E0B6E7" w:rsidR="0005395B" w:rsidRDefault="00966F49" w:rsidP="0005395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2D3D8BD" wp14:editId="242EB97B">
            <wp:extent cx="4046571" cy="26138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94B9B" wp14:editId="0622ECBD">
            <wp:extent cx="5274310" cy="601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5DC9" w14:textId="561644D1" w:rsidR="00966F49" w:rsidRDefault="00966F49" w:rsidP="00966F49"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运行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33B60351" w14:textId="0E43E259" w:rsidR="0005395B" w:rsidRDefault="0005395B" w:rsidP="0005395B">
      <w:pPr>
        <w:pStyle w:val="a7"/>
        <w:ind w:left="360" w:firstLineChars="0" w:firstLine="0"/>
      </w:pPr>
    </w:p>
    <w:p w14:paraId="50CEFDCD" w14:textId="4A189CA8" w:rsidR="0005395B" w:rsidRDefault="008D4BD8" w:rsidP="0005395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8FFBAE" wp14:editId="1B58CAA8">
            <wp:extent cx="5274310" cy="2270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6D9D8" wp14:editId="79101DB7">
            <wp:extent cx="4892464" cy="678239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AF9D" w14:textId="58E3DC45" w:rsidR="008D4BD8" w:rsidRDefault="008D4BD8" w:rsidP="0005395B">
      <w:pPr>
        <w:pStyle w:val="a7"/>
        <w:ind w:left="360" w:firstLineChars="0" w:firstLine="0"/>
      </w:pPr>
    </w:p>
    <w:p w14:paraId="388632C9" w14:textId="0F571C31" w:rsidR="008D4BD8" w:rsidRDefault="008D4BD8" w:rsidP="0005395B">
      <w:pPr>
        <w:pStyle w:val="a7"/>
        <w:ind w:left="360" w:firstLineChars="0" w:firstLine="0"/>
      </w:pPr>
    </w:p>
    <w:p w14:paraId="1BE14F1B" w14:textId="50033FE7" w:rsidR="008D4BD8" w:rsidRDefault="008D4BD8" w:rsidP="0005395B">
      <w:pPr>
        <w:pStyle w:val="a7"/>
        <w:ind w:left="360" w:firstLineChars="0" w:firstLine="0"/>
        <w:rPr>
          <w:b/>
          <w:bCs/>
        </w:rPr>
      </w:pPr>
      <w:r w:rsidRPr="008D4BD8">
        <w:rPr>
          <w:rFonts w:hint="eastAsia"/>
          <w:b/>
          <w:bCs/>
        </w:rPr>
        <w:t>内容二</w:t>
      </w:r>
      <w:r>
        <w:rPr>
          <w:rFonts w:hint="eastAsia"/>
          <w:b/>
          <w:bCs/>
        </w:rPr>
        <w:t>Page</w:t>
      </w:r>
      <w:r>
        <w:rPr>
          <w:b/>
          <w:bCs/>
        </w:rPr>
        <w:t>Rank</w:t>
      </w:r>
    </w:p>
    <w:p w14:paraId="27B753B7" w14:textId="2E0B54E4" w:rsidR="008D4BD8" w:rsidRDefault="008D4BD8" w:rsidP="008D4BD8">
      <w:pPr>
        <w:pStyle w:val="a7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实验代码</w:t>
      </w:r>
    </w:p>
    <w:p w14:paraId="0BA758EE" w14:textId="3ACB557D" w:rsidR="008D4BD8" w:rsidRDefault="008D4BD8" w:rsidP="008D4BD8">
      <w:pPr>
        <w:pStyle w:val="a7"/>
        <w:ind w:left="732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0951586" wp14:editId="0758C897">
            <wp:extent cx="5274310" cy="3093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E309D" wp14:editId="0AEBAD91">
            <wp:extent cx="5274310" cy="2343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306C9" wp14:editId="04D3575E">
            <wp:extent cx="5274310" cy="3197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79EC" w14:textId="2EA1B520" w:rsidR="008D4BD8" w:rsidRDefault="008D4BD8" w:rsidP="008D4BD8">
      <w:pPr>
        <w:pStyle w:val="a7"/>
        <w:ind w:left="732" w:firstLineChars="0" w:firstLine="0"/>
        <w:rPr>
          <w:b/>
          <w:bCs/>
        </w:rPr>
      </w:pPr>
      <w:r>
        <w:rPr>
          <w:rFonts w:hint="eastAsia"/>
          <w:b/>
          <w:bCs/>
        </w:rPr>
        <w:t>（二）</w:t>
      </w:r>
      <w:r w:rsidR="006B3AC8">
        <w:rPr>
          <w:rFonts w:hint="eastAsia"/>
          <w:b/>
          <w:bCs/>
        </w:rPr>
        <w:t>打包导出</w:t>
      </w:r>
    </w:p>
    <w:p w14:paraId="4EA8F313" w14:textId="4AFB2BAB" w:rsidR="006B3AC8" w:rsidRDefault="006B3AC8" w:rsidP="008D4BD8">
      <w:pPr>
        <w:pStyle w:val="a7"/>
        <w:ind w:left="732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880F46B" wp14:editId="162D8C1C">
            <wp:extent cx="4663844" cy="4572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0B53" w14:textId="22EBC549" w:rsidR="006B3AC8" w:rsidRDefault="006B3AC8" w:rsidP="008D4BD8">
      <w:pPr>
        <w:pStyle w:val="a7"/>
        <w:ind w:left="732" w:firstLineChars="0" w:firstLine="0"/>
        <w:rPr>
          <w:b/>
          <w:bCs/>
        </w:rPr>
      </w:pPr>
    </w:p>
    <w:p w14:paraId="1747CFCE" w14:textId="54C2467A" w:rsidR="006B3AC8" w:rsidRDefault="006B3AC8" w:rsidP="008D4BD8">
      <w:pPr>
        <w:pStyle w:val="a7"/>
        <w:ind w:left="732" w:firstLineChars="0" w:firstLine="0"/>
        <w:rPr>
          <w:b/>
          <w:bCs/>
        </w:rPr>
      </w:pPr>
      <w:r>
        <w:rPr>
          <w:rFonts w:hint="eastAsia"/>
          <w:b/>
          <w:bCs/>
        </w:rPr>
        <w:t>（三）编写并上传文件</w:t>
      </w:r>
    </w:p>
    <w:p w14:paraId="3C169FBF" w14:textId="2FA28A1B" w:rsidR="006B3AC8" w:rsidRDefault="006B3AC8" w:rsidP="008D4BD8">
      <w:pPr>
        <w:pStyle w:val="a7"/>
        <w:ind w:left="732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3A4A266" wp14:editId="5DF6D960">
            <wp:extent cx="2842506" cy="13412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884" w14:textId="759448B2" w:rsidR="00D333B1" w:rsidRDefault="00D333B1" w:rsidP="008D4BD8">
      <w:pPr>
        <w:pStyle w:val="a7"/>
        <w:ind w:left="732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4B5C4AE" wp14:editId="1CC35379">
            <wp:extent cx="5274310" cy="345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25E8" w14:textId="3236A0E9" w:rsidR="00D333B1" w:rsidRDefault="00D333B1" w:rsidP="008D4BD8">
      <w:pPr>
        <w:pStyle w:val="a7"/>
        <w:ind w:left="732" w:firstLineChars="0" w:firstLine="0"/>
        <w:rPr>
          <w:b/>
          <w:bCs/>
        </w:rPr>
      </w:pPr>
      <w:r>
        <w:rPr>
          <w:rFonts w:hint="eastAsia"/>
          <w:b/>
          <w:bCs/>
        </w:rPr>
        <w:t>（四）运行结果</w:t>
      </w:r>
    </w:p>
    <w:p w14:paraId="74C7D8CB" w14:textId="582BAECB" w:rsidR="00D333B1" w:rsidRPr="008D4BD8" w:rsidRDefault="00D333B1" w:rsidP="008D4BD8">
      <w:pPr>
        <w:pStyle w:val="a7"/>
        <w:ind w:left="732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EDD948A" wp14:editId="7AC9ED53">
            <wp:extent cx="5274310" cy="1033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1EC" w14:textId="5B0D9DEF" w:rsidR="007C235D" w:rsidRDefault="001B3FAE">
      <w:pPr>
        <w:numPr>
          <w:ilvl w:val="0"/>
          <w:numId w:val="1"/>
        </w:num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实验总结</w:t>
      </w:r>
    </w:p>
    <w:p w14:paraId="3470BADB" w14:textId="503C2DFD" w:rsidR="00D333B1" w:rsidRPr="00C90CF6" w:rsidRDefault="00C90CF6" w:rsidP="00C90CF6">
      <w:pPr>
        <w:tabs>
          <w:tab w:val="left" w:pos="420"/>
        </w:tabs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通过之前做的</w:t>
      </w:r>
      <w:r>
        <w:rPr>
          <w:rFonts w:hint="eastAsia"/>
          <w:szCs w:val="21"/>
        </w:rPr>
        <w:t>wor</w:t>
      </w:r>
      <w:r>
        <w:rPr>
          <w:szCs w:val="21"/>
        </w:rPr>
        <w:t>d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程序和这次实验中的矩阵乘法加深了对</w:t>
      </w:r>
      <w:r>
        <w:rPr>
          <w:rFonts w:hint="eastAsia"/>
          <w:szCs w:val="21"/>
        </w:rPr>
        <w:t>Map</w:t>
      </w:r>
      <w:r>
        <w:rPr>
          <w:szCs w:val="21"/>
        </w:rPr>
        <w:t>redouce</w:t>
      </w:r>
      <w:r>
        <w:rPr>
          <w:rFonts w:hint="eastAsia"/>
          <w:szCs w:val="21"/>
        </w:rPr>
        <w:t>的理解，了解到</w:t>
      </w:r>
      <w:r>
        <w:rPr>
          <w:rFonts w:hint="eastAsia"/>
          <w:szCs w:val="21"/>
        </w:rPr>
        <w:t>map</w:t>
      </w:r>
      <w:r>
        <w:rPr>
          <w:szCs w:val="21"/>
        </w:rPr>
        <w:t>reduce</w:t>
      </w:r>
      <w:r>
        <w:rPr>
          <w:rFonts w:hint="eastAsia"/>
          <w:szCs w:val="21"/>
        </w:rPr>
        <w:t>内部是如何作业的，执行</w:t>
      </w:r>
      <w:r>
        <w:rPr>
          <w:szCs w:val="21"/>
        </w:rPr>
        <w:t>M</w:t>
      </w:r>
      <w:r>
        <w:rPr>
          <w:rFonts w:hint="eastAsia"/>
          <w:szCs w:val="21"/>
        </w:rPr>
        <w:t>ap</w:t>
      </w:r>
      <w:r>
        <w:rPr>
          <w:rFonts w:hint="eastAsia"/>
          <w:szCs w:val="21"/>
        </w:rPr>
        <w:t>任务相当于数据预处理，输出中间结果，然后将任务分发给</w:t>
      </w:r>
      <w:r>
        <w:rPr>
          <w:rFonts w:hint="eastAsia"/>
          <w:szCs w:val="21"/>
        </w:rPr>
        <w:t>re</w:t>
      </w:r>
      <w:r>
        <w:rPr>
          <w:szCs w:val="21"/>
        </w:rPr>
        <w:t>duce,</w:t>
      </w:r>
      <w:r>
        <w:rPr>
          <w:rFonts w:hint="eastAsia"/>
          <w:szCs w:val="21"/>
        </w:rPr>
        <w:t>执行</w:t>
      </w:r>
      <w:r>
        <w:rPr>
          <w:rFonts w:hint="eastAsia"/>
          <w:szCs w:val="21"/>
        </w:rPr>
        <w:t>red</w:t>
      </w:r>
      <w:r>
        <w:rPr>
          <w:szCs w:val="21"/>
        </w:rPr>
        <w:t>uce</w:t>
      </w:r>
      <w:r>
        <w:rPr>
          <w:rFonts w:hint="eastAsia"/>
          <w:szCs w:val="21"/>
        </w:rPr>
        <w:t>任务得到结果。通这个实验也了解到</w:t>
      </w:r>
      <w:r>
        <w:rPr>
          <w:rFonts w:hint="eastAsia"/>
          <w:szCs w:val="21"/>
        </w:rPr>
        <w:lastRenderedPageBreak/>
        <w:t>Map</w:t>
      </w:r>
      <w:r>
        <w:rPr>
          <w:szCs w:val="21"/>
        </w:rPr>
        <w:t>reduce</w:t>
      </w:r>
      <w:r>
        <w:rPr>
          <w:rFonts w:hint="eastAsia"/>
          <w:szCs w:val="21"/>
        </w:rPr>
        <w:t>的应用场景广泛，其次也通过这几个程序的运行，了解了如何在虚拟机编写这样程序，打包，运行等等。</w:t>
      </w:r>
    </w:p>
    <w:p w14:paraId="62756F38" w14:textId="77777777" w:rsidR="007C235D" w:rsidRDefault="007C235D"/>
    <w:p w14:paraId="4E3891EE" w14:textId="21EC560D" w:rsidR="007C235D" w:rsidRDefault="007C235D">
      <w:pPr>
        <w:ind w:firstLineChars="200" w:firstLine="420"/>
      </w:pPr>
    </w:p>
    <w:p w14:paraId="6B434873" w14:textId="77777777" w:rsidR="007C235D" w:rsidRDefault="007C235D"/>
    <w:p w14:paraId="0F3F60B0" w14:textId="77777777" w:rsidR="007C235D" w:rsidRDefault="007C235D"/>
    <w:sectPr w:rsidR="007C2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F6EFB" w14:textId="77777777" w:rsidR="001A5E1C" w:rsidRDefault="001A5E1C" w:rsidP="009B759B">
      <w:r>
        <w:separator/>
      </w:r>
    </w:p>
  </w:endnote>
  <w:endnote w:type="continuationSeparator" w:id="0">
    <w:p w14:paraId="08DC932F" w14:textId="77777777" w:rsidR="001A5E1C" w:rsidRDefault="001A5E1C" w:rsidP="009B7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0FD4D" w14:textId="77777777" w:rsidR="001A5E1C" w:rsidRDefault="001A5E1C" w:rsidP="009B759B">
      <w:r>
        <w:separator/>
      </w:r>
    </w:p>
  </w:footnote>
  <w:footnote w:type="continuationSeparator" w:id="0">
    <w:p w14:paraId="5CFA7709" w14:textId="77777777" w:rsidR="001A5E1C" w:rsidRDefault="001A5E1C" w:rsidP="009B7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163"/>
    <w:multiLevelType w:val="hybridMultilevel"/>
    <w:tmpl w:val="B79A24AA"/>
    <w:lvl w:ilvl="0" w:tplc="68FC16A2">
      <w:start w:val="1"/>
      <w:numFmt w:val="japaneseCounting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EF01604"/>
    <w:multiLevelType w:val="multilevel"/>
    <w:tmpl w:val="1EF01604"/>
    <w:lvl w:ilvl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23577394"/>
    <w:multiLevelType w:val="singleLevel"/>
    <w:tmpl w:val="235773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506F65EA"/>
    <w:multiLevelType w:val="hybridMultilevel"/>
    <w:tmpl w:val="4F76D9DE"/>
    <w:lvl w:ilvl="0" w:tplc="EEC0DBA8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235D"/>
    <w:rsid w:val="0005395B"/>
    <w:rsid w:val="001A5E1C"/>
    <w:rsid w:val="001B3FAE"/>
    <w:rsid w:val="00491137"/>
    <w:rsid w:val="00656110"/>
    <w:rsid w:val="006B3AC8"/>
    <w:rsid w:val="007C235D"/>
    <w:rsid w:val="008C74E2"/>
    <w:rsid w:val="008D4BD8"/>
    <w:rsid w:val="00966F49"/>
    <w:rsid w:val="009B759B"/>
    <w:rsid w:val="00A35090"/>
    <w:rsid w:val="00B154FA"/>
    <w:rsid w:val="00C90CF6"/>
    <w:rsid w:val="00D333B1"/>
    <w:rsid w:val="00DD59FC"/>
    <w:rsid w:val="7194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78315E"/>
  <w15:docId w15:val="{D9E46902-DF60-4DF3-B014-6C7955D6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7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759B"/>
    <w:rPr>
      <w:kern w:val="2"/>
      <w:sz w:val="18"/>
      <w:szCs w:val="18"/>
    </w:rPr>
  </w:style>
  <w:style w:type="paragraph" w:styleId="a5">
    <w:name w:val="footer"/>
    <w:basedOn w:val="a"/>
    <w:link w:val="a6"/>
    <w:rsid w:val="009B7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759B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491137"/>
    <w:pPr>
      <w:ind w:firstLineChars="200" w:firstLine="420"/>
    </w:pPr>
  </w:style>
  <w:style w:type="paragraph" w:styleId="a8">
    <w:name w:val="Subtitle"/>
    <w:basedOn w:val="a"/>
    <w:next w:val="a"/>
    <w:link w:val="a9"/>
    <w:qFormat/>
    <w:rsid w:val="008D4BD8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rsid w:val="008D4BD8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a">
    <w:name w:val="Strong"/>
    <w:basedOn w:val="a0"/>
    <w:qFormat/>
    <w:rsid w:val="008D4B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大阳茜</dc:creator>
  <cp:lastModifiedBy>2455749429@qq.com</cp:lastModifiedBy>
  <cp:revision>8</cp:revision>
  <dcterms:created xsi:type="dcterms:W3CDTF">2020-12-20T13:36:00Z</dcterms:created>
  <dcterms:modified xsi:type="dcterms:W3CDTF">2022-10-21T14:37:00Z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