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A776" w14:textId="77777777" w:rsidR="007C235D" w:rsidRDefault="007C235D">
      <w:pPr>
        <w:autoSpaceDE w:val="0"/>
        <w:autoSpaceDN w:val="0"/>
        <w:adjustRightInd w:val="0"/>
        <w:jc w:val="center"/>
        <w:rPr>
          <w:rFonts w:ascii="华文行楷" w:eastAsia="华文行楷"/>
          <w:sz w:val="44"/>
          <w:szCs w:val="44"/>
        </w:rPr>
      </w:pPr>
    </w:p>
    <w:p w14:paraId="681D4F47" w14:textId="77777777" w:rsidR="007C235D" w:rsidRDefault="001B3FAE">
      <w:pPr>
        <w:autoSpaceDE w:val="0"/>
        <w:autoSpaceDN w:val="0"/>
        <w:adjustRightInd w:val="0"/>
        <w:jc w:val="center"/>
        <w:rPr>
          <w:rFonts w:ascii="华文行楷" w:eastAsia="华文行楷"/>
          <w:sz w:val="100"/>
          <w:szCs w:val="100"/>
        </w:rPr>
      </w:pPr>
      <w:r>
        <w:rPr>
          <w:rFonts w:ascii="华文行楷" w:eastAsia="华文行楷" w:hint="eastAsia"/>
          <w:sz w:val="100"/>
          <w:szCs w:val="100"/>
        </w:rPr>
        <w:t>南华大学</w:t>
      </w:r>
    </w:p>
    <w:p w14:paraId="477748D5" w14:textId="739BCE49" w:rsidR="007C235D" w:rsidRDefault="001B3FAE">
      <w:pPr>
        <w:spacing w:line="1200" w:lineRule="exact"/>
        <w:jc w:val="center"/>
        <w:rPr>
          <w:rFonts w:ascii="黑体" w:eastAsia="黑体" w:hAnsi="宋体"/>
          <w:spacing w:val="82"/>
          <w:sz w:val="52"/>
          <w:szCs w:val="52"/>
        </w:rPr>
      </w:pPr>
      <w:r>
        <w:rPr>
          <w:rFonts w:ascii="黑体" w:eastAsia="黑体" w:hAnsi="宋体" w:hint="eastAsia"/>
          <w:spacing w:val="82"/>
          <w:sz w:val="52"/>
          <w:szCs w:val="52"/>
        </w:rPr>
        <w:t>计算机学院</w:t>
      </w:r>
    </w:p>
    <w:p w14:paraId="4631FEC0" w14:textId="77777777" w:rsidR="007C235D" w:rsidRDefault="001B3FAE">
      <w:pPr>
        <w:spacing w:line="1200" w:lineRule="exact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实验报告</w:t>
      </w:r>
      <w:r>
        <w:rPr>
          <w:rFonts w:eastAsia="黑体" w:hint="eastAsia"/>
          <w:sz w:val="72"/>
        </w:rPr>
        <w:t xml:space="preserve"> </w:t>
      </w:r>
    </w:p>
    <w:p w14:paraId="0706F0C2" w14:textId="77777777" w:rsidR="007C235D" w:rsidRDefault="007C235D">
      <w:pPr>
        <w:jc w:val="center"/>
        <w:rPr>
          <w:rFonts w:eastAsia="黑体"/>
          <w:sz w:val="44"/>
        </w:rPr>
      </w:pPr>
    </w:p>
    <w:p w14:paraId="304EF042" w14:textId="110526F4" w:rsidR="007C235D" w:rsidRDefault="001B3FA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 xml:space="preserve"> 202</w:t>
      </w:r>
      <w:r w:rsidR="009B759B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  ~202</w:t>
      </w:r>
      <w:r w:rsidR="009B759B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学年度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第一学期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</w:p>
    <w:p w14:paraId="5F63ED24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7C235D" w14:paraId="768056DB" w14:textId="77777777">
        <w:trPr>
          <w:trHeight w:val="706"/>
          <w:jc w:val="center"/>
        </w:trPr>
        <w:tc>
          <w:tcPr>
            <w:tcW w:w="2213" w:type="dxa"/>
          </w:tcPr>
          <w:p w14:paraId="178D5DC4" w14:textId="77777777" w:rsidR="007C235D" w:rsidRDefault="001B3FAE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2552D9F5" w14:textId="24BA62CD" w:rsidR="007C235D" w:rsidRDefault="00A35090">
            <w:pPr>
              <w:jc w:val="center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0"/>
                <w:szCs w:val="22"/>
              </w:rPr>
              <w:t>大数据平台及编程实践</w:t>
            </w:r>
          </w:p>
        </w:tc>
      </w:tr>
      <w:tr w:rsidR="007C235D" w14:paraId="73AF1001" w14:textId="77777777">
        <w:trPr>
          <w:trHeight w:val="777"/>
          <w:jc w:val="center"/>
        </w:trPr>
        <w:tc>
          <w:tcPr>
            <w:tcW w:w="2213" w:type="dxa"/>
          </w:tcPr>
          <w:p w14:paraId="3490FB02" w14:textId="77777777" w:rsidR="007C235D" w:rsidRDefault="001B3FAE">
            <w:pPr>
              <w:jc w:val="center"/>
              <w:rPr>
                <w:rFonts w:eastAsia="黑体"/>
                <w:sz w:val="44"/>
              </w:rPr>
            </w:pPr>
            <w:r>
              <w:rPr>
                <w:rFonts w:hint="eastAsia"/>
                <w:b/>
                <w:bCs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38FA417C" w14:textId="6115640E" w:rsidR="007C235D" w:rsidRPr="00A35090" w:rsidRDefault="00A35090">
            <w:pPr>
              <w:jc w:val="center"/>
              <w:rPr>
                <w:rFonts w:ascii="黑体" w:eastAsia="黑体" w:hAnsi="黑体"/>
                <w:b/>
                <w:bCs/>
                <w:sz w:val="40"/>
                <w:szCs w:val="40"/>
              </w:rPr>
            </w:pPr>
            <w:r w:rsidRPr="00A35090"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熟悉</w:t>
            </w:r>
            <w:r w:rsidR="00AE05C8" w:rsidRPr="00AE05C8">
              <w:rPr>
                <w:rFonts w:ascii="黑体" w:eastAsia="黑体" w:hAnsi="黑体" w:cs="等线" w:hint="eastAsia"/>
                <w:kern w:val="0"/>
                <w:sz w:val="40"/>
                <w:szCs w:val="40"/>
              </w:rPr>
              <w:t>H</w:t>
            </w:r>
            <w:r w:rsidR="00AE05C8" w:rsidRPr="00AE05C8">
              <w:rPr>
                <w:rFonts w:ascii="黑体" w:eastAsia="黑体" w:hAnsi="黑体" w:cs="等线"/>
                <w:kern w:val="0"/>
                <w:sz w:val="40"/>
                <w:szCs w:val="40"/>
              </w:rPr>
              <w:t>IVE</w:t>
            </w:r>
            <w:r w:rsidR="00AE05C8"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的基本</w:t>
            </w:r>
            <w:r w:rsidRPr="00A35090"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操作</w:t>
            </w:r>
          </w:p>
        </w:tc>
      </w:tr>
    </w:tbl>
    <w:p w14:paraId="1E05EE07" w14:textId="77777777" w:rsidR="007C235D" w:rsidRDefault="007C235D">
      <w:pPr>
        <w:jc w:val="center"/>
        <w:rPr>
          <w:rFonts w:eastAsia="黑体"/>
          <w:sz w:val="44"/>
        </w:rPr>
      </w:pPr>
    </w:p>
    <w:p w14:paraId="6489392A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7F820797" w14:textId="77777777">
        <w:trPr>
          <w:jc w:val="center"/>
        </w:trPr>
        <w:tc>
          <w:tcPr>
            <w:tcW w:w="927" w:type="dxa"/>
          </w:tcPr>
          <w:p w14:paraId="7F62EA0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0BA0736" w14:textId="06E75B40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刘纯龙</w:t>
            </w:r>
          </w:p>
        </w:tc>
        <w:tc>
          <w:tcPr>
            <w:tcW w:w="945" w:type="dxa"/>
          </w:tcPr>
          <w:p w14:paraId="4BB35A4A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A9BA126" w14:textId="59A3BC96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</w:t>
            </w:r>
            <w:r>
              <w:rPr>
                <w:rFonts w:eastAsia="黑体"/>
                <w:sz w:val="32"/>
              </w:rPr>
              <w:t>0184351149</w:t>
            </w:r>
          </w:p>
        </w:tc>
      </w:tr>
    </w:tbl>
    <w:p w14:paraId="3A6A356D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05226E33" w14:textId="77777777">
        <w:trPr>
          <w:jc w:val="center"/>
        </w:trPr>
        <w:tc>
          <w:tcPr>
            <w:tcW w:w="927" w:type="dxa"/>
          </w:tcPr>
          <w:p w14:paraId="17905CF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专业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84AEBFD" w14:textId="444813D3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软件工程</w:t>
            </w:r>
          </w:p>
        </w:tc>
        <w:tc>
          <w:tcPr>
            <w:tcW w:w="945" w:type="dxa"/>
          </w:tcPr>
          <w:p w14:paraId="0D4BF93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班级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6A57912" w14:textId="1210E8F5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软卓</w:t>
            </w:r>
            <w:r>
              <w:rPr>
                <w:rFonts w:eastAsia="黑体" w:hint="eastAsia"/>
                <w:sz w:val="32"/>
              </w:rPr>
              <w:t>0</w:t>
            </w:r>
            <w:r>
              <w:rPr>
                <w:rFonts w:eastAsia="黑体"/>
                <w:sz w:val="32"/>
              </w:rPr>
              <w:t>1</w:t>
            </w:r>
            <w:r>
              <w:rPr>
                <w:rFonts w:eastAsia="黑体" w:hint="eastAsia"/>
                <w:sz w:val="32"/>
              </w:rPr>
              <w:t>班</w:t>
            </w:r>
          </w:p>
        </w:tc>
      </w:tr>
    </w:tbl>
    <w:p w14:paraId="14EA5905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23F5532E" w14:textId="77777777">
        <w:trPr>
          <w:jc w:val="center"/>
        </w:trPr>
        <w:tc>
          <w:tcPr>
            <w:tcW w:w="927" w:type="dxa"/>
          </w:tcPr>
          <w:p w14:paraId="7D65DB0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47905696" w14:textId="3430DFC3" w:rsidR="007C235D" w:rsidRDefault="007C235D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14:paraId="0756976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1FFC0FC2" w14:textId="15BAC52F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聂沛</w:t>
            </w:r>
          </w:p>
        </w:tc>
      </w:tr>
    </w:tbl>
    <w:p w14:paraId="1584CD0D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p w14:paraId="22BB2E30" w14:textId="77777777" w:rsidR="007C235D" w:rsidRDefault="007C235D"/>
    <w:p w14:paraId="01E79F57" w14:textId="77777777" w:rsidR="007C235D" w:rsidRDefault="001B3FAE">
      <w:r>
        <w:br w:type="page"/>
      </w:r>
    </w:p>
    <w:p w14:paraId="2DD86D0D" w14:textId="77777777" w:rsidR="007C235D" w:rsidRDefault="001B3FAE">
      <w:pPr>
        <w:numPr>
          <w:ilvl w:val="0"/>
          <w:numId w:val="1"/>
        </w:numPr>
        <w:rPr>
          <w:rFonts w:ascii="宋体" w:hAnsi="宋体" w:cs="宋体"/>
          <w:sz w:val="22"/>
          <w:szCs w:val="22"/>
        </w:rPr>
      </w:pPr>
      <w:r>
        <w:rPr>
          <w:rFonts w:hint="eastAsia"/>
          <w:b/>
          <w:bCs/>
          <w:sz w:val="28"/>
        </w:rPr>
        <w:lastRenderedPageBreak/>
        <w:t>实验目的与要求</w:t>
      </w:r>
    </w:p>
    <w:p w14:paraId="782B2979" w14:textId="49757188" w:rsidR="00A35090" w:rsidRDefault="00A35090" w:rsidP="00A35090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实验目的：</w:t>
      </w:r>
      <w:r w:rsidR="00AE05C8">
        <w:rPr>
          <w:rFonts w:ascii="宋体" w:hAnsi="宋体" w:cs="宋体" w:hint="eastAsia"/>
          <w:sz w:val="22"/>
          <w:szCs w:val="22"/>
        </w:rPr>
        <w:t>理解Hive作为数据仓库在</w:t>
      </w:r>
      <w:r w:rsidR="00AE05C8">
        <w:rPr>
          <w:rFonts w:ascii="宋体" w:hAnsi="宋体" w:cs="宋体"/>
          <w:sz w:val="22"/>
          <w:szCs w:val="22"/>
        </w:rPr>
        <w:t>H</w:t>
      </w:r>
      <w:r w:rsidR="00AE05C8">
        <w:rPr>
          <w:rFonts w:ascii="宋体" w:hAnsi="宋体" w:cs="宋体" w:hint="eastAsia"/>
          <w:sz w:val="22"/>
          <w:szCs w:val="22"/>
        </w:rPr>
        <w:t>ad</w:t>
      </w:r>
      <w:r w:rsidR="00AE05C8">
        <w:rPr>
          <w:rFonts w:ascii="宋体" w:hAnsi="宋体" w:cs="宋体"/>
          <w:sz w:val="22"/>
          <w:szCs w:val="22"/>
        </w:rPr>
        <w:t>oop</w:t>
      </w:r>
      <w:r w:rsidR="00AE05C8">
        <w:rPr>
          <w:rFonts w:ascii="宋体" w:hAnsi="宋体" w:cs="宋体" w:hint="eastAsia"/>
          <w:sz w:val="22"/>
          <w:szCs w:val="22"/>
        </w:rPr>
        <w:t>体系结构中的角色</w:t>
      </w:r>
    </w:p>
    <w:p w14:paraId="39915775" w14:textId="33D8373D" w:rsidR="00AE05C8" w:rsidRDefault="00AE05C8" w:rsidP="00A35090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 xml:space="preserve"> </w:t>
      </w:r>
      <w:r>
        <w:rPr>
          <w:rFonts w:ascii="宋体" w:hAnsi="宋体" w:cs="宋体"/>
          <w:sz w:val="22"/>
          <w:szCs w:val="22"/>
        </w:rPr>
        <w:t xml:space="preserve">         </w:t>
      </w:r>
      <w:r>
        <w:rPr>
          <w:rFonts w:ascii="宋体" w:hAnsi="宋体" w:cs="宋体" w:hint="eastAsia"/>
          <w:sz w:val="22"/>
          <w:szCs w:val="22"/>
        </w:rPr>
        <w:t>熟练使用常用的Hive</w:t>
      </w:r>
      <w:r>
        <w:rPr>
          <w:rFonts w:ascii="宋体" w:hAnsi="宋体" w:cs="宋体"/>
          <w:sz w:val="22"/>
          <w:szCs w:val="22"/>
        </w:rPr>
        <w:t>QL</w:t>
      </w:r>
      <w:r>
        <w:rPr>
          <w:rFonts w:ascii="宋体" w:hAnsi="宋体" w:cs="宋体" w:hint="eastAsia"/>
          <w:sz w:val="22"/>
          <w:szCs w:val="22"/>
        </w:rPr>
        <w:t>语句</w:t>
      </w:r>
    </w:p>
    <w:p w14:paraId="08CBFB07" w14:textId="0874B865" w:rsidR="00AE05C8" w:rsidRDefault="00AE05C8" w:rsidP="00A35090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 xml:space="preserve"> </w:t>
      </w:r>
      <w:r>
        <w:rPr>
          <w:rFonts w:ascii="宋体" w:hAnsi="宋体" w:cs="宋体"/>
          <w:sz w:val="22"/>
          <w:szCs w:val="22"/>
        </w:rPr>
        <w:t xml:space="preserve">         </w:t>
      </w:r>
      <w:r>
        <w:rPr>
          <w:rFonts w:ascii="宋体" w:hAnsi="宋体" w:cs="宋体" w:hint="eastAsia"/>
          <w:sz w:val="22"/>
          <w:szCs w:val="22"/>
        </w:rPr>
        <w:t>熟悉J</w:t>
      </w:r>
      <w:r>
        <w:rPr>
          <w:rFonts w:ascii="宋体" w:hAnsi="宋体" w:cs="宋体"/>
          <w:sz w:val="22"/>
          <w:szCs w:val="22"/>
        </w:rPr>
        <w:t xml:space="preserve">AVA </w:t>
      </w:r>
      <w:r>
        <w:rPr>
          <w:rFonts w:ascii="宋体" w:hAnsi="宋体" w:cs="宋体" w:hint="eastAsia"/>
          <w:sz w:val="22"/>
          <w:szCs w:val="22"/>
        </w:rPr>
        <w:t>api访问hive</w:t>
      </w:r>
    </w:p>
    <w:p w14:paraId="2AE30B48" w14:textId="223151D5" w:rsidR="00A35090" w:rsidRDefault="00A35090" w:rsidP="00A35090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实验要求：配置好环境，对</w:t>
      </w:r>
      <w:r w:rsidR="00AE05C8">
        <w:rPr>
          <w:rFonts w:ascii="宋体" w:hAnsi="宋体" w:cs="宋体" w:hint="eastAsia"/>
          <w:sz w:val="22"/>
          <w:szCs w:val="22"/>
        </w:rPr>
        <w:t>hive</w:t>
      </w:r>
      <w:r>
        <w:rPr>
          <w:rFonts w:ascii="宋体" w:hAnsi="宋体" w:cs="宋体" w:hint="eastAsia"/>
          <w:sz w:val="22"/>
          <w:szCs w:val="22"/>
        </w:rPr>
        <w:t>进行操作</w:t>
      </w:r>
    </w:p>
    <w:p w14:paraId="62DC5826" w14:textId="63349A9A" w:rsidR="007C235D" w:rsidRPr="00A35090" w:rsidRDefault="007C235D">
      <w:pPr>
        <w:rPr>
          <w:rFonts w:ascii="宋体" w:hAnsi="宋体" w:cs="宋体"/>
          <w:sz w:val="22"/>
          <w:szCs w:val="22"/>
        </w:rPr>
      </w:pPr>
    </w:p>
    <w:p w14:paraId="06A01208" w14:textId="77777777" w:rsidR="00AE05C8" w:rsidRDefault="001B3FAE" w:rsidP="00AE05C8"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实验内容与步骤</w:t>
      </w:r>
    </w:p>
    <w:p w14:paraId="750F9242" w14:textId="6D0AD5E9" w:rsidR="00AE05C8" w:rsidRDefault="00AE05C8" w:rsidP="00AE05C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hive</w:t>
      </w:r>
      <w:r>
        <w:rPr>
          <w:rFonts w:hint="eastAsia"/>
        </w:rPr>
        <w:t>的基本操作</w:t>
      </w:r>
    </w:p>
    <w:p w14:paraId="53BD4BEC" w14:textId="0F488F0B" w:rsidR="00AE05C8" w:rsidRDefault="00AE05C8" w:rsidP="00AE05C8">
      <w:pPr>
        <w:pStyle w:val="a7"/>
        <w:ind w:left="990" w:firstLineChars="0" w:firstLine="0"/>
      </w:pPr>
    </w:p>
    <w:p w14:paraId="5F02DD10" w14:textId="40DCC10B" w:rsidR="00AE05C8" w:rsidRDefault="00AE05C8" w:rsidP="00AE05C8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cr</w:t>
      </w:r>
      <w:r>
        <w:t>e</w:t>
      </w:r>
      <w:r>
        <w:rPr>
          <w:rFonts w:hint="eastAsia"/>
        </w:rPr>
        <w:t>ate</w:t>
      </w:r>
      <w:r>
        <w:t xml:space="preserve"> </w:t>
      </w:r>
      <w:r>
        <w:rPr>
          <w:rFonts w:hint="eastAsia"/>
        </w:rPr>
        <w:t>命令，</w:t>
      </w:r>
      <w:r w:rsidR="00FD20F7">
        <w:rPr>
          <w:rFonts w:hint="eastAsia"/>
        </w:rPr>
        <w:t>创建数据库和表</w:t>
      </w:r>
      <w:r w:rsidR="00FD20F7">
        <w:t>(</w:t>
      </w:r>
      <w:r w:rsidR="00FD20F7">
        <w:rPr>
          <w:rFonts w:hint="eastAsia"/>
        </w:rPr>
        <w:t>指定路径</w:t>
      </w:r>
      <w:r w:rsidR="00FD20F7">
        <w:rPr>
          <w:rFonts w:hint="eastAsia"/>
        </w:rPr>
        <w:t>)</w:t>
      </w:r>
    </w:p>
    <w:p w14:paraId="6E8D7136" w14:textId="5DF0BBC5" w:rsidR="00AE05C8" w:rsidRDefault="00AE05C8" w:rsidP="00AE05C8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13CD5C24" wp14:editId="48548BBF">
            <wp:extent cx="4869602" cy="373412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4C74" w14:textId="71B26567" w:rsidR="00AE05C8" w:rsidRDefault="00FD20F7" w:rsidP="00AE05C8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0C326DCA" wp14:editId="05AA86A0">
            <wp:extent cx="4869602" cy="55630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1647" w14:textId="2083791F" w:rsidR="00E5079B" w:rsidRDefault="00E5079B" w:rsidP="00AE05C8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6ECA5A66" wp14:editId="63FAE779">
            <wp:extent cx="4122777" cy="6325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030" w14:textId="6DD3D67F" w:rsidR="00AE05C8" w:rsidRDefault="00E5079B" w:rsidP="00AE05C8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drop</w:t>
      </w:r>
      <w:r>
        <w:rPr>
          <w:rFonts w:hint="eastAsia"/>
        </w:rPr>
        <w:t>命令</w:t>
      </w:r>
    </w:p>
    <w:p w14:paraId="2D914CD5" w14:textId="7BB3FA5D" w:rsidR="00E5079B" w:rsidRDefault="00E5079B" w:rsidP="00E5079B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16FAED70" wp14:editId="2F3FFBF6">
            <wp:extent cx="5274310" cy="431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0FC63" wp14:editId="500F5282">
            <wp:extent cx="5174428" cy="495343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AD9B" w14:textId="1FB655C5" w:rsidR="00E5079B" w:rsidRDefault="00E5079B" w:rsidP="00E5079B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alter</w:t>
      </w:r>
      <w:r>
        <w:rPr>
          <w:rFonts w:hint="eastAsia"/>
        </w:rPr>
        <w:t>命令</w:t>
      </w:r>
    </w:p>
    <w:p w14:paraId="310520A3" w14:textId="55979736" w:rsidR="00E5079B" w:rsidRDefault="00E5079B" w:rsidP="00E5079B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2FB55A30" wp14:editId="5B51A0BA">
            <wp:extent cx="4580017" cy="571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0DAB2" wp14:editId="57229D9A">
            <wp:extent cx="5067739" cy="1150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8AA5" w14:textId="7A3B12DE" w:rsidR="00796C0B" w:rsidRDefault="00796C0B" w:rsidP="00796C0B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s</w:t>
      </w:r>
      <w:r>
        <w:t>how</w:t>
      </w:r>
      <w:r>
        <w:rPr>
          <w:rFonts w:hint="eastAsia"/>
        </w:rPr>
        <w:t>命令</w:t>
      </w:r>
    </w:p>
    <w:p w14:paraId="474FBE24" w14:textId="1788A623" w:rsidR="00796C0B" w:rsidRDefault="00796C0B" w:rsidP="00796C0B">
      <w:pPr>
        <w:pStyle w:val="a7"/>
        <w:tabs>
          <w:tab w:val="left" w:pos="420"/>
          <w:tab w:val="left" w:pos="1680"/>
        </w:tabs>
        <w:ind w:left="1680" w:firstLineChars="0" w:firstLine="0"/>
      </w:pPr>
      <w:r>
        <w:rPr>
          <w:noProof/>
        </w:rPr>
        <w:drawing>
          <wp:inline distT="0" distB="0" distL="0" distR="0" wp14:anchorId="25ABAC0B" wp14:editId="45F3EAE7">
            <wp:extent cx="5098222" cy="777307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6AB1B" wp14:editId="57EF0552">
            <wp:extent cx="3932261" cy="769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A4595" wp14:editId="522C6029">
            <wp:extent cx="4038950" cy="64013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17F5" w14:textId="29B2BC5E" w:rsidR="00796C0B" w:rsidRDefault="00796C0B" w:rsidP="00796C0B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de</w:t>
      </w:r>
      <w:r>
        <w:t>scribe</w:t>
      </w:r>
      <w:r>
        <w:rPr>
          <w:rFonts w:hint="eastAsia"/>
        </w:rPr>
        <w:t>命令</w:t>
      </w:r>
    </w:p>
    <w:p w14:paraId="48F1329F" w14:textId="283ABC07" w:rsidR="00796C0B" w:rsidRDefault="00796C0B" w:rsidP="00796C0B">
      <w:pPr>
        <w:pStyle w:val="a7"/>
        <w:tabs>
          <w:tab w:val="left" w:pos="420"/>
          <w:tab w:val="left" w:pos="1680"/>
        </w:tabs>
        <w:ind w:left="1680" w:firstLineChars="0" w:firstLine="0"/>
      </w:pPr>
      <w:r>
        <w:rPr>
          <w:noProof/>
        </w:rPr>
        <w:drawing>
          <wp:inline distT="0" distB="0" distL="0" distR="0" wp14:anchorId="79178E64" wp14:editId="17BE9215">
            <wp:extent cx="5182049" cy="73920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C330E" wp14:editId="364F8A1C">
            <wp:extent cx="4922947" cy="8763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F929" w14:textId="0D4DA160" w:rsidR="00796C0B" w:rsidRDefault="00391819" w:rsidP="00796C0B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load</w:t>
      </w:r>
      <w:r>
        <w:rPr>
          <w:rFonts w:hint="eastAsia"/>
        </w:rPr>
        <w:t>命令加载文件</w:t>
      </w:r>
    </w:p>
    <w:p w14:paraId="76349359" w14:textId="2E86C892" w:rsidR="00391819" w:rsidRDefault="00391819" w:rsidP="00391819">
      <w:pPr>
        <w:pStyle w:val="a7"/>
        <w:tabs>
          <w:tab w:val="left" w:pos="420"/>
          <w:tab w:val="left" w:pos="1680"/>
        </w:tabs>
        <w:ind w:left="1680" w:firstLineChars="0" w:firstLine="0"/>
      </w:pPr>
      <w:r>
        <w:rPr>
          <w:noProof/>
        </w:rPr>
        <w:drawing>
          <wp:inline distT="0" distB="0" distL="0" distR="0" wp14:anchorId="478E044A" wp14:editId="26127E5F">
            <wp:extent cx="5274310" cy="916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5BED" w14:textId="2D1B6E70" w:rsidR="00C74C59" w:rsidRDefault="00391819" w:rsidP="00391819">
      <w:pPr>
        <w:pStyle w:val="a7"/>
        <w:tabs>
          <w:tab w:val="left" w:pos="420"/>
          <w:tab w:val="left" w:pos="1680"/>
        </w:tabs>
        <w:ind w:left="1680" w:firstLineChars="0" w:firstLine="0"/>
      </w:pPr>
      <w:r>
        <w:rPr>
          <w:noProof/>
        </w:rPr>
        <w:drawing>
          <wp:inline distT="0" distB="0" distL="0" distR="0" wp14:anchorId="48F16B2A" wp14:editId="2B7ACFC4">
            <wp:extent cx="5274310" cy="15087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8247" w14:textId="1F0C90AD" w:rsidR="00C74C59" w:rsidRDefault="00C74C59" w:rsidP="00391819">
      <w:pPr>
        <w:pStyle w:val="a7"/>
        <w:tabs>
          <w:tab w:val="left" w:pos="420"/>
          <w:tab w:val="left" w:pos="1680"/>
        </w:tabs>
        <w:ind w:left="1680" w:firstLineChars="0" w:firstLine="0"/>
      </w:pPr>
    </w:p>
    <w:p w14:paraId="03C95C83" w14:textId="7A7C6217" w:rsidR="00391819" w:rsidRDefault="00391819" w:rsidP="00391819">
      <w:pPr>
        <w:pStyle w:val="a7"/>
        <w:tabs>
          <w:tab w:val="left" w:pos="420"/>
          <w:tab w:val="left" w:pos="1680"/>
        </w:tabs>
        <w:ind w:left="1680" w:firstLineChars="0" w:firstLine="0"/>
      </w:pPr>
    </w:p>
    <w:p w14:paraId="3A5C9E55" w14:textId="328C455F" w:rsidR="00796C0B" w:rsidRDefault="00796C0B" w:rsidP="00C74C59">
      <w:pPr>
        <w:pStyle w:val="a7"/>
        <w:tabs>
          <w:tab w:val="left" w:pos="420"/>
          <w:tab w:val="left" w:pos="1680"/>
        </w:tabs>
        <w:ind w:left="1680" w:firstLineChars="0" w:firstLine="0"/>
      </w:pPr>
    </w:p>
    <w:p w14:paraId="4985B478" w14:textId="45622345" w:rsidR="00C74C59" w:rsidRDefault="00C74C59" w:rsidP="00C74C59">
      <w:pPr>
        <w:pStyle w:val="a7"/>
        <w:numPr>
          <w:ilvl w:val="3"/>
          <w:numId w:val="1"/>
        </w:numPr>
        <w:tabs>
          <w:tab w:val="left" w:pos="420"/>
        </w:tabs>
        <w:ind w:firstLineChars="0"/>
      </w:pPr>
      <w:r>
        <w:rPr>
          <w:rFonts w:hint="eastAsia"/>
        </w:rPr>
        <w:t>select</w:t>
      </w:r>
      <w:r>
        <w:rPr>
          <w:rFonts w:hint="eastAsia"/>
        </w:rPr>
        <w:t>命令</w:t>
      </w:r>
    </w:p>
    <w:p w14:paraId="6B4EB427" w14:textId="10D6D7E2" w:rsidR="00C74C59" w:rsidRDefault="00C74C59" w:rsidP="00C74C59">
      <w:pPr>
        <w:pStyle w:val="a7"/>
        <w:tabs>
          <w:tab w:val="left" w:pos="420"/>
          <w:tab w:val="left" w:pos="1680"/>
        </w:tabs>
        <w:ind w:left="1680" w:firstLineChars="0" w:firstLine="0"/>
      </w:pPr>
      <w:r>
        <w:rPr>
          <w:noProof/>
        </w:rPr>
        <w:drawing>
          <wp:inline distT="0" distB="0" distL="0" distR="0" wp14:anchorId="04B02D4F" wp14:editId="6C83A17B">
            <wp:extent cx="5274310" cy="4959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B7AB" w14:textId="5EC3DC48" w:rsidR="00C74C59" w:rsidRDefault="006E7D81" w:rsidP="006E7D81">
      <w:pPr>
        <w:pStyle w:val="a7"/>
        <w:numPr>
          <w:ilvl w:val="3"/>
          <w:numId w:val="1"/>
        </w:numPr>
        <w:tabs>
          <w:tab w:val="left" w:pos="420"/>
        </w:tabs>
        <w:ind w:firstLineChars="0"/>
      </w:pPr>
      <w:r>
        <w:t>insert</w:t>
      </w:r>
      <w:r>
        <w:rPr>
          <w:rFonts w:hint="eastAsia"/>
        </w:rPr>
        <w:t>命令</w:t>
      </w:r>
    </w:p>
    <w:p w14:paraId="35036845" w14:textId="573B2643" w:rsidR="006E7D81" w:rsidRPr="00AE05C8" w:rsidRDefault="006E7D81" w:rsidP="006E7D81">
      <w:pPr>
        <w:pStyle w:val="a7"/>
        <w:tabs>
          <w:tab w:val="left" w:pos="420"/>
          <w:tab w:val="left" w:pos="1680"/>
        </w:tabs>
        <w:ind w:left="168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337CBF5" wp14:editId="5E9833E5">
            <wp:extent cx="4534293" cy="3657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5076" w14:textId="6AD103DE" w:rsidR="00AE05C8" w:rsidRDefault="00AE05C8" w:rsidP="006E7D8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内部表，外部表，分区，分桶</w:t>
      </w:r>
    </w:p>
    <w:p w14:paraId="05F8078D" w14:textId="55B31C5C" w:rsidR="006E7D81" w:rsidRDefault="006E7D81" w:rsidP="006E7D81">
      <w:pPr>
        <w:tabs>
          <w:tab w:val="left" w:pos="420"/>
          <w:tab w:val="left" w:pos="2940"/>
        </w:tabs>
        <w:ind w:firstLineChars="500" w:firstLine="1050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内部表</w:t>
      </w:r>
    </w:p>
    <w:p w14:paraId="5D2D025A" w14:textId="62ACBA27" w:rsidR="006E7D81" w:rsidRDefault="006E7D81" w:rsidP="006E7D81">
      <w:pPr>
        <w:tabs>
          <w:tab w:val="left" w:pos="420"/>
          <w:tab w:val="left" w:pos="2940"/>
        </w:tabs>
        <w:ind w:leftChars="600" w:left="1260"/>
      </w:pPr>
      <w:r>
        <w:rPr>
          <w:noProof/>
        </w:rPr>
        <w:drawing>
          <wp:inline distT="0" distB="0" distL="0" distR="0" wp14:anchorId="34128AAB" wp14:editId="372AF428">
            <wp:extent cx="5274310" cy="543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E4BCD" wp14:editId="7D9DACB4">
            <wp:extent cx="5274310" cy="916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B43F" w14:textId="5DBDFC61" w:rsidR="006E7D81" w:rsidRDefault="006E7D81" w:rsidP="006E7D81">
      <w:r>
        <w:rPr>
          <w:rFonts w:hint="eastAsia"/>
        </w:rPr>
        <w:t xml:space="preserve"> </w:t>
      </w:r>
      <w:r>
        <w:t xml:space="preserve">         2.</w:t>
      </w:r>
      <w:r>
        <w:rPr>
          <w:rFonts w:hint="eastAsia"/>
        </w:rPr>
        <w:t>外部表</w:t>
      </w:r>
    </w:p>
    <w:p w14:paraId="5C880D0C" w14:textId="32E6BDC4" w:rsidR="006E7D81" w:rsidRDefault="006E7D81" w:rsidP="00824392">
      <w:pPr>
        <w:ind w:left="1050" w:hangingChars="500" w:hanging="1050"/>
      </w:pPr>
      <w:r>
        <w:rPr>
          <w:rFonts w:hint="eastAsia"/>
        </w:rPr>
        <w:t xml:space="preserve"> </w:t>
      </w:r>
      <w:r>
        <w:t xml:space="preserve">           </w:t>
      </w:r>
      <w:r w:rsidR="00824392">
        <w:rPr>
          <w:noProof/>
        </w:rPr>
        <w:drawing>
          <wp:inline distT="0" distB="0" distL="0" distR="0" wp14:anchorId="2C4F4222" wp14:editId="2EE65FCF">
            <wp:extent cx="5274310" cy="11836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92">
        <w:rPr>
          <w:noProof/>
        </w:rPr>
        <w:drawing>
          <wp:inline distT="0" distB="0" distL="0" distR="0" wp14:anchorId="7A89A723" wp14:editId="26203E57">
            <wp:extent cx="5274310" cy="27178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92">
        <w:rPr>
          <w:noProof/>
        </w:rPr>
        <w:drawing>
          <wp:inline distT="0" distB="0" distL="0" distR="0" wp14:anchorId="150E53E2" wp14:editId="61B4BE0C">
            <wp:extent cx="4907705" cy="225571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92">
        <w:rPr>
          <w:noProof/>
        </w:rPr>
        <w:lastRenderedPageBreak/>
        <w:drawing>
          <wp:inline distT="0" distB="0" distL="0" distR="0" wp14:anchorId="7DC666F6" wp14:editId="7D3F9530">
            <wp:extent cx="5274310" cy="19354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D441" w14:textId="08C8C6F1" w:rsidR="00824392" w:rsidRDefault="00824392" w:rsidP="00824392">
      <w:pPr>
        <w:ind w:leftChars="600" w:left="1260"/>
      </w:pPr>
      <w:r>
        <w:rPr>
          <w:noProof/>
        </w:rPr>
        <w:drawing>
          <wp:inline distT="0" distB="0" distL="0" distR="0" wp14:anchorId="4D192D90" wp14:editId="2935EC41">
            <wp:extent cx="5274310" cy="343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7CBD8" wp14:editId="4A541893">
            <wp:extent cx="4839119" cy="35817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BD61" w14:textId="2517114C" w:rsidR="004E31C1" w:rsidRDefault="004E31C1" w:rsidP="00824392">
      <w:pPr>
        <w:ind w:leftChars="600" w:left="1260"/>
      </w:pPr>
      <w:r>
        <w:rPr>
          <w:noProof/>
        </w:rPr>
        <w:drawing>
          <wp:inline distT="0" distB="0" distL="0" distR="0" wp14:anchorId="26281047" wp14:editId="6A0530A2">
            <wp:extent cx="2972058" cy="3048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A29" w14:textId="78D33E9D" w:rsidR="004E31C1" w:rsidRDefault="004E31C1" w:rsidP="00824392">
      <w:pPr>
        <w:ind w:leftChars="600" w:left="126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分区表</w:t>
      </w:r>
    </w:p>
    <w:p w14:paraId="5B160AC3" w14:textId="7379BB35" w:rsidR="004E31C1" w:rsidRDefault="004E31C1" w:rsidP="00824392">
      <w:pPr>
        <w:ind w:leftChars="600" w:left="1260"/>
      </w:pPr>
      <w:r>
        <w:rPr>
          <w:noProof/>
        </w:rPr>
        <w:drawing>
          <wp:inline distT="0" distB="0" distL="0" distR="0" wp14:anchorId="58DF875B" wp14:editId="1258A07A">
            <wp:extent cx="4747671" cy="10668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50629" wp14:editId="626AB85A">
            <wp:extent cx="5274310" cy="3352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CC9A" w14:textId="6F4A9440" w:rsidR="00BE12B2" w:rsidRDefault="00BE12B2" w:rsidP="00824392">
      <w:pPr>
        <w:ind w:leftChars="600" w:left="1260"/>
      </w:pPr>
      <w:r>
        <w:rPr>
          <w:noProof/>
        </w:rPr>
        <w:drawing>
          <wp:inline distT="0" distB="0" distL="0" distR="0" wp14:anchorId="313DE026" wp14:editId="4DE54310">
            <wp:extent cx="5274310" cy="1153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A7B" w14:textId="725E5502" w:rsidR="00BE12B2" w:rsidRDefault="00BE12B2" w:rsidP="00824392">
      <w:pPr>
        <w:ind w:leftChars="600" w:left="1260"/>
      </w:pPr>
    </w:p>
    <w:p w14:paraId="27F0185A" w14:textId="24583CED" w:rsidR="00BE12B2" w:rsidRDefault="00BE12B2" w:rsidP="00824392">
      <w:pPr>
        <w:ind w:leftChars="600" w:left="1260"/>
      </w:pPr>
      <w:r>
        <w:rPr>
          <w:noProof/>
        </w:rPr>
        <w:drawing>
          <wp:inline distT="0" distB="0" distL="0" distR="0" wp14:anchorId="3513DDBC" wp14:editId="7D4C8479">
            <wp:extent cx="5274310" cy="3022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218B" w14:textId="69380120" w:rsidR="00362534" w:rsidRDefault="00362534" w:rsidP="00824392">
      <w:pPr>
        <w:ind w:leftChars="600" w:left="1260"/>
        <w:rPr>
          <w:rFonts w:hint="eastAsia"/>
        </w:rPr>
      </w:pPr>
      <w:r>
        <w:rPr>
          <w:noProof/>
        </w:rPr>
        <w:drawing>
          <wp:inline distT="0" distB="0" distL="0" distR="0" wp14:anchorId="276D1F82" wp14:editId="17D2BA07">
            <wp:extent cx="5274310" cy="16573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49E">
        <w:rPr>
          <w:noProof/>
        </w:rPr>
        <w:lastRenderedPageBreak/>
        <w:drawing>
          <wp:inline distT="0" distB="0" distL="0" distR="0" wp14:anchorId="249008FC" wp14:editId="317C0F85">
            <wp:extent cx="5274310" cy="24523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B974" w14:textId="2A930FEA" w:rsidR="0013374C" w:rsidRDefault="0013374C" w:rsidP="00824392">
      <w:pPr>
        <w:ind w:leftChars="600" w:left="126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分桶表</w:t>
      </w:r>
    </w:p>
    <w:p w14:paraId="66D63C31" w14:textId="7F6C27D2" w:rsidR="0013374C" w:rsidRDefault="0013374C" w:rsidP="00824392">
      <w:pPr>
        <w:ind w:leftChars="600" w:left="1260"/>
      </w:pPr>
      <w:r>
        <w:rPr>
          <w:noProof/>
        </w:rPr>
        <w:drawing>
          <wp:inline distT="0" distB="0" distL="0" distR="0" wp14:anchorId="66751AFC" wp14:editId="264DC9C1">
            <wp:extent cx="5274310" cy="916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A091" w14:textId="2FD634D3" w:rsidR="0038049E" w:rsidRDefault="0038049E" w:rsidP="00824392">
      <w:pPr>
        <w:ind w:leftChars="600" w:left="1260"/>
      </w:pPr>
      <w:r>
        <w:rPr>
          <w:noProof/>
        </w:rPr>
        <w:drawing>
          <wp:inline distT="0" distB="0" distL="0" distR="0" wp14:anchorId="41B14A13" wp14:editId="1D506242">
            <wp:extent cx="5274310" cy="5664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5AFE" w14:textId="0CD7DDAA" w:rsidR="0038049E" w:rsidRDefault="0038049E" w:rsidP="00824392">
      <w:pPr>
        <w:ind w:leftChars="600" w:left="1260"/>
      </w:pPr>
      <w:r>
        <w:rPr>
          <w:noProof/>
        </w:rPr>
        <w:drawing>
          <wp:inline distT="0" distB="0" distL="0" distR="0" wp14:anchorId="3B8E900E" wp14:editId="4C26F027">
            <wp:extent cx="5274310" cy="28606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7FE6" w14:textId="28092BED" w:rsidR="0038049E" w:rsidRDefault="0038049E" w:rsidP="00824392">
      <w:pPr>
        <w:ind w:leftChars="600" w:left="1260"/>
      </w:pPr>
      <w:r>
        <w:rPr>
          <w:noProof/>
        </w:rPr>
        <w:drawing>
          <wp:inline distT="0" distB="0" distL="0" distR="0" wp14:anchorId="5A5BC470" wp14:editId="472315D3">
            <wp:extent cx="5274310" cy="1182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E8A3" w14:textId="6DD23495" w:rsidR="0038049E" w:rsidRDefault="0038049E" w:rsidP="00824392">
      <w:pPr>
        <w:ind w:leftChars="600" w:left="1260"/>
      </w:pPr>
      <w:r>
        <w:rPr>
          <w:noProof/>
        </w:rPr>
        <w:lastRenderedPageBreak/>
        <w:drawing>
          <wp:inline distT="0" distB="0" distL="0" distR="0" wp14:anchorId="00D1BDD0" wp14:editId="12FCE822">
            <wp:extent cx="5274310" cy="14935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1C29" w14:textId="08767E68" w:rsidR="0011752C" w:rsidRDefault="0011752C" w:rsidP="00824392">
      <w:pPr>
        <w:ind w:leftChars="600" w:left="126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导出表</w:t>
      </w:r>
    </w:p>
    <w:p w14:paraId="44DC0478" w14:textId="18AAEE4E" w:rsidR="0011752C" w:rsidRDefault="00CF218E" w:rsidP="00824392">
      <w:pPr>
        <w:ind w:leftChars="600" w:left="1260"/>
      </w:pPr>
      <w:r>
        <w:rPr>
          <w:noProof/>
        </w:rPr>
        <w:drawing>
          <wp:inline distT="0" distB="0" distL="0" distR="0" wp14:anchorId="7084E1AD" wp14:editId="04FBD505">
            <wp:extent cx="5274310" cy="8305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A2CB" w14:textId="4C27D531" w:rsidR="00247D6F" w:rsidRDefault="00247D6F" w:rsidP="00824392">
      <w:pPr>
        <w:ind w:leftChars="600" w:left="1260"/>
      </w:pPr>
      <w:r>
        <w:rPr>
          <w:noProof/>
        </w:rPr>
        <w:drawing>
          <wp:inline distT="0" distB="0" distL="0" distR="0" wp14:anchorId="20CB5DB6" wp14:editId="26A3C980">
            <wp:extent cx="5274310" cy="5664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915E" w14:textId="7DC55A4F" w:rsidR="00CF218E" w:rsidRDefault="00CF218E" w:rsidP="00824392">
      <w:pPr>
        <w:ind w:leftChars="600" w:left="1260"/>
      </w:pPr>
      <w:r>
        <w:rPr>
          <w:noProof/>
        </w:rPr>
        <w:drawing>
          <wp:inline distT="0" distB="0" distL="0" distR="0" wp14:anchorId="50381E71" wp14:editId="13F4B077">
            <wp:extent cx="3878916" cy="1722269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D97" w14:textId="1A5F35DC" w:rsidR="00CF218E" w:rsidRDefault="00CF218E" w:rsidP="00824392">
      <w:pPr>
        <w:ind w:leftChars="600" w:left="1260"/>
      </w:pPr>
      <w:r>
        <w:rPr>
          <w:noProof/>
        </w:rPr>
        <w:drawing>
          <wp:inline distT="0" distB="0" distL="0" distR="0" wp14:anchorId="23C8359E" wp14:editId="678953C2">
            <wp:extent cx="5274310" cy="3841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007A" w14:textId="38225886" w:rsidR="00CF218E" w:rsidRDefault="00CF218E" w:rsidP="00824392">
      <w:pPr>
        <w:ind w:leftChars="600" w:left="1260"/>
        <w:rPr>
          <w:rFonts w:hint="eastAsia"/>
        </w:rPr>
      </w:pPr>
      <w:r>
        <w:rPr>
          <w:noProof/>
        </w:rPr>
        <w:drawing>
          <wp:inline distT="0" distB="0" distL="0" distR="0" wp14:anchorId="18AAD7B0" wp14:editId="00284CEF">
            <wp:extent cx="5274310" cy="12223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D36B" w14:textId="77777777" w:rsidR="00BE12B2" w:rsidRDefault="00BE12B2" w:rsidP="00824392">
      <w:pPr>
        <w:ind w:leftChars="600" w:left="1260"/>
      </w:pPr>
    </w:p>
    <w:p w14:paraId="13137784" w14:textId="6071861A" w:rsidR="00AE05C8" w:rsidRDefault="00AE05C8" w:rsidP="00A754E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t xml:space="preserve"> api </w:t>
      </w:r>
      <w:r>
        <w:rPr>
          <w:rFonts w:hint="eastAsia"/>
        </w:rPr>
        <w:t>访问</w:t>
      </w:r>
      <w:r>
        <w:rPr>
          <w:rFonts w:hint="eastAsia"/>
        </w:rPr>
        <w:t>hive</w:t>
      </w:r>
    </w:p>
    <w:p w14:paraId="6C362281" w14:textId="432EB379" w:rsidR="00A754E6" w:rsidRDefault="00861B57" w:rsidP="00861B57">
      <w:pPr>
        <w:pStyle w:val="a7"/>
        <w:ind w:left="1680" w:firstLineChars="0" w:firstLine="0"/>
      </w:pPr>
      <w:r w:rsidRPr="00861B57">
        <w:rPr>
          <w:rFonts w:hint="eastAsia"/>
          <w:b/>
          <w:bCs/>
        </w:rPr>
        <w:t>1</w:t>
      </w:r>
      <w:r w:rsidRPr="00861B57">
        <w:rPr>
          <w:rFonts w:hint="eastAsia"/>
          <w:b/>
          <w:bCs/>
        </w:rPr>
        <w:t>运行代码</w:t>
      </w:r>
      <w:r w:rsidR="00A754E6">
        <w:rPr>
          <w:noProof/>
        </w:rPr>
        <w:lastRenderedPageBreak/>
        <w:drawing>
          <wp:inline distT="0" distB="0" distL="0" distR="0" wp14:anchorId="3C3F5F10" wp14:editId="01A6AD5A">
            <wp:extent cx="5274310" cy="2584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4E6">
        <w:rPr>
          <w:noProof/>
        </w:rPr>
        <w:drawing>
          <wp:inline distT="0" distB="0" distL="0" distR="0" wp14:anchorId="4631D285" wp14:editId="785C318B">
            <wp:extent cx="5274310" cy="3284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4CB6" w14:textId="71A7F708" w:rsidR="00861B57" w:rsidRDefault="00861B57" w:rsidP="00861B57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558338E0" wp14:editId="2BC14D21">
            <wp:extent cx="5274310" cy="3416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D216" w14:textId="251C19C8" w:rsidR="00861B57" w:rsidRDefault="00861B57" w:rsidP="00861B57">
      <w:pPr>
        <w:rPr>
          <w:b/>
          <w:bCs/>
        </w:rPr>
      </w:pPr>
      <w:r w:rsidRPr="00861B57">
        <w:rPr>
          <w:rFonts w:hint="eastAsia"/>
          <w:b/>
          <w:bCs/>
        </w:rPr>
        <w:t>2</w:t>
      </w:r>
      <w:r w:rsidRPr="00861B57">
        <w:rPr>
          <w:b/>
          <w:bCs/>
        </w:rPr>
        <w:t>.</w:t>
      </w:r>
      <w:r w:rsidRPr="00861B57">
        <w:rPr>
          <w:rFonts w:hint="eastAsia"/>
          <w:b/>
          <w:bCs/>
        </w:rPr>
        <w:t>运行</w:t>
      </w:r>
      <w:r>
        <w:rPr>
          <w:rFonts w:hint="eastAsia"/>
          <w:b/>
          <w:bCs/>
        </w:rPr>
        <w:t>结果</w:t>
      </w:r>
      <w:r w:rsidRPr="00861B57">
        <w:rPr>
          <w:rFonts w:hint="eastAsia"/>
          <w:b/>
          <w:bCs/>
        </w:rPr>
        <w:t>截图</w:t>
      </w:r>
    </w:p>
    <w:p w14:paraId="4215E6E6" w14:textId="620D24F5" w:rsidR="00CF218E" w:rsidRDefault="00CF218E" w:rsidP="00861B57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D4FAE5C" wp14:editId="220CF4F5">
            <wp:extent cx="5274310" cy="26758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E18E" w14:textId="4E4FA67D" w:rsidR="00861B57" w:rsidRDefault="00861B57" w:rsidP="00861B57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1DAB13A" wp14:editId="7BC2C6E0">
            <wp:extent cx="5274310" cy="172910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2DB3B" wp14:editId="1482E8F9">
            <wp:extent cx="5274310" cy="13995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9E5C" w14:textId="77777777" w:rsidR="00861B57" w:rsidRPr="00861B57" w:rsidRDefault="00861B57" w:rsidP="00861B57">
      <w:pPr>
        <w:rPr>
          <w:rFonts w:hint="eastAsia"/>
          <w:b/>
          <w:bCs/>
        </w:rPr>
      </w:pPr>
    </w:p>
    <w:p w14:paraId="35CBB1EC" w14:textId="77777777" w:rsidR="007C235D" w:rsidRDefault="001B3FAE"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实验总结</w:t>
      </w:r>
    </w:p>
    <w:p w14:paraId="62756F38" w14:textId="77777777" w:rsidR="007C235D" w:rsidRDefault="007C235D"/>
    <w:p w14:paraId="4E3891EE" w14:textId="1650B78F" w:rsidR="007C235D" w:rsidRDefault="00861B57" w:rsidP="00861B57">
      <w:pPr>
        <w:spacing w:line="36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1.</w:t>
      </w:r>
      <w:r w:rsidRPr="00861B57">
        <w:rPr>
          <w:rFonts w:hint="eastAsia"/>
          <w:sz w:val="28"/>
          <w:szCs w:val="28"/>
        </w:rPr>
        <w:t>首先</w:t>
      </w:r>
      <w:r w:rsidR="00362534">
        <w:rPr>
          <w:rFonts w:hint="eastAsia"/>
          <w:sz w:val="28"/>
          <w:szCs w:val="28"/>
        </w:rPr>
        <w:t>通过</w:t>
      </w:r>
      <w:r w:rsidR="00362534">
        <w:rPr>
          <w:rFonts w:hint="eastAsia"/>
          <w:sz w:val="28"/>
          <w:szCs w:val="28"/>
        </w:rPr>
        <w:t>hive</w:t>
      </w:r>
      <w:r w:rsidR="00362534">
        <w:rPr>
          <w:rFonts w:hint="eastAsia"/>
          <w:sz w:val="28"/>
          <w:szCs w:val="28"/>
        </w:rPr>
        <w:t>的基本操作和命令，</w:t>
      </w:r>
      <w:r>
        <w:rPr>
          <w:rFonts w:hint="eastAsia"/>
          <w:sz w:val="28"/>
          <w:szCs w:val="28"/>
        </w:rPr>
        <w:t>对</w:t>
      </w:r>
      <w:r w:rsidR="00362534">
        <w:rPr>
          <w:rFonts w:hint="eastAsia"/>
          <w:sz w:val="28"/>
          <w:szCs w:val="28"/>
        </w:rPr>
        <w:t>hive</w:t>
      </w:r>
      <w:r w:rsidR="00362534">
        <w:rPr>
          <w:sz w:val="28"/>
          <w:szCs w:val="28"/>
        </w:rPr>
        <w:t>QL</w:t>
      </w:r>
      <w:r w:rsidR="00362534">
        <w:rPr>
          <w:rFonts w:hint="eastAsia"/>
          <w:sz w:val="28"/>
          <w:szCs w:val="28"/>
        </w:rPr>
        <w:t>查询语句有了一定的了解，比如</w:t>
      </w:r>
      <w:r w:rsidR="00362534">
        <w:rPr>
          <w:rFonts w:hint="eastAsia"/>
          <w:sz w:val="28"/>
          <w:szCs w:val="28"/>
        </w:rPr>
        <w:t>create</w:t>
      </w:r>
      <w:r w:rsidR="00362534">
        <w:rPr>
          <w:sz w:val="28"/>
          <w:szCs w:val="28"/>
        </w:rPr>
        <w:t>,drop,select,load,show,describe</w:t>
      </w:r>
      <w:r w:rsidR="00362534">
        <w:rPr>
          <w:rFonts w:hint="eastAsia"/>
          <w:sz w:val="28"/>
          <w:szCs w:val="28"/>
        </w:rPr>
        <w:t>等等这些命令，以便于对</w:t>
      </w:r>
      <w:r w:rsidR="00362534">
        <w:rPr>
          <w:rFonts w:hint="eastAsia"/>
          <w:sz w:val="28"/>
          <w:szCs w:val="28"/>
        </w:rPr>
        <w:t>hive</w:t>
      </w:r>
      <w:r w:rsidR="00362534">
        <w:rPr>
          <w:rFonts w:hint="eastAsia"/>
          <w:sz w:val="28"/>
          <w:szCs w:val="28"/>
        </w:rPr>
        <w:t>进行数据的操作。</w:t>
      </w:r>
    </w:p>
    <w:p w14:paraId="319EB6A7" w14:textId="5E6330D5" w:rsidR="00362534" w:rsidRDefault="00362534" w:rsidP="00362534">
      <w:pPr>
        <w:spacing w:line="36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．通过对内部表，外部表，分区表，分桶表的创建，加载数据，查看详细信息等，加深了对每种表的认识，以及他们的特性和注意事项。</w:t>
      </w:r>
    </w:p>
    <w:p w14:paraId="1E553179" w14:textId="3CE6E1AD" w:rsidR="00362534" w:rsidRPr="00362534" w:rsidRDefault="00362534" w:rsidP="00362534">
      <w:pPr>
        <w:spacing w:line="360" w:lineRule="auto"/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 xml:space="preserve">AVA </w:t>
      </w:r>
      <w:r>
        <w:rPr>
          <w:rFonts w:hint="eastAsia"/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访问</w:t>
      </w:r>
      <w:r>
        <w:rPr>
          <w:rFonts w:hint="eastAsia"/>
          <w:sz w:val="28"/>
          <w:szCs w:val="28"/>
        </w:rPr>
        <w:t>hive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hive</w:t>
      </w:r>
      <w:r>
        <w:rPr>
          <w:rFonts w:hint="eastAsia"/>
          <w:sz w:val="28"/>
          <w:szCs w:val="28"/>
        </w:rPr>
        <w:t>中的数据进行查询等，过程一直报错连接不了访问不了</w:t>
      </w:r>
      <w:r>
        <w:rPr>
          <w:rFonts w:hint="eastAsia"/>
          <w:sz w:val="28"/>
          <w:szCs w:val="28"/>
        </w:rPr>
        <w:t>hive</w:t>
      </w:r>
      <w:r>
        <w:rPr>
          <w:rFonts w:hint="eastAsia"/>
          <w:sz w:val="28"/>
          <w:szCs w:val="28"/>
        </w:rPr>
        <w:t>，经排查才发现是没有开</w:t>
      </w:r>
      <w:r>
        <w:rPr>
          <w:rFonts w:hint="eastAsia"/>
          <w:sz w:val="28"/>
          <w:szCs w:val="28"/>
        </w:rPr>
        <w:t>hive</w:t>
      </w:r>
      <w:r>
        <w:rPr>
          <w:sz w:val="28"/>
          <w:szCs w:val="28"/>
        </w:rPr>
        <w:t>server2</w:t>
      </w:r>
      <w:r>
        <w:rPr>
          <w:rFonts w:hint="eastAsia"/>
          <w:sz w:val="28"/>
          <w:szCs w:val="28"/>
        </w:rPr>
        <w:t>服务。</w:t>
      </w:r>
    </w:p>
    <w:p w14:paraId="6B434873" w14:textId="77777777" w:rsidR="007C235D" w:rsidRDefault="007C235D"/>
    <w:p w14:paraId="0F3F60B0" w14:textId="77777777" w:rsidR="007C235D" w:rsidRDefault="007C235D"/>
    <w:sectPr w:rsidR="007C2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F8215" w14:textId="77777777" w:rsidR="0006210F" w:rsidRDefault="0006210F" w:rsidP="009B759B">
      <w:r>
        <w:separator/>
      </w:r>
    </w:p>
  </w:endnote>
  <w:endnote w:type="continuationSeparator" w:id="0">
    <w:p w14:paraId="15E293CD" w14:textId="77777777" w:rsidR="0006210F" w:rsidRDefault="0006210F" w:rsidP="009B7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88F5B" w14:textId="77777777" w:rsidR="0006210F" w:rsidRDefault="0006210F" w:rsidP="009B759B">
      <w:r>
        <w:separator/>
      </w:r>
    </w:p>
  </w:footnote>
  <w:footnote w:type="continuationSeparator" w:id="0">
    <w:p w14:paraId="3AE2C4BF" w14:textId="77777777" w:rsidR="0006210F" w:rsidRDefault="0006210F" w:rsidP="009B7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01604"/>
    <w:multiLevelType w:val="multilevel"/>
    <w:tmpl w:val="1EF01604"/>
    <w:lvl w:ilvl="0">
      <w:start w:val="1"/>
      <w:numFmt w:val="japaneseCounting"/>
      <w:lvlText w:val="%1．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23577394"/>
    <w:multiLevelType w:val="singleLevel"/>
    <w:tmpl w:val="2357739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A5418FA"/>
    <w:multiLevelType w:val="hybridMultilevel"/>
    <w:tmpl w:val="E9587234"/>
    <w:lvl w:ilvl="0" w:tplc="A558A5AA">
      <w:start w:val="1"/>
      <w:numFmt w:val="japaneseCounting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235D"/>
    <w:rsid w:val="0006210F"/>
    <w:rsid w:val="0011752C"/>
    <w:rsid w:val="0013374C"/>
    <w:rsid w:val="001B3FAE"/>
    <w:rsid w:val="00247D6F"/>
    <w:rsid w:val="0027789B"/>
    <w:rsid w:val="00362534"/>
    <w:rsid w:val="0038049E"/>
    <w:rsid w:val="00391819"/>
    <w:rsid w:val="003E013A"/>
    <w:rsid w:val="00473C08"/>
    <w:rsid w:val="004E31C1"/>
    <w:rsid w:val="006D6A35"/>
    <w:rsid w:val="006E7D81"/>
    <w:rsid w:val="00796C0B"/>
    <w:rsid w:val="007C235D"/>
    <w:rsid w:val="00824392"/>
    <w:rsid w:val="00861B57"/>
    <w:rsid w:val="009B759B"/>
    <w:rsid w:val="00A35090"/>
    <w:rsid w:val="00A754E6"/>
    <w:rsid w:val="00AE05C8"/>
    <w:rsid w:val="00B154FA"/>
    <w:rsid w:val="00BE12B2"/>
    <w:rsid w:val="00C74C59"/>
    <w:rsid w:val="00CF218E"/>
    <w:rsid w:val="00E32C66"/>
    <w:rsid w:val="00E5079B"/>
    <w:rsid w:val="00FD20F7"/>
    <w:rsid w:val="7194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78315E"/>
  <w15:docId w15:val="{D9E46902-DF60-4DF3-B014-6C7955D6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B75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B759B"/>
    <w:rPr>
      <w:kern w:val="2"/>
      <w:sz w:val="18"/>
      <w:szCs w:val="18"/>
    </w:rPr>
  </w:style>
  <w:style w:type="paragraph" w:styleId="a5">
    <w:name w:val="footer"/>
    <w:basedOn w:val="a"/>
    <w:link w:val="a6"/>
    <w:rsid w:val="009B75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B759B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AE05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10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大阳茜</dc:creator>
  <cp:lastModifiedBy>2455749429@qq.com</cp:lastModifiedBy>
  <cp:revision>7</cp:revision>
  <dcterms:created xsi:type="dcterms:W3CDTF">2020-12-20T13:36:00Z</dcterms:created>
  <dcterms:modified xsi:type="dcterms:W3CDTF">2022-10-24T03:32:00Z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