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D974" w14:textId="3C18ADD3" w:rsidR="00BD2987" w:rsidRDefault="1E261740" w:rsidP="3D997B3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B232128" w14:textId="6CF6AC7B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AD3898E" w14:textId="0754EAB0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46F93F11" w14:textId="12FEDAF3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«Вятский государственный университет»</w:t>
      </w:r>
    </w:p>
    <w:p w14:paraId="14FF6314" w14:textId="3F0C2855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Колледж </w:t>
      </w:r>
      <w:proofErr w:type="spellStart"/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ВятГУ</w:t>
      </w:r>
      <w:proofErr w:type="spellEnd"/>
    </w:p>
    <w:p w14:paraId="3FCE16C0" w14:textId="3F3D8E26" w:rsidR="00BD2987" w:rsidRDefault="00BD2987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0D769E" w14:textId="7EA776FD" w:rsidR="00BD2987" w:rsidRDefault="00BD2987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58325" w14:textId="12BA2EA7" w:rsidR="00BD2987" w:rsidRDefault="00BD2987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DD6DBD" w14:textId="1B1459EE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1F73FD" w14:textId="67DB9FDD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КОНТРОЛЬНОЙ РАБОТЕ </w:t>
      </w:r>
      <w:r w:rsidRPr="3D997B36">
        <w:rPr>
          <w:rFonts w:ascii="Segoe UI Symbol" w:eastAsia="Segoe UI Symbol" w:hAnsi="Segoe UI Symbol" w:cs="Segoe UI Symbol"/>
          <w:b/>
          <w:bCs/>
          <w:color w:val="000000" w:themeColor="text1"/>
          <w:sz w:val="28"/>
          <w:szCs w:val="28"/>
        </w:rPr>
        <w:t>№</w:t>
      </w:r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EE6DDEB" w14:textId="05EE2C62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ИСЛЕДОВАНИЯ АЛГОРИТМА СОРТИРОВКИ</w:t>
      </w:r>
      <w:r w:rsidRP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B85D316" w14:textId="4C657ADF" w:rsidR="00BD2987" w:rsidRDefault="1E261740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BA7609E" w14:textId="2951BD43" w:rsidR="00BD2987" w:rsidRDefault="00BD2987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41B655" w14:textId="3129D6A8" w:rsidR="00BD2987" w:rsidRDefault="00BD2987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7A48B8" w14:textId="6EB348ED" w:rsidR="00BD2987" w:rsidRDefault="00BD2987" w:rsidP="3D997B3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9D79AA" w14:textId="0535004A" w:rsidR="00BD2987" w:rsidRDefault="00BD2987" w:rsidP="3D997B36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5D3D8F8" w14:textId="65552FCB" w:rsidR="00BD2987" w:rsidRDefault="1E261740" w:rsidP="3D997B36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учебной            группы </w:t>
      </w:r>
      <w:proofErr w:type="spellStart"/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- 204-52-00</w:t>
      </w:r>
    </w:p>
    <w:p w14:paraId="237128DC" w14:textId="24CAD48A" w:rsidR="00BD2987" w:rsidRDefault="1E261740" w:rsidP="3D997B36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Черный Даниил Олегович </w:t>
      </w:r>
    </w:p>
    <w:p w14:paraId="52726606" w14:textId="0EB3439F" w:rsidR="00BD2987" w:rsidRDefault="1E261740" w:rsidP="3D997B36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2472C348" w14:textId="17BC937C" w:rsidR="00BD2987" w:rsidRDefault="1E261740" w:rsidP="3D997B36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576B7D33" w14:textId="43DB9EB6" w:rsidR="00BD2987" w:rsidRDefault="00BD2987" w:rsidP="3D997B3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BCBD32" w14:textId="21A05CEC" w:rsidR="00BD2987" w:rsidRDefault="00BD2987" w:rsidP="3D997B3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FEB7EB" w14:textId="5DE8F6AB" w:rsidR="00BD2987" w:rsidRPr="002859DD" w:rsidRDefault="00BD2987" w:rsidP="3D997B3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C05F17" w14:textId="20BECEF3" w:rsidR="00BD2987" w:rsidRPr="002859DD" w:rsidRDefault="00BD2987" w:rsidP="3D997B3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78CD25" w14:textId="79DA39B4" w:rsidR="00BD2987" w:rsidRDefault="1E261740" w:rsidP="3D997B3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Киров</w:t>
      </w:r>
    </w:p>
    <w:p w14:paraId="5A863EB9" w14:textId="4696CBC5" w:rsidR="00BD2987" w:rsidRDefault="1E261740" w:rsidP="3D997B36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</w:rPr>
      </w:pPr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  <w:r w:rsidRPr="3D997B36">
        <w:rPr>
          <w:rFonts w:ascii="Calibri" w:eastAsia="Calibri" w:hAnsi="Calibri" w:cs="Calibri"/>
          <w:color w:val="000000" w:themeColor="text1"/>
        </w:rPr>
        <w:t xml:space="preserve"> </w:t>
      </w:r>
    </w:p>
    <w:p w14:paraId="000C10DA" w14:textId="279FBDCA" w:rsidR="00BD2987" w:rsidRDefault="1E261740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получить базовые сведения о наиболее известных алгоритмах сортировки, изучить принципы работы с текстовыми файлами </w:t>
      </w:r>
    </w:p>
    <w:p w14:paraId="0F733F2C" w14:textId="0EDA43E0" w:rsidR="00BD2987" w:rsidRDefault="1E261740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613FC6B" w14:textId="324B0636" w:rsidR="00BD2987" w:rsidRDefault="1E261740" w:rsidP="3D997B36">
      <w:pPr>
        <w:pStyle w:val="a3"/>
        <w:numPr>
          <w:ilvl w:val="0"/>
          <w:numId w:val="5"/>
        </w:numPr>
        <w:spacing w:line="360" w:lineRule="auto"/>
        <w:ind w:left="14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</w:t>
      </w:r>
    </w:p>
    <w:p w14:paraId="7D170E67" w14:textId="562A99D5" w:rsidR="00BD2987" w:rsidRDefault="1E261740" w:rsidP="3D997B36">
      <w:pPr>
        <w:pStyle w:val="a3"/>
        <w:numPr>
          <w:ilvl w:val="0"/>
          <w:numId w:val="5"/>
        </w:numPr>
        <w:spacing w:line="360" w:lineRule="auto"/>
        <w:ind w:left="14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</w:t>
      </w:r>
    </w:p>
    <w:p w14:paraId="7A5F8C2A" w14:textId="20590189" w:rsidR="00BD2987" w:rsidRDefault="1E261740" w:rsidP="3D997B36">
      <w:pPr>
        <w:pStyle w:val="a3"/>
        <w:numPr>
          <w:ilvl w:val="0"/>
          <w:numId w:val="5"/>
        </w:numPr>
        <w:spacing w:line="360" w:lineRule="auto"/>
        <w:ind w:left="14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компараторов в виде передаваемой в подпрограмму функции) </w:t>
      </w:r>
    </w:p>
    <w:p w14:paraId="5FF3F78F" w14:textId="5BEB765B" w:rsidR="00BD2987" w:rsidRDefault="1E261740" w:rsidP="3D997B36">
      <w:pPr>
        <w:pStyle w:val="a3"/>
        <w:numPr>
          <w:ilvl w:val="0"/>
          <w:numId w:val="5"/>
        </w:numPr>
        <w:spacing w:line="360" w:lineRule="auto"/>
        <w:ind w:left="14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Считывание и ввод данных необходимо производить из текстового файла.</w:t>
      </w:r>
    </w:p>
    <w:p w14:paraId="57AD2171" w14:textId="3F711A8A" w:rsidR="00BD2987" w:rsidRDefault="1E261740" w:rsidP="3D997B36">
      <w:pPr>
        <w:pStyle w:val="a3"/>
        <w:numPr>
          <w:ilvl w:val="0"/>
          <w:numId w:val="5"/>
        </w:numPr>
        <w:spacing w:line="360" w:lineRule="auto"/>
        <w:ind w:left="14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31E884B9" w14:textId="5DD41C72" w:rsidR="00BD2987" w:rsidRDefault="00BD2987" w:rsidP="3D997B3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3B9C3BF" w14:textId="1F8989FB" w:rsidR="00BD2987" w:rsidRDefault="1E261740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8E41C80" w14:textId="61853147" w:rsidR="00BD2987" w:rsidRDefault="1E261740" w:rsidP="3D997B3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позволяет ввести необходимые для сортировки данные в текстовый файл и произвести сортировку одним из двух предложенных способов</w:t>
      </w:r>
    </w:p>
    <w:p w14:paraId="6323E047" w14:textId="13BF12DC" w:rsidR="00BD2987" w:rsidRDefault="00BD2987" w:rsidP="3D997B3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B606FE" w14:textId="74F2490D" w:rsidR="00BD2987" w:rsidRDefault="00BD2987" w:rsidP="3D997B3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35C9B24" w14:textId="65C37DF8" w:rsidR="00BD2987" w:rsidRDefault="002859DD">
      <w:r>
        <w:br w:type="page"/>
      </w:r>
    </w:p>
    <w:p w14:paraId="5DE4784B" w14:textId="16CA3CE3" w:rsidR="00BD2987" w:rsidRDefault="1E261740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Схема</w:t>
      </w:r>
      <w:proofErr w:type="spellEnd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алгоритма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222B60D" w14:textId="353A59AE" w:rsidR="00BD2987" w:rsidRDefault="1E261740" w:rsidP="3D997B36">
      <w:pPr>
        <w:spacing w:line="360" w:lineRule="au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AD08A4C" wp14:editId="09AECF01">
            <wp:extent cx="5724524" cy="6153148"/>
            <wp:effectExtent l="0" t="0" r="0" b="0"/>
            <wp:docPr id="1778133385" name="Рисунок 177813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693" w14:textId="01599846" w:rsidR="00BD2987" w:rsidRDefault="1E261740" w:rsidP="3D997B36">
      <w:pPr>
        <w:spacing w:line="360" w:lineRule="auto"/>
        <w:ind w:left="360"/>
        <w:jc w:val="center"/>
        <w:rPr>
          <w:rFonts w:ascii="Calibri" w:eastAsia="Calibri" w:hAnsi="Calibri" w:cs="Calibri"/>
          <w:color w:val="000000" w:themeColor="text1"/>
        </w:rPr>
      </w:pPr>
      <w:r w:rsidRPr="3D997B36">
        <w:rPr>
          <w:rFonts w:ascii="Calibri" w:eastAsia="Calibri" w:hAnsi="Calibri" w:cs="Calibri"/>
          <w:color w:val="000000" w:themeColor="text1"/>
        </w:rPr>
        <w:t xml:space="preserve"> </w:t>
      </w:r>
    </w:p>
    <w:p w14:paraId="0090C77E" w14:textId="52DE6FCD" w:rsidR="00BD2987" w:rsidRDefault="1E261740" w:rsidP="3D997B3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Рисунок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1.1 –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Тело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программы</w:t>
      </w:r>
      <w:proofErr w:type="spellEnd"/>
    </w:p>
    <w:p w14:paraId="60726EC6" w14:textId="1BB59C91" w:rsidR="00BD2987" w:rsidRDefault="1E261740" w:rsidP="3D997B3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98180" wp14:editId="3F81F0E8">
            <wp:extent cx="2857500" cy="4686300"/>
            <wp:effectExtent l="0" t="0" r="0" b="0"/>
            <wp:docPr id="1101621939" name="Рисунок 110162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337" w14:textId="580F4923" w:rsidR="00BD2987" w:rsidRDefault="1E261740" w:rsidP="3D997B3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Рисунок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1.2 –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процедура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array_from_file</w:t>
      </w:r>
      <w:proofErr w:type="spellEnd"/>
    </w:p>
    <w:p w14:paraId="315ADAD4" w14:textId="5614FF2B" w:rsidR="00BD2987" w:rsidRDefault="1E261740" w:rsidP="3D997B36">
      <w:pPr>
        <w:spacing w:line="360" w:lineRule="auto"/>
        <w:ind w:left="360" w:hanging="50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7E1460" wp14:editId="1F4F00E3">
            <wp:extent cx="1114425" cy="2581275"/>
            <wp:effectExtent l="0" t="0" r="0" b="0"/>
            <wp:docPr id="220127647" name="Рисунок 22012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88F4" w14:textId="0275BF19" w:rsidR="00BD2987" w:rsidRDefault="1E261740" w:rsidP="3D997B36">
      <w:pPr>
        <w:spacing w:line="360" w:lineRule="auto"/>
        <w:ind w:left="360" w:hanging="50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Рисунок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1.3 –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Процедура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continuee</w:t>
      </w:r>
      <w:proofErr w:type="spellEnd"/>
    </w:p>
    <w:p w14:paraId="4EF34345" w14:textId="7CFA7851" w:rsidR="00BD2987" w:rsidRDefault="1E261740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4671D" wp14:editId="0BD06EFA">
            <wp:extent cx="1447800" cy="8543925"/>
            <wp:effectExtent l="0" t="0" r="0" b="0"/>
            <wp:docPr id="107472115" name="Рисунок 10747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0793" w14:textId="7BD86F0A" w:rsidR="00BD2987" w:rsidRDefault="1E261740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Рисунок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1.4 –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Процедура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proc1</w:t>
      </w:r>
    </w:p>
    <w:p w14:paraId="7FE92671" w14:textId="3599C966" w:rsidR="00BD2987" w:rsidRDefault="1E261740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B9DB7B" wp14:editId="5BA85FFE">
            <wp:extent cx="1114425" cy="6600825"/>
            <wp:effectExtent l="0" t="0" r="0" b="0"/>
            <wp:docPr id="1191150295" name="Рисунок 119115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1EF3" w14:textId="63ABA25C" w:rsidR="00BD2987" w:rsidRDefault="1E261740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Рисунок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1.5 –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Процедура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proc2</w:t>
      </w:r>
    </w:p>
    <w:p w14:paraId="48056FC7" w14:textId="64208F6F" w:rsidR="00BD2987" w:rsidRDefault="00BD2987" w:rsidP="3D997B36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5EFA57" w14:textId="006C3BE6" w:rsidR="00BD2987" w:rsidRDefault="00BD2987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FA70D" w14:textId="063BF22A" w:rsidR="00BD2987" w:rsidRDefault="1E261740" w:rsidP="3D997B36">
      <w:pPr>
        <w:spacing w:line="360" w:lineRule="auto"/>
        <w:ind w:left="720" w:hanging="114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DC629" wp14:editId="3017DD0D">
            <wp:extent cx="1571625" cy="6419852"/>
            <wp:effectExtent l="0" t="0" r="0" b="0"/>
            <wp:docPr id="1182820913" name="Рисунок 118282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4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9B94" w14:textId="1B07693B" w:rsidR="00BD2987" w:rsidRDefault="1E261740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Рисунок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1.6 </w:t>
      </w:r>
      <w:proofErr w:type="gram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– 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процедура</w:t>
      </w:r>
      <w:proofErr w:type="spellEnd"/>
      <w:proofErr w:type="gram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toPyr</w:t>
      </w:r>
      <w:proofErr w:type="spellEnd"/>
    </w:p>
    <w:p w14:paraId="0B3538E6" w14:textId="79B780C9" w:rsidR="00BD2987" w:rsidRDefault="1E261740" w:rsidP="3D997B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9C37E" wp14:editId="62900DB8">
            <wp:extent cx="1114425" cy="3038475"/>
            <wp:effectExtent l="0" t="0" r="0" b="0"/>
            <wp:docPr id="190221362" name="Рисунок 19022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3216" w14:textId="4D08535F" w:rsidR="00BD2987" w:rsidRDefault="1E261740" w:rsidP="3D997B3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1.7 –  процедура </w:t>
      </w:r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Left</w:t>
      </w:r>
    </w:p>
    <w:p w14:paraId="5AFA6D8F" w14:textId="602B6BA9" w:rsidR="00BD2987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B99D4E" w14:textId="1C721563" w:rsidR="00BD2987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74A5C0" w14:textId="6BD7C32F" w:rsidR="00BD2987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59A59" w14:textId="5924EC5D" w:rsidR="00BD2987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EAFADC" w14:textId="4BA9EEF3" w:rsidR="00BD2987" w:rsidRDefault="00BD2987" w:rsidP="3D997B3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25CE41E" w14:textId="69B72733" w:rsidR="00BD2987" w:rsidRDefault="002859DD">
      <w:r>
        <w:br w:type="page"/>
      </w:r>
    </w:p>
    <w:p w14:paraId="6FCDEB71" w14:textId="6EA9982E" w:rsidR="00BD2987" w:rsidRPr="002859DD" w:rsidRDefault="1E261740" w:rsidP="3D997B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C11646C" w14:textId="34023D3E" w:rsidR="00BD2987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Uses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Crt</w:t>
      </w:r>
      <w:proofErr w:type="spellEnd"/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69B55A26" w14:textId="227D6CEE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type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TArray</w:t>
      </w:r>
      <w:proofErr w:type="spellEnd"/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=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array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1..10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FE15B31" w14:textId="5666138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ca: </w:t>
      </w:r>
      <w:r w:rsidRPr="002859DD">
        <w:rPr>
          <w:rFonts w:ascii="Consolas" w:eastAsia="Consolas" w:hAnsi="Consolas" w:cs="Consolas"/>
          <w:color w:val="0000FF"/>
          <w:sz w:val="20"/>
          <w:szCs w:val="20"/>
          <w:lang w:val="en-US"/>
        </w:rPr>
        <w:t>byte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1F131E7" w14:textId="47807967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f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text;</w:t>
      </w:r>
    </w:p>
    <w:p w14:paraId="19D9504E" w14:textId="04DAF92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n: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02705B4" w14:textId="1AD0E1B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m:tarray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56DE573" w14:textId="2CD2B666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8000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3D997B36">
        <w:rPr>
          <w:rFonts w:ascii="Consolas" w:eastAsia="Consolas" w:hAnsi="Consolas" w:cs="Consolas"/>
          <w:color w:val="008000"/>
          <w:sz w:val="20"/>
          <w:szCs w:val="20"/>
          <w:lang w:val="en-US"/>
        </w:rPr>
        <w:t>m:array</w:t>
      </w:r>
      <w:proofErr w:type="spellEnd"/>
      <w:proofErr w:type="gramEnd"/>
      <w:r w:rsidRPr="3D997B3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of integer;</w:t>
      </w:r>
    </w:p>
    <w:p w14:paraId="56A5B72D" w14:textId="7E4D8C90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8000"/>
          <w:sz w:val="20"/>
          <w:szCs w:val="20"/>
          <w:lang w:val="en-US"/>
        </w:rPr>
      </w:pPr>
    </w:p>
    <w:p w14:paraId="7428CD92" w14:textId="36274ACA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array_from_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file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ff : text);</w:t>
      </w:r>
    </w:p>
    <w:p w14:paraId="2F708244" w14:textId="66BA2A5D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x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61124F6" w14:textId="47AACC2E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begin</w:t>
      </w:r>
    </w:p>
    <w:p w14:paraId="36ABB6BB" w14:textId="35B3192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reset(ff);</w:t>
      </w:r>
    </w:p>
    <w:p w14:paraId="75A0D68A" w14:textId="354BD56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n:=</w:t>
      </w:r>
      <w:proofErr w:type="gramEnd"/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0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6253AD1" w14:textId="7842A55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while not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Eof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(ff)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 begin</w:t>
      </w:r>
    </w:p>
    <w:p w14:paraId="477DCBE4" w14:textId="624E5A5E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n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= n +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0794484" w14:textId="4DDE11B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readln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ff,x</w:t>
      </w:r>
      <w:proofErr w:type="spellEnd"/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ABFCBB0" w14:textId="4A793BC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m[n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= x;</w:t>
      </w:r>
    </w:p>
    <w:p w14:paraId="7FB057B6" w14:textId="6B7C63D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67D21ED" w14:textId="54C4ABE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CloseFile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(ff);</w:t>
      </w:r>
    </w:p>
    <w:p w14:paraId="6F089F39" w14:textId="1FEC754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5502B7D" w14:textId="7BD93A61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3346F4F8" w14:textId="01AD90C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continuee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6CFA2FE" w14:textId="7B5E6D0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ch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char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D100DCC" w14:textId="09C951E7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begin</w:t>
      </w:r>
    </w:p>
    <w:p w14:paraId="434B91E8" w14:textId="6D522F3F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repeat</w:t>
      </w:r>
    </w:p>
    <w:p w14:paraId="4E79B77B" w14:textId="5C6C317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read(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ch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467C03D" w14:textId="3CDA061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until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ch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= #13;</w:t>
      </w:r>
    </w:p>
    <w:p w14:paraId="06B04A05" w14:textId="4DD4355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D7D24C6" w14:textId="3D3DEA98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703417A1" w14:textId="32E6678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proc1;</w:t>
      </w:r>
    </w:p>
    <w:p w14:paraId="1F974B7C" w14:textId="1191783D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</w:p>
    <w:p w14:paraId="252E8AF0" w14:textId="30757226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i,j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,max,id_max: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1F83388" w14:textId="119CE36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begin </w:t>
      </w:r>
    </w:p>
    <w:p w14:paraId="424A19C8" w14:textId="541C35E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8061514" w14:textId="141E08A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J:=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n;</w:t>
      </w:r>
    </w:p>
    <w:p w14:paraId="57887367" w14:textId="27D947D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while 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j &gt; </w:t>
      </w:r>
      <w:r w:rsidRPr="002859DD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 begin</w:t>
      </w:r>
    </w:p>
    <w:p w14:paraId="67532433" w14:textId="698579B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max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= m[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];</w:t>
      </w:r>
    </w:p>
    <w:p w14:paraId="6B25C4C1" w14:textId="41C4101F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id_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max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=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9A448C6" w14:textId="3A619F2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j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</w:t>
      </w:r>
    </w:p>
    <w:p w14:paraId="0918FDDC" w14:textId="6BCB132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if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]&gt;max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then begin</w:t>
      </w:r>
    </w:p>
    <w:p w14:paraId="1D394C1C" w14:textId="5DD6771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max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= m[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];</w:t>
      </w:r>
    </w:p>
    <w:p w14:paraId="45805383" w14:textId="60ACABAD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id_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max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</w:p>
    <w:p w14:paraId="7493F3E5" w14:textId="3A65140E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BB40071" w14:textId="1619809A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m[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id_max</w:t>
      </w:r>
      <w:proofErr w:type="spellEnd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= m[j];</w:t>
      </w:r>
    </w:p>
    <w:p w14:paraId="0F5E3927" w14:textId="5FFCDDE7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m[j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= max;</w:t>
      </w:r>
    </w:p>
    <w:p w14:paraId="29C15327" w14:textId="2BF2C9C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6400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j:=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j -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</w:p>
    <w:p w14:paraId="14A8EE83" w14:textId="2DEB93B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93612A1" w14:textId="6215BAC8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=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</w:t>
      </w:r>
    </w:p>
    <w:p w14:paraId="23CC12A4" w14:textId="35D600F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write(m[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]: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4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2CFE2DB" w14:textId="467F282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14:paraId="7AEF798D" w14:textId="7282A70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continuee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E749DAF" w14:textId="7C0A5E9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97650BF" w14:textId="7A34FAE9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035BBC26" w14:textId="44A54985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249B5FA4" w14:textId="64E8C2B5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proc2;</w:t>
      </w:r>
    </w:p>
    <w:p w14:paraId="71D3215D" w14:textId="74D340A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toPyr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d:TArray; n: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CAA3AAF" w14:textId="20C7306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 xml:space="preserve">var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B2D46AF" w14:textId="018ECFA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begin</w:t>
      </w:r>
    </w:p>
    <w:p w14:paraId="69B030B9" w14:textId="2948821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n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div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2 </w:t>
      </w:r>
      <w:proofErr w:type="spellStart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downto</w:t>
      </w:r>
      <w:proofErr w:type="spellEnd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 begin</w:t>
      </w:r>
    </w:p>
    <w:p w14:paraId="5192B37C" w14:textId="261E251E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if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&lt;=n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then if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]&lt;d[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then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swap(d[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],d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]);</w:t>
      </w:r>
    </w:p>
    <w:p w14:paraId="1891CE41" w14:textId="3D515E6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*i+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&lt;=n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then if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]&lt;d[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*i+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then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swap(d[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],d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*i+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]);</w:t>
      </w:r>
    </w:p>
    <w:p w14:paraId="0427E7FD" w14:textId="3DE90B4D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BC4D6EB" w14:textId="60A129C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04F5B3C" w14:textId="60F7E47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</w:t>
      </w:r>
    </w:p>
    <w:p w14:paraId="168EAEB0" w14:textId="792FE7F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left(</w:t>
      </w:r>
      <w:proofErr w:type="gramEnd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d:TArray; n: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21A680F" w14:textId="3B4A2F45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6D6299C" w14:textId="2FC424D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t: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53C13AB" w14:textId="559D5C8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begin</w:t>
      </w:r>
    </w:p>
    <w:p w14:paraId="314288B0" w14:textId="163206D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t:=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d[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];</w:t>
      </w:r>
    </w:p>
    <w:p w14:paraId="0962BCFB" w14:textId="060EC78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i:=</w:t>
      </w:r>
      <w:proofErr w:type="gramEnd"/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n-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</w:t>
      </w:r>
    </w:p>
    <w:p w14:paraId="36C83913" w14:textId="1D16BD1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d[i+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];</w:t>
      </w:r>
    </w:p>
    <w:p w14:paraId="00843D82" w14:textId="206DAE77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d[n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t;</w:t>
      </w:r>
    </w:p>
    <w:p w14:paraId="51DC54A7" w14:textId="0F8D6366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45EB482" w14:textId="10F4597F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</w:t>
      </w:r>
    </w:p>
    <w:p w14:paraId="1474C8FD" w14:textId="245E3B77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202B9EC6" w14:textId="05B9276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a:TArray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FCCBA7F" w14:textId="36B56C9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DE23321" w14:textId="295DB78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inputt,outputt</w:t>
      </w:r>
      <w:proofErr w:type="spellEnd"/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: text;</w:t>
      </w:r>
    </w:p>
    <w:p w14:paraId="5CED5FCB" w14:textId="41DEA5B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begin</w:t>
      </w:r>
    </w:p>
    <w:p w14:paraId="21EAC857" w14:textId="456FE05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m;</w:t>
      </w:r>
    </w:p>
    <w:p w14:paraId="48D5666C" w14:textId="28C2275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i:=</w:t>
      </w:r>
      <w:proofErr w:type="gramEnd"/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 begin</w:t>
      </w:r>
    </w:p>
    <w:p w14:paraId="1055A5D9" w14:textId="6D1E640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topyr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a,i</w:t>
      </w:r>
      <w:proofErr w:type="spellEnd"/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345B9D9" w14:textId="5978333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left(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a,n</w:t>
      </w:r>
      <w:proofErr w:type="spellEnd"/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6A7395F" w14:textId="062FCB65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C51ADF4" w14:textId="138A279A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2DB7030" w14:textId="156EDE0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Сортируем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CC17964" w14:textId="524592A9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i:=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n </w:t>
      </w:r>
      <w:proofErr w:type="spellStart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downto</w:t>
      </w:r>
      <w:proofErr w:type="spellEnd"/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 begin</w:t>
      </w:r>
    </w:p>
    <w:p w14:paraId="763EDE41" w14:textId="717F276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 (a[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]: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4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0C75D08" w14:textId="6AFF319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87B335A" w14:textId="6B57C9E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continuee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0EC0D0D" w14:textId="59F9A9B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44B73E9" w14:textId="4C77EBFE" w:rsidR="00BD2987" w:rsidRPr="002859DD" w:rsidRDefault="00BD2987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345DE44B" w14:textId="332EF04D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begin</w:t>
      </w:r>
    </w:p>
    <w:p w14:paraId="3D693BC8" w14:textId="7A6E140A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repeat</w:t>
      </w:r>
    </w:p>
    <w:p w14:paraId="16AFDAB6" w14:textId="28C734C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ClrScr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35A9752" w14:textId="3FED2ED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gg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integer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CAEFFE3" w14:textId="6E7EE7F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readln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(gg);</w:t>
      </w:r>
    </w:p>
    <w:p w14:paraId="5F8F21A1" w14:textId="040252A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case 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gg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of</w:t>
      </w:r>
    </w:p>
    <w:p w14:paraId="0C902D18" w14:textId="3AB636A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assign(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f,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'array1.txt'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84F452F" w14:textId="74626F95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assign(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f,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'array2.txt'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02CBE13" w14:textId="73B4A17A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DD9368F" w14:textId="79E514F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array_from_file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(f);</w:t>
      </w:r>
    </w:p>
    <w:p w14:paraId="66FEF26A" w14:textId="73D938F3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Сортировка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алгоритма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выбора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 - 1'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CB36C09" w14:textId="6281BCD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Сортировка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пирамидальным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алгоритмом</w:t>
      </w:r>
      <w:proofErr w:type="spellEnd"/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 - 2'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A35BE5B" w14:textId="09766331" w:rsidR="00BD2987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2859DD">
        <w:rPr>
          <w:rFonts w:ascii="Consolas" w:eastAsia="Consolas" w:hAnsi="Consolas" w:cs="Consolas"/>
          <w:color w:val="0000FF"/>
          <w:sz w:val="20"/>
          <w:szCs w:val="20"/>
        </w:rPr>
        <w:t>'Выход - 0'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2CBBF58" w14:textId="78665A27" w:rsidR="00BD2987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2859DD">
        <w:rPr>
          <w:rFonts w:ascii="Consolas" w:eastAsia="Consolas" w:hAnsi="Consolas" w:cs="Consolas"/>
          <w:color w:val="0000FF"/>
          <w:sz w:val="20"/>
          <w:szCs w:val="20"/>
        </w:rPr>
        <w:t>'Выберите программу: '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CFD3AA7" w14:textId="73929505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readln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(ca);</w:t>
      </w:r>
    </w:p>
    <w:p w14:paraId="47719042" w14:textId="70E16DF6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case 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ca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of </w:t>
      </w:r>
    </w:p>
    <w:p w14:paraId="2827FC3B" w14:textId="7141F2E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1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: proc1;</w:t>
      </w:r>
    </w:p>
    <w:p w14:paraId="715E8330" w14:textId="4AD6DA97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>2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: proc2;</w:t>
      </w:r>
    </w:p>
    <w:p w14:paraId="4503DE48" w14:textId="4ECCAAEB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77889B7" w14:textId="453A6582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(m);</w:t>
      </w:r>
    </w:p>
    <w:p w14:paraId="5A24D140" w14:textId="19E52E24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Assign(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f,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>'outputt.txt'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EBB2FA7" w14:textId="0FF720A7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rewrite(f);</w:t>
      </w:r>
    </w:p>
    <w:p w14:paraId="76C3BF77" w14:textId="2EB92271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for var 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3D997B36">
        <w:rPr>
          <w:rFonts w:ascii="Consolas" w:eastAsia="Consolas" w:hAnsi="Consolas" w:cs="Consolas"/>
          <w:color w:val="0000FF"/>
          <w:sz w:val="20"/>
          <w:szCs w:val="20"/>
          <w:lang w:val="en-US"/>
        </w:rPr>
        <w:t xml:space="preserve">integer </w:t>
      </w: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:=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3D997B36">
        <w:rPr>
          <w:rFonts w:ascii="Consolas" w:eastAsia="Consolas" w:hAnsi="Consolas" w:cs="Consolas"/>
          <w:color w:val="006400"/>
          <w:sz w:val="20"/>
          <w:szCs w:val="20"/>
          <w:lang w:val="en-US"/>
        </w:rPr>
        <w:t xml:space="preserve">10 </w:t>
      </w: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do begin</w:t>
      </w:r>
    </w:p>
    <w:p w14:paraId="1BB747E9" w14:textId="07ACCA4E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writeln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f,m</w:t>
      </w:r>
      <w:proofErr w:type="spellEnd"/>
      <w:proofErr w:type="gram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]);</w:t>
      </w:r>
    </w:p>
    <w:p w14:paraId="0C03B560" w14:textId="410537D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; </w:t>
      </w:r>
    </w:p>
    <w:p w14:paraId="523B3D50" w14:textId="56AFBD20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closefile</w:t>
      </w:r>
      <w:proofErr w:type="spellEnd"/>
      <w:r w:rsidRPr="3D997B36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(f)</w:t>
      </w:r>
    </w:p>
    <w:p w14:paraId="76DCF6CA" w14:textId="0A7D723C" w:rsidR="00BD2987" w:rsidRPr="002859DD" w:rsidRDefault="1E261740" w:rsidP="3D997B36">
      <w:pPr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until 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ca=</w:t>
      </w:r>
      <w:r w:rsidRPr="002859DD">
        <w:rPr>
          <w:rFonts w:ascii="Consolas" w:eastAsia="Consolas" w:hAnsi="Consolas" w:cs="Consolas"/>
          <w:color w:val="006400"/>
          <w:sz w:val="20"/>
          <w:szCs w:val="20"/>
          <w:lang w:val="en-US"/>
        </w:rPr>
        <w:t>0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21C8477" w14:textId="37C143D6" w:rsidR="00BD2987" w:rsidRPr="002859DD" w:rsidRDefault="1E261740" w:rsidP="3D997B36">
      <w:pPr>
        <w:spacing w:line="360" w:lineRule="auto"/>
        <w:ind w:left="360"/>
        <w:jc w:val="both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2859D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US"/>
        </w:rPr>
        <w:t>end</w:t>
      </w:r>
      <w:r w:rsidRPr="002859DD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.</w:t>
      </w:r>
    </w:p>
    <w:p w14:paraId="30B892C5" w14:textId="04855973" w:rsidR="00BD2987" w:rsidRPr="002859DD" w:rsidRDefault="00BD2987" w:rsidP="3D997B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FA3831" w14:textId="3C4D1D1E" w:rsidR="00BD2987" w:rsidRPr="002859DD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BC45D4" w14:textId="2BC95226" w:rsidR="00BD2987" w:rsidRPr="002859DD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9E5225" w14:textId="499986BC" w:rsidR="00BD2987" w:rsidRPr="002859DD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44D348" w14:textId="6AF2F511" w:rsidR="00BD2987" w:rsidRPr="002859DD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2B447A" w14:textId="43CC4EC1" w:rsidR="00BD2987" w:rsidRPr="002859DD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0FC177" w14:textId="260F0D1F" w:rsidR="00BD2987" w:rsidRPr="002859DD" w:rsidRDefault="1E261740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859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CD36696" w14:textId="1D296B5E" w:rsidR="002859DD" w:rsidRDefault="002859DD">
      <w:pPr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br w:type="page"/>
      </w:r>
    </w:p>
    <w:p w14:paraId="5908BEBA" w14:textId="77777777" w:rsidR="00BD2987" w:rsidRPr="002859DD" w:rsidRDefault="00BD2987" w:rsidP="3D997B36">
      <w:pPr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</w:p>
    <w:p w14:paraId="25D362B7" w14:textId="6FCA3C8B" w:rsidR="00BD2987" w:rsidRDefault="1E261740" w:rsidP="3D997B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выполнения</w:t>
      </w:r>
      <w:proofErr w:type="spellEnd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программы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4F41009" w14:textId="171946EA" w:rsidR="00BD2987" w:rsidRDefault="1E261740" w:rsidP="002859DD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97453F5" wp14:editId="32682780">
            <wp:extent cx="3467100" cy="752475"/>
            <wp:effectExtent l="0" t="0" r="0" b="0"/>
            <wp:docPr id="1546646905" name="Рисунок 154664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DB4" w14:textId="5E9C224C" w:rsidR="00BD2987" w:rsidRDefault="1E261740" w:rsidP="002859D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B4C575" wp14:editId="5F2DBB0E">
            <wp:extent cx="4219575" cy="1152525"/>
            <wp:effectExtent l="0" t="0" r="0" b="0"/>
            <wp:docPr id="1590206682" name="Рисунок 159020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7C82" w14:textId="3F89CDA5" w:rsidR="00BD2987" w:rsidRDefault="1E261740" w:rsidP="002859D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B8F997" wp14:editId="7CDACBD8">
            <wp:extent cx="4371975" cy="1409700"/>
            <wp:effectExtent l="0" t="0" r="0" b="0"/>
            <wp:docPr id="1593593773" name="Рисунок 159359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83F" w14:textId="1F54B689" w:rsidR="002859DD" w:rsidRDefault="002859DD" w:rsidP="002859D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 2. Результат работы программы.</w:t>
      </w:r>
    </w:p>
    <w:p w14:paraId="0B8806B0" w14:textId="6C906FCD" w:rsidR="00BD2987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7FF245" w14:textId="6625B4BD" w:rsidR="00BD2987" w:rsidRDefault="00BD2987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7EFC1B" w14:textId="66436BDA" w:rsidR="00BD2987" w:rsidRDefault="1E261740" w:rsidP="3D997B3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39F34318" w14:textId="19BC5FB8" w:rsidR="00BD2987" w:rsidRDefault="00BD2987" w:rsidP="3D997B3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B583162" w14:textId="55C196B0" w:rsidR="00BD2987" w:rsidRDefault="002859DD">
      <w:r>
        <w:br w:type="page"/>
      </w:r>
    </w:p>
    <w:p w14:paraId="32BA80A9" w14:textId="7E238769" w:rsidR="00BD2987" w:rsidRDefault="1E261740" w:rsidP="3D997B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997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2433E6D" w14:textId="040AA7AE" w:rsidR="00BD2987" w:rsidRDefault="1E261740" w:rsidP="3D997B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смогли применить изученный материал лабораторных занятий на практике, процедуры, условный оператор, цикл </w:t>
      </w:r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создание переменных и операторов ввода и вывода, а также мы построили схему алгоритма с помощью бесплатного онлайн-сервиса </w:t>
      </w:r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</w:p>
    <w:p w14:paraId="428E8B02" w14:textId="6381FD33" w:rsidR="00BD2987" w:rsidRDefault="1E261740" w:rsidP="3D997B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выполнение домашней контрольной работы </w:t>
      </w:r>
      <w:r w:rsidRPr="002859DD"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 w:rsidRPr="00285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 принесло нам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Также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узнали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некоторых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новых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методах</w:t>
      </w:r>
      <w:proofErr w:type="spellEnd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D997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сортировки</w:t>
      </w:r>
      <w:proofErr w:type="spellEnd"/>
    </w:p>
    <w:p w14:paraId="501817AE" w14:textId="67539801" w:rsidR="00BD2987" w:rsidRDefault="00BD2987" w:rsidP="3D997B36"/>
    <w:sectPr w:rsidR="00BD29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F7EA"/>
    <w:multiLevelType w:val="hybridMultilevel"/>
    <w:tmpl w:val="DC207430"/>
    <w:lvl w:ilvl="0" w:tplc="CA860A1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0C85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5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E5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62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6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88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2D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20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128C"/>
    <w:multiLevelType w:val="hybridMultilevel"/>
    <w:tmpl w:val="36A6D378"/>
    <w:lvl w:ilvl="0" w:tplc="48DA621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6704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06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7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6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C9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45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00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61B0"/>
    <w:multiLevelType w:val="hybridMultilevel"/>
    <w:tmpl w:val="482AD8D4"/>
    <w:lvl w:ilvl="0" w:tplc="E000F73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5D9C8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A9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67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6E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43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6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A6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A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96C5"/>
    <w:multiLevelType w:val="hybridMultilevel"/>
    <w:tmpl w:val="9E28E7CC"/>
    <w:lvl w:ilvl="0" w:tplc="0C06AEA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DD68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23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EC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E1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43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82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EC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63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51F4"/>
    <w:multiLevelType w:val="hybridMultilevel"/>
    <w:tmpl w:val="30988AFE"/>
    <w:lvl w:ilvl="0" w:tplc="DE586C4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8974C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C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4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48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C5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81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C2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6C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991AD"/>
    <w:rsid w:val="002859DD"/>
    <w:rsid w:val="00BD2987"/>
    <w:rsid w:val="1E261740"/>
    <w:rsid w:val="37F6EAD0"/>
    <w:rsid w:val="3D997B36"/>
    <w:rsid w:val="46299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91AD"/>
  <w15:chartTrackingRefBased/>
  <w15:docId w15:val="{16478BCA-82D4-4A2E-9A30-6F88330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Castro</dc:creator>
  <cp:keywords/>
  <dc:description/>
  <cp:lastModifiedBy>Студент Колледжа</cp:lastModifiedBy>
  <cp:revision>2</cp:revision>
  <dcterms:created xsi:type="dcterms:W3CDTF">2024-02-19T12:08:00Z</dcterms:created>
  <dcterms:modified xsi:type="dcterms:W3CDTF">2024-02-19T16:32:00Z</dcterms:modified>
</cp:coreProperties>
</file>