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402BC" w:rsidRDefault="00396CF9">
      <w:bookmarkStart w:id="0" w:name="_GoBack"/>
      <w:bookmarkEnd w:id="0"/>
    </w:p>
    <w:sectPr w:rsidR="00040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96CF9"/>
    <w:rsid w:val="00396CF9"/>
    <w:rsid w:val="009F1AFF"/>
    <w:rsid w:val="00D8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B6C5DD0-8263-4103-B21D-E8C15FA42B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0</Characters>
  <Application>Microsoft Office Word</Application>
  <DocSecurity>0</DocSecurity>
  <Lines>0</Lines>
  <Paragraphs>0</Paragraphs>
  <ScaleCrop>false</ScaleCrop>
  <Company>Ashwaubenon School District</Company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mikkelson_andrew</dc:creator>
  <cp:keywords/>
  <dc:description/>
  <cp:lastModifiedBy>mikkelson_andrew</cp:lastModifiedBy>
  <cp:revision>1</cp:revision>
  <dcterms:created xsi:type="dcterms:W3CDTF">2017-04-12T16:44:00Z</dcterms:created>
  <dcterms:modified xsi:type="dcterms:W3CDTF">2017-04-12T16:44:00Z</dcterms:modified>
</cp:coreProperties>
</file>