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Техническое задание (ТЗ)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на разработку модуля «Онлайн-заявки» для системы управления кампусом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Проект: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«Онлайн общежитие для студентов Финансового университета»</w:t>
      </w:r>
    </w:p>
    <w:p w:rsidR="00000000" w:rsidDel="00000000" w:rsidP="00000000" w:rsidRDefault="00000000" w:rsidRPr="00000000" w14:paraId="0000000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Введение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1.1. Назначение системы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br w:type="textWrapping"/>
        <w:t xml:space="preserve">Система «Онлайн общежитие» предназначена для автоматизации и упрощения ключевых процессов жизнедеятельности в студенческом общежитии Финансового университета. Данный модуль реализует функционал подачи, обработки и отслеживания студентами онлайн-заявок по различным вопросам, таким как ремонт, регистрация гостей и другим бытовым нуждам.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1.2. Цели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Повышение удобства студентов за счет сокращения времени на подачу заявок и избавления от необходимости личного посещения администрации.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Повышение эффективности работы администрации общежития за счет структурированного сбора заявок, автоматизации уведомлений и прозрачного контроля выполнения.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Создание централизованной базы данных для формирования отчетности и анализа.</w:t>
      </w:r>
    </w:p>
    <w:p w:rsidR="00000000" w:rsidDel="00000000" w:rsidP="00000000" w:rsidRDefault="00000000" w:rsidRPr="00000000" w14:paraId="0000000A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Описание модулей и их функциональности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Модуль онлайн-заявок состоит из трех основных подмодулей.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2.1. Подмодуль «Заявки на ремонт»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Позволить студенту оперативно сообщить о неисправности в комнате или на этаже и отслеживать статус ее устранения.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12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студента (Frontend - React/Angular):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Форма подачи заявки: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Выбор типа неисправности (выпадающий список):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sz w:val="24"/>
          <w:szCs w:val="24"/>
          <w:rtl w:val="0"/>
        </w:rPr>
        <w:t xml:space="preserve">Электрика, Сантехника, Мебель, Холодильник, Отопление, Окно/Дверь, Другое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Поле для подробного описания проблемы (текстовое поле).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Заполнение данных о студенте (ФИО, комната, номер телефона) и дате подачи.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Приоритет заявки (определяется администратором).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Личный кабинет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списка всех своих заявок.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Отображение статуса каждой заявки (см. статусы ниже).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Возможность отменить заявку, если она имеет статус «Новая».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12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администрации (Frontend + Backend Logic):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hd w:fill="ffffff" w:val="clear"/>
        <w:spacing w:after="12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Панель управления заявками: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всех заявок в системе в виде таблицы/списка.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Фильтрация заявок по: статусу, типу неисправности, дате, приоритету, этажу/блоку.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Сортировка заявок.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Изменение статуса заявки.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Добавление комментариев к заявке (например, "Закуплены детали, ремонт 25.10").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истории изменений по заявке.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Статусы заявки на ремонт: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Новая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-&gt;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 работе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-&gt;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Выполнена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Отменена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2.2. Подмодуль «Приглашение гостей»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Оцифровать и упростить процесс регистрации гостей, посещающих студентов в общежитии.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12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студента (Frontend):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Форма заявки на гостя: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ФИО гостя.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Серия и номер паспорта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Кем является гость (выпадающий список: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sz w:val="24"/>
          <w:szCs w:val="24"/>
          <w:rtl w:val="0"/>
        </w:rPr>
        <w:t xml:space="preserve">Родственник, Студент)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Дата и планируемое время визита.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Дата и время планируемого ухода.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Автоматическое заполнение данных принимающего студента.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Личный кабинет: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истории своих заявок на гостей.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статуса текущих заявок.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Возможность отменить будущий визит.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12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администрации (Frontend + Backend):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hd w:fill="ffffff" w:val="clear"/>
        <w:spacing w:after="12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Панель управления гостями: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Просмотр всех предстоящих и текущих визитов.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Фильтрация по дате, студенту, статусу.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Лимиты и правила (системные):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Возможность настройки системой правил (например, "не более 3 гостей одновременно", "визиты только до 22:00").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Проверка на конфликтующие заявки (один гость у нескольких студентов в один день).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Статусы заявки на гостя: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 рассмотрении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-&gt;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Одобрена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Отклонена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-&gt;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Активна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(гость в здании) -&gt;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Завершена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2.3. Подмодуль «Прочие заявки и услуги» (Пока не актуально)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Предоставить единую точку для подачи заявок, не относящихся к ремонту или гостям.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12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Выбор услуги: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Универсальная форма с выбором типа заявки: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Справка/документ (например, о проживании).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Заявка на подключение/отключение интернета.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Вопрос к коменданту/администрации.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Жалоба (анонимная или нет).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Идея/предложение по улучшению.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Текстовое поле для сути обращения.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Отслеживание: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Просмотр статуса и ответа от администрации в личном кабинете.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12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Для администрации: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Обработка: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Назначение ответственного, изменение статуса, оставление ответа.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Категоризация: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Возможность тегировать заявки для последующего анализа.</w:t>
      </w:r>
    </w:p>
    <w:p w:rsidR="00000000" w:rsidDel="00000000" w:rsidP="00000000" w:rsidRDefault="00000000" w:rsidRPr="00000000" w14:paraId="0000004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Роли пользователей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12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Студент: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Может создавать, просматривать и отменять свои заявки.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Видит только свои данные.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Администратор: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Полный доступ к просмотру, фильтрации и изменению статусов всех заявок.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Может назначать исполнителей.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12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Полный доступ</w:t>
      </w:r>
    </w:p>
    <w:p w:rsidR="00000000" w:rsidDel="00000000" w:rsidP="00000000" w:rsidRDefault="00000000" w:rsidRPr="00000000" w14:paraId="00000055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Производительность: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Время отклика интерфейса на любое действие пользователя не должно превышать 5 секунд.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Безопасность: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Обязательная аутентификация пользователей. Студенты имеют доступ только к своим данным. Все данные передаются по защищенному протоколу (HTTPS).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Масштабируемость: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Архитектура должна позволять добавлять новые типы заявок и услуги без переписывания основной логики.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Удобство использования (Usability):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Интерфейс должен быть интуитивно понятным для студентов и администрации, соответствовать современным стандартам UI/UX.</w:t>
      </w:r>
    </w:p>
    <w:p w:rsidR="00000000" w:rsidDel="00000000" w:rsidP="00000000" w:rsidRDefault="00000000" w:rsidRPr="00000000" w14:paraId="0000005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Технические требования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Spring Boot (Java/Kotlin). Реализация REST API для всех операций.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bookmarkStart w:colFirst="0" w:colLast="0" w:name="_2ekdezd4i44d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HTML/CSS, JS, QML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База данных: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PostgreSQL. Хранение заявок, пользователей, комментариев, метаданных.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