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AURIGA 2.0 - THE BATTLE OF GAMES</w:t>
      </w:r>
    </w:p>
    <w:p>
      <w:pPr>
        <w:pStyle w:val="4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eFOOTBALL 2024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EVENT DETAILS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There are two modes of competition for eFootball: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default"/>
        </w:rPr>
      </w:pPr>
      <w:r>
        <w:rPr>
          <w:rFonts w:hint="default"/>
          <w:b/>
          <w:bCs/>
          <w:u w:val="single"/>
        </w:rPr>
        <w:t>eFootball 1v1</w:t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Players can register on spot. 2 players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plays against each other and winner gets the prize.</w:t>
      </w:r>
    </w:p>
    <w:p>
      <w:pPr>
        <w:numPr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RULES: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The match-time will be 8 minutes.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Form will be set to Excellent for both.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There are no limitations for team.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Extra-time and Penalties will be on.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If the match ends due any errors: </w:t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* If it has ended after 75 minutes(in-match time), then the leading player gets the prize.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* If it has ended before 75 minute(in-match time), then a rematch with match-time 6 minute </w:t>
      </w:r>
      <w:r>
        <w:rPr>
          <w:rFonts w:hint="default"/>
          <w:lang w:val="en-US"/>
        </w:rPr>
        <w:tab/>
        <w:t xml:space="preserve">   should be played and winner will be selected by aggregate score.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Decisions made by the coordinators will be final.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Registration Fee  :30rs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</w:t>
      </w:r>
      <w:r>
        <w:rPr>
          <w:rFonts w:hint="default"/>
          <w:b/>
          <w:bCs/>
          <w:lang w:val="en-US"/>
        </w:rPr>
        <w:t>35rs(for those who want to play in the provided device)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Prize for winner  :50rs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default"/>
        </w:rPr>
      </w:pPr>
      <w:r>
        <w:rPr>
          <w:rFonts w:hint="default"/>
          <w:b/>
          <w:bCs/>
          <w:u w:val="single"/>
        </w:rPr>
        <w:t xml:space="preserve">eFootball </w:t>
      </w:r>
      <w:r>
        <w:rPr>
          <w:rFonts w:hint="default"/>
          <w:b/>
          <w:bCs/>
          <w:u w:val="single"/>
          <w:lang w:val="en-US"/>
        </w:rPr>
        <w:t>2v2(CO-OP)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</w:rPr>
        <w:t>Players can register on spot.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 teams(each contain</w:t>
      </w:r>
      <w:r>
        <w:rPr>
          <w:rFonts w:hint="default"/>
          <w:lang w:val="en-US"/>
        </w:rPr>
        <w:t>ing</w:t>
      </w:r>
      <w:r>
        <w:rPr>
          <w:rFonts w:hint="default"/>
        </w:rPr>
        <w:t xml:space="preserve"> 2 players) plays against each other and winners gets the prize.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RULES: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The match-time will be 8 minutes.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Form will be set to Excellent for both.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There are no limitations for team.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Extra-time and Penalties will be on.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If the match ends due any errors: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* If it has ended after 75 minutes(in-match time), then the leading player gets the prize.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* If it has ended before 75 minute(in-match time), then a rematch with match-time 6 minute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should be played and winner will be selected by aggregate score.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Decisions made by the coordinators will be final.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Registration Fee  :50rs(for team)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Prize for winners :80rs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Shadow Fight 4 1v1</w:t>
      </w:r>
      <w:r>
        <w:rPr>
          <w:rFonts w:hint="default"/>
          <w:b/>
          <w:bCs/>
          <w:sz w:val="24"/>
          <w:szCs w:val="24"/>
          <w:u w:val="single"/>
        </w:rPr>
        <w:t xml:space="preserve">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</w:rPr>
      </w:pPr>
      <w:r>
        <w:rPr>
          <w:rFonts w:hint="default"/>
          <w:b/>
          <w:bCs/>
          <w:u w:val="single"/>
          <w:lang w:val="en-US"/>
        </w:rPr>
        <w:t>EVENT DETAILS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Players can register on spot.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 players plays against each other and winner gets the prize.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you have any difficulties in playing the game in your device, we will provide a device for you to play the game.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RULES: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match will be conducted in Equal Level mode.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match time will be 100 seconds.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Decisions made by the coordinators will be final.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Registration Fee  :30rs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35rs(for those who want to play in the provided device)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Prize for winners :50rs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Subway Surfers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Players can register on spot. The player who has highest score on each hour gets the prize</w:t>
      </w:r>
      <w:r>
        <w:rPr>
          <w:rFonts w:hint="default"/>
          <w:lang w:val="en-US"/>
        </w:rPr>
        <w:t>.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RULES: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Game should be played in the given device.You are not allowed to play in your own device.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will get two chances to play and set your score.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are not allowed to use any features like skate board, keys, etc. If you use any, you will be disqualified.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Decisions made by the coordinators will be final.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Registration Fee  :15rs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Prize for winners :85% of the total registration fee collected in that hour</w:t>
      </w:r>
    </w:p>
    <w:p>
      <w:pPr>
        <w:rPr>
          <w:rFonts w:hint="default"/>
          <w:b/>
          <w:bCs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DDCDB"/>
    <w:multiLevelType w:val="multilevel"/>
    <w:tmpl w:val="EF3DDC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5FF45E57"/>
    <w:multiLevelType w:val="singleLevel"/>
    <w:tmpl w:val="5FF45E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5327A"/>
    <w:rsid w:val="20A5327A"/>
    <w:rsid w:val="36BA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link w:val="3"/>
    <w:uiPriority w:val="0"/>
    <w:rPr>
      <w:b/>
      <w:bCs/>
      <w:sz w:val="32"/>
      <w:szCs w:val="32"/>
    </w:r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2024-02-25T13:56:00Z</dcterms:created>
  <dc:creator>kmadh</dc:creator>
  <cp:lastModifiedBy>kmadh</cp:lastModifiedBy>
  <dcterms:modified xsi:type="dcterms:W3CDTF">2024-02-25T16:39:15Z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8F0AB2E29BC04D1391DB5DAAE632BD78_11</vt:lpwstr>
  </property>
</Properties>
</file>